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A08F29" w14:textId="10462A15" w:rsidR="00335187" w:rsidRDefault="0033518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DE008F" w:rsidRPr="00DE008F">
        <w:t>Приказ комитета культуры Волгоградской обл. от 28.11.2016 N 01-20/419 "Об установлении границ и режима использования территории объекта культурного наследия регионального значения "Облвоенкомат", 1950-е гг., расположенного по адресу: г. Волгоград, Центральный район, ул. Краснознаменская, 19"</w:t>
      </w:r>
    </w:p>
    <w:p w14:paraId="20A0FD0D" w14:textId="77777777" w:rsidR="00335187" w:rsidRDefault="00335187">
      <w:pPr>
        <w:pStyle w:val="ConsPlusNormal"/>
        <w:jc w:val="both"/>
        <w:outlineLvl w:val="0"/>
      </w:pPr>
    </w:p>
    <w:p w14:paraId="5B189797" w14:textId="77777777" w:rsidR="00335187" w:rsidRDefault="00335187">
      <w:pPr>
        <w:pStyle w:val="ConsPlusTitle"/>
        <w:jc w:val="center"/>
        <w:outlineLvl w:val="0"/>
      </w:pPr>
      <w:r>
        <w:t>КОМИТЕТ КУЛЬТУРЫ</w:t>
      </w:r>
    </w:p>
    <w:p w14:paraId="597C5AB7" w14:textId="77777777" w:rsidR="00335187" w:rsidRDefault="00335187">
      <w:pPr>
        <w:pStyle w:val="ConsPlusTitle"/>
        <w:jc w:val="center"/>
      </w:pPr>
      <w:r>
        <w:t>ВОЛГОГРАДСКОЙ ОБЛАСТИ</w:t>
      </w:r>
    </w:p>
    <w:p w14:paraId="12B0F6AD" w14:textId="77777777" w:rsidR="00335187" w:rsidRDefault="00335187">
      <w:pPr>
        <w:pStyle w:val="ConsPlusTitle"/>
        <w:jc w:val="center"/>
      </w:pPr>
    </w:p>
    <w:p w14:paraId="29F3F64F" w14:textId="77777777" w:rsidR="00335187" w:rsidRDefault="00335187">
      <w:pPr>
        <w:pStyle w:val="ConsPlusTitle"/>
        <w:jc w:val="center"/>
      </w:pPr>
      <w:r>
        <w:t>ПРИКАЗ</w:t>
      </w:r>
    </w:p>
    <w:p w14:paraId="0F3CF5AA" w14:textId="77777777" w:rsidR="00335187" w:rsidRDefault="00335187">
      <w:pPr>
        <w:pStyle w:val="ConsPlusTitle"/>
        <w:jc w:val="center"/>
      </w:pPr>
      <w:r>
        <w:t>от 28 ноября 2016 г. N 01-20/419</w:t>
      </w:r>
    </w:p>
    <w:p w14:paraId="30A940BE" w14:textId="77777777" w:rsidR="00335187" w:rsidRDefault="00335187">
      <w:pPr>
        <w:pStyle w:val="ConsPlusTitle"/>
        <w:jc w:val="center"/>
      </w:pPr>
    </w:p>
    <w:p w14:paraId="68258586" w14:textId="77777777" w:rsidR="00335187" w:rsidRDefault="00335187">
      <w:pPr>
        <w:pStyle w:val="ConsPlusTitle"/>
        <w:jc w:val="center"/>
      </w:pPr>
      <w:r>
        <w:t>ОБ УСТАНОВЛЕНИИ ГРАНИЦ И РЕЖИМА ИСПОЛЬЗОВАНИЯ ТЕРРИТОРИИ</w:t>
      </w:r>
    </w:p>
    <w:p w14:paraId="028050FB" w14:textId="77777777" w:rsidR="00335187" w:rsidRDefault="00335187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0FAF64DC" w14:textId="77777777" w:rsidR="00335187" w:rsidRDefault="00335187">
      <w:pPr>
        <w:pStyle w:val="ConsPlusTitle"/>
        <w:jc w:val="center"/>
      </w:pPr>
      <w:r>
        <w:t>"ОБЛВОЕНКОМАТ", 1950-Е ГГ., РАСПОЛОЖЕННОГО ПО АДРЕСУ:</w:t>
      </w:r>
    </w:p>
    <w:p w14:paraId="56BCFDD3" w14:textId="77777777" w:rsidR="00335187" w:rsidRDefault="00335187">
      <w:pPr>
        <w:pStyle w:val="ConsPlusTitle"/>
        <w:jc w:val="center"/>
      </w:pPr>
      <w:r>
        <w:t>Г. ВОЛГОГРАД, ЦЕНТРАЛЬНЫЙ РАЙОН, УЛ. КРАСНОЗНАМЕНСКАЯ, 19</w:t>
      </w:r>
    </w:p>
    <w:p w14:paraId="2B627772" w14:textId="77777777" w:rsidR="00335187" w:rsidRDefault="00335187">
      <w:pPr>
        <w:pStyle w:val="ConsPlusNormal"/>
        <w:jc w:val="both"/>
      </w:pPr>
    </w:p>
    <w:p w14:paraId="7B8D2A8D" w14:textId="77777777" w:rsidR="00335187" w:rsidRDefault="0033518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комитете культуры Волгоградской области, утвержденным постановлением Администрации Волгоградской области от 24 ноября 2014 г. N 37-п, приказываю:</w:t>
      </w:r>
    </w:p>
    <w:p w14:paraId="71A650C4" w14:textId="77777777" w:rsidR="00335187" w:rsidRDefault="00335187">
      <w:pPr>
        <w:pStyle w:val="ConsPlusNormal"/>
        <w:spacing w:before="220"/>
        <w:ind w:firstLine="540"/>
        <w:jc w:val="both"/>
      </w:pPr>
      <w:r>
        <w:t xml:space="preserve">1. Установить границы территории объекта культурного наследия регионального значения "Облвоенкомат", 1950-е гг., расположенного по адресу: г. Волгоград, Центральный район, ул. Краснознаменская, 19, согласно </w:t>
      </w:r>
      <w:hyperlink w:anchor="P30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69" w:history="1">
        <w:r>
          <w:rPr>
            <w:color w:val="0000FF"/>
          </w:rPr>
          <w:t>3</w:t>
        </w:r>
      </w:hyperlink>
      <w:r>
        <w:t>.</w:t>
      </w:r>
    </w:p>
    <w:p w14:paraId="14755EA0" w14:textId="77777777" w:rsidR="00335187" w:rsidRDefault="00335187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121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"Облвоенкомат", 1950-е гг., расположенного по адресу: г. Волгоград, Центральный район, ул. Краснознаменская, 19, согласно приложению 4.</w:t>
      </w:r>
    </w:p>
    <w:p w14:paraId="75BBD77E" w14:textId="77777777" w:rsidR="00335187" w:rsidRDefault="00335187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14:paraId="424705E4" w14:textId="77777777" w:rsidR="00335187" w:rsidRDefault="00335187">
      <w:pPr>
        <w:pStyle w:val="ConsPlusNormal"/>
        <w:jc w:val="both"/>
      </w:pPr>
    </w:p>
    <w:p w14:paraId="39B9E541" w14:textId="77777777" w:rsidR="00335187" w:rsidRDefault="00335187">
      <w:pPr>
        <w:pStyle w:val="ConsPlusNormal"/>
        <w:jc w:val="right"/>
      </w:pPr>
      <w:r>
        <w:t>Председатель комитета</w:t>
      </w:r>
    </w:p>
    <w:p w14:paraId="2B9CB7E5" w14:textId="77777777" w:rsidR="00335187" w:rsidRDefault="00335187">
      <w:pPr>
        <w:pStyle w:val="ConsPlusNormal"/>
        <w:jc w:val="right"/>
      </w:pPr>
      <w:r>
        <w:t>В.П.ГЕПФНЕР</w:t>
      </w:r>
    </w:p>
    <w:p w14:paraId="36479865" w14:textId="77777777" w:rsidR="00335187" w:rsidRDefault="00335187">
      <w:pPr>
        <w:pStyle w:val="ConsPlusNormal"/>
        <w:jc w:val="both"/>
      </w:pPr>
    </w:p>
    <w:p w14:paraId="73AE2A1D" w14:textId="77777777" w:rsidR="00335187" w:rsidRDefault="00335187">
      <w:pPr>
        <w:pStyle w:val="ConsPlusNormal"/>
        <w:jc w:val="both"/>
      </w:pPr>
    </w:p>
    <w:p w14:paraId="7B92890D" w14:textId="77777777" w:rsidR="00335187" w:rsidRDefault="00335187">
      <w:pPr>
        <w:pStyle w:val="ConsPlusNormal"/>
        <w:jc w:val="both"/>
      </w:pPr>
    </w:p>
    <w:p w14:paraId="3FA0B4EE" w14:textId="77777777" w:rsidR="00335187" w:rsidRDefault="00335187">
      <w:pPr>
        <w:pStyle w:val="ConsPlusNormal"/>
        <w:jc w:val="both"/>
      </w:pPr>
    </w:p>
    <w:p w14:paraId="1349D605" w14:textId="77777777" w:rsidR="00335187" w:rsidRDefault="00335187">
      <w:pPr>
        <w:pStyle w:val="ConsPlusNormal"/>
        <w:jc w:val="both"/>
      </w:pPr>
    </w:p>
    <w:p w14:paraId="12A44334" w14:textId="77777777" w:rsidR="00335187" w:rsidRDefault="00335187">
      <w:pPr>
        <w:pStyle w:val="ConsPlusNormal"/>
        <w:jc w:val="right"/>
        <w:outlineLvl w:val="0"/>
      </w:pPr>
      <w:r>
        <w:t>Приложение 1</w:t>
      </w:r>
    </w:p>
    <w:p w14:paraId="42B2DD02" w14:textId="77777777" w:rsidR="00335187" w:rsidRDefault="00335187">
      <w:pPr>
        <w:pStyle w:val="ConsPlusNormal"/>
        <w:jc w:val="right"/>
      </w:pPr>
      <w:r>
        <w:t>к приказу</w:t>
      </w:r>
    </w:p>
    <w:p w14:paraId="62D57BA1" w14:textId="77777777" w:rsidR="00335187" w:rsidRDefault="00335187">
      <w:pPr>
        <w:pStyle w:val="ConsPlusNormal"/>
        <w:jc w:val="right"/>
      </w:pPr>
      <w:r>
        <w:t>комитета культуры</w:t>
      </w:r>
    </w:p>
    <w:p w14:paraId="32F4AA87" w14:textId="77777777" w:rsidR="00335187" w:rsidRDefault="00335187">
      <w:pPr>
        <w:pStyle w:val="ConsPlusNormal"/>
        <w:jc w:val="right"/>
      </w:pPr>
      <w:r>
        <w:t>Волгоградской области</w:t>
      </w:r>
    </w:p>
    <w:p w14:paraId="6F3ECB1E" w14:textId="77777777" w:rsidR="00335187" w:rsidRDefault="00335187">
      <w:pPr>
        <w:pStyle w:val="ConsPlusNormal"/>
        <w:jc w:val="right"/>
      </w:pPr>
      <w:r>
        <w:t>от 28.11.2016 N 01-20/419</w:t>
      </w:r>
    </w:p>
    <w:p w14:paraId="57032214" w14:textId="77777777" w:rsidR="00335187" w:rsidRDefault="00335187">
      <w:pPr>
        <w:pStyle w:val="ConsPlusNormal"/>
        <w:jc w:val="both"/>
      </w:pPr>
    </w:p>
    <w:p w14:paraId="2E3F2D90" w14:textId="77777777" w:rsidR="00335187" w:rsidRDefault="00335187">
      <w:pPr>
        <w:pStyle w:val="ConsPlusTitle"/>
        <w:jc w:val="center"/>
      </w:pPr>
      <w:bookmarkStart w:id="0" w:name="P30"/>
      <w:bookmarkEnd w:id="0"/>
      <w:r>
        <w:t>ОПИСАНИЕ ГРАНИЦ ТЕРРИТОРИИ ОБЪЕКТА КУЛЬТУРНОГО НАСЛЕДИЯ</w:t>
      </w:r>
    </w:p>
    <w:p w14:paraId="48C3AE0D" w14:textId="77777777" w:rsidR="00335187" w:rsidRDefault="00335187">
      <w:pPr>
        <w:pStyle w:val="ConsPlusTitle"/>
        <w:jc w:val="center"/>
      </w:pPr>
      <w:r>
        <w:t>РЕГИОНАЛЬНОГО ЗНАЧЕНИЯ "ОБЛВОЕНКОМАТ", 1950-Е ГГ.,</w:t>
      </w:r>
    </w:p>
    <w:p w14:paraId="15F9002B" w14:textId="77777777" w:rsidR="00335187" w:rsidRDefault="00335187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0C882420" w14:textId="77777777" w:rsidR="00335187" w:rsidRDefault="00335187">
      <w:pPr>
        <w:pStyle w:val="ConsPlusTitle"/>
        <w:jc w:val="center"/>
      </w:pPr>
      <w:r>
        <w:t>УЛ. КРАСНОЗНАМЕНСКАЯ, 19</w:t>
      </w:r>
    </w:p>
    <w:p w14:paraId="5DDEA36F" w14:textId="77777777" w:rsidR="00335187" w:rsidRDefault="00335187">
      <w:pPr>
        <w:pStyle w:val="ConsPlusNormal"/>
        <w:jc w:val="both"/>
      </w:pPr>
    </w:p>
    <w:p w14:paraId="4130C1ED" w14:textId="77777777" w:rsidR="00335187" w:rsidRDefault="00335187">
      <w:pPr>
        <w:pStyle w:val="ConsPlusNormal"/>
        <w:ind w:firstLine="540"/>
        <w:jc w:val="both"/>
      </w:pPr>
      <w:r>
        <w:t xml:space="preserve">Границы территории объекта культурного наследия регионального значения "Облвоенкомат", 1950-е гг., расположенного по адресу: г. Волгоград, Центральный район, ул. Краснознаменская, 19 (далее - здание), устанавливаются согласно </w:t>
      </w:r>
      <w:hyperlink w:anchor="P51" w:history="1">
        <w:r>
          <w:rPr>
            <w:color w:val="0000FF"/>
          </w:rPr>
          <w:t>схеме</w:t>
        </w:r>
      </w:hyperlink>
      <w:r>
        <w:t xml:space="preserve"> по линиям, обозначенным цифрами:</w:t>
      </w:r>
    </w:p>
    <w:p w14:paraId="068C6A75" w14:textId="77777777" w:rsidR="00335187" w:rsidRDefault="00335187">
      <w:pPr>
        <w:pStyle w:val="ConsPlusNormal"/>
        <w:spacing w:before="220"/>
        <w:ind w:firstLine="540"/>
        <w:jc w:val="both"/>
      </w:pPr>
      <w:r>
        <w:lastRenderedPageBreak/>
        <w:t>от точки 1 до точки 2 - на северо-восток на расстоянии 3,0 м от северо-западного фасада здания - 67,86 м;</w:t>
      </w:r>
    </w:p>
    <w:p w14:paraId="53DCB74F" w14:textId="77777777" w:rsidR="00335187" w:rsidRDefault="00335187">
      <w:pPr>
        <w:pStyle w:val="ConsPlusNormal"/>
        <w:spacing w:before="220"/>
        <w:ind w:firstLine="540"/>
        <w:jc w:val="both"/>
      </w:pPr>
      <w:r>
        <w:t>от точки 2 до точки 3 - на юго-восток на расстоянии 6,0 м от северо-восточного фасада здания - 21,26 м;</w:t>
      </w:r>
    </w:p>
    <w:p w14:paraId="5571435D" w14:textId="77777777" w:rsidR="00335187" w:rsidRDefault="00335187">
      <w:pPr>
        <w:pStyle w:val="ConsPlusNormal"/>
        <w:spacing w:before="220"/>
        <w:ind w:firstLine="540"/>
        <w:jc w:val="both"/>
      </w:pPr>
      <w:r>
        <w:t>от точки 3 до точки 4 - на юго-запад на расстоянии 3,0 м от юго-восточного фасада здания - 67,86 м;</w:t>
      </w:r>
    </w:p>
    <w:p w14:paraId="753235AD" w14:textId="77777777" w:rsidR="00335187" w:rsidRDefault="00335187">
      <w:pPr>
        <w:pStyle w:val="ConsPlusNormal"/>
        <w:spacing w:before="220"/>
        <w:ind w:firstLine="540"/>
        <w:jc w:val="both"/>
      </w:pPr>
      <w:r>
        <w:t>от точки 4 на северо-запад на расстоянии 3,0 м от фасада здания до замыкания контура в точке 1 - 21,26 м.</w:t>
      </w:r>
    </w:p>
    <w:p w14:paraId="22422775" w14:textId="77777777" w:rsidR="00335187" w:rsidRDefault="00335187">
      <w:pPr>
        <w:pStyle w:val="ConsPlusNormal"/>
        <w:jc w:val="both"/>
      </w:pPr>
    </w:p>
    <w:p w14:paraId="5EF085D9" w14:textId="77777777" w:rsidR="00335187" w:rsidRDefault="00335187">
      <w:pPr>
        <w:pStyle w:val="ConsPlusNormal"/>
        <w:jc w:val="both"/>
      </w:pPr>
    </w:p>
    <w:p w14:paraId="4C4BC793" w14:textId="77777777" w:rsidR="00335187" w:rsidRDefault="00335187">
      <w:pPr>
        <w:pStyle w:val="ConsPlusNormal"/>
        <w:jc w:val="both"/>
      </w:pPr>
    </w:p>
    <w:p w14:paraId="123421E8" w14:textId="77777777" w:rsidR="00335187" w:rsidRDefault="00335187">
      <w:pPr>
        <w:pStyle w:val="ConsPlusNormal"/>
        <w:jc w:val="both"/>
      </w:pPr>
    </w:p>
    <w:p w14:paraId="75056A0A" w14:textId="77777777" w:rsidR="00335187" w:rsidRDefault="00335187">
      <w:pPr>
        <w:pStyle w:val="ConsPlusNormal"/>
        <w:jc w:val="both"/>
      </w:pPr>
    </w:p>
    <w:p w14:paraId="6BC1FAA4" w14:textId="77777777" w:rsidR="00335187" w:rsidRDefault="00335187">
      <w:pPr>
        <w:pStyle w:val="ConsPlusNormal"/>
        <w:jc w:val="right"/>
        <w:outlineLvl w:val="0"/>
      </w:pPr>
      <w:r>
        <w:t>Приложение 2</w:t>
      </w:r>
    </w:p>
    <w:p w14:paraId="0BB94CE8" w14:textId="77777777" w:rsidR="00335187" w:rsidRDefault="00335187">
      <w:pPr>
        <w:pStyle w:val="ConsPlusNormal"/>
        <w:jc w:val="right"/>
      </w:pPr>
      <w:r>
        <w:t>к приказу</w:t>
      </w:r>
    </w:p>
    <w:p w14:paraId="5EC82656" w14:textId="77777777" w:rsidR="00335187" w:rsidRDefault="00335187">
      <w:pPr>
        <w:pStyle w:val="ConsPlusNormal"/>
        <w:jc w:val="right"/>
      </w:pPr>
      <w:r>
        <w:t>комитета культуры</w:t>
      </w:r>
    </w:p>
    <w:p w14:paraId="3F73AB13" w14:textId="77777777" w:rsidR="00335187" w:rsidRDefault="00335187">
      <w:pPr>
        <w:pStyle w:val="ConsPlusNormal"/>
        <w:jc w:val="right"/>
      </w:pPr>
      <w:r>
        <w:t>Волгоградской области</w:t>
      </w:r>
    </w:p>
    <w:p w14:paraId="5376DF14" w14:textId="77777777" w:rsidR="00335187" w:rsidRDefault="00335187">
      <w:pPr>
        <w:pStyle w:val="ConsPlusNormal"/>
        <w:jc w:val="right"/>
      </w:pPr>
      <w:r>
        <w:t>от 28.11.2016 N 01-20/419</w:t>
      </w:r>
    </w:p>
    <w:p w14:paraId="1258E0AE" w14:textId="77777777" w:rsidR="00335187" w:rsidRDefault="00335187">
      <w:pPr>
        <w:pStyle w:val="ConsPlusNormal"/>
        <w:jc w:val="both"/>
      </w:pPr>
    </w:p>
    <w:p w14:paraId="76B02197" w14:textId="77777777" w:rsidR="00335187" w:rsidRDefault="00335187">
      <w:pPr>
        <w:pStyle w:val="ConsPlusTitle"/>
        <w:jc w:val="center"/>
      </w:pPr>
      <w:bookmarkStart w:id="1" w:name="P51"/>
      <w:bookmarkEnd w:id="1"/>
      <w:r>
        <w:t>СХЕМА</w:t>
      </w:r>
    </w:p>
    <w:p w14:paraId="5E058867" w14:textId="77777777" w:rsidR="00335187" w:rsidRDefault="00335187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154EBCA6" w14:textId="77777777" w:rsidR="00335187" w:rsidRDefault="00335187">
      <w:pPr>
        <w:pStyle w:val="ConsPlusTitle"/>
        <w:jc w:val="center"/>
      </w:pPr>
      <w:r>
        <w:t>ЗНАЧЕНИЯ "ОБЛВОЕНКОМАТ", 1950-Е ГГ., РАСПОЛОЖЕННОГО</w:t>
      </w:r>
    </w:p>
    <w:p w14:paraId="08A7EEFF" w14:textId="77777777" w:rsidR="00335187" w:rsidRDefault="00335187">
      <w:pPr>
        <w:pStyle w:val="ConsPlusTitle"/>
        <w:jc w:val="center"/>
      </w:pPr>
      <w:r>
        <w:t>ПО АДРЕСУ: Г. ВОЛГОГРАД, ЦЕНТРАЛЬНЫЙ РАЙОН,</w:t>
      </w:r>
    </w:p>
    <w:p w14:paraId="2D885314" w14:textId="77777777" w:rsidR="00335187" w:rsidRDefault="00335187">
      <w:pPr>
        <w:pStyle w:val="ConsPlusTitle"/>
        <w:jc w:val="center"/>
      </w:pPr>
      <w:r>
        <w:t>УЛ. КРАСНОЗНАМЕНСКАЯ, 19</w:t>
      </w:r>
    </w:p>
    <w:p w14:paraId="61E7E0B5" w14:textId="77777777" w:rsidR="00335187" w:rsidRDefault="00335187">
      <w:pPr>
        <w:pStyle w:val="ConsPlusNormal"/>
        <w:jc w:val="both"/>
      </w:pPr>
    </w:p>
    <w:p w14:paraId="17A473AC" w14:textId="77777777" w:rsidR="00335187" w:rsidRDefault="00DE008F">
      <w:pPr>
        <w:pStyle w:val="ConsPlusNormal"/>
        <w:jc w:val="center"/>
      </w:pPr>
      <w:r>
        <w:rPr>
          <w:position w:val="-331"/>
        </w:rPr>
        <w:pict w14:anchorId="02F7BBB0">
          <v:shape id="_x0000_i1025" style="width:285.3pt;height:342.8pt" coordsize="" o:spt="100" adj="0,,0" path="" filled="f" stroked="f">
            <v:stroke joinstyle="miter"/>
            <v:imagedata r:id="rId7" o:title="base_23732_143868_32768"/>
            <v:formulas/>
            <v:path o:connecttype="segments"/>
          </v:shape>
        </w:pict>
      </w:r>
    </w:p>
    <w:p w14:paraId="1AF640E3" w14:textId="77777777" w:rsidR="00335187" w:rsidRDefault="00335187">
      <w:pPr>
        <w:pStyle w:val="ConsPlusNormal"/>
        <w:jc w:val="both"/>
      </w:pPr>
    </w:p>
    <w:p w14:paraId="74240F2A" w14:textId="77777777" w:rsidR="00335187" w:rsidRDefault="00335187">
      <w:pPr>
        <w:pStyle w:val="ConsPlusNormal"/>
        <w:jc w:val="both"/>
      </w:pPr>
    </w:p>
    <w:p w14:paraId="2666C222" w14:textId="77777777" w:rsidR="00335187" w:rsidRDefault="00335187">
      <w:pPr>
        <w:pStyle w:val="ConsPlusNormal"/>
        <w:jc w:val="both"/>
      </w:pPr>
    </w:p>
    <w:p w14:paraId="4F326034" w14:textId="77777777" w:rsidR="00335187" w:rsidRDefault="00335187">
      <w:pPr>
        <w:pStyle w:val="ConsPlusNormal"/>
        <w:jc w:val="both"/>
      </w:pPr>
    </w:p>
    <w:p w14:paraId="5AA17A2A" w14:textId="77777777" w:rsidR="00335187" w:rsidRDefault="00335187">
      <w:pPr>
        <w:pStyle w:val="ConsPlusNormal"/>
        <w:jc w:val="both"/>
      </w:pPr>
    </w:p>
    <w:p w14:paraId="7FD87DD6" w14:textId="77777777" w:rsidR="00335187" w:rsidRDefault="00335187">
      <w:pPr>
        <w:pStyle w:val="ConsPlusNormal"/>
        <w:jc w:val="right"/>
        <w:outlineLvl w:val="0"/>
      </w:pPr>
      <w:r>
        <w:t>Приложение 3</w:t>
      </w:r>
    </w:p>
    <w:p w14:paraId="2F60801E" w14:textId="77777777" w:rsidR="00335187" w:rsidRDefault="00335187">
      <w:pPr>
        <w:pStyle w:val="ConsPlusNormal"/>
        <w:jc w:val="right"/>
      </w:pPr>
      <w:r>
        <w:t>к приказу</w:t>
      </w:r>
    </w:p>
    <w:p w14:paraId="241FBEAA" w14:textId="77777777" w:rsidR="00335187" w:rsidRDefault="00335187">
      <w:pPr>
        <w:pStyle w:val="ConsPlusNormal"/>
        <w:jc w:val="right"/>
      </w:pPr>
      <w:r>
        <w:t>комитета культуры</w:t>
      </w:r>
    </w:p>
    <w:p w14:paraId="70E24956" w14:textId="77777777" w:rsidR="00335187" w:rsidRDefault="00335187">
      <w:pPr>
        <w:pStyle w:val="ConsPlusNormal"/>
        <w:jc w:val="right"/>
      </w:pPr>
      <w:r>
        <w:t>Волгоградской области</w:t>
      </w:r>
    </w:p>
    <w:p w14:paraId="34245052" w14:textId="77777777" w:rsidR="00335187" w:rsidRDefault="00335187">
      <w:pPr>
        <w:pStyle w:val="ConsPlusNormal"/>
        <w:jc w:val="right"/>
      </w:pPr>
      <w:r>
        <w:t>от 28.11.2016 N 01-20/419</w:t>
      </w:r>
    </w:p>
    <w:p w14:paraId="702A18CD" w14:textId="77777777" w:rsidR="00335187" w:rsidRDefault="00335187">
      <w:pPr>
        <w:pStyle w:val="ConsPlusNormal"/>
        <w:jc w:val="both"/>
      </w:pPr>
    </w:p>
    <w:p w14:paraId="1A066776" w14:textId="77777777" w:rsidR="00335187" w:rsidRDefault="00335187">
      <w:pPr>
        <w:pStyle w:val="ConsPlusTitle"/>
        <w:jc w:val="center"/>
      </w:pPr>
      <w:bookmarkStart w:id="2" w:name="P69"/>
      <w:bookmarkEnd w:id="2"/>
      <w:r>
        <w:t>ПЕРЕЧЕНЬ</w:t>
      </w:r>
    </w:p>
    <w:p w14:paraId="02BBDE6E" w14:textId="77777777" w:rsidR="00335187" w:rsidRDefault="00335187">
      <w:pPr>
        <w:pStyle w:val="ConsPlusTitle"/>
        <w:jc w:val="center"/>
      </w:pPr>
      <w:r>
        <w:t>КООРДИНАТ ХАРАКТЕРНЫХ ТОЧЕК ГРАНИЦ ТЕРРИТОРИИ ОБЪЕКТА</w:t>
      </w:r>
    </w:p>
    <w:p w14:paraId="7C50DD27" w14:textId="77777777" w:rsidR="00335187" w:rsidRDefault="00335187">
      <w:pPr>
        <w:pStyle w:val="ConsPlusTitle"/>
        <w:jc w:val="center"/>
      </w:pPr>
      <w:r>
        <w:t>КУЛЬТУРНОГО НАСЛЕДИЯ РЕГИОНАЛЬНОГО ЗНАЧЕНИЯ "ОБЛВОЕНКОМАТ",</w:t>
      </w:r>
    </w:p>
    <w:p w14:paraId="45410E0B" w14:textId="77777777" w:rsidR="00335187" w:rsidRDefault="00335187">
      <w:pPr>
        <w:pStyle w:val="ConsPlusTitle"/>
        <w:jc w:val="center"/>
      </w:pPr>
      <w:r>
        <w:t>1950-Е ГГ., РАСПОЛОЖЕННОГО ПО АДРЕСУ: Г. ВОЛГОГРАД,</w:t>
      </w:r>
    </w:p>
    <w:p w14:paraId="6BC4838D" w14:textId="77777777" w:rsidR="00335187" w:rsidRDefault="00335187">
      <w:pPr>
        <w:pStyle w:val="ConsPlusTitle"/>
        <w:jc w:val="center"/>
      </w:pPr>
      <w:r>
        <w:t>ЦЕНТРАЛЬНЫЙ РАЙОН, УЛ. КРАСНОЗНАМЕНСКАЯ, 19</w:t>
      </w:r>
    </w:p>
    <w:p w14:paraId="6CF7A3F8" w14:textId="77777777" w:rsidR="00335187" w:rsidRDefault="00335187">
      <w:pPr>
        <w:pStyle w:val="ConsPlusNormal"/>
        <w:jc w:val="both"/>
      </w:pPr>
    </w:p>
    <w:p w14:paraId="735A42B9" w14:textId="77777777" w:rsidR="00335187" w:rsidRDefault="00335187">
      <w:pPr>
        <w:pStyle w:val="ConsPlusNormal"/>
        <w:jc w:val="center"/>
        <w:outlineLvl w:val="1"/>
      </w:pPr>
      <w:r>
        <w:t>Система координат: местная</w:t>
      </w:r>
    </w:p>
    <w:p w14:paraId="68BEA71E" w14:textId="77777777" w:rsidR="00335187" w:rsidRDefault="0033518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5"/>
      </w:tblGrid>
      <w:tr w:rsidR="00335187" w14:paraId="1C1C1DDA" w14:textId="77777777">
        <w:tc>
          <w:tcPr>
            <w:tcW w:w="1701" w:type="dxa"/>
          </w:tcPr>
          <w:p w14:paraId="751E2A19" w14:textId="77777777" w:rsidR="00335187" w:rsidRDefault="00335187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14:paraId="2141F91F" w14:textId="77777777" w:rsidR="00335187" w:rsidRDefault="0033518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3685" w:type="dxa"/>
          </w:tcPr>
          <w:p w14:paraId="7AFECD6F" w14:textId="77777777" w:rsidR="00335187" w:rsidRDefault="00335187">
            <w:pPr>
              <w:pStyle w:val="ConsPlusNormal"/>
              <w:jc w:val="center"/>
            </w:pPr>
            <w:r>
              <w:t>Y</w:t>
            </w:r>
          </w:p>
        </w:tc>
      </w:tr>
      <w:tr w:rsidR="00335187" w14:paraId="12D28D80" w14:textId="77777777">
        <w:tc>
          <w:tcPr>
            <w:tcW w:w="1701" w:type="dxa"/>
          </w:tcPr>
          <w:p w14:paraId="7DB1F7DA" w14:textId="77777777" w:rsidR="00335187" w:rsidRDefault="003351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2F7E6739" w14:textId="77777777" w:rsidR="00335187" w:rsidRDefault="00335187">
            <w:pPr>
              <w:pStyle w:val="ConsPlusNormal"/>
              <w:jc w:val="center"/>
            </w:pPr>
            <w:r>
              <w:t>-180.838361400189</w:t>
            </w:r>
          </w:p>
        </w:tc>
        <w:tc>
          <w:tcPr>
            <w:tcW w:w="3685" w:type="dxa"/>
          </w:tcPr>
          <w:p w14:paraId="1F4AC775" w14:textId="77777777" w:rsidR="00335187" w:rsidRDefault="00335187">
            <w:pPr>
              <w:pStyle w:val="ConsPlusNormal"/>
              <w:jc w:val="center"/>
            </w:pPr>
            <w:r>
              <w:t>-594.225950132756</w:t>
            </w:r>
          </w:p>
        </w:tc>
      </w:tr>
      <w:tr w:rsidR="00335187" w14:paraId="580CAFB8" w14:textId="77777777">
        <w:tc>
          <w:tcPr>
            <w:tcW w:w="1701" w:type="dxa"/>
          </w:tcPr>
          <w:p w14:paraId="328B319B" w14:textId="77777777" w:rsidR="00335187" w:rsidRDefault="003351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20FAD370" w14:textId="77777777" w:rsidR="00335187" w:rsidRDefault="00335187">
            <w:pPr>
              <w:pStyle w:val="ConsPlusNormal"/>
              <w:jc w:val="center"/>
            </w:pPr>
            <w:r>
              <w:t>-138.602695181127</w:t>
            </w:r>
          </w:p>
        </w:tc>
        <w:tc>
          <w:tcPr>
            <w:tcW w:w="3685" w:type="dxa"/>
          </w:tcPr>
          <w:p w14:paraId="518E3824" w14:textId="77777777" w:rsidR="00335187" w:rsidRDefault="00335187">
            <w:pPr>
              <w:pStyle w:val="ConsPlusNormal"/>
              <w:jc w:val="center"/>
            </w:pPr>
            <w:r>
              <w:t>-541.118626514481</w:t>
            </w:r>
          </w:p>
        </w:tc>
      </w:tr>
      <w:tr w:rsidR="00335187" w14:paraId="002A88B2" w14:textId="77777777">
        <w:tc>
          <w:tcPr>
            <w:tcW w:w="1701" w:type="dxa"/>
          </w:tcPr>
          <w:p w14:paraId="79BDFC3C" w14:textId="77777777" w:rsidR="00335187" w:rsidRDefault="003351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08827433" w14:textId="77777777" w:rsidR="00335187" w:rsidRDefault="00335187">
            <w:pPr>
              <w:pStyle w:val="ConsPlusNormal"/>
              <w:jc w:val="center"/>
            </w:pPr>
            <w:r>
              <w:t>-155.244262581256</w:t>
            </w:r>
          </w:p>
        </w:tc>
        <w:tc>
          <w:tcPr>
            <w:tcW w:w="3685" w:type="dxa"/>
          </w:tcPr>
          <w:p w14:paraId="0FB0794F" w14:textId="77777777" w:rsidR="00335187" w:rsidRDefault="00335187">
            <w:pPr>
              <w:pStyle w:val="ConsPlusNormal"/>
              <w:jc w:val="center"/>
            </w:pPr>
            <w:r>
              <w:t>-527.883772362438</w:t>
            </w:r>
          </w:p>
        </w:tc>
      </w:tr>
      <w:tr w:rsidR="00335187" w14:paraId="5C43FC77" w14:textId="77777777">
        <w:tc>
          <w:tcPr>
            <w:tcW w:w="1701" w:type="dxa"/>
          </w:tcPr>
          <w:p w14:paraId="7ACAC298" w14:textId="77777777" w:rsidR="00335187" w:rsidRDefault="003351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4F982852" w14:textId="77777777" w:rsidR="00335187" w:rsidRDefault="00335187">
            <w:pPr>
              <w:pStyle w:val="ConsPlusNormal"/>
              <w:jc w:val="center"/>
            </w:pPr>
            <w:r>
              <w:t>-197.479928708762</w:t>
            </w:r>
          </w:p>
        </w:tc>
        <w:tc>
          <w:tcPr>
            <w:tcW w:w="3685" w:type="dxa"/>
          </w:tcPr>
          <w:p w14:paraId="1B4FB79F" w14:textId="77777777" w:rsidR="00335187" w:rsidRDefault="00335187">
            <w:pPr>
              <w:pStyle w:val="ConsPlusNormal"/>
              <w:jc w:val="center"/>
            </w:pPr>
            <w:r>
              <w:t>-580.991096041749</w:t>
            </w:r>
          </w:p>
        </w:tc>
      </w:tr>
    </w:tbl>
    <w:p w14:paraId="373959CA" w14:textId="77777777" w:rsidR="00335187" w:rsidRDefault="00335187">
      <w:pPr>
        <w:pStyle w:val="ConsPlusNormal"/>
        <w:jc w:val="both"/>
      </w:pPr>
    </w:p>
    <w:p w14:paraId="2E367E30" w14:textId="77777777" w:rsidR="00335187" w:rsidRDefault="00335187">
      <w:pPr>
        <w:pStyle w:val="ConsPlusNormal"/>
        <w:jc w:val="center"/>
        <w:outlineLvl w:val="1"/>
      </w:pPr>
      <w:r>
        <w:t>Система координат: WGS 84</w:t>
      </w:r>
    </w:p>
    <w:p w14:paraId="7B93CF2D" w14:textId="77777777" w:rsidR="00335187" w:rsidRDefault="0033518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3685"/>
      </w:tblGrid>
      <w:tr w:rsidR="00335187" w14:paraId="148DE010" w14:textId="77777777">
        <w:tc>
          <w:tcPr>
            <w:tcW w:w="1701" w:type="dxa"/>
          </w:tcPr>
          <w:p w14:paraId="707FE615" w14:textId="77777777" w:rsidR="00335187" w:rsidRDefault="00335187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685" w:type="dxa"/>
          </w:tcPr>
          <w:p w14:paraId="75AAB3D4" w14:textId="77777777" w:rsidR="00335187" w:rsidRDefault="0033518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14:paraId="30C1C420" w14:textId="77777777" w:rsidR="00335187" w:rsidRDefault="00335187">
            <w:pPr>
              <w:pStyle w:val="ConsPlusNormal"/>
              <w:jc w:val="center"/>
            </w:pPr>
            <w:r>
              <w:t>E</w:t>
            </w:r>
          </w:p>
        </w:tc>
      </w:tr>
      <w:tr w:rsidR="00335187" w14:paraId="544BC252" w14:textId="77777777">
        <w:tc>
          <w:tcPr>
            <w:tcW w:w="1701" w:type="dxa"/>
          </w:tcPr>
          <w:p w14:paraId="21D97086" w14:textId="77777777" w:rsidR="00335187" w:rsidRDefault="0033518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2DBE8CB0" w14:textId="77777777" w:rsidR="00335187" w:rsidRDefault="00335187">
            <w:pPr>
              <w:pStyle w:val="ConsPlusNormal"/>
              <w:jc w:val="center"/>
            </w:pPr>
            <w:r>
              <w:t>48°42'29.47"</w:t>
            </w:r>
          </w:p>
        </w:tc>
        <w:tc>
          <w:tcPr>
            <w:tcW w:w="3685" w:type="dxa"/>
          </w:tcPr>
          <w:p w14:paraId="022804C6" w14:textId="77777777" w:rsidR="00335187" w:rsidRDefault="00335187">
            <w:pPr>
              <w:pStyle w:val="ConsPlusNormal"/>
              <w:jc w:val="center"/>
            </w:pPr>
            <w:r>
              <w:t>44°30'08.42"</w:t>
            </w:r>
          </w:p>
        </w:tc>
      </w:tr>
      <w:tr w:rsidR="00335187" w14:paraId="2C7BEAE8" w14:textId="77777777">
        <w:tc>
          <w:tcPr>
            <w:tcW w:w="1701" w:type="dxa"/>
          </w:tcPr>
          <w:p w14:paraId="796AABF0" w14:textId="77777777" w:rsidR="00335187" w:rsidRDefault="0033518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0C531977" w14:textId="77777777" w:rsidR="00335187" w:rsidRDefault="00335187">
            <w:pPr>
              <w:pStyle w:val="ConsPlusNormal"/>
              <w:jc w:val="center"/>
            </w:pPr>
            <w:r>
              <w:t>48°42'30.84"</w:t>
            </w:r>
          </w:p>
        </w:tc>
        <w:tc>
          <w:tcPr>
            <w:tcW w:w="3685" w:type="dxa"/>
          </w:tcPr>
          <w:p w14:paraId="6B04A6B2" w14:textId="77777777" w:rsidR="00335187" w:rsidRDefault="00335187">
            <w:pPr>
              <w:pStyle w:val="ConsPlusNormal"/>
              <w:jc w:val="center"/>
            </w:pPr>
            <w:r>
              <w:t>44°30'11.02"</w:t>
            </w:r>
          </w:p>
        </w:tc>
      </w:tr>
      <w:tr w:rsidR="00335187" w14:paraId="7100DEBF" w14:textId="77777777">
        <w:tc>
          <w:tcPr>
            <w:tcW w:w="1701" w:type="dxa"/>
          </w:tcPr>
          <w:p w14:paraId="28EFA405" w14:textId="77777777" w:rsidR="00335187" w:rsidRDefault="0033518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14:paraId="0C741036" w14:textId="77777777" w:rsidR="00335187" w:rsidRDefault="00335187">
            <w:pPr>
              <w:pStyle w:val="ConsPlusNormal"/>
              <w:jc w:val="center"/>
            </w:pPr>
            <w:r>
              <w:t>48°42'30.30"</w:t>
            </w:r>
          </w:p>
        </w:tc>
        <w:tc>
          <w:tcPr>
            <w:tcW w:w="3685" w:type="dxa"/>
          </w:tcPr>
          <w:p w14:paraId="5B9EAA87" w14:textId="77777777" w:rsidR="00335187" w:rsidRDefault="00335187">
            <w:pPr>
              <w:pStyle w:val="ConsPlusNormal"/>
              <w:jc w:val="center"/>
            </w:pPr>
            <w:r>
              <w:t>44°30'11.67"</w:t>
            </w:r>
          </w:p>
        </w:tc>
      </w:tr>
      <w:tr w:rsidR="00335187" w14:paraId="5BF76AD7" w14:textId="77777777">
        <w:tc>
          <w:tcPr>
            <w:tcW w:w="1701" w:type="dxa"/>
          </w:tcPr>
          <w:p w14:paraId="496E4032" w14:textId="77777777" w:rsidR="00335187" w:rsidRDefault="0033518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85" w:type="dxa"/>
          </w:tcPr>
          <w:p w14:paraId="25A18CEA" w14:textId="77777777" w:rsidR="00335187" w:rsidRDefault="00335187">
            <w:pPr>
              <w:pStyle w:val="ConsPlusNormal"/>
              <w:jc w:val="center"/>
            </w:pPr>
            <w:r>
              <w:t>48°42'28.93"</w:t>
            </w:r>
          </w:p>
        </w:tc>
        <w:tc>
          <w:tcPr>
            <w:tcW w:w="3685" w:type="dxa"/>
          </w:tcPr>
          <w:p w14:paraId="41A7C32D" w14:textId="77777777" w:rsidR="00335187" w:rsidRDefault="00335187">
            <w:pPr>
              <w:pStyle w:val="ConsPlusNormal"/>
              <w:jc w:val="center"/>
            </w:pPr>
            <w:r>
              <w:t>44°30'09.07"</w:t>
            </w:r>
          </w:p>
        </w:tc>
      </w:tr>
    </w:tbl>
    <w:p w14:paraId="3DCA9D9C" w14:textId="77777777" w:rsidR="00335187" w:rsidRDefault="00335187">
      <w:pPr>
        <w:pStyle w:val="ConsPlusNormal"/>
        <w:jc w:val="both"/>
      </w:pPr>
    </w:p>
    <w:p w14:paraId="210D4BE8" w14:textId="77777777" w:rsidR="00335187" w:rsidRDefault="00335187">
      <w:pPr>
        <w:pStyle w:val="ConsPlusNormal"/>
        <w:jc w:val="both"/>
      </w:pPr>
    </w:p>
    <w:p w14:paraId="1625BBC8" w14:textId="77777777" w:rsidR="00335187" w:rsidRDefault="00335187">
      <w:pPr>
        <w:pStyle w:val="ConsPlusNormal"/>
        <w:jc w:val="both"/>
      </w:pPr>
    </w:p>
    <w:p w14:paraId="40A1997C" w14:textId="77777777" w:rsidR="00335187" w:rsidRDefault="00335187">
      <w:pPr>
        <w:pStyle w:val="ConsPlusNormal"/>
        <w:jc w:val="both"/>
      </w:pPr>
    </w:p>
    <w:p w14:paraId="1289FBDF" w14:textId="77777777" w:rsidR="00335187" w:rsidRDefault="00335187">
      <w:pPr>
        <w:pStyle w:val="ConsPlusNormal"/>
        <w:jc w:val="both"/>
      </w:pPr>
    </w:p>
    <w:p w14:paraId="52905AF9" w14:textId="77777777" w:rsidR="00335187" w:rsidRDefault="00335187">
      <w:pPr>
        <w:pStyle w:val="ConsPlusNormal"/>
        <w:jc w:val="right"/>
        <w:outlineLvl w:val="0"/>
      </w:pPr>
      <w:r>
        <w:t>Приложение 4</w:t>
      </w:r>
    </w:p>
    <w:p w14:paraId="06FEEECF" w14:textId="77777777" w:rsidR="00335187" w:rsidRDefault="00335187">
      <w:pPr>
        <w:pStyle w:val="ConsPlusNormal"/>
        <w:jc w:val="right"/>
      </w:pPr>
      <w:r>
        <w:t>к приказу</w:t>
      </w:r>
    </w:p>
    <w:p w14:paraId="7D1C2156" w14:textId="77777777" w:rsidR="00335187" w:rsidRDefault="00335187">
      <w:pPr>
        <w:pStyle w:val="ConsPlusNormal"/>
        <w:jc w:val="right"/>
      </w:pPr>
      <w:r>
        <w:t>комитета культуры</w:t>
      </w:r>
    </w:p>
    <w:p w14:paraId="3B37CB8A" w14:textId="77777777" w:rsidR="00335187" w:rsidRDefault="00335187">
      <w:pPr>
        <w:pStyle w:val="ConsPlusNormal"/>
        <w:jc w:val="right"/>
      </w:pPr>
      <w:r>
        <w:t>Волгоградской области</w:t>
      </w:r>
    </w:p>
    <w:p w14:paraId="66884B2A" w14:textId="77777777" w:rsidR="00335187" w:rsidRDefault="00335187">
      <w:pPr>
        <w:pStyle w:val="ConsPlusNormal"/>
        <w:jc w:val="right"/>
      </w:pPr>
      <w:r>
        <w:t>от 28.11.2016 N 01-20/419</w:t>
      </w:r>
    </w:p>
    <w:p w14:paraId="15B888E4" w14:textId="77777777" w:rsidR="00335187" w:rsidRDefault="00335187">
      <w:pPr>
        <w:pStyle w:val="ConsPlusNormal"/>
        <w:jc w:val="both"/>
      </w:pPr>
    </w:p>
    <w:p w14:paraId="63684541" w14:textId="77777777" w:rsidR="00335187" w:rsidRDefault="00335187">
      <w:pPr>
        <w:pStyle w:val="ConsPlusTitle"/>
        <w:jc w:val="center"/>
      </w:pPr>
      <w:bookmarkStart w:id="3" w:name="P121"/>
      <w:bookmarkEnd w:id="3"/>
      <w:r>
        <w:t>РЕЖИМ ИСПОЛЬЗОВАНИЯ ТЕРРИТОРИИ ОБЪЕКТА КУЛЬТУРНОГО НАСЛЕДИЯ</w:t>
      </w:r>
    </w:p>
    <w:p w14:paraId="3235B1D2" w14:textId="77777777" w:rsidR="00335187" w:rsidRDefault="00335187">
      <w:pPr>
        <w:pStyle w:val="ConsPlusTitle"/>
        <w:jc w:val="center"/>
      </w:pPr>
      <w:r>
        <w:t>РЕГИОНАЛЬНОГО ЗНАЧЕНИЯ "ОБЛВОЕНКОМАТ", 1950-Е ГГ.,</w:t>
      </w:r>
    </w:p>
    <w:p w14:paraId="50F38BA5" w14:textId="77777777" w:rsidR="00335187" w:rsidRDefault="00335187">
      <w:pPr>
        <w:pStyle w:val="ConsPlusTitle"/>
        <w:jc w:val="center"/>
      </w:pPr>
      <w:r>
        <w:t>РАСПОЛОЖЕННОГО ПО АДРЕСУ: Г. ВОЛГОГРАД, ЦЕНТРАЛЬНЫЙ РАЙОН,</w:t>
      </w:r>
    </w:p>
    <w:p w14:paraId="2A412849" w14:textId="77777777" w:rsidR="00335187" w:rsidRDefault="00335187">
      <w:pPr>
        <w:pStyle w:val="ConsPlusTitle"/>
        <w:jc w:val="center"/>
      </w:pPr>
      <w:r>
        <w:t>УЛ. КРАСНОЗНАМЕНСКАЯ, 19</w:t>
      </w:r>
    </w:p>
    <w:p w14:paraId="20B34F37" w14:textId="77777777" w:rsidR="00335187" w:rsidRDefault="00335187">
      <w:pPr>
        <w:pStyle w:val="ConsPlusNormal"/>
        <w:jc w:val="both"/>
      </w:pPr>
    </w:p>
    <w:p w14:paraId="19F2AA87" w14:textId="77777777" w:rsidR="00335187" w:rsidRDefault="00335187">
      <w:pPr>
        <w:pStyle w:val="ConsPlusNormal"/>
        <w:ind w:firstLine="540"/>
        <w:jc w:val="both"/>
      </w:pPr>
      <w:r>
        <w:t>На территории объекта культурного наследия регионального значения "Облвоенкомат", 1950-е гг., расположенного по адресу: г. Волгоград, Центральный район, ул. Краснознаменская, 19, запрещаются строительство и увеличение объемно-пространственных характеристик объектов капитального строительства, а также проведение земляных, строительных, мелиоративных и иных работ, за исключением:</w:t>
      </w:r>
    </w:p>
    <w:p w14:paraId="0D84C3B4" w14:textId="77777777" w:rsidR="00335187" w:rsidRDefault="00335187">
      <w:pPr>
        <w:pStyle w:val="ConsPlusNormal"/>
        <w:spacing w:before="220"/>
        <w:ind w:firstLine="540"/>
        <w:jc w:val="both"/>
      </w:pPr>
      <w:r>
        <w:t xml:space="preserve">сноса (демонтажа) объектов капитального строительства, не отнесенных к объектам культурного наследия, при условии соблюдения мер по обеспечению сохранности объекта культурного наследия в соответствии со </w:t>
      </w:r>
      <w:hyperlink r:id="rId8" w:history="1">
        <w:r>
          <w:rPr>
            <w:color w:val="0000FF"/>
          </w:rPr>
          <w:t>статьей 36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 (далее - меры по обеспечению сохранности объекта культурного наследия);</w:t>
      </w:r>
    </w:p>
    <w:p w14:paraId="39548EE2" w14:textId="77777777" w:rsidR="00335187" w:rsidRDefault="00335187">
      <w:pPr>
        <w:pStyle w:val="ConsPlusNormal"/>
        <w:spacing w:before="220"/>
        <w:ind w:firstLine="540"/>
        <w:jc w:val="both"/>
      </w:pPr>
      <w:r>
        <w:t>реконструкции инженерных коммуникаций и дорог при условии соблюдения мер по обеспечению сохранности объекта культурного наследия;</w:t>
      </w:r>
    </w:p>
    <w:p w14:paraId="7BFA3A4E" w14:textId="77777777" w:rsidR="00335187" w:rsidRDefault="00335187">
      <w:pPr>
        <w:pStyle w:val="ConsPlusNormal"/>
        <w:spacing w:before="220"/>
        <w:ind w:firstLine="540"/>
        <w:jc w:val="both"/>
      </w:pPr>
      <w:r>
        <w:t>прокладки подземных инженерных коммуникаций при условии соблюдения мер по обеспечению сохранности объекта культурного наследия;</w:t>
      </w:r>
    </w:p>
    <w:p w14:paraId="499BCA1B" w14:textId="77777777" w:rsidR="00335187" w:rsidRDefault="00335187">
      <w:pPr>
        <w:pStyle w:val="ConsPlusNormal"/>
        <w:spacing w:before="220"/>
        <w:ind w:firstLine="540"/>
        <w:jc w:val="both"/>
      </w:pPr>
      <w:r>
        <w:t>работ по благоустройству при условии соблюдения мер по обеспечению сохранности объекта культурного наследия;</w:t>
      </w:r>
    </w:p>
    <w:p w14:paraId="78A54CBD" w14:textId="77777777" w:rsidR="00335187" w:rsidRDefault="00335187">
      <w:pPr>
        <w:pStyle w:val="ConsPlusNormal"/>
        <w:spacing w:before="220"/>
        <w:ind w:firstLine="540"/>
        <w:jc w:val="both"/>
      </w:pPr>
      <w:r>
        <w:t>мероприятий по музеефикации объекта культурного наследия при условии соблюдения мер по обеспечению сохранности объекта культурного наследия;</w:t>
      </w:r>
    </w:p>
    <w:p w14:paraId="787DF42E" w14:textId="77777777" w:rsidR="00335187" w:rsidRDefault="00335187">
      <w:pPr>
        <w:pStyle w:val="ConsPlusNormal"/>
        <w:spacing w:before="220"/>
        <w:ind w:firstLine="540"/>
        <w:jc w:val="both"/>
      </w:pPr>
      <w:r>
        <w:t>установки вывесок и указателей, не содержащих сведений рекламного характера, при условии соблюдения мер по обеспечению сохранности объекта культурного наследия;</w:t>
      </w:r>
    </w:p>
    <w:p w14:paraId="130D7CEE" w14:textId="77777777" w:rsidR="00335187" w:rsidRDefault="00335187">
      <w:pPr>
        <w:pStyle w:val="ConsPlusNormal"/>
        <w:spacing w:before="220"/>
        <w:ind w:firstLine="540"/>
        <w:jc w:val="both"/>
      </w:pPr>
      <w:r>
        <w:t>устройства несплошных или прозрачных ограждений при условии соблюдения мер по обеспечению сохранности объекта культурного наследия;</w:t>
      </w:r>
    </w:p>
    <w:p w14:paraId="077E5F73" w14:textId="77777777" w:rsidR="00335187" w:rsidRDefault="00335187">
      <w:pPr>
        <w:pStyle w:val="ConsPlusNormal"/>
        <w:spacing w:before="220"/>
        <w:ind w:firstLine="540"/>
        <w:jc w:val="both"/>
      </w:pPr>
      <w:r>
        <w:t>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16207FF8" w14:textId="77777777" w:rsidR="00335187" w:rsidRDefault="00335187">
      <w:pPr>
        <w:pStyle w:val="ConsPlusNormal"/>
        <w:spacing w:before="220"/>
        <w:ind w:firstLine="540"/>
        <w:jc w:val="both"/>
      </w:pPr>
      <w:r>
        <w:t>реконструкции, не приводящей к увеличению объемно-пространственных характеристик объектов капитального строительства, не отнесенных к объектам культурного наследия;</w:t>
      </w:r>
    </w:p>
    <w:p w14:paraId="77DA019E" w14:textId="77777777" w:rsidR="00335187" w:rsidRDefault="00335187">
      <w:pPr>
        <w:pStyle w:val="ConsPlusNormal"/>
        <w:spacing w:before="220"/>
        <w:ind w:firstLine="540"/>
        <w:jc w:val="both"/>
      </w:pPr>
      <w:r>
        <w:t>ремонта не отнесенных к объектам культурного наследия объектов капитального строительства и инженерных коммуникаций;</w:t>
      </w:r>
    </w:p>
    <w:p w14:paraId="017CF0E8" w14:textId="77777777" w:rsidR="00335187" w:rsidRDefault="00335187">
      <w:pPr>
        <w:pStyle w:val="ConsPlusNormal"/>
        <w:spacing w:before="220"/>
        <w:ind w:firstLine="540"/>
        <w:jc w:val="both"/>
      </w:pPr>
      <w:r>
        <w:t>переустройства и перепланировки жилых помещений, расположенных в объектах капитального строительства, не отнесенных к объектам культурного наследия;</w:t>
      </w:r>
    </w:p>
    <w:p w14:paraId="313293FA" w14:textId="77777777" w:rsidR="00335187" w:rsidRDefault="00335187">
      <w:pPr>
        <w:pStyle w:val="ConsPlusNormal"/>
        <w:spacing w:before="220"/>
        <w:ind w:firstLine="540"/>
        <w:jc w:val="both"/>
      </w:pPr>
      <w:r>
        <w:t>археологических полевых работ;</w:t>
      </w:r>
    </w:p>
    <w:p w14:paraId="7C63B14A" w14:textId="77777777" w:rsidR="00335187" w:rsidRDefault="00335187">
      <w:pPr>
        <w:pStyle w:val="ConsPlusNormal"/>
        <w:spacing w:before="220"/>
        <w:ind w:firstLine="540"/>
        <w:jc w:val="both"/>
      </w:pPr>
      <w:r>
        <w:t>поисковой работы по увековечению памяти защитников Отечества;</w:t>
      </w:r>
    </w:p>
    <w:p w14:paraId="17955690" w14:textId="77777777" w:rsidR="00335187" w:rsidRDefault="00335187">
      <w:pPr>
        <w:pStyle w:val="ConsPlusNormal"/>
        <w:spacing w:before="220"/>
        <w:ind w:firstLine="540"/>
        <w:jc w:val="both"/>
      </w:pPr>
      <w:r>
        <w:t xml:space="preserve">размещения наружной рекламы в соответствии со </w:t>
      </w:r>
      <w:hyperlink r:id="rId9" w:history="1">
        <w:r>
          <w:rPr>
            <w:color w:val="0000FF"/>
          </w:rPr>
          <w:t>статьей 35.1</w:t>
        </w:r>
      </w:hyperlink>
      <w:r>
        <w:t xml:space="preserve"> Федерального закона от 25.06.2002 N 73-ФЗ "Об объектах культурного наследия (памятниках истории и культуры) народов Российской Федерации".</w:t>
      </w:r>
    </w:p>
    <w:p w14:paraId="5726991E" w14:textId="77777777" w:rsidR="00335187" w:rsidRDefault="00335187">
      <w:pPr>
        <w:pStyle w:val="ConsPlusNormal"/>
        <w:jc w:val="both"/>
      </w:pPr>
    </w:p>
    <w:p w14:paraId="7ECD06AF" w14:textId="77777777" w:rsidR="00335187" w:rsidRDefault="00335187">
      <w:pPr>
        <w:pStyle w:val="ConsPlusNormal"/>
        <w:jc w:val="both"/>
      </w:pPr>
    </w:p>
    <w:p w14:paraId="1A867245" w14:textId="77777777" w:rsidR="00335187" w:rsidRDefault="003351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2DA7CEF" w14:textId="77777777" w:rsidR="00DF747B" w:rsidRDefault="00DF747B"/>
    <w:sectPr w:rsidR="00DF747B" w:rsidSect="002B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87"/>
    <w:rsid w:val="002B2F53"/>
    <w:rsid w:val="00335187"/>
    <w:rsid w:val="00DE008F"/>
    <w:rsid w:val="00D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B195"/>
  <w15:chartTrackingRefBased/>
  <w15:docId w15:val="{D2744961-1053-4291-9116-10C03805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BF3EF9FC3EC62362456F0E1D255111425E188F188E2E74F532BAA34EDDC343ED132A879058A3E4FA6D58A25F9BFC00C97138C64ALFb1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BF3EF9FC3EC623624571030B490E14435C40811D852023AC66BCF4118DC516AD532CD6DA1FA5B1AB290DAE5D96B6508F3A37C74EEF86333AC5AC8AL7b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BF3EF9FC3EC62362456F0E1D255111425E188F188E2E74F532BAA34EDDC343FF13728F985DB6B1A9370FAF5CL9bD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BF3EF9FC3EC62362456F0E1D255111425E188F188E2E74F532BAA34EDDC343ED132A8A9B58A3E4FA6D58A25F9BFC00C97138C64ALF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1042</Words>
  <Characters>5945</Characters>
  <Application>Microsoft Office Word</Application>
  <DocSecurity>0</DocSecurity>
  <Lines>49</Lines>
  <Paragraphs>13</Paragraphs>
  <ScaleCrop>false</ScaleCrop>
  <Company>diakov.net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2</cp:revision>
  <dcterms:created xsi:type="dcterms:W3CDTF">2020-12-16T07:27:00Z</dcterms:created>
  <dcterms:modified xsi:type="dcterms:W3CDTF">2024-04-11T07:41:00Z</dcterms:modified>
</cp:coreProperties>
</file>