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69321" w14:textId="64675F9E" w:rsidR="000F66FC" w:rsidRDefault="000F66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686EA5" w:rsidRPr="00686EA5">
        <w:t>Приказ комитета государственной охраны объектов культурного наследия Волгоградской обл. от 16.07.2018 N 147 "Об установлении границ и режима использования территории объекта культурного наследия регионального значения "Жилой дом", расположенного по адресу: г. Волгоград, ул. Кубанская, 4"</w:t>
      </w:r>
    </w:p>
    <w:p w14:paraId="0B5740B1" w14:textId="77777777" w:rsidR="000F66FC" w:rsidRDefault="000F66FC">
      <w:pPr>
        <w:pStyle w:val="ConsPlusNormal"/>
        <w:jc w:val="both"/>
        <w:outlineLvl w:val="0"/>
      </w:pPr>
    </w:p>
    <w:p w14:paraId="2D5988C3" w14:textId="77777777" w:rsidR="000F66FC" w:rsidRDefault="000F66FC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5EE07F19" w14:textId="77777777" w:rsidR="000F66FC" w:rsidRDefault="000F66FC">
      <w:pPr>
        <w:pStyle w:val="ConsPlusTitle"/>
        <w:jc w:val="center"/>
      </w:pPr>
      <w:r>
        <w:t>КУЛЬТУРНОГО НАСЛЕДИЯ ВОЛГОГРАДСКОЙ ОБЛАСТИ</w:t>
      </w:r>
    </w:p>
    <w:p w14:paraId="6578CF40" w14:textId="77777777" w:rsidR="000F66FC" w:rsidRDefault="000F66FC">
      <w:pPr>
        <w:pStyle w:val="ConsPlusTitle"/>
        <w:jc w:val="center"/>
      </w:pPr>
    </w:p>
    <w:p w14:paraId="66B3BD0A" w14:textId="77777777" w:rsidR="000F66FC" w:rsidRDefault="000F66FC">
      <w:pPr>
        <w:pStyle w:val="ConsPlusTitle"/>
        <w:jc w:val="center"/>
      </w:pPr>
      <w:r>
        <w:t>ПРИКАЗ</w:t>
      </w:r>
    </w:p>
    <w:p w14:paraId="18680CF7" w14:textId="77777777" w:rsidR="000F66FC" w:rsidRDefault="000F66FC">
      <w:pPr>
        <w:pStyle w:val="ConsPlusTitle"/>
        <w:jc w:val="center"/>
      </w:pPr>
      <w:r>
        <w:t>от 16 июля 2018 г. N 147</w:t>
      </w:r>
    </w:p>
    <w:p w14:paraId="6AC61B85" w14:textId="77777777" w:rsidR="000F66FC" w:rsidRDefault="000F66FC">
      <w:pPr>
        <w:pStyle w:val="ConsPlusTitle"/>
        <w:jc w:val="center"/>
      </w:pPr>
    </w:p>
    <w:p w14:paraId="4D1ABB92" w14:textId="77777777" w:rsidR="000F66FC" w:rsidRDefault="000F66FC">
      <w:pPr>
        <w:pStyle w:val="ConsPlusTitle"/>
        <w:jc w:val="center"/>
      </w:pPr>
      <w:r>
        <w:t>ОБ УСТАНОВЛЕНИИ ГРАНИЦ И РЕЖИМА ИСПОЛЬЗОВАНИЯ ТЕРРИТОРИИ</w:t>
      </w:r>
    </w:p>
    <w:p w14:paraId="159AAC6E" w14:textId="77777777" w:rsidR="000F66FC" w:rsidRDefault="000F66FC">
      <w:pPr>
        <w:pStyle w:val="ConsPlusTitle"/>
        <w:jc w:val="center"/>
      </w:pPr>
      <w:r>
        <w:t>ОБЪЕКТА КУЛЬТУРНОГО НАСЛЕДИЯ РЕГИОНАЛЬНОГО ЗНАЧЕНИЯ "ЖИЛОЙ</w:t>
      </w:r>
    </w:p>
    <w:p w14:paraId="69D5AA03" w14:textId="77777777" w:rsidR="000F66FC" w:rsidRDefault="000F66FC">
      <w:pPr>
        <w:pStyle w:val="ConsPlusTitle"/>
        <w:jc w:val="center"/>
      </w:pPr>
      <w:r>
        <w:t>ДОМ", РАСПОЛОЖЕННОГО ПО АДРЕСУ: Г. ВОЛГОГРАД,</w:t>
      </w:r>
    </w:p>
    <w:p w14:paraId="44E81BD1" w14:textId="77777777" w:rsidR="000F66FC" w:rsidRDefault="000F66FC">
      <w:pPr>
        <w:pStyle w:val="ConsPlusTitle"/>
        <w:jc w:val="center"/>
      </w:pPr>
      <w:r>
        <w:t>УЛ. КУБАНСКАЯ, 4</w:t>
      </w:r>
    </w:p>
    <w:p w14:paraId="177FFBE4" w14:textId="77777777" w:rsidR="000F66FC" w:rsidRDefault="000F66FC">
      <w:pPr>
        <w:pStyle w:val="ConsPlusNormal"/>
        <w:jc w:val="both"/>
      </w:pPr>
    </w:p>
    <w:p w14:paraId="23EF20F0" w14:textId="77777777" w:rsidR="000F66FC" w:rsidRDefault="000F66F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27CF5920" w14:textId="77777777" w:rsidR="000F66FC" w:rsidRDefault="000F66FC">
      <w:pPr>
        <w:pStyle w:val="ConsPlusNormal"/>
        <w:spacing w:before="220"/>
        <w:ind w:firstLine="540"/>
        <w:jc w:val="both"/>
      </w:pPr>
      <w:r>
        <w:t xml:space="preserve">1. Установить границы территории объекта культурного наследия регионального значения "Жилой дом", расположенного по адресу: г. Волгоград, ул. Кубанская, 4,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1" w:history="1">
        <w:r>
          <w:rPr>
            <w:color w:val="0000FF"/>
          </w:rPr>
          <w:t>3</w:t>
        </w:r>
      </w:hyperlink>
      <w:r>
        <w:t>.</w:t>
      </w:r>
    </w:p>
    <w:p w14:paraId="589AF478" w14:textId="77777777" w:rsidR="000F66FC" w:rsidRDefault="000F66FC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23" w:history="1">
        <w:r>
          <w:rPr>
            <w:color w:val="0000FF"/>
          </w:rPr>
          <w:t>режимы</w:t>
        </w:r>
      </w:hyperlink>
      <w:r>
        <w:t xml:space="preserve"> использования территории объекта культурного наследия регионального значения "Жилой дом", расположенного по адресу: г. Волгоград, ул. Кубанская, 4, согласно приложению 4.</w:t>
      </w:r>
    </w:p>
    <w:p w14:paraId="4BA1833F" w14:textId="77777777" w:rsidR="000F66FC" w:rsidRDefault="000F66FC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0E34F80F" w14:textId="77777777" w:rsidR="000F66FC" w:rsidRDefault="000F66FC">
      <w:pPr>
        <w:pStyle w:val="ConsPlusNormal"/>
        <w:jc w:val="both"/>
      </w:pPr>
    </w:p>
    <w:p w14:paraId="211D07B5" w14:textId="77777777" w:rsidR="000F66FC" w:rsidRDefault="000F66FC">
      <w:pPr>
        <w:pStyle w:val="ConsPlusNormal"/>
        <w:jc w:val="right"/>
      </w:pPr>
      <w:r>
        <w:t>Временно осуществляющий полномочия</w:t>
      </w:r>
    </w:p>
    <w:p w14:paraId="71BD5D54" w14:textId="77777777" w:rsidR="000F66FC" w:rsidRDefault="000F66FC">
      <w:pPr>
        <w:pStyle w:val="ConsPlusNormal"/>
        <w:jc w:val="right"/>
      </w:pPr>
      <w:r>
        <w:t>председателя комитета</w:t>
      </w:r>
    </w:p>
    <w:p w14:paraId="08B250A9" w14:textId="77777777" w:rsidR="000F66FC" w:rsidRDefault="000F66FC">
      <w:pPr>
        <w:pStyle w:val="ConsPlusNormal"/>
        <w:jc w:val="right"/>
      </w:pPr>
      <w:r>
        <w:t>А.Н.КРЫЛОВ</w:t>
      </w:r>
    </w:p>
    <w:p w14:paraId="3BCD21A9" w14:textId="77777777" w:rsidR="000F66FC" w:rsidRDefault="000F66FC">
      <w:pPr>
        <w:pStyle w:val="ConsPlusNormal"/>
        <w:jc w:val="both"/>
      </w:pPr>
    </w:p>
    <w:p w14:paraId="4791280F" w14:textId="77777777" w:rsidR="000F66FC" w:rsidRDefault="000F66FC">
      <w:pPr>
        <w:pStyle w:val="ConsPlusNormal"/>
        <w:jc w:val="both"/>
      </w:pPr>
    </w:p>
    <w:p w14:paraId="26BAB539" w14:textId="77777777" w:rsidR="000F66FC" w:rsidRDefault="000F66FC">
      <w:pPr>
        <w:pStyle w:val="ConsPlusNormal"/>
        <w:jc w:val="both"/>
      </w:pPr>
    </w:p>
    <w:p w14:paraId="63C70327" w14:textId="77777777" w:rsidR="000F66FC" w:rsidRDefault="000F66FC">
      <w:pPr>
        <w:pStyle w:val="ConsPlusNormal"/>
        <w:jc w:val="both"/>
      </w:pPr>
    </w:p>
    <w:p w14:paraId="64D0D8E4" w14:textId="77777777" w:rsidR="000F66FC" w:rsidRDefault="000F66FC">
      <w:pPr>
        <w:pStyle w:val="ConsPlusNormal"/>
        <w:jc w:val="both"/>
      </w:pPr>
    </w:p>
    <w:p w14:paraId="3B1D87FB" w14:textId="77777777" w:rsidR="000F66FC" w:rsidRDefault="000F66FC">
      <w:pPr>
        <w:pStyle w:val="ConsPlusNormal"/>
        <w:jc w:val="right"/>
        <w:outlineLvl w:val="0"/>
      </w:pPr>
      <w:r>
        <w:t>Приложение 1</w:t>
      </w:r>
    </w:p>
    <w:p w14:paraId="76F68A43" w14:textId="77777777" w:rsidR="000F66FC" w:rsidRDefault="000F66FC">
      <w:pPr>
        <w:pStyle w:val="ConsPlusNormal"/>
        <w:jc w:val="right"/>
      </w:pPr>
      <w:r>
        <w:t>к приказу</w:t>
      </w:r>
    </w:p>
    <w:p w14:paraId="6B2323A0" w14:textId="77777777" w:rsidR="000F66FC" w:rsidRDefault="000F66FC">
      <w:pPr>
        <w:pStyle w:val="ConsPlusNormal"/>
        <w:jc w:val="right"/>
      </w:pPr>
      <w:r>
        <w:t>комитета государственной охраны</w:t>
      </w:r>
    </w:p>
    <w:p w14:paraId="3E1A918F" w14:textId="77777777" w:rsidR="000F66FC" w:rsidRDefault="000F66FC">
      <w:pPr>
        <w:pStyle w:val="ConsPlusNormal"/>
        <w:jc w:val="right"/>
      </w:pPr>
      <w:r>
        <w:t>объектов культурного наследия</w:t>
      </w:r>
    </w:p>
    <w:p w14:paraId="1C4EEC19" w14:textId="77777777" w:rsidR="000F66FC" w:rsidRDefault="000F66FC">
      <w:pPr>
        <w:pStyle w:val="ConsPlusNormal"/>
        <w:jc w:val="right"/>
      </w:pPr>
      <w:r>
        <w:t>Волгоградской области</w:t>
      </w:r>
    </w:p>
    <w:p w14:paraId="1AC44A0F" w14:textId="77777777" w:rsidR="000F66FC" w:rsidRDefault="000F66FC">
      <w:pPr>
        <w:pStyle w:val="ConsPlusNormal"/>
        <w:jc w:val="right"/>
      </w:pPr>
      <w:r>
        <w:t>от 16 июля 2018 N 147</w:t>
      </w:r>
    </w:p>
    <w:p w14:paraId="7759E628" w14:textId="77777777" w:rsidR="000F66FC" w:rsidRDefault="000F66FC">
      <w:pPr>
        <w:pStyle w:val="ConsPlusNormal"/>
        <w:jc w:val="both"/>
      </w:pPr>
    </w:p>
    <w:p w14:paraId="4EDF7C06" w14:textId="77777777" w:rsidR="000F66FC" w:rsidRDefault="000F66FC">
      <w:pPr>
        <w:pStyle w:val="ConsPlusTitle"/>
        <w:jc w:val="center"/>
      </w:pPr>
      <w:bookmarkStart w:id="0" w:name="P32"/>
      <w:bookmarkEnd w:id="0"/>
      <w:r>
        <w:t>ОПИСАНИЕ ГРАНИЦ ТЕРРИТОРИИ ОБЪЕКТА КУЛЬТУРНОГО НАСЛЕДИЯ</w:t>
      </w:r>
    </w:p>
    <w:p w14:paraId="6EA5D6CE" w14:textId="77777777" w:rsidR="000F66FC" w:rsidRDefault="000F66FC">
      <w:pPr>
        <w:pStyle w:val="ConsPlusTitle"/>
        <w:jc w:val="center"/>
      </w:pPr>
      <w:r>
        <w:t>РЕГИОНАЛЬНОГО ЗНАЧЕНИЯ "ЖИЛОЙ ДОМ", РАСПОЛОЖЕННОГО</w:t>
      </w:r>
    </w:p>
    <w:p w14:paraId="6B2E9ADD" w14:textId="77777777" w:rsidR="000F66FC" w:rsidRDefault="000F66FC">
      <w:pPr>
        <w:pStyle w:val="ConsPlusTitle"/>
        <w:jc w:val="center"/>
      </w:pPr>
      <w:r>
        <w:t>ПО АДРЕСУ: Г. ВОЛГОГРАД, УЛ. КУБАНСКАЯ, 4</w:t>
      </w:r>
    </w:p>
    <w:p w14:paraId="75F7FE34" w14:textId="77777777" w:rsidR="000F66FC" w:rsidRDefault="000F66FC">
      <w:pPr>
        <w:pStyle w:val="ConsPlusNormal"/>
        <w:jc w:val="both"/>
      </w:pPr>
    </w:p>
    <w:p w14:paraId="45DFFCB6" w14:textId="77777777" w:rsidR="000F66FC" w:rsidRDefault="000F66FC">
      <w:pPr>
        <w:pStyle w:val="ConsPlusNormal"/>
        <w:ind w:firstLine="540"/>
        <w:jc w:val="both"/>
      </w:pPr>
      <w:r>
        <w:lastRenderedPageBreak/>
        <w:t xml:space="preserve">Границы территории объекта культурного наследия регионального значения "Жилой дом", расположенного по адресу: г. Волгоград, ул. Кубанская, 4, устанавливаются согласно </w:t>
      </w:r>
      <w:hyperlink w:anchor="P53" w:history="1">
        <w:r>
          <w:rPr>
            <w:color w:val="0000FF"/>
          </w:rPr>
          <w:t>схеме</w:t>
        </w:r>
      </w:hyperlink>
      <w:r>
        <w:t xml:space="preserve"> границ территории объекта культурного наследия регионального значения "Жилой дом", расположенного по адресу: г. Волгоград, ул. Кубанская, 4 (приложение 2 к настоящему приказу), по линиям, обозначенным цифрами:</w:t>
      </w:r>
    </w:p>
    <w:p w14:paraId="3CEEBAA5" w14:textId="77777777" w:rsidR="000F66FC" w:rsidRDefault="000F66FC">
      <w:pPr>
        <w:pStyle w:val="ConsPlusNormal"/>
        <w:spacing w:before="220"/>
        <w:ind w:firstLine="540"/>
        <w:jc w:val="both"/>
      </w:pPr>
      <w:r>
        <w:t>от точки 1 до точки 2 - параллельно северо-западному фасаду по отмостке в северо-восточном направлении - 18 м;</w:t>
      </w:r>
    </w:p>
    <w:p w14:paraId="2D7B0E54" w14:textId="77777777" w:rsidR="000F66FC" w:rsidRDefault="000F66FC">
      <w:pPr>
        <w:pStyle w:val="ConsPlusNormal"/>
        <w:spacing w:before="220"/>
        <w:ind w:firstLine="540"/>
        <w:jc w:val="both"/>
      </w:pPr>
      <w:r>
        <w:t>от точки 2 до точки 3 - параллельно северо-восточному фасаду по отмостке в юго-восточном направлении - 35,13 м;</w:t>
      </w:r>
    </w:p>
    <w:p w14:paraId="64E183CE" w14:textId="77777777" w:rsidR="000F66FC" w:rsidRDefault="000F66FC">
      <w:pPr>
        <w:pStyle w:val="ConsPlusNormal"/>
        <w:spacing w:before="220"/>
        <w:ind w:firstLine="540"/>
        <w:jc w:val="both"/>
      </w:pPr>
      <w:r>
        <w:t>от точки 3 до точки 4 - параллельно юго-восточному фасаду в 1,2 м от него в юго-западном направлении - 18 м;</w:t>
      </w:r>
    </w:p>
    <w:p w14:paraId="3A8A6721" w14:textId="77777777" w:rsidR="000F66FC" w:rsidRDefault="000F66FC">
      <w:pPr>
        <w:pStyle w:val="ConsPlusNormal"/>
        <w:spacing w:before="220"/>
        <w:ind w:firstLine="540"/>
        <w:jc w:val="both"/>
      </w:pPr>
      <w:r>
        <w:t>от точки 4 до точки 1 - параллельно юго-западному фасаду в 1,2 м от него в северо-западном направлении до замыкания контура - 35,42 м.</w:t>
      </w:r>
    </w:p>
    <w:p w14:paraId="6AA3290A" w14:textId="77777777" w:rsidR="000F66FC" w:rsidRDefault="000F66FC">
      <w:pPr>
        <w:pStyle w:val="ConsPlusNormal"/>
        <w:jc w:val="both"/>
      </w:pPr>
    </w:p>
    <w:p w14:paraId="106A4C7D" w14:textId="77777777" w:rsidR="000F66FC" w:rsidRDefault="000F66FC">
      <w:pPr>
        <w:pStyle w:val="ConsPlusNormal"/>
        <w:jc w:val="both"/>
      </w:pPr>
    </w:p>
    <w:p w14:paraId="59050172" w14:textId="77777777" w:rsidR="000F66FC" w:rsidRDefault="000F66FC">
      <w:pPr>
        <w:pStyle w:val="ConsPlusNormal"/>
        <w:jc w:val="both"/>
      </w:pPr>
    </w:p>
    <w:p w14:paraId="3015486F" w14:textId="77777777" w:rsidR="000F66FC" w:rsidRDefault="000F66FC">
      <w:pPr>
        <w:pStyle w:val="ConsPlusNormal"/>
        <w:jc w:val="both"/>
      </w:pPr>
    </w:p>
    <w:p w14:paraId="3B8891E2" w14:textId="77777777" w:rsidR="000F66FC" w:rsidRDefault="000F66FC">
      <w:pPr>
        <w:pStyle w:val="ConsPlusNormal"/>
        <w:jc w:val="both"/>
      </w:pPr>
    </w:p>
    <w:p w14:paraId="0151507D" w14:textId="77777777" w:rsidR="000F66FC" w:rsidRDefault="000F66FC">
      <w:pPr>
        <w:pStyle w:val="ConsPlusNormal"/>
        <w:jc w:val="right"/>
        <w:outlineLvl w:val="0"/>
      </w:pPr>
      <w:r>
        <w:t>Приложение 2</w:t>
      </w:r>
    </w:p>
    <w:p w14:paraId="27898688" w14:textId="77777777" w:rsidR="000F66FC" w:rsidRDefault="000F66FC">
      <w:pPr>
        <w:pStyle w:val="ConsPlusNormal"/>
        <w:jc w:val="right"/>
      </w:pPr>
      <w:r>
        <w:t>к приказу</w:t>
      </w:r>
    </w:p>
    <w:p w14:paraId="61FACEF2" w14:textId="77777777" w:rsidR="000F66FC" w:rsidRDefault="000F66FC">
      <w:pPr>
        <w:pStyle w:val="ConsPlusNormal"/>
        <w:jc w:val="right"/>
      </w:pPr>
      <w:r>
        <w:t>комитета государственной охраны</w:t>
      </w:r>
    </w:p>
    <w:p w14:paraId="6DE20073" w14:textId="77777777" w:rsidR="000F66FC" w:rsidRDefault="000F66FC">
      <w:pPr>
        <w:pStyle w:val="ConsPlusNormal"/>
        <w:jc w:val="right"/>
      </w:pPr>
      <w:r>
        <w:t>объектов культурного наследия</w:t>
      </w:r>
    </w:p>
    <w:p w14:paraId="12383EE8" w14:textId="77777777" w:rsidR="000F66FC" w:rsidRDefault="000F66FC">
      <w:pPr>
        <w:pStyle w:val="ConsPlusNormal"/>
        <w:jc w:val="right"/>
      </w:pPr>
      <w:r>
        <w:t>Волгоградской области</w:t>
      </w:r>
    </w:p>
    <w:p w14:paraId="12D1F8F7" w14:textId="77777777" w:rsidR="000F66FC" w:rsidRDefault="000F66FC">
      <w:pPr>
        <w:pStyle w:val="ConsPlusNormal"/>
        <w:jc w:val="right"/>
      </w:pPr>
      <w:r>
        <w:t>от 16 июля 2018 N 147</w:t>
      </w:r>
    </w:p>
    <w:p w14:paraId="1C48D56E" w14:textId="77777777" w:rsidR="000F66FC" w:rsidRDefault="000F66FC">
      <w:pPr>
        <w:pStyle w:val="ConsPlusNormal"/>
        <w:jc w:val="both"/>
      </w:pPr>
    </w:p>
    <w:p w14:paraId="31308B31" w14:textId="77777777" w:rsidR="000F66FC" w:rsidRDefault="000F66FC">
      <w:pPr>
        <w:pStyle w:val="ConsPlusTitle"/>
        <w:jc w:val="center"/>
      </w:pPr>
      <w:bookmarkStart w:id="1" w:name="P53"/>
      <w:bookmarkEnd w:id="1"/>
      <w:r>
        <w:t>СХЕМА</w:t>
      </w:r>
    </w:p>
    <w:p w14:paraId="2E58B36A" w14:textId="77777777" w:rsidR="000F66FC" w:rsidRDefault="000F66FC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1BE7B078" w14:textId="77777777" w:rsidR="000F66FC" w:rsidRDefault="000F66FC">
      <w:pPr>
        <w:pStyle w:val="ConsPlusTitle"/>
        <w:jc w:val="center"/>
      </w:pPr>
      <w:r>
        <w:t>ЗНАЧЕНИЯ "ЖИЛОЙ ДОМ", РАСПОЛОЖЕННОГО</w:t>
      </w:r>
    </w:p>
    <w:p w14:paraId="22699F99" w14:textId="77777777" w:rsidR="000F66FC" w:rsidRDefault="000F66FC">
      <w:pPr>
        <w:pStyle w:val="ConsPlusTitle"/>
        <w:jc w:val="center"/>
      </w:pPr>
      <w:r>
        <w:t>ПО АДРЕСУ: Г. ВОЛГОГРАД, УЛ. КУБАНСКАЯ, 4</w:t>
      </w:r>
    </w:p>
    <w:p w14:paraId="491C664E" w14:textId="77777777" w:rsidR="000F66FC" w:rsidRDefault="000F66FC">
      <w:pPr>
        <w:pStyle w:val="ConsPlusNormal"/>
        <w:jc w:val="both"/>
      </w:pPr>
    </w:p>
    <w:p w14:paraId="618DA13D" w14:textId="77777777" w:rsidR="000F66FC" w:rsidRDefault="00686EA5">
      <w:pPr>
        <w:pStyle w:val="ConsPlusNormal"/>
        <w:jc w:val="center"/>
      </w:pPr>
      <w:r>
        <w:rPr>
          <w:position w:val="-491"/>
        </w:rPr>
        <w:lastRenderedPageBreak/>
        <w:pict w14:anchorId="52982F4F">
          <v:shape id="_x0000_i1025" style="width:436.5pt;height:502.5pt" coordsize="" o:spt="100" adj="0,,0" path="" filled="f" stroked="f">
            <v:stroke joinstyle="miter"/>
            <v:imagedata r:id="rId9" o:title="base_23732_171961_32768"/>
            <v:formulas/>
            <v:path o:connecttype="segments"/>
          </v:shape>
        </w:pict>
      </w:r>
    </w:p>
    <w:p w14:paraId="116F9860" w14:textId="77777777" w:rsidR="000F66FC" w:rsidRDefault="000F66FC">
      <w:pPr>
        <w:pStyle w:val="ConsPlusNormal"/>
        <w:jc w:val="both"/>
      </w:pPr>
    </w:p>
    <w:p w14:paraId="01354DFB" w14:textId="77777777" w:rsidR="000F66FC" w:rsidRDefault="000F66FC">
      <w:pPr>
        <w:pStyle w:val="ConsPlusNormal"/>
        <w:jc w:val="both"/>
      </w:pPr>
    </w:p>
    <w:p w14:paraId="74FD4503" w14:textId="77777777" w:rsidR="000F66FC" w:rsidRDefault="000F66FC">
      <w:pPr>
        <w:pStyle w:val="ConsPlusNormal"/>
        <w:jc w:val="both"/>
      </w:pPr>
    </w:p>
    <w:p w14:paraId="334D7216" w14:textId="77777777" w:rsidR="000F66FC" w:rsidRDefault="000F66FC">
      <w:pPr>
        <w:pStyle w:val="ConsPlusNormal"/>
        <w:jc w:val="both"/>
      </w:pPr>
    </w:p>
    <w:p w14:paraId="3D1E8DE2" w14:textId="77777777" w:rsidR="000F66FC" w:rsidRDefault="000F66FC">
      <w:pPr>
        <w:pStyle w:val="ConsPlusNormal"/>
        <w:jc w:val="both"/>
      </w:pPr>
    </w:p>
    <w:p w14:paraId="5835F369" w14:textId="77777777" w:rsidR="000F66FC" w:rsidRDefault="000F66FC">
      <w:pPr>
        <w:pStyle w:val="ConsPlusNormal"/>
        <w:jc w:val="right"/>
        <w:outlineLvl w:val="0"/>
      </w:pPr>
      <w:r>
        <w:t>Приложение 3</w:t>
      </w:r>
    </w:p>
    <w:p w14:paraId="28C7FAF5" w14:textId="77777777" w:rsidR="000F66FC" w:rsidRDefault="000F66FC">
      <w:pPr>
        <w:pStyle w:val="ConsPlusNormal"/>
        <w:jc w:val="right"/>
      </w:pPr>
      <w:r>
        <w:t>к приказу</w:t>
      </w:r>
    </w:p>
    <w:p w14:paraId="1AF34D7E" w14:textId="77777777" w:rsidR="000F66FC" w:rsidRDefault="000F66FC">
      <w:pPr>
        <w:pStyle w:val="ConsPlusNormal"/>
        <w:jc w:val="right"/>
      </w:pPr>
      <w:r>
        <w:t>комитета государственной охраны</w:t>
      </w:r>
    </w:p>
    <w:p w14:paraId="02F08F01" w14:textId="77777777" w:rsidR="000F66FC" w:rsidRDefault="000F66FC">
      <w:pPr>
        <w:pStyle w:val="ConsPlusNormal"/>
        <w:jc w:val="right"/>
      </w:pPr>
      <w:r>
        <w:t>объектов культурного наследия</w:t>
      </w:r>
    </w:p>
    <w:p w14:paraId="61AABDA0" w14:textId="77777777" w:rsidR="000F66FC" w:rsidRDefault="000F66FC">
      <w:pPr>
        <w:pStyle w:val="ConsPlusNormal"/>
        <w:jc w:val="right"/>
      </w:pPr>
      <w:r>
        <w:t>Волгоградской области</w:t>
      </w:r>
    </w:p>
    <w:p w14:paraId="6E39A008" w14:textId="77777777" w:rsidR="000F66FC" w:rsidRDefault="000F66FC">
      <w:pPr>
        <w:pStyle w:val="ConsPlusNormal"/>
        <w:jc w:val="right"/>
      </w:pPr>
      <w:r>
        <w:t>от 16 июля 2018 N 147</w:t>
      </w:r>
    </w:p>
    <w:p w14:paraId="33BD3BE2" w14:textId="77777777" w:rsidR="000F66FC" w:rsidRDefault="000F66FC">
      <w:pPr>
        <w:pStyle w:val="ConsPlusNormal"/>
        <w:jc w:val="both"/>
      </w:pPr>
    </w:p>
    <w:p w14:paraId="7DAF1302" w14:textId="77777777" w:rsidR="000F66FC" w:rsidRDefault="000F66FC">
      <w:pPr>
        <w:pStyle w:val="ConsPlusTitle"/>
        <w:jc w:val="center"/>
      </w:pPr>
      <w:bookmarkStart w:id="2" w:name="P71"/>
      <w:bookmarkEnd w:id="2"/>
      <w:r>
        <w:t>ПЕРЕЧЕНЬ</w:t>
      </w:r>
    </w:p>
    <w:p w14:paraId="40791FA0" w14:textId="77777777" w:rsidR="000F66FC" w:rsidRDefault="000F66FC">
      <w:pPr>
        <w:pStyle w:val="ConsPlusTitle"/>
        <w:jc w:val="center"/>
      </w:pPr>
      <w:r>
        <w:t>КООРДИНАТ ПОВОРОТНЫХ ТОЧЕК ГРАНИЦ ТЕРРИТОРИИ ОБЪЕКТА</w:t>
      </w:r>
    </w:p>
    <w:p w14:paraId="01BF062F" w14:textId="77777777" w:rsidR="000F66FC" w:rsidRDefault="000F66FC">
      <w:pPr>
        <w:pStyle w:val="ConsPlusTitle"/>
        <w:jc w:val="center"/>
      </w:pPr>
      <w:r>
        <w:t>КУЛЬТУРНОГО НАСЛЕДИЯ РЕГИОНАЛЬНОГО ЗНАЧЕНИЯ "ЖИЛОЙ ДОМ",</w:t>
      </w:r>
    </w:p>
    <w:p w14:paraId="185CF060" w14:textId="77777777" w:rsidR="000F66FC" w:rsidRDefault="000F66FC">
      <w:pPr>
        <w:pStyle w:val="ConsPlusTitle"/>
        <w:jc w:val="center"/>
      </w:pPr>
      <w:r>
        <w:t>РАСПОЛОЖЕННОГО ПО АДРЕСУ: Г. ВОЛГОГРАД, УЛ. КУБАНСКАЯ, 4</w:t>
      </w:r>
    </w:p>
    <w:p w14:paraId="407E484D" w14:textId="77777777" w:rsidR="000F66FC" w:rsidRDefault="000F66FC">
      <w:pPr>
        <w:pStyle w:val="ConsPlusNormal"/>
        <w:jc w:val="both"/>
      </w:pPr>
    </w:p>
    <w:p w14:paraId="47A89002" w14:textId="77777777" w:rsidR="000F66FC" w:rsidRDefault="000F66FC">
      <w:pPr>
        <w:pStyle w:val="ConsPlusNormal"/>
        <w:jc w:val="center"/>
        <w:outlineLvl w:val="1"/>
      </w:pPr>
      <w:r>
        <w:t>Система координат: местная г. Волгоград</w:t>
      </w:r>
    </w:p>
    <w:p w14:paraId="28A974FE" w14:textId="77777777" w:rsidR="000F66FC" w:rsidRDefault="000F6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8"/>
      </w:tblGrid>
      <w:tr w:rsidR="000F66FC" w14:paraId="28D0C754" w14:textId="77777777">
        <w:tc>
          <w:tcPr>
            <w:tcW w:w="2835" w:type="dxa"/>
          </w:tcPr>
          <w:p w14:paraId="07FA0D11" w14:textId="77777777" w:rsidR="000F66FC" w:rsidRDefault="000F66FC">
            <w:pPr>
              <w:pStyle w:val="ConsPlusNormal"/>
              <w:jc w:val="center"/>
            </w:pPr>
            <w:r>
              <w:t>Номер поворотной точки</w:t>
            </w:r>
          </w:p>
        </w:tc>
        <w:tc>
          <w:tcPr>
            <w:tcW w:w="3118" w:type="dxa"/>
          </w:tcPr>
          <w:p w14:paraId="1ED40205" w14:textId="77777777" w:rsidR="000F66FC" w:rsidRDefault="000F66F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118" w:type="dxa"/>
          </w:tcPr>
          <w:p w14:paraId="465E402D" w14:textId="77777777" w:rsidR="000F66FC" w:rsidRDefault="000F66FC">
            <w:pPr>
              <w:pStyle w:val="ConsPlusNormal"/>
              <w:jc w:val="center"/>
            </w:pPr>
            <w:r>
              <w:t>У</w:t>
            </w:r>
          </w:p>
        </w:tc>
      </w:tr>
      <w:tr w:rsidR="000F66FC" w14:paraId="4472D3DD" w14:textId="77777777">
        <w:tc>
          <w:tcPr>
            <w:tcW w:w="2835" w:type="dxa"/>
          </w:tcPr>
          <w:p w14:paraId="6C7BB835" w14:textId="77777777" w:rsidR="000F66FC" w:rsidRDefault="000F6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6156A929" w14:textId="77777777" w:rsidR="000F66FC" w:rsidRDefault="000F66FC">
            <w:pPr>
              <w:pStyle w:val="ConsPlusNormal"/>
              <w:jc w:val="center"/>
            </w:pPr>
            <w:r>
              <w:t>397,79</w:t>
            </w:r>
          </w:p>
        </w:tc>
        <w:tc>
          <w:tcPr>
            <w:tcW w:w="3118" w:type="dxa"/>
          </w:tcPr>
          <w:p w14:paraId="54A476EA" w14:textId="77777777" w:rsidR="000F66FC" w:rsidRDefault="000F66FC">
            <w:pPr>
              <w:pStyle w:val="ConsPlusNormal"/>
              <w:jc w:val="center"/>
            </w:pPr>
            <w:r>
              <w:t>-288,4</w:t>
            </w:r>
          </w:p>
        </w:tc>
      </w:tr>
      <w:tr w:rsidR="000F66FC" w14:paraId="5ED54219" w14:textId="77777777">
        <w:tc>
          <w:tcPr>
            <w:tcW w:w="2835" w:type="dxa"/>
          </w:tcPr>
          <w:p w14:paraId="04368B7F" w14:textId="77777777" w:rsidR="000F66FC" w:rsidRDefault="000F6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3B92422E" w14:textId="77777777" w:rsidR="000F66FC" w:rsidRDefault="000F66FC">
            <w:pPr>
              <w:pStyle w:val="ConsPlusNormal"/>
              <w:jc w:val="center"/>
            </w:pPr>
            <w:r>
              <w:t>409,46</w:t>
            </w:r>
          </w:p>
        </w:tc>
        <w:tc>
          <w:tcPr>
            <w:tcW w:w="3118" w:type="dxa"/>
          </w:tcPr>
          <w:p w14:paraId="7501BDA4" w14:textId="77777777" w:rsidR="000F66FC" w:rsidRDefault="000F66FC">
            <w:pPr>
              <w:pStyle w:val="ConsPlusNormal"/>
              <w:jc w:val="center"/>
            </w:pPr>
            <w:r>
              <w:t>-274,69</w:t>
            </w:r>
          </w:p>
        </w:tc>
      </w:tr>
      <w:tr w:rsidR="000F66FC" w14:paraId="7213C195" w14:textId="77777777">
        <w:tc>
          <w:tcPr>
            <w:tcW w:w="2835" w:type="dxa"/>
          </w:tcPr>
          <w:p w14:paraId="3655AD4C" w14:textId="77777777" w:rsidR="000F66FC" w:rsidRDefault="000F6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0FE60BE3" w14:textId="77777777" w:rsidR="000F66FC" w:rsidRDefault="000F66FC">
            <w:pPr>
              <w:pStyle w:val="ConsPlusNormal"/>
              <w:jc w:val="center"/>
            </w:pPr>
            <w:r>
              <w:t>383,38</w:t>
            </w:r>
          </w:p>
        </w:tc>
        <w:tc>
          <w:tcPr>
            <w:tcW w:w="3118" w:type="dxa"/>
          </w:tcPr>
          <w:p w14:paraId="0762BDB0" w14:textId="77777777" w:rsidR="000F66FC" w:rsidRDefault="000F66FC">
            <w:pPr>
              <w:pStyle w:val="ConsPlusNormal"/>
              <w:jc w:val="center"/>
            </w:pPr>
            <w:r>
              <w:t>-251,15</w:t>
            </w:r>
          </w:p>
        </w:tc>
      </w:tr>
      <w:tr w:rsidR="000F66FC" w14:paraId="1D231D76" w14:textId="77777777">
        <w:tc>
          <w:tcPr>
            <w:tcW w:w="2835" w:type="dxa"/>
          </w:tcPr>
          <w:p w14:paraId="7AF65741" w14:textId="77777777" w:rsidR="000F66FC" w:rsidRDefault="000F6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577E48A1" w14:textId="77777777" w:rsidR="000F66FC" w:rsidRDefault="000F66FC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3118" w:type="dxa"/>
          </w:tcPr>
          <w:p w14:paraId="22B5379C" w14:textId="77777777" w:rsidR="000F66FC" w:rsidRDefault="000F66FC">
            <w:pPr>
              <w:pStyle w:val="ConsPlusNormal"/>
              <w:jc w:val="center"/>
            </w:pPr>
            <w:r>
              <w:t>-264,67</w:t>
            </w:r>
          </w:p>
        </w:tc>
      </w:tr>
    </w:tbl>
    <w:p w14:paraId="672DFDC6" w14:textId="77777777" w:rsidR="000F66FC" w:rsidRDefault="000F66FC">
      <w:pPr>
        <w:pStyle w:val="ConsPlusNormal"/>
        <w:jc w:val="both"/>
      </w:pPr>
    </w:p>
    <w:p w14:paraId="6A6D80D3" w14:textId="77777777" w:rsidR="000F66FC" w:rsidRDefault="000F66FC">
      <w:pPr>
        <w:pStyle w:val="ConsPlusNormal"/>
        <w:jc w:val="center"/>
        <w:outlineLvl w:val="1"/>
      </w:pPr>
      <w:r>
        <w:t>Система координат: WGS 84</w:t>
      </w:r>
    </w:p>
    <w:p w14:paraId="05F40E13" w14:textId="77777777" w:rsidR="000F66FC" w:rsidRDefault="000F6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8"/>
      </w:tblGrid>
      <w:tr w:rsidR="000F66FC" w14:paraId="393209B5" w14:textId="77777777">
        <w:tc>
          <w:tcPr>
            <w:tcW w:w="2835" w:type="dxa"/>
          </w:tcPr>
          <w:p w14:paraId="7ECCA632" w14:textId="77777777" w:rsidR="000F66FC" w:rsidRDefault="000F66FC">
            <w:pPr>
              <w:pStyle w:val="ConsPlusNormal"/>
              <w:jc w:val="center"/>
            </w:pPr>
            <w:r>
              <w:t>Номер поворотной точки</w:t>
            </w:r>
          </w:p>
        </w:tc>
        <w:tc>
          <w:tcPr>
            <w:tcW w:w="3118" w:type="dxa"/>
          </w:tcPr>
          <w:p w14:paraId="0C10CE51" w14:textId="77777777" w:rsidR="000F66FC" w:rsidRDefault="000F66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14:paraId="7BC7C088" w14:textId="77777777" w:rsidR="000F66FC" w:rsidRDefault="000F66FC">
            <w:pPr>
              <w:pStyle w:val="ConsPlusNormal"/>
              <w:jc w:val="center"/>
            </w:pPr>
            <w:r>
              <w:t>Е</w:t>
            </w:r>
          </w:p>
        </w:tc>
      </w:tr>
      <w:tr w:rsidR="000F66FC" w14:paraId="5CDB246C" w14:textId="77777777">
        <w:tc>
          <w:tcPr>
            <w:tcW w:w="2835" w:type="dxa"/>
          </w:tcPr>
          <w:p w14:paraId="4FAB3899" w14:textId="77777777" w:rsidR="000F66FC" w:rsidRDefault="000F66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76A7293C" w14:textId="77777777" w:rsidR="000F66FC" w:rsidRDefault="000F66FC">
            <w:pPr>
              <w:pStyle w:val="ConsPlusNormal"/>
              <w:jc w:val="center"/>
            </w:pPr>
            <w:r>
              <w:t>48° 42' 48.35" С</w:t>
            </w:r>
          </w:p>
        </w:tc>
        <w:tc>
          <w:tcPr>
            <w:tcW w:w="3118" w:type="dxa"/>
          </w:tcPr>
          <w:p w14:paraId="05E5D2F8" w14:textId="77777777" w:rsidR="000F66FC" w:rsidRDefault="000F66FC">
            <w:pPr>
              <w:pStyle w:val="ConsPlusNormal"/>
              <w:jc w:val="center"/>
            </w:pPr>
            <w:r>
              <w:t>44° 30' 23.48" В</w:t>
            </w:r>
          </w:p>
        </w:tc>
      </w:tr>
      <w:tr w:rsidR="000F66FC" w14:paraId="71080565" w14:textId="77777777">
        <w:tc>
          <w:tcPr>
            <w:tcW w:w="2835" w:type="dxa"/>
          </w:tcPr>
          <w:p w14:paraId="5E112324" w14:textId="77777777" w:rsidR="000F66FC" w:rsidRDefault="000F66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527E0919" w14:textId="77777777" w:rsidR="000F66FC" w:rsidRDefault="000F66FC">
            <w:pPr>
              <w:pStyle w:val="ConsPlusNormal"/>
              <w:jc w:val="center"/>
            </w:pPr>
            <w:r>
              <w:t>48° 42' 48.67" С</w:t>
            </w:r>
          </w:p>
        </w:tc>
        <w:tc>
          <w:tcPr>
            <w:tcW w:w="3118" w:type="dxa"/>
          </w:tcPr>
          <w:p w14:paraId="482FE8EF" w14:textId="77777777" w:rsidR="000F66FC" w:rsidRDefault="000F66FC">
            <w:pPr>
              <w:pStyle w:val="ConsPlusNormal"/>
              <w:jc w:val="center"/>
            </w:pPr>
            <w:r>
              <w:t>44° 30' 24.15" В</w:t>
            </w:r>
          </w:p>
        </w:tc>
      </w:tr>
      <w:tr w:rsidR="000F66FC" w14:paraId="2DC623BD" w14:textId="77777777">
        <w:tc>
          <w:tcPr>
            <w:tcW w:w="2835" w:type="dxa"/>
          </w:tcPr>
          <w:p w14:paraId="5BC3D519" w14:textId="77777777" w:rsidR="000F66FC" w:rsidRDefault="000F66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02D2FF05" w14:textId="77777777" w:rsidR="000F66FC" w:rsidRDefault="000F66FC">
            <w:pPr>
              <w:pStyle w:val="ConsPlusNormal"/>
              <w:jc w:val="center"/>
            </w:pPr>
            <w:r>
              <w:t>48° 42' 47.79" С</w:t>
            </w:r>
          </w:p>
        </w:tc>
        <w:tc>
          <w:tcPr>
            <w:tcW w:w="3118" w:type="dxa"/>
          </w:tcPr>
          <w:p w14:paraId="738E1B9C" w14:textId="77777777" w:rsidR="000F66FC" w:rsidRDefault="000F66FC">
            <w:pPr>
              <w:pStyle w:val="ConsPlusNormal"/>
              <w:jc w:val="center"/>
            </w:pPr>
            <w:r>
              <w:t>44° 30' 25.27" В</w:t>
            </w:r>
          </w:p>
        </w:tc>
      </w:tr>
      <w:tr w:rsidR="000F66FC" w14:paraId="6B20691E" w14:textId="77777777">
        <w:tc>
          <w:tcPr>
            <w:tcW w:w="2835" w:type="dxa"/>
          </w:tcPr>
          <w:p w14:paraId="2555E201" w14:textId="77777777" w:rsidR="000F66FC" w:rsidRDefault="000F66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6ACBF9C2" w14:textId="77777777" w:rsidR="000F66FC" w:rsidRDefault="000F66FC">
            <w:pPr>
              <w:pStyle w:val="ConsPlusNormal"/>
              <w:jc w:val="center"/>
            </w:pPr>
            <w:r>
              <w:t>48° 42' 47.46" С</w:t>
            </w:r>
          </w:p>
        </w:tc>
        <w:tc>
          <w:tcPr>
            <w:tcW w:w="3118" w:type="dxa"/>
          </w:tcPr>
          <w:p w14:paraId="2E396690" w14:textId="77777777" w:rsidR="000F66FC" w:rsidRDefault="000F66FC">
            <w:pPr>
              <w:pStyle w:val="ConsPlusNormal"/>
              <w:jc w:val="center"/>
            </w:pPr>
            <w:r>
              <w:t>44° 30' 24.61" В</w:t>
            </w:r>
          </w:p>
        </w:tc>
      </w:tr>
    </w:tbl>
    <w:p w14:paraId="556D96B0" w14:textId="77777777" w:rsidR="000F66FC" w:rsidRDefault="000F66FC">
      <w:pPr>
        <w:pStyle w:val="ConsPlusNormal"/>
        <w:jc w:val="both"/>
      </w:pPr>
    </w:p>
    <w:p w14:paraId="683AC244" w14:textId="77777777" w:rsidR="000F66FC" w:rsidRDefault="000F66FC">
      <w:pPr>
        <w:pStyle w:val="ConsPlusNormal"/>
        <w:jc w:val="both"/>
      </w:pPr>
    </w:p>
    <w:p w14:paraId="313B8CDC" w14:textId="77777777" w:rsidR="000F66FC" w:rsidRDefault="000F66FC">
      <w:pPr>
        <w:pStyle w:val="ConsPlusNormal"/>
        <w:jc w:val="both"/>
      </w:pPr>
    </w:p>
    <w:p w14:paraId="5497ABD0" w14:textId="77777777" w:rsidR="000F66FC" w:rsidRDefault="000F66FC">
      <w:pPr>
        <w:pStyle w:val="ConsPlusNormal"/>
        <w:jc w:val="both"/>
      </w:pPr>
    </w:p>
    <w:p w14:paraId="59A726DF" w14:textId="77777777" w:rsidR="000F66FC" w:rsidRDefault="000F66FC">
      <w:pPr>
        <w:pStyle w:val="ConsPlusNormal"/>
        <w:jc w:val="both"/>
      </w:pPr>
    </w:p>
    <w:p w14:paraId="7C8B30D2" w14:textId="77777777" w:rsidR="000F66FC" w:rsidRDefault="000F66FC">
      <w:pPr>
        <w:pStyle w:val="ConsPlusNormal"/>
        <w:jc w:val="right"/>
        <w:outlineLvl w:val="0"/>
      </w:pPr>
      <w:r>
        <w:t>Приложение 4</w:t>
      </w:r>
    </w:p>
    <w:p w14:paraId="02DCD324" w14:textId="77777777" w:rsidR="000F66FC" w:rsidRDefault="000F66FC">
      <w:pPr>
        <w:pStyle w:val="ConsPlusNormal"/>
        <w:jc w:val="right"/>
      </w:pPr>
      <w:r>
        <w:t>к приказу</w:t>
      </w:r>
    </w:p>
    <w:p w14:paraId="6C9CC073" w14:textId="77777777" w:rsidR="000F66FC" w:rsidRDefault="000F66FC">
      <w:pPr>
        <w:pStyle w:val="ConsPlusNormal"/>
        <w:jc w:val="right"/>
      </w:pPr>
      <w:r>
        <w:t>комитета государственной охраны</w:t>
      </w:r>
    </w:p>
    <w:p w14:paraId="548FFAB5" w14:textId="77777777" w:rsidR="000F66FC" w:rsidRDefault="000F66FC">
      <w:pPr>
        <w:pStyle w:val="ConsPlusNormal"/>
        <w:jc w:val="right"/>
      </w:pPr>
      <w:r>
        <w:t>объектов культурного наследия</w:t>
      </w:r>
    </w:p>
    <w:p w14:paraId="3291D722" w14:textId="77777777" w:rsidR="000F66FC" w:rsidRDefault="000F66FC">
      <w:pPr>
        <w:pStyle w:val="ConsPlusNormal"/>
        <w:jc w:val="right"/>
      </w:pPr>
      <w:r>
        <w:t>Волгоградской области</w:t>
      </w:r>
    </w:p>
    <w:p w14:paraId="1FF703FA" w14:textId="77777777" w:rsidR="000F66FC" w:rsidRDefault="000F66FC">
      <w:pPr>
        <w:pStyle w:val="ConsPlusNormal"/>
        <w:jc w:val="right"/>
      </w:pPr>
      <w:r>
        <w:t>от 16 июля 2018 N 147</w:t>
      </w:r>
    </w:p>
    <w:p w14:paraId="62605261" w14:textId="77777777" w:rsidR="000F66FC" w:rsidRDefault="000F66FC">
      <w:pPr>
        <w:pStyle w:val="ConsPlusNormal"/>
        <w:jc w:val="both"/>
      </w:pPr>
    </w:p>
    <w:p w14:paraId="244534CC" w14:textId="77777777" w:rsidR="000F66FC" w:rsidRDefault="000F66FC">
      <w:pPr>
        <w:pStyle w:val="ConsPlusTitle"/>
        <w:jc w:val="center"/>
      </w:pPr>
      <w:bookmarkStart w:id="3" w:name="P123"/>
      <w:bookmarkEnd w:id="3"/>
      <w:r>
        <w:t>РЕЖИМ ИСПОЛЬЗОВАНИЯ ТЕРРИТОРИИ ОБЪЕКТА КУЛЬТУРНОГО НАСЛЕДИЯ</w:t>
      </w:r>
    </w:p>
    <w:p w14:paraId="0E073C9F" w14:textId="77777777" w:rsidR="000F66FC" w:rsidRDefault="000F66FC">
      <w:pPr>
        <w:pStyle w:val="ConsPlusTitle"/>
        <w:jc w:val="center"/>
      </w:pPr>
      <w:r>
        <w:t>РЕГИОНАЛЬНОГО ЗНАЧЕНИЯ "ЖИЛОЙ ДОМ", РАСПОЛОЖЕННОГО</w:t>
      </w:r>
    </w:p>
    <w:p w14:paraId="46AD5051" w14:textId="77777777" w:rsidR="000F66FC" w:rsidRDefault="000F66FC">
      <w:pPr>
        <w:pStyle w:val="ConsPlusTitle"/>
        <w:jc w:val="center"/>
      </w:pPr>
      <w:r>
        <w:t>ПО АДРЕСУ: Г. ВОЛГОГРАД, УЛ. КУБАНСКАЯ, 4</w:t>
      </w:r>
    </w:p>
    <w:p w14:paraId="01EF01E1" w14:textId="77777777" w:rsidR="000F66FC" w:rsidRDefault="000F66FC">
      <w:pPr>
        <w:pStyle w:val="ConsPlusNormal"/>
        <w:jc w:val="both"/>
      </w:pPr>
    </w:p>
    <w:p w14:paraId="4927CF08" w14:textId="77777777" w:rsidR="000F66FC" w:rsidRDefault="000F66FC">
      <w:pPr>
        <w:pStyle w:val="ConsPlusNormal"/>
        <w:ind w:firstLine="540"/>
        <w:jc w:val="both"/>
      </w:pPr>
      <w:r>
        <w:t>В границах территории объекта культурного наследия регионального значения "Жилой дом", расположенного по адресу: г. Волгоград, ул. Кубанская, 4,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173E4BE4" w14:textId="77777777" w:rsidR="000F66FC" w:rsidRDefault="000F66FC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наследия;</w:t>
      </w:r>
    </w:p>
    <w:p w14:paraId="4BF2161C" w14:textId="77777777" w:rsidR="000F66FC" w:rsidRDefault="000F66FC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осуществляемых на основании проектов проведения таких работ, содержащих разделы об обеспечении сохранности объекта культурного наследия, получивших положительное заключение государственной историко-культурной экспертизы и согласованных органом исполнительной власти Волгоградской области, уполномоченным в области государственной охраны объектов культурного наследия (далее - согласованный раздел об обеспечении сохранности);</w:t>
      </w:r>
    </w:p>
    <w:p w14:paraId="2147176D" w14:textId="77777777" w:rsidR="000F66FC" w:rsidRDefault="000F66FC">
      <w:pPr>
        <w:pStyle w:val="ConsPlusNormal"/>
        <w:spacing w:before="220"/>
        <w:ind w:firstLine="540"/>
        <w:jc w:val="both"/>
      </w:pPr>
      <w:r>
        <w:lastRenderedPageBreak/>
        <w:t>ремонта сетей инженерно-технического обеспечения;</w:t>
      </w:r>
    </w:p>
    <w:p w14:paraId="3F5A6F9D" w14:textId="77777777" w:rsidR="000F66FC" w:rsidRDefault="000F66FC">
      <w:pPr>
        <w:pStyle w:val="ConsPlusNormal"/>
        <w:spacing w:before="220"/>
        <w:ind w:firstLine="540"/>
        <w:jc w:val="both"/>
      </w:pPr>
      <w:r>
        <w:t>реконструкции сетей инженерно-технического обеспечения, осуществляемой на основании проектов проведения таких работ, содержащих согласованные разделы об обеспечении сохранности;</w:t>
      </w:r>
    </w:p>
    <w:p w14:paraId="0B78AAA9" w14:textId="77777777" w:rsidR="000F66FC" w:rsidRDefault="000F66FC">
      <w:pPr>
        <w:pStyle w:val="ConsPlusNormal"/>
        <w:spacing w:before="220"/>
        <w:ind w:firstLine="540"/>
        <w:jc w:val="both"/>
      </w:pPr>
      <w:r>
        <w:t>прокладки подземных сетей инженерно-технического обеспечения, осуществляемых на основании проектов проведения таких работ, содержащих согласованные разделы об обеспечении сохранности;</w:t>
      </w:r>
    </w:p>
    <w:p w14:paraId="2F37D9F5" w14:textId="77777777" w:rsidR="000F66FC" w:rsidRDefault="000F66FC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осуществляемых на основании проектов проведения таких работ, содержащих согласованные разделы об обеспечении сохранности;</w:t>
      </w:r>
    </w:p>
    <w:p w14:paraId="0CB14733" w14:textId="77777777" w:rsidR="000F66FC" w:rsidRDefault="000F66FC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осуществляемых на основании проектов проведения таких работ, содержащих согласованные разделы об обеспечении сохранности;</w:t>
      </w:r>
    </w:p>
    <w:p w14:paraId="0805360A" w14:textId="77777777" w:rsidR="000F66FC" w:rsidRDefault="000F66FC">
      <w:pPr>
        <w:pStyle w:val="ConsPlusNormal"/>
        <w:spacing w:before="220"/>
        <w:ind w:firstLine="540"/>
        <w:jc w:val="both"/>
      </w:pPr>
      <w:r>
        <w:t>установки малых архитектурных форм, осуществляемых на основании проектов проведения таких работ, содержащих согласованные разделы об обеспечении сохранности;</w:t>
      </w:r>
    </w:p>
    <w:p w14:paraId="4AF6CE30" w14:textId="77777777" w:rsidR="000F66FC" w:rsidRDefault="000F66FC">
      <w:pPr>
        <w:pStyle w:val="ConsPlusNormal"/>
        <w:spacing w:before="220"/>
        <w:ind w:firstLine="540"/>
        <w:jc w:val="both"/>
      </w:pPr>
      <w:r>
        <w:t>устройства прозрачных ограждений, осуществляемых на основании проектов проведения таких работ, содержащих согласованные разделы об обеспечении сохранности;</w:t>
      </w:r>
    </w:p>
    <w:p w14:paraId="7950D5E2" w14:textId="77777777" w:rsidR="000F66FC" w:rsidRDefault="000F66FC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наследия;</w:t>
      </w:r>
    </w:p>
    <w:p w14:paraId="2D2A4620" w14:textId="77777777" w:rsidR="000F66FC" w:rsidRDefault="000F66FC">
      <w:pPr>
        <w:pStyle w:val="ConsPlusNormal"/>
        <w:spacing w:before="220"/>
        <w:ind w:firstLine="540"/>
        <w:jc w:val="both"/>
      </w:pPr>
      <w:r>
        <w:t>размещения наружной рекламы, содержащей исключительно информацию о проводимых на объекте культурного наследия и его территории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14:paraId="49D0F964" w14:textId="77777777" w:rsidR="000F66FC" w:rsidRDefault="000F66FC">
      <w:pPr>
        <w:pStyle w:val="ConsPlusNormal"/>
        <w:jc w:val="both"/>
      </w:pPr>
    </w:p>
    <w:p w14:paraId="70FC3AE8" w14:textId="77777777" w:rsidR="000F66FC" w:rsidRDefault="000F66FC">
      <w:pPr>
        <w:pStyle w:val="ConsPlusNormal"/>
        <w:jc w:val="both"/>
      </w:pPr>
    </w:p>
    <w:p w14:paraId="176CBE5C" w14:textId="77777777" w:rsidR="000F66FC" w:rsidRDefault="000F6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CF8E70" w14:textId="77777777" w:rsidR="00F67655" w:rsidRDefault="00F67655"/>
    <w:sectPr w:rsidR="00F67655" w:rsidSect="00D5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FC"/>
    <w:rsid w:val="000F66FC"/>
    <w:rsid w:val="00686EA5"/>
    <w:rsid w:val="00D50322"/>
    <w:rsid w:val="00F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454C"/>
  <w15:chartTrackingRefBased/>
  <w15:docId w15:val="{CC7BCDB8-B835-4204-9B53-583B2E20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08E93CD300D73AB5635049064615B135709CEAF882D780326BBADCC1F817A1EC25A97E26D010308C55C58A070F21E116605AA002409F009E0F7A9WF0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08E93CD300D73AB562B0986083E5E125452C2AE8B232F5F75BDFA934F872F5E825CC2A1290C010CCE0808E42EAB4E5C2D09A9173808F0W10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08E93CD300D73AB562B0986083E5E115451CBA78E232F5F75BDFA934F872F5E825CC6A629075659810954A172B84E572D0AAB0BW30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E08E93CD300D73AB562B0986083E5E115451CBA78E232F5F75BDFA934F872F5E825CC1A62A075659810954A172B84E572D0AAB0BW30A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1115</Words>
  <Characters>6359</Characters>
  <Application>Microsoft Office Word</Application>
  <DocSecurity>0</DocSecurity>
  <Lines>52</Lines>
  <Paragraphs>14</Paragraphs>
  <ScaleCrop>false</ScaleCrop>
  <Company>diakov.net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2</cp:revision>
  <dcterms:created xsi:type="dcterms:W3CDTF">2020-12-19T08:52:00Z</dcterms:created>
  <dcterms:modified xsi:type="dcterms:W3CDTF">2024-04-16T13:11:00Z</dcterms:modified>
</cp:coreProperties>
</file>