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92504" w14:textId="65705085" w:rsidR="000957F5" w:rsidRDefault="000957F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0957F5">
        <w:t>Приказ комитета государственной охраны объектов культурного наследия Волгоградской обл. от 18.03.2025 N 41-н "Об утверждении границ и режимов использования территории объектов культурного наследия регионального значения, расположенных на территории Клетского и Жирновского районов Волгоградской области"</w:t>
      </w:r>
    </w:p>
    <w:p w14:paraId="6EDE0389" w14:textId="77777777" w:rsidR="000957F5" w:rsidRDefault="000957F5">
      <w:pPr>
        <w:pStyle w:val="ConsPlusNormal"/>
        <w:jc w:val="both"/>
        <w:outlineLvl w:val="0"/>
      </w:pPr>
    </w:p>
    <w:p w14:paraId="563A8CFD" w14:textId="77777777" w:rsidR="000957F5" w:rsidRDefault="000957F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F3FA73F" w14:textId="77777777" w:rsidR="000957F5" w:rsidRDefault="000957F5">
      <w:pPr>
        <w:pStyle w:val="ConsPlusTitle"/>
        <w:jc w:val="center"/>
      </w:pPr>
      <w:r>
        <w:t>КУЛЬТУРНОГО НАСЛЕДИЯ ВОЛГОГРАДСКОЙ ОБЛАСТИ</w:t>
      </w:r>
    </w:p>
    <w:p w14:paraId="67FFCD7D" w14:textId="77777777" w:rsidR="000957F5" w:rsidRDefault="000957F5">
      <w:pPr>
        <w:pStyle w:val="ConsPlusTitle"/>
        <w:jc w:val="both"/>
      </w:pPr>
    </w:p>
    <w:p w14:paraId="5B7B17B0" w14:textId="77777777" w:rsidR="000957F5" w:rsidRDefault="000957F5">
      <w:pPr>
        <w:pStyle w:val="ConsPlusTitle"/>
        <w:jc w:val="center"/>
      </w:pPr>
      <w:r>
        <w:t>ПРИКАЗ</w:t>
      </w:r>
    </w:p>
    <w:p w14:paraId="1C48AEA1" w14:textId="77777777" w:rsidR="000957F5" w:rsidRDefault="000957F5">
      <w:pPr>
        <w:pStyle w:val="ConsPlusTitle"/>
        <w:jc w:val="center"/>
      </w:pPr>
      <w:r>
        <w:t>от 18 марта 2025 г. N 41-н</w:t>
      </w:r>
    </w:p>
    <w:p w14:paraId="2B601B59" w14:textId="77777777" w:rsidR="000957F5" w:rsidRDefault="000957F5">
      <w:pPr>
        <w:pStyle w:val="ConsPlusTitle"/>
        <w:jc w:val="both"/>
      </w:pPr>
    </w:p>
    <w:p w14:paraId="2105FC67" w14:textId="77777777" w:rsidR="000957F5" w:rsidRDefault="000957F5">
      <w:pPr>
        <w:pStyle w:val="ConsPlusTitle"/>
        <w:jc w:val="center"/>
      </w:pPr>
      <w:r>
        <w:t>ОБ УТВЕРЖДЕНИИ ГРАНИЦ И РЕЖИМОВ ИСПОЛЬЗОВАНИЯ ТЕРРИТОРИИ</w:t>
      </w:r>
    </w:p>
    <w:p w14:paraId="7DB0B170" w14:textId="77777777" w:rsidR="000957F5" w:rsidRDefault="000957F5">
      <w:pPr>
        <w:pStyle w:val="ConsPlusTitle"/>
        <w:jc w:val="center"/>
      </w:pPr>
      <w:r>
        <w:t>ОБЪЕКТОВ КУЛЬТУРНОГО НАСЛЕДИЯ РЕГИОНАЛЬНОГО ЗНАЧЕНИЯ,</w:t>
      </w:r>
    </w:p>
    <w:p w14:paraId="7E941476" w14:textId="77777777" w:rsidR="000957F5" w:rsidRDefault="000957F5">
      <w:pPr>
        <w:pStyle w:val="ConsPlusTitle"/>
        <w:jc w:val="center"/>
      </w:pPr>
      <w:r>
        <w:t>РАСПОЛОЖЕННЫХ НА ТЕРРИТОРИИ КЛЕТСКОГО И ЖИРНОВСКОГО РАЙОНОВ</w:t>
      </w:r>
    </w:p>
    <w:p w14:paraId="11E1FFF6" w14:textId="77777777" w:rsidR="000957F5" w:rsidRDefault="000957F5">
      <w:pPr>
        <w:pStyle w:val="ConsPlusTitle"/>
        <w:jc w:val="center"/>
      </w:pPr>
      <w:r>
        <w:t>ВОЛГОГРАДСКОЙ ОБЛАСТИ</w:t>
      </w:r>
    </w:p>
    <w:p w14:paraId="2625350B" w14:textId="77777777" w:rsidR="000957F5" w:rsidRDefault="000957F5">
      <w:pPr>
        <w:pStyle w:val="ConsPlusNormal"/>
        <w:jc w:val="both"/>
      </w:pPr>
    </w:p>
    <w:p w14:paraId="7C70B511" w14:textId="77777777" w:rsidR="000957F5" w:rsidRDefault="000957F5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ADF57B9" w14:textId="77777777" w:rsidR="000957F5" w:rsidRDefault="000957F5">
      <w:pPr>
        <w:pStyle w:val="ConsPlusNormal"/>
        <w:spacing w:before="240"/>
        <w:ind w:firstLine="540"/>
        <w:jc w:val="both"/>
      </w:pPr>
      <w:r>
        <w:t>1. Утвердить:</w:t>
      </w:r>
    </w:p>
    <w:p w14:paraId="35350224" w14:textId="77777777" w:rsidR="000957F5" w:rsidRDefault="000957F5">
      <w:pPr>
        <w:pStyle w:val="ConsPlusNormal"/>
        <w:spacing w:before="240"/>
        <w:ind w:firstLine="540"/>
        <w:jc w:val="both"/>
      </w:pPr>
      <w:r>
        <w:t xml:space="preserve">1.1.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 xml:space="preserve">. Ерик, центр, 50 м юго-восточнее клуба, согласно </w:t>
      </w:r>
      <w:hyperlink w:anchor="P34">
        <w:r>
          <w:rPr>
            <w:color w:val="0000FF"/>
          </w:rPr>
          <w:t>приложению 1</w:t>
        </w:r>
      </w:hyperlink>
      <w:r>
        <w:t>;</w:t>
      </w:r>
    </w:p>
    <w:p w14:paraId="4D9FDFD1" w14:textId="77777777" w:rsidR="000957F5" w:rsidRDefault="000957F5">
      <w:pPr>
        <w:pStyle w:val="ConsPlusNormal"/>
        <w:spacing w:before="240"/>
        <w:ind w:firstLine="540"/>
        <w:jc w:val="both"/>
      </w:pPr>
      <w:r>
        <w:t xml:space="preserve">1.2.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Евстратовский</w:t>
      </w:r>
      <w:proofErr w:type="spellEnd"/>
      <w:r>
        <w:t xml:space="preserve">, 300 м юго-западнее, согласно </w:t>
      </w:r>
      <w:hyperlink w:anchor="P114">
        <w:r>
          <w:rPr>
            <w:color w:val="0000FF"/>
          </w:rPr>
          <w:t>приложению 2</w:t>
        </w:r>
      </w:hyperlink>
      <w:r>
        <w:t>;</w:t>
      </w:r>
    </w:p>
    <w:p w14:paraId="095A2C5F" w14:textId="77777777" w:rsidR="000957F5" w:rsidRDefault="000957F5">
      <w:pPr>
        <w:pStyle w:val="ConsPlusNormal"/>
        <w:spacing w:before="240"/>
        <w:ind w:firstLine="540"/>
        <w:jc w:val="both"/>
      </w:pPr>
      <w:r>
        <w:t xml:space="preserve">1.3.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Головский</w:t>
      </w:r>
      <w:proofErr w:type="spellEnd"/>
      <w:r>
        <w:t xml:space="preserve">, согласно </w:t>
      </w:r>
      <w:hyperlink w:anchor="P200">
        <w:r>
          <w:rPr>
            <w:color w:val="0000FF"/>
          </w:rPr>
          <w:t>приложению 3</w:t>
        </w:r>
      </w:hyperlink>
      <w:r>
        <w:t>;</w:t>
      </w:r>
    </w:p>
    <w:p w14:paraId="6364EB03" w14:textId="77777777" w:rsidR="000957F5" w:rsidRDefault="000957F5">
      <w:pPr>
        <w:pStyle w:val="ConsPlusNormal"/>
        <w:spacing w:before="240"/>
        <w:ind w:firstLine="540"/>
        <w:jc w:val="both"/>
      </w:pPr>
      <w:r>
        <w:t xml:space="preserve">1.4. Границы и режимы использования территории объекта культурного наследия регионального значения "Братская могила военнопленных и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 xml:space="preserve">. Верхняя </w:t>
      </w:r>
      <w:proofErr w:type="spellStart"/>
      <w:r>
        <w:t>Бузиновка</w:t>
      </w:r>
      <w:proofErr w:type="spellEnd"/>
      <w:r>
        <w:t xml:space="preserve">, 30 м западнее клуба, согласно </w:t>
      </w:r>
      <w:hyperlink w:anchor="P279">
        <w:r>
          <w:rPr>
            <w:color w:val="0000FF"/>
          </w:rPr>
          <w:t>приложению 4</w:t>
        </w:r>
      </w:hyperlink>
      <w:r>
        <w:t>;</w:t>
      </w:r>
    </w:p>
    <w:p w14:paraId="3198BC44" w14:textId="77777777" w:rsidR="000957F5" w:rsidRDefault="000957F5">
      <w:pPr>
        <w:pStyle w:val="ConsPlusNormal"/>
        <w:spacing w:before="240"/>
        <w:ind w:firstLine="540"/>
        <w:jc w:val="both"/>
      </w:pPr>
      <w:r>
        <w:t xml:space="preserve">1.5. Границы и режимы использования территории объекта культурного наследия </w:t>
      </w:r>
      <w:r>
        <w:lastRenderedPageBreak/>
        <w:t xml:space="preserve">регионального значения "Братская могила советских воинов, погибших в период Сталинградской битвы, и участников гражданской войны",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Верхнереченский</w:t>
      </w:r>
      <w:proofErr w:type="spellEnd"/>
      <w:r>
        <w:t xml:space="preserve">, 20 м западнее клуба, согласно </w:t>
      </w:r>
      <w:hyperlink w:anchor="P362">
        <w:r>
          <w:rPr>
            <w:color w:val="0000FF"/>
          </w:rPr>
          <w:t>приложению 5</w:t>
        </w:r>
      </w:hyperlink>
      <w:r>
        <w:t>;</w:t>
      </w:r>
    </w:p>
    <w:p w14:paraId="4B7B3EF0" w14:textId="77777777" w:rsidR="000957F5" w:rsidRDefault="000957F5">
      <w:pPr>
        <w:pStyle w:val="ConsPlusNormal"/>
        <w:spacing w:before="240"/>
        <w:ind w:firstLine="540"/>
        <w:jc w:val="both"/>
      </w:pPr>
      <w:r>
        <w:t xml:space="preserve">1.6.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 xml:space="preserve">. Венцы, согласно </w:t>
      </w:r>
      <w:hyperlink w:anchor="P446">
        <w:r>
          <w:rPr>
            <w:color w:val="0000FF"/>
          </w:rPr>
          <w:t>приложению 6</w:t>
        </w:r>
      </w:hyperlink>
      <w:r>
        <w:t>;</w:t>
      </w:r>
    </w:p>
    <w:p w14:paraId="522A6CE8" w14:textId="77777777" w:rsidR="000957F5" w:rsidRDefault="000957F5">
      <w:pPr>
        <w:pStyle w:val="ConsPlusNormal"/>
        <w:spacing w:before="240"/>
        <w:ind w:firstLine="540"/>
        <w:jc w:val="both"/>
      </w:pPr>
      <w:r>
        <w:t xml:space="preserve">1.7.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 и участников гражданской войны",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 xml:space="preserve">. Большая </w:t>
      </w:r>
      <w:proofErr w:type="spellStart"/>
      <w:r>
        <w:t>Донщинка</w:t>
      </w:r>
      <w:proofErr w:type="spellEnd"/>
      <w:r>
        <w:t xml:space="preserve">, согласно </w:t>
      </w:r>
      <w:hyperlink w:anchor="P525">
        <w:r>
          <w:rPr>
            <w:color w:val="0000FF"/>
          </w:rPr>
          <w:t>приложению 7</w:t>
        </w:r>
      </w:hyperlink>
      <w:r>
        <w:t>;</w:t>
      </w:r>
    </w:p>
    <w:p w14:paraId="40A0D374" w14:textId="77777777" w:rsidR="000957F5" w:rsidRDefault="000957F5">
      <w:pPr>
        <w:pStyle w:val="ConsPlusNormal"/>
        <w:spacing w:before="240"/>
        <w:ind w:firstLine="540"/>
        <w:jc w:val="both"/>
      </w:pPr>
      <w:r>
        <w:t xml:space="preserve">1.8. Границы и режимы использования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 xml:space="preserve">. Калмыковский, юго-западнее школы, согласно </w:t>
      </w:r>
      <w:hyperlink w:anchor="P608">
        <w:r>
          <w:rPr>
            <w:color w:val="0000FF"/>
          </w:rPr>
          <w:t>приложению 8</w:t>
        </w:r>
      </w:hyperlink>
      <w:r>
        <w:t>;</w:t>
      </w:r>
    </w:p>
    <w:p w14:paraId="74DCD471" w14:textId="77777777" w:rsidR="000957F5" w:rsidRDefault="000957F5">
      <w:pPr>
        <w:pStyle w:val="ConsPlusNormal"/>
        <w:spacing w:before="240"/>
        <w:ind w:firstLine="540"/>
        <w:jc w:val="both"/>
      </w:pPr>
      <w:r>
        <w:t xml:space="preserve">1.9. Границы и режимы использования территории объекта культурного наследия регионального значения "Церковь Богоявления", расположенного по адресу (местонахождение): Волгоградская область, Клетский район, </w:t>
      </w:r>
      <w:proofErr w:type="spellStart"/>
      <w:r>
        <w:t>ст-ца</w:t>
      </w:r>
      <w:proofErr w:type="spellEnd"/>
      <w:r>
        <w:t xml:space="preserve"> Перекопская, ул. Степная, 17, согласно </w:t>
      </w:r>
      <w:hyperlink w:anchor="P691">
        <w:r>
          <w:rPr>
            <w:color w:val="0000FF"/>
          </w:rPr>
          <w:t>приложению 9</w:t>
        </w:r>
      </w:hyperlink>
      <w:r>
        <w:t>;</w:t>
      </w:r>
    </w:p>
    <w:p w14:paraId="56CEE1F2" w14:textId="77777777" w:rsidR="000957F5" w:rsidRDefault="000957F5">
      <w:pPr>
        <w:pStyle w:val="ConsPlusNormal"/>
        <w:spacing w:before="240"/>
        <w:ind w:firstLine="540"/>
        <w:jc w:val="both"/>
      </w:pPr>
      <w:r>
        <w:t xml:space="preserve">1.10. Границы и режимы использования территории объекта культурного наследия регионального значения "Могила Героя Советского Союза И.Ф. Черняева", расположенного по адресу (местонахождение): Волгоградская область, Жирновский район, станция Медведица, согласно </w:t>
      </w:r>
      <w:hyperlink w:anchor="P777">
        <w:r>
          <w:rPr>
            <w:color w:val="0000FF"/>
          </w:rPr>
          <w:t>приложению 10</w:t>
        </w:r>
      </w:hyperlink>
      <w:r>
        <w:t>;</w:t>
      </w:r>
    </w:p>
    <w:p w14:paraId="59BED428" w14:textId="77777777" w:rsidR="000957F5" w:rsidRDefault="000957F5">
      <w:pPr>
        <w:pStyle w:val="ConsPlusNormal"/>
        <w:spacing w:before="240"/>
        <w:ind w:firstLine="540"/>
        <w:jc w:val="both"/>
      </w:pPr>
      <w:r>
        <w:t xml:space="preserve">1.11. Границы и режимы использования территории объекта культурного наследия регионального значения "Могила гвардии подполковника Т.Н. Костина", расположенного по адресу (местонахождение): Волгоградская область, Жирновский район, станция Медведица, согласно </w:t>
      </w:r>
      <w:hyperlink w:anchor="P853">
        <w:r>
          <w:rPr>
            <w:color w:val="0000FF"/>
          </w:rPr>
          <w:t>приложению 11</w:t>
        </w:r>
      </w:hyperlink>
      <w:r>
        <w:t>.</w:t>
      </w:r>
    </w:p>
    <w:p w14:paraId="08DDFB2B" w14:textId="77777777" w:rsidR="000957F5" w:rsidRDefault="000957F5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6F96508" w14:textId="77777777" w:rsidR="000957F5" w:rsidRDefault="000957F5">
      <w:pPr>
        <w:pStyle w:val="ConsPlusNormal"/>
        <w:jc w:val="both"/>
      </w:pPr>
    </w:p>
    <w:p w14:paraId="68A5B786" w14:textId="77777777" w:rsidR="000957F5" w:rsidRDefault="000957F5">
      <w:pPr>
        <w:pStyle w:val="ConsPlusNormal"/>
        <w:jc w:val="right"/>
      </w:pPr>
      <w:r>
        <w:t>Председатель комитета</w:t>
      </w:r>
    </w:p>
    <w:p w14:paraId="387E84CB" w14:textId="77777777" w:rsidR="000957F5" w:rsidRDefault="000957F5">
      <w:pPr>
        <w:pStyle w:val="ConsPlusNormal"/>
        <w:jc w:val="right"/>
      </w:pPr>
      <w:r>
        <w:t>А.Ю.БАЖЕНОВ</w:t>
      </w:r>
    </w:p>
    <w:p w14:paraId="68B935E9" w14:textId="77777777" w:rsidR="000957F5" w:rsidRDefault="000957F5">
      <w:pPr>
        <w:pStyle w:val="ConsPlusNormal"/>
        <w:jc w:val="both"/>
      </w:pPr>
    </w:p>
    <w:p w14:paraId="24562781" w14:textId="77777777" w:rsidR="000957F5" w:rsidRDefault="000957F5">
      <w:pPr>
        <w:pStyle w:val="ConsPlusNormal"/>
        <w:jc w:val="both"/>
      </w:pPr>
    </w:p>
    <w:p w14:paraId="18363D02" w14:textId="77777777" w:rsidR="000957F5" w:rsidRDefault="000957F5">
      <w:pPr>
        <w:pStyle w:val="ConsPlusNormal"/>
        <w:jc w:val="both"/>
      </w:pPr>
    </w:p>
    <w:p w14:paraId="73CF3197" w14:textId="77777777" w:rsidR="000957F5" w:rsidRDefault="000957F5">
      <w:pPr>
        <w:pStyle w:val="ConsPlusNormal"/>
        <w:jc w:val="both"/>
      </w:pPr>
    </w:p>
    <w:p w14:paraId="6EAE7313" w14:textId="77777777" w:rsidR="000957F5" w:rsidRDefault="000957F5">
      <w:pPr>
        <w:pStyle w:val="ConsPlusNormal"/>
        <w:jc w:val="both"/>
      </w:pPr>
    </w:p>
    <w:p w14:paraId="35819E9B" w14:textId="77777777" w:rsidR="000957F5" w:rsidRDefault="000957F5">
      <w:pPr>
        <w:pStyle w:val="ConsPlusNormal"/>
        <w:jc w:val="right"/>
        <w:outlineLvl w:val="0"/>
      </w:pPr>
      <w:bookmarkStart w:id="0" w:name="P34"/>
      <w:bookmarkEnd w:id="0"/>
      <w:r>
        <w:t>Приложение 1</w:t>
      </w:r>
    </w:p>
    <w:p w14:paraId="48AE8024" w14:textId="77777777" w:rsidR="000957F5" w:rsidRDefault="000957F5">
      <w:pPr>
        <w:pStyle w:val="ConsPlusNormal"/>
        <w:jc w:val="right"/>
      </w:pPr>
      <w:r>
        <w:t>к приказу</w:t>
      </w:r>
    </w:p>
    <w:p w14:paraId="6976CB21" w14:textId="77777777" w:rsidR="000957F5" w:rsidRDefault="000957F5">
      <w:pPr>
        <w:pStyle w:val="ConsPlusNormal"/>
        <w:jc w:val="right"/>
      </w:pPr>
      <w:r>
        <w:t>комитета государственной</w:t>
      </w:r>
    </w:p>
    <w:p w14:paraId="0D5B99F7" w14:textId="77777777" w:rsidR="000957F5" w:rsidRDefault="000957F5">
      <w:pPr>
        <w:pStyle w:val="ConsPlusNormal"/>
        <w:jc w:val="right"/>
      </w:pPr>
      <w:r>
        <w:lastRenderedPageBreak/>
        <w:t>охраны объектов</w:t>
      </w:r>
    </w:p>
    <w:p w14:paraId="0E2E5E91" w14:textId="77777777" w:rsidR="000957F5" w:rsidRDefault="000957F5">
      <w:pPr>
        <w:pStyle w:val="ConsPlusNormal"/>
        <w:jc w:val="right"/>
      </w:pPr>
      <w:r>
        <w:t>культурного наследия</w:t>
      </w:r>
    </w:p>
    <w:p w14:paraId="23EE9F3E" w14:textId="77777777" w:rsidR="000957F5" w:rsidRDefault="000957F5">
      <w:pPr>
        <w:pStyle w:val="ConsPlusNormal"/>
        <w:jc w:val="right"/>
      </w:pPr>
      <w:r>
        <w:t>Волгоградской области</w:t>
      </w:r>
    </w:p>
    <w:p w14:paraId="145FDAB4" w14:textId="77777777" w:rsidR="000957F5" w:rsidRDefault="000957F5">
      <w:pPr>
        <w:pStyle w:val="ConsPlusNormal"/>
        <w:jc w:val="right"/>
      </w:pPr>
      <w:r>
        <w:t>от 18.03.2025 N 41-н</w:t>
      </w:r>
    </w:p>
    <w:p w14:paraId="3C55E250" w14:textId="77777777" w:rsidR="000957F5" w:rsidRDefault="000957F5">
      <w:pPr>
        <w:pStyle w:val="ConsPlusNormal"/>
        <w:jc w:val="both"/>
      </w:pPr>
    </w:p>
    <w:p w14:paraId="45D7F65F" w14:textId="77777777" w:rsidR="000957F5" w:rsidRDefault="000957F5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09137627" w14:textId="77777777" w:rsidR="000957F5" w:rsidRDefault="000957F5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AA86F43" w14:textId="77777777" w:rsidR="000957F5" w:rsidRDefault="000957F5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AC146EA" w14:textId="77777777" w:rsidR="000957F5" w:rsidRDefault="000957F5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23CA563A" w14:textId="77777777" w:rsidR="000957F5" w:rsidRDefault="000957F5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Ерик, центр, 50 м юго-восточнее клуба &lt;1&gt;</w:t>
      </w:r>
    </w:p>
    <w:p w14:paraId="245AB308" w14:textId="77777777" w:rsidR="000957F5" w:rsidRDefault="000957F5">
      <w:pPr>
        <w:pStyle w:val="ConsPlusNormal"/>
        <w:jc w:val="both"/>
      </w:pPr>
    </w:p>
    <w:p w14:paraId="46930A14" w14:textId="77777777" w:rsidR="000957F5" w:rsidRDefault="000957F5">
      <w:pPr>
        <w:pStyle w:val="ConsPlusNormal"/>
        <w:ind w:firstLine="540"/>
        <w:jc w:val="both"/>
      </w:pPr>
      <w:r>
        <w:t>--------------------------------</w:t>
      </w:r>
    </w:p>
    <w:p w14:paraId="11F688BF" w14:textId="77777777" w:rsidR="000957F5" w:rsidRDefault="000957F5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9E8B4F2" w14:textId="77777777" w:rsidR="000957F5" w:rsidRDefault="000957F5">
      <w:pPr>
        <w:pStyle w:val="ConsPlusNormal"/>
        <w:jc w:val="both"/>
      </w:pPr>
    </w:p>
    <w:p w14:paraId="2F726C2D" w14:textId="77777777" w:rsidR="000957F5" w:rsidRDefault="000957F5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53ACC008" w14:textId="77777777" w:rsidR="000957F5" w:rsidRDefault="000957F5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54FC9E6" w14:textId="77777777" w:rsidR="000957F5" w:rsidRDefault="000957F5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010151FA" w14:textId="77777777" w:rsidR="000957F5" w:rsidRDefault="000957F5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2AB299FF" w14:textId="77777777" w:rsidR="000957F5" w:rsidRDefault="000957F5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Ерик, центр, 50 м юго-восточнее клуба</w:t>
      </w:r>
    </w:p>
    <w:p w14:paraId="20CA8BA1" w14:textId="77777777" w:rsidR="000957F5" w:rsidRDefault="000957F5">
      <w:pPr>
        <w:pStyle w:val="ConsPlusNormal"/>
        <w:jc w:val="both"/>
      </w:pPr>
    </w:p>
    <w:p w14:paraId="155B631D" w14:textId="77777777" w:rsidR="000957F5" w:rsidRDefault="000957F5">
      <w:pPr>
        <w:pStyle w:val="ConsPlusNormal"/>
        <w:jc w:val="center"/>
      </w:pPr>
      <w:r>
        <w:rPr>
          <w:noProof/>
          <w:position w:val="-145"/>
        </w:rPr>
        <w:drawing>
          <wp:inline distT="0" distB="0" distL="0" distR="0" wp14:anchorId="7B720DA6" wp14:editId="61828DF7">
            <wp:extent cx="5186045" cy="19970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199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61388" w14:textId="77777777" w:rsidR="000957F5" w:rsidRDefault="000957F5">
      <w:pPr>
        <w:pStyle w:val="ConsPlusNormal"/>
        <w:jc w:val="both"/>
      </w:pPr>
    </w:p>
    <w:p w14:paraId="14582F40" w14:textId="77777777" w:rsidR="000957F5" w:rsidRDefault="000957F5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1619563C" w14:textId="77777777" w:rsidR="000957F5" w:rsidRDefault="000957F5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650E072C" w14:textId="77777777" w:rsidR="000957F5" w:rsidRDefault="000957F5">
      <w:pPr>
        <w:pStyle w:val="ConsPlusTitle"/>
        <w:jc w:val="center"/>
      </w:pPr>
      <w:r>
        <w:t>воинов, погибших в период Сталинградской битвы",</w:t>
      </w:r>
    </w:p>
    <w:p w14:paraId="663618D8" w14:textId="77777777" w:rsidR="000957F5" w:rsidRDefault="000957F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4640BF5" w14:textId="77777777" w:rsidR="000957F5" w:rsidRDefault="000957F5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хут</w:t>
      </w:r>
      <w:proofErr w:type="spellEnd"/>
      <w:r>
        <w:t>. Ерик, центр, 50 м</w:t>
      </w:r>
    </w:p>
    <w:p w14:paraId="4D2B88A6" w14:textId="77777777" w:rsidR="000957F5" w:rsidRDefault="000957F5">
      <w:pPr>
        <w:pStyle w:val="ConsPlusTitle"/>
        <w:jc w:val="center"/>
      </w:pPr>
      <w:r>
        <w:t>юго-восточнее клуба</w:t>
      </w:r>
    </w:p>
    <w:p w14:paraId="1A262F8F" w14:textId="77777777" w:rsidR="000957F5" w:rsidRDefault="000957F5">
      <w:pPr>
        <w:pStyle w:val="ConsPlusNormal"/>
        <w:jc w:val="both"/>
      </w:pPr>
    </w:p>
    <w:p w14:paraId="45FB3FF7" w14:textId="77777777" w:rsidR="000957F5" w:rsidRDefault="000957F5">
      <w:pPr>
        <w:pStyle w:val="ConsPlusNormal"/>
        <w:jc w:val="center"/>
      </w:pPr>
      <w:r>
        <w:rPr>
          <w:noProof/>
          <w:position w:val="-278"/>
        </w:rPr>
        <w:lastRenderedPageBreak/>
        <w:drawing>
          <wp:inline distT="0" distB="0" distL="0" distR="0" wp14:anchorId="688D35E3" wp14:editId="0C593AA8">
            <wp:extent cx="3452495" cy="3686810"/>
            <wp:effectExtent l="0" t="0" r="0" b="0"/>
            <wp:docPr id="92703113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68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1B75A" w14:textId="77777777" w:rsidR="000957F5" w:rsidRDefault="000957F5">
      <w:pPr>
        <w:pStyle w:val="ConsPlusNormal"/>
        <w:jc w:val="both"/>
      </w:pPr>
    </w:p>
    <w:p w14:paraId="5273E29E" w14:textId="77777777" w:rsidR="000957F5" w:rsidRDefault="000957F5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42C9A8F5" w14:textId="77777777" w:rsidR="000957F5" w:rsidRDefault="000957F5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4D638583" w14:textId="77777777" w:rsidR="000957F5" w:rsidRDefault="000957F5">
      <w:pPr>
        <w:pStyle w:val="ConsPlusTitle"/>
        <w:jc w:val="center"/>
      </w:pPr>
      <w:r>
        <w:t>"Братская могила советских воинов, погибших в период</w:t>
      </w:r>
    </w:p>
    <w:p w14:paraId="7E05C981" w14:textId="77777777" w:rsidR="000957F5" w:rsidRDefault="000957F5">
      <w:pPr>
        <w:pStyle w:val="ConsPlusTitle"/>
        <w:jc w:val="center"/>
      </w:pPr>
      <w:r>
        <w:t>Сталинградской битвы", расположенного по адресу</w:t>
      </w:r>
    </w:p>
    <w:p w14:paraId="3F104EAD" w14:textId="77777777" w:rsidR="000957F5" w:rsidRDefault="000957F5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6FA72394" w14:textId="77777777" w:rsidR="000957F5" w:rsidRDefault="000957F5">
      <w:pPr>
        <w:pStyle w:val="ConsPlusTitle"/>
        <w:jc w:val="center"/>
      </w:pPr>
      <w:proofErr w:type="spellStart"/>
      <w:r>
        <w:t>хут</w:t>
      </w:r>
      <w:proofErr w:type="spellEnd"/>
      <w:r>
        <w:t>. Ерик, центр, 50 м юго-восточнее клуба</w:t>
      </w:r>
    </w:p>
    <w:p w14:paraId="7A0CD1B5" w14:textId="77777777" w:rsidR="000957F5" w:rsidRDefault="000957F5">
      <w:pPr>
        <w:pStyle w:val="ConsPlusNormal"/>
        <w:jc w:val="both"/>
      </w:pPr>
    </w:p>
    <w:p w14:paraId="58D61127" w14:textId="77777777" w:rsidR="000957F5" w:rsidRDefault="000957F5">
      <w:pPr>
        <w:pStyle w:val="ConsPlusNormal"/>
        <w:jc w:val="center"/>
      </w:pPr>
      <w:r>
        <w:t>Система координат: МСК-34, зона 1</w:t>
      </w:r>
    </w:p>
    <w:p w14:paraId="275CDD83" w14:textId="77777777" w:rsidR="000957F5" w:rsidRDefault="000957F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0957F5" w14:paraId="2D8F59F4" w14:textId="77777777">
        <w:tc>
          <w:tcPr>
            <w:tcW w:w="3288" w:type="dxa"/>
          </w:tcPr>
          <w:p w14:paraId="30AAA3FC" w14:textId="77777777" w:rsidR="000957F5" w:rsidRDefault="000957F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1D61D9A2" w14:textId="77777777" w:rsidR="000957F5" w:rsidRDefault="000957F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4DE6E295" w14:textId="77777777" w:rsidR="000957F5" w:rsidRDefault="000957F5">
            <w:pPr>
              <w:pStyle w:val="ConsPlusNormal"/>
              <w:jc w:val="center"/>
            </w:pPr>
            <w:r>
              <w:t>У</w:t>
            </w:r>
          </w:p>
        </w:tc>
      </w:tr>
      <w:tr w:rsidR="000957F5" w14:paraId="6A0FA098" w14:textId="77777777">
        <w:tc>
          <w:tcPr>
            <w:tcW w:w="3288" w:type="dxa"/>
          </w:tcPr>
          <w:p w14:paraId="6F7AA7BA" w14:textId="77777777" w:rsidR="000957F5" w:rsidRDefault="000957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4F816C5A" w14:textId="77777777" w:rsidR="000957F5" w:rsidRDefault="000957F5">
            <w:pPr>
              <w:pStyle w:val="ConsPlusNormal"/>
              <w:jc w:val="center"/>
            </w:pPr>
            <w:r>
              <w:t>511632.07</w:t>
            </w:r>
          </w:p>
        </w:tc>
        <w:tc>
          <w:tcPr>
            <w:tcW w:w="2891" w:type="dxa"/>
          </w:tcPr>
          <w:p w14:paraId="3326942F" w14:textId="77777777" w:rsidR="000957F5" w:rsidRDefault="000957F5">
            <w:pPr>
              <w:pStyle w:val="ConsPlusNormal"/>
              <w:jc w:val="center"/>
            </w:pPr>
            <w:r>
              <w:t>1303495.80</w:t>
            </w:r>
          </w:p>
        </w:tc>
      </w:tr>
      <w:tr w:rsidR="000957F5" w14:paraId="269BB999" w14:textId="77777777">
        <w:tc>
          <w:tcPr>
            <w:tcW w:w="3288" w:type="dxa"/>
          </w:tcPr>
          <w:p w14:paraId="7490D908" w14:textId="77777777" w:rsidR="000957F5" w:rsidRDefault="000957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73E304BC" w14:textId="77777777" w:rsidR="000957F5" w:rsidRDefault="000957F5">
            <w:pPr>
              <w:pStyle w:val="ConsPlusNormal"/>
              <w:jc w:val="center"/>
            </w:pPr>
            <w:r>
              <w:t>511631.36</w:t>
            </w:r>
          </w:p>
        </w:tc>
        <w:tc>
          <w:tcPr>
            <w:tcW w:w="2891" w:type="dxa"/>
          </w:tcPr>
          <w:p w14:paraId="673991D0" w14:textId="77777777" w:rsidR="000957F5" w:rsidRDefault="000957F5">
            <w:pPr>
              <w:pStyle w:val="ConsPlusNormal"/>
              <w:jc w:val="center"/>
            </w:pPr>
            <w:r>
              <w:t>1303509.70</w:t>
            </w:r>
          </w:p>
        </w:tc>
      </w:tr>
      <w:tr w:rsidR="000957F5" w14:paraId="6EE92935" w14:textId="77777777">
        <w:tc>
          <w:tcPr>
            <w:tcW w:w="3288" w:type="dxa"/>
          </w:tcPr>
          <w:p w14:paraId="3F2BDEAD" w14:textId="77777777" w:rsidR="000957F5" w:rsidRDefault="000957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110A6040" w14:textId="77777777" w:rsidR="000957F5" w:rsidRDefault="000957F5">
            <w:pPr>
              <w:pStyle w:val="ConsPlusNormal"/>
              <w:jc w:val="center"/>
            </w:pPr>
            <w:r>
              <w:t>511619.69</w:t>
            </w:r>
          </w:p>
        </w:tc>
        <w:tc>
          <w:tcPr>
            <w:tcW w:w="2891" w:type="dxa"/>
          </w:tcPr>
          <w:p w14:paraId="561B4314" w14:textId="77777777" w:rsidR="000957F5" w:rsidRDefault="000957F5">
            <w:pPr>
              <w:pStyle w:val="ConsPlusNormal"/>
              <w:jc w:val="center"/>
            </w:pPr>
            <w:r>
              <w:t>1303509.07</w:t>
            </w:r>
          </w:p>
        </w:tc>
      </w:tr>
      <w:tr w:rsidR="000957F5" w14:paraId="12AEF695" w14:textId="77777777">
        <w:tc>
          <w:tcPr>
            <w:tcW w:w="3288" w:type="dxa"/>
          </w:tcPr>
          <w:p w14:paraId="01DED962" w14:textId="77777777" w:rsidR="000957F5" w:rsidRDefault="000957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5D463348" w14:textId="77777777" w:rsidR="000957F5" w:rsidRDefault="000957F5">
            <w:pPr>
              <w:pStyle w:val="ConsPlusNormal"/>
              <w:jc w:val="center"/>
            </w:pPr>
            <w:r>
              <w:t>511620.26</w:t>
            </w:r>
          </w:p>
        </w:tc>
        <w:tc>
          <w:tcPr>
            <w:tcW w:w="2891" w:type="dxa"/>
          </w:tcPr>
          <w:p w14:paraId="692A3137" w14:textId="77777777" w:rsidR="000957F5" w:rsidRDefault="000957F5">
            <w:pPr>
              <w:pStyle w:val="ConsPlusNormal"/>
              <w:jc w:val="center"/>
            </w:pPr>
            <w:r>
              <w:t>1303495.19</w:t>
            </w:r>
          </w:p>
        </w:tc>
      </w:tr>
      <w:tr w:rsidR="000957F5" w14:paraId="1554FE99" w14:textId="77777777">
        <w:tc>
          <w:tcPr>
            <w:tcW w:w="3288" w:type="dxa"/>
          </w:tcPr>
          <w:p w14:paraId="5D365F4F" w14:textId="77777777" w:rsidR="000957F5" w:rsidRDefault="000957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09F347D9" w14:textId="77777777" w:rsidR="000957F5" w:rsidRDefault="000957F5">
            <w:pPr>
              <w:pStyle w:val="ConsPlusNormal"/>
              <w:jc w:val="center"/>
            </w:pPr>
            <w:r>
              <w:t>511632.07</w:t>
            </w:r>
          </w:p>
        </w:tc>
        <w:tc>
          <w:tcPr>
            <w:tcW w:w="2891" w:type="dxa"/>
          </w:tcPr>
          <w:p w14:paraId="551803C2" w14:textId="77777777" w:rsidR="000957F5" w:rsidRDefault="000957F5">
            <w:pPr>
              <w:pStyle w:val="ConsPlusNormal"/>
              <w:jc w:val="center"/>
            </w:pPr>
            <w:r>
              <w:t>1303495.80</w:t>
            </w:r>
          </w:p>
        </w:tc>
      </w:tr>
    </w:tbl>
    <w:p w14:paraId="78B7F43E" w14:textId="77777777" w:rsidR="000957F5" w:rsidRDefault="000957F5">
      <w:pPr>
        <w:pStyle w:val="ConsPlusNormal"/>
        <w:jc w:val="both"/>
      </w:pPr>
    </w:p>
    <w:p w14:paraId="4421E55C" w14:textId="77777777" w:rsidR="000957F5" w:rsidRDefault="000957F5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6368D78E" w14:textId="77777777" w:rsidR="000957F5" w:rsidRDefault="000957F5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8225A52" w14:textId="77777777" w:rsidR="000957F5" w:rsidRDefault="000957F5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68EFDFAB" w14:textId="77777777" w:rsidR="000957F5" w:rsidRDefault="000957F5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556481D4" w14:textId="77777777" w:rsidR="000957F5" w:rsidRDefault="000957F5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Ерик, центр, 50 м юго-восточнее клуба</w:t>
      </w:r>
    </w:p>
    <w:p w14:paraId="0BD592A3" w14:textId="77777777" w:rsidR="000957F5" w:rsidRDefault="000957F5">
      <w:pPr>
        <w:pStyle w:val="ConsPlusNormal"/>
        <w:jc w:val="both"/>
      </w:pPr>
    </w:p>
    <w:p w14:paraId="1B672AEB" w14:textId="77777777" w:rsidR="000957F5" w:rsidRDefault="000957F5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</w:t>
      </w:r>
      <w:r>
        <w:lastRenderedPageBreak/>
        <w:t xml:space="preserve">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>. Ерик, центр, 50 м юго-восточнее клуба,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5FE63995" w14:textId="77777777" w:rsidR="000957F5" w:rsidRDefault="000957F5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E3BFC85" w14:textId="77777777" w:rsidR="000957F5" w:rsidRDefault="000957F5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E5349A9" w14:textId="77777777" w:rsidR="000957F5" w:rsidRDefault="000957F5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C3DE64F" w14:textId="77777777" w:rsidR="000957F5" w:rsidRDefault="000957F5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DB93FBD" w14:textId="77777777" w:rsidR="000957F5" w:rsidRDefault="000957F5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56CF03BC" w14:textId="77777777" w:rsidR="000957F5" w:rsidRDefault="000957F5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5ECF2779" w14:textId="77777777" w:rsidR="000957F5" w:rsidRDefault="000957F5">
      <w:pPr>
        <w:pStyle w:val="ConsPlusNormal"/>
        <w:jc w:val="both"/>
      </w:pPr>
    </w:p>
    <w:p w14:paraId="4C2A478A" w14:textId="77777777" w:rsidR="000957F5" w:rsidRDefault="000957F5">
      <w:pPr>
        <w:pStyle w:val="ConsPlusNormal"/>
        <w:jc w:val="both"/>
      </w:pPr>
    </w:p>
    <w:p w14:paraId="0D075945" w14:textId="77777777" w:rsidR="000957F5" w:rsidRDefault="000957F5">
      <w:pPr>
        <w:pStyle w:val="ConsPlusNormal"/>
        <w:jc w:val="both"/>
      </w:pPr>
    </w:p>
    <w:p w14:paraId="6DF86143" w14:textId="77777777" w:rsidR="000957F5" w:rsidRDefault="000957F5">
      <w:pPr>
        <w:pStyle w:val="ConsPlusNormal"/>
        <w:jc w:val="both"/>
      </w:pPr>
    </w:p>
    <w:p w14:paraId="6CB84631" w14:textId="77777777" w:rsidR="000957F5" w:rsidRDefault="000957F5">
      <w:pPr>
        <w:pStyle w:val="ConsPlusNormal"/>
        <w:jc w:val="both"/>
      </w:pPr>
    </w:p>
    <w:p w14:paraId="7469B391" w14:textId="77777777" w:rsidR="000957F5" w:rsidRDefault="000957F5">
      <w:pPr>
        <w:pStyle w:val="ConsPlusNormal"/>
        <w:jc w:val="right"/>
        <w:outlineLvl w:val="0"/>
      </w:pPr>
      <w:bookmarkStart w:id="1" w:name="P114"/>
      <w:bookmarkEnd w:id="1"/>
      <w:r>
        <w:t>Приложение 2</w:t>
      </w:r>
    </w:p>
    <w:p w14:paraId="161AC5ED" w14:textId="77777777" w:rsidR="000957F5" w:rsidRDefault="000957F5">
      <w:pPr>
        <w:pStyle w:val="ConsPlusNormal"/>
        <w:jc w:val="right"/>
      </w:pPr>
      <w:r>
        <w:t>к приказу</w:t>
      </w:r>
    </w:p>
    <w:p w14:paraId="1C27DF81" w14:textId="77777777" w:rsidR="000957F5" w:rsidRDefault="000957F5">
      <w:pPr>
        <w:pStyle w:val="ConsPlusNormal"/>
        <w:jc w:val="right"/>
      </w:pPr>
      <w:r>
        <w:t>комитета государственной</w:t>
      </w:r>
    </w:p>
    <w:p w14:paraId="40B61980" w14:textId="77777777" w:rsidR="000957F5" w:rsidRDefault="000957F5">
      <w:pPr>
        <w:pStyle w:val="ConsPlusNormal"/>
        <w:jc w:val="right"/>
      </w:pPr>
      <w:r>
        <w:t>охраны объектов</w:t>
      </w:r>
    </w:p>
    <w:p w14:paraId="24FD21D6" w14:textId="77777777" w:rsidR="000957F5" w:rsidRDefault="000957F5">
      <w:pPr>
        <w:pStyle w:val="ConsPlusNormal"/>
        <w:jc w:val="right"/>
      </w:pPr>
      <w:r>
        <w:t>культурного наследия</w:t>
      </w:r>
    </w:p>
    <w:p w14:paraId="1E07DC85" w14:textId="77777777" w:rsidR="000957F5" w:rsidRDefault="000957F5">
      <w:pPr>
        <w:pStyle w:val="ConsPlusNormal"/>
        <w:jc w:val="right"/>
      </w:pPr>
      <w:r>
        <w:t>Волгоградской области</w:t>
      </w:r>
    </w:p>
    <w:p w14:paraId="2EA3A2A0" w14:textId="77777777" w:rsidR="000957F5" w:rsidRDefault="000957F5">
      <w:pPr>
        <w:pStyle w:val="ConsPlusNormal"/>
        <w:jc w:val="right"/>
      </w:pPr>
      <w:r>
        <w:t>от 18.03.2025 N 41-н</w:t>
      </w:r>
    </w:p>
    <w:p w14:paraId="56A29277" w14:textId="77777777" w:rsidR="000957F5" w:rsidRDefault="000957F5">
      <w:pPr>
        <w:pStyle w:val="ConsPlusNormal"/>
        <w:jc w:val="both"/>
      </w:pPr>
    </w:p>
    <w:p w14:paraId="35D9BDDE" w14:textId="77777777" w:rsidR="000957F5" w:rsidRDefault="000957F5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7D55B0EE" w14:textId="77777777" w:rsidR="000957F5" w:rsidRDefault="000957F5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B719F02" w14:textId="77777777" w:rsidR="000957F5" w:rsidRDefault="000957F5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0EDF601" w14:textId="77777777" w:rsidR="000957F5" w:rsidRDefault="000957F5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34035BE1" w14:textId="77777777" w:rsidR="000957F5" w:rsidRDefault="000957F5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Евстратовский</w:t>
      </w:r>
      <w:proofErr w:type="spellEnd"/>
      <w:r>
        <w:t>, 300 м юго-западнее &lt;2&gt;</w:t>
      </w:r>
    </w:p>
    <w:p w14:paraId="7FE8A691" w14:textId="77777777" w:rsidR="000957F5" w:rsidRDefault="000957F5">
      <w:pPr>
        <w:pStyle w:val="ConsPlusNormal"/>
        <w:jc w:val="both"/>
      </w:pPr>
    </w:p>
    <w:p w14:paraId="1B4B1518" w14:textId="77777777" w:rsidR="000957F5" w:rsidRDefault="000957F5">
      <w:pPr>
        <w:pStyle w:val="ConsPlusNormal"/>
        <w:ind w:firstLine="540"/>
        <w:jc w:val="both"/>
      </w:pPr>
      <w:r>
        <w:t>--------------------------------</w:t>
      </w:r>
    </w:p>
    <w:p w14:paraId="2A74FC7B" w14:textId="77777777" w:rsidR="000957F5" w:rsidRDefault="000957F5">
      <w:pPr>
        <w:pStyle w:val="ConsPlusNormal"/>
        <w:spacing w:before="240"/>
        <w:ind w:firstLine="540"/>
        <w:jc w:val="both"/>
      </w:pPr>
      <w:r>
        <w:t xml:space="preserve">&lt;2&gt; Адрес (местонахождение) и наименование объекта культурного наследия указаны </w:t>
      </w:r>
      <w:r>
        <w:lastRenderedPageBreak/>
        <w:t>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506CE74" w14:textId="77777777" w:rsidR="000957F5" w:rsidRDefault="000957F5">
      <w:pPr>
        <w:pStyle w:val="ConsPlusNormal"/>
        <w:jc w:val="both"/>
      </w:pPr>
    </w:p>
    <w:p w14:paraId="512B14D4" w14:textId="77777777" w:rsidR="000957F5" w:rsidRDefault="000957F5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7CCAD6F0" w14:textId="77777777" w:rsidR="000957F5" w:rsidRDefault="000957F5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CA4B1CC" w14:textId="77777777" w:rsidR="000957F5" w:rsidRDefault="000957F5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5459549" w14:textId="77777777" w:rsidR="000957F5" w:rsidRDefault="000957F5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797CD181" w14:textId="77777777" w:rsidR="000957F5" w:rsidRDefault="000957F5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Евстратовский</w:t>
      </w:r>
      <w:proofErr w:type="spellEnd"/>
      <w:r>
        <w:t>, 300 м юго-западнее</w:t>
      </w:r>
    </w:p>
    <w:p w14:paraId="447E46B6" w14:textId="77777777" w:rsidR="000957F5" w:rsidRDefault="000957F5">
      <w:pPr>
        <w:pStyle w:val="ConsPlusNormal"/>
        <w:jc w:val="both"/>
      </w:pPr>
    </w:p>
    <w:p w14:paraId="3B6B8FE8" w14:textId="77777777" w:rsidR="000957F5" w:rsidRDefault="000957F5">
      <w:pPr>
        <w:pStyle w:val="ConsPlusNormal"/>
        <w:jc w:val="center"/>
      </w:pPr>
      <w:r>
        <w:rPr>
          <w:noProof/>
          <w:position w:val="-204"/>
        </w:rPr>
        <w:drawing>
          <wp:inline distT="0" distB="0" distL="0" distR="0" wp14:anchorId="562BF5CE" wp14:editId="6F81B135">
            <wp:extent cx="5186045" cy="2743200"/>
            <wp:effectExtent l="0" t="0" r="0" b="0"/>
            <wp:docPr id="10843683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C7E51" w14:textId="77777777" w:rsidR="000957F5" w:rsidRDefault="000957F5">
      <w:pPr>
        <w:pStyle w:val="ConsPlusNormal"/>
        <w:jc w:val="both"/>
      </w:pPr>
    </w:p>
    <w:p w14:paraId="4B06A465" w14:textId="77777777" w:rsidR="000957F5" w:rsidRDefault="000957F5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58DD8EA8" w14:textId="77777777" w:rsidR="000957F5" w:rsidRDefault="000957F5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46B6A650" w14:textId="77777777" w:rsidR="000957F5" w:rsidRDefault="000957F5">
      <w:pPr>
        <w:pStyle w:val="ConsPlusTitle"/>
        <w:jc w:val="center"/>
      </w:pPr>
      <w:r>
        <w:t>воинов, погибших в период Сталинградской битвы",</w:t>
      </w:r>
    </w:p>
    <w:p w14:paraId="68171863" w14:textId="77777777" w:rsidR="000957F5" w:rsidRDefault="000957F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90F7930" w14:textId="77777777" w:rsidR="000957F5" w:rsidRDefault="000957F5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Евстратовский</w:t>
      </w:r>
      <w:proofErr w:type="spellEnd"/>
      <w:r>
        <w:t>, 300 м</w:t>
      </w:r>
    </w:p>
    <w:p w14:paraId="41A8FD81" w14:textId="77777777" w:rsidR="000957F5" w:rsidRDefault="000957F5">
      <w:pPr>
        <w:pStyle w:val="ConsPlusTitle"/>
        <w:jc w:val="center"/>
      </w:pPr>
      <w:r>
        <w:t>юго-западнее</w:t>
      </w:r>
    </w:p>
    <w:p w14:paraId="0B121A41" w14:textId="77777777" w:rsidR="000957F5" w:rsidRDefault="000957F5">
      <w:pPr>
        <w:pStyle w:val="ConsPlusNormal"/>
        <w:jc w:val="both"/>
      </w:pPr>
    </w:p>
    <w:p w14:paraId="5085E1AA" w14:textId="77777777" w:rsidR="000957F5" w:rsidRDefault="000957F5">
      <w:pPr>
        <w:pStyle w:val="ConsPlusNormal"/>
        <w:jc w:val="center"/>
      </w:pPr>
      <w:r>
        <w:rPr>
          <w:noProof/>
          <w:position w:val="-258"/>
        </w:rPr>
        <w:lastRenderedPageBreak/>
        <w:drawing>
          <wp:inline distT="0" distB="0" distL="0" distR="0" wp14:anchorId="5D782222" wp14:editId="64C25122">
            <wp:extent cx="3452495" cy="3430270"/>
            <wp:effectExtent l="0" t="0" r="0" b="0"/>
            <wp:docPr id="72315890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43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F1D7C" w14:textId="77777777" w:rsidR="000957F5" w:rsidRDefault="000957F5">
      <w:pPr>
        <w:pStyle w:val="ConsPlusNormal"/>
        <w:jc w:val="both"/>
      </w:pPr>
    </w:p>
    <w:p w14:paraId="198AF903" w14:textId="77777777" w:rsidR="000957F5" w:rsidRDefault="000957F5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037FAF33" w14:textId="77777777" w:rsidR="000957F5" w:rsidRDefault="000957F5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470F977" w14:textId="77777777" w:rsidR="000957F5" w:rsidRDefault="000957F5">
      <w:pPr>
        <w:pStyle w:val="ConsPlusTitle"/>
        <w:jc w:val="center"/>
      </w:pPr>
      <w:r>
        <w:t>"Братская могила советских воинов, погибших в период</w:t>
      </w:r>
    </w:p>
    <w:p w14:paraId="0D1F1E14" w14:textId="77777777" w:rsidR="000957F5" w:rsidRDefault="000957F5">
      <w:pPr>
        <w:pStyle w:val="ConsPlusTitle"/>
        <w:jc w:val="center"/>
      </w:pPr>
      <w:r>
        <w:t>Сталинградской битвы", расположенного по адресу</w:t>
      </w:r>
    </w:p>
    <w:p w14:paraId="7DD1A28E" w14:textId="77777777" w:rsidR="000957F5" w:rsidRDefault="000957F5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6E5611C0" w14:textId="77777777" w:rsidR="000957F5" w:rsidRDefault="000957F5">
      <w:pPr>
        <w:pStyle w:val="ConsPlusTitle"/>
        <w:jc w:val="center"/>
      </w:pPr>
      <w:proofErr w:type="spellStart"/>
      <w:r>
        <w:t>хут</w:t>
      </w:r>
      <w:proofErr w:type="spellEnd"/>
      <w:r>
        <w:t xml:space="preserve">. </w:t>
      </w:r>
      <w:proofErr w:type="spellStart"/>
      <w:r>
        <w:t>Евстратовский</w:t>
      </w:r>
      <w:proofErr w:type="spellEnd"/>
      <w:r>
        <w:t>, 300 м юго-западнее</w:t>
      </w:r>
    </w:p>
    <w:p w14:paraId="76F3EFCD" w14:textId="77777777" w:rsidR="000957F5" w:rsidRDefault="000957F5">
      <w:pPr>
        <w:pStyle w:val="ConsPlusNormal"/>
        <w:jc w:val="both"/>
      </w:pPr>
    </w:p>
    <w:p w14:paraId="074391D3" w14:textId="77777777" w:rsidR="000957F5" w:rsidRDefault="000957F5">
      <w:pPr>
        <w:pStyle w:val="ConsPlusNormal"/>
        <w:jc w:val="center"/>
      </w:pPr>
      <w:r>
        <w:t>Система координат: МСК-34, зона 1</w:t>
      </w:r>
    </w:p>
    <w:p w14:paraId="463DF2FD" w14:textId="77777777" w:rsidR="000957F5" w:rsidRDefault="000957F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0957F5" w14:paraId="456F9603" w14:textId="77777777">
        <w:tc>
          <w:tcPr>
            <w:tcW w:w="3288" w:type="dxa"/>
          </w:tcPr>
          <w:p w14:paraId="519FBB9C" w14:textId="77777777" w:rsidR="000957F5" w:rsidRDefault="000957F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77ED387E" w14:textId="77777777" w:rsidR="000957F5" w:rsidRDefault="000957F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629D3E65" w14:textId="77777777" w:rsidR="000957F5" w:rsidRDefault="000957F5">
            <w:pPr>
              <w:pStyle w:val="ConsPlusNormal"/>
              <w:jc w:val="center"/>
            </w:pPr>
            <w:r>
              <w:t>У</w:t>
            </w:r>
          </w:p>
        </w:tc>
      </w:tr>
      <w:tr w:rsidR="000957F5" w14:paraId="3E3D53AB" w14:textId="77777777">
        <w:tc>
          <w:tcPr>
            <w:tcW w:w="3288" w:type="dxa"/>
          </w:tcPr>
          <w:p w14:paraId="64DACB74" w14:textId="77777777" w:rsidR="000957F5" w:rsidRDefault="000957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38BBFD3A" w14:textId="77777777" w:rsidR="000957F5" w:rsidRDefault="000957F5">
            <w:pPr>
              <w:pStyle w:val="ConsPlusNormal"/>
              <w:jc w:val="center"/>
            </w:pPr>
            <w:r>
              <w:t>536245.95</w:t>
            </w:r>
          </w:p>
        </w:tc>
        <w:tc>
          <w:tcPr>
            <w:tcW w:w="2891" w:type="dxa"/>
          </w:tcPr>
          <w:p w14:paraId="1EEE7CFA" w14:textId="77777777" w:rsidR="000957F5" w:rsidRDefault="000957F5">
            <w:pPr>
              <w:pStyle w:val="ConsPlusNormal"/>
              <w:jc w:val="center"/>
            </w:pPr>
            <w:r>
              <w:t>1287682.77</w:t>
            </w:r>
          </w:p>
        </w:tc>
      </w:tr>
      <w:tr w:rsidR="000957F5" w14:paraId="46EFFF64" w14:textId="77777777">
        <w:tc>
          <w:tcPr>
            <w:tcW w:w="3288" w:type="dxa"/>
          </w:tcPr>
          <w:p w14:paraId="51BFA096" w14:textId="77777777" w:rsidR="000957F5" w:rsidRDefault="000957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3F806FB0" w14:textId="77777777" w:rsidR="000957F5" w:rsidRDefault="000957F5">
            <w:pPr>
              <w:pStyle w:val="ConsPlusNormal"/>
              <w:jc w:val="center"/>
            </w:pPr>
            <w:r>
              <w:t>536222.99</w:t>
            </w:r>
          </w:p>
        </w:tc>
        <w:tc>
          <w:tcPr>
            <w:tcW w:w="2891" w:type="dxa"/>
          </w:tcPr>
          <w:p w14:paraId="3D497A92" w14:textId="77777777" w:rsidR="000957F5" w:rsidRDefault="000957F5">
            <w:pPr>
              <w:pStyle w:val="ConsPlusNormal"/>
              <w:jc w:val="center"/>
            </w:pPr>
            <w:r>
              <w:t>1287713.26</w:t>
            </w:r>
          </w:p>
        </w:tc>
      </w:tr>
      <w:tr w:rsidR="000957F5" w14:paraId="1B05F95C" w14:textId="77777777">
        <w:tc>
          <w:tcPr>
            <w:tcW w:w="3288" w:type="dxa"/>
          </w:tcPr>
          <w:p w14:paraId="00257CB1" w14:textId="77777777" w:rsidR="000957F5" w:rsidRDefault="000957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392D5237" w14:textId="77777777" w:rsidR="000957F5" w:rsidRDefault="000957F5">
            <w:pPr>
              <w:pStyle w:val="ConsPlusNormal"/>
              <w:jc w:val="center"/>
            </w:pPr>
            <w:r>
              <w:t>536218.42</w:t>
            </w:r>
          </w:p>
        </w:tc>
        <w:tc>
          <w:tcPr>
            <w:tcW w:w="2891" w:type="dxa"/>
          </w:tcPr>
          <w:p w14:paraId="1AB7DF80" w14:textId="77777777" w:rsidR="000957F5" w:rsidRDefault="000957F5">
            <w:pPr>
              <w:pStyle w:val="ConsPlusNormal"/>
              <w:jc w:val="center"/>
            </w:pPr>
            <w:r>
              <w:t>1287705.67</w:t>
            </w:r>
          </w:p>
        </w:tc>
      </w:tr>
      <w:tr w:rsidR="000957F5" w14:paraId="2669A92B" w14:textId="77777777">
        <w:tc>
          <w:tcPr>
            <w:tcW w:w="3288" w:type="dxa"/>
          </w:tcPr>
          <w:p w14:paraId="4F3BF951" w14:textId="77777777" w:rsidR="000957F5" w:rsidRDefault="000957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4AD8696C" w14:textId="77777777" w:rsidR="000957F5" w:rsidRDefault="000957F5">
            <w:pPr>
              <w:pStyle w:val="ConsPlusNormal"/>
              <w:jc w:val="center"/>
            </w:pPr>
            <w:r>
              <w:t>536210.26</w:t>
            </w:r>
          </w:p>
        </w:tc>
        <w:tc>
          <w:tcPr>
            <w:tcW w:w="2891" w:type="dxa"/>
          </w:tcPr>
          <w:p w14:paraId="6B513BA2" w14:textId="77777777" w:rsidR="000957F5" w:rsidRDefault="000957F5">
            <w:pPr>
              <w:pStyle w:val="ConsPlusNormal"/>
              <w:jc w:val="center"/>
            </w:pPr>
            <w:r>
              <w:t>1287694.33</w:t>
            </w:r>
          </w:p>
        </w:tc>
      </w:tr>
      <w:tr w:rsidR="000957F5" w14:paraId="2CDD2EDD" w14:textId="77777777">
        <w:tc>
          <w:tcPr>
            <w:tcW w:w="3288" w:type="dxa"/>
          </w:tcPr>
          <w:p w14:paraId="3E8B9F14" w14:textId="77777777" w:rsidR="000957F5" w:rsidRDefault="000957F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91" w:type="dxa"/>
          </w:tcPr>
          <w:p w14:paraId="0D628E8C" w14:textId="77777777" w:rsidR="000957F5" w:rsidRDefault="000957F5">
            <w:pPr>
              <w:pStyle w:val="ConsPlusNormal"/>
              <w:jc w:val="center"/>
            </w:pPr>
            <w:r>
              <w:t>536208.75</w:t>
            </w:r>
          </w:p>
        </w:tc>
        <w:tc>
          <w:tcPr>
            <w:tcW w:w="2891" w:type="dxa"/>
          </w:tcPr>
          <w:p w14:paraId="190340E4" w14:textId="77777777" w:rsidR="000957F5" w:rsidRDefault="000957F5">
            <w:pPr>
              <w:pStyle w:val="ConsPlusNormal"/>
              <w:jc w:val="center"/>
            </w:pPr>
            <w:r>
              <w:t>1287684.11</w:t>
            </w:r>
          </w:p>
        </w:tc>
      </w:tr>
      <w:tr w:rsidR="000957F5" w14:paraId="31A55AED" w14:textId="77777777">
        <w:tc>
          <w:tcPr>
            <w:tcW w:w="3288" w:type="dxa"/>
          </w:tcPr>
          <w:p w14:paraId="3C5BAB6D" w14:textId="77777777" w:rsidR="000957F5" w:rsidRDefault="000957F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91" w:type="dxa"/>
          </w:tcPr>
          <w:p w14:paraId="23CC57F4" w14:textId="77777777" w:rsidR="000957F5" w:rsidRDefault="000957F5">
            <w:pPr>
              <w:pStyle w:val="ConsPlusNormal"/>
              <w:jc w:val="center"/>
            </w:pPr>
            <w:r>
              <w:t>536219.48</w:t>
            </w:r>
          </w:p>
        </w:tc>
        <w:tc>
          <w:tcPr>
            <w:tcW w:w="2891" w:type="dxa"/>
          </w:tcPr>
          <w:p w14:paraId="7156FFEF" w14:textId="77777777" w:rsidR="000957F5" w:rsidRDefault="000957F5">
            <w:pPr>
              <w:pStyle w:val="ConsPlusNormal"/>
              <w:jc w:val="center"/>
            </w:pPr>
            <w:r>
              <w:t>1287667.02</w:t>
            </w:r>
          </w:p>
        </w:tc>
      </w:tr>
      <w:tr w:rsidR="000957F5" w14:paraId="39FD04CD" w14:textId="77777777">
        <w:tc>
          <w:tcPr>
            <w:tcW w:w="3288" w:type="dxa"/>
          </w:tcPr>
          <w:p w14:paraId="2F9E0D8A" w14:textId="77777777" w:rsidR="000957F5" w:rsidRDefault="000957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5D7A3FFF" w14:textId="77777777" w:rsidR="000957F5" w:rsidRDefault="000957F5">
            <w:pPr>
              <w:pStyle w:val="ConsPlusNormal"/>
              <w:jc w:val="center"/>
            </w:pPr>
            <w:r>
              <w:t>536245.95</w:t>
            </w:r>
          </w:p>
        </w:tc>
        <w:tc>
          <w:tcPr>
            <w:tcW w:w="2891" w:type="dxa"/>
          </w:tcPr>
          <w:p w14:paraId="35F603D0" w14:textId="77777777" w:rsidR="000957F5" w:rsidRDefault="000957F5">
            <w:pPr>
              <w:pStyle w:val="ConsPlusNormal"/>
              <w:jc w:val="center"/>
            </w:pPr>
            <w:r>
              <w:t>1287682.77</w:t>
            </w:r>
          </w:p>
        </w:tc>
      </w:tr>
    </w:tbl>
    <w:p w14:paraId="3AADF5D4" w14:textId="77777777" w:rsidR="000957F5" w:rsidRDefault="000957F5">
      <w:pPr>
        <w:pStyle w:val="ConsPlusNormal"/>
        <w:jc w:val="both"/>
      </w:pPr>
    </w:p>
    <w:p w14:paraId="3EBC9930" w14:textId="77777777" w:rsidR="000957F5" w:rsidRDefault="000957F5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644D91BD" w14:textId="77777777" w:rsidR="000957F5" w:rsidRDefault="000957F5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EDCEE8F" w14:textId="77777777" w:rsidR="000957F5" w:rsidRDefault="000957F5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CB890D5" w14:textId="77777777" w:rsidR="000957F5" w:rsidRDefault="000957F5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5F990DA6" w14:textId="77777777" w:rsidR="000957F5" w:rsidRDefault="000957F5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Евстратовский</w:t>
      </w:r>
      <w:proofErr w:type="spellEnd"/>
      <w:r>
        <w:t>, 300 м юго-западнее</w:t>
      </w:r>
    </w:p>
    <w:p w14:paraId="0DAD8415" w14:textId="77777777" w:rsidR="000957F5" w:rsidRDefault="000957F5">
      <w:pPr>
        <w:pStyle w:val="ConsPlusNormal"/>
        <w:jc w:val="both"/>
      </w:pPr>
    </w:p>
    <w:p w14:paraId="54B0C6E2" w14:textId="77777777" w:rsidR="000957F5" w:rsidRDefault="000957F5">
      <w:pPr>
        <w:pStyle w:val="ConsPlusNormal"/>
        <w:ind w:firstLine="540"/>
        <w:jc w:val="both"/>
      </w:pPr>
      <w:r>
        <w:lastRenderedPageBreak/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Евстратовский</w:t>
      </w:r>
      <w:proofErr w:type="spellEnd"/>
      <w:r>
        <w:t>, 300 м юго-западнее,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1CCAC138" w14:textId="77777777" w:rsidR="000957F5" w:rsidRDefault="000957F5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29633126" w14:textId="77777777" w:rsidR="000957F5" w:rsidRDefault="000957F5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D61544C" w14:textId="77777777" w:rsidR="000957F5" w:rsidRDefault="000957F5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9EBCB1C" w14:textId="77777777" w:rsidR="000957F5" w:rsidRDefault="000957F5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5DBF9C4" w14:textId="77777777" w:rsidR="000957F5" w:rsidRDefault="000957F5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4309B323" w14:textId="77777777" w:rsidR="000957F5" w:rsidRDefault="000957F5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662A24DF" w14:textId="77777777" w:rsidR="000957F5" w:rsidRDefault="000957F5">
      <w:pPr>
        <w:pStyle w:val="ConsPlusNormal"/>
        <w:jc w:val="both"/>
      </w:pPr>
    </w:p>
    <w:p w14:paraId="79D57313" w14:textId="77777777" w:rsidR="000957F5" w:rsidRDefault="000957F5">
      <w:pPr>
        <w:pStyle w:val="ConsPlusNormal"/>
        <w:jc w:val="both"/>
      </w:pPr>
    </w:p>
    <w:p w14:paraId="0CAC879B" w14:textId="77777777" w:rsidR="000957F5" w:rsidRDefault="000957F5">
      <w:pPr>
        <w:pStyle w:val="ConsPlusNormal"/>
        <w:jc w:val="both"/>
      </w:pPr>
    </w:p>
    <w:p w14:paraId="51DB07C5" w14:textId="77777777" w:rsidR="000957F5" w:rsidRDefault="000957F5">
      <w:pPr>
        <w:pStyle w:val="ConsPlusNormal"/>
        <w:jc w:val="both"/>
      </w:pPr>
    </w:p>
    <w:p w14:paraId="5AC5EED3" w14:textId="77777777" w:rsidR="000957F5" w:rsidRDefault="000957F5">
      <w:pPr>
        <w:pStyle w:val="ConsPlusNormal"/>
        <w:jc w:val="both"/>
      </w:pPr>
    </w:p>
    <w:p w14:paraId="766801D2" w14:textId="77777777" w:rsidR="000957F5" w:rsidRDefault="000957F5">
      <w:pPr>
        <w:pStyle w:val="ConsPlusNormal"/>
        <w:jc w:val="right"/>
        <w:outlineLvl w:val="0"/>
      </w:pPr>
      <w:bookmarkStart w:id="2" w:name="P200"/>
      <w:bookmarkEnd w:id="2"/>
      <w:r>
        <w:t>Приложение 3</w:t>
      </w:r>
    </w:p>
    <w:p w14:paraId="0F1AC815" w14:textId="77777777" w:rsidR="000957F5" w:rsidRDefault="000957F5">
      <w:pPr>
        <w:pStyle w:val="ConsPlusNormal"/>
        <w:jc w:val="right"/>
      </w:pPr>
      <w:r>
        <w:t>к приказу</w:t>
      </w:r>
    </w:p>
    <w:p w14:paraId="117A8B99" w14:textId="77777777" w:rsidR="000957F5" w:rsidRDefault="000957F5">
      <w:pPr>
        <w:pStyle w:val="ConsPlusNormal"/>
        <w:jc w:val="right"/>
      </w:pPr>
      <w:r>
        <w:t>комитета государственной</w:t>
      </w:r>
    </w:p>
    <w:p w14:paraId="254A2860" w14:textId="77777777" w:rsidR="000957F5" w:rsidRDefault="000957F5">
      <w:pPr>
        <w:pStyle w:val="ConsPlusNormal"/>
        <w:jc w:val="right"/>
      </w:pPr>
      <w:r>
        <w:t>охраны объектов</w:t>
      </w:r>
    </w:p>
    <w:p w14:paraId="28FBC2C5" w14:textId="77777777" w:rsidR="000957F5" w:rsidRDefault="000957F5">
      <w:pPr>
        <w:pStyle w:val="ConsPlusNormal"/>
        <w:jc w:val="right"/>
      </w:pPr>
      <w:r>
        <w:t>культурного наследия</w:t>
      </w:r>
    </w:p>
    <w:p w14:paraId="5D6BB583" w14:textId="77777777" w:rsidR="000957F5" w:rsidRDefault="000957F5">
      <w:pPr>
        <w:pStyle w:val="ConsPlusNormal"/>
        <w:jc w:val="right"/>
      </w:pPr>
      <w:r>
        <w:t>Волгоградской области</w:t>
      </w:r>
    </w:p>
    <w:p w14:paraId="081F5A67" w14:textId="77777777" w:rsidR="000957F5" w:rsidRDefault="000957F5">
      <w:pPr>
        <w:pStyle w:val="ConsPlusNormal"/>
        <w:jc w:val="right"/>
      </w:pPr>
      <w:r>
        <w:t>от 18.03.2025 N 41-н</w:t>
      </w:r>
    </w:p>
    <w:p w14:paraId="35DBE5E7" w14:textId="77777777" w:rsidR="000957F5" w:rsidRDefault="000957F5">
      <w:pPr>
        <w:pStyle w:val="ConsPlusNormal"/>
        <w:jc w:val="both"/>
      </w:pPr>
    </w:p>
    <w:p w14:paraId="500FA981" w14:textId="77777777" w:rsidR="000957F5" w:rsidRDefault="000957F5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03E6AADC" w14:textId="77777777" w:rsidR="000957F5" w:rsidRDefault="000957F5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3356A1A" w14:textId="77777777" w:rsidR="000957F5" w:rsidRDefault="000957F5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7334396A" w14:textId="77777777" w:rsidR="000957F5" w:rsidRDefault="000957F5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358B8CC6" w14:textId="77777777" w:rsidR="000957F5" w:rsidRDefault="000957F5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Головский</w:t>
      </w:r>
      <w:proofErr w:type="spellEnd"/>
      <w:r>
        <w:t xml:space="preserve"> &lt;3&gt;</w:t>
      </w:r>
    </w:p>
    <w:p w14:paraId="45A445BF" w14:textId="77777777" w:rsidR="000957F5" w:rsidRDefault="000957F5">
      <w:pPr>
        <w:pStyle w:val="ConsPlusNormal"/>
        <w:jc w:val="both"/>
      </w:pPr>
    </w:p>
    <w:p w14:paraId="4A14849B" w14:textId="77777777" w:rsidR="000957F5" w:rsidRDefault="000957F5">
      <w:pPr>
        <w:pStyle w:val="ConsPlusNormal"/>
        <w:ind w:firstLine="540"/>
        <w:jc w:val="both"/>
      </w:pPr>
      <w:r>
        <w:t>--------------------------------</w:t>
      </w:r>
    </w:p>
    <w:p w14:paraId="10300E72" w14:textId="77777777" w:rsidR="000957F5" w:rsidRDefault="000957F5">
      <w:pPr>
        <w:pStyle w:val="ConsPlusNormal"/>
        <w:spacing w:before="240"/>
        <w:ind w:firstLine="540"/>
        <w:jc w:val="both"/>
      </w:pPr>
      <w:r>
        <w:lastRenderedPageBreak/>
        <w:t>&lt;3&gt;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EA6E09E" w14:textId="77777777" w:rsidR="000957F5" w:rsidRDefault="000957F5">
      <w:pPr>
        <w:pStyle w:val="ConsPlusNormal"/>
        <w:jc w:val="both"/>
      </w:pPr>
    </w:p>
    <w:p w14:paraId="0303BF88" w14:textId="77777777" w:rsidR="000957F5" w:rsidRDefault="000957F5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41D76560" w14:textId="77777777" w:rsidR="000957F5" w:rsidRDefault="000957F5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7F58EAB7" w14:textId="77777777" w:rsidR="000957F5" w:rsidRDefault="000957F5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1317355" w14:textId="77777777" w:rsidR="000957F5" w:rsidRDefault="000957F5">
      <w:pPr>
        <w:pStyle w:val="ConsPlusTitle"/>
        <w:jc w:val="center"/>
      </w:pPr>
      <w:r>
        <w:t>по адресу (местонахождение): Волгоградская область,</w:t>
      </w:r>
    </w:p>
    <w:p w14:paraId="3122394E" w14:textId="77777777" w:rsidR="000957F5" w:rsidRDefault="000957F5">
      <w:pPr>
        <w:pStyle w:val="ConsPlusTitle"/>
        <w:jc w:val="center"/>
      </w:pPr>
      <w:r>
        <w:t xml:space="preserve">Клетский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Головский</w:t>
      </w:r>
      <w:proofErr w:type="spellEnd"/>
    </w:p>
    <w:p w14:paraId="08FD2C5F" w14:textId="77777777" w:rsidR="000957F5" w:rsidRDefault="000957F5">
      <w:pPr>
        <w:pStyle w:val="ConsPlusNormal"/>
        <w:jc w:val="both"/>
      </w:pPr>
    </w:p>
    <w:p w14:paraId="739BF37A" w14:textId="77777777" w:rsidR="000957F5" w:rsidRDefault="000957F5">
      <w:pPr>
        <w:pStyle w:val="ConsPlusNormal"/>
        <w:jc w:val="center"/>
      </w:pPr>
      <w:r>
        <w:rPr>
          <w:noProof/>
          <w:position w:val="-156"/>
        </w:rPr>
        <w:drawing>
          <wp:inline distT="0" distB="0" distL="0" distR="0" wp14:anchorId="0DAF7CF1" wp14:editId="2058D922">
            <wp:extent cx="5186045" cy="2136140"/>
            <wp:effectExtent l="0" t="0" r="0" b="0"/>
            <wp:docPr id="194322400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88DA6" w14:textId="77777777" w:rsidR="000957F5" w:rsidRDefault="000957F5">
      <w:pPr>
        <w:pStyle w:val="ConsPlusNormal"/>
        <w:jc w:val="both"/>
      </w:pPr>
    </w:p>
    <w:p w14:paraId="4EBEFCBC" w14:textId="77777777" w:rsidR="000957F5" w:rsidRDefault="000957F5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0FF29390" w14:textId="77777777" w:rsidR="000957F5" w:rsidRDefault="000957F5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6813B7ED" w14:textId="77777777" w:rsidR="000957F5" w:rsidRDefault="000957F5">
      <w:pPr>
        <w:pStyle w:val="ConsPlusTitle"/>
        <w:jc w:val="center"/>
      </w:pPr>
      <w:r>
        <w:t>воинов, погибших в период Сталинградской битвы",</w:t>
      </w:r>
    </w:p>
    <w:p w14:paraId="5783FD47" w14:textId="77777777" w:rsidR="000957F5" w:rsidRDefault="000957F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D986222" w14:textId="77777777" w:rsidR="000957F5" w:rsidRDefault="000957F5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Головский</w:t>
      </w:r>
      <w:proofErr w:type="spellEnd"/>
    </w:p>
    <w:p w14:paraId="59F9AE48" w14:textId="77777777" w:rsidR="000957F5" w:rsidRDefault="000957F5">
      <w:pPr>
        <w:pStyle w:val="ConsPlusNormal"/>
        <w:jc w:val="both"/>
      </w:pPr>
    </w:p>
    <w:p w14:paraId="5A9FEAC7" w14:textId="77777777" w:rsidR="000957F5" w:rsidRDefault="000957F5">
      <w:pPr>
        <w:pStyle w:val="ConsPlusNormal"/>
        <w:jc w:val="center"/>
      </w:pPr>
      <w:r>
        <w:rPr>
          <w:noProof/>
          <w:position w:val="-298"/>
        </w:rPr>
        <w:lastRenderedPageBreak/>
        <w:drawing>
          <wp:inline distT="0" distB="0" distL="0" distR="0" wp14:anchorId="0B8EADF1" wp14:editId="7BB3C00D">
            <wp:extent cx="3439160" cy="3938905"/>
            <wp:effectExtent l="0" t="0" r="0" b="0"/>
            <wp:docPr id="196497117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160" cy="393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EC057" w14:textId="77777777" w:rsidR="000957F5" w:rsidRDefault="000957F5">
      <w:pPr>
        <w:pStyle w:val="ConsPlusNormal"/>
        <w:jc w:val="both"/>
      </w:pPr>
    </w:p>
    <w:p w14:paraId="1F25A099" w14:textId="77777777" w:rsidR="000957F5" w:rsidRDefault="000957F5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018EE301" w14:textId="77777777" w:rsidR="000957F5" w:rsidRDefault="000957F5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1A75389" w14:textId="77777777" w:rsidR="000957F5" w:rsidRDefault="000957F5">
      <w:pPr>
        <w:pStyle w:val="ConsPlusTitle"/>
        <w:jc w:val="center"/>
      </w:pPr>
      <w:r>
        <w:t>"Братская могила советских воинов, погибших в период</w:t>
      </w:r>
    </w:p>
    <w:p w14:paraId="6B3C951F" w14:textId="77777777" w:rsidR="000957F5" w:rsidRDefault="000957F5">
      <w:pPr>
        <w:pStyle w:val="ConsPlusTitle"/>
        <w:jc w:val="center"/>
      </w:pPr>
      <w:r>
        <w:t>Сталинградской битвы", расположенного по адресу</w:t>
      </w:r>
    </w:p>
    <w:p w14:paraId="0E31B037" w14:textId="77777777" w:rsidR="000957F5" w:rsidRDefault="000957F5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2341DB77" w14:textId="77777777" w:rsidR="000957F5" w:rsidRDefault="000957F5">
      <w:pPr>
        <w:pStyle w:val="ConsPlusTitle"/>
        <w:jc w:val="center"/>
      </w:pPr>
      <w:proofErr w:type="spellStart"/>
      <w:r>
        <w:t>хут</w:t>
      </w:r>
      <w:proofErr w:type="spellEnd"/>
      <w:r>
        <w:t xml:space="preserve">. </w:t>
      </w:r>
      <w:proofErr w:type="spellStart"/>
      <w:r>
        <w:t>Головский</w:t>
      </w:r>
      <w:proofErr w:type="spellEnd"/>
    </w:p>
    <w:p w14:paraId="308D2186" w14:textId="77777777" w:rsidR="000957F5" w:rsidRDefault="000957F5">
      <w:pPr>
        <w:pStyle w:val="ConsPlusNormal"/>
        <w:jc w:val="both"/>
      </w:pPr>
    </w:p>
    <w:p w14:paraId="314BDB7C" w14:textId="77777777" w:rsidR="000957F5" w:rsidRDefault="000957F5">
      <w:pPr>
        <w:pStyle w:val="ConsPlusNormal"/>
        <w:jc w:val="center"/>
      </w:pPr>
      <w:r>
        <w:t>Система координат: МСК-34, зона 1</w:t>
      </w:r>
    </w:p>
    <w:p w14:paraId="462FFAAA" w14:textId="77777777" w:rsidR="000957F5" w:rsidRDefault="000957F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0957F5" w14:paraId="1584BD28" w14:textId="77777777">
        <w:tc>
          <w:tcPr>
            <w:tcW w:w="3288" w:type="dxa"/>
          </w:tcPr>
          <w:p w14:paraId="39B024B3" w14:textId="77777777" w:rsidR="000957F5" w:rsidRDefault="000957F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357CB1CF" w14:textId="77777777" w:rsidR="000957F5" w:rsidRDefault="000957F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0BBE1051" w14:textId="77777777" w:rsidR="000957F5" w:rsidRDefault="000957F5">
            <w:pPr>
              <w:pStyle w:val="ConsPlusNormal"/>
              <w:jc w:val="center"/>
            </w:pPr>
            <w:r>
              <w:t>У</w:t>
            </w:r>
          </w:p>
        </w:tc>
      </w:tr>
      <w:tr w:rsidR="000957F5" w14:paraId="39C15EE1" w14:textId="77777777">
        <w:tc>
          <w:tcPr>
            <w:tcW w:w="3288" w:type="dxa"/>
          </w:tcPr>
          <w:p w14:paraId="2059772F" w14:textId="77777777" w:rsidR="000957F5" w:rsidRDefault="000957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233DFCC6" w14:textId="77777777" w:rsidR="000957F5" w:rsidRDefault="000957F5">
            <w:pPr>
              <w:pStyle w:val="ConsPlusNormal"/>
              <w:jc w:val="center"/>
            </w:pPr>
            <w:r>
              <w:t>549300.73</w:t>
            </w:r>
          </w:p>
        </w:tc>
        <w:tc>
          <w:tcPr>
            <w:tcW w:w="2891" w:type="dxa"/>
          </w:tcPr>
          <w:p w14:paraId="1C170256" w14:textId="77777777" w:rsidR="000957F5" w:rsidRDefault="000957F5">
            <w:pPr>
              <w:pStyle w:val="ConsPlusNormal"/>
              <w:jc w:val="center"/>
            </w:pPr>
            <w:r>
              <w:t>1275865.14</w:t>
            </w:r>
          </w:p>
        </w:tc>
      </w:tr>
      <w:tr w:rsidR="000957F5" w14:paraId="26603DA9" w14:textId="77777777">
        <w:tc>
          <w:tcPr>
            <w:tcW w:w="3288" w:type="dxa"/>
          </w:tcPr>
          <w:p w14:paraId="4A61BC13" w14:textId="77777777" w:rsidR="000957F5" w:rsidRDefault="000957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2278F2AE" w14:textId="77777777" w:rsidR="000957F5" w:rsidRDefault="000957F5">
            <w:pPr>
              <w:pStyle w:val="ConsPlusNormal"/>
              <w:jc w:val="center"/>
            </w:pPr>
            <w:r>
              <w:t>549298.78</w:t>
            </w:r>
          </w:p>
        </w:tc>
        <w:tc>
          <w:tcPr>
            <w:tcW w:w="2891" w:type="dxa"/>
          </w:tcPr>
          <w:p w14:paraId="1502C585" w14:textId="77777777" w:rsidR="000957F5" w:rsidRDefault="000957F5">
            <w:pPr>
              <w:pStyle w:val="ConsPlusNormal"/>
              <w:jc w:val="center"/>
            </w:pPr>
            <w:r>
              <w:t>1275879.99</w:t>
            </w:r>
          </w:p>
        </w:tc>
      </w:tr>
      <w:tr w:rsidR="000957F5" w14:paraId="31476FEF" w14:textId="77777777">
        <w:tc>
          <w:tcPr>
            <w:tcW w:w="3288" w:type="dxa"/>
          </w:tcPr>
          <w:p w14:paraId="552A34AA" w14:textId="77777777" w:rsidR="000957F5" w:rsidRDefault="000957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4F334768" w14:textId="77777777" w:rsidR="000957F5" w:rsidRDefault="000957F5">
            <w:pPr>
              <w:pStyle w:val="ConsPlusNormal"/>
              <w:jc w:val="center"/>
            </w:pPr>
            <w:r>
              <w:t>549282.29</w:t>
            </w:r>
          </w:p>
        </w:tc>
        <w:tc>
          <w:tcPr>
            <w:tcW w:w="2891" w:type="dxa"/>
          </w:tcPr>
          <w:p w14:paraId="7D473EF6" w14:textId="77777777" w:rsidR="000957F5" w:rsidRDefault="000957F5">
            <w:pPr>
              <w:pStyle w:val="ConsPlusNormal"/>
              <w:jc w:val="center"/>
            </w:pPr>
            <w:r>
              <w:t>1275877.51</w:t>
            </w:r>
          </w:p>
        </w:tc>
      </w:tr>
      <w:tr w:rsidR="000957F5" w14:paraId="459726DA" w14:textId="77777777">
        <w:tc>
          <w:tcPr>
            <w:tcW w:w="3288" w:type="dxa"/>
          </w:tcPr>
          <w:p w14:paraId="1C9DF460" w14:textId="77777777" w:rsidR="000957F5" w:rsidRDefault="000957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72B4C477" w14:textId="77777777" w:rsidR="000957F5" w:rsidRDefault="000957F5">
            <w:pPr>
              <w:pStyle w:val="ConsPlusNormal"/>
              <w:jc w:val="center"/>
            </w:pPr>
            <w:r>
              <w:t>549284.62</w:t>
            </w:r>
          </w:p>
        </w:tc>
        <w:tc>
          <w:tcPr>
            <w:tcW w:w="2891" w:type="dxa"/>
          </w:tcPr>
          <w:p w14:paraId="1BE1EEE9" w14:textId="77777777" w:rsidR="000957F5" w:rsidRDefault="000957F5">
            <w:pPr>
              <w:pStyle w:val="ConsPlusNormal"/>
              <w:jc w:val="center"/>
            </w:pPr>
            <w:r>
              <w:t>1275862.47</w:t>
            </w:r>
          </w:p>
        </w:tc>
      </w:tr>
      <w:tr w:rsidR="000957F5" w14:paraId="2E368742" w14:textId="77777777">
        <w:tc>
          <w:tcPr>
            <w:tcW w:w="3288" w:type="dxa"/>
          </w:tcPr>
          <w:p w14:paraId="52BA5A9A" w14:textId="77777777" w:rsidR="000957F5" w:rsidRDefault="000957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5232A4E1" w14:textId="77777777" w:rsidR="000957F5" w:rsidRDefault="000957F5">
            <w:pPr>
              <w:pStyle w:val="ConsPlusNormal"/>
              <w:jc w:val="center"/>
            </w:pPr>
            <w:r>
              <w:t>549300.73</w:t>
            </w:r>
          </w:p>
        </w:tc>
        <w:tc>
          <w:tcPr>
            <w:tcW w:w="2891" w:type="dxa"/>
          </w:tcPr>
          <w:p w14:paraId="7BEC2AE5" w14:textId="77777777" w:rsidR="000957F5" w:rsidRDefault="000957F5">
            <w:pPr>
              <w:pStyle w:val="ConsPlusNormal"/>
              <w:jc w:val="center"/>
            </w:pPr>
            <w:r>
              <w:t>1275865.14</w:t>
            </w:r>
          </w:p>
        </w:tc>
      </w:tr>
    </w:tbl>
    <w:p w14:paraId="7CEFB063" w14:textId="77777777" w:rsidR="000957F5" w:rsidRDefault="000957F5">
      <w:pPr>
        <w:pStyle w:val="ConsPlusNormal"/>
        <w:jc w:val="both"/>
      </w:pPr>
    </w:p>
    <w:p w14:paraId="124EB5C3" w14:textId="77777777" w:rsidR="000957F5" w:rsidRDefault="000957F5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709FAD9D" w14:textId="77777777" w:rsidR="000957F5" w:rsidRDefault="000957F5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38D44D95" w14:textId="77777777" w:rsidR="000957F5" w:rsidRDefault="000957F5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3B1162F" w14:textId="77777777" w:rsidR="000957F5" w:rsidRDefault="000957F5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7BACE6BB" w14:textId="77777777" w:rsidR="000957F5" w:rsidRDefault="000957F5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Головский</w:t>
      </w:r>
      <w:proofErr w:type="spellEnd"/>
    </w:p>
    <w:p w14:paraId="331C9616" w14:textId="77777777" w:rsidR="000957F5" w:rsidRDefault="000957F5">
      <w:pPr>
        <w:pStyle w:val="ConsPlusNormal"/>
        <w:jc w:val="both"/>
      </w:pPr>
    </w:p>
    <w:p w14:paraId="6AB69119" w14:textId="77777777" w:rsidR="000957F5" w:rsidRDefault="000957F5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</w:t>
      </w:r>
      <w:r>
        <w:lastRenderedPageBreak/>
        <w:t xml:space="preserve">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Головский</w:t>
      </w:r>
      <w:proofErr w:type="spellEnd"/>
      <w:r>
        <w:t>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78E95461" w14:textId="77777777" w:rsidR="000957F5" w:rsidRDefault="000957F5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2A570773" w14:textId="77777777" w:rsidR="000957F5" w:rsidRDefault="000957F5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7C58424" w14:textId="77777777" w:rsidR="000957F5" w:rsidRDefault="000957F5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F6B5037" w14:textId="77777777" w:rsidR="000957F5" w:rsidRDefault="000957F5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2F12079" w14:textId="77777777" w:rsidR="000957F5" w:rsidRDefault="000957F5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2777C1A3" w14:textId="77777777" w:rsidR="000957F5" w:rsidRDefault="000957F5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384C5179" w14:textId="77777777" w:rsidR="000957F5" w:rsidRDefault="000957F5">
      <w:pPr>
        <w:pStyle w:val="ConsPlusNormal"/>
        <w:jc w:val="both"/>
      </w:pPr>
    </w:p>
    <w:p w14:paraId="62DE5ED4" w14:textId="77777777" w:rsidR="000957F5" w:rsidRDefault="000957F5">
      <w:pPr>
        <w:pStyle w:val="ConsPlusNormal"/>
        <w:jc w:val="both"/>
      </w:pPr>
    </w:p>
    <w:p w14:paraId="07E8DCFC" w14:textId="77777777" w:rsidR="000957F5" w:rsidRDefault="000957F5">
      <w:pPr>
        <w:pStyle w:val="ConsPlusNormal"/>
        <w:jc w:val="both"/>
      </w:pPr>
    </w:p>
    <w:p w14:paraId="0B726D97" w14:textId="77777777" w:rsidR="000957F5" w:rsidRDefault="000957F5">
      <w:pPr>
        <w:pStyle w:val="ConsPlusNormal"/>
        <w:jc w:val="both"/>
      </w:pPr>
    </w:p>
    <w:p w14:paraId="3FE2FC9E" w14:textId="77777777" w:rsidR="000957F5" w:rsidRDefault="000957F5">
      <w:pPr>
        <w:pStyle w:val="ConsPlusNormal"/>
        <w:jc w:val="both"/>
      </w:pPr>
    </w:p>
    <w:p w14:paraId="02020D2C" w14:textId="77777777" w:rsidR="000957F5" w:rsidRDefault="000957F5">
      <w:pPr>
        <w:pStyle w:val="ConsPlusNormal"/>
        <w:jc w:val="right"/>
        <w:outlineLvl w:val="0"/>
      </w:pPr>
      <w:bookmarkStart w:id="3" w:name="P279"/>
      <w:bookmarkEnd w:id="3"/>
      <w:r>
        <w:t>Приложение 4</w:t>
      </w:r>
    </w:p>
    <w:p w14:paraId="23C0074F" w14:textId="77777777" w:rsidR="000957F5" w:rsidRDefault="000957F5">
      <w:pPr>
        <w:pStyle w:val="ConsPlusNormal"/>
        <w:jc w:val="right"/>
      </w:pPr>
      <w:r>
        <w:t>к приказу</w:t>
      </w:r>
    </w:p>
    <w:p w14:paraId="18E52FA1" w14:textId="77777777" w:rsidR="000957F5" w:rsidRDefault="000957F5">
      <w:pPr>
        <w:pStyle w:val="ConsPlusNormal"/>
        <w:jc w:val="right"/>
      </w:pPr>
      <w:r>
        <w:t>комитета государственной</w:t>
      </w:r>
    </w:p>
    <w:p w14:paraId="2B60FA5F" w14:textId="77777777" w:rsidR="000957F5" w:rsidRDefault="000957F5">
      <w:pPr>
        <w:pStyle w:val="ConsPlusNormal"/>
        <w:jc w:val="right"/>
      </w:pPr>
      <w:r>
        <w:t>охраны объектов</w:t>
      </w:r>
    </w:p>
    <w:p w14:paraId="4271E1E8" w14:textId="77777777" w:rsidR="000957F5" w:rsidRDefault="000957F5">
      <w:pPr>
        <w:pStyle w:val="ConsPlusNormal"/>
        <w:jc w:val="right"/>
      </w:pPr>
      <w:r>
        <w:t>культурного наследия</w:t>
      </w:r>
    </w:p>
    <w:p w14:paraId="25F4617E" w14:textId="77777777" w:rsidR="000957F5" w:rsidRDefault="000957F5">
      <w:pPr>
        <w:pStyle w:val="ConsPlusNormal"/>
        <w:jc w:val="right"/>
      </w:pPr>
      <w:r>
        <w:t>Волгоградской области</w:t>
      </w:r>
    </w:p>
    <w:p w14:paraId="2B4CDAF1" w14:textId="77777777" w:rsidR="000957F5" w:rsidRDefault="000957F5">
      <w:pPr>
        <w:pStyle w:val="ConsPlusNormal"/>
        <w:jc w:val="right"/>
      </w:pPr>
      <w:r>
        <w:t>от 18.03.2025 N 41-н</w:t>
      </w:r>
    </w:p>
    <w:p w14:paraId="3E7823EC" w14:textId="77777777" w:rsidR="000957F5" w:rsidRDefault="000957F5">
      <w:pPr>
        <w:pStyle w:val="ConsPlusNormal"/>
        <w:jc w:val="both"/>
      </w:pPr>
    </w:p>
    <w:p w14:paraId="2206DC71" w14:textId="77777777" w:rsidR="000957F5" w:rsidRDefault="000957F5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7C43AE5E" w14:textId="77777777" w:rsidR="000957F5" w:rsidRDefault="000957F5">
      <w:pPr>
        <w:pStyle w:val="ConsPlusTitle"/>
        <w:jc w:val="center"/>
      </w:pPr>
      <w:r>
        <w:t>регионального значения "Братская могила военнопленных</w:t>
      </w:r>
    </w:p>
    <w:p w14:paraId="4B854BC0" w14:textId="77777777" w:rsidR="000957F5" w:rsidRDefault="000957F5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14:paraId="53B7EB7A" w14:textId="77777777" w:rsidR="000957F5" w:rsidRDefault="000957F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1D18248" w14:textId="77777777" w:rsidR="000957F5" w:rsidRDefault="000957F5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хут</w:t>
      </w:r>
      <w:proofErr w:type="spellEnd"/>
      <w:r>
        <w:t xml:space="preserve">. Верхняя </w:t>
      </w:r>
      <w:proofErr w:type="spellStart"/>
      <w:r>
        <w:t>Бузиновка</w:t>
      </w:r>
      <w:proofErr w:type="spellEnd"/>
      <w:r>
        <w:t>, 30 м</w:t>
      </w:r>
    </w:p>
    <w:p w14:paraId="6D7FF1A0" w14:textId="77777777" w:rsidR="000957F5" w:rsidRDefault="000957F5">
      <w:pPr>
        <w:pStyle w:val="ConsPlusTitle"/>
        <w:jc w:val="center"/>
      </w:pPr>
      <w:r>
        <w:t>западнее клуба &lt;4&gt;</w:t>
      </w:r>
    </w:p>
    <w:p w14:paraId="60656F6C" w14:textId="77777777" w:rsidR="000957F5" w:rsidRDefault="000957F5">
      <w:pPr>
        <w:pStyle w:val="ConsPlusNormal"/>
        <w:jc w:val="both"/>
      </w:pPr>
    </w:p>
    <w:p w14:paraId="2E707C72" w14:textId="77777777" w:rsidR="000957F5" w:rsidRDefault="000957F5">
      <w:pPr>
        <w:pStyle w:val="ConsPlusNormal"/>
        <w:ind w:firstLine="540"/>
        <w:jc w:val="both"/>
      </w:pPr>
      <w:r>
        <w:t>--------------------------------</w:t>
      </w:r>
    </w:p>
    <w:p w14:paraId="2C62DEB5" w14:textId="77777777" w:rsidR="000957F5" w:rsidRDefault="000957F5">
      <w:pPr>
        <w:pStyle w:val="ConsPlusNormal"/>
        <w:spacing w:before="240"/>
        <w:ind w:firstLine="540"/>
        <w:jc w:val="both"/>
      </w:pPr>
      <w:r>
        <w:lastRenderedPageBreak/>
        <w:t>&lt;4&gt;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8068F8E" w14:textId="77777777" w:rsidR="000957F5" w:rsidRDefault="000957F5">
      <w:pPr>
        <w:pStyle w:val="ConsPlusNormal"/>
        <w:jc w:val="both"/>
      </w:pPr>
    </w:p>
    <w:p w14:paraId="5EBE3791" w14:textId="77777777" w:rsidR="000957F5" w:rsidRDefault="000957F5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42668E9E" w14:textId="77777777" w:rsidR="000957F5" w:rsidRDefault="000957F5">
      <w:pPr>
        <w:pStyle w:val="ConsPlusTitle"/>
        <w:jc w:val="center"/>
      </w:pPr>
      <w:r>
        <w:t>регионального значения "Братская могила военнопленных</w:t>
      </w:r>
    </w:p>
    <w:p w14:paraId="737A0E2D" w14:textId="77777777" w:rsidR="000957F5" w:rsidRDefault="000957F5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14:paraId="2C7EB8D4" w14:textId="77777777" w:rsidR="000957F5" w:rsidRDefault="000957F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48566D3" w14:textId="77777777" w:rsidR="000957F5" w:rsidRDefault="000957F5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хут</w:t>
      </w:r>
      <w:proofErr w:type="spellEnd"/>
      <w:r>
        <w:t xml:space="preserve">. Верхняя </w:t>
      </w:r>
      <w:proofErr w:type="spellStart"/>
      <w:r>
        <w:t>Бузиновка</w:t>
      </w:r>
      <w:proofErr w:type="spellEnd"/>
      <w:r>
        <w:t>, 30 м</w:t>
      </w:r>
    </w:p>
    <w:p w14:paraId="5CC65CE8" w14:textId="77777777" w:rsidR="000957F5" w:rsidRDefault="000957F5">
      <w:pPr>
        <w:pStyle w:val="ConsPlusTitle"/>
        <w:jc w:val="center"/>
      </w:pPr>
      <w:r>
        <w:t>западнее клуба</w:t>
      </w:r>
    </w:p>
    <w:p w14:paraId="40E70939" w14:textId="77777777" w:rsidR="000957F5" w:rsidRDefault="000957F5">
      <w:pPr>
        <w:pStyle w:val="ConsPlusNormal"/>
        <w:jc w:val="both"/>
      </w:pPr>
    </w:p>
    <w:p w14:paraId="7A599A7B" w14:textId="77777777" w:rsidR="000957F5" w:rsidRDefault="000957F5">
      <w:pPr>
        <w:pStyle w:val="ConsPlusNormal"/>
        <w:jc w:val="center"/>
      </w:pPr>
      <w:r>
        <w:rPr>
          <w:noProof/>
          <w:position w:val="-144"/>
        </w:rPr>
        <w:drawing>
          <wp:inline distT="0" distB="0" distL="0" distR="0" wp14:anchorId="39DBBA32" wp14:editId="3D82D33A">
            <wp:extent cx="5186045" cy="1981835"/>
            <wp:effectExtent l="0" t="0" r="0" b="0"/>
            <wp:docPr id="76999465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198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886B86" w14:textId="77777777" w:rsidR="000957F5" w:rsidRDefault="000957F5">
      <w:pPr>
        <w:pStyle w:val="ConsPlusNormal"/>
        <w:jc w:val="both"/>
      </w:pPr>
    </w:p>
    <w:p w14:paraId="3E91E3D9" w14:textId="77777777" w:rsidR="000957F5" w:rsidRDefault="000957F5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7DDED272" w14:textId="77777777" w:rsidR="000957F5" w:rsidRDefault="000957F5">
      <w:pPr>
        <w:pStyle w:val="ConsPlusTitle"/>
        <w:jc w:val="center"/>
      </w:pPr>
      <w:r>
        <w:t>наследия регионального значения "Братская могила</w:t>
      </w:r>
    </w:p>
    <w:p w14:paraId="683C5EB7" w14:textId="77777777" w:rsidR="000957F5" w:rsidRDefault="000957F5">
      <w:pPr>
        <w:pStyle w:val="ConsPlusTitle"/>
        <w:jc w:val="center"/>
      </w:pPr>
      <w:r>
        <w:t>военнопленных и советских воинов, погибших в период</w:t>
      </w:r>
    </w:p>
    <w:p w14:paraId="6F0A83B2" w14:textId="77777777" w:rsidR="000957F5" w:rsidRDefault="000957F5">
      <w:pPr>
        <w:pStyle w:val="ConsPlusTitle"/>
        <w:jc w:val="center"/>
      </w:pPr>
      <w:r>
        <w:t>Сталинградской битвы", расположенного по адресу</w:t>
      </w:r>
    </w:p>
    <w:p w14:paraId="016B2F1E" w14:textId="77777777" w:rsidR="000957F5" w:rsidRDefault="000957F5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07FB314C" w14:textId="77777777" w:rsidR="000957F5" w:rsidRDefault="000957F5">
      <w:pPr>
        <w:pStyle w:val="ConsPlusTitle"/>
        <w:jc w:val="center"/>
      </w:pPr>
      <w:proofErr w:type="spellStart"/>
      <w:r>
        <w:t>хут</w:t>
      </w:r>
      <w:proofErr w:type="spellEnd"/>
      <w:r>
        <w:t xml:space="preserve">. Верхняя </w:t>
      </w:r>
      <w:proofErr w:type="spellStart"/>
      <w:r>
        <w:t>Бузиновка</w:t>
      </w:r>
      <w:proofErr w:type="spellEnd"/>
      <w:r>
        <w:t>, 30 м западнее клуба</w:t>
      </w:r>
    </w:p>
    <w:p w14:paraId="4A9EE835" w14:textId="77777777" w:rsidR="000957F5" w:rsidRDefault="000957F5">
      <w:pPr>
        <w:pStyle w:val="ConsPlusNormal"/>
        <w:jc w:val="both"/>
      </w:pPr>
    </w:p>
    <w:p w14:paraId="4D3F160D" w14:textId="77777777" w:rsidR="000957F5" w:rsidRDefault="000957F5">
      <w:pPr>
        <w:pStyle w:val="ConsPlusNormal"/>
        <w:jc w:val="center"/>
      </w:pPr>
      <w:r>
        <w:rPr>
          <w:noProof/>
          <w:position w:val="-282"/>
        </w:rPr>
        <w:lastRenderedPageBreak/>
        <w:drawing>
          <wp:inline distT="0" distB="0" distL="0" distR="0" wp14:anchorId="5EEE2159" wp14:editId="708245E5">
            <wp:extent cx="3452495" cy="3737610"/>
            <wp:effectExtent l="0" t="0" r="0" b="0"/>
            <wp:docPr id="157991529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73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DDC53" w14:textId="77777777" w:rsidR="000957F5" w:rsidRDefault="000957F5">
      <w:pPr>
        <w:pStyle w:val="ConsPlusNormal"/>
        <w:jc w:val="both"/>
      </w:pPr>
    </w:p>
    <w:p w14:paraId="483A0955" w14:textId="77777777" w:rsidR="000957F5" w:rsidRDefault="000957F5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7584F005" w14:textId="77777777" w:rsidR="000957F5" w:rsidRDefault="000957F5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07F8F079" w14:textId="77777777" w:rsidR="000957F5" w:rsidRDefault="000957F5">
      <w:pPr>
        <w:pStyle w:val="ConsPlusTitle"/>
        <w:jc w:val="center"/>
      </w:pPr>
      <w:r>
        <w:t>"Братская могила военнопленных и советских воинов, погибших</w:t>
      </w:r>
    </w:p>
    <w:p w14:paraId="742E00C9" w14:textId="77777777" w:rsidR="000957F5" w:rsidRDefault="000957F5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23E10D04" w14:textId="77777777" w:rsidR="000957F5" w:rsidRDefault="000957F5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0BBD1ECF" w14:textId="77777777" w:rsidR="000957F5" w:rsidRDefault="000957F5">
      <w:pPr>
        <w:pStyle w:val="ConsPlusTitle"/>
        <w:jc w:val="center"/>
      </w:pPr>
      <w:proofErr w:type="spellStart"/>
      <w:r>
        <w:t>хут</w:t>
      </w:r>
      <w:proofErr w:type="spellEnd"/>
      <w:r>
        <w:t xml:space="preserve">. Верхняя </w:t>
      </w:r>
      <w:proofErr w:type="spellStart"/>
      <w:r>
        <w:t>Бузиновка</w:t>
      </w:r>
      <w:proofErr w:type="spellEnd"/>
      <w:r>
        <w:t>, 30 м западнее клуба</w:t>
      </w:r>
    </w:p>
    <w:p w14:paraId="7153A232" w14:textId="77777777" w:rsidR="000957F5" w:rsidRDefault="000957F5">
      <w:pPr>
        <w:pStyle w:val="ConsPlusNormal"/>
        <w:jc w:val="both"/>
      </w:pPr>
    </w:p>
    <w:p w14:paraId="30823E71" w14:textId="77777777" w:rsidR="000957F5" w:rsidRDefault="000957F5">
      <w:pPr>
        <w:pStyle w:val="ConsPlusNormal"/>
        <w:jc w:val="center"/>
      </w:pPr>
      <w:r>
        <w:t>Система координат: МСК-34, зона 1</w:t>
      </w:r>
    </w:p>
    <w:p w14:paraId="0FA24CA5" w14:textId="77777777" w:rsidR="000957F5" w:rsidRDefault="000957F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0957F5" w14:paraId="193B35C5" w14:textId="77777777">
        <w:tc>
          <w:tcPr>
            <w:tcW w:w="3288" w:type="dxa"/>
          </w:tcPr>
          <w:p w14:paraId="60631661" w14:textId="77777777" w:rsidR="000957F5" w:rsidRDefault="000957F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545E692B" w14:textId="77777777" w:rsidR="000957F5" w:rsidRDefault="000957F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44F57FF8" w14:textId="77777777" w:rsidR="000957F5" w:rsidRDefault="000957F5">
            <w:pPr>
              <w:pStyle w:val="ConsPlusNormal"/>
              <w:jc w:val="center"/>
            </w:pPr>
            <w:r>
              <w:t>У</w:t>
            </w:r>
          </w:p>
        </w:tc>
      </w:tr>
      <w:tr w:rsidR="000957F5" w14:paraId="640FD3E1" w14:textId="77777777">
        <w:tc>
          <w:tcPr>
            <w:tcW w:w="3288" w:type="dxa"/>
          </w:tcPr>
          <w:p w14:paraId="0F8A96E5" w14:textId="77777777" w:rsidR="000957F5" w:rsidRDefault="000957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52CB77E0" w14:textId="77777777" w:rsidR="000957F5" w:rsidRDefault="000957F5">
            <w:pPr>
              <w:pStyle w:val="ConsPlusNormal"/>
              <w:jc w:val="center"/>
            </w:pPr>
            <w:r>
              <w:t>521667.28</w:t>
            </w:r>
          </w:p>
        </w:tc>
        <w:tc>
          <w:tcPr>
            <w:tcW w:w="2891" w:type="dxa"/>
          </w:tcPr>
          <w:p w14:paraId="62C2BE6A" w14:textId="77777777" w:rsidR="000957F5" w:rsidRDefault="000957F5">
            <w:pPr>
              <w:pStyle w:val="ConsPlusNormal"/>
              <w:jc w:val="center"/>
            </w:pPr>
            <w:r>
              <w:t>1311871.39</w:t>
            </w:r>
          </w:p>
        </w:tc>
      </w:tr>
      <w:tr w:rsidR="000957F5" w14:paraId="0708A4B5" w14:textId="77777777">
        <w:tc>
          <w:tcPr>
            <w:tcW w:w="3288" w:type="dxa"/>
          </w:tcPr>
          <w:p w14:paraId="4E4043BE" w14:textId="77777777" w:rsidR="000957F5" w:rsidRDefault="000957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1273A42C" w14:textId="77777777" w:rsidR="000957F5" w:rsidRDefault="000957F5">
            <w:pPr>
              <w:pStyle w:val="ConsPlusNormal"/>
              <w:jc w:val="center"/>
            </w:pPr>
            <w:r>
              <w:t>521656.27</w:t>
            </w:r>
          </w:p>
        </w:tc>
        <w:tc>
          <w:tcPr>
            <w:tcW w:w="2891" w:type="dxa"/>
          </w:tcPr>
          <w:p w14:paraId="796DDEC8" w14:textId="77777777" w:rsidR="000957F5" w:rsidRDefault="000957F5">
            <w:pPr>
              <w:pStyle w:val="ConsPlusNormal"/>
              <w:jc w:val="center"/>
            </w:pPr>
            <w:r>
              <w:t>1311885.64</w:t>
            </w:r>
          </w:p>
        </w:tc>
      </w:tr>
      <w:tr w:rsidR="000957F5" w14:paraId="4816734B" w14:textId="77777777">
        <w:tc>
          <w:tcPr>
            <w:tcW w:w="3288" w:type="dxa"/>
          </w:tcPr>
          <w:p w14:paraId="71A36594" w14:textId="77777777" w:rsidR="000957F5" w:rsidRDefault="000957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247CD6F4" w14:textId="77777777" w:rsidR="000957F5" w:rsidRDefault="000957F5">
            <w:pPr>
              <w:pStyle w:val="ConsPlusNormal"/>
              <w:jc w:val="center"/>
            </w:pPr>
            <w:r>
              <w:t>521645.98</w:t>
            </w:r>
          </w:p>
        </w:tc>
        <w:tc>
          <w:tcPr>
            <w:tcW w:w="2891" w:type="dxa"/>
          </w:tcPr>
          <w:p w14:paraId="644F0F9A" w14:textId="77777777" w:rsidR="000957F5" w:rsidRDefault="000957F5">
            <w:pPr>
              <w:pStyle w:val="ConsPlusNormal"/>
              <w:jc w:val="center"/>
            </w:pPr>
            <w:r>
              <w:t>1311877.69</w:t>
            </w:r>
          </w:p>
        </w:tc>
      </w:tr>
      <w:tr w:rsidR="000957F5" w14:paraId="3659FE03" w14:textId="77777777">
        <w:tc>
          <w:tcPr>
            <w:tcW w:w="3288" w:type="dxa"/>
          </w:tcPr>
          <w:p w14:paraId="2051D0C0" w14:textId="77777777" w:rsidR="000957F5" w:rsidRDefault="000957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7DC21AAE" w14:textId="77777777" w:rsidR="000957F5" w:rsidRDefault="000957F5">
            <w:pPr>
              <w:pStyle w:val="ConsPlusNormal"/>
              <w:jc w:val="center"/>
            </w:pPr>
            <w:r>
              <w:t>521656.99</w:t>
            </w:r>
          </w:p>
        </w:tc>
        <w:tc>
          <w:tcPr>
            <w:tcW w:w="2891" w:type="dxa"/>
          </w:tcPr>
          <w:p w14:paraId="1A86899D" w14:textId="77777777" w:rsidR="000957F5" w:rsidRDefault="000957F5">
            <w:pPr>
              <w:pStyle w:val="ConsPlusNormal"/>
              <w:jc w:val="center"/>
            </w:pPr>
            <w:r>
              <w:t>1311863.44</w:t>
            </w:r>
          </w:p>
        </w:tc>
      </w:tr>
      <w:tr w:rsidR="000957F5" w14:paraId="2AEACA45" w14:textId="77777777">
        <w:tc>
          <w:tcPr>
            <w:tcW w:w="3288" w:type="dxa"/>
          </w:tcPr>
          <w:p w14:paraId="357298D9" w14:textId="77777777" w:rsidR="000957F5" w:rsidRDefault="000957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085E9BEB" w14:textId="77777777" w:rsidR="000957F5" w:rsidRDefault="000957F5">
            <w:pPr>
              <w:pStyle w:val="ConsPlusNormal"/>
              <w:jc w:val="center"/>
            </w:pPr>
            <w:r>
              <w:t>521667.28</w:t>
            </w:r>
          </w:p>
        </w:tc>
        <w:tc>
          <w:tcPr>
            <w:tcW w:w="2891" w:type="dxa"/>
          </w:tcPr>
          <w:p w14:paraId="30904D1B" w14:textId="77777777" w:rsidR="000957F5" w:rsidRDefault="000957F5">
            <w:pPr>
              <w:pStyle w:val="ConsPlusNormal"/>
              <w:jc w:val="center"/>
            </w:pPr>
            <w:r>
              <w:t>1311871.39</w:t>
            </w:r>
          </w:p>
        </w:tc>
      </w:tr>
    </w:tbl>
    <w:p w14:paraId="0C5E7B28" w14:textId="77777777" w:rsidR="000957F5" w:rsidRDefault="000957F5">
      <w:pPr>
        <w:pStyle w:val="ConsPlusNormal"/>
        <w:jc w:val="both"/>
      </w:pPr>
    </w:p>
    <w:p w14:paraId="1FA768F4" w14:textId="77777777" w:rsidR="000957F5" w:rsidRDefault="000957F5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74720DB0" w14:textId="77777777" w:rsidR="000957F5" w:rsidRDefault="000957F5">
      <w:pPr>
        <w:pStyle w:val="ConsPlusTitle"/>
        <w:jc w:val="center"/>
      </w:pPr>
      <w:r>
        <w:t>регионального значения "Братская могила военнопленных</w:t>
      </w:r>
    </w:p>
    <w:p w14:paraId="568409DA" w14:textId="77777777" w:rsidR="000957F5" w:rsidRDefault="000957F5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14:paraId="227AE636" w14:textId="77777777" w:rsidR="000957F5" w:rsidRDefault="000957F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FDE5C50" w14:textId="77777777" w:rsidR="000957F5" w:rsidRDefault="000957F5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хут</w:t>
      </w:r>
      <w:proofErr w:type="spellEnd"/>
      <w:r>
        <w:t xml:space="preserve">. Верхняя </w:t>
      </w:r>
      <w:proofErr w:type="spellStart"/>
      <w:r>
        <w:t>Бузиновка</w:t>
      </w:r>
      <w:proofErr w:type="spellEnd"/>
      <w:r>
        <w:t>, 30 м</w:t>
      </w:r>
    </w:p>
    <w:p w14:paraId="708859D4" w14:textId="77777777" w:rsidR="000957F5" w:rsidRDefault="000957F5">
      <w:pPr>
        <w:pStyle w:val="ConsPlusTitle"/>
        <w:jc w:val="center"/>
      </w:pPr>
      <w:r>
        <w:t>западнее клуба</w:t>
      </w:r>
    </w:p>
    <w:p w14:paraId="39EB0204" w14:textId="77777777" w:rsidR="000957F5" w:rsidRDefault="000957F5">
      <w:pPr>
        <w:pStyle w:val="ConsPlusNormal"/>
        <w:jc w:val="both"/>
      </w:pPr>
    </w:p>
    <w:p w14:paraId="07B931CB" w14:textId="77777777" w:rsidR="000957F5" w:rsidRDefault="000957F5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</w:t>
      </w:r>
      <w:r>
        <w:lastRenderedPageBreak/>
        <w:t xml:space="preserve">"Братская могила военнопленных и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 xml:space="preserve">. Верхняя </w:t>
      </w:r>
      <w:proofErr w:type="spellStart"/>
      <w:r>
        <w:t>Бузиновка</w:t>
      </w:r>
      <w:proofErr w:type="spellEnd"/>
      <w:r>
        <w:t>, 30 м западнее клуба,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66B7E028" w14:textId="77777777" w:rsidR="000957F5" w:rsidRDefault="000957F5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371F4D34" w14:textId="77777777" w:rsidR="000957F5" w:rsidRDefault="000957F5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6E1823B" w14:textId="77777777" w:rsidR="000957F5" w:rsidRDefault="000957F5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44DF011" w14:textId="77777777" w:rsidR="000957F5" w:rsidRDefault="000957F5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CFFA5D3" w14:textId="77777777" w:rsidR="000957F5" w:rsidRDefault="000957F5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06896DD7" w14:textId="77777777" w:rsidR="000957F5" w:rsidRDefault="000957F5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614790F1" w14:textId="77777777" w:rsidR="000957F5" w:rsidRDefault="000957F5">
      <w:pPr>
        <w:pStyle w:val="ConsPlusNormal"/>
        <w:jc w:val="both"/>
      </w:pPr>
    </w:p>
    <w:p w14:paraId="11906477" w14:textId="77777777" w:rsidR="000957F5" w:rsidRDefault="000957F5">
      <w:pPr>
        <w:pStyle w:val="ConsPlusNormal"/>
        <w:jc w:val="both"/>
      </w:pPr>
    </w:p>
    <w:p w14:paraId="6B6AE6D2" w14:textId="77777777" w:rsidR="000957F5" w:rsidRDefault="000957F5">
      <w:pPr>
        <w:pStyle w:val="ConsPlusNormal"/>
        <w:jc w:val="both"/>
      </w:pPr>
    </w:p>
    <w:p w14:paraId="7F25EBF7" w14:textId="77777777" w:rsidR="000957F5" w:rsidRDefault="000957F5">
      <w:pPr>
        <w:pStyle w:val="ConsPlusNormal"/>
        <w:jc w:val="both"/>
      </w:pPr>
    </w:p>
    <w:p w14:paraId="6CDA4F4D" w14:textId="77777777" w:rsidR="000957F5" w:rsidRDefault="000957F5">
      <w:pPr>
        <w:pStyle w:val="ConsPlusNormal"/>
        <w:jc w:val="both"/>
      </w:pPr>
    </w:p>
    <w:p w14:paraId="0E211E75" w14:textId="77777777" w:rsidR="000957F5" w:rsidRDefault="000957F5">
      <w:pPr>
        <w:pStyle w:val="ConsPlusNormal"/>
        <w:jc w:val="right"/>
        <w:outlineLvl w:val="0"/>
      </w:pPr>
      <w:bookmarkStart w:id="4" w:name="P362"/>
      <w:bookmarkEnd w:id="4"/>
      <w:r>
        <w:t>Приложение 5</w:t>
      </w:r>
    </w:p>
    <w:p w14:paraId="279A2E1F" w14:textId="77777777" w:rsidR="000957F5" w:rsidRDefault="000957F5">
      <w:pPr>
        <w:pStyle w:val="ConsPlusNormal"/>
        <w:jc w:val="right"/>
      </w:pPr>
      <w:r>
        <w:t>к приказу</w:t>
      </w:r>
    </w:p>
    <w:p w14:paraId="60E816E7" w14:textId="77777777" w:rsidR="000957F5" w:rsidRDefault="000957F5">
      <w:pPr>
        <w:pStyle w:val="ConsPlusNormal"/>
        <w:jc w:val="right"/>
      </w:pPr>
      <w:r>
        <w:t>комитета государственной</w:t>
      </w:r>
    </w:p>
    <w:p w14:paraId="42C38C3C" w14:textId="77777777" w:rsidR="000957F5" w:rsidRDefault="000957F5">
      <w:pPr>
        <w:pStyle w:val="ConsPlusNormal"/>
        <w:jc w:val="right"/>
      </w:pPr>
      <w:r>
        <w:t>охраны объектов</w:t>
      </w:r>
    </w:p>
    <w:p w14:paraId="62E7BE59" w14:textId="77777777" w:rsidR="000957F5" w:rsidRDefault="000957F5">
      <w:pPr>
        <w:pStyle w:val="ConsPlusNormal"/>
        <w:jc w:val="right"/>
      </w:pPr>
      <w:r>
        <w:t>культурного наследия</w:t>
      </w:r>
    </w:p>
    <w:p w14:paraId="6F7E5364" w14:textId="77777777" w:rsidR="000957F5" w:rsidRDefault="000957F5">
      <w:pPr>
        <w:pStyle w:val="ConsPlusNormal"/>
        <w:jc w:val="right"/>
      </w:pPr>
      <w:r>
        <w:t>Волгоградской области</w:t>
      </w:r>
    </w:p>
    <w:p w14:paraId="5C521538" w14:textId="77777777" w:rsidR="000957F5" w:rsidRDefault="000957F5">
      <w:pPr>
        <w:pStyle w:val="ConsPlusNormal"/>
        <w:jc w:val="right"/>
      </w:pPr>
      <w:r>
        <w:t>от 18.03.2025 N 41-н</w:t>
      </w:r>
    </w:p>
    <w:p w14:paraId="5404E2C7" w14:textId="77777777" w:rsidR="000957F5" w:rsidRDefault="000957F5">
      <w:pPr>
        <w:pStyle w:val="ConsPlusNormal"/>
        <w:jc w:val="both"/>
      </w:pPr>
    </w:p>
    <w:p w14:paraId="5A7CD98A" w14:textId="77777777" w:rsidR="000957F5" w:rsidRDefault="000957F5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02B25688" w14:textId="77777777" w:rsidR="000957F5" w:rsidRDefault="000957F5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EAE5941" w14:textId="77777777" w:rsidR="000957F5" w:rsidRDefault="000957F5">
      <w:pPr>
        <w:pStyle w:val="ConsPlusTitle"/>
        <w:jc w:val="center"/>
      </w:pPr>
      <w:r>
        <w:t>погибших в период Сталинградской битвы, и участников</w:t>
      </w:r>
    </w:p>
    <w:p w14:paraId="51A2CEC8" w14:textId="77777777" w:rsidR="000957F5" w:rsidRDefault="000957F5">
      <w:pPr>
        <w:pStyle w:val="ConsPlusTitle"/>
        <w:jc w:val="center"/>
      </w:pPr>
      <w:r>
        <w:t>гражданской войны", расположенного по адресу</w:t>
      </w:r>
    </w:p>
    <w:p w14:paraId="6DE3BA07" w14:textId="77777777" w:rsidR="000957F5" w:rsidRDefault="000957F5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5464838C" w14:textId="77777777" w:rsidR="000957F5" w:rsidRDefault="000957F5">
      <w:pPr>
        <w:pStyle w:val="ConsPlusTitle"/>
        <w:jc w:val="center"/>
      </w:pPr>
      <w:proofErr w:type="spellStart"/>
      <w:r>
        <w:t>хут</w:t>
      </w:r>
      <w:proofErr w:type="spellEnd"/>
      <w:r>
        <w:t xml:space="preserve">. </w:t>
      </w:r>
      <w:proofErr w:type="spellStart"/>
      <w:r>
        <w:t>Верхнереченский</w:t>
      </w:r>
      <w:proofErr w:type="spellEnd"/>
      <w:r>
        <w:t>, 20 м западнее клуба &lt;5&gt;</w:t>
      </w:r>
    </w:p>
    <w:p w14:paraId="2F176601" w14:textId="77777777" w:rsidR="000957F5" w:rsidRDefault="000957F5">
      <w:pPr>
        <w:pStyle w:val="ConsPlusNormal"/>
        <w:jc w:val="both"/>
      </w:pPr>
    </w:p>
    <w:p w14:paraId="2FB10D87" w14:textId="77777777" w:rsidR="000957F5" w:rsidRDefault="000957F5">
      <w:pPr>
        <w:pStyle w:val="ConsPlusNormal"/>
        <w:ind w:firstLine="540"/>
        <w:jc w:val="both"/>
      </w:pPr>
      <w:r>
        <w:t>--------------------------------</w:t>
      </w:r>
    </w:p>
    <w:p w14:paraId="3660D3BA" w14:textId="77777777" w:rsidR="000957F5" w:rsidRDefault="000957F5">
      <w:pPr>
        <w:pStyle w:val="ConsPlusNormal"/>
        <w:spacing w:before="240"/>
        <w:ind w:firstLine="540"/>
        <w:jc w:val="both"/>
      </w:pPr>
      <w:r>
        <w:lastRenderedPageBreak/>
        <w:t>&lt;5&gt;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BA75EB0" w14:textId="77777777" w:rsidR="000957F5" w:rsidRDefault="000957F5">
      <w:pPr>
        <w:pStyle w:val="ConsPlusNormal"/>
        <w:jc w:val="both"/>
      </w:pPr>
    </w:p>
    <w:p w14:paraId="1EE850CB" w14:textId="77777777" w:rsidR="000957F5" w:rsidRDefault="000957F5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517040D4" w14:textId="77777777" w:rsidR="000957F5" w:rsidRDefault="000957F5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A73F0FC" w14:textId="77777777" w:rsidR="000957F5" w:rsidRDefault="000957F5">
      <w:pPr>
        <w:pStyle w:val="ConsPlusTitle"/>
        <w:jc w:val="center"/>
      </w:pPr>
      <w:r>
        <w:t>погибших в период Сталинградской битвы, и участников</w:t>
      </w:r>
    </w:p>
    <w:p w14:paraId="2CF0E9EF" w14:textId="77777777" w:rsidR="000957F5" w:rsidRDefault="000957F5">
      <w:pPr>
        <w:pStyle w:val="ConsPlusTitle"/>
        <w:jc w:val="center"/>
      </w:pPr>
      <w:r>
        <w:t>гражданской войны", расположенного по адресу</w:t>
      </w:r>
    </w:p>
    <w:p w14:paraId="314B4F5D" w14:textId="77777777" w:rsidR="000957F5" w:rsidRDefault="000957F5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31307EF3" w14:textId="77777777" w:rsidR="000957F5" w:rsidRDefault="000957F5">
      <w:pPr>
        <w:pStyle w:val="ConsPlusTitle"/>
        <w:jc w:val="center"/>
      </w:pPr>
      <w:proofErr w:type="spellStart"/>
      <w:r>
        <w:t>хут</w:t>
      </w:r>
      <w:proofErr w:type="spellEnd"/>
      <w:r>
        <w:t xml:space="preserve">. </w:t>
      </w:r>
      <w:proofErr w:type="spellStart"/>
      <w:r>
        <w:t>Верхнереченский</w:t>
      </w:r>
      <w:proofErr w:type="spellEnd"/>
      <w:r>
        <w:t>, 20 м западнее клуба</w:t>
      </w:r>
    </w:p>
    <w:p w14:paraId="2C82F3CA" w14:textId="77777777" w:rsidR="000957F5" w:rsidRDefault="000957F5">
      <w:pPr>
        <w:pStyle w:val="ConsPlusNormal"/>
        <w:jc w:val="both"/>
      </w:pPr>
    </w:p>
    <w:p w14:paraId="36CF591C" w14:textId="77777777" w:rsidR="000957F5" w:rsidRDefault="000957F5">
      <w:pPr>
        <w:pStyle w:val="ConsPlusNormal"/>
        <w:jc w:val="center"/>
      </w:pPr>
      <w:r>
        <w:rPr>
          <w:noProof/>
          <w:position w:val="-220"/>
        </w:rPr>
        <w:drawing>
          <wp:inline distT="0" distB="0" distL="0" distR="0" wp14:anchorId="50C057FA" wp14:editId="7DFC0056">
            <wp:extent cx="5186045" cy="2955290"/>
            <wp:effectExtent l="0" t="0" r="0" b="0"/>
            <wp:docPr id="127632707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295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A6103" w14:textId="77777777" w:rsidR="000957F5" w:rsidRDefault="000957F5">
      <w:pPr>
        <w:pStyle w:val="ConsPlusNormal"/>
        <w:jc w:val="both"/>
      </w:pPr>
    </w:p>
    <w:p w14:paraId="7C8881C2" w14:textId="77777777" w:rsidR="000957F5" w:rsidRDefault="000957F5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1BE6EF3B" w14:textId="77777777" w:rsidR="000957F5" w:rsidRDefault="000957F5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057478BD" w14:textId="77777777" w:rsidR="000957F5" w:rsidRDefault="000957F5">
      <w:pPr>
        <w:pStyle w:val="ConsPlusTitle"/>
        <w:jc w:val="center"/>
      </w:pPr>
      <w:r>
        <w:t>воинов, погибших в период Сталинградской битвы, и участников</w:t>
      </w:r>
    </w:p>
    <w:p w14:paraId="60489704" w14:textId="77777777" w:rsidR="000957F5" w:rsidRDefault="000957F5">
      <w:pPr>
        <w:pStyle w:val="ConsPlusTitle"/>
        <w:jc w:val="center"/>
      </w:pPr>
      <w:r>
        <w:t>гражданской войны", расположенного по адресу</w:t>
      </w:r>
    </w:p>
    <w:p w14:paraId="5BD662AC" w14:textId="77777777" w:rsidR="000957F5" w:rsidRDefault="000957F5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4A9441BE" w14:textId="77777777" w:rsidR="000957F5" w:rsidRDefault="000957F5">
      <w:pPr>
        <w:pStyle w:val="ConsPlusTitle"/>
        <w:jc w:val="center"/>
      </w:pPr>
      <w:proofErr w:type="spellStart"/>
      <w:r>
        <w:t>хут</w:t>
      </w:r>
      <w:proofErr w:type="spellEnd"/>
      <w:r>
        <w:t xml:space="preserve">. </w:t>
      </w:r>
      <w:proofErr w:type="spellStart"/>
      <w:r>
        <w:t>Верхнереченский</w:t>
      </w:r>
      <w:proofErr w:type="spellEnd"/>
      <w:r>
        <w:t>, 20 м западнее клуба</w:t>
      </w:r>
    </w:p>
    <w:p w14:paraId="34AAE706" w14:textId="77777777" w:rsidR="000957F5" w:rsidRDefault="000957F5">
      <w:pPr>
        <w:pStyle w:val="ConsPlusNormal"/>
        <w:jc w:val="both"/>
      </w:pPr>
    </w:p>
    <w:p w14:paraId="1B6D9238" w14:textId="77777777" w:rsidR="000957F5" w:rsidRDefault="000957F5">
      <w:pPr>
        <w:pStyle w:val="ConsPlusNormal"/>
        <w:jc w:val="center"/>
      </w:pPr>
      <w:r>
        <w:rPr>
          <w:noProof/>
          <w:position w:val="-274"/>
        </w:rPr>
        <w:lastRenderedPageBreak/>
        <w:drawing>
          <wp:inline distT="0" distB="0" distL="0" distR="0" wp14:anchorId="47A5E05F" wp14:editId="419D838A">
            <wp:extent cx="3452495" cy="3635375"/>
            <wp:effectExtent l="0" t="0" r="0" b="0"/>
            <wp:docPr id="115124339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63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F3B4B" w14:textId="77777777" w:rsidR="000957F5" w:rsidRDefault="000957F5">
      <w:pPr>
        <w:pStyle w:val="ConsPlusNormal"/>
        <w:jc w:val="both"/>
      </w:pPr>
    </w:p>
    <w:p w14:paraId="72E29AFD" w14:textId="77777777" w:rsidR="000957F5" w:rsidRDefault="000957F5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7A60C794" w14:textId="77777777" w:rsidR="000957F5" w:rsidRDefault="000957F5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DD579B7" w14:textId="77777777" w:rsidR="000957F5" w:rsidRDefault="000957F5">
      <w:pPr>
        <w:pStyle w:val="ConsPlusTitle"/>
        <w:jc w:val="center"/>
      </w:pPr>
      <w:r>
        <w:t>"Братская могила советских воинов, погибших в период</w:t>
      </w:r>
    </w:p>
    <w:p w14:paraId="31AB528C" w14:textId="77777777" w:rsidR="000957F5" w:rsidRDefault="000957F5">
      <w:pPr>
        <w:pStyle w:val="ConsPlusTitle"/>
        <w:jc w:val="center"/>
      </w:pPr>
      <w:r>
        <w:t>Сталинградской битвы, и участников гражданской войны",</w:t>
      </w:r>
    </w:p>
    <w:p w14:paraId="148AA273" w14:textId="77777777" w:rsidR="000957F5" w:rsidRDefault="000957F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586C43C" w14:textId="77777777" w:rsidR="000957F5" w:rsidRDefault="000957F5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Верхнереченский</w:t>
      </w:r>
      <w:proofErr w:type="spellEnd"/>
      <w:r>
        <w:t>, 20 м</w:t>
      </w:r>
    </w:p>
    <w:p w14:paraId="3E22FCF3" w14:textId="77777777" w:rsidR="000957F5" w:rsidRDefault="000957F5">
      <w:pPr>
        <w:pStyle w:val="ConsPlusTitle"/>
        <w:jc w:val="center"/>
      </w:pPr>
      <w:r>
        <w:t>западнее клуба</w:t>
      </w:r>
    </w:p>
    <w:p w14:paraId="5F4ED73C" w14:textId="77777777" w:rsidR="000957F5" w:rsidRDefault="000957F5">
      <w:pPr>
        <w:pStyle w:val="ConsPlusNormal"/>
        <w:jc w:val="both"/>
      </w:pPr>
    </w:p>
    <w:p w14:paraId="6EA3F448" w14:textId="77777777" w:rsidR="000957F5" w:rsidRDefault="000957F5">
      <w:pPr>
        <w:pStyle w:val="ConsPlusNormal"/>
        <w:jc w:val="center"/>
      </w:pPr>
      <w:r>
        <w:t>Система координат: МСК-34, зона 1</w:t>
      </w:r>
    </w:p>
    <w:p w14:paraId="22DF660B" w14:textId="77777777" w:rsidR="000957F5" w:rsidRDefault="000957F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0957F5" w14:paraId="37ECC9AA" w14:textId="77777777">
        <w:tc>
          <w:tcPr>
            <w:tcW w:w="3288" w:type="dxa"/>
          </w:tcPr>
          <w:p w14:paraId="6F5A7F72" w14:textId="77777777" w:rsidR="000957F5" w:rsidRDefault="000957F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7DD8353E" w14:textId="77777777" w:rsidR="000957F5" w:rsidRDefault="000957F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6A7F7D0A" w14:textId="77777777" w:rsidR="000957F5" w:rsidRDefault="000957F5">
            <w:pPr>
              <w:pStyle w:val="ConsPlusNormal"/>
              <w:jc w:val="center"/>
            </w:pPr>
            <w:r>
              <w:t>У</w:t>
            </w:r>
          </w:p>
        </w:tc>
      </w:tr>
      <w:tr w:rsidR="000957F5" w14:paraId="6ACE85E7" w14:textId="77777777">
        <w:tc>
          <w:tcPr>
            <w:tcW w:w="3288" w:type="dxa"/>
          </w:tcPr>
          <w:p w14:paraId="12016137" w14:textId="77777777" w:rsidR="000957F5" w:rsidRDefault="000957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59FB4861" w14:textId="77777777" w:rsidR="000957F5" w:rsidRDefault="000957F5">
            <w:pPr>
              <w:pStyle w:val="ConsPlusNormal"/>
              <w:jc w:val="center"/>
            </w:pPr>
            <w:r>
              <w:t>539148.00</w:t>
            </w:r>
          </w:p>
        </w:tc>
        <w:tc>
          <w:tcPr>
            <w:tcW w:w="2891" w:type="dxa"/>
          </w:tcPr>
          <w:p w14:paraId="1814A36F" w14:textId="77777777" w:rsidR="000957F5" w:rsidRDefault="000957F5">
            <w:pPr>
              <w:pStyle w:val="ConsPlusNormal"/>
              <w:jc w:val="center"/>
            </w:pPr>
            <w:r>
              <w:t>1272462.39</w:t>
            </w:r>
          </w:p>
        </w:tc>
      </w:tr>
      <w:tr w:rsidR="000957F5" w14:paraId="207B2AE6" w14:textId="77777777">
        <w:tc>
          <w:tcPr>
            <w:tcW w:w="3288" w:type="dxa"/>
          </w:tcPr>
          <w:p w14:paraId="0FF3F20C" w14:textId="77777777" w:rsidR="000957F5" w:rsidRDefault="000957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1C99650B" w14:textId="77777777" w:rsidR="000957F5" w:rsidRDefault="000957F5">
            <w:pPr>
              <w:pStyle w:val="ConsPlusNormal"/>
              <w:jc w:val="center"/>
            </w:pPr>
            <w:r>
              <w:t>539129.67</w:t>
            </w:r>
          </w:p>
        </w:tc>
        <w:tc>
          <w:tcPr>
            <w:tcW w:w="2891" w:type="dxa"/>
          </w:tcPr>
          <w:p w14:paraId="43C610B1" w14:textId="77777777" w:rsidR="000957F5" w:rsidRDefault="000957F5">
            <w:pPr>
              <w:pStyle w:val="ConsPlusNormal"/>
              <w:jc w:val="center"/>
            </w:pPr>
            <w:r>
              <w:t>1272489.19</w:t>
            </w:r>
          </w:p>
        </w:tc>
      </w:tr>
      <w:tr w:rsidR="000957F5" w14:paraId="5BCA3442" w14:textId="77777777">
        <w:tc>
          <w:tcPr>
            <w:tcW w:w="3288" w:type="dxa"/>
          </w:tcPr>
          <w:p w14:paraId="30296FCE" w14:textId="77777777" w:rsidR="000957F5" w:rsidRDefault="000957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40B2F8CB" w14:textId="77777777" w:rsidR="000957F5" w:rsidRDefault="000957F5">
            <w:pPr>
              <w:pStyle w:val="ConsPlusNormal"/>
              <w:jc w:val="center"/>
            </w:pPr>
            <w:r>
              <w:t>539092.76</w:t>
            </w:r>
          </w:p>
        </w:tc>
        <w:tc>
          <w:tcPr>
            <w:tcW w:w="2891" w:type="dxa"/>
          </w:tcPr>
          <w:p w14:paraId="2CFF5E1C" w14:textId="77777777" w:rsidR="000957F5" w:rsidRDefault="000957F5">
            <w:pPr>
              <w:pStyle w:val="ConsPlusNormal"/>
              <w:jc w:val="center"/>
            </w:pPr>
            <w:r>
              <w:t>1272463.01</w:t>
            </w:r>
          </w:p>
        </w:tc>
      </w:tr>
      <w:tr w:rsidR="000957F5" w14:paraId="3B42752A" w14:textId="77777777">
        <w:tc>
          <w:tcPr>
            <w:tcW w:w="3288" w:type="dxa"/>
          </w:tcPr>
          <w:p w14:paraId="7743AAE1" w14:textId="77777777" w:rsidR="000957F5" w:rsidRDefault="000957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79FF70F2" w14:textId="77777777" w:rsidR="000957F5" w:rsidRDefault="000957F5">
            <w:pPr>
              <w:pStyle w:val="ConsPlusNormal"/>
              <w:jc w:val="center"/>
            </w:pPr>
            <w:r>
              <w:t>539110.96</w:t>
            </w:r>
          </w:p>
        </w:tc>
        <w:tc>
          <w:tcPr>
            <w:tcW w:w="2891" w:type="dxa"/>
          </w:tcPr>
          <w:p w14:paraId="579CF3D1" w14:textId="77777777" w:rsidR="000957F5" w:rsidRDefault="000957F5">
            <w:pPr>
              <w:pStyle w:val="ConsPlusNormal"/>
              <w:jc w:val="center"/>
            </w:pPr>
            <w:r>
              <w:t>1272436.35</w:t>
            </w:r>
          </w:p>
        </w:tc>
      </w:tr>
      <w:tr w:rsidR="000957F5" w14:paraId="2C5EA865" w14:textId="77777777">
        <w:tc>
          <w:tcPr>
            <w:tcW w:w="3288" w:type="dxa"/>
          </w:tcPr>
          <w:p w14:paraId="7F9596BC" w14:textId="77777777" w:rsidR="000957F5" w:rsidRDefault="000957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28C49944" w14:textId="77777777" w:rsidR="000957F5" w:rsidRDefault="000957F5">
            <w:pPr>
              <w:pStyle w:val="ConsPlusNormal"/>
              <w:jc w:val="center"/>
            </w:pPr>
            <w:r>
              <w:t>539148.00</w:t>
            </w:r>
          </w:p>
        </w:tc>
        <w:tc>
          <w:tcPr>
            <w:tcW w:w="2891" w:type="dxa"/>
          </w:tcPr>
          <w:p w14:paraId="19389FFF" w14:textId="77777777" w:rsidR="000957F5" w:rsidRDefault="000957F5">
            <w:pPr>
              <w:pStyle w:val="ConsPlusNormal"/>
              <w:jc w:val="center"/>
            </w:pPr>
            <w:r>
              <w:t>1272462.39</w:t>
            </w:r>
          </w:p>
        </w:tc>
      </w:tr>
    </w:tbl>
    <w:p w14:paraId="466EEB5B" w14:textId="77777777" w:rsidR="000957F5" w:rsidRDefault="000957F5">
      <w:pPr>
        <w:pStyle w:val="ConsPlusNormal"/>
        <w:jc w:val="both"/>
      </w:pPr>
    </w:p>
    <w:p w14:paraId="2847D289" w14:textId="77777777" w:rsidR="000957F5" w:rsidRDefault="000957F5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66648864" w14:textId="77777777" w:rsidR="000957F5" w:rsidRDefault="000957F5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39D14E21" w14:textId="77777777" w:rsidR="000957F5" w:rsidRDefault="000957F5">
      <w:pPr>
        <w:pStyle w:val="ConsPlusTitle"/>
        <w:jc w:val="center"/>
      </w:pPr>
      <w:r>
        <w:t>погибших в период Сталинградской битвы, и участников</w:t>
      </w:r>
    </w:p>
    <w:p w14:paraId="2DAF0DBF" w14:textId="77777777" w:rsidR="000957F5" w:rsidRDefault="000957F5">
      <w:pPr>
        <w:pStyle w:val="ConsPlusTitle"/>
        <w:jc w:val="center"/>
      </w:pPr>
      <w:r>
        <w:t>гражданской войны", расположенного по адресу</w:t>
      </w:r>
    </w:p>
    <w:p w14:paraId="2FAF3659" w14:textId="77777777" w:rsidR="000957F5" w:rsidRDefault="000957F5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6FC4C5A0" w14:textId="77777777" w:rsidR="000957F5" w:rsidRDefault="000957F5">
      <w:pPr>
        <w:pStyle w:val="ConsPlusTitle"/>
        <w:jc w:val="center"/>
      </w:pPr>
      <w:proofErr w:type="spellStart"/>
      <w:r>
        <w:t>хут</w:t>
      </w:r>
      <w:proofErr w:type="spellEnd"/>
      <w:r>
        <w:t xml:space="preserve">. </w:t>
      </w:r>
      <w:proofErr w:type="spellStart"/>
      <w:r>
        <w:t>Верхнереченский</w:t>
      </w:r>
      <w:proofErr w:type="spellEnd"/>
      <w:r>
        <w:t>, 20 м западнее клуба</w:t>
      </w:r>
    </w:p>
    <w:p w14:paraId="6ADE8E66" w14:textId="77777777" w:rsidR="000957F5" w:rsidRDefault="000957F5">
      <w:pPr>
        <w:pStyle w:val="ConsPlusNormal"/>
        <w:jc w:val="both"/>
      </w:pPr>
    </w:p>
    <w:p w14:paraId="7709C1E2" w14:textId="77777777" w:rsidR="000957F5" w:rsidRDefault="000957F5">
      <w:pPr>
        <w:pStyle w:val="ConsPlusNormal"/>
        <w:ind w:firstLine="540"/>
        <w:jc w:val="both"/>
      </w:pPr>
      <w:r>
        <w:lastRenderedPageBreak/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битвы, и участников гражданской войны",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Верхнереченский</w:t>
      </w:r>
      <w:proofErr w:type="spellEnd"/>
      <w:r>
        <w:t>, 20 м западнее клуба,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4C5FEB6B" w14:textId="77777777" w:rsidR="000957F5" w:rsidRDefault="000957F5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6D74C81" w14:textId="77777777" w:rsidR="000957F5" w:rsidRDefault="000957F5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C9EA22A" w14:textId="77777777" w:rsidR="000957F5" w:rsidRDefault="000957F5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CC01307" w14:textId="77777777" w:rsidR="000957F5" w:rsidRDefault="000957F5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FA6D15A" w14:textId="77777777" w:rsidR="000957F5" w:rsidRDefault="000957F5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3DBA536B" w14:textId="77777777" w:rsidR="000957F5" w:rsidRDefault="000957F5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301F151A" w14:textId="77777777" w:rsidR="000957F5" w:rsidRDefault="000957F5">
      <w:pPr>
        <w:pStyle w:val="ConsPlusNormal"/>
        <w:jc w:val="both"/>
      </w:pPr>
    </w:p>
    <w:p w14:paraId="33794922" w14:textId="77777777" w:rsidR="000957F5" w:rsidRDefault="000957F5">
      <w:pPr>
        <w:pStyle w:val="ConsPlusNormal"/>
        <w:jc w:val="both"/>
      </w:pPr>
    </w:p>
    <w:p w14:paraId="4EF76A27" w14:textId="77777777" w:rsidR="000957F5" w:rsidRDefault="000957F5">
      <w:pPr>
        <w:pStyle w:val="ConsPlusNormal"/>
        <w:jc w:val="both"/>
      </w:pPr>
    </w:p>
    <w:p w14:paraId="04B03AFB" w14:textId="77777777" w:rsidR="000957F5" w:rsidRDefault="000957F5">
      <w:pPr>
        <w:pStyle w:val="ConsPlusNormal"/>
        <w:jc w:val="both"/>
      </w:pPr>
    </w:p>
    <w:p w14:paraId="77D3565E" w14:textId="77777777" w:rsidR="000957F5" w:rsidRDefault="000957F5">
      <w:pPr>
        <w:pStyle w:val="ConsPlusNormal"/>
        <w:jc w:val="both"/>
      </w:pPr>
    </w:p>
    <w:p w14:paraId="01A55448" w14:textId="77777777" w:rsidR="000957F5" w:rsidRDefault="000957F5">
      <w:pPr>
        <w:pStyle w:val="ConsPlusNormal"/>
        <w:jc w:val="right"/>
        <w:outlineLvl w:val="0"/>
      </w:pPr>
      <w:bookmarkStart w:id="5" w:name="P446"/>
      <w:bookmarkEnd w:id="5"/>
      <w:r>
        <w:t>Приложение 6</w:t>
      </w:r>
    </w:p>
    <w:p w14:paraId="3E9EF2A6" w14:textId="77777777" w:rsidR="000957F5" w:rsidRDefault="000957F5">
      <w:pPr>
        <w:pStyle w:val="ConsPlusNormal"/>
        <w:jc w:val="right"/>
      </w:pPr>
      <w:r>
        <w:t>к приказу</w:t>
      </w:r>
    </w:p>
    <w:p w14:paraId="72CF8F63" w14:textId="77777777" w:rsidR="000957F5" w:rsidRDefault="000957F5">
      <w:pPr>
        <w:pStyle w:val="ConsPlusNormal"/>
        <w:jc w:val="right"/>
      </w:pPr>
      <w:r>
        <w:t>комитета государственной</w:t>
      </w:r>
    </w:p>
    <w:p w14:paraId="1FBCC067" w14:textId="77777777" w:rsidR="000957F5" w:rsidRDefault="000957F5">
      <w:pPr>
        <w:pStyle w:val="ConsPlusNormal"/>
        <w:jc w:val="right"/>
      </w:pPr>
      <w:r>
        <w:t>охраны объектов</w:t>
      </w:r>
    </w:p>
    <w:p w14:paraId="272DF793" w14:textId="77777777" w:rsidR="000957F5" w:rsidRDefault="000957F5">
      <w:pPr>
        <w:pStyle w:val="ConsPlusNormal"/>
        <w:jc w:val="right"/>
      </w:pPr>
      <w:r>
        <w:t>культурного наследия</w:t>
      </w:r>
    </w:p>
    <w:p w14:paraId="297F992C" w14:textId="77777777" w:rsidR="000957F5" w:rsidRDefault="000957F5">
      <w:pPr>
        <w:pStyle w:val="ConsPlusNormal"/>
        <w:jc w:val="right"/>
      </w:pPr>
      <w:r>
        <w:t>Волгоградской области</w:t>
      </w:r>
    </w:p>
    <w:p w14:paraId="1F23ED80" w14:textId="77777777" w:rsidR="000957F5" w:rsidRDefault="000957F5">
      <w:pPr>
        <w:pStyle w:val="ConsPlusNormal"/>
        <w:jc w:val="right"/>
      </w:pPr>
      <w:r>
        <w:t>от 18.03.2025 N 41-н</w:t>
      </w:r>
    </w:p>
    <w:p w14:paraId="405B0A09" w14:textId="77777777" w:rsidR="000957F5" w:rsidRDefault="000957F5">
      <w:pPr>
        <w:pStyle w:val="ConsPlusNormal"/>
        <w:jc w:val="both"/>
      </w:pPr>
    </w:p>
    <w:p w14:paraId="7F9CE07E" w14:textId="77777777" w:rsidR="000957F5" w:rsidRDefault="000957F5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405D5130" w14:textId="77777777" w:rsidR="000957F5" w:rsidRDefault="000957F5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7006B63" w14:textId="77777777" w:rsidR="000957F5" w:rsidRDefault="000957F5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624A3B5" w14:textId="77777777" w:rsidR="000957F5" w:rsidRDefault="000957F5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06A9426E" w14:textId="77777777" w:rsidR="000957F5" w:rsidRDefault="000957F5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Венцы &lt;6&gt;</w:t>
      </w:r>
    </w:p>
    <w:p w14:paraId="26662A1D" w14:textId="77777777" w:rsidR="000957F5" w:rsidRDefault="000957F5">
      <w:pPr>
        <w:pStyle w:val="ConsPlusNormal"/>
        <w:jc w:val="both"/>
      </w:pPr>
    </w:p>
    <w:p w14:paraId="386A5E32" w14:textId="77777777" w:rsidR="000957F5" w:rsidRDefault="000957F5">
      <w:pPr>
        <w:pStyle w:val="ConsPlusNormal"/>
        <w:ind w:firstLine="540"/>
        <w:jc w:val="both"/>
      </w:pPr>
      <w:r>
        <w:t>--------------------------------</w:t>
      </w:r>
    </w:p>
    <w:p w14:paraId="63AC7ED3" w14:textId="77777777" w:rsidR="000957F5" w:rsidRDefault="000957F5">
      <w:pPr>
        <w:pStyle w:val="ConsPlusNormal"/>
        <w:spacing w:before="240"/>
        <w:ind w:firstLine="540"/>
        <w:jc w:val="both"/>
      </w:pPr>
      <w:r>
        <w:lastRenderedPageBreak/>
        <w:t>&lt;6&gt;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B8A5C9C" w14:textId="77777777" w:rsidR="000957F5" w:rsidRDefault="000957F5">
      <w:pPr>
        <w:pStyle w:val="ConsPlusNormal"/>
        <w:jc w:val="both"/>
      </w:pPr>
    </w:p>
    <w:p w14:paraId="360FC575" w14:textId="77777777" w:rsidR="000957F5" w:rsidRDefault="000957F5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1616EBDA" w14:textId="77777777" w:rsidR="000957F5" w:rsidRDefault="000957F5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862D594" w14:textId="77777777" w:rsidR="000957F5" w:rsidRDefault="000957F5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2A837E7" w14:textId="77777777" w:rsidR="000957F5" w:rsidRDefault="000957F5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1A75680B" w14:textId="77777777" w:rsidR="000957F5" w:rsidRDefault="000957F5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Венцы</w:t>
      </w:r>
    </w:p>
    <w:p w14:paraId="252540A5" w14:textId="77777777" w:rsidR="000957F5" w:rsidRDefault="000957F5">
      <w:pPr>
        <w:pStyle w:val="ConsPlusNormal"/>
        <w:jc w:val="both"/>
      </w:pPr>
    </w:p>
    <w:p w14:paraId="212DBAD5" w14:textId="77777777" w:rsidR="000957F5" w:rsidRDefault="000957F5">
      <w:pPr>
        <w:pStyle w:val="ConsPlusNormal"/>
        <w:jc w:val="center"/>
      </w:pPr>
      <w:r>
        <w:rPr>
          <w:noProof/>
          <w:position w:val="-170"/>
        </w:rPr>
        <w:drawing>
          <wp:inline distT="0" distB="0" distL="0" distR="0" wp14:anchorId="52CC159B" wp14:editId="7A65B84B">
            <wp:extent cx="5186045" cy="2311400"/>
            <wp:effectExtent l="0" t="0" r="0" b="0"/>
            <wp:docPr id="102063415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53C64" w14:textId="77777777" w:rsidR="000957F5" w:rsidRDefault="000957F5">
      <w:pPr>
        <w:pStyle w:val="ConsPlusNormal"/>
        <w:jc w:val="both"/>
      </w:pPr>
    </w:p>
    <w:p w14:paraId="30CABF51" w14:textId="77777777" w:rsidR="000957F5" w:rsidRDefault="000957F5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6D1A4AFC" w14:textId="77777777" w:rsidR="000957F5" w:rsidRDefault="000957F5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24BB871B" w14:textId="77777777" w:rsidR="000957F5" w:rsidRDefault="000957F5">
      <w:pPr>
        <w:pStyle w:val="ConsPlusTitle"/>
        <w:jc w:val="center"/>
      </w:pPr>
      <w:r>
        <w:t>воинов, погибших в период Сталинградской битвы",</w:t>
      </w:r>
    </w:p>
    <w:p w14:paraId="493ADD77" w14:textId="77777777" w:rsidR="000957F5" w:rsidRDefault="000957F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24F0315" w14:textId="77777777" w:rsidR="000957F5" w:rsidRDefault="000957F5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хут</w:t>
      </w:r>
      <w:proofErr w:type="spellEnd"/>
      <w:r>
        <w:t>. Венцы</w:t>
      </w:r>
    </w:p>
    <w:p w14:paraId="5C362933" w14:textId="77777777" w:rsidR="000957F5" w:rsidRDefault="000957F5">
      <w:pPr>
        <w:pStyle w:val="ConsPlusNormal"/>
        <w:jc w:val="both"/>
      </w:pPr>
    </w:p>
    <w:p w14:paraId="24D76B03" w14:textId="77777777" w:rsidR="000957F5" w:rsidRDefault="000957F5">
      <w:pPr>
        <w:pStyle w:val="ConsPlusNormal"/>
        <w:jc w:val="center"/>
      </w:pPr>
      <w:r>
        <w:rPr>
          <w:noProof/>
          <w:position w:val="-251"/>
        </w:rPr>
        <w:drawing>
          <wp:inline distT="0" distB="0" distL="0" distR="0" wp14:anchorId="2B5BFF0C" wp14:editId="0354351F">
            <wp:extent cx="3452495" cy="3342640"/>
            <wp:effectExtent l="0" t="0" r="0" b="0"/>
            <wp:docPr id="165518927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34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111A0" w14:textId="77777777" w:rsidR="000957F5" w:rsidRDefault="000957F5">
      <w:pPr>
        <w:pStyle w:val="ConsPlusNormal"/>
        <w:jc w:val="both"/>
      </w:pPr>
    </w:p>
    <w:p w14:paraId="307E2887" w14:textId="77777777" w:rsidR="000957F5" w:rsidRDefault="000957F5">
      <w:pPr>
        <w:pStyle w:val="ConsPlusTitle"/>
        <w:jc w:val="center"/>
        <w:outlineLvl w:val="2"/>
      </w:pPr>
      <w:r>
        <w:lastRenderedPageBreak/>
        <w:t>Перечень координат характерных точек границ территории</w:t>
      </w:r>
    </w:p>
    <w:p w14:paraId="72E59131" w14:textId="77777777" w:rsidR="000957F5" w:rsidRDefault="000957F5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BFFEFF2" w14:textId="77777777" w:rsidR="000957F5" w:rsidRDefault="000957F5">
      <w:pPr>
        <w:pStyle w:val="ConsPlusTitle"/>
        <w:jc w:val="center"/>
      </w:pPr>
      <w:r>
        <w:t>"Братская могила советских воинов, погибших в период</w:t>
      </w:r>
    </w:p>
    <w:p w14:paraId="54A50D86" w14:textId="77777777" w:rsidR="000957F5" w:rsidRDefault="000957F5">
      <w:pPr>
        <w:pStyle w:val="ConsPlusTitle"/>
        <w:jc w:val="center"/>
      </w:pPr>
      <w:r>
        <w:t>Сталинградской битвы", расположенного по адресу</w:t>
      </w:r>
    </w:p>
    <w:p w14:paraId="5B04BC33" w14:textId="77777777" w:rsidR="000957F5" w:rsidRDefault="000957F5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5FB4C74B" w14:textId="77777777" w:rsidR="000957F5" w:rsidRDefault="000957F5">
      <w:pPr>
        <w:pStyle w:val="ConsPlusTitle"/>
        <w:jc w:val="center"/>
      </w:pPr>
      <w:proofErr w:type="spellStart"/>
      <w:r>
        <w:t>хут</w:t>
      </w:r>
      <w:proofErr w:type="spellEnd"/>
      <w:r>
        <w:t>. Венцы</w:t>
      </w:r>
    </w:p>
    <w:p w14:paraId="354E6F20" w14:textId="77777777" w:rsidR="000957F5" w:rsidRDefault="000957F5">
      <w:pPr>
        <w:pStyle w:val="ConsPlusNormal"/>
        <w:jc w:val="both"/>
      </w:pPr>
    </w:p>
    <w:p w14:paraId="1D09E12A" w14:textId="77777777" w:rsidR="000957F5" w:rsidRDefault="000957F5">
      <w:pPr>
        <w:pStyle w:val="ConsPlusNormal"/>
        <w:jc w:val="center"/>
      </w:pPr>
      <w:r>
        <w:t>Система координат: МСК-34, зона 2</w:t>
      </w:r>
    </w:p>
    <w:p w14:paraId="1F0FC720" w14:textId="77777777" w:rsidR="000957F5" w:rsidRDefault="000957F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0957F5" w14:paraId="35B51745" w14:textId="77777777">
        <w:tc>
          <w:tcPr>
            <w:tcW w:w="3288" w:type="dxa"/>
          </w:tcPr>
          <w:p w14:paraId="3B56D950" w14:textId="77777777" w:rsidR="000957F5" w:rsidRDefault="000957F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0DDB9EDE" w14:textId="77777777" w:rsidR="000957F5" w:rsidRDefault="000957F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3D6A6518" w14:textId="77777777" w:rsidR="000957F5" w:rsidRDefault="000957F5">
            <w:pPr>
              <w:pStyle w:val="ConsPlusNormal"/>
              <w:jc w:val="center"/>
            </w:pPr>
            <w:r>
              <w:t>У</w:t>
            </w:r>
          </w:p>
        </w:tc>
      </w:tr>
      <w:tr w:rsidR="000957F5" w14:paraId="3CDDC6CD" w14:textId="77777777">
        <w:tc>
          <w:tcPr>
            <w:tcW w:w="3288" w:type="dxa"/>
          </w:tcPr>
          <w:p w14:paraId="7F4A8BD4" w14:textId="77777777" w:rsidR="000957F5" w:rsidRDefault="000957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69E33515" w14:textId="77777777" w:rsidR="000957F5" w:rsidRDefault="000957F5">
            <w:pPr>
              <w:pStyle w:val="ConsPlusNormal"/>
              <w:jc w:val="center"/>
            </w:pPr>
            <w:r>
              <w:t>535126.89</w:t>
            </w:r>
          </w:p>
        </w:tc>
        <w:tc>
          <w:tcPr>
            <w:tcW w:w="2891" w:type="dxa"/>
          </w:tcPr>
          <w:p w14:paraId="4C784437" w14:textId="77777777" w:rsidR="000957F5" w:rsidRDefault="000957F5">
            <w:pPr>
              <w:pStyle w:val="ConsPlusNormal"/>
              <w:jc w:val="center"/>
            </w:pPr>
            <w:r>
              <w:t>1319142.70</w:t>
            </w:r>
          </w:p>
        </w:tc>
      </w:tr>
      <w:tr w:rsidR="000957F5" w14:paraId="6590D56B" w14:textId="77777777">
        <w:tc>
          <w:tcPr>
            <w:tcW w:w="3288" w:type="dxa"/>
          </w:tcPr>
          <w:p w14:paraId="232071A1" w14:textId="77777777" w:rsidR="000957F5" w:rsidRDefault="000957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2EB3E815" w14:textId="77777777" w:rsidR="000957F5" w:rsidRDefault="000957F5">
            <w:pPr>
              <w:pStyle w:val="ConsPlusNormal"/>
              <w:jc w:val="center"/>
            </w:pPr>
            <w:r>
              <w:t>535121.00</w:t>
            </w:r>
          </w:p>
        </w:tc>
        <w:tc>
          <w:tcPr>
            <w:tcW w:w="2891" w:type="dxa"/>
          </w:tcPr>
          <w:p w14:paraId="46DB491E" w14:textId="77777777" w:rsidR="000957F5" w:rsidRDefault="000957F5">
            <w:pPr>
              <w:pStyle w:val="ConsPlusNormal"/>
              <w:jc w:val="center"/>
            </w:pPr>
            <w:r>
              <w:t>1319153.94</w:t>
            </w:r>
          </w:p>
        </w:tc>
      </w:tr>
      <w:tr w:rsidR="000957F5" w14:paraId="43330D6D" w14:textId="77777777">
        <w:tc>
          <w:tcPr>
            <w:tcW w:w="3288" w:type="dxa"/>
          </w:tcPr>
          <w:p w14:paraId="00585BB1" w14:textId="77777777" w:rsidR="000957F5" w:rsidRDefault="000957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58C24567" w14:textId="77777777" w:rsidR="000957F5" w:rsidRDefault="000957F5">
            <w:pPr>
              <w:pStyle w:val="ConsPlusNormal"/>
              <w:jc w:val="center"/>
            </w:pPr>
            <w:r>
              <w:t>535105.85</w:t>
            </w:r>
          </w:p>
        </w:tc>
        <w:tc>
          <w:tcPr>
            <w:tcW w:w="2891" w:type="dxa"/>
          </w:tcPr>
          <w:p w14:paraId="2FED71CA" w14:textId="77777777" w:rsidR="000957F5" w:rsidRDefault="000957F5">
            <w:pPr>
              <w:pStyle w:val="ConsPlusNormal"/>
              <w:jc w:val="center"/>
            </w:pPr>
            <w:r>
              <w:t>1319146.97</w:t>
            </w:r>
          </w:p>
        </w:tc>
      </w:tr>
      <w:tr w:rsidR="000957F5" w14:paraId="6B4C93A6" w14:textId="77777777">
        <w:tc>
          <w:tcPr>
            <w:tcW w:w="3288" w:type="dxa"/>
          </w:tcPr>
          <w:p w14:paraId="1896ED89" w14:textId="77777777" w:rsidR="000957F5" w:rsidRDefault="000957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71235990" w14:textId="77777777" w:rsidR="000957F5" w:rsidRDefault="000957F5">
            <w:pPr>
              <w:pStyle w:val="ConsPlusNormal"/>
              <w:jc w:val="center"/>
            </w:pPr>
            <w:r>
              <w:t>535111.98</w:t>
            </w:r>
          </w:p>
        </w:tc>
        <w:tc>
          <w:tcPr>
            <w:tcW w:w="2891" w:type="dxa"/>
          </w:tcPr>
          <w:p w14:paraId="742FDD60" w14:textId="77777777" w:rsidR="000957F5" w:rsidRDefault="000957F5">
            <w:pPr>
              <w:pStyle w:val="ConsPlusNormal"/>
              <w:jc w:val="center"/>
            </w:pPr>
            <w:r>
              <w:t>1319134.79</w:t>
            </w:r>
          </w:p>
        </w:tc>
      </w:tr>
      <w:tr w:rsidR="000957F5" w14:paraId="006C2EB4" w14:textId="77777777">
        <w:tc>
          <w:tcPr>
            <w:tcW w:w="3288" w:type="dxa"/>
          </w:tcPr>
          <w:p w14:paraId="73C9372B" w14:textId="77777777" w:rsidR="000957F5" w:rsidRDefault="000957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0956742C" w14:textId="77777777" w:rsidR="000957F5" w:rsidRDefault="000957F5">
            <w:pPr>
              <w:pStyle w:val="ConsPlusNormal"/>
              <w:jc w:val="center"/>
            </w:pPr>
            <w:r>
              <w:t>535126.89</w:t>
            </w:r>
          </w:p>
        </w:tc>
        <w:tc>
          <w:tcPr>
            <w:tcW w:w="2891" w:type="dxa"/>
          </w:tcPr>
          <w:p w14:paraId="54B35FB9" w14:textId="77777777" w:rsidR="000957F5" w:rsidRDefault="000957F5">
            <w:pPr>
              <w:pStyle w:val="ConsPlusNormal"/>
              <w:jc w:val="center"/>
            </w:pPr>
            <w:r>
              <w:t>1319142.70</w:t>
            </w:r>
          </w:p>
        </w:tc>
      </w:tr>
    </w:tbl>
    <w:p w14:paraId="5148517B" w14:textId="77777777" w:rsidR="000957F5" w:rsidRDefault="000957F5">
      <w:pPr>
        <w:pStyle w:val="ConsPlusNormal"/>
        <w:jc w:val="both"/>
      </w:pPr>
    </w:p>
    <w:p w14:paraId="5E6ACE53" w14:textId="77777777" w:rsidR="000957F5" w:rsidRDefault="000957F5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427A2802" w14:textId="77777777" w:rsidR="000957F5" w:rsidRDefault="000957F5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35DB71B" w14:textId="77777777" w:rsidR="000957F5" w:rsidRDefault="000957F5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D46739B" w14:textId="77777777" w:rsidR="000957F5" w:rsidRDefault="000957F5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32CDD142" w14:textId="77777777" w:rsidR="000957F5" w:rsidRDefault="000957F5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Венцы</w:t>
      </w:r>
    </w:p>
    <w:p w14:paraId="1CE1A38D" w14:textId="77777777" w:rsidR="000957F5" w:rsidRDefault="000957F5">
      <w:pPr>
        <w:pStyle w:val="ConsPlusNormal"/>
        <w:jc w:val="both"/>
      </w:pPr>
    </w:p>
    <w:p w14:paraId="174C1225" w14:textId="77777777" w:rsidR="000957F5" w:rsidRDefault="000957F5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>. Венцы,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5C60D893" w14:textId="77777777" w:rsidR="000957F5" w:rsidRDefault="000957F5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A617604" w14:textId="77777777" w:rsidR="000957F5" w:rsidRDefault="000957F5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7F93F88" w14:textId="77777777" w:rsidR="000957F5" w:rsidRDefault="000957F5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0073A92" w14:textId="77777777" w:rsidR="000957F5" w:rsidRDefault="000957F5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05EB7AD" w14:textId="77777777" w:rsidR="000957F5" w:rsidRDefault="000957F5">
      <w:pPr>
        <w:pStyle w:val="ConsPlusNormal"/>
        <w:spacing w:before="240"/>
        <w:ind w:firstLine="540"/>
        <w:jc w:val="both"/>
      </w:pPr>
      <w:r>
        <w:lastRenderedPageBreak/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4CB92A02" w14:textId="77777777" w:rsidR="000957F5" w:rsidRDefault="000957F5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768D777A" w14:textId="77777777" w:rsidR="000957F5" w:rsidRDefault="000957F5">
      <w:pPr>
        <w:pStyle w:val="ConsPlusNormal"/>
        <w:jc w:val="both"/>
      </w:pPr>
    </w:p>
    <w:p w14:paraId="2C2D6900" w14:textId="77777777" w:rsidR="000957F5" w:rsidRDefault="000957F5">
      <w:pPr>
        <w:pStyle w:val="ConsPlusNormal"/>
        <w:jc w:val="both"/>
      </w:pPr>
    </w:p>
    <w:p w14:paraId="6521EB35" w14:textId="77777777" w:rsidR="000957F5" w:rsidRDefault="000957F5">
      <w:pPr>
        <w:pStyle w:val="ConsPlusNormal"/>
        <w:jc w:val="both"/>
      </w:pPr>
    </w:p>
    <w:p w14:paraId="614931A9" w14:textId="77777777" w:rsidR="000957F5" w:rsidRDefault="000957F5">
      <w:pPr>
        <w:pStyle w:val="ConsPlusNormal"/>
        <w:jc w:val="both"/>
      </w:pPr>
    </w:p>
    <w:p w14:paraId="5002FF54" w14:textId="77777777" w:rsidR="000957F5" w:rsidRDefault="000957F5">
      <w:pPr>
        <w:pStyle w:val="ConsPlusNormal"/>
        <w:jc w:val="both"/>
      </w:pPr>
    </w:p>
    <w:p w14:paraId="1E0A18AD" w14:textId="77777777" w:rsidR="000957F5" w:rsidRDefault="000957F5">
      <w:pPr>
        <w:pStyle w:val="ConsPlusNormal"/>
        <w:jc w:val="right"/>
        <w:outlineLvl w:val="0"/>
      </w:pPr>
      <w:bookmarkStart w:id="6" w:name="P525"/>
      <w:bookmarkEnd w:id="6"/>
      <w:r>
        <w:t>Приложение 7</w:t>
      </w:r>
    </w:p>
    <w:p w14:paraId="0461728D" w14:textId="77777777" w:rsidR="000957F5" w:rsidRDefault="000957F5">
      <w:pPr>
        <w:pStyle w:val="ConsPlusNormal"/>
        <w:jc w:val="right"/>
      </w:pPr>
      <w:r>
        <w:t>к приказу</w:t>
      </w:r>
    </w:p>
    <w:p w14:paraId="29744C90" w14:textId="77777777" w:rsidR="000957F5" w:rsidRDefault="000957F5">
      <w:pPr>
        <w:pStyle w:val="ConsPlusNormal"/>
        <w:jc w:val="right"/>
      </w:pPr>
      <w:r>
        <w:t>комитета государственной</w:t>
      </w:r>
    </w:p>
    <w:p w14:paraId="6DA9F2C5" w14:textId="77777777" w:rsidR="000957F5" w:rsidRDefault="000957F5">
      <w:pPr>
        <w:pStyle w:val="ConsPlusNormal"/>
        <w:jc w:val="right"/>
      </w:pPr>
      <w:r>
        <w:t>охраны объектов</w:t>
      </w:r>
    </w:p>
    <w:p w14:paraId="2BD37431" w14:textId="77777777" w:rsidR="000957F5" w:rsidRDefault="000957F5">
      <w:pPr>
        <w:pStyle w:val="ConsPlusNormal"/>
        <w:jc w:val="right"/>
      </w:pPr>
      <w:r>
        <w:t>культурного наследия</w:t>
      </w:r>
    </w:p>
    <w:p w14:paraId="6A1D42C1" w14:textId="77777777" w:rsidR="000957F5" w:rsidRDefault="000957F5">
      <w:pPr>
        <w:pStyle w:val="ConsPlusNormal"/>
        <w:jc w:val="right"/>
      </w:pPr>
      <w:r>
        <w:t>Волгоградской области</w:t>
      </w:r>
    </w:p>
    <w:p w14:paraId="7F96E6D6" w14:textId="77777777" w:rsidR="000957F5" w:rsidRDefault="000957F5">
      <w:pPr>
        <w:pStyle w:val="ConsPlusNormal"/>
        <w:jc w:val="right"/>
      </w:pPr>
      <w:r>
        <w:t>от 18.03.2025 N 41-н</w:t>
      </w:r>
    </w:p>
    <w:p w14:paraId="5B22A231" w14:textId="77777777" w:rsidR="000957F5" w:rsidRDefault="000957F5">
      <w:pPr>
        <w:pStyle w:val="ConsPlusNormal"/>
        <w:jc w:val="both"/>
      </w:pPr>
    </w:p>
    <w:p w14:paraId="5AB514C8" w14:textId="77777777" w:rsidR="000957F5" w:rsidRDefault="000957F5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6FEB1478" w14:textId="77777777" w:rsidR="000957F5" w:rsidRDefault="000957F5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87D3B4D" w14:textId="77777777" w:rsidR="000957F5" w:rsidRDefault="000957F5">
      <w:pPr>
        <w:pStyle w:val="ConsPlusTitle"/>
        <w:jc w:val="center"/>
      </w:pPr>
      <w:r>
        <w:t>погибших в период Сталинградской битвы и участников</w:t>
      </w:r>
    </w:p>
    <w:p w14:paraId="6758CE9D" w14:textId="77777777" w:rsidR="000957F5" w:rsidRDefault="000957F5">
      <w:pPr>
        <w:pStyle w:val="ConsPlusTitle"/>
        <w:jc w:val="center"/>
      </w:pPr>
      <w:r>
        <w:t>гражданской войны", расположенного по адресу</w:t>
      </w:r>
    </w:p>
    <w:p w14:paraId="54FB4E7A" w14:textId="77777777" w:rsidR="000957F5" w:rsidRDefault="000957F5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47FE784F" w14:textId="77777777" w:rsidR="000957F5" w:rsidRDefault="000957F5">
      <w:pPr>
        <w:pStyle w:val="ConsPlusTitle"/>
        <w:jc w:val="center"/>
      </w:pPr>
      <w:proofErr w:type="spellStart"/>
      <w:r>
        <w:t>хут</w:t>
      </w:r>
      <w:proofErr w:type="spellEnd"/>
      <w:r>
        <w:t xml:space="preserve">. Большая </w:t>
      </w:r>
      <w:proofErr w:type="spellStart"/>
      <w:r>
        <w:t>Донщинка</w:t>
      </w:r>
      <w:proofErr w:type="spellEnd"/>
      <w:r>
        <w:t xml:space="preserve"> &lt;7&gt;</w:t>
      </w:r>
    </w:p>
    <w:p w14:paraId="085A4E50" w14:textId="77777777" w:rsidR="000957F5" w:rsidRDefault="000957F5">
      <w:pPr>
        <w:pStyle w:val="ConsPlusNormal"/>
        <w:jc w:val="both"/>
      </w:pPr>
    </w:p>
    <w:p w14:paraId="0B7AFDDA" w14:textId="77777777" w:rsidR="000957F5" w:rsidRDefault="000957F5">
      <w:pPr>
        <w:pStyle w:val="ConsPlusNormal"/>
        <w:ind w:firstLine="540"/>
        <w:jc w:val="both"/>
      </w:pPr>
      <w:r>
        <w:t>--------------------------------</w:t>
      </w:r>
    </w:p>
    <w:p w14:paraId="08693CCF" w14:textId="77777777" w:rsidR="000957F5" w:rsidRDefault="000957F5">
      <w:pPr>
        <w:pStyle w:val="ConsPlusNormal"/>
        <w:spacing w:before="240"/>
        <w:ind w:firstLine="540"/>
        <w:jc w:val="both"/>
      </w:pPr>
      <w:r>
        <w:t>&lt;7&gt;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84E95E9" w14:textId="77777777" w:rsidR="000957F5" w:rsidRDefault="000957F5">
      <w:pPr>
        <w:pStyle w:val="ConsPlusNormal"/>
        <w:jc w:val="both"/>
      </w:pPr>
    </w:p>
    <w:p w14:paraId="09D9D4C7" w14:textId="77777777" w:rsidR="000957F5" w:rsidRDefault="000957F5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04C49490" w14:textId="77777777" w:rsidR="000957F5" w:rsidRDefault="000957F5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484099F" w14:textId="77777777" w:rsidR="000957F5" w:rsidRDefault="000957F5">
      <w:pPr>
        <w:pStyle w:val="ConsPlusTitle"/>
        <w:jc w:val="center"/>
      </w:pPr>
      <w:r>
        <w:t>погибших в период Сталинградской битвы и участников</w:t>
      </w:r>
    </w:p>
    <w:p w14:paraId="5871B9CE" w14:textId="77777777" w:rsidR="000957F5" w:rsidRDefault="000957F5">
      <w:pPr>
        <w:pStyle w:val="ConsPlusTitle"/>
        <w:jc w:val="center"/>
      </w:pPr>
      <w:r>
        <w:t>гражданской войны", расположенного по адресу</w:t>
      </w:r>
    </w:p>
    <w:p w14:paraId="1DF1F1A6" w14:textId="77777777" w:rsidR="000957F5" w:rsidRDefault="000957F5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65D030AA" w14:textId="77777777" w:rsidR="000957F5" w:rsidRDefault="000957F5">
      <w:pPr>
        <w:pStyle w:val="ConsPlusTitle"/>
        <w:jc w:val="center"/>
      </w:pPr>
      <w:proofErr w:type="spellStart"/>
      <w:r>
        <w:t>хут</w:t>
      </w:r>
      <w:proofErr w:type="spellEnd"/>
      <w:r>
        <w:t xml:space="preserve">. Большая </w:t>
      </w:r>
      <w:proofErr w:type="spellStart"/>
      <w:r>
        <w:t>Донщинка</w:t>
      </w:r>
      <w:proofErr w:type="spellEnd"/>
    </w:p>
    <w:p w14:paraId="7EE7CEE8" w14:textId="77777777" w:rsidR="000957F5" w:rsidRDefault="000957F5">
      <w:pPr>
        <w:pStyle w:val="ConsPlusNormal"/>
        <w:jc w:val="both"/>
      </w:pPr>
    </w:p>
    <w:p w14:paraId="1DF9A2BA" w14:textId="77777777" w:rsidR="000957F5" w:rsidRDefault="000957F5">
      <w:pPr>
        <w:pStyle w:val="ConsPlusNormal"/>
        <w:jc w:val="center"/>
      </w:pPr>
      <w:r>
        <w:rPr>
          <w:noProof/>
          <w:position w:val="-137"/>
        </w:rPr>
        <w:lastRenderedPageBreak/>
        <w:drawing>
          <wp:inline distT="0" distB="0" distL="0" distR="0" wp14:anchorId="50869DDC" wp14:editId="5762D238">
            <wp:extent cx="5186045" cy="1901825"/>
            <wp:effectExtent l="0" t="0" r="0" b="0"/>
            <wp:docPr id="62112539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48A92" w14:textId="77777777" w:rsidR="000957F5" w:rsidRDefault="000957F5">
      <w:pPr>
        <w:pStyle w:val="ConsPlusNormal"/>
        <w:jc w:val="both"/>
      </w:pPr>
    </w:p>
    <w:p w14:paraId="36A4C414" w14:textId="77777777" w:rsidR="000957F5" w:rsidRDefault="000957F5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6A030037" w14:textId="77777777" w:rsidR="000957F5" w:rsidRDefault="000957F5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102C2CBA" w14:textId="77777777" w:rsidR="000957F5" w:rsidRDefault="000957F5">
      <w:pPr>
        <w:pStyle w:val="ConsPlusTitle"/>
        <w:jc w:val="center"/>
      </w:pPr>
      <w:r>
        <w:t>воинов, погибших в период Сталинградской битвы и участников</w:t>
      </w:r>
    </w:p>
    <w:p w14:paraId="09BCA0E2" w14:textId="77777777" w:rsidR="000957F5" w:rsidRDefault="000957F5">
      <w:pPr>
        <w:pStyle w:val="ConsPlusTitle"/>
        <w:jc w:val="center"/>
      </w:pPr>
      <w:r>
        <w:t>гражданской войны", расположенного по адресу</w:t>
      </w:r>
    </w:p>
    <w:p w14:paraId="2474B241" w14:textId="77777777" w:rsidR="000957F5" w:rsidRDefault="000957F5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2BE72B46" w14:textId="77777777" w:rsidR="000957F5" w:rsidRDefault="000957F5">
      <w:pPr>
        <w:pStyle w:val="ConsPlusTitle"/>
        <w:jc w:val="center"/>
      </w:pPr>
      <w:proofErr w:type="spellStart"/>
      <w:r>
        <w:t>хут</w:t>
      </w:r>
      <w:proofErr w:type="spellEnd"/>
      <w:r>
        <w:t xml:space="preserve">. Большая </w:t>
      </w:r>
      <w:proofErr w:type="spellStart"/>
      <w:r>
        <w:t>Донщинка</w:t>
      </w:r>
      <w:proofErr w:type="spellEnd"/>
    </w:p>
    <w:p w14:paraId="5E73F717" w14:textId="77777777" w:rsidR="000957F5" w:rsidRDefault="000957F5">
      <w:pPr>
        <w:pStyle w:val="ConsPlusNormal"/>
        <w:jc w:val="both"/>
      </w:pPr>
    </w:p>
    <w:p w14:paraId="21DB2551" w14:textId="77777777" w:rsidR="000957F5" w:rsidRDefault="000957F5">
      <w:pPr>
        <w:pStyle w:val="ConsPlusNormal"/>
        <w:jc w:val="center"/>
      </w:pPr>
      <w:r>
        <w:rPr>
          <w:noProof/>
          <w:position w:val="-281"/>
        </w:rPr>
        <w:drawing>
          <wp:inline distT="0" distB="0" distL="0" distR="0" wp14:anchorId="0527A243" wp14:editId="5C8897BD">
            <wp:extent cx="3452495" cy="3730625"/>
            <wp:effectExtent l="0" t="0" r="0" b="0"/>
            <wp:docPr id="135756380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73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366D8" w14:textId="77777777" w:rsidR="000957F5" w:rsidRDefault="000957F5">
      <w:pPr>
        <w:pStyle w:val="ConsPlusNormal"/>
        <w:jc w:val="both"/>
      </w:pPr>
    </w:p>
    <w:p w14:paraId="21FD652E" w14:textId="77777777" w:rsidR="000957F5" w:rsidRDefault="000957F5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111F612B" w14:textId="77777777" w:rsidR="000957F5" w:rsidRDefault="000957F5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BDF5EB9" w14:textId="77777777" w:rsidR="000957F5" w:rsidRDefault="000957F5">
      <w:pPr>
        <w:pStyle w:val="ConsPlusTitle"/>
        <w:jc w:val="center"/>
      </w:pPr>
      <w:r>
        <w:t>"Братская могила советских воинов, погибших в период</w:t>
      </w:r>
    </w:p>
    <w:p w14:paraId="4341D093" w14:textId="77777777" w:rsidR="000957F5" w:rsidRDefault="000957F5">
      <w:pPr>
        <w:pStyle w:val="ConsPlusTitle"/>
        <w:jc w:val="center"/>
      </w:pPr>
      <w:r>
        <w:t>Сталинградской битвы и участников гражданской войны",</w:t>
      </w:r>
    </w:p>
    <w:p w14:paraId="4EEB6A7F" w14:textId="77777777" w:rsidR="000957F5" w:rsidRDefault="000957F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86174D6" w14:textId="77777777" w:rsidR="000957F5" w:rsidRDefault="000957F5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хут</w:t>
      </w:r>
      <w:proofErr w:type="spellEnd"/>
      <w:r>
        <w:t xml:space="preserve">. Большая </w:t>
      </w:r>
      <w:proofErr w:type="spellStart"/>
      <w:r>
        <w:t>Донщинка</w:t>
      </w:r>
      <w:proofErr w:type="spellEnd"/>
    </w:p>
    <w:p w14:paraId="0DCC0266" w14:textId="77777777" w:rsidR="000957F5" w:rsidRDefault="000957F5">
      <w:pPr>
        <w:pStyle w:val="ConsPlusNormal"/>
        <w:jc w:val="both"/>
      </w:pPr>
    </w:p>
    <w:p w14:paraId="6684AF8F" w14:textId="77777777" w:rsidR="000957F5" w:rsidRDefault="000957F5">
      <w:pPr>
        <w:pStyle w:val="ConsPlusNormal"/>
        <w:jc w:val="center"/>
      </w:pPr>
      <w:r>
        <w:t>Система координат: МСК-34, зона 2</w:t>
      </w:r>
    </w:p>
    <w:p w14:paraId="0B4FFD1C" w14:textId="77777777" w:rsidR="000957F5" w:rsidRDefault="000957F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0957F5" w14:paraId="078E829E" w14:textId="77777777">
        <w:tc>
          <w:tcPr>
            <w:tcW w:w="3288" w:type="dxa"/>
          </w:tcPr>
          <w:p w14:paraId="16ADCDD4" w14:textId="77777777" w:rsidR="000957F5" w:rsidRDefault="000957F5">
            <w:pPr>
              <w:pStyle w:val="ConsPlusNormal"/>
              <w:jc w:val="center"/>
            </w:pPr>
            <w:r>
              <w:lastRenderedPageBreak/>
              <w:t>Номер характерной точки</w:t>
            </w:r>
          </w:p>
        </w:tc>
        <w:tc>
          <w:tcPr>
            <w:tcW w:w="2891" w:type="dxa"/>
          </w:tcPr>
          <w:p w14:paraId="24BDE967" w14:textId="77777777" w:rsidR="000957F5" w:rsidRDefault="000957F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24AFCE6A" w14:textId="77777777" w:rsidR="000957F5" w:rsidRDefault="000957F5">
            <w:pPr>
              <w:pStyle w:val="ConsPlusNormal"/>
              <w:jc w:val="center"/>
            </w:pPr>
            <w:r>
              <w:t>У</w:t>
            </w:r>
          </w:p>
        </w:tc>
      </w:tr>
      <w:tr w:rsidR="000957F5" w14:paraId="084AF869" w14:textId="77777777">
        <w:tc>
          <w:tcPr>
            <w:tcW w:w="3288" w:type="dxa"/>
          </w:tcPr>
          <w:p w14:paraId="01358D2B" w14:textId="77777777" w:rsidR="000957F5" w:rsidRDefault="000957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7E754CB6" w14:textId="77777777" w:rsidR="000957F5" w:rsidRDefault="000957F5">
            <w:pPr>
              <w:pStyle w:val="ConsPlusNormal"/>
              <w:jc w:val="center"/>
            </w:pPr>
            <w:r>
              <w:t>531794.18</w:t>
            </w:r>
          </w:p>
        </w:tc>
        <w:tc>
          <w:tcPr>
            <w:tcW w:w="2891" w:type="dxa"/>
          </w:tcPr>
          <w:p w14:paraId="750CD4C1" w14:textId="77777777" w:rsidR="000957F5" w:rsidRDefault="000957F5">
            <w:pPr>
              <w:pStyle w:val="ConsPlusNormal"/>
              <w:jc w:val="center"/>
            </w:pPr>
            <w:r>
              <w:t>1255545.25</w:t>
            </w:r>
          </w:p>
        </w:tc>
      </w:tr>
      <w:tr w:rsidR="000957F5" w14:paraId="25FA43E2" w14:textId="77777777">
        <w:tc>
          <w:tcPr>
            <w:tcW w:w="3288" w:type="dxa"/>
          </w:tcPr>
          <w:p w14:paraId="3F289735" w14:textId="77777777" w:rsidR="000957F5" w:rsidRDefault="000957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133D9589" w14:textId="77777777" w:rsidR="000957F5" w:rsidRDefault="000957F5">
            <w:pPr>
              <w:pStyle w:val="ConsPlusNormal"/>
              <w:jc w:val="center"/>
            </w:pPr>
            <w:r>
              <w:t>531794.06</w:t>
            </w:r>
          </w:p>
        </w:tc>
        <w:tc>
          <w:tcPr>
            <w:tcW w:w="2891" w:type="dxa"/>
          </w:tcPr>
          <w:p w14:paraId="3C9E74F9" w14:textId="77777777" w:rsidR="000957F5" w:rsidRDefault="000957F5">
            <w:pPr>
              <w:pStyle w:val="ConsPlusNormal"/>
              <w:jc w:val="center"/>
            </w:pPr>
            <w:r>
              <w:t>1255558.38</w:t>
            </w:r>
          </w:p>
        </w:tc>
      </w:tr>
      <w:tr w:rsidR="000957F5" w14:paraId="4D59DE87" w14:textId="77777777">
        <w:tc>
          <w:tcPr>
            <w:tcW w:w="3288" w:type="dxa"/>
          </w:tcPr>
          <w:p w14:paraId="0D0AFD43" w14:textId="77777777" w:rsidR="000957F5" w:rsidRDefault="000957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79A2A3BE" w14:textId="77777777" w:rsidR="000957F5" w:rsidRDefault="000957F5">
            <w:pPr>
              <w:pStyle w:val="ConsPlusNormal"/>
              <w:jc w:val="center"/>
            </w:pPr>
            <w:r>
              <w:t>531781.19</w:t>
            </w:r>
          </w:p>
        </w:tc>
        <w:tc>
          <w:tcPr>
            <w:tcW w:w="2891" w:type="dxa"/>
          </w:tcPr>
          <w:p w14:paraId="6F7096E6" w14:textId="77777777" w:rsidR="000957F5" w:rsidRDefault="000957F5">
            <w:pPr>
              <w:pStyle w:val="ConsPlusNormal"/>
              <w:jc w:val="center"/>
            </w:pPr>
            <w:r>
              <w:t>1255558.29</w:t>
            </w:r>
          </w:p>
        </w:tc>
      </w:tr>
      <w:tr w:rsidR="000957F5" w14:paraId="3E6E83E5" w14:textId="77777777">
        <w:tc>
          <w:tcPr>
            <w:tcW w:w="3288" w:type="dxa"/>
          </w:tcPr>
          <w:p w14:paraId="0BBACD51" w14:textId="77777777" w:rsidR="000957F5" w:rsidRDefault="000957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186361F6" w14:textId="77777777" w:rsidR="000957F5" w:rsidRDefault="000957F5">
            <w:pPr>
              <w:pStyle w:val="ConsPlusNormal"/>
              <w:jc w:val="center"/>
            </w:pPr>
            <w:r>
              <w:t>531781.31</w:t>
            </w:r>
          </w:p>
        </w:tc>
        <w:tc>
          <w:tcPr>
            <w:tcW w:w="2891" w:type="dxa"/>
          </w:tcPr>
          <w:p w14:paraId="37B1E36C" w14:textId="77777777" w:rsidR="000957F5" w:rsidRDefault="000957F5">
            <w:pPr>
              <w:pStyle w:val="ConsPlusNormal"/>
              <w:jc w:val="center"/>
            </w:pPr>
            <w:r>
              <w:t>1255545.14</w:t>
            </w:r>
          </w:p>
        </w:tc>
      </w:tr>
      <w:tr w:rsidR="000957F5" w14:paraId="33FD6B08" w14:textId="77777777">
        <w:tc>
          <w:tcPr>
            <w:tcW w:w="3288" w:type="dxa"/>
          </w:tcPr>
          <w:p w14:paraId="30C6C3FB" w14:textId="77777777" w:rsidR="000957F5" w:rsidRDefault="000957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54593B37" w14:textId="77777777" w:rsidR="000957F5" w:rsidRDefault="000957F5">
            <w:pPr>
              <w:pStyle w:val="ConsPlusNormal"/>
              <w:jc w:val="center"/>
            </w:pPr>
            <w:r>
              <w:t>531794.18</w:t>
            </w:r>
          </w:p>
        </w:tc>
        <w:tc>
          <w:tcPr>
            <w:tcW w:w="2891" w:type="dxa"/>
          </w:tcPr>
          <w:p w14:paraId="7E418E4F" w14:textId="77777777" w:rsidR="000957F5" w:rsidRDefault="000957F5">
            <w:pPr>
              <w:pStyle w:val="ConsPlusNormal"/>
              <w:jc w:val="center"/>
            </w:pPr>
            <w:r>
              <w:t>1255545.25</w:t>
            </w:r>
          </w:p>
        </w:tc>
      </w:tr>
    </w:tbl>
    <w:p w14:paraId="1BFFCEFA" w14:textId="77777777" w:rsidR="000957F5" w:rsidRDefault="000957F5">
      <w:pPr>
        <w:pStyle w:val="ConsPlusNormal"/>
        <w:jc w:val="both"/>
      </w:pPr>
    </w:p>
    <w:p w14:paraId="3FB401B8" w14:textId="77777777" w:rsidR="000957F5" w:rsidRDefault="000957F5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77B2D2D2" w14:textId="77777777" w:rsidR="000957F5" w:rsidRDefault="000957F5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24EC078" w14:textId="77777777" w:rsidR="000957F5" w:rsidRDefault="000957F5">
      <w:pPr>
        <w:pStyle w:val="ConsPlusTitle"/>
        <w:jc w:val="center"/>
      </w:pPr>
      <w:r>
        <w:t>погибших в период Сталинградской битвы и участников</w:t>
      </w:r>
    </w:p>
    <w:p w14:paraId="423A90F0" w14:textId="77777777" w:rsidR="000957F5" w:rsidRDefault="000957F5">
      <w:pPr>
        <w:pStyle w:val="ConsPlusTitle"/>
        <w:jc w:val="center"/>
      </w:pPr>
      <w:r>
        <w:t>гражданской войны", расположенного по адресу</w:t>
      </w:r>
    </w:p>
    <w:p w14:paraId="5BD71CC1" w14:textId="77777777" w:rsidR="000957F5" w:rsidRDefault="000957F5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66770296" w14:textId="77777777" w:rsidR="000957F5" w:rsidRDefault="000957F5">
      <w:pPr>
        <w:pStyle w:val="ConsPlusTitle"/>
        <w:jc w:val="center"/>
      </w:pPr>
      <w:proofErr w:type="spellStart"/>
      <w:r>
        <w:t>хут</w:t>
      </w:r>
      <w:proofErr w:type="spellEnd"/>
      <w:r>
        <w:t xml:space="preserve">. Большая </w:t>
      </w:r>
      <w:proofErr w:type="spellStart"/>
      <w:r>
        <w:t>Донщинка</w:t>
      </w:r>
      <w:proofErr w:type="spellEnd"/>
    </w:p>
    <w:p w14:paraId="7EAB1299" w14:textId="77777777" w:rsidR="000957F5" w:rsidRDefault="000957F5">
      <w:pPr>
        <w:pStyle w:val="ConsPlusNormal"/>
        <w:jc w:val="both"/>
      </w:pPr>
    </w:p>
    <w:p w14:paraId="03F57D2F" w14:textId="77777777" w:rsidR="000957F5" w:rsidRDefault="000957F5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 и участников гражданской войны",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 xml:space="preserve">. Большая </w:t>
      </w:r>
      <w:proofErr w:type="spellStart"/>
      <w:r>
        <w:t>Донщинка</w:t>
      </w:r>
      <w:proofErr w:type="spellEnd"/>
      <w:r>
        <w:t>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7BD02274" w14:textId="77777777" w:rsidR="000957F5" w:rsidRDefault="000957F5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7AC6A6AF" w14:textId="77777777" w:rsidR="000957F5" w:rsidRDefault="000957F5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1F5932B" w14:textId="77777777" w:rsidR="000957F5" w:rsidRDefault="000957F5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51B9B62" w14:textId="77777777" w:rsidR="000957F5" w:rsidRDefault="000957F5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F24D25E" w14:textId="77777777" w:rsidR="000957F5" w:rsidRDefault="000957F5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42A76333" w14:textId="77777777" w:rsidR="000957F5" w:rsidRDefault="000957F5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2A956988" w14:textId="77777777" w:rsidR="000957F5" w:rsidRDefault="000957F5">
      <w:pPr>
        <w:pStyle w:val="ConsPlusNormal"/>
        <w:jc w:val="both"/>
      </w:pPr>
    </w:p>
    <w:p w14:paraId="40FE3D41" w14:textId="77777777" w:rsidR="000957F5" w:rsidRDefault="000957F5">
      <w:pPr>
        <w:pStyle w:val="ConsPlusNormal"/>
        <w:jc w:val="both"/>
      </w:pPr>
    </w:p>
    <w:p w14:paraId="7480BEF3" w14:textId="77777777" w:rsidR="000957F5" w:rsidRDefault="000957F5">
      <w:pPr>
        <w:pStyle w:val="ConsPlusNormal"/>
        <w:jc w:val="both"/>
      </w:pPr>
    </w:p>
    <w:p w14:paraId="0A2A7667" w14:textId="77777777" w:rsidR="000957F5" w:rsidRDefault="000957F5">
      <w:pPr>
        <w:pStyle w:val="ConsPlusNormal"/>
        <w:jc w:val="both"/>
      </w:pPr>
    </w:p>
    <w:p w14:paraId="1A0D064B" w14:textId="77777777" w:rsidR="000957F5" w:rsidRDefault="000957F5">
      <w:pPr>
        <w:pStyle w:val="ConsPlusNormal"/>
        <w:jc w:val="both"/>
      </w:pPr>
    </w:p>
    <w:p w14:paraId="00B7198E" w14:textId="77777777" w:rsidR="000957F5" w:rsidRDefault="000957F5">
      <w:pPr>
        <w:pStyle w:val="ConsPlusNormal"/>
        <w:jc w:val="right"/>
        <w:outlineLvl w:val="0"/>
      </w:pPr>
      <w:bookmarkStart w:id="7" w:name="P608"/>
      <w:bookmarkEnd w:id="7"/>
      <w:r>
        <w:t>Приложение 8</w:t>
      </w:r>
    </w:p>
    <w:p w14:paraId="0B5C19CE" w14:textId="77777777" w:rsidR="000957F5" w:rsidRDefault="000957F5">
      <w:pPr>
        <w:pStyle w:val="ConsPlusNormal"/>
        <w:jc w:val="right"/>
      </w:pPr>
      <w:r>
        <w:t>к приказу</w:t>
      </w:r>
    </w:p>
    <w:p w14:paraId="6756B6AC" w14:textId="77777777" w:rsidR="000957F5" w:rsidRDefault="000957F5">
      <w:pPr>
        <w:pStyle w:val="ConsPlusNormal"/>
        <w:jc w:val="right"/>
      </w:pPr>
      <w:r>
        <w:t>комитета государственной</w:t>
      </w:r>
    </w:p>
    <w:p w14:paraId="04AACABA" w14:textId="77777777" w:rsidR="000957F5" w:rsidRDefault="000957F5">
      <w:pPr>
        <w:pStyle w:val="ConsPlusNormal"/>
        <w:jc w:val="right"/>
      </w:pPr>
      <w:r>
        <w:t>охраны объектов</w:t>
      </w:r>
    </w:p>
    <w:p w14:paraId="27300276" w14:textId="77777777" w:rsidR="000957F5" w:rsidRDefault="000957F5">
      <w:pPr>
        <w:pStyle w:val="ConsPlusNormal"/>
        <w:jc w:val="right"/>
      </w:pPr>
      <w:r>
        <w:t>культурного наследия</w:t>
      </w:r>
    </w:p>
    <w:p w14:paraId="77DB27E1" w14:textId="77777777" w:rsidR="000957F5" w:rsidRDefault="000957F5">
      <w:pPr>
        <w:pStyle w:val="ConsPlusNormal"/>
        <w:jc w:val="right"/>
      </w:pPr>
      <w:r>
        <w:t>Волгоградской области</w:t>
      </w:r>
    </w:p>
    <w:p w14:paraId="2D95D9BA" w14:textId="77777777" w:rsidR="000957F5" w:rsidRDefault="000957F5">
      <w:pPr>
        <w:pStyle w:val="ConsPlusNormal"/>
        <w:jc w:val="right"/>
      </w:pPr>
      <w:r>
        <w:t>от 18.03.2025 N 41-н</w:t>
      </w:r>
    </w:p>
    <w:p w14:paraId="68CE7921" w14:textId="77777777" w:rsidR="000957F5" w:rsidRDefault="000957F5">
      <w:pPr>
        <w:pStyle w:val="ConsPlusNormal"/>
        <w:jc w:val="both"/>
      </w:pPr>
    </w:p>
    <w:p w14:paraId="5409C88B" w14:textId="77777777" w:rsidR="000957F5" w:rsidRDefault="000957F5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165F695F" w14:textId="77777777" w:rsidR="000957F5" w:rsidRDefault="000957F5">
      <w:pPr>
        <w:pStyle w:val="ConsPlusTitle"/>
        <w:jc w:val="center"/>
      </w:pPr>
      <w:r>
        <w:t>регионального значения "Братская могила участников</w:t>
      </w:r>
    </w:p>
    <w:p w14:paraId="655A1210" w14:textId="77777777" w:rsidR="000957F5" w:rsidRDefault="000957F5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4B73E4A0" w14:textId="77777777" w:rsidR="000957F5" w:rsidRDefault="000957F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816AEC9" w14:textId="77777777" w:rsidR="000957F5" w:rsidRDefault="000957F5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хут</w:t>
      </w:r>
      <w:proofErr w:type="spellEnd"/>
      <w:r>
        <w:t>. Калмыковский, юго-западнее</w:t>
      </w:r>
    </w:p>
    <w:p w14:paraId="593C14A2" w14:textId="77777777" w:rsidR="000957F5" w:rsidRDefault="000957F5">
      <w:pPr>
        <w:pStyle w:val="ConsPlusTitle"/>
        <w:jc w:val="center"/>
      </w:pPr>
      <w:r>
        <w:t>школы &lt;8&gt;</w:t>
      </w:r>
    </w:p>
    <w:p w14:paraId="70F06CDB" w14:textId="77777777" w:rsidR="000957F5" w:rsidRDefault="000957F5">
      <w:pPr>
        <w:pStyle w:val="ConsPlusNormal"/>
        <w:jc w:val="both"/>
      </w:pPr>
    </w:p>
    <w:p w14:paraId="528CFDE0" w14:textId="77777777" w:rsidR="000957F5" w:rsidRDefault="000957F5">
      <w:pPr>
        <w:pStyle w:val="ConsPlusNormal"/>
        <w:ind w:firstLine="540"/>
        <w:jc w:val="both"/>
      </w:pPr>
      <w:r>
        <w:t>--------------------------------</w:t>
      </w:r>
    </w:p>
    <w:p w14:paraId="05F45F02" w14:textId="77777777" w:rsidR="000957F5" w:rsidRDefault="000957F5">
      <w:pPr>
        <w:pStyle w:val="ConsPlusNormal"/>
        <w:spacing w:before="240"/>
        <w:ind w:firstLine="540"/>
        <w:jc w:val="both"/>
      </w:pPr>
      <w:r>
        <w:t>&lt;8&gt;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AED8108" w14:textId="77777777" w:rsidR="000957F5" w:rsidRDefault="000957F5">
      <w:pPr>
        <w:pStyle w:val="ConsPlusNormal"/>
        <w:jc w:val="both"/>
      </w:pPr>
    </w:p>
    <w:p w14:paraId="547BD750" w14:textId="77777777" w:rsidR="000957F5" w:rsidRDefault="000957F5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2DFFF5E0" w14:textId="77777777" w:rsidR="000957F5" w:rsidRDefault="000957F5">
      <w:pPr>
        <w:pStyle w:val="ConsPlusTitle"/>
        <w:jc w:val="center"/>
      </w:pPr>
      <w:r>
        <w:t>регионального значения "Братская могила участников</w:t>
      </w:r>
    </w:p>
    <w:p w14:paraId="4F8855BC" w14:textId="77777777" w:rsidR="000957F5" w:rsidRDefault="000957F5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3C4DF273" w14:textId="77777777" w:rsidR="000957F5" w:rsidRDefault="000957F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55B07DD" w14:textId="77777777" w:rsidR="000957F5" w:rsidRDefault="000957F5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хут</w:t>
      </w:r>
      <w:proofErr w:type="spellEnd"/>
      <w:r>
        <w:t>. Калмыковский, юго-западнее</w:t>
      </w:r>
    </w:p>
    <w:p w14:paraId="604953D8" w14:textId="77777777" w:rsidR="000957F5" w:rsidRDefault="000957F5">
      <w:pPr>
        <w:pStyle w:val="ConsPlusTitle"/>
        <w:jc w:val="center"/>
      </w:pPr>
      <w:r>
        <w:t>школы</w:t>
      </w:r>
    </w:p>
    <w:p w14:paraId="782265E6" w14:textId="77777777" w:rsidR="000957F5" w:rsidRDefault="000957F5">
      <w:pPr>
        <w:pStyle w:val="ConsPlusNormal"/>
        <w:jc w:val="both"/>
      </w:pPr>
    </w:p>
    <w:p w14:paraId="5AAC1FFD" w14:textId="77777777" w:rsidR="000957F5" w:rsidRDefault="000957F5">
      <w:pPr>
        <w:pStyle w:val="ConsPlusNormal"/>
        <w:jc w:val="center"/>
      </w:pPr>
      <w:r>
        <w:rPr>
          <w:noProof/>
          <w:position w:val="-152"/>
        </w:rPr>
        <w:drawing>
          <wp:inline distT="0" distB="0" distL="0" distR="0" wp14:anchorId="7F321EB9" wp14:editId="40D1A315">
            <wp:extent cx="5186045" cy="2084705"/>
            <wp:effectExtent l="0" t="0" r="0" b="0"/>
            <wp:docPr id="34978616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208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41B6F" w14:textId="77777777" w:rsidR="000957F5" w:rsidRDefault="000957F5">
      <w:pPr>
        <w:pStyle w:val="ConsPlusNormal"/>
        <w:jc w:val="both"/>
      </w:pPr>
    </w:p>
    <w:p w14:paraId="6DAD21BA" w14:textId="77777777" w:rsidR="000957F5" w:rsidRDefault="000957F5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25F3C373" w14:textId="77777777" w:rsidR="000957F5" w:rsidRDefault="000957F5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139DD564" w14:textId="77777777" w:rsidR="000957F5" w:rsidRDefault="000957F5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2910232A" w14:textId="77777777" w:rsidR="000957F5" w:rsidRDefault="000957F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B21C0D2" w14:textId="77777777" w:rsidR="000957F5" w:rsidRDefault="000957F5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хут</w:t>
      </w:r>
      <w:proofErr w:type="spellEnd"/>
      <w:r>
        <w:t>. Калмыковский, юго-западнее</w:t>
      </w:r>
    </w:p>
    <w:p w14:paraId="08EF2BD5" w14:textId="77777777" w:rsidR="000957F5" w:rsidRDefault="000957F5">
      <w:pPr>
        <w:pStyle w:val="ConsPlusTitle"/>
        <w:jc w:val="center"/>
      </w:pPr>
      <w:r>
        <w:lastRenderedPageBreak/>
        <w:t>школы</w:t>
      </w:r>
    </w:p>
    <w:p w14:paraId="5A714173" w14:textId="77777777" w:rsidR="000957F5" w:rsidRDefault="000957F5">
      <w:pPr>
        <w:pStyle w:val="ConsPlusNormal"/>
        <w:jc w:val="both"/>
      </w:pPr>
    </w:p>
    <w:p w14:paraId="45E8C606" w14:textId="77777777" w:rsidR="000957F5" w:rsidRDefault="000957F5">
      <w:pPr>
        <w:pStyle w:val="ConsPlusNormal"/>
        <w:jc w:val="center"/>
      </w:pPr>
      <w:r>
        <w:rPr>
          <w:noProof/>
          <w:position w:val="-264"/>
        </w:rPr>
        <w:drawing>
          <wp:inline distT="0" distB="0" distL="0" distR="0" wp14:anchorId="456A2A7B" wp14:editId="14EC7FF6">
            <wp:extent cx="3439160" cy="3514090"/>
            <wp:effectExtent l="0" t="0" r="0" b="0"/>
            <wp:docPr id="105090276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160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1A794" w14:textId="77777777" w:rsidR="000957F5" w:rsidRDefault="000957F5">
      <w:pPr>
        <w:pStyle w:val="ConsPlusNormal"/>
        <w:jc w:val="both"/>
      </w:pPr>
    </w:p>
    <w:p w14:paraId="7086929C" w14:textId="77777777" w:rsidR="000957F5" w:rsidRDefault="000957F5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75B34D33" w14:textId="77777777" w:rsidR="000957F5" w:rsidRDefault="000957F5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AA59855" w14:textId="77777777" w:rsidR="000957F5" w:rsidRDefault="000957F5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3DD1E9FE" w14:textId="77777777" w:rsidR="000957F5" w:rsidRDefault="000957F5">
      <w:pPr>
        <w:pStyle w:val="ConsPlusTitle"/>
        <w:jc w:val="center"/>
      </w:pPr>
      <w:r>
        <w:t>в борьбе за власть Советов", расположенного по адресу</w:t>
      </w:r>
    </w:p>
    <w:p w14:paraId="390A8B84" w14:textId="77777777" w:rsidR="000957F5" w:rsidRDefault="000957F5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6497236A" w14:textId="77777777" w:rsidR="000957F5" w:rsidRDefault="000957F5">
      <w:pPr>
        <w:pStyle w:val="ConsPlusTitle"/>
        <w:jc w:val="center"/>
      </w:pPr>
      <w:proofErr w:type="spellStart"/>
      <w:r>
        <w:t>хут</w:t>
      </w:r>
      <w:proofErr w:type="spellEnd"/>
      <w:r>
        <w:t>. Калмыковский, юго-западнее школы</w:t>
      </w:r>
    </w:p>
    <w:p w14:paraId="153678E5" w14:textId="77777777" w:rsidR="000957F5" w:rsidRDefault="000957F5">
      <w:pPr>
        <w:pStyle w:val="ConsPlusNormal"/>
        <w:jc w:val="both"/>
      </w:pPr>
    </w:p>
    <w:p w14:paraId="65C8A56F" w14:textId="77777777" w:rsidR="000957F5" w:rsidRDefault="000957F5">
      <w:pPr>
        <w:pStyle w:val="ConsPlusNormal"/>
        <w:jc w:val="center"/>
      </w:pPr>
      <w:r>
        <w:t>Система координат: МСК-34, зона 1</w:t>
      </w:r>
    </w:p>
    <w:p w14:paraId="5D7F6EA9" w14:textId="77777777" w:rsidR="000957F5" w:rsidRDefault="000957F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0957F5" w14:paraId="691C073C" w14:textId="77777777">
        <w:tc>
          <w:tcPr>
            <w:tcW w:w="3288" w:type="dxa"/>
          </w:tcPr>
          <w:p w14:paraId="7CC53357" w14:textId="77777777" w:rsidR="000957F5" w:rsidRDefault="000957F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344F8AAA" w14:textId="77777777" w:rsidR="000957F5" w:rsidRDefault="000957F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6A87718C" w14:textId="77777777" w:rsidR="000957F5" w:rsidRDefault="000957F5">
            <w:pPr>
              <w:pStyle w:val="ConsPlusNormal"/>
              <w:jc w:val="center"/>
            </w:pPr>
            <w:r>
              <w:t>У</w:t>
            </w:r>
          </w:p>
        </w:tc>
      </w:tr>
      <w:tr w:rsidR="000957F5" w14:paraId="7891D271" w14:textId="77777777">
        <w:tc>
          <w:tcPr>
            <w:tcW w:w="3288" w:type="dxa"/>
          </w:tcPr>
          <w:p w14:paraId="734E80E7" w14:textId="77777777" w:rsidR="000957F5" w:rsidRDefault="000957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25B424A4" w14:textId="77777777" w:rsidR="000957F5" w:rsidRDefault="000957F5">
            <w:pPr>
              <w:pStyle w:val="ConsPlusNormal"/>
              <w:jc w:val="center"/>
            </w:pPr>
            <w:r>
              <w:t>516506.62</w:t>
            </w:r>
          </w:p>
        </w:tc>
        <w:tc>
          <w:tcPr>
            <w:tcW w:w="2891" w:type="dxa"/>
          </w:tcPr>
          <w:p w14:paraId="0AEE71D6" w14:textId="77777777" w:rsidR="000957F5" w:rsidRDefault="000957F5">
            <w:pPr>
              <w:pStyle w:val="ConsPlusNormal"/>
              <w:jc w:val="center"/>
            </w:pPr>
            <w:r>
              <w:t>1280807.17</w:t>
            </w:r>
          </w:p>
        </w:tc>
      </w:tr>
      <w:tr w:rsidR="000957F5" w14:paraId="601E666A" w14:textId="77777777">
        <w:tc>
          <w:tcPr>
            <w:tcW w:w="3288" w:type="dxa"/>
          </w:tcPr>
          <w:p w14:paraId="0D431FA2" w14:textId="77777777" w:rsidR="000957F5" w:rsidRDefault="000957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63213096" w14:textId="77777777" w:rsidR="000957F5" w:rsidRDefault="000957F5">
            <w:pPr>
              <w:pStyle w:val="ConsPlusNormal"/>
              <w:jc w:val="center"/>
            </w:pPr>
            <w:r>
              <w:t>516503.60</w:t>
            </w:r>
          </w:p>
        </w:tc>
        <w:tc>
          <w:tcPr>
            <w:tcW w:w="2891" w:type="dxa"/>
          </w:tcPr>
          <w:p w14:paraId="0B51E72D" w14:textId="77777777" w:rsidR="000957F5" w:rsidRDefault="000957F5">
            <w:pPr>
              <w:pStyle w:val="ConsPlusNormal"/>
              <w:jc w:val="center"/>
            </w:pPr>
            <w:r>
              <w:t>1280816.30</w:t>
            </w:r>
          </w:p>
        </w:tc>
      </w:tr>
      <w:tr w:rsidR="000957F5" w14:paraId="6CC2AB30" w14:textId="77777777">
        <w:tc>
          <w:tcPr>
            <w:tcW w:w="3288" w:type="dxa"/>
          </w:tcPr>
          <w:p w14:paraId="094BCBC6" w14:textId="77777777" w:rsidR="000957F5" w:rsidRDefault="000957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3BD5278C" w14:textId="77777777" w:rsidR="000957F5" w:rsidRDefault="000957F5">
            <w:pPr>
              <w:pStyle w:val="ConsPlusNormal"/>
              <w:jc w:val="center"/>
            </w:pPr>
            <w:r>
              <w:t>516493.98</w:t>
            </w:r>
          </w:p>
        </w:tc>
        <w:tc>
          <w:tcPr>
            <w:tcW w:w="2891" w:type="dxa"/>
          </w:tcPr>
          <w:p w14:paraId="7B5AFDAC" w14:textId="77777777" w:rsidR="000957F5" w:rsidRDefault="000957F5">
            <w:pPr>
              <w:pStyle w:val="ConsPlusNormal"/>
              <w:jc w:val="center"/>
            </w:pPr>
            <w:r>
              <w:t>1280813.12</w:t>
            </w:r>
          </w:p>
        </w:tc>
      </w:tr>
      <w:tr w:rsidR="000957F5" w14:paraId="71D5E457" w14:textId="77777777">
        <w:tc>
          <w:tcPr>
            <w:tcW w:w="3288" w:type="dxa"/>
          </w:tcPr>
          <w:p w14:paraId="032E4C73" w14:textId="77777777" w:rsidR="000957F5" w:rsidRDefault="000957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22377C92" w14:textId="77777777" w:rsidR="000957F5" w:rsidRDefault="000957F5">
            <w:pPr>
              <w:pStyle w:val="ConsPlusNormal"/>
              <w:jc w:val="center"/>
            </w:pPr>
            <w:r>
              <w:t>516497.00</w:t>
            </w:r>
          </w:p>
        </w:tc>
        <w:tc>
          <w:tcPr>
            <w:tcW w:w="2891" w:type="dxa"/>
          </w:tcPr>
          <w:p w14:paraId="45B2A7A3" w14:textId="77777777" w:rsidR="000957F5" w:rsidRDefault="000957F5">
            <w:pPr>
              <w:pStyle w:val="ConsPlusNormal"/>
              <w:jc w:val="center"/>
            </w:pPr>
            <w:r>
              <w:t>1280803.99</w:t>
            </w:r>
          </w:p>
        </w:tc>
      </w:tr>
      <w:tr w:rsidR="000957F5" w14:paraId="6E6F037D" w14:textId="77777777">
        <w:tc>
          <w:tcPr>
            <w:tcW w:w="3288" w:type="dxa"/>
          </w:tcPr>
          <w:p w14:paraId="35A5CC6D" w14:textId="77777777" w:rsidR="000957F5" w:rsidRDefault="000957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34A03DF3" w14:textId="77777777" w:rsidR="000957F5" w:rsidRDefault="000957F5">
            <w:pPr>
              <w:pStyle w:val="ConsPlusNormal"/>
              <w:jc w:val="center"/>
            </w:pPr>
            <w:r>
              <w:t>516506.62</w:t>
            </w:r>
          </w:p>
        </w:tc>
        <w:tc>
          <w:tcPr>
            <w:tcW w:w="2891" w:type="dxa"/>
          </w:tcPr>
          <w:p w14:paraId="027570A4" w14:textId="77777777" w:rsidR="000957F5" w:rsidRDefault="000957F5">
            <w:pPr>
              <w:pStyle w:val="ConsPlusNormal"/>
              <w:jc w:val="center"/>
            </w:pPr>
            <w:r>
              <w:t>1280807.17</w:t>
            </w:r>
          </w:p>
        </w:tc>
      </w:tr>
    </w:tbl>
    <w:p w14:paraId="33E5D04B" w14:textId="77777777" w:rsidR="000957F5" w:rsidRDefault="000957F5">
      <w:pPr>
        <w:pStyle w:val="ConsPlusNormal"/>
        <w:jc w:val="both"/>
      </w:pPr>
    </w:p>
    <w:p w14:paraId="12749DCC" w14:textId="77777777" w:rsidR="000957F5" w:rsidRDefault="000957F5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1ED658B4" w14:textId="77777777" w:rsidR="000957F5" w:rsidRDefault="000957F5">
      <w:pPr>
        <w:pStyle w:val="ConsPlusTitle"/>
        <w:jc w:val="center"/>
      </w:pPr>
      <w:r>
        <w:t>регионального значения "Братская могила участников</w:t>
      </w:r>
    </w:p>
    <w:p w14:paraId="2015B0B5" w14:textId="77777777" w:rsidR="000957F5" w:rsidRDefault="000957F5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7B28D5E2" w14:textId="77777777" w:rsidR="000957F5" w:rsidRDefault="000957F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8A23FE7" w14:textId="77777777" w:rsidR="000957F5" w:rsidRDefault="000957F5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хут</w:t>
      </w:r>
      <w:proofErr w:type="spellEnd"/>
      <w:r>
        <w:t>. Калмыковский, юго-западнее</w:t>
      </w:r>
    </w:p>
    <w:p w14:paraId="337A640D" w14:textId="77777777" w:rsidR="000957F5" w:rsidRDefault="000957F5">
      <w:pPr>
        <w:pStyle w:val="ConsPlusTitle"/>
        <w:jc w:val="center"/>
      </w:pPr>
      <w:r>
        <w:t>школы</w:t>
      </w:r>
    </w:p>
    <w:p w14:paraId="795D061C" w14:textId="77777777" w:rsidR="000957F5" w:rsidRDefault="000957F5">
      <w:pPr>
        <w:pStyle w:val="ConsPlusNormal"/>
        <w:jc w:val="both"/>
      </w:pPr>
    </w:p>
    <w:p w14:paraId="00C053A4" w14:textId="77777777" w:rsidR="000957F5" w:rsidRDefault="000957F5">
      <w:pPr>
        <w:pStyle w:val="ConsPlusNormal"/>
        <w:ind w:firstLine="540"/>
        <w:jc w:val="both"/>
      </w:pPr>
      <w:r>
        <w:lastRenderedPageBreak/>
        <w:t xml:space="preserve"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>. Калмыковский, юго-западнее школы,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6D556A9B" w14:textId="77777777" w:rsidR="000957F5" w:rsidRDefault="000957F5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0E7A6B6" w14:textId="77777777" w:rsidR="000957F5" w:rsidRDefault="000957F5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1F3506F" w14:textId="77777777" w:rsidR="000957F5" w:rsidRDefault="000957F5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E6194A1" w14:textId="77777777" w:rsidR="000957F5" w:rsidRDefault="000957F5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08FD5C9" w14:textId="77777777" w:rsidR="000957F5" w:rsidRDefault="000957F5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290925B6" w14:textId="77777777" w:rsidR="000957F5" w:rsidRDefault="000957F5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5EF8789B" w14:textId="77777777" w:rsidR="000957F5" w:rsidRDefault="000957F5">
      <w:pPr>
        <w:pStyle w:val="ConsPlusNormal"/>
        <w:jc w:val="both"/>
      </w:pPr>
    </w:p>
    <w:p w14:paraId="7D37AE34" w14:textId="77777777" w:rsidR="000957F5" w:rsidRDefault="000957F5">
      <w:pPr>
        <w:pStyle w:val="ConsPlusNormal"/>
        <w:jc w:val="both"/>
      </w:pPr>
    </w:p>
    <w:p w14:paraId="5C230BF5" w14:textId="77777777" w:rsidR="000957F5" w:rsidRDefault="000957F5">
      <w:pPr>
        <w:pStyle w:val="ConsPlusNormal"/>
        <w:jc w:val="both"/>
      </w:pPr>
    </w:p>
    <w:p w14:paraId="478E94A3" w14:textId="77777777" w:rsidR="000957F5" w:rsidRDefault="000957F5">
      <w:pPr>
        <w:pStyle w:val="ConsPlusNormal"/>
        <w:jc w:val="both"/>
      </w:pPr>
    </w:p>
    <w:p w14:paraId="43E91ADD" w14:textId="77777777" w:rsidR="000957F5" w:rsidRDefault="000957F5">
      <w:pPr>
        <w:pStyle w:val="ConsPlusNormal"/>
        <w:jc w:val="both"/>
      </w:pPr>
    </w:p>
    <w:p w14:paraId="60B86E78" w14:textId="77777777" w:rsidR="000957F5" w:rsidRDefault="000957F5">
      <w:pPr>
        <w:pStyle w:val="ConsPlusNormal"/>
        <w:jc w:val="right"/>
        <w:outlineLvl w:val="0"/>
      </w:pPr>
      <w:bookmarkStart w:id="8" w:name="P691"/>
      <w:bookmarkEnd w:id="8"/>
      <w:r>
        <w:t>Приложение 9</w:t>
      </w:r>
    </w:p>
    <w:p w14:paraId="1E72D7CC" w14:textId="77777777" w:rsidR="000957F5" w:rsidRDefault="000957F5">
      <w:pPr>
        <w:pStyle w:val="ConsPlusNormal"/>
        <w:jc w:val="right"/>
      </w:pPr>
      <w:r>
        <w:t>к приказу</w:t>
      </w:r>
    </w:p>
    <w:p w14:paraId="36CD7DA8" w14:textId="77777777" w:rsidR="000957F5" w:rsidRDefault="000957F5">
      <w:pPr>
        <w:pStyle w:val="ConsPlusNormal"/>
        <w:jc w:val="right"/>
      </w:pPr>
      <w:r>
        <w:t>комитета государственной</w:t>
      </w:r>
    </w:p>
    <w:p w14:paraId="045A79FD" w14:textId="77777777" w:rsidR="000957F5" w:rsidRDefault="000957F5">
      <w:pPr>
        <w:pStyle w:val="ConsPlusNormal"/>
        <w:jc w:val="right"/>
      </w:pPr>
      <w:r>
        <w:t>охраны объектов</w:t>
      </w:r>
    </w:p>
    <w:p w14:paraId="1E069E3A" w14:textId="77777777" w:rsidR="000957F5" w:rsidRDefault="000957F5">
      <w:pPr>
        <w:pStyle w:val="ConsPlusNormal"/>
        <w:jc w:val="right"/>
      </w:pPr>
      <w:r>
        <w:t>культурного наследия</w:t>
      </w:r>
    </w:p>
    <w:p w14:paraId="7EF0DD33" w14:textId="77777777" w:rsidR="000957F5" w:rsidRDefault="000957F5">
      <w:pPr>
        <w:pStyle w:val="ConsPlusNormal"/>
        <w:jc w:val="right"/>
      </w:pPr>
      <w:r>
        <w:t>Волгоградской области</w:t>
      </w:r>
    </w:p>
    <w:p w14:paraId="7962EE53" w14:textId="77777777" w:rsidR="000957F5" w:rsidRDefault="000957F5">
      <w:pPr>
        <w:pStyle w:val="ConsPlusNormal"/>
        <w:jc w:val="right"/>
      </w:pPr>
      <w:r>
        <w:t>от 18.03.2025 N 41-н</w:t>
      </w:r>
    </w:p>
    <w:p w14:paraId="635DEFA5" w14:textId="77777777" w:rsidR="000957F5" w:rsidRDefault="000957F5">
      <w:pPr>
        <w:pStyle w:val="ConsPlusNormal"/>
        <w:jc w:val="both"/>
      </w:pPr>
    </w:p>
    <w:p w14:paraId="25BF72C5" w14:textId="77777777" w:rsidR="000957F5" w:rsidRDefault="000957F5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3CA2C3A3" w14:textId="77777777" w:rsidR="000957F5" w:rsidRDefault="000957F5">
      <w:pPr>
        <w:pStyle w:val="ConsPlusTitle"/>
        <w:jc w:val="center"/>
      </w:pPr>
      <w:r>
        <w:t>регионального значения "Церковь Богоявления", расположенного</w:t>
      </w:r>
    </w:p>
    <w:p w14:paraId="4B381669" w14:textId="77777777" w:rsidR="000957F5" w:rsidRDefault="000957F5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41C09DF3" w14:textId="77777777" w:rsidR="000957F5" w:rsidRDefault="000957F5">
      <w:pPr>
        <w:pStyle w:val="ConsPlusTitle"/>
        <w:jc w:val="center"/>
      </w:pPr>
      <w:r>
        <w:t xml:space="preserve">район, </w:t>
      </w:r>
      <w:proofErr w:type="spellStart"/>
      <w:r>
        <w:t>ст-ца</w:t>
      </w:r>
      <w:proofErr w:type="spellEnd"/>
      <w:r>
        <w:t xml:space="preserve"> Перекопская, ул. Степная, 17 &lt;9&gt;</w:t>
      </w:r>
    </w:p>
    <w:p w14:paraId="15784B05" w14:textId="77777777" w:rsidR="000957F5" w:rsidRDefault="000957F5">
      <w:pPr>
        <w:pStyle w:val="ConsPlusNormal"/>
        <w:jc w:val="both"/>
      </w:pPr>
    </w:p>
    <w:p w14:paraId="42E2CD31" w14:textId="77777777" w:rsidR="000957F5" w:rsidRDefault="000957F5">
      <w:pPr>
        <w:pStyle w:val="ConsPlusNormal"/>
        <w:ind w:firstLine="540"/>
        <w:jc w:val="both"/>
      </w:pPr>
      <w:r>
        <w:t>--------------------------------</w:t>
      </w:r>
    </w:p>
    <w:p w14:paraId="11E6AA7E" w14:textId="77777777" w:rsidR="000957F5" w:rsidRDefault="000957F5">
      <w:pPr>
        <w:pStyle w:val="ConsPlusNormal"/>
        <w:spacing w:before="240"/>
        <w:ind w:firstLine="540"/>
        <w:jc w:val="both"/>
      </w:pPr>
      <w:r>
        <w:lastRenderedPageBreak/>
        <w:t>&lt;9&gt;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9276782" w14:textId="77777777" w:rsidR="000957F5" w:rsidRDefault="000957F5">
      <w:pPr>
        <w:pStyle w:val="ConsPlusNormal"/>
        <w:jc w:val="both"/>
      </w:pPr>
    </w:p>
    <w:p w14:paraId="57BAC7DB" w14:textId="77777777" w:rsidR="000957F5" w:rsidRDefault="000957F5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33921066" w14:textId="77777777" w:rsidR="000957F5" w:rsidRDefault="000957F5">
      <w:pPr>
        <w:pStyle w:val="ConsPlusTitle"/>
        <w:jc w:val="center"/>
      </w:pPr>
      <w:r>
        <w:t>регионального значения "Церковь Богоявления", расположенного</w:t>
      </w:r>
    </w:p>
    <w:p w14:paraId="058BEBDB" w14:textId="77777777" w:rsidR="000957F5" w:rsidRDefault="000957F5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63E3D905" w14:textId="77777777" w:rsidR="000957F5" w:rsidRDefault="000957F5">
      <w:pPr>
        <w:pStyle w:val="ConsPlusTitle"/>
        <w:jc w:val="center"/>
      </w:pPr>
      <w:r>
        <w:t xml:space="preserve">район, </w:t>
      </w:r>
      <w:proofErr w:type="spellStart"/>
      <w:r>
        <w:t>ст-ца</w:t>
      </w:r>
      <w:proofErr w:type="spellEnd"/>
      <w:r>
        <w:t xml:space="preserve"> Перекопская, ул. Степная, 17</w:t>
      </w:r>
    </w:p>
    <w:p w14:paraId="370971F4" w14:textId="77777777" w:rsidR="000957F5" w:rsidRDefault="000957F5">
      <w:pPr>
        <w:pStyle w:val="ConsPlusNormal"/>
        <w:jc w:val="both"/>
      </w:pPr>
    </w:p>
    <w:p w14:paraId="00656F04" w14:textId="77777777" w:rsidR="000957F5" w:rsidRDefault="000957F5">
      <w:pPr>
        <w:pStyle w:val="ConsPlusNormal"/>
        <w:jc w:val="center"/>
      </w:pPr>
      <w:r>
        <w:rPr>
          <w:noProof/>
          <w:position w:val="-221"/>
        </w:rPr>
        <w:drawing>
          <wp:inline distT="0" distB="0" distL="0" distR="0" wp14:anchorId="4FF5BA96" wp14:editId="2103EB81">
            <wp:extent cx="5120005" cy="2969260"/>
            <wp:effectExtent l="0" t="0" r="0" b="0"/>
            <wp:docPr id="26820547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005" cy="296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0A9F8" w14:textId="77777777" w:rsidR="000957F5" w:rsidRDefault="000957F5">
      <w:pPr>
        <w:pStyle w:val="ConsPlusNormal"/>
        <w:jc w:val="both"/>
      </w:pPr>
    </w:p>
    <w:p w14:paraId="6D656DCD" w14:textId="77777777" w:rsidR="000957F5" w:rsidRDefault="000957F5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67325079" w14:textId="77777777" w:rsidR="000957F5" w:rsidRDefault="000957F5">
      <w:pPr>
        <w:pStyle w:val="ConsPlusTitle"/>
        <w:jc w:val="center"/>
      </w:pPr>
      <w:r>
        <w:t>наследия регионального значения "Церковь Богоявления",</w:t>
      </w:r>
    </w:p>
    <w:p w14:paraId="10462DAB" w14:textId="77777777" w:rsidR="000957F5" w:rsidRDefault="000957F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F52A853" w14:textId="77777777" w:rsidR="000957F5" w:rsidRDefault="000957F5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ст-ца</w:t>
      </w:r>
      <w:proofErr w:type="spellEnd"/>
      <w:r>
        <w:t xml:space="preserve"> Перекопская, ул. Степная, 17</w:t>
      </w:r>
    </w:p>
    <w:p w14:paraId="511062A0" w14:textId="77777777" w:rsidR="000957F5" w:rsidRDefault="000957F5">
      <w:pPr>
        <w:pStyle w:val="ConsPlusNormal"/>
        <w:jc w:val="both"/>
      </w:pPr>
    </w:p>
    <w:p w14:paraId="7CA4724E" w14:textId="77777777" w:rsidR="000957F5" w:rsidRDefault="000957F5">
      <w:pPr>
        <w:pStyle w:val="ConsPlusNormal"/>
        <w:jc w:val="center"/>
      </w:pPr>
      <w:r>
        <w:rPr>
          <w:noProof/>
          <w:position w:val="-300"/>
        </w:rPr>
        <w:lastRenderedPageBreak/>
        <w:drawing>
          <wp:inline distT="0" distB="0" distL="0" distR="0" wp14:anchorId="2E6E73A1" wp14:editId="5E56B111">
            <wp:extent cx="3452495" cy="3971290"/>
            <wp:effectExtent l="0" t="0" r="0" b="0"/>
            <wp:docPr id="33605509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97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226E7" w14:textId="77777777" w:rsidR="000957F5" w:rsidRDefault="000957F5">
      <w:pPr>
        <w:pStyle w:val="ConsPlusNormal"/>
        <w:jc w:val="both"/>
      </w:pPr>
    </w:p>
    <w:p w14:paraId="725B3C77" w14:textId="77777777" w:rsidR="000957F5" w:rsidRDefault="000957F5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312B8530" w14:textId="77777777" w:rsidR="000957F5" w:rsidRDefault="000957F5">
      <w:pPr>
        <w:pStyle w:val="ConsPlusTitle"/>
        <w:jc w:val="center"/>
      </w:pPr>
      <w:r>
        <w:t>объекта культурного наследия регионального значения "Церковь</w:t>
      </w:r>
    </w:p>
    <w:p w14:paraId="6DA141E6" w14:textId="77777777" w:rsidR="000957F5" w:rsidRDefault="000957F5">
      <w:pPr>
        <w:pStyle w:val="ConsPlusTitle"/>
        <w:jc w:val="center"/>
      </w:pPr>
      <w:r>
        <w:t>Богоявления", расположенного по адресу (местонахождение):</w:t>
      </w:r>
    </w:p>
    <w:p w14:paraId="5E6A0EFC" w14:textId="77777777" w:rsidR="000957F5" w:rsidRDefault="000957F5">
      <w:pPr>
        <w:pStyle w:val="ConsPlusTitle"/>
        <w:jc w:val="center"/>
      </w:pPr>
      <w:r>
        <w:t xml:space="preserve">Волгоградская область, Клетский район, </w:t>
      </w:r>
      <w:proofErr w:type="spellStart"/>
      <w:r>
        <w:t>ст-ца</w:t>
      </w:r>
      <w:proofErr w:type="spellEnd"/>
      <w:r>
        <w:t xml:space="preserve"> Перекопская,</w:t>
      </w:r>
    </w:p>
    <w:p w14:paraId="25CDD242" w14:textId="77777777" w:rsidR="000957F5" w:rsidRDefault="000957F5">
      <w:pPr>
        <w:pStyle w:val="ConsPlusTitle"/>
        <w:jc w:val="center"/>
      </w:pPr>
      <w:r>
        <w:t>ул. Степная, 17</w:t>
      </w:r>
    </w:p>
    <w:p w14:paraId="6407F95A" w14:textId="77777777" w:rsidR="000957F5" w:rsidRDefault="000957F5">
      <w:pPr>
        <w:pStyle w:val="ConsPlusNormal"/>
        <w:jc w:val="both"/>
      </w:pPr>
    </w:p>
    <w:p w14:paraId="20F5E78F" w14:textId="77777777" w:rsidR="000957F5" w:rsidRDefault="000957F5">
      <w:pPr>
        <w:pStyle w:val="ConsPlusNormal"/>
        <w:jc w:val="center"/>
      </w:pPr>
      <w:r>
        <w:t>Система координат: МСК-34, зона 1</w:t>
      </w:r>
    </w:p>
    <w:p w14:paraId="14C12814" w14:textId="77777777" w:rsidR="000957F5" w:rsidRDefault="000957F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0957F5" w14:paraId="47E5BDD9" w14:textId="77777777">
        <w:tc>
          <w:tcPr>
            <w:tcW w:w="3288" w:type="dxa"/>
          </w:tcPr>
          <w:p w14:paraId="512B338C" w14:textId="77777777" w:rsidR="000957F5" w:rsidRDefault="000957F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0165691D" w14:textId="77777777" w:rsidR="000957F5" w:rsidRDefault="000957F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2A7E3C8D" w14:textId="77777777" w:rsidR="000957F5" w:rsidRDefault="000957F5">
            <w:pPr>
              <w:pStyle w:val="ConsPlusNormal"/>
              <w:jc w:val="center"/>
            </w:pPr>
            <w:r>
              <w:t>У</w:t>
            </w:r>
          </w:p>
        </w:tc>
      </w:tr>
      <w:tr w:rsidR="000957F5" w14:paraId="72211471" w14:textId="77777777">
        <w:tc>
          <w:tcPr>
            <w:tcW w:w="3288" w:type="dxa"/>
          </w:tcPr>
          <w:p w14:paraId="53B0FDE4" w14:textId="77777777" w:rsidR="000957F5" w:rsidRDefault="000957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48090412" w14:textId="77777777" w:rsidR="000957F5" w:rsidRDefault="000957F5">
            <w:pPr>
              <w:pStyle w:val="ConsPlusNormal"/>
              <w:jc w:val="center"/>
            </w:pPr>
            <w:r>
              <w:t>560212.33</w:t>
            </w:r>
          </w:p>
        </w:tc>
        <w:tc>
          <w:tcPr>
            <w:tcW w:w="2891" w:type="dxa"/>
          </w:tcPr>
          <w:p w14:paraId="1CEE0421" w14:textId="77777777" w:rsidR="000957F5" w:rsidRDefault="000957F5">
            <w:pPr>
              <w:pStyle w:val="ConsPlusNormal"/>
              <w:jc w:val="center"/>
            </w:pPr>
            <w:r>
              <w:t>1321126.11</w:t>
            </w:r>
          </w:p>
        </w:tc>
      </w:tr>
      <w:tr w:rsidR="000957F5" w14:paraId="6329E5E3" w14:textId="77777777">
        <w:tc>
          <w:tcPr>
            <w:tcW w:w="3288" w:type="dxa"/>
          </w:tcPr>
          <w:p w14:paraId="7A1A2490" w14:textId="77777777" w:rsidR="000957F5" w:rsidRDefault="000957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57F9AFB5" w14:textId="77777777" w:rsidR="000957F5" w:rsidRDefault="000957F5">
            <w:pPr>
              <w:pStyle w:val="ConsPlusNormal"/>
              <w:jc w:val="center"/>
            </w:pPr>
            <w:r>
              <w:t>560205.45</w:t>
            </w:r>
          </w:p>
        </w:tc>
        <w:tc>
          <w:tcPr>
            <w:tcW w:w="2891" w:type="dxa"/>
          </w:tcPr>
          <w:p w14:paraId="20D69549" w14:textId="77777777" w:rsidR="000957F5" w:rsidRDefault="000957F5">
            <w:pPr>
              <w:pStyle w:val="ConsPlusNormal"/>
              <w:jc w:val="center"/>
            </w:pPr>
            <w:r>
              <w:t>1321149.66</w:t>
            </w:r>
          </w:p>
        </w:tc>
      </w:tr>
      <w:tr w:rsidR="000957F5" w14:paraId="48E20EDF" w14:textId="77777777">
        <w:tc>
          <w:tcPr>
            <w:tcW w:w="3288" w:type="dxa"/>
          </w:tcPr>
          <w:p w14:paraId="59652389" w14:textId="77777777" w:rsidR="000957F5" w:rsidRDefault="000957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18111218" w14:textId="77777777" w:rsidR="000957F5" w:rsidRDefault="000957F5">
            <w:pPr>
              <w:pStyle w:val="ConsPlusNormal"/>
              <w:jc w:val="center"/>
            </w:pPr>
            <w:r>
              <w:t>560189.39</w:t>
            </w:r>
          </w:p>
        </w:tc>
        <w:tc>
          <w:tcPr>
            <w:tcW w:w="2891" w:type="dxa"/>
          </w:tcPr>
          <w:p w14:paraId="61EFD598" w14:textId="77777777" w:rsidR="000957F5" w:rsidRDefault="000957F5">
            <w:pPr>
              <w:pStyle w:val="ConsPlusNormal"/>
              <w:jc w:val="center"/>
            </w:pPr>
            <w:r>
              <w:t>1321158.84</w:t>
            </w:r>
          </w:p>
        </w:tc>
      </w:tr>
      <w:tr w:rsidR="000957F5" w14:paraId="2E7BE20B" w14:textId="77777777">
        <w:tc>
          <w:tcPr>
            <w:tcW w:w="3288" w:type="dxa"/>
          </w:tcPr>
          <w:p w14:paraId="23615502" w14:textId="77777777" w:rsidR="000957F5" w:rsidRDefault="000957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6806F8F4" w14:textId="77777777" w:rsidR="000957F5" w:rsidRDefault="000957F5">
            <w:pPr>
              <w:pStyle w:val="ConsPlusNormal"/>
              <w:jc w:val="center"/>
            </w:pPr>
            <w:r>
              <w:t>560165.63</w:t>
            </w:r>
          </w:p>
        </w:tc>
        <w:tc>
          <w:tcPr>
            <w:tcW w:w="2891" w:type="dxa"/>
          </w:tcPr>
          <w:p w14:paraId="6E899090" w14:textId="77777777" w:rsidR="000957F5" w:rsidRDefault="000957F5">
            <w:pPr>
              <w:pStyle w:val="ConsPlusNormal"/>
              <w:jc w:val="center"/>
            </w:pPr>
            <w:r>
              <w:t>1321151.84</w:t>
            </w:r>
          </w:p>
        </w:tc>
      </w:tr>
      <w:tr w:rsidR="000957F5" w14:paraId="4AC7D7B1" w14:textId="77777777">
        <w:tc>
          <w:tcPr>
            <w:tcW w:w="3288" w:type="dxa"/>
          </w:tcPr>
          <w:p w14:paraId="619B920A" w14:textId="77777777" w:rsidR="000957F5" w:rsidRDefault="000957F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91" w:type="dxa"/>
          </w:tcPr>
          <w:p w14:paraId="283E85DE" w14:textId="77777777" w:rsidR="000957F5" w:rsidRDefault="000957F5">
            <w:pPr>
              <w:pStyle w:val="ConsPlusNormal"/>
              <w:jc w:val="center"/>
            </w:pPr>
            <w:r>
              <w:t>560156.77</w:t>
            </w:r>
          </w:p>
        </w:tc>
        <w:tc>
          <w:tcPr>
            <w:tcW w:w="2891" w:type="dxa"/>
          </w:tcPr>
          <w:p w14:paraId="01A24F46" w14:textId="77777777" w:rsidR="000957F5" w:rsidRDefault="000957F5">
            <w:pPr>
              <w:pStyle w:val="ConsPlusNormal"/>
              <w:jc w:val="center"/>
            </w:pPr>
            <w:r>
              <w:t>1321136.18</w:t>
            </w:r>
          </w:p>
        </w:tc>
      </w:tr>
      <w:tr w:rsidR="000957F5" w14:paraId="7AE6BF2C" w14:textId="77777777">
        <w:tc>
          <w:tcPr>
            <w:tcW w:w="3288" w:type="dxa"/>
          </w:tcPr>
          <w:p w14:paraId="6FAA8208" w14:textId="77777777" w:rsidR="000957F5" w:rsidRDefault="000957F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91" w:type="dxa"/>
          </w:tcPr>
          <w:p w14:paraId="7B4B6550" w14:textId="77777777" w:rsidR="000957F5" w:rsidRDefault="000957F5">
            <w:pPr>
              <w:pStyle w:val="ConsPlusNormal"/>
              <w:jc w:val="center"/>
            </w:pPr>
            <w:r>
              <w:t>560162.87</w:t>
            </w:r>
          </w:p>
        </w:tc>
        <w:tc>
          <w:tcPr>
            <w:tcW w:w="2891" w:type="dxa"/>
          </w:tcPr>
          <w:p w14:paraId="167AAA5F" w14:textId="77777777" w:rsidR="000957F5" w:rsidRDefault="000957F5">
            <w:pPr>
              <w:pStyle w:val="ConsPlusNormal"/>
              <w:jc w:val="center"/>
            </w:pPr>
            <w:r>
              <w:t>1321114.73</w:t>
            </w:r>
          </w:p>
        </w:tc>
      </w:tr>
      <w:tr w:rsidR="000957F5" w14:paraId="2989597A" w14:textId="77777777">
        <w:tc>
          <w:tcPr>
            <w:tcW w:w="3288" w:type="dxa"/>
          </w:tcPr>
          <w:p w14:paraId="0140F1D3" w14:textId="77777777" w:rsidR="000957F5" w:rsidRDefault="000957F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91" w:type="dxa"/>
          </w:tcPr>
          <w:p w14:paraId="3389E26D" w14:textId="77777777" w:rsidR="000957F5" w:rsidRDefault="000957F5">
            <w:pPr>
              <w:pStyle w:val="ConsPlusNormal"/>
              <w:jc w:val="center"/>
            </w:pPr>
            <w:r>
              <w:t>560181.09</w:t>
            </w:r>
          </w:p>
        </w:tc>
        <w:tc>
          <w:tcPr>
            <w:tcW w:w="2891" w:type="dxa"/>
          </w:tcPr>
          <w:p w14:paraId="4BC040F8" w14:textId="77777777" w:rsidR="000957F5" w:rsidRDefault="000957F5">
            <w:pPr>
              <w:pStyle w:val="ConsPlusNormal"/>
              <w:jc w:val="center"/>
            </w:pPr>
            <w:r>
              <w:t>1321103.11</w:t>
            </w:r>
          </w:p>
        </w:tc>
      </w:tr>
      <w:tr w:rsidR="000957F5" w14:paraId="5461F4A8" w14:textId="77777777">
        <w:tc>
          <w:tcPr>
            <w:tcW w:w="3288" w:type="dxa"/>
          </w:tcPr>
          <w:p w14:paraId="153A645B" w14:textId="77777777" w:rsidR="000957F5" w:rsidRDefault="000957F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891" w:type="dxa"/>
          </w:tcPr>
          <w:p w14:paraId="7C28B206" w14:textId="77777777" w:rsidR="000957F5" w:rsidRDefault="000957F5">
            <w:pPr>
              <w:pStyle w:val="ConsPlusNormal"/>
              <w:jc w:val="center"/>
            </w:pPr>
            <w:r>
              <w:t>560203.05</w:t>
            </w:r>
          </w:p>
        </w:tc>
        <w:tc>
          <w:tcPr>
            <w:tcW w:w="2891" w:type="dxa"/>
          </w:tcPr>
          <w:p w14:paraId="40428E82" w14:textId="77777777" w:rsidR="000957F5" w:rsidRDefault="000957F5">
            <w:pPr>
              <w:pStyle w:val="ConsPlusNormal"/>
              <w:jc w:val="center"/>
            </w:pPr>
            <w:r>
              <w:t>1321110.17</w:t>
            </w:r>
          </w:p>
        </w:tc>
      </w:tr>
      <w:tr w:rsidR="000957F5" w14:paraId="3CE4BDCF" w14:textId="77777777">
        <w:tc>
          <w:tcPr>
            <w:tcW w:w="3288" w:type="dxa"/>
          </w:tcPr>
          <w:p w14:paraId="4CF3AC4B" w14:textId="77777777" w:rsidR="000957F5" w:rsidRDefault="000957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3B259C3A" w14:textId="77777777" w:rsidR="000957F5" w:rsidRDefault="000957F5">
            <w:pPr>
              <w:pStyle w:val="ConsPlusNormal"/>
              <w:jc w:val="center"/>
            </w:pPr>
            <w:r>
              <w:t>560212.33</w:t>
            </w:r>
          </w:p>
        </w:tc>
        <w:tc>
          <w:tcPr>
            <w:tcW w:w="2891" w:type="dxa"/>
          </w:tcPr>
          <w:p w14:paraId="2CE734E3" w14:textId="77777777" w:rsidR="000957F5" w:rsidRDefault="000957F5">
            <w:pPr>
              <w:pStyle w:val="ConsPlusNormal"/>
              <w:jc w:val="center"/>
            </w:pPr>
            <w:r>
              <w:t>1321126.11</w:t>
            </w:r>
          </w:p>
        </w:tc>
      </w:tr>
    </w:tbl>
    <w:p w14:paraId="2E5283C5" w14:textId="77777777" w:rsidR="000957F5" w:rsidRDefault="000957F5">
      <w:pPr>
        <w:pStyle w:val="ConsPlusNormal"/>
        <w:jc w:val="both"/>
      </w:pPr>
    </w:p>
    <w:p w14:paraId="2E95E0AD" w14:textId="77777777" w:rsidR="000957F5" w:rsidRDefault="000957F5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46D92AF5" w14:textId="77777777" w:rsidR="000957F5" w:rsidRDefault="000957F5">
      <w:pPr>
        <w:pStyle w:val="ConsPlusTitle"/>
        <w:jc w:val="center"/>
      </w:pPr>
      <w:r>
        <w:lastRenderedPageBreak/>
        <w:t>регионального значения "Церковь Богоявления", расположенного</w:t>
      </w:r>
    </w:p>
    <w:p w14:paraId="1451D83E" w14:textId="77777777" w:rsidR="000957F5" w:rsidRDefault="000957F5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22E170D5" w14:textId="77777777" w:rsidR="000957F5" w:rsidRDefault="000957F5">
      <w:pPr>
        <w:pStyle w:val="ConsPlusTitle"/>
        <w:jc w:val="center"/>
      </w:pPr>
      <w:r>
        <w:t xml:space="preserve">район, </w:t>
      </w:r>
      <w:proofErr w:type="spellStart"/>
      <w:r>
        <w:t>ст-ца</w:t>
      </w:r>
      <w:proofErr w:type="spellEnd"/>
      <w:r>
        <w:t xml:space="preserve"> Перекопская, ул. Степная, 17</w:t>
      </w:r>
    </w:p>
    <w:p w14:paraId="3DB25899" w14:textId="77777777" w:rsidR="000957F5" w:rsidRDefault="000957F5">
      <w:pPr>
        <w:pStyle w:val="ConsPlusNormal"/>
        <w:jc w:val="both"/>
      </w:pPr>
    </w:p>
    <w:p w14:paraId="7DFDA86A" w14:textId="77777777" w:rsidR="000957F5" w:rsidRDefault="000957F5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"Церковь Богоявления", расположенного по адресу (местонахождение): Волгоградская область, Клетский район, </w:t>
      </w:r>
      <w:proofErr w:type="spellStart"/>
      <w:r>
        <w:t>ст-ца</w:t>
      </w:r>
      <w:proofErr w:type="spellEnd"/>
      <w:r>
        <w:t xml:space="preserve"> Перекопская, ул. Степная, 17,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0732EB9D" w14:textId="77777777" w:rsidR="000957F5" w:rsidRDefault="000957F5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7859850" w14:textId="77777777" w:rsidR="000957F5" w:rsidRDefault="000957F5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B310A54" w14:textId="77777777" w:rsidR="000957F5" w:rsidRDefault="000957F5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3662D7A" w14:textId="77777777" w:rsidR="000957F5" w:rsidRDefault="000957F5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1EB8FFE" w14:textId="77777777" w:rsidR="000957F5" w:rsidRDefault="000957F5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14FFC19E" w14:textId="77777777" w:rsidR="000957F5" w:rsidRDefault="000957F5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32B382AC" w14:textId="77777777" w:rsidR="000957F5" w:rsidRDefault="000957F5">
      <w:pPr>
        <w:pStyle w:val="ConsPlusNormal"/>
        <w:jc w:val="both"/>
      </w:pPr>
    </w:p>
    <w:p w14:paraId="2BA8C3C6" w14:textId="77777777" w:rsidR="000957F5" w:rsidRDefault="000957F5">
      <w:pPr>
        <w:pStyle w:val="ConsPlusNormal"/>
        <w:jc w:val="both"/>
      </w:pPr>
    </w:p>
    <w:p w14:paraId="046B3AC1" w14:textId="77777777" w:rsidR="000957F5" w:rsidRDefault="000957F5">
      <w:pPr>
        <w:pStyle w:val="ConsPlusNormal"/>
        <w:jc w:val="both"/>
      </w:pPr>
    </w:p>
    <w:p w14:paraId="20B9BDF4" w14:textId="77777777" w:rsidR="000957F5" w:rsidRDefault="000957F5">
      <w:pPr>
        <w:pStyle w:val="ConsPlusNormal"/>
        <w:jc w:val="both"/>
      </w:pPr>
    </w:p>
    <w:p w14:paraId="10B90A31" w14:textId="77777777" w:rsidR="000957F5" w:rsidRDefault="000957F5">
      <w:pPr>
        <w:pStyle w:val="ConsPlusNormal"/>
        <w:jc w:val="both"/>
      </w:pPr>
    </w:p>
    <w:p w14:paraId="25C8B765" w14:textId="77777777" w:rsidR="000957F5" w:rsidRDefault="000957F5">
      <w:pPr>
        <w:pStyle w:val="ConsPlusNormal"/>
        <w:jc w:val="right"/>
        <w:outlineLvl w:val="0"/>
      </w:pPr>
      <w:bookmarkStart w:id="9" w:name="P777"/>
      <w:bookmarkEnd w:id="9"/>
      <w:r>
        <w:t>Приложение 10</w:t>
      </w:r>
    </w:p>
    <w:p w14:paraId="20305D02" w14:textId="77777777" w:rsidR="000957F5" w:rsidRDefault="000957F5">
      <w:pPr>
        <w:pStyle w:val="ConsPlusNormal"/>
        <w:jc w:val="right"/>
      </w:pPr>
      <w:r>
        <w:t>к приказу</w:t>
      </w:r>
    </w:p>
    <w:p w14:paraId="7A6CDBDB" w14:textId="77777777" w:rsidR="000957F5" w:rsidRDefault="000957F5">
      <w:pPr>
        <w:pStyle w:val="ConsPlusNormal"/>
        <w:jc w:val="right"/>
      </w:pPr>
      <w:r>
        <w:t>комитета государственной</w:t>
      </w:r>
    </w:p>
    <w:p w14:paraId="3D3B615C" w14:textId="77777777" w:rsidR="000957F5" w:rsidRDefault="000957F5">
      <w:pPr>
        <w:pStyle w:val="ConsPlusNormal"/>
        <w:jc w:val="right"/>
      </w:pPr>
      <w:r>
        <w:t>охраны объектов</w:t>
      </w:r>
    </w:p>
    <w:p w14:paraId="2A12E98E" w14:textId="77777777" w:rsidR="000957F5" w:rsidRDefault="000957F5">
      <w:pPr>
        <w:pStyle w:val="ConsPlusNormal"/>
        <w:jc w:val="right"/>
      </w:pPr>
      <w:r>
        <w:t>культурного наследия</w:t>
      </w:r>
    </w:p>
    <w:p w14:paraId="3296ABFA" w14:textId="77777777" w:rsidR="000957F5" w:rsidRDefault="000957F5">
      <w:pPr>
        <w:pStyle w:val="ConsPlusNormal"/>
        <w:jc w:val="right"/>
      </w:pPr>
      <w:r>
        <w:t>Волгоградской области</w:t>
      </w:r>
    </w:p>
    <w:p w14:paraId="595062EC" w14:textId="77777777" w:rsidR="000957F5" w:rsidRDefault="000957F5">
      <w:pPr>
        <w:pStyle w:val="ConsPlusNormal"/>
        <w:jc w:val="right"/>
      </w:pPr>
      <w:r>
        <w:t>от 18.03.2025 N 41-н</w:t>
      </w:r>
    </w:p>
    <w:p w14:paraId="7BEFCE0C" w14:textId="77777777" w:rsidR="000957F5" w:rsidRDefault="000957F5">
      <w:pPr>
        <w:pStyle w:val="ConsPlusNormal"/>
        <w:jc w:val="both"/>
      </w:pPr>
    </w:p>
    <w:p w14:paraId="39C0AC27" w14:textId="77777777" w:rsidR="000957F5" w:rsidRDefault="000957F5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2F992F82" w14:textId="77777777" w:rsidR="000957F5" w:rsidRDefault="000957F5">
      <w:pPr>
        <w:pStyle w:val="ConsPlusTitle"/>
        <w:jc w:val="center"/>
      </w:pPr>
      <w:r>
        <w:t>регионального значения "Могила Героя Советского Союза</w:t>
      </w:r>
    </w:p>
    <w:p w14:paraId="22C051D0" w14:textId="77777777" w:rsidR="000957F5" w:rsidRDefault="000957F5">
      <w:pPr>
        <w:pStyle w:val="ConsPlusTitle"/>
        <w:jc w:val="center"/>
      </w:pPr>
      <w:r>
        <w:t>И.Ф. Черняева", расположенного по адресу (местонахождение):</w:t>
      </w:r>
    </w:p>
    <w:p w14:paraId="470F6C42" w14:textId="77777777" w:rsidR="000957F5" w:rsidRDefault="000957F5">
      <w:pPr>
        <w:pStyle w:val="ConsPlusTitle"/>
        <w:jc w:val="center"/>
      </w:pPr>
      <w:r>
        <w:t>Волгоградская область, Жирновский район, станция Медведица</w:t>
      </w:r>
    </w:p>
    <w:p w14:paraId="35B8F5B2" w14:textId="77777777" w:rsidR="000957F5" w:rsidRDefault="000957F5">
      <w:pPr>
        <w:pStyle w:val="ConsPlusTitle"/>
        <w:jc w:val="center"/>
      </w:pPr>
      <w:r>
        <w:lastRenderedPageBreak/>
        <w:t>&lt;10&gt;</w:t>
      </w:r>
    </w:p>
    <w:p w14:paraId="13B67FB7" w14:textId="77777777" w:rsidR="000957F5" w:rsidRDefault="000957F5">
      <w:pPr>
        <w:pStyle w:val="ConsPlusNormal"/>
        <w:jc w:val="both"/>
      </w:pPr>
    </w:p>
    <w:p w14:paraId="5B4E3EFC" w14:textId="77777777" w:rsidR="000957F5" w:rsidRDefault="000957F5">
      <w:pPr>
        <w:pStyle w:val="ConsPlusNormal"/>
        <w:ind w:firstLine="540"/>
        <w:jc w:val="both"/>
      </w:pPr>
      <w:r>
        <w:t>--------------------------------</w:t>
      </w:r>
    </w:p>
    <w:p w14:paraId="63D32987" w14:textId="77777777" w:rsidR="000957F5" w:rsidRDefault="000957F5">
      <w:pPr>
        <w:pStyle w:val="ConsPlusNormal"/>
        <w:spacing w:before="240"/>
        <w:ind w:firstLine="540"/>
        <w:jc w:val="both"/>
      </w:pPr>
      <w:r>
        <w:t>&lt;10&gt;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6ED1408" w14:textId="77777777" w:rsidR="000957F5" w:rsidRDefault="000957F5">
      <w:pPr>
        <w:pStyle w:val="ConsPlusNormal"/>
        <w:jc w:val="both"/>
      </w:pPr>
    </w:p>
    <w:p w14:paraId="402657A4" w14:textId="77777777" w:rsidR="000957F5" w:rsidRDefault="000957F5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19FCF52A" w14:textId="77777777" w:rsidR="000957F5" w:rsidRDefault="000957F5">
      <w:pPr>
        <w:pStyle w:val="ConsPlusTitle"/>
        <w:jc w:val="center"/>
      </w:pPr>
      <w:r>
        <w:t>регионального значения "Могила Героя Советского Союза</w:t>
      </w:r>
    </w:p>
    <w:p w14:paraId="185603C8" w14:textId="77777777" w:rsidR="000957F5" w:rsidRDefault="000957F5">
      <w:pPr>
        <w:pStyle w:val="ConsPlusTitle"/>
        <w:jc w:val="center"/>
      </w:pPr>
      <w:r>
        <w:t>И.Ф. Черняева", расположенного по адресу (местонахождение):</w:t>
      </w:r>
    </w:p>
    <w:p w14:paraId="36DBD9FC" w14:textId="77777777" w:rsidR="000957F5" w:rsidRDefault="000957F5">
      <w:pPr>
        <w:pStyle w:val="ConsPlusTitle"/>
        <w:jc w:val="center"/>
      </w:pPr>
      <w:r>
        <w:t>Волгоградская область, Жирновский район, станция Медведица</w:t>
      </w:r>
    </w:p>
    <w:p w14:paraId="2B467995" w14:textId="77777777" w:rsidR="000957F5" w:rsidRDefault="000957F5">
      <w:pPr>
        <w:pStyle w:val="ConsPlusNormal"/>
        <w:jc w:val="both"/>
      </w:pPr>
    </w:p>
    <w:p w14:paraId="49B30539" w14:textId="77777777" w:rsidR="000957F5" w:rsidRDefault="000957F5">
      <w:pPr>
        <w:pStyle w:val="ConsPlusNormal"/>
        <w:jc w:val="center"/>
      </w:pPr>
      <w:r>
        <w:rPr>
          <w:noProof/>
          <w:position w:val="-139"/>
        </w:rPr>
        <w:drawing>
          <wp:inline distT="0" distB="0" distL="0" distR="0" wp14:anchorId="3ED3C140" wp14:editId="5CA9998D">
            <wp:extent cx="5186045" cy="1924050"/>
            <wp:effectExtent l="0" t="0" r="0" b="0"/>
            <wp:docPr id="152665033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C291B" w14:textId="77777777" w:rsidR="000957F5" w:rsidRDefault="000957F5">
      <w:pPr>
        <w:pStyle w:val="ConsPlusNormal"/>
        <w:jc w:val="both"/>
      </w:pPr>
    </w:p>
    <w:p w14:paraId="6021E2FF" w14:textId="77777777" w:rsidR="000957F5" w:rsidRDefault="000957F5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0F0E49F3" w14:textId="77777777" w:rsidR="000957F5" w:rsidRDefault="000957F5">
      <w:pPr>
        <w:pStyle w:val="ConsPlusTitle"/>
        <w:jc w:val="center"/>
      </w:pPr>
      <w:r>
        <w:t>наследия регионального значения "Могила Героя Советского</w:t>
      </w:r>
    </w:p>
    <w:p w14:paraId="3237A5AD" w14:textId="77777777" w:rsidR="000957F5" w:rsidRDefault="000957F5">
      <w:pPr>
        <w:pStyle w:val="ConsPlusTitle"/>
        <w:jc w:val="center"/>
      </w:pPr>
      <w:r>
        <w:t>Союза И.Ф. Черняева", расположенного по адресу</w:t>
      </w:r>
    </w:p>
    <w:p w14:paraId="1BDBB2BE" w14:textId="77777777" w:rsidR="000957F5" w:rsidRDefault="000957F5">
      <w:pPr>
        <w:pStyle w:val="ConsPlusTitle"/>
        <w:jc w:val="center"/>
      </w:pPr>
      <w:r>
        <w:t>(местонахождение): Волгоградская область, Жирновский район,</w:t>
      </w:r>
    </w:p>
    <w:p w14:paraId="5664F525" w14:textId="77777777" w:rsidR="000957F5" w:rsidRDefault="000957F5">
      <w:pPr>
        <w:pStyle w:val="ConsPlusTitle"/>
        <w:jc w:val="center"/>
      </w:pPr>
      <w:r>
        <w:t>станция Медведица</w:t>
      </w:r>
    </w:p>
    <w:p w14:paraId="7A1D6946" w14:textId="77777777" w:rsidR="000957F5" w:rsidRDefault="000957F5">
      <w:pPr>
        <w:pStyle w:val="ConsPlusNormal"/>
        <w:jc w:val="both"/>
      </w:pPr>
    </w:p>
    <w:p w14:paraId="555CA4A7" w14:textId="77777777" w:rsidR="000957F5" w:rsidRDefault="000957F5">
      <w:pPr>
        <w:pStyle w:val="ConsPlusNormal"/>
        <w:jc w:val="center"/>
      </w:pPr>
      <w:r>
        <w:rPr>
          <w:noProof/>
          <w:position w:val="-262"/>
        </w:rPr>
        <w:lastRenderedPageBreak/>
        <w:drawing>
          <wp:inline distT="0" distB="0" distL="0" distR="0" wp14:anchorId="7174A63D" wp14:editId="231A6135">
            <wp:extent cx="3461385" cy="3483610"/>
            <wp:effectExtent l="0" t="0" r="0" b="0"/>
            <wp:docPr id="184901569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1385" cy="348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58F2E" w14:textId="77777777" w:rsidR="000957F5" w:rsidRDefault="000957F5">
      <w:pPr>
        <w:pStyle w:val="ConsPlusNormal"/>
        <w:jc w:val="both"/>
      </w:pPr>
    </w:p>
    <w:p w14:paraId="61F2C2DB" w14:textId="77777777" w:rsidR="000957F5" w:rsidRDefault="000957F5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392A4205" w14:textId="77777777" w:rsidR="000957F5" w:rsidRDefault="000957F5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14:paraId="25339A53" w14:textId="77777777" w:rsidR="000957F5" w:rsidRDefault="000957F5">
      <w:pPr>
        <w:pStyle w:val="ConsPlusTitle"/>
        <w:jc w:val="center"/>
      </w:pPr>
      <w:r>
        <w:t>Героя Советского Союза И.Ф. Черняева", расположенного</w:t>
      </w:r>
    </w:p>
    <w:p w14:paraId="47B43A31" w14:textId="77777777" w:rsidR="000957F5" w:rsidRDefault="000957F5">
      <w:pPr>
        <w:pStyle w:val="ConsPlusTitle"/>
        <w:jc w:val="center"/>
      </w:pPr>
      <w:r>
        <w:t>по адресу (местонахождение): Волгоградская область,</w:t>
      </w:r>
    </w:p>
    <w:p w14:paraId="6829540C" w14:textId="77777777" w:rsidR="000957F5" w:rsidRDefault="000957F5">
      <w:pPr>
        <w:pStyle w:val="ConsPlusTitle"/>
        <w:jc w:val="center"/>
      </w:pPr>
      <w:r>
        <w:t>Жирновский район, станция Медведица</w:t>
      </w:r>
    </w:p>
    <w:p w14:paraId="148A3FEE" w14:textId="77777777" w:rsidR="000957F5" w:rsidRDefault="000957F5">
      <w:pPr>
        <w:pStyle w:val="ConsPlusNormal"/>
        <w:jc w:val="both"/>
      </w:pPr>
    </w:p>
    <w:p w14:paraId="16C352B3" w14:textId="77777777" w:rsidR="000957F5" w:rsidRDefault="000957F5">
      <w:pPr>
        <w:pStyle w:val="ConsPlusNormal"/>
        <w:jc w:val="center"/>
      </w:pPr>
      <w:r>
        <w:t>Система координат: МСК-34, зона 2</w:t>
      </w:r>
    </w:p>
    <w:p w14:paraId="5E484A35" w14:textId="77777777" w:rsidR="000957F5" w:rsidRDefault="000957F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0957F5" w14:paraId="6D9B4404" w14:textId="77777777">
        <w:tc>
          <w:tcPr>
            <w:tcW w:w="3288" w:type="dxa"/>
          </w:tcPr>
          <w:p w14:paraId="1653C167" w14:textId="77777777" w:rsidR="000957F5" w:rsidRDefault="000957F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262F4058" w14:textId="77777777" w:rsidR="000957F5" w:rsidRDefault="000957F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7DC44515" w14:textId="77777777" w:rsidR="000957F5" w:rsidRDefault="000957F5">
            <w:pPr>
              <w:pStyle w:val="ConsPlusNormal"/>
              <w:jc w:val="center"/>
            </w:pPr>
            <w:r>
              <w:t>У</w:t>
            </w:r>
          </w:p>
        </w:tc>
      </w:tr>
      <w:tr w:rsidR="000957F5" w14:paraId="4C657080" w14:textId="77777777">
        <w:tc>
          <w:tcPr>
            <w:tcW w:w="3288" w:type="dxa"/>
          </w:tcPr>
          <w:p w14:paraId="788D445C" w14:textId="77777777" w:rsidR="000957F5" w:rsidRDefault="000957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5E8487D0" w14:textId="77777777" w:rsidR="000957F5" w:rsidRDefault="000957F5">
            <w:pPr>
              <w:pStyle w:val="ConsPlusNormal"/>
              <w:jc w:val="center"/>
            </w:pPr>
            <w:r>
              <w:t>714583.65</w:t>
            </w:r>
          </w:p>
        </w:tc>
        <w:tc>
          <w:tcPr>
            <w:tcW w:w="2891" w:type="dxa"/>
          </w:tcPr>
          <w:p w14:paraId="1D5B2349" w14:textId="77777777" w:rsidR="000957F5" w:rsidRDefault="000957F5">
            <w:pPr>
              <w:pStyle w:val="ConsPlusNormal"/>
              <w:jc w:val="center"/>
            </w:pPr>
            <w:r>
              <w:t>2205801.83</w:t>
            </w:r>
          </w:p>
        </w:tc>
      </w:tr>
      <w:tr w:rsidR="000957F5" w14:paraId="7C61A4C8" w14:textId="77777777">
        <w:tc>
          <w:tcPr>
            <w:tcW w:w="3288" w:type="dxa"/>
          </w:tcPr>
          <w:p w14:paraId="6A99B531" w14:textId="77777777" w:rsidR="000957F5" w:rsidRDefault="000957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25C8F8B6" w14:textId="77777777" w:rsidR="000957F5" w:rsidRDefault="000957F5">
            <w:pPr>
              <w:pStyle w:val="ConsPlusNormal"/>
              <w:jc w:val="center"/>
            </w:pPr>
            <w:r>
              <w:t>714585.73</w:t>
            </w:r>
          </w:p>
        </w:tc>
        <w:tc>
          <w:tcPr>
            <w:tcW w:w="2891" w:type="dxa"/>
          </w:tcPr>
          <w:p w14:paraId="29FA24C7" w14:textId="77777777" w:rsidR="000957F5" w:rsidRDefault="000957F5">
            <w:pPr>
              <w:pStyle w:val="ConsPlusNormal"/>
              <w:jc w:val="center"/>
            </w:pPr>
            <w:r>
              <w:t>2205804.00</w:t>
            </w:r>
          </w:p>
        </w:tc>
      </w:tr>
      <w:tr w:rsidR="000957F5" w14:paraId="40A330AA" w14:textId="77777777">
        <w:tc>
          <w:tcPr>
            <w:tcW w:w="3288" w:type="dxa"/>
          </w:tcPr>
          <w:p w14:paraId="48FB793A" w14:textId="77777777" w:rsidR="000957F5" w:rsidRDefault="000957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7266878D" w14:textId="77777777" w:rsidR="000957F5" w:rsidRDefault="000957F5">
            <w:pPr>
              <w:pStyle w:val="ConsPlusNormal"/>
              <w:jc w:val="center"/>
            </w:pPr>
            <w:r>
              <w:t>714583.54</w:t>
            </w:r>
          </w:p>
        </w:tc>
        <w:tc>
          <w:tcPr>
            <w:tcW w:w="2891" w:type="dxa"/>
          </w:tcPr>
          <w:p w14:paraId="626B1220" w14:textId="77777777" w:rsidR="000957F5" w:rsidRDefault="000957F5">
            <w:pPr>
              <w:pStyle w:val="ConsPlusNormal"/>
              <w:jc w:val="center"/>
            </w:pPr>
            <w:r>
              <w:t>2205806.08</w:t>
            </w:r>
          </w:p>
        </w:tc>
      </w:tr>
      <w:tr w:rsidR="000957F5" w14:paraId="4A1465C1" w14:textId="77777777">
        <w:tc>
          <w:tcPr>
            <w:tcW w:w="3288" w:type="dxa"/>
          </w:tcPr>
          <w:p w14:paraId="4F8EB7D5" w14:textId="77777777" w:rsidR="000957F5" w:rsidRDefault="000957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312F4A8F" w14:textId="77777777" w:rsidR="000957F5" w:rsidRDefault="000957F5">
            <w:pPr>
              <w:pStyle w:val="ConsPlusNormal"/>
              <w:jc w:val="center"/>
            </w:pPr>
            <w:r>
              <w:t>714581.48</w:t>
            </w:r>
          </w:p>
        </w:tc>
        <w:tc>
          <w:tcPr>
            <w:tcW w:w="2891" w:type="dxa"/>
          </w:tcPr>
          <w:p w14:paraId="7E4C242A" w14:textId="77777777" w:rsidR="000957F5" w:rsidRDefault="000957F5">
            <w:pPr>
              <w:pStyle w:val="ConsPlusNormal"/>
              <w:jc w:val="center"/>
            </w:pPr>
            <w:r>
              <w:t>2205803.90</w:t>
            </w:r>
          </w:p>
        </w:tc>
      </w:tr>
      <w:tr w:rsidR="000957F5" w14:paraId="3731B33C" w14:textId="77777777">
        <w:tc>
          <w:tcPr>
            <w:tcW w:w="3288" w:type="dxa"/>
          </w:tcPr>
          <w:p w14:paraId="0B9078C1" w14:textId="77777777" w:rsidR="000957F5" w:rsidRDefault="000957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40753D35" w14:textId="77777777" w:rsidR="000957F5" w:rsidRDefault="000957F5">
            <w:pPr>
              <w:pStyle w:val="ConsPlusNormal"/>
              <w:jc w:val="center"/>
            </w:pPr>
            <w:r>
              <w:t>714583.65</w:t>
            </w:r>
          </w:p>
        </w:tc>
        <w:tc>
          <w:tcPr>
            <w:tcW w:w="2891" w:type="dxa"/>
          </w:tcPr>
          <w:p w14:paraId="6CBA03D3" w14:textId="77777777" w:rsidR="000957F5" w:rsidRDefault="000957F5">
            <w:pPr>
              <w:pStyle w:val="ConsPlusNormal"/>
              <w:jc w:val="center"/>
            </w:pPr>
            <w:r>
              <w:t>2205801.83</w:t>
            </w:r>
          </w:p>
        </w:tc>
      </w:tr>
    </w:tbl>
    <w:p w14:paraId="08B5C8C3" w14:textId="77777777" w:rsidR="000957F5" w:rsidRDefault="000957F5">
      <w:pPr>
        <w:pStyle w:val="ConsPlusNormal"/>
        <w:jc w:val="both"/>
      </w:pPr>
    </w:p>
    <w:p w14:paraId="40E38AA6" w14:textId="77777777" w:rsidR="000957F5" w:rsidRDefault="000957F5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744AE9C7" w14:textId="77777777" w:rsidR="000957F5" w:rsidRDefault="000957F5">
      <w:pPr>
        <w:pStyle w:val="ConsPlusTitle"/>
        <w:jc w:val="center"/>
      </w:pPr>
      <w:r>
        <w:t>регионального значения "Могила Героя Советского Союза</w:t>
      </w:r>
    </w:p>
    <w:p w14:paraId="78F77193" w14:textId="77777777" w:rsidR="000957F5" w:rsidRDefault="000957F5">
      <w:pPr>
        <w:pStyle w:val="ConsPlusTitle"/>
        <w:jc w:val="center"/>
      </w:pPr>
      <w:r>
        <w:t>И.Ф. Черняева", расположенного по адресу (местонахождение):</w:t>
      </w:r>
    </w:p>
    <w:p w14:paraId="47CCFF06" w14:textId="77777777" w:rsidR="000957F5" w:rsidRDefault="000957F5">
      <w:pPr>
        <w:pStyle w:val="ConsPlusTitle"/>
        <w:jc w:val="center"/>
      </w:pPr>
      <w:r>
        <w:t>Волгоградская область, Жирновский район, станция Медведица</w:t>
      </w:r>
    </w:p>
    <w:p w14:paraId="1E60754E" w14:textId="77777777" w:rsidR="000957F5" w:rsidRDefault="000957F5">
      <w:pPr>
        <w:pStyle w:val="ConsPlusNormal"/>
        <w:jc w:val="both"/>
      </w:pPr>
    </w:p>
    <w:p w14:paraId="7580E8EE" w14:textId="77777777" w:rsidR="000957F5" w:rsidRDefault="000957F5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"Могила Героя Советского Союза И.Ф. Черняева", расположенного по адресу (местонахождение): Волгоградская область, Жирновский район, станция Медведица,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</w:t>
      </w:r>
      <w:r>
        <w:lastRenderedPageBreak/>
        <w:t>также проведение земляных, строительных, мелиоративных и иных работ, за исключением:</w:t>
      </w:r>
    </w:p>
    <w:p w14:paraId="6D74EA1E" w14:textId="77777777" w:rsidR="000957F5" w:rsidRDefault="000957F5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39468440" w14:textId="77777777" w:rsidR="000957F5" w:rsidRDefault="000957F5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14C4EC2" w14:textId="77777777" w:rsidR="000957F5" w:rsidRDefault="000957F5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7765B91" w14:textId="77777777" w:rsidR="000957F5" w:rsidRDefault="000957F5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2A3A384" w14:textId="77777777" w:rsidR="000957F5" w:rsidRDefault="000957F5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7AC4D09F" w14:textId="77777777" w:rsidR="000957F5" w:rsidRDefault="000957F5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6B846383" w14:textId="77777777" w:rsidR="000957F5" w:rsidRDefault="000957F5">
      <w:pPr>
        <w:pStyle w:val="ConsPlusNormal"/>
        <w:jc w:val="both"/>
      </w:pPr>
    </w:p>
    <w:p w14:paraId="50EA8D41" w14:textId="77777777" w:rsidR="000957F5" w:rsidRDefault="000957F5">
      <w:pPr>
        <w:pStyle w:val="ConsPlusNormal"/>
        <w:jc w:val="both"/>
      </w:pPr>
    </w:p>
    <w:p w14:paraId="5139C969" w14:textId="77777777" w:rsidR="000957F5" w:rsidRDefault="000957F5">
      <w:pPr>
        <w:pStyle w:val="ConsPlusNormal"/>
        <w:jc w:val="both"/>
      </w:pPr>
    </w:p>
    <w:p w14:paraId="30F08FF8" w14:textId="77777777" w:rsidR="000957F5" w:rsidRDefault="000957F5">
      <w:pPr>
        <w:pStyle w:val="ConsPlusNormal"/>
        <w:jc w:val="both"/>
      </w:pPr>
    </w:p>
    <w:p w14:paraId="17CFFA3B" w14:textId="77777777" w:rsidR="000957F5" w:rsidRDefault="000957F5">
      <w:pPr>
        <w:pStyle w:val="ConsPlusNormal"/>
        <w:jc w:val="both"/>
      </w:pPr>
    </w:p>
    <w:p w14:paraId="20BF7ACF" w14:textId="77777777" w:rsidR="000957F5" w:rsidRDefault="000957F5">
      <w:pPr>
        <w:pStyle w:val="ConsPlusNormal"/>
        <w:jc w:val="right"/>
        <w:outlineLvl w:val="0"/>
      </w:pPr>
      <w:bookmarkStart w:id="10" w:name="P853"/>
      <w:bookmarkEnd w:id="10"/>
      <w:r>
        <w:t>Приложение 11</w:t>
      </w:r>
    </w:p>
    <w:p w14:paraId="6CD714B7" w14:textId="77777777" w:rsidR="000957F5" w:rsidRDefault="000957F5">
      <w:pPr>
        <w:pStyle w:val="ConsPlusNormal"/>
        <w:jc w:val="right"/>
      </w:pPr>
      <w:r>
        <w:t>к приказу</w:t>
      </w:r>
    </w:p>
    <w:p w14:paraId="12428F31" w14:textId="77777777" w:rsidR="000957F5" w:rsidRDefault="000957F5">
      <w:pPr>
        <w:pStyle w:val="ConsPlusNormal"/>
        <w:jc w:val="right"/>
      </w:pPr>
      <w:r>
        <w:t>комитета государственной</w:t>
      </w:r>
    </w:p>
    <w:p w14:paraId="1E7C150F" w14:textId="77777777" w:rsidR="000957F5" w:rsidRDefault="000957F5">
      <w:pPr>
        <w:pStyle w:val="ConsPlusNormal"/>
        <w:jc w:val="right"/>
      </w:pPr>
      <w:r>
        <w:t>охраны объектов</w:t>
      </w:r>
    </w:p>
    <w:p w14:paraId="19409427" w14:textId="77777777" w:rsidR="000957F5" w:rsidRDefault="000957F5">
      <w:pPr>
        <w:pStyle w:val="ConsPlusNormal"/>
        <w:jc w:val="right"/>
      </w:pPr>
      <w:r>
        <w:t>культурного наследия</w:t>
      </w:r>
    </w:p>
    <w:p w14:paraId="5D805C61" w14:textId="77777777" w:rsidR="000957F5" w:rsidRDefault="000957F5">
      <w:pPr>
        <w:pStyle w:val="ConsPlusNormal"/>
        <w:jc w:val="right"/>
      </w:pPr>
      <w:r>
        <w:t>Волгоградской области</w:t>
      </w:r>
    </w:p>
    <w:p w14:paraId="2064E8A1" w14:textId="77777777" w:rsidR="000957F5" w:rsidRDefault="000957F5">
      <w:pPr>
        <w:pStyle w:val="ConsPlusNormal"/>
        <w:jc w:val="right"/>
      </w:pPr>
      <w:r>
        <w:t>от 18.03.2025 N 41-н</w:t>
      </w:r>
    </w:p>
    <w:p w14:paraId="5A3D37D6" w14:textId="77777777" w:rsidR="000957F5" w:rsidRDefault="000957F5">
      <w:pPr>
        <w:pStyle w:val="ConsPlusNormal"/>
        <w:jc w:val="both"/>
      </w:pPr>
    </w:p>
    <w:p w14:paraId="7993F44A" w14:textId="77777777" w:rsidR="000957F5" w:rsidRDefault="000957F5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3C0FBC22" w14:textId="77777777" w:rsidR="000957F5" w:rsidRDefault="000957F5">
      <w:pPr>
        <w:pStyle w:val="ConsPlusTitle"/>
        <w:jc w:val="center"/>
      </w:pPr>
      <w:r>
        <w:t>регионального значения "Могила гвардии подполковника</w:t>
      </w:r>
    </w:p>
    <w:p w14:paraId="42B14AEE" w14:textId="77777777" w:rsidR="000957F5" w:rsidRDefault="000957F5">
      <w:pPr>
        <w:pStyle w:val="ConsPlusTitle"/>
        <w:jc w:val="center"/>
      </w:pPr>
      <w:r>
        <w:t>Т.Н. Костина", расположенного по адресу (местонахождение):</w:t>
      </w:r>
    </w:p>
    <w:p w14:paraId="2694597D" w14:textId="77777777" w:rsidR="000957F5" w:rsidRDefault="000957F5">
      <w:pPr>
        <w:pStyle w:val="ConsPlusTitle"/>
        <w:jc w:val="center"/>
      </w:pPr>
      <w:r>
        <w:t>Волгоградская область, Жирновский район,</w:t>
      </w:r>
    </w:p>
    <w:p w14:paraId="2439DFC3" w14:textId="77777777" w:rsidR="000957F5" w:rsidRDefault="000957F5">
      <w:pPr>
        <w:pStyle w:val="ConsPlusTitle"/>
        <w:jc w:val="center"/>
      </w:pPr>
      <w:r>
        <w:t>станция Медведица &lt;11&gt;</w:t>
      </w:r>
    </w:p>
    <w:p w14:paraId="5B49FD07" w14:textId="77777777" w:rsidR="000957F5" w:rsidRDefault="000957F5">
      <w:pPr>
        <w:pStyle w:val="ConsPlusNormal"/>
        <w:jc w:val="both"/>
      </w:pPr>
    </w:p>
    <w:p w14:paraId="407CD06E" w14:textId="77777777" w:rsidR="000957F5" w:rsidRDefault="000957F5">
      <w:pPr>
        <w:pStyle w:val="ConsPlusNormal"/>
        <w:ind w:firstLine="540"/>
        <w:jc w:val="both"/>
      </w:pPr>
      <w:r>
        <w:t>--------------------------------</w:t>
      </w:r>
    </w:p>
    <w:p w14:paraId="0F54F277" w14:textId="77777777" w:rsidR="000957F5" w:rsidRDefault="000957F5">
      <w:pPr>
        <w:pStyle w:val="ConsPlusNormal"/>
        <w:spacing w:before="240"/>
        <w:ind w:firstLine="540"/>
        <w:jc w:val="both"/>
      </w:pPr>
      <w:r>
        <w:t>&lt;11&gt;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8E6854A" w14:textId="77777777" w:rsidR="000957F5" w:rsidRDefault="000957F5">
      <w:pPr>
        <w:pStyle w:val="ConsPlusNormal"/>
        <w:jc w:val="both"/>
      </w:pPr>
    </w:p>
    <w:p w14:paraId="4E943B5A" w14:textId="77777777" w:rsidR="000957F5" w:rsidRDefault="000957F5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27B5D2E0" w14:textId="77777777" w:rsidR="000957F5" w:rsidRDefault="000957F5">
      <w:pPr>
        <w:pStyle w:val="ConsPlusTitle"/>
        <w:jc w:val="center"/>
      </w:pPr>
      <w:r>
        <w:t>регионального значения "Могила гвардии подполковника</w:t>
      </w:r>
    </w:p>
    <w:p w14:paraId="0567936D" w14:textId="77777777" w:rsidR="000957F5" w:rsidRDefault="000957F5">
      <w:pPr>
        <w:pStyle w:val="ConsPlusTitle"/>
        <w:jc w:val="center"/>
      </w:pPr>
      <w:r>
        <w:t>Т.Н. Костина", расположенного по адресу (местонахождение):</w:t>
      </w:r>
    </w:p>
    <w:p w14:paraId="718F6AFA" w14:textId="77777777" w:rsidR="000957F5" w:rsidRDefault="000957F5">
      <w:pPr>
        <w:pStyle w:val="ConsPlusTitle"/>
        <w:jc w:val="center"/>
      </w:pPr>
      <w:r>
        <w:t>Волгоградская область, Жирновский район, станция Медведица</w:t>
      </w:r>
    </w:p>
    <w:p w14:paraId="2607E35F" w14:textId="77777777" w:rsidR="000957F5" w:rsidRDefault="000957F5">
      <w:pPr>
        <w:pStyle w:val="ConsPlusNormal"/>
        <w:jc w:val="both"/>
      </w:pPr>
    </w:p>
    <w:p w14:paraId="17AA7261" w14:textId="77777777" w:rsidR="000957F5" w:rsidRDefault="000957F5">
      <w:pPr>
        <w:pStyle w:val="ConsPlusNormal"/>
        <w:jc w:val="center"/>
      </w:pPr>
      <w:r>
        <w:rPr>
          <w:noProof/>
          <w:position w:val="-144"/>
        </w:rPr>
        <w:drawing>
          <wp:inline distT="0" distB="0" distL="0" distR="0" wp14:anchorId="460FE939" wp14:editId="6B7307AC">
            <wp:extent cx="5186045" cy="1981835"/>
            <wp:effectExtent l="0" t="0" r="0" b="0"/>
            <wp:docPr id="76721405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198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2B5EE" w14:textId="77777777" w:rsidR="000957F5" w:rsidRDefault="000957F5">
      <w:pPr>
        <w:pStyle w:val="ConsPlusNormal"/>
        <w:jc w:val="both"/>
      </w:pPr>
    </w:p>
    <w:p w14:paraId="7A3A11E5" w14:textId="77777777" w:rsidR="000957F5" w:rsidRDefault="000957F5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20CD855E" w14:textId="77777777" w:rsidR="000957F5" w:rsidRDefault="000957F5">
      <w:pPr>
        <w:pStyle w:val="ConsPlusTitle"/>
        <w:jc w:val="center"/>
      </w:pPr>
      <w:r>
        <w:t>наследия регионального значения "Могила гвардии</w:t>
      </w:r>
    </w:p>
    <w:p w14:paraId="078219E1" w14:textId="77777777" w:rsidR="000957F5" w:rsidRDefault="000957F5">
      <w:pPr>
        <w:pStyle w:val="ConsPlusTitle"/>
        <w:jc w:val="center"/>
      </w:pPr>
      <w:r>
        <w:t>подполковника Т.Н. Костина", расположенного по адресу</w:t>
      </w:r>
    </w:p>
    <w:p w14:paraId="25277F18" w14:textId="77777777" w:rsidR="000957F5" w:rsidRDefault="000957F5">
      <w:pPr>
        <w:pStyle w:val="ConsPlusTitle"/>
        <w:jc w:val="center"/>
      </w:pPr>
      <w:r>
        <w:t>(местонахождение): Волгоградская область, Жирновский район,</w:t>
      </w:r>
    </w:p>
    <w:p w14:paraId="77437197" w14:textId="77777777" w:rsidR="000957F5" w:rsidRDefault="000957F5">
      <w:pPr>
        <w:pStyle w:val="ConsPlusTitle"/>
        <w:jc w:val="center"/>
      </w:pPr>
      <w:r>
        <w:t>станция Медведица</w:t>
      </w:r>
    </w:p>
    <w:p w14:paraId="71699EB2" w14:textId="77777777" w:rsidR="000957F5" w:rsidRDefault="000957F5">
      <w:pPr>
        <w:pStyle w:val="ConsPlusNormal"/>
        <w:jc w:val="both"/>
      </w:pPr>
    </w:p>
    <w:p w14:paraId="7BFA01C8" w14:textId="77777777" w:rsidR="000957F5" w:rsidRDefault="000957F5">
      <w:pPr>
        <w:pStyle w:val="ConsPlusNormal"/>
        <w:jc w:val="center"/>
      </w:pPr>
      <w:r>
        <w:rPr>
          <w:noProof/>
          <w:position w:val="-274"/>
        </w:rPr>
        <w:drawing>
          <wp:inline distT="0" distB="0" distL="0" distR="0" wp14:anchorId="36FA34C4" wp14:editId="37C7109B">
            <wp:extent cx="3461385" cy="3643630"/>
            <wp:effectExtent l="0" t="0" r="0" b="0"/>
            <wp:docPr id="197795422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1385" cy="364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33DE2" w14:textId="77777777" w:rsidR="000957F5" w:rsidRDefault="000957F5">
      <w:pPr>
        <w:pStyle w:val="ConsPlusNormal"/>
        <w:jc w:val="both"/>
      </w:pPr>
    </w:p>
    <w:p w14:paraId="0009D40F" w14:textId="77777777" w:rsidR="000957F5" w:rsidRDefault="000957F5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1418E578" w14:textId="77777777" w:rsidR="000957F5" w:rsidRDefault="000957F5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14:paraId="1A27F1E8" w14:textId="77777777" w:rsidR="000957F5" w:rsidRDefault="000957F5">
      <w:pPr>
        <w:pStyle w:val="ConsPlusTitle"/>
        <w:jc w:val="center"/>
      </w:pPr>
      <w:r>
        <w:t>гвардии подполковника Т.Н. Костина", расположенного</w:t>
      </w:r>
    </w:p>
    <w:p w14:paraId="09781317" w14:textId="77777777" w:rsidR="000957F5" w:rsidRDefault="000957F5">
      <w:pPr>
        <w:pStyle w:val="ConsPlusTitle"/>
        <w:jc w:val="center"/>
      </w:pPr>
      <w:r>
        <w:t>по адресу (местонахождение): Волгоградская область,</w:t>
      </w:r>
    </w:p>
    <w:p w14:paraId="5E81176A" w14:textId="77777777" w:rsidR="000957F5" w:rsidRDefault="000957F5">
      <w:pPr>
        <w:pStyle w:val="ConsPlusTitle"/>
        <w:jc w:val="center"/>
      </w:pPr>
      <w:r>
        <w:t>Жирновский район, станция Медведица</w:t>
      </w:r>
    </w:p>
    <w:p w14:paraId="196C1EC9" w14:textId="77777777" w:rsidR="000957F5" w:rsidRDefault="000957F5">
      <w:pPr>
        <w:pStyle w:val="ConsPlusNormal"/>
        <w:jc w:val="both"/>
      </w:pPr>
    </w:p>
    <w:p w14:paraId="63E5CE26" w14:textId="77777777" w:rsidR="000957F5" w:rsidRDefault="000957F5">
      <w:pPr>
        <w:pStyle w:val="ConsPlusNormal"/>
        <w:jc w:val="center"/>
      </w:pPr>
      <w:r>
        <w:t>Система координат: МСК-34, зона 2</w:t>
      </w:r>
    </w:p>
    <w:p w14:paraId="02226C70" w14:textId="77777777" w:rsidR="000957F5" w:rsidRDefault="000957F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0957F5" w14:paraId="70BB06E9" w14:textId="77777777">
        <w:tc>
          <w:tcPr>
            <w:tcW w:w="3288" w:type="dxa"/>
          </w:tcPr>
          <w:p w14:paraId="7DA6B5FD" w14:textId="77777777" w:rsidR="000957F5" w:rsidRDefault="000957F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7FA098AE" w14:textId="77777777" w:rsidR="000957F5" w:rsidRDefault="000957F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4F0E4006" w14:textId="77777777" w:rsidR="000957F5" w:rsidRDefault="000957F5">
            <w:pPr>
              <w:pStyle w:val="ConsPlusNormal"/>
              <w:jc w:val="center"/>
            </w:pPr>
            <w:r>
              <w:t>У</w:t>
            </w:r>
          </w:p>
        </w:tc>
      </w:tr>
      <w:tr w:rsidR="000957F5" w14:paraId="1F7B8F83" w14:textId="77777777">
        <w:tc>
          <w:tcPr>
            <w:tcW w:w="3288" w:type="dxa"/>
          </w:tcPr>
          <w:p w14:paraId="52050597" w14:textId="77777777" w:rsidR="000957F5" w:rsidRDefault="000957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25B44FE4" w14:textId="77777777" w:rsidR="000957F5" w:rsidRDefault="000957F5">
            <w:pPr>
              <w:pStyle w:val="ConsPlusNormal"/>
              <w:jc w:val="center"/>
            </w:pPr>
            <w:r>
              <w:t>714106.43</w:t>
            </w:r>
          </w:p>
        </w:tc>
        <w:tc>
          <w:tcPr>
            <w:tcW w:w="2891" w:type="dxa"/>
          </w:tcPr>
          <w:p w14:paraId="1169B619" w14:textId="77777777" w:rsidR="000957F5" w:rsidRDefault="000957F5">
            <w:pPr>
              <w:pStyle w:val="ConsPlusNormal"/>
              <w:jc w:val="center"/>
            </w:pPr>
            <w:r>
              <w:t>2205590.94</w:t>
            </w:r>
          </w:p>
        </w:tc>
      </w:tr>
      <w:tr w:rsidR="000957F5" w14:paraId="6FF31546" w14:textId="77777777">
        <w:tc>
          <w:tcPr>
            <w:tcW w:w="3288" w:type="dxa"/>
          </w:tcPr>
          <w:p w14:paraId="623D516E" w14:textId="77777777" w:rsidR="000957F5" w:rsidRDefault="000957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6569D5AE" w14:textId="77777777" w:rsidR="000957F5" w:rsidRDefault="000957F5">
            <w:pPr>
              <w:pStyle w:val="ConsPlusNormal"/>
              <w:jc w:val="center"/>
            </w:pPr>
            <w:r>
              <w:t>714103.24</w:t>
            </w:r>
          </w:p>
        </w:tc>
        <w:tc>
          <w:tcPr>
            <w:tcW w:w="2891" w:type="dxa"/>
          </w:tcPr>
          <w:p w14:paraId="2837638E" w14:textId="77777777" w:rsidR="000957F5" w:rsidRDefault="000957F5">
            <w:pPr>
              <w:pStyle w:val="ConsPlusNormal"/>
              <w:jc w:val="center"/>
            </w:pPr>
            <w:r>
              <w:t>2205594.28</w:t>
            </w:r>
          </w:p>
        </w:tc>
      </w:tr>
      <w:tr w:rsidR="000957F5" w14:paraId="3A5BC557" w14:textId="77777777">
        <w:tc>
          <w:tcPr>
            <w:tcW w:w="3288" w:type="dxa"/>
          </w:tcPr>
          <w:p w14:paraId="5B8424B3" w14:textId="77777777" w:rsidR="000957F5" w:rsidRDefault="000957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7780D40C" w14:textId="77777777" w:rsidR="000957F5" w:rsidRDefault="000957F5">
            <w:pPr>
              <w:pStyle w:val="ConsPlusNormal"/>
              <w:jc w:val="center"/>
            </w:pPr>
            <w:r>
              <w:t>714100.16</w:t>
            </w:r>
          </w:p>
        </w:tc>
        <w:tc>
          <w:tcPr>
            <w:tcW w:w="2891" w:type="dxa"/>
          </w:tcPr>
          <w:p w14:paraId="2453B537" w14:textId="77777777" w:rsidR="000957F5" w:rsidRDefault="000957F5">
            <w:pPr>
              <w:pStyle w:val="ConsPlusNormal"/>
              <w:jc w:val="center"/>
            </w:pPr>
            <w:r>
              <w:t>2205591.19</w:t>
            </w:r>
          </w:p>
        </w:tc>
      </w:tr>
      <w:tr w:rsidR="000957F5" w14:paraId="3174F413" w14:textId="77777777">
        <w:tc>
          <w:tcPr>
            <w:tcW w:w="3288" w:type="dxa"/>
          </w:tcPr>
          <w:p w14:paraId="6DAE6395" w14:textId="77777777" w:rsidR="000957F5" w:rsidRDefault="000957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562F482F" w14:textId="77777777" w:rsidR="000957F5" w:rsidRDefault="000957F5">
            <w:pPr>
              <w:pStyle w:val="ConsPlusNormal"/>
              <w:jc w:val="center"/>
            </w:pPr>
            <w:r>
              <w:t>714103.58</w:t>
            </w:r>
          </w:p>
        </w:tc>
        <w:tc>
          <w:tcPr>
            <w:tcW w:w="2891" w:type="dxa"/>
          </w:tcPr>
          <w:p w14:paraId="6EF1130E" w14:textId="77777777" w:rsidR="000957F5" w:rsidRDefault="000957F5">
            <w:pPr>
              <w:pStyle w:val="ConsPlusNormal"/>
              <w:jc w:val="center"/>
            </w:pPr>
            <w:r>
              <w:t>2205587.83</w:t>
            </w:r>
          </w:p>
        </w:tc>
      </w:tr>
      <w:tr w:rsidR="000957F5" w14:paraId="79D3EFC7" w14:textId="77777777">
        <w:tc>
          <w:tcPr>
            <w:tcW w:w="3288" w:type="dxa"/>
          </w:tcPr>
          <w:p w14:paraId="6EC45DA2" w14:textId="77777777" w:rsidR="000957F5" w:rsidRDefault="000957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7E48FCCB" w14:textId="77777777" w:rsidR="000957F5" w:rsidRDefault="000957F5">
            <w:pPr>
              <w:pStyle w:val="ConsPlusNormal"/>
              <w:jc w:val="center"/>
            </w:pPr>
            <w:r>
              <w:t>714106.43</w:t>
            </w:r>
          </w:p>
        </w:tc>
        <w:tc>
          <w:tcPr>
            <w:tcW w:w="2891" w:type="dxa"/>
          </w:tcPr>
          <w:p w14:paraId="5116FC25" w14:textId="77777777" w:rsidR="000957F5" w:rsidRDefault="000957F5">
            <w:pPr>
              <w:pStyle w:val="ConsPlusNormal"/>
              <w:jc w:val="center"/>
            </w:pPr>
            <w:r>
              <w:t>2205590.94</w:t>
            </w:r>
          </w:p>
        </w:tc>
      </w:tr>
    </w:tbl>
    <w:p w14:paraId="52A2AB6A" w14:textId="77777777" w:rsidR="000957F5" w:rsidRDefault="000957F5">
      <w:pPr>
        <w:pStyle w:val="ConsPlusNormal"/>
        <w:jc w:val="both"/>
      </w:pPr>
    </w:p>
    <w:p w14:paraId="4596E0BE" w14:textId="77777777" w:rsidR="000957F5" w:rsidRDefault="000957F5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4838ADB1" w14:textId="77777777" w:rsidR="000957F5" w:rsidRDefault="000957F5">
      <w:pPr>
        <w:pStyle w:val="ConsPlusTitle"/>
        <w:jc w:val="center"/>
      </w:pPr>
      <w:r>
        <w:t>регионального значения "Могила гвардии подполковника</w:t>
      </w:r>
    </w:p>
    <w:p w14:paraId="416C42E1" w14:textId="77777777" w:rsidR="000957F5" w:rsidRDefault="000957F5">
      <w:pPr>
        <w:pStyle w:val="ConsPlusTitle"/>
        <w:jc w:val="center"/>
      </w:pPr>
      <w:r>
        <w:t>Т.Н. Костина", расположенного по адресу (местонахождение):</w:t>
      </w:r>
    </w:p>
    <w:p w14:paraId="714E9AEF" w14:textId="77777777" w:rsidR="000957F5" w:rsidRDefault="000957F5">
      <w:pPr>
        <w:pStyle w:val="ConsPlusTitle"/>
        <w:jc w:val="center"/>
      </w:pPr>
      <w:r>
        <w:t>Волгоградская область, Жирновский район, станция Медведица</w:t>
      </w:r>
    </w:p>
    <w:p w14:paraId="6F9AC3EC" w14:textId="77777777" w:rsidR="000957F5" w:rsidRDefault="000957F5">
      <w:pPr>
        <w:pStyle w:val="ConsPlusNormal"/>
        <w:jc w:val="both"/>
      </w:pPr>
    </w:p>
    <w:p w14:paraId="1F5B33BD" w14:textId="77777777" w:rsidR="000957F5" w:rsidRDefault="000957F5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"Могила гвардии подполковника Т.Н. Костина", расположенного по адресу (местонахождение): Волгоградская область, Жирновский район, станция Медведица,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08DCAF02" w14:textId="77777777" w:rsidR="000957F5" w:rsidRDefault="000957F5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5328EEF" w14:textId="77777777" w:rsidR="000957F5" w:rsidRDefault="000957F5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FA22AEF" w14:textId="77777777" w:rsidR="000957F5" w:rsidRDefault="000957F5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B55F0F0" w14:textId="77777777" w:rsidR="000957F5" w:rsidRDefault="000957F5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B08E00F" w14:textId="77777777" w:rsidR="000957F5" w:rsidRDefault="000957F5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2E88741F" w14:textId="77777777" w:rsidR="000957F5" w:rsidRDefault="000957F5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43DB867A" w14:textId="77777777" w:rsidR="000957F5" w:rsidRDefault="000957F5">
      <w:pPr>
        <w:pStyle w:val="ConsPlusNormal"/>
        <w:jc w:val="both"/>
      </w:pPr>
    </w:p>
    <w:p w14:paraId="57C2DF85" w14:textId="77777777" w:rsidR="000957F5" w:rsidRDefault="000957F5">
      <w:pPr>
        <w:pStyle w:val="ConsPlusNormal"/>
        <w:jc w:val="both"/>
      </w:pPr>
    </w:p>
    <w:p w14:paraId="6A05CC0D" w14:textId="77777777" w:rsidR="000957F5" w:rsidRDefault="000957F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A3C8E99" w14:textId="77777777" w:rsidR="000957F5" w:rsidRDefault="000957F5"/>
    <w:sectPr w:rsidR="000957F5" w:rsidSect="00095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7F5"/>
    <w:rsid w:val="000957F5"/>
    <w:rsid w:val="001C1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A1E20"/>
  <w15:chartTrackingRefBased/>
  <w15:docId w15:val="{82ABF5DC-4DAA-4DB2-9ECF-1F91A41B8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5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5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5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5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5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5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5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5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5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5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5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5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5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5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5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5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5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5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5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5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5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5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5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5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5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5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5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5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957F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0957F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957F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957F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0957F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0957F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0957F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0957F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0957F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7680FABA60E010A581F4501CC827D7E2A26D5C58567FD9461C12991F3400D975452C82359C240D6D22DF79C08CC8B7E0CF7D56D654787A36DF041217t1K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hyperlink" Target="consultantplus://offline/ref=4D7680FABA60E010A581EA5D0AA478D2E6AE32515957708E1E4B14CE4064068C35052AD776D8290F69298B2984D291E6A3847052CF48787C12tDK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4D7680FABA60E010A581EA5D0AA478D2E6A030505259708E1E4B14CE4064068C35052AD371D822583C668A75C08082E6A0847256D314tFK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4D7680FABA60E010A581EA5D0AA478D2E6A030505259708E1E4B14CE4064068C35052AD471DB22583C668A75C08082E6A0847256D314tFK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6751</Words>
  <Characters>38486</Characters>
  <Application>Microsoft Office Word</Application>
  <DocSecurity>0</DocSecurity>
  <Lines>320</Lines>
  <Paragraphs>90</Paragraphs>
  <ScaleCrop>false</ScaleCrop>
  <Company/>
  <LinksUpToDate>false</LinksUpToDate>
  <CharactersWithSpaces>45147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2025-04-07T10:45:00Z</dcterms:created>
  <dcterms:modified xsi:type="dcterms:W3CDTF">2025-04-07T10:46:00Z</dcterms:modified>
</cp:coreProperties>
</file>