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16BE" w14:textId="073E8884" w:rsidR="00977F07" w:rsidRDefault="00977F0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77F07">
        <w:t>Приказ комитета государственной охраны объектов культурного наследия Волгоградской обл. от 23.01.2025 N 6-н "Об утверждении границ и режимов использования территории объектов культурного наследия регионального значения, расположенных на территории Фроловского, Серафимовичского и Жирновского районов Волгоградской области"</w:t>
      </w:r>
    </w:p>
    <w:p w14:paraId="708D502F" w14:textId="77777777" w:rsidR="00977F07" w:rsidRDefault="00977F07">
      <w:pPr>
        <w:pStyle w:val="ConsPlusNormal"/>
        <w:jc w:val="both"/>
        <w:outlineLvl w:val="0"/>
      </w:pPr>
    </w:p>
    <w:p w14:paraId="784A211E" w14:textId="77777777" w:rsidR="00977F07" w:rsidRDefault="00977F0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EE57A74" w14:textId="77777777" w:rsidR="00977F07" w:rsidRDefault="00977F07">
      <w:pPr>
        <w:pStyle w:val="ConsPlusTitle"/>
        <w:jc w:val="center"/>
      </w:pPr>
      <w:r>
        <w:t>КУЛЬТУРНОГО НАСЛЕДИЯ ВОЛГОГРАДСКОЙ ОБЛАСТИ</w:t>
      </w:r>
    </w:p>
    <w:p w14:paraId="54978609" w14:textId="77777777" w:rsidR="00977F07" w:rsidRDefault="00977F07">
      <w:pPr>
        <w:pStyle w:val="ConsPlusTitle"/>
        <w:jc w:val="both"/>
      </w:pPr>
    </w:p>
    <w:p w14:paraId="53FDF590" w14:textId="77777777" w:rsidR="00977F07" w:rsidRDefault="00977F07">
      <w:pPr>
        <w:pStyle w:val="ConsPlusTitle"/>
        <w:jc w:val="center"/>
      </w:pPr>
      <w:r>
        <w:t>ПРИКАЗ</w:t>
      </w:r>
    </w:p>
    <w:p w14:paraId="50C27D89" w14:textId="77777777" w:rsidR="00977F07" w:rsidRDefault="00977F07">
      <w:pPr>
        <w:pStyle w:val="ConsPlusTitle"/>
        <w:jc w:val="center"/>
      </w:pPr>
      <w:r>
        <w:t>от 23 января 2025 г. N 6-н</w:t>
      </w:r>
    </w:p>
    <w:p w14:paraId="5056E402" w14:textId="77777777" w:rsidR="00977F07" w:rsidRDefault="00977F07">
      <w:pPr>
        <w:pStyle w:val="ConsPlusTitle"/>
        <w:jc w:val="both"/>
      </w:pPr>
    </w:p>
    <w:p w14:paraId="30760881" w14:textId="77777777" w:rsidR="00977F07" w:rsidRDefault="00977F07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3B31064B" w14:textId="77777777" w:rsidR="00977F07" w:rsidRDefault="00977F07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62CB4562" w14:textId="77777777" w:rsidR="00977F07" w:rsidRDefault="00977F07">
      <w:pPr>
        <w:pStyle w:val="ConsPlusTitle"/>
        <w:jc w:val="center"/>
      </w:pPr>
      <w:r>
        <w:t>РАСПОЛОЖЕННЫХ НА ТЕРРИТОРИИ ФРОЛОВСКОГО, СЕРАФИМОВИЧСКОГО</w:t>
      </w:r>
    </w:p>
    <w:p w14:paraId="2B31AE26" w14:textId="77777777" w:rsidR="00977F07" w:rsidRDefault="00977F07">
      <w:pPr>
        <w:pStyle w:val="ConsPlusTitle"/>
        <w:jc w:val="center"/>
      </w:pPr>
      <w:r>
        <w:t>И ЖИРНОВСКОГО РАЙОНОВ ВОЛГОГРАДСКОЙ ОБЛАСТИ</w:t>
      </w:r>
    </w:p>
    <w:p w14:paraId="2BF2B0B6" w14:textId="77777777" w:rsidR="00977F07" w:rsidRDefault="00977F07">
      <w:pPr>
        <w:pStyle w:val="ConsPlusNormal"/>
        <w:jc w:val="both"/>
      </w:pPr>
    </w:p>
    <w:p w14:paraId="187205D8" w14:textId="77777777" w:rsidR="00977F07" w:rsidRDefault="00977F07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956ED22" w14:textId="77777777" w:rsidR="00977F07" w:rsidRDefault="00977F07">
      <w:pPr>
        <w:pStyle w:val="ConsPlusNormal"/>
        <w:spacing w:before="240"/>
        <w:ind w:firstLine="540"/>
        <w:jc w:val="both"/>
      </w:pPr>
      <w:r>
        <w:t>1. Утвердить:</w:t>
      </w:r>
    </w:p>
    <w:p w14:paraId="46D41DFF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"Могила подполковника Б.К. </w:t>
      </w:r>
      <w:proofErr w:type="spellStart"/>
      <w:r>
        <w:t>Агатова</w:t>
      </w:r>
      <w:proofErr w:type="spellEnd"/>
      <w:r>
        <w:t xml:space="preserve">, погибшего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Перфиловский</w:t>
      </w:r>
      <w:proofErr w:type="spellEnd"/>
      <w:r>
        <w:t xml:space="preserve">, согласно </w:t>
      </w:r>
      <w:hyperlink w:anchor="P33">
        <w:r>
          <w:rPr>
            <w:color w:val="0000FF"/>
          </w:rPr>
          <w:t>приложению 1</w:t>
        </w:r>
      </w:hyperlink>
      <w:r>
        <w:t>;</w:t>
      </w:r>
    </w:p>
    <w:p w14:paraId="528FA803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Фроловский район, х. Писаревка, согласно </w:t>
      </w:r>
      <w:hyperlink w:anchor="P112">
        <w:r>
          <w:rPr>
            <w:color w:val="0000FF"/>
          </w:rPr>
          <w:t>приложению 2</w:t>
        </w:r>
      </w:hyperlink>
      <w:r>
        <w:t>;</w:t>
      </w:r>
    </w:p>
    <w:p w14:paraId="6C2D55E7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"Могила Тимофеева Сергея Тимофеевича, погибшего в период Сталинградской битвы", расположенного по адресу (местонахождение): Волгоградская область, Фроловский район, пос. Серебряные Пруды, пионерский лагерь, согласно </w:t>
      </w:r>
      <w:hyperlink w:anchor="P195">
        <w:r>
          <w:rPr>
            <w:color w:val="0000FF"/>
          </w:rPr>
          <w:t>приложению 3</w:t>
        </w:r>
      </w:hyperlink>
      <w:r>
        <w:t>;</w:t>
      </w:r>
    </w:p>
    <w:p w14:paraId="22455E74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Терновка, согласно </w:t>
      </w:r>
      <w:hyperlink w:anchor="P276">
        <w:r>
          <w:rPr>
            <w:color w:val="0000FF"/>
          </w:rPr>
          <w:t>приложению 4</w:t>
        </w:r>
      </w:hyperlink>
      <w:r>
        <w:t>;</w:t>
      </w:r>
    </w:p>
    <w:p w14:paraId="5A455265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</w:t>
      </w:r>
      <w:r>
        <w:lastRenderedPageBreak/>
        <w:t xml:space="preserve">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пос. Школьный, согласно </w:t>
      </w:r>
      <w:hyperlink w:anchor="P355">
        <w:r>
          <w:rPr>
            <w:color w:val="0000FF"/>
          </w:rPr>
          <w:t>приложению 5</w:t>
        </w:r>
      </w:hyperlink>
      <w:r>
        <w:t>;</w:t>
      </w:r>
    </w:p>
    <w:p w14:paraId="3076C6C2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Шляховский</w:t>
      </w:r>
      <w:proofErr w:type="spellEnd"/>
      <w:r>
        <w:t xml:space="preserve">, согласно </w:t>
      </w:r>
      <w:hyperlink w:anchor="P434">
        <w:r>
          <w:rPr>
            <w:color w:val="0000FF"/>
          </w:rPr>
          <w:t>приложению 6</w:t>
        </w:r>
      </w:hyperlink>
      <w:r>
        <w:t>;</w:t>
      </w:r>
    </w:p>
    <w:p w14:paraId="57B3C0B0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Шуруповский</w:t>
      </w:r>
      <w:proofErr w:type="spellEnd"/>
      <w:r>
        <w:t xml:space="preserve">, согласно </w:t>
      </w:r>
      <w:hyperlink w:anchor="P513">
        <w:r>
          <w:rPr>
            <w:color w:val="0000FF"/>
          </w:rPr>
          <w:t>приложению 7</w:t>
        </w:r>
      </w:hyperlink>
      <w:r>
        <w:t>;</w:t>
      </w:r>
    </w:p>
    <w:p w14:paraId="25F41354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Зимовный</w:t>
      </w:r>
      <w:proofErr w:type="spellEnd"/>
      <w:r>
        <w:t xml:space="preserve">, согласно </w:t>
      </w:r>
      <w:hyperlink w:anchor="P592">
        <w:r>
          <w:rPr>
            <w:color w:val="0000FF"/>
          </w:rPr>
          <w:t>приложению 8</w:t>
        </w:r>
      </w:hyperlink>
      <w:r>
        <w:t>;</w:t>
      </w:r>
    </w:p>
    <w:p w14:paraId="1F964CDE" w14:textId="77777777" w:rsidR="00977F07" w:rsidRDefault="00977F07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"Церковь Рождества Христова", расположенного по адресу (местонахождение): Волгоградская область, Жирновский район, с. </w:t>
      </w:r>
      <w:proofErr w:type="spellStart"/>
      <w:r>
        <w:t>Бахметьевка</w:t>
      </w:r>
      <w:proofErr w:type="spellEnd"/>
      <w:r>
        <w:t xml:space="preserve">, согласно </w:t>
      </w:r>
      <w:hyperlink w:anchor="P671">
        <w:r>
          <w:rPr>
            <w:color w:val="0000FF"/>
          </w:rPr>
          <w:t>приложению 9</w:t>
        </w:r>
      </w:hyperlink>
      <w:r>
        <w:t>.</w:t>
      </w:r>
    </w:p>
    <w:p w14:paraId="640FA1D6" w14:textId="77777777" w:rsidR="00977F07" w:rsidRDefault="00977F07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6C069A1" w14:textId="77777777" w:rsidR="00977F07" w:rsidRDefault="00977F07">
      <w:pPr>
        <w:pStyle w:val="ConsPlusNormal"/>
        <w:jc w:val="both"/>
      </w:pPr>
    </w:p>
    <w:p w14:paraId="5EA12BFD" w14:textId="77777777" w:rsidR="00977F07" w:rsidRDefault="00977F07">
      <w:pPr>
        <w:pStyle w:val="ConsPlusNormal"/>
        <w:jc w:val="right"/>
      </w:pPr>
      <w:r>
        <w:t>Временно осуществляющий</w:t>
      </w:r>
    </w:p>
    <w:p w14:paraId="68217554" w14:textId="77777777" w:rsidR="00977F07" w:rsidRDefault="00977F07">
      <w:pPr>
        <w:pStyle w:val="ConsPlusNormal"/>
        <w:jc w:val="right"/>
      </w:pPr>
      <w:r>
        <w:t>полномочия председателя комитета</w:t>
      </w:r>
    </w:p>
    <w:p w14:paraId="669F1159" w14:textId="77777777" w:rsidR="00977F07" w:rsidRDefault="00977F07">
      <w:pPr>
        <w:pStyle w:val="ConsPlusNormal"/>
        <w:jc w:val="right"/>
      </w:pPr>
      <w:r>
        <w:t>Д.Л.ПИВНЕНКО</w:t>
      </w:r>
    </w:p>
    <w:p w14:paraId="7F696A81" w14:textId="77777777" w:rsidR="00977F07" w:rsidRDefault="00977F07">
      <w:pPr>
        <w:pStyle w:val="ConsPlusNormal"/>
        <w:jc w:val="both"/>
      </w:pPr>
    </w:p>
    <w:p w14:paraId="0A27DBA4" w14:textId="77777777" w:rsidR="00977F07" w:rsidRDefault="00977F07">
      <w:pPr>
        <w:pStyle w:val="ConsPlusNormal"/>
        <w:jc w:val="both"/>
      </w:pPr>
    </w:p>
    <w:p w14:paraId="3621D0F6" w14:textId="77777777" w:rsidR="00977F07" w:rsidRDefault="00977F07">
      <w:pPr>
        <w:pStyle w:val="ConsPlusNormal"/>
        <w:jc w:val="both"/>
      </w:pPr>
    </w:p>
    <w:p w14:paraId="4A5A318D" w14:textId="77777777" w:rsidR="00977F07" w:rsidRDefault="00977F07">
      <w:pPr>
        <w:pStyle w:val="ConsPlusNormal"/>
        <w:jc w:val="both"/>
      </w:pPr>
    </w:p>
    <w:p w14:paraId="012BD34E" w14:textId="77777777" w:rsidR="00977F07" w:rsidRDefault="00977F07">
      <w:pPr>
        <w:pStyle w:val="ConsPlusNormal"/>
        <w:jc w:val="both"/>
      </w:pPr>
    </w:p>
    <w:p w14:paraId="09560C17" w14:textId="77777777" w:rsidR="00977F07" w:rsidRDefault="00977F07">
      <w:pPr>
        <w:pStyle w:val="ConsPlusNormal"/>
        <w:jc w:val="right"/>
        <w:outlineLvl w:val="0"/>
      </w:pPr>
      <w:bookmarkStart w:id="0" w:name="P33"/>
      <w:bookmarkEnd w:id="0"/>
      <w:r>
        <w:t>Приложение 1</w:t>
      </w:r>
    </w:p>
    <w:p w14:paraId="451A7D09" w14:textId="77777777" w:rsidR="00977F07" w:rsidRDefault="00977F07">
      <w:pPr>
        <w:pStyle w:val="ConsPlusNormal"/>
        <w:jc w:val="right"/>
      </w:pPr>
      <w:r>
        <w:t>к приказу</w:t>
      </w:r>
    </w:p>
    <w:p w14:paraId="243BADD5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20888139" w14:textId="77777777" w:rsidR="00977F07" w:rsidRDefault="00977F07">
      <w:pPr>
        <w:pStyle w:val="ConsPlusNormal"/>
        <w:jc w:val="right"/>
      </w:pPr>
      <w:r>
        <w:t>охраны объектов</w:t>
      </w:r>
    </w:p>
    <w:p w14:paraId="2FD22E11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2D3E0B28" w14:textId="77777777" w:rsidR="00977F07" w:rsidRDefault="00977F07">
      <w:pPr>
        <w:pStyle w:val="ConsPlusNormal"/>
        <w:jc w:val="right"/>
      </w:pPr>
      <w:r>
        <w:t>Волгоградской области</w:t>
      </w:r>
    </w:p>
    <w:p w14:paraId="403ED439" w14:textId="77777777" w:rsidR="00977F07" w:rsidRDefault="00977F07">
      <w:pPr>
        <w:pStyle w:val="ConsPlusNormal"/>
        <w:jc w:val="right"/>
      </w:pPr>
      <w:r>
        <w:t>от 23.01.2025 N 6-н</w:t>
      </w:r>
    </w:p>
    <w:p w14:paraId="45606E9E" w14:textId="77777777" w:rsidR="00977F07" w:rsidRDefault="00977F07">
      <w:pPr>
        <w:pStyle w:val="ConsPlusNormal"/>
        <w:jc w:val="both"/>
      </w:pPr>
    </w:p>
    <w:p w14:paraId="1F806A0F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C717FF1" w14:textId="77777777" w:rsidR="00977F07" w:rsidRDefault="00977F07">
      <w:pPr>
        <w:pStyle w:val="ConsPlusTitle"/>
        <w:jc w:val="center"/>
      </w:pPr>
      <w:r>
        <w:t xml:space="preserve">регионального значения "Могила подполковника Б.К. </w:t>
      </w:r>
      <w:proofErr w:type="spellStart"/>
      <w:r>
        <w:t>Агатова</w:t>
      </w:r>
      <w:proofErr w:type="spellEnd"/>
      <w:r>
        <w:t>,</w:t>
      </w:r>
    </w:p>
    <w:p w14:paraId="494606C2" w14:textId="77777777" w:rsidR="00977F07" w:rsidRDefault="00977F07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1E7E21E3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67E6BA09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Перфиловский</w:t>
      </w:r>
      <w:proofErr w:type="spellEnd"/>
      <w:r>
        <w:t xml:space="preserve"> &lt;1&gt;</w:t>
      </w:r>
    </w:p>
    <w:p w14:paraId="197BCA6E" w14:textId="77777777" w:rsidR="00977F07" w:rsidRDefault="00977F07">
      <w:pPr>
        <w:pStyle w:val="ConsPlusNormal"/>
        <w:jc w:val="both"/>
      </w:pPr>
    </w:p>
    <w:p w14:paraId="3D11ABA9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69F35A18" w14:textId="77777777" w:rsidR="00977F07" w:rsidRDefault="00977F07">
      <w:pPr>
        <w:pStyle w:val="ConsPlusNormal"/>
        <w:spacing w:before="240"/>
        <w:ind w:firstLine="540"/>
        <w:jc w:val="both"/>
      </w:pPr>
      <w:r>
        <w:lastRenderedPageBreak/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7D4338B" w14:textId="77777777" w:rsidR="00977F07" w:rsidRDefault="00977F07">
      <w:pPr>
        <w:pStyle w:val="ConsPlusNormal"/>
        <w:jc w:val="both"/>
      </w:pPr>
    </w:p>
    <w:p w14:paraId="62CA39C1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3168E4A" w14:textId="77777777" w:rsidR="00977F07" w:rsidRDefault="00977F07">
      <w:pPr>
        <w:pStyle w:val="ConsPlusTitle"/>
        <w:jc w:val="center"/>
      </w:pPr>
      <w:r>
        <w:t xml:space="preserve">регионального значения "Могила подполковника Б.К. </w:t>
      </w:r>
      <w:proofErr w:type="spellStart"/>
      <w:r>
        <w:t>Агатова</w:t>
      </w:r>
      <w:proofErr w:type="spellEnd"/>
      <w:r>
        <w:t>,</w:t>
      </w:r>
    </w:p>
    <w:p w14:paraId="135D52F3" w14:textId="77777777" w:rsidR="00977F07" w:rsidRDefault="00977F07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7E43F23E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0FB12DB0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Перфиловский</w:t>
      </w:r>
      <w:proofErr w:type="spellEnd"/>
    </w:p>
    <w:p w14:paraId="1B32617A" w14:textId="77777777" w:rsidR="00977F07" w:rsidRDefault="00977F07">
      <w:pPr>
        <w:pStyle w:val="ConsPlusNormal"/>
        <w:jc w:val="both"/>
      </w:pPr>
    </w:p>
    <w:p w14:paraId="76D2430F" w14:textId="77777777" w:rsidR="00977F07" w:rsidRDefault="00977F07">
      <w:pPr>
        <w:pStyle w:val="ConsPlusNormal"/>
        <w:sectPr w:rsidR="00977F07" w:rsidSect="00977F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638A0F" w14:textId="77777777" w:rsidR="00977F07" w:rsidRDefault="00977F07">
      <w:pPr>
        <w:pStyle w:val="ConsPlusNormal"/>
        <w:jc w:val="center"/>
      </w:pPr>
      <w:r>
        <w:rPr>
          <w:noProof/>
          <w:position w:val="-172"/>
        </w:rPr>
        <w:lastRenderedPageBreak/>
        <w:drawing>
          <wp:inline distT="0" distB="0" distL="0" distR="0" wp14:anchorId="208A42B7" wp14:editId="732E1DA0">
            <wp:extent cx="6049645" cy="23406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46C24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08A58350" w14:textId="77777777" w:rsidR="00977F07" w:rsidRDefault="00977F07">
      <w:pPr>
        <w:pStyle w:val="ConsPlusNormal"/>
        <w:jc w:val="both"/>
      </w:pPr>
    </w:p>
    <w:p w14:paraId="50AB4C8F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6A4E224" w14:textId="77777777" w:rsidR="00977F07" w:rsidRDefault="00977F07">
      <w:pPr>
        <w:pStyle w:val="ConsPlusTitle"/>
        <w:jc w:val="center"/>
      </w:pPr>
      <w:r>
        <w:t>наследия регионального значения "Могила подполковника</w:t>
      </w:r>
    </w:p>
    <w:p w14:paraId="0E8450E7" w14:textId="77777777" w:rsidR="00977F07" w:rsidRDefault="00977F07">
      <w:pPr>
        <w:pStyle w:val="ConsPlusTitle"/>
        <w:jc w:val="center"/>
      </w:pPr>
      <w:r>
        <w:t xml:space="preserve">Б.К. </w:t>
      </w:r>
      <w:proofErr w:type="spellStart"/>
      <w:r>
        <w:t>Агатова</w:t>
      </w:r>
      <w:proofErr w:type="spellEnd"/>
      <w:r>
        <w:t>, погибшего в период Сталинградской битвы",</w:t>
      </w:r>
    </w:p>
    <w:p w14:paraId="05206EE2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84A9A16" w14:textId="77777777" w:rsidR="00977F07" w:rsidRDefault="00977F07">
      <w:pPr>
        <w:pStyle w:val="ConsPlusTitle"/>
        <w:jc w:val="center"/>
      </w:pPr>
      <w:r>
        <w:t xml:space="preserve">область, Фроловский район, х. </w:t>
      </w:r>
      <w:proofErr w:type="spellStart"/>
      <w:r>
        <w:t>Перфиловский</w:t>
      </w:r>
      <w:proofErr w:type="spellEnd"/>
    </w:p>
    <w:p w14:paraId="71060A7E" w14:textId="77777777" w:rsidR="00977F07" w:rsidRDefault="00977F07">
      <w:pPr>
        <w:pStyle w:val="ConsPlusNormal"/>
        <w:jc w:val="both"/>
      </w:pPr>
    </w:p>
    <w:p w14:paraId="0FCD6F13" w14:textId="77777777" w:rsidR="00977F07" w:rsidRDefault="00977F07">
      <w:pPr>
        <w:pStyle w:val="ConsPlusNormal"/>
        <w:jc w:val="center"/>
      </w:pPr>
      <w:r>
        <w:rPr>
          <w:noProof/>
          <w:position w:val="-348"/>
        </w:rPr>
        <w:drawing>
          <wp:inline distT="0" distB="0" distL="0" distR="0" wp14:anchorId="4B337757" wp14:editId="107613F5">
            <wp:extent cx="4323080" cy="4572000"/>
            <wp:effectExtent l="0" t="0" r="0" b="0"/>
            <wp:docPr id="1821410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E393" w14:textId="77777777" w:rsidR="00977F07" w:rsidRDefault="00977F07">
      <w:pPr>
        <w:pStyle w:val="ConsPlusNormal"/>
        <w:jc w:val="both"/>
      </w:pPr>
    </w:p>
    <w:p w14:paraId="236956AC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B2EB6EA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6A2BEBD9" w14:textId="77777777" w:rsidR="00977F07" w:rsidRDefault="00977F07">
      <w:pPr>
        <w:pStyle w:val="ConsPlusTitle"/>
        <w:jc w:val="center"/>
      </w:pPr>
      <w:r>
        <w:t xml:space="preserve">подполковника Б.К. </w:t>
      </w:r>
      <w:proofErr w:type="spellStart"/>
      <w:r>
        <w:t>Агатова</w:t>
      </w:r>
      <w:proofErr w:type="spellEnd"/>
      <w:r>
        <w:t>, погибшего в период</w:t>
      </w:r>
    </w:p>
    <w:p w14:paraId="3203D08E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5764A091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4A70B15E" w14:textId="77777777" w:rsidR="00977F07" w:rsidRDefault="00977F07">
      <w:pPr>
        <w:pStyle w:val="ConsPlusTitle"/>
        <w:jc w:val="center"/>
      </w:pPr>
      <w:r>
        <w:t xml:space="preserve">х. </w:t>
      </w:r>
      <w:proofErr w:type="spellStart"/>
      <w:r>
        <w:t>Перфиловский</w:t>
      </w:r>
      <w:proofErr w:type="spellEnd"/>
    </w:p>
    <w:p w14:paraId="6051430E" w14:textId="77777777" w:rsidR="00977F07" w:rsidRDefault="00977F07">
      <w:pPr>
        <w:pStyle w:val="ConsPlusNormal"/>
        <w:jc w:val="both"/>
      </w:pPr>
    </w:p>
    <w:p w14:paraId="28865D1C" w14:textId="77777777" w:rsidR="00977F07" w:rsidRDefault="00977F07">
      <w:pPr>
        <w:pStyle w:val="ConsPlusNormal"/>
        <w:jc w:val="center"/>
      </w:pPr>
      <w:r>
        <w:t>Система координат: МСК-34, зона 1</w:t>
      </w:r>
    </w:p>
    <w:p w14:paraId="45AEB9A9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52515976" w14:textId="77777777">
        <w:tc>
          <w:tcPr>
            <w:tcW w:w="3231" w:type="dxa"/>
          </w:tcPr>
          <w:p w14:paraId="5B1574F7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1350923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4AAC62A6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73509F1A" w14:textId="77777777">
        <w:tc>
          <w:tcPr>
            <w:tcW w:w="3231" w:type="dxa"/>
          </w:tcPr>
          <w:p w14:paraId="15E1F7EF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8F14D2A" w14:textId="77777777" w:rsidR="00977F07" w:rsidRDefault="00977F07">
            <w:pPr>
              <w:pStyle w:val="ConsPlusNormal"/>
              <w:jc w:val="center"/>
            </w:pPr>
            <w:r>
              <w:t>603219.48</w:t>
            </w:r>
          </w:p>
        </w:tc>
        <w:tc>
          <w:tcPr>
            <w:tcW w:w="2948" w:type="dxa"/>
          </w:tcPr>
          <w:p w14:paraId="7C2A06B7" w14:textId="77777777" w:rsidR="00977F07" w:rsidRDefault="00977F07">
            <w:pPr>
              <w:pStyle w:val="ConsPlusNormal"/>
              <w:jc w:val="center"/>
            </w:pPr>
            <w:r>
              <w:t>1362850.25</w:t>
            </w:r>
          </w:p>
        </w:tc>
      </w:tr>
      <w:tr w:rsidR="00977F07" w14:paraId="44B28D82" w14:textId="77777777">
        <w:tc>
          <w:tcPr>
            <w:tcW w:w="3231" w:type="dxa"/>
          </w:tcPr>
          <w:p w14:paraId="76F495C3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0225AA5" w14:textId="77777777" w:rsidR="00977F07" w:rsidRDefault="00977F07">
            <w:pPr>
              <w:pStyle w:val="ConsPlusNormal"/>
              <w:jc w:val="center"/>
            </w:pPr>
            <w:r>
              <w:t>603220.55</w:t>
            </w:r>
          </w:p>
        </w:tc>
        <w:tc>
          <w:tcPr>
            <w:tcW w:w="2948" w:type="dxa"/>
          </w:tcPr>
          <w:p w14:paraId="60FC28B5" w14:textId="77777777" w:rsidR="00977F07" w:rsidRDefault="00977F07">
            <w:pPr>
              <w:pStyle w:val="ConsPlusNormal"/>
              <w:jc w:val="center"/>
            </w:pPr>
            <w:r>
              <w:t>1362859.88</w:t>
            </w:r>
          </w:p>
        </w:tc>
      </w:tr>
      <w:tr w:rsidR="00977F07" w14:paraId="651A0776" w14:textId="77777777">
        <w:tc>
          <w:tcPr>
            <w:tcW w:w="3231" w:type="dxa"/>
          </w:tcPr>
          <w:p w14:paraId="10EB8155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5CD49D5" w14:textId="77777777" w:rsidR="00977F07" w:rsidRDefault="00977F07">
            <w:pPr>
              <w:pStyle w:val="ConsPlusNormal"/>
              <w:jc w:val="center"/>
            </w:pPr>
            <w:r>
              <w:t>603208.89</w:t>
            </w:r>
          </w:p>
        </w:tc>
        <w:tc>
          <w:tcPr>
            <w:tcW w:w="2948" w:type="dxa"/>
          </w:tcPr>
          <w:p w14:paraId="1F9653D0" w14:textId="77777777" w:rsidR="00977F07" w:rsidRDefault="00977F07">
            <w:pPr>
              <w:pStyle w:val="ConsPlusNormal"/>
              <w:jc w:val="center"/>
            </w:pPr>
            <w:r>
              <w:t>1362861.17</w:t>
            </w:r>
          </w:p>
        </w:tc>
      </w:tr>
      <w:tr w:rsidR="00977F07" w14:paraId="57313EDF" w14:textId="77777777">
        <w:tc>
          <w:tcPr>
            <w:tcW w:w="3231" w:type="dxa"/>
          </w:tcPr>
          <w:p w14:paraId="329D1CD9" w14:textId="77777777" w:rsidR="00977F07" w:rsidRDefault="00977F0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506888A6" w14:textId="77777777" w:rsidR="00977F07" w:rsidRDefault="00977F07">
            <w:pPr>
              <w:pStyle w:val="ConsPlusNormal"/>
              <w:jc w:val="center"/>
            </w:pPr>
            <w:r>
              <w:t>603207.83</w:t>
            </w:r>
          </w:p>
        </w:tc>
        <w:tc>
          <w:tcPr>
            <w:tcW w:w="2948" w:type="dxa"/>
          </w:tcPr>
          <w:p w14:paraId="554F1DA6" w14:textId="77777777" w:rsidR="00977F07" w:rsidRDefault="00977F07">
            <w:pPr>
              <w:pStyle w:val="ConsPlusNormal"/>
              <w:jc w:val="center"/>
            </w:pPr>
            <w:r>
              <w:t>1362851.54</w:t>
            </w:r>
          </w:p>
        </w:tc>
      </w:tr>
      <w:tr w:rsidR="00977F07" w14:paraId="16E00EF3" w14:textId="77777777">
        <w:tc>
          <w:tcPr>
            <w:tcW w:w="3231" w:type="dxa"/>
          </w:tcPr>
          <w:p w14:paraId="1745DB7D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E020228" w14:textId="77777777" w:rsidR="00977F07" w:rsidRDefault="00977F07">
            <w:pPr>
              <w:pStyle w:val="ConsPlusNormal"/>
              <w:jc w:val="center"/>
            </w:pPr>
            <w:r>
              <w:t>603219.48</w:t>
            </w:r>
          </w:p>
        </w:tc>
        <w:tc>
          <w:tcPr>
            <w:tcW w:w="2948" w:type="dxa"/>
          </w:tcPr>
          <w:p w14:paraId="5E1997C3" w14:textId="77777777" w:rsidR="00977F07" w:rsidRDefault="00977F07">
            <w:pPr>
              <w:pStyle w:val="ConsPlusNormal"/>
              <w:jc w:val="center"/>
            </w:pPr>
            <w:r>
              <w:t>1362850.25</w:t>
            </w:r>
          </w:p>
        </w:tc>
      </w:tr>
    </w:tbl>
    <w:p w14:paraId="2CAA4477" w14:textId="77777777" w:rsidR="00977F07" w:rsidRDefault="00977F07">
      <w:pPr>
        <w:pStyle w:val="ConsPlusNormal"/>
        <w:jc w:val="both"/>
      </w:pPr>
    </w:p>
    <w:p w14:paraId="1B1147F3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101EA08" w14:textId="77777777" w:rsidR="00977F07" w:rsidRDefault="00977F07">
      <w:pPr>
        <w:pStyle w:val="ConsPlusTitle"/>
        <w:jc w:val="center"/>
      </w:pPr>
      <w:r>
        <w:t xml:space="preserve">регионального значения "Могила подполковника Б.К. </w:t>
      </w:r>
      <w:proofErr w:type="spellStart"/>
      <w:r>
        <w:t>Агатова</w:t>
      </w:r>
      <w:proofErr w:type="spellEnd"/>
      <w:r>
        <w:t>,</w:t>
      </w:r>
    </w:p>
    <w:p w14:paraId="417BE396" w14:textId="77777777" w:rsidR="00977F07" w:rsidRDefault="00977F07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48D6D18D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7431EE47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Перфиловский</w:t>
      </w:r>
      <w:proofErr w:type="spellEnd"/>
    </w:p>
    <w:p w14:paraId="3A8F14C0" w14:textId="77777777" w:rsidR="00977F07" w:rsidRDefault="00977F07">
      <w:pPr>
        <w:pStyle w:val="ConsPlusNormal"/>
        <w:jc w:val="both"/>
      </w:pPr>
    </w:p>
    <w:p w14:paraId="1E1BE670" w14:textId="77777777" w:rsidR="00977F07" w:rsidRDefault="00977F0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"Могила подполковника Б.К. </w:t>
      </w:r>
      <w:proofErr w:type="spellStart"/>
      <w:r>
        <w:t>Агатова</w:t>
      </w:r>
      <w:proofErr w:type="spellEnd"/>
      <w:r>
        <w:t xml:space="preserve">, погибшего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Перфиловский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F64249D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FDD7147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D4F8D41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FEAD5FF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F207A3D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BFE77DD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0C491CF3" w14:textId="77777777" w:rsidR="00977F07" w:rsidRDefault="00977F07">
      <w:pPr>
        <w:pStyle w:val="ConsPlusNormal"/>
        <w:jc w:val="both"/>
      </w:pPr>
    </w:p>
    <w:p w14:paraId="6BE84A93" w14:textId="77777777" w:rsidR="00977F07" w:rsidRDefault="00977F07">
      <w:pPr>
        <w:pStyle w:val="ConsPlusNormal"/>
        <w:jc w:val="both"/>
      </w:pPr>
    </w:p>
    <w:p w14:paraId="4981E15D" w14:textId="77777777" w:rsidR="00977F07" w:rsidRDefault="00977F07">
      <w:pPr>
        <w:pStyle w:val="ConsPlusNormal"/>
        <w:jc w:val="both"/>
      </w:pPr>
    </w:p>
    <w:p w14:paraId="16AF7F49" w14:textId="77777777" w:rsidR="00977F07" w:rsidRDefault="00977F07">
      <w:pPr>
        <w:pStyle w:val="ConsPlusNormal"/>
        <w:jc w:val="both"/>
      </w:pPr>
    </w:p>
    <w:p w14:paraId="65B2C678" w14:textId="77777777" w:rsidR="00977F07" w:rsidRDefault="00977F07">
      <w:pPr>
        <w:pStyle w:val="ConsPlusNormal"/>
        <w:jc w:val="both"/>
      </w:pPr>
    </w:p>
    <w:p w14:paraId="1674D737" w14:textId="77777777" w:rsidR="00977F07" w:rsidRDefault="00977F07">
      <w:pPr>
        <w:pStyle w:val="ConsPlusNormal"/>
        <w:jc w:val="right"/>
        <w:outlineLvl w:val="0"/>
      </w:pPr>
      <w:bookmarkStart w:id="1" w:name="P112"/>
      <w:bookmarkEnd w:id="1"/>
      <w:r>
        <w:t>Приложение 2</w:t>
      </w:r>
    </w:p>
    <w:p w14:paraId="1B7128DB" w14:textId="77777777" w:rsidR="00977F07" w:rsidRDefault="00977F07">
      <w:pPr>
        <w:pStyle w:val="ConsPlusNormal"/>
        <w:jc w:val="right"/>
      </w:pPr>
      <w:r>
        <w:t>к приказу</w:t>
      </w:r>
    </w:p>
    <w:p w14:paraId="5F392529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2E537A4D" w14:textId="77777777" w:rsidR="00977F07" w:rsidRDefault="00977F07">
      <w:pPr>
        <w:pStyle w:val="ConsPlusNormal"/>
        <w:jc w:val="right"/>
      </w:pPr>
      <w:r>
        <w:t>охраны объектов</w:t>
      </w:r>
    </w:p>
    <w:p w14:paraId="53879EBC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14E16612" w14:textId="77777777" w:rsidR="00977F07" w:rsidRDefault="00977F07">
      <w:pPr>
        <w:pStyle w:val="ConsPlusNormal"/>
        <w:jc w:val="right"/>
      </w:pPr>
      <w:r>
        <w:lastRenderedPageBreak/>
        <w:t>Волгоградской области</w:t>
      </w:r>
    </w:p>
    <w:p w14:paraId="261576DD" w14:textId="77777777" w:rsidR="00977F07" w:rsidRDefault="00977F07">
      <w:pPr>
        <w:pStyle w:val="ConsPlusNormal"/>
        <w:jc w:val="right"/>
      </w:pPr>
      <w:r>
        <w:t>от 23.01.2025 N 6-н</w:t>
      </w:r>
    </w:p>
    <w:p w14:paraId="207DCA36" w14:textId="77777777" w:rsidR="00977F07" w:rsidRDefault="00977F07">
      <w:pPr>
        <w:pStyle w:val="ConsPlusNormal"/>
        <w:jc w:val="both"/>
      </w:pPr>
    </w:p>
    <w:p w14:paraId="14C34FDD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3DB8763" w14:textId="77777777" w:rsidR="00977F07" w:rsidRDefault="00977F07">
      <w:pPr>
        <w:pStyle w:val="ConsPlusTitle"/>
        <w:jc w:val="center"/>
      </w:pPr>
      <w:r>
        <w:t>регионального значения "Братская могила участников</w:t>
      </w:r>
    </w:p>
    <w:p w14:paraId="37E599FC" w14:textId="77777777" w:rsidR="00977F07" w:rsidRDefault="00977F0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7E513B26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0D572282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62D398E3" w14:textId="77777777" w:rsidR="00977F07" w:rsidRDefault="00977F07">
      <w:pPr>
        <w:pStyle w:val="ConsPlusTitle"/>
        <w:jc w:val="center"/>
      </w:pPr>
      <w:r>
        <w:t>х. Писаревка &lt;2&gt;</w:t>
      </w:r>
    </w:p>
    <w:p w14:paraId="6A9D1720" w14:textId="77777777" w:rsidR="00977F07" w:rsidRDefault="00977F07">
      <w:pPr>
        <w:pStyle w:val="ConsPlusNormal"/>
        <w:jc w:val="both"/>
      </w:pPr>
    </w:p>
    <w:p w14:paraId="278D1E96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6BDB32E9" w14:textId="77777777" w:rsidR="00977F07" w:rsidRDefault="00977F07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33D0D5A" w14:textId="77777777" w:rsidR="00977F07" w:rsidRDefault="00977F07">
      <w:pPr>
        <w:pStyle w:val="ConsPlusNormal"/>
        <w:jc w:val="both"/>
      </w:pPr>
    </w:p>
    <w:p w14:paraId="68362782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096A310" w14:textId="77777777" w:rsidR="00977F07" w:rsidRDefault="00977F07">
      <w:pPr>
        <w:pStyle w:val="ConsPlusTitle"/>
        <w:jc w:val="center"/>
      </w:pPr>
      <w:r>
        <w:t>регионального значения "Братская могила участников</w:t>
      </w:r>
    </w:p>
    <w:p w14:paraId="2DFA4174" w14:textId="77777777" w:rsidR="00977F07" w:rsidRDefault="00977F0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74ADD229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4B645E20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647BD128" w14:textId="77777777" w:rsidR="00977F07" w:rsidRDefault="00977F07">
      <w:pPr>
        <w:pStyle w:val="ConsPlusTitle"/>
        <w:jc w:val="center"/>
      </w:pPr>
      <w:r>
        <w:t>х. Писаревка</w:t>
      </w:r>
    </w:p>
    <w:p w14:paraId="7D13DC12" w14:textId="77777777" w:rsidR="00977F07" w:rsidRDefault="00977F07">
      <w:pPr>
        <w:pStyle w:val="ConsPlusNormal"/>
        <w:jc w:val="both"/>
      </w:pPr>
    </w:p>
    <w:p w14:paraId="7DEE97FF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4549FC69" w14:textId="77777777" w:rsidR="00977F07" w:rsidRDefault="00977F07">
      <w:pPr>
        <w:pStyle w:val="ConsPlusNormal"/>
        <w:jc w:val="center"/>
      </w:pPr>
      <w:r>
        <w:rPr>
          <w:noProof/>
          <w:position w:val="-154"/>
        </w:rPr>
        <w:lastRenderedPageBreak/>
        <w:drawing>
          <wp:inline distT="0" distB="0" distL="0" distR="0" wp14:anchorId="1CE85F32" wp14:editId="1998B5B1">
            <wp:extent cx="6049645" cy="2113915"/>
            <wp:effectExtent l="0" t="0" r="0" b="0"/>
            <wp:docPr id="13888185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1BD7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BE9DCD3" w14:textId="77777777" w:rsidR="00977F07" w:rsidRDefault="00977F07">
      <w:pPr>
        <w:pStyle w:val="ConsPlusNormal"/>
        <w:jc w:val="both"/>
      </w:pPr>
    </w:p>
    <w:p w14:paraId="15C95CB4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8F614E5" w14:textId="77777777" w:rsidR="00977F07" w:rsidRDefault="00977F07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438C752D" w14:textId="77777777" w:rsidR="00977F07" w:rsidRDefault="00977F0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7E780CF8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5E968D30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50B35775" w14:textId="77777777" w:rsidR="00977F07" w:rsidRDefault="00977F07">
      <w:pPr>
        <w:pStyle w:val="ConsPlusTitle"/>
        <w:jc w:val="center"/>
      </w:pPr>
      <w:r>
        <w:t>х. Писаревка</w:t>
      </w:r>
    </w:p>
    <w:p w14:paraId="0B2F085C" w14:textId="77777777" w:rsidR="00977F07" w:rsidRDefault="00977F07">
      <w:pPr>
        <w:pStyle w:val="ConsPlusNormal"/>
        <w:jc w:val="both"/>
      </w:pPr>
    </w:p>
    <w:p w14:paraId="266077A2" w14:textId="77777777" w:rsidR="00977F07" w:rsidRDefault="00977F07">
      <w:pPr>
        <w:pStyle w:val="ConsPlusNormal"/>
        <w:jc w:val="center"/>
      </w:pPr>
      <w:r>
        <w:rPr>
          <w:noProof/>
          <w:position w:val="-341"/>
        </w:rPr>
        <w:drawing>
          <wp:inline distT="0" distB="0" distL="0" distR="0" wp14:anchorId="127F0771" wp14:editId="2E4D401C">
            <wp:extent cx="4323080" cy="4483735"/>
            <wp:effectExtent l="0" t="0" r="0" b="0"/>
            <wp:docPr id="19346786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48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A3CE5" w14:textId="77777777" w:rsidR="00977F07" w:rsidRDefault="00977F07">
      <w:pPr>
        <w:pStyle w:val="ConsPlusNormal"/>
        <w:jc w:val="both"/>
      </w:pPr>
    </w:p>
    <w:p w14:paraId="185EFC21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EFB36CA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6718AB8" w14:textId="77777777" w:rsidR="00977F07" w:rsidRDefault="00977F07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5CE39C8B" w14:textId="77777777" w:rsidR="00977F07" w:rsidRDefault="00977F07">
      <w:pPr>
        <w:pStyle w:val="ConsPlusTitle"/>
        <w:jc w:val="center"/>
      </w:pPr>
      <w:r>
        <w:t>воинов, погибших в период Сталинградской битвы",</w:t>
      </w:r>
    </w:p>
    <w:p w14:paraId="22F96953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54A4D0C" w14:textId="77777777" w:rsidR="00977F07" w:rsidRDefault="00977F07">
      <w:pPr>
        <w:pStyle w:val="ConsPlusTitle"/>
        <w:jc w:val="center"/>
      </w:pPr>
      <w:r>
        <w:t>область, Фроловский район, х. Писаревка</w:t>
      </w:r>
    </w:p>
    <w:p w14:paraId="1E7AB288" w14:textId="77777777" w:rsidR="00977F07" w:rsidRDefault="00977F07">
      <w:pPr>
        <w:pStyle w:val="ConsPlusNormal"/>
        <w:jc w:val="both"/>
      </w:pPr>
    </w:p>
    <w:p w14:paraId="641FD7D5" w14:textId="77777777" w:rsidR="00977F07" w:rsidRDefault="00977F07">
      <w:pPr>
        <w:pStyle w:val="ConsPlusNormal"/>
        <w:jc w:val="center"/>
      </w:pPr>
      <w:r>
        <w:t>Система координат: МСК-34, зона 1</w:t>
      </w:r>
    </w:p>
    <w:p w14:paraId="34A7EAB5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2B8EAC14" w14:textId="77777777">
        <w:tc>
          <w:tcPr>
            <w:tcW w:w="3231" w:type="dxa"/>
          </w:tcPr>
          <w:p w14:paraId="28E403E9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4E76D989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40843915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3F13B357" w14:textId="77777777">
        <w:tc>
          <w:tcPr>
            <w:tcW w:w="3231" w:type="dxa"/>
          </w:tcPr>
          <w:p w14:paraId="1B6C3FC1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2D68357" w14:textId="77777777" w:rsidR="00977F07" w:rsidRDefault="00977F07">
            <w:pPr>
              <w:pStyle w:val="ConsPlusNormal"/>
              <w:jc w:val="center"/>
            </w:pPr>
            <w:r>
              <w:t>590574.69</w:t>
            </w:r>
          </w:p>
        </w:tc>
        <w:tc>
          <w:tcPr>
            <w:tcW w:w="2948" w:type="dxa"/>
          </w:tcPr>
          <w:p w14:paraId="1A796B3D" w14:textId="77777777" w:rsidR="00977F07" w:rsidRDefault="00977F07">
            <w:pPr>
              <w:pStyle w:val="ConsPlusNormal"/>
              <w:jc w:val="center"/>
            </w:pPr>
            <w:r>
              <w:t>1367663.23</w:t>
            </w:r>
          </w:p>
        </w:tc>
      </w:tr>
      <w:tr w:rsidR="00977F07" w14:paraId="5825DA68" w14:textId="77777777">
        <w:tc>
          <w:tcPr>
            <w:tcW w:w="3231" w:type="dxa"/>
          </w:tcPr>
          <w:p w14:paraId="71D3E293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8A816AA" w14:textId="77777777" w:rsidR="00977F07" w:rsidRDefault="00977F07">
            <w:pPr>
              <w:pStyle w:val="ConsPlusNormal"/>
              <w:jc w:val="center"/>
            </w:pPr>
            <w:r>
              <w:t>590572.05</w:t>
            </w:r>
          </w:p>
        </w:tc>
        <w:tc>
          <w:tcPr>
            <w:tcW w:w="2948" w:type="dxa"/>
          </w:tcPr>
          <w:p w14:paraId="137A5BF1" w14:textId="77777777" w:rsidR="00977F07" w:rsidRDefault="00977F07">
            <w:pPr>
              <w:pStyle w:val="ConsPlusNormal"/>
              <w:jc w:val="center"/>
            </w:pPr>
            <w:r>
              <w:t>1367668.19</w:t>
            </w:r>
          </w:p>
        </w:tc>
      </w:tr>
      <w:tr w:rsidR="00977F07" w14:paraId="0FA3ECD1" w14:textId="77777777">
        <w:tc>
          <w:tcPr>
            <w:tcW w:w="3231" w:type="dxa"/>
          </w:tcPr>
          <w:p w14:paraId="3F38A7EA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B8E9791" w14:textId="77777777" w:rsidR="00977F07" w:rsidRDefault="00977F07">
            <w:pPr>
              <w:pStyle w:val="ConsPlusNormal"/>
              <w:jc w:val="center"/>
            </w:pPr>
            <w:r>
              <w:t>590567.52</w:t>
            </w:r>
          </w:p>
        </w:tc>
        <w:tc>
          <w:tcPr>
            <w:tcW w:w="2948" w:type="dxa"/>
          </w:tcPr>
          <w:p w14:paraId="28599488" w14:textId="77777777" w:rsidR="00977F07" w:rsidRDefault="00977F07">
            <w:pPr>
              <w:pStyle w:val="ConsPlusNormal"/>
              <w:jc w:val="center"/>
            </w:pPr>
            <w:r>
              <w:t>1367665.77</w:t>
            </w:r>
          </w:p>
        </w:tc>
      </w:tr>
      <w:tr w:rsidR="00977F07" w14:paraId="71BB155B" w14:textId="77777777">
        <w:tc>
          <w:tcPr>
            <w:tcW w:w="3231" w:type="dxa"/>
          </w:tcPr>
          <w:p w14:paraId="1EC0C560" w14:textId="77777777" w:rsidR="00977F07" w:rsidRDefault="00977F0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6460B73C" w14:textId="77777777" w:rsidR="00977F07" w:rsidRDefault="00977F07">
            <w:pPr>
              <w:pStyle w:val="ConsPlusNormal"/>
              <w:jc w:val="center"/>
            </w:pPr>
            <w:r>
              <w:t>590570.17</w:t>
            </w:r>
          </w:p>
        </w:tc>
        <w:tc>
          <w:tcPr>
            <w:tcW w:w="2948" w:type="dxa"/>
          </w:tcPr>
          <w:p w14:paraId="6D625DF3" w14:textId="77777777" w:rsidR="00977F07" w:rsidRDefault="00977F07">
            <w:pPr>
              <w:pStyle w:val="ConsPlusNormal"/>
              <w:jc w:val="center"/>
            </w:pPr>
            <w:r>
              <w:t>1367660.81</w:t>
            </w:r>
          </w:p>
        </w:tc>
      </w:tr>
      <w:tr w:rsidR="00977F07" w14:paraId="09C05AE0" w14:textId="77777777">
        <w:tc>
          <w:tcPr>
            <w:tcW w:w="3231" w:type="dxa"/>
          </w:tcPr>
          <w:p w14:paraId="312F3B6C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C075F58" w14:textId="77777777" w:rsidR="00977F07" w:rsidRDefault="00977F07">
            <w:pPr>
              <w:pStyle w:val="ConsPlusNormal"/>
              <w:jc w:val="center"/>
            </w:pPr>
            <w:r>
              <w:t>590574.69</w:t>
            </w:r>
          </w:p>
        </w:tc>
        <w:tc>
          <w:tcPr>
            <w:tcW w:w="2948" w:type="dxa"/>
          </w:tcPr>
          <w:p w14:paraId="41E1AD40" w14:textId="77777777" w:rsidR="00977F07" w:rsidRDefault="00977F07">
            <w:pPr>
              <w:pStyle w:val="ConsPlusNormal"/>
              <w:jc w:val="center"/>
            </w:pPr>
            <w:r>
              <w:t>1367663.23</w:t>
            </w:r>
          </w:p>
        </w:tc>
      </w:tr>
    </w:tbl>
    <w:p w14:paraId="336B090F" w14:textId="77777777" w:rsidR="00977F07" w:rsidRDefault="00977F07">
      <w:pPr>
        <w:pStyle w:val="ConsPlusNormal"/>
        <w:jc w:val="both"/>
      </w:pPr>
    </w:p>
    <w:p w14:paraId="2C475B71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88BD378" w14:textId="77777777" w:rsidR="00977F07" w:rsidRDefault="00977F07">
      <w:pPr>
        <w:pStyle w:val="ConsPlusTitle"/>
        <w:jc w:val="center"/>
      </w:pPr>
      <w:r>
        <w:t>регионального значения "Братская могила участников</w:t>
      </w:r>
    </w:p>
    <w:p w14:paraId="373C7F22" w14:textId="77777777" w:rsidR="00977F07" w:rsidRDefault="00977F07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26E5FB58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5FE81717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65CAA911" w14:textId="77777777" w:rsidR="00977F07" w:rsidRDefault="00977F07">
      <w:pPr>
        <w:pStyle w:val="ConsPlusTitle"/>
        <w:jc w:val="center"/>
      </w:pPr>
      <w:r>
        <w:t>х. Писаревка</w:t>
      </w:r>
    </w:p>
    <w:p w14:paraId="2AC4D79B" w14:textId="77777777" w:rsidR="00977F07" w:rsidRDefault="00977F07">
      <w:pPr>
        <w:pStyle w:val="ConsPlusNormal"/>
        <w:jc w:val="both"/>
      </w:pPr>
    </w:p>
    <w:p w14:paraId="5C901466" w14:textId="77777777" w:rsidR="00977F07" w:rsidRDefault="00977F0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Фроловский район, х. Писаревка,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E6B64A6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900F4BF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4B9FEF4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E76BFFC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CB03596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F048BE3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C777FD8" w14:textId="77777777" w:rsidR="00977F07" w:rsidRDefault="00977F07">
      <w:pPr>
        <w:pStyle w:val="ConsPlusNormal"/>
        <w:jc w:val="both"/>
      </w:pPr>
    </w:p>
    <w:p w14:paraId="3F706F64" w14:textId="77777777" w:rsidR="00977F07" w:rsidRDefault="00977F07">
      <w:pPr>
        <w:pStyle w:val="ConsPlusNormal"/>
        <w:jc w:val="both"/>
      </w:pPr>
    </w:p>
    <w:p w14:paraId="576E14C9" w14:textId="77777777" w:rsidR="00977F07" w:rsidRDefault="00977F07">
      <w:pPr>
        <w:pStyle w:val="ConsPlusNormal"/>
        <w:jc w:val="both"/>
      </w:pPr>
    </w:p>
    <w:p w14:paraId="35204B78" w14:textId="77777777" w:rsidR="00977F07" w:rsidRDefault="00977F07">
      <w:pPr>
        <w:pStyle w:val="ConsPlusNormal"/>
        <w:jc w:val="both"/>
      </w:pPr>
    </w:p>
    <w:p w14:paraId="32FC1C60" w14:textId="77777777" w:rsidR="00977F07" w:rsidRDefault="00977F07">
      <w:pPr>
        <w:pStyle w:val="ConsPlusNormal"/>
        <w:jc w:val="both"/>
      </w:pPr>
    </w:p>
    <w:p w14:paraId="0CD96A4A" w14:textId="77777777" w:rsidR="00977F07" w:rsidRDefault="00977F07">
      <w:pPr>
        <w:pStyle w:val="ConsPlusNormal"/>
        <w:jc w:val="right"/>
        <w:outlineLvl w:val="0"/>
      </w:pPr>
      <w:bookmarkStart w:id="2" w:name="P195"/>
      <w:bookmarkEnd w:id="2"/>
      <w:r>
        <w:t>Приложение 3</w:t>
      </w:r>
    </w:p>
    <w:p w14:paraId="0BCF6371" w14:textId="77777777" w:rsidR="00977F07" w:rsidRDefault="00977F07">
      <w:pPr>
        <w:pStyle w:val="ConsPlusNormal"/>
        <w:jc w:val="right"/>
      </w:pPr>
      <w:r>
        <w:t>к приказу</w:t>
      </w:r>
    </w:p>
    <w:p w14:paraId="2E268F43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1852D36F" w14:textId="77777777" w:rsidR="00977F07" w:rsidRDefault="00977F07">
      <w:pPr>
        <w:pStyle w:val="ConsPlusNormal"/>
        <w:jc w:val="right"/>
      </w:pPr>
      <w:r>
        <w:t>охраны объектов</w:t>
      </w:r>
    </w:p>
    <w:p w14:paraId="3C8617D9" w14:textId="77777777" w:rsidR="00977F07" w:rsidRDefault="00977F07">
      <w:pPr>
        <w:pStyle w:val="ConsPlusNormal"/>
        <w:jc w:val="right"/>
      </w:pPr>
      <w:r>
        <w:lastRenderedPageBreak/>
        <w:t>культурного наследия</w:t>
      </w:r>
    </w:p>
    <w:p w14:paraId="7F4DC774" w14:textId="77777777" w:rsidR="00977F07" w:rsidRDefault="00977F07">
      <w:pPr>
        <w:pStyle w:val="ConsPlusNormal"/>
        <w:jc w:val="right"/>
      </w:pPr>
      <w:r>
        <w:t>Волгоградской области</w:t>
      </w:r>
    </w:p>
    <w:p w14:paraId="65E9B55C" w14:textId="77777777" w:rsidR="00977F07" w:rsidRDefault="00977F07">
      <w:pPr>
        <w:pStyle w:val="ConsPlusNormal"/>
        <w:jc w:val="right"/>
      </w:pPr>
      <w:r>
        <w:t>от 23.01.2025 N 6-н</w:t>
      </w:r>
    </w:p>
    <w:p w14:paraId="51DF6CF4" w14:textId="77777777" w:rsidR="00977F07" w:rsidRDefault="00977F07">
      <w:pPr>
        <w:pStyle w:val="ConsPlusNormal"/>
        <w:jc w:val="both"/>
      </w:pPr>
    </w:p>
    <w:p w14:paraId="0363A104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024B7CC" w14:textId="77777777" w:rsidR="00977F07" w:rsidRDefault="00977F07">
      <w:pPr>
        <w:pStyle w:val="ConsPlusTitle"/>
        <w:jc w:val="center"/>
      </w:pPr>
      <w:r>
        <w:t>регионального значения "Могила Тимофеева Сергея Тимофеевича,</w:t>
      </w:r>
    </w:p>
    <w:p w14:paraId="3BABE06E" w14:textId="77777777" w:rsidR="00977F07" w:rsidRDefault="00977F07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4BCDB533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2DAD4C2E" w14:textId="77777777" w:rsidR="00977F07" w:rsidRDefault="00977F07">
      <w:pPr>
        <w:pStyle w:val="ConsPlusTitle"/>
        <w:jc w:val="center"/>
      </w:pPr>
      <w:r>
        <w:t>Фроловский район, пос. Серебряные Пруды,</w:t>
      </w:r>
    </w:p>
    <w:p w14:paraId="6C5054B4" w14:textId="77777777" w:rsidR="00977F07" w:rsidRDefault="00977F07">
      <w:pPr>
        <w:pStyle w:val="ConsPlusTitle"/>
        <w:jc w:val="center"/>
      </w:pPr>
      <w:r>
        <w:t>пионерский лагерь &lt;3&gt;</w:t>
      </w:r>
    </w:p>
    <w:p w14:paraId="60CE6EFB" w14:textId="77777777" w:rsidR="00977F07" w:rsidRDefault="00977F07">
      <w:pPr>
        <w:pStyle w:val="ConsPlusNormal"/>
        <w:jc w:val="both"/>
      </w:pPr>
    </w:p>
    <w:p w14:paraId="6A847B1B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7773B889" w14:textId="77777777" w:rsidR="00977F07" w:rsidRDefault="00977F07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D7B5808" w14:textId="77777777" w:rsidR="00977F07" w:rsidRDefault="00977F07">
      <w:pPr>
        <w:pStyle w:val="ConsPlusNormal"/>
        <w:jc w:val="both"/>
      </w:pPr>
    </w:p>
    <w:p w14:paraId="6FECF2E9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02FC3D6" w14:textId="77777777" w:rsidR="00977F07" w:rsidRDefault="00977F07">
      <w:pPr>
        <w:pStyle w:val="ConsPlusTitle"/>
        <w:jc w:val="center"/>
      </w:pPr>
      <w:r>
        <w:t>регионального значения "Могила Тимофеева Сергея Тимофеевича,</w:t>
      </w:r>
    </w:p>
    <w:p w14:paraId="7378D7DC" w14:textId="77777777" w:rsidR="00977F07" w:rsidRDefault="00977F07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7DFDFB25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1398ADC2" w14:textId="77777777" w:rsidR="00977F07" w:rsidRDefault="00977F07">
      <w:pPr>
        <w:pStyle w:val="ConsPlusTitle"/>
        <w:jc w:val="center"/>
      </w:pPr>
      <w:r>
        <w:t>Фроловский район, пос. Серебряные Пруды, пионерский лагерь</w:t>
      </w:r>
    </w:p>
    <w:p w14:paraId="634EB3EE" w14:textId="77777777" w:rsidR="00977F07" w:rsidRDefault="00977F07">
      <w:pPr>
        <w:pStyle w:val="ConsPlusNormal"/>
        <w:jc w:val="both"/>
      </w:pPr>
    </w:p>
    <w:p w14:paraId="5D59A41A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52F94FD6" w14:textId="77777777" w:rsidR="00977F07" w:rsidRDefault="00977F07">
      <w:pPr>
        <w:pStyle w:val="ConsPlusNormal"/>
        <w:jc w:val="center"/>
      </w:pPr>
      <w:r>
        <w:rPr>
          <w:noProof/>
          <w:position w:val="-153"/>
        </w:rPr>
        <w:lastRenderedPageBreak/>
        <w:drawing>
          <wp:inline distT="0" distB="0" distL="0" distR="0" wp14:anchorId="64A145A4" wp14:editId="19F98BC2">
            <wp:extent cx="6049645" cy="2106930"/>
            <wp:effectExtent l="0" t="0" r="0" b="0"/>
            <wp:docPr id="3990025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8AF24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4DE3CF38" w14:textId="77777777" w:rsidR="00977F07" w:rsidRDefault="00977F07">
      <w:pPr>
        <w:pStyle w:val="ConsPlusNormal"/>
        <w:jc w:val="both"/>
      </w:pPr>
    </w:p>
    <w:p w14:paraId="37917AB3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31CF952" w14:textId="77777777" w:rsidR="00977F07" w:rsidRDefault="00977F07">
      <w:pPr>
        <w:pStyle w:val="ConsPlusTitle"/>
        <w:jc w:val="center"/>
      </w:pPr>
      <w:r>
        <w:t>наследия регионального значения "Могила Тимофеева Сергея</w:t>
      </w:r>
    </w:p>
    <w:p w14:paraId="6995A5E3" w14:textId="77777777" w:rsidR="00977F07" w:rsidRDefault="00977F07">
      <w:pPr>
        <w:pStyle w:val="ConsPlusTitle"/>
        <w:jc w:val="center"/>
      </w:pPr>
      <w:r>
        <w:t>Тимофеевича, погибшего в период Сталинградской битвы",</w:t>
      </w:r>
    </w:p>
    <w:p w14:paraId="2D09F345" w14:textId="77777777" w:rsidR="00977F07" w:rsidRDefault="00977F07">
      <w:pPr>
        <w:pStyle w:val="ConsPlusTitle"/>
        <w:jc w:val="center"/>
      </w:pPr>
      <w:r>
        <w:t>расположенного по адресу (местонахождение):</w:t>
      </w:r>
    </w:p>
    <w:p w14:paraId="71C676EE" w14:textId="77777777" w:rsidR="00977F07" w:rsidRDefault="00977F07">
      <w:pPr>
        <w:pStyle w:val="ConsPlusTitle"/>
        <w:jc w:val="center"/>
      </w:pPr>
      <w:r>
        <w:t>Волгоградская область, Фроловский район, пос. Серебряные</w:t>
      </w:r>
    </w:p>
    <w:p w14:paraId="65CD72A2" w14:textId="77777777" w:rsidR="00977F07" w:rsidRDefault="00977F07">
      <w:pPr>
        <w:pStyle w:val="ConsPlusTitle"/>
        <w:jc w:val="center"/>
      </w:pPr>
      <w:r>
        <w:t>Пруды, пионерский лагерь</w:t>
      </w:r>
    </w:p>
    <w:p w14:paraId="15B39987" w14:textId="77777777" w:rsidR="00977F07" w:rsidRDefault="00977F07">
      <w:pPr>
        <w:pStyle w:val="ConsPlusNormal"/>
        <w:jc w:val="both"/>
      </w:pPr>
    </w:p>
    <w:p w14:paraId="2615A05E" w14:textId="77777777" w:rsidR="00977F07" w:rsidRDefault="00977F07">
      <w:pPr>
        <w:pStyle w:val="ConsPlusNormal"/>
        <w:jc w:val="center"/>
      </w:pPr>
      <w:r>
        <w:rPr>
          <w:noProof/>
          <w:position w:val="-343"/>
        </w:rPr>
        <w:drawing>
          <wp:inline distT="0" distB="0" distL="0" distR="0" wp14:anchorId="15734987" wp14:editId="02D86E6D">
            <wp:extent cx="4323080" cy="4519930"/>
            <wp:effectExtent l="0" t="0" r="0" b="0"/>
            <wp:docPr id="14038337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51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60533" w14:textId="77777777" w:rsidR="00977F07" w:rsidRDefault="00977F07">
      <w:pPr>
        <w:pStyle w:val="ConsPlusNormal"/>
        <w:jc w:val="both"/>
      </w:pPr>
    </w:p>
    <w:p w14:paraId="2FF24135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BBC5342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02D31659" w14:textId="77777777" w:rsidR="00977F07" w:rsidRDefault="00977F07">
      <w:pPr>
        <w:pStyle w:val="ConsPlusTitle"/>
        <w:jc w:val="center"/>
      </w:pPr>
      <w:r>
        <w:t>Тимофеева Сергея Тимофеевича, погибшего в период</w:t>
      </w:r>
    </w:p>
    <w:p w14:paraId="770D021C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4916EBB4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0F5D28CB" w14:textId="77777777" w:rsidR="00977F07" w:rsidRDefault="00977F07">
      <w:pPr>
        <w:pStyle w:val="ConsPlusTitle"/>
        <w:jc w:val="center"/>
      </w:pPr>
      <w:r>
        <w:t>пос. Серебряные Пруды, пионерский лагерь</w:t>
      </w:r>
    </w:p>
    <w:p w14:paraId="03F2A368" w14:textId="77777777" w:rsidR="00977F07" w:rsidRDefault="00977F07">
      <w:pPr>
        <w:pStyle w:val="ConsPlusNormal"/>
        <w:jc w:val="both"/>
      </w:pPr>
    </w:p>
    <w:p w14:paraId="0E736DFA" w14:textId="77777777" w:rsidR="00977F07" w:rsidRDefault="00977F07">
      <w:pPr>
        <w:pStyle w:val="ConsPlusNormal"/>
        <w:jc w:val="center"/>
      </w:pPr>
      <w:r>
        <w:t>Система координат: МСК-34, зона 1</w:t>
      </w:r>
    </w:p>
    <w:p w14:paraId="7D4ED533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6C24CED3" w14:textId="77777777">
        <w:tc>
          <w:tcPr>
            <w:tcW w:w="3231" w:type="dxa"/>
          </w:tcPr>
          <w:p w14:paraId="54560D5F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44BDB7E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6D302C6A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7629BB26" w14:textId="77777777">
        <w:tc>
          <w:tcPr>
            <w:tcW w:w="3231" w:type="dxa"/>
          </w:tcPr>
          <w:p w14:paraId="5B1F5948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CB0F6E5" w14:textId="77777777" w:rsidR="00977F07" w:rsidRDefault="00977F07">
            <w:pPr>
              <w:pStyle w:val="ConsPlusNormal"/>
              <w:jc w:val="center"/>
            </w:pPr>
            <w:r>
              <w:t>614252.14</w:t>
            </w:r>
          </w:p>
        </w:tc>
        <w:tc>
          <w:tcPr>
            <w:tcW w:w="2948" w:type="dxa"/>
          </w:tcPr>
          <w:p w14:paraId="0BFCA3EF" w14:textId="77777777" w:rsidR="00977F07" w:rsidRDefault="00977F07">
            <w:pPr>
              <w:pStyle w:val="ConsPlusNormal"/>
              <w:jc w:val="center"/>
            </w:pPr>
            <w:r>
              <w:t>1368011.26</w:t>
            </w:r>
          </w:p>
        </w:tc>
      </w:tr>
      <w:tr w:rsidR="00977F07" w14:paraId="1DA084D3" w14:textId="77777777">
        <w:tc>
          <w:tcPr>
            <w:tcW w:w="3231" w:type="dxa"/>
          </w:tcPr>
          <w:p w14:paraId="39FD8AE7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4EC6A18D" w14:textId="77777777" w:rsidR="00977F07" w:rsidRDefault="00977F07">
            <w:pPr>
              <w:pStyle w:val="ConsPlusNormal"/>
              <w:jc w:val="center"/>
            </w:pPr>
            <w:r>
              <w:t>614251.36</w:t>
            </w:r>
          </w:p>
        </w:tc>
        <w:tc>
          <w:tcPr>
            <w:tcW w:w="2948" w:type="dxa"/>
          </w:tcPr>
          <w:p w14:paraId="35306BB3" w14:textId="77777777" w:rsidR="00977F07" w:rsidRDefault="00977F07">
            <w:pPr>
              <w:pStyle w:val="ConsPlusNormal"/>
              <w:jc w:val="center"/>
            </w:pPr>
            <w:r>
              <w:t>1368013.41</w:t>
            </w:r>
          </w:p>
        </w:tc>
      </w:tr>
      <w:tr w:rsidR="00977F07" w14:paraId="345DBC41" w14:textId="77777777">
        <w:tc>
          <w:tcPr>
            <w:tcW w:w="3231" w:type="dxa"/>
          </w:tcPr>
          <w:p w14:paraId="3214617A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2EC6275" w14:textId="77777777" w:rsidR="00977F07" w:rsidRDefault="00977F07">
            <w:pPr>
              <w:pStyle w:val="ConsPlusNormal"/>
              <w:jc w:val="center"/>
            </w:pPr>
            <w:r>
              <w:t>614249.81</w:t>
            </w:r>
          </w:p>
        </w:tc>
        <w:tc>
          <w:tcPr>
            <w:tcW w:w="2948" w:type="dxa"/>
          </w:tcPr>
          <w:p w14:paraId="5189F3E0" w14:textId="77777777" w:rsidR="00977F07" w:rsidRDefault="00977F07">
            <w:pPr>
              <w:pStyle w:val="ConsPlusNormal"/>
              <w:jc w:val="center"/>
            </w:pPr>
            <w:r>
              <w:t>1368012.85</w:t>
            </w:r>
          </w:p>
        </w:tc>
      </w:tr>
      <w:tr w:rsidR="00977F07" w14:paraId="1617AA0C" w14:textId="77777777">
        <w:tc>
          <w:tcPr>
            <w:tcW w:w="3231" w:type="dxa"/>
          </w:tcPr>
          <w:p w14:paraId="0B0BE854" w14:textId="77777777" w:rsidR="00977F07" w:rsidRDefault="00977F0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62DC8268" w14:textId="77777777" w:rsidR="00977F07" w:rsidRDefault="00977F07">
            <w:pPr>
              <w:pStyle w:val="ConsPlusNormal"/>
              <w:jc w:val="center"/>
            </w:pPr>
            <w:r>
              <w:t>614250.58</w:t>
            </w:r>
          </w:p>
        </w:tc>
        <w:tc>
          <w:tcPr>
            <w:tcW w:w="2948" w:type="dxa"/>
          </w:tcPr>
          <w:p w14:paraId="4083A9D8" w14:textId="77777777" w:rsidR="00977F07" w:rsidRDefault="00977F07">
            <w:pPr>
              <w:pStyle w:val="ConsPlusNormal"/>
              <w:jc w:val="center"/>
            </w:pPr>
            <w:r>
              <w:t>1368010.70</w:t>
            </w:r>
          </w:p>
        </w:tc>
      </w:tr>
      <w:tr w:rsidR="00977F07" w14:paraId="4A1589EC" w14:textId="77777777">
        <w:tc>
          <w:tcPr>
            <w:tcW w:w="3231" w:type="dxa"/>
          </w:tcPr>
          <w:p w14:paraId="24E35B63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135B450" w14:textId="77777777" w:rsidR="00977F07" w:rsidRDefault="00977F07">
            <w:pPr>
              <w:pStyle w:val="ConsPlusNormal"/>
              <w:jc w:val="center"/>
            </w:pPr>
            <w:r>
              <w:t>614252.14</w:t>
            </w:r>
          </w:p>
        </w:tc>
        <w:tc>
          <w:tcPr>
            <w:tcW w:w="2948" w:type="dxa"/>
          </w:tcPr>
          <w:p w14:paraId="4453489D" w14:textId="77777777" w:rsidR="00977F07" w:rsidRDefault="00977F07">
            <w:pPr>
              <w:pStyle w:val="ConsPlusNormal"/>
              <w:jc w:val="center"/>
            </w:pPr>
            <w:r>
              <w:t>1368011.26</w:t>
            </w:r>
          </w:p>
        </w:tc>
      </w:tr>
    </w:tbl>
    <w:p w14:paraId="3759093D" w14:textId="77777777" w:rsidR="00977F07" w:rsidRDefault="00977F07">
      <w:pPr>
        <w:pStyle w:val="ConsPlusNormal"/>
        <w:jc w:val="both"/>
      </w:pPr>
    </w:p>
    <w:p w14:paraId="6DC42F37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A544AD1" w14:textId="77777777" w:rsidR="00977F07" w:rsidRDefault="00977F07">
      <w:pPr>
        <w:pStyle w:val="ConsPlusTitle"/>
        <w:jc w:val="center"/>
      </w:pPr>
      <w:r>
        <w:t>регионального значения "Могила Тимофеева Сергея Тимофеевича,</w:t>
      </w:r>
    </w:p>
    <w:p w14:paraId="2EC6F4E4" w14:textId="77777777" w:rsidR="00977F07" w:rsidRDefault="00977F07">
      <w:pPr>
        <w:pStyle w:val="ConsPlusTitle"/>
        <w:jc w:val="center"/>
      </w:pPr>
      <w:r>
        <w:t>погибшего в период Сталинградской битвы", расположенного</w:t>
      </w:r>
    </w:p>
    <w:p w14:paraId="21AD94D0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1B32BC11" w14:textId="77777777" w:rsidR="00977F07" w:rsidRDefault="00977F07">
      <w:pPr>
        <w:pStyle w:val="ConsPlusTitle"/>
        <w:jc w:val="center"/>
      </w:pPr>
      <w:r>
        <w:t>Фроловский район, пос. Серебряные Пруды, пионерский лагерь</w:t>
      </w:r>
    </w:p>
    <w:p w14:paraId="04659D1D" w14:textId="77777777" w:rsidR="00977F07" w:rsidRDefault="00977F07">
      <w:pPr>
        <w:pStyle w:val="ConsPlusNormal"/>
        <w:jc w:val="both"/>
      </w:pPr>
    </w:p>
    <w:p w14:paraId="49491935" w14:textId="77777777" w:rsidR="00977F07" w:rsidRDefault="00977F0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Тимофеева Сергея Тимофеевича, погибшего в период Сталинградской битвы", расположенного по адресу (местонахождение): Волгоградская область, Фроловский район, пос. Серебряные Пруды, пионерский лагерь,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458DE86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05D6D1C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B2F8804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981C7D0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2DB3F8B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0218E2F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258A758" w14:textId="77777777" w:rsidR="00977F07" w:rsidRDefault="00977F07">
      <w:pPr>
        <w:pStyle w:val="ConsPlusNormal"/>
        <w:jc w:val="both"/>
      </w:pPr>
    </w:p>
    <w:p w14:paraId="2E18C7FE" w14:textId="77777777" w:rsidR="00977F07" w:rsidRDefault="00977F07">
      <w:pPr>
        <w:pStyle w:val="ConsPlusNormal"/>
        <w:jc w:val="both"/>
      </w:pPr>
    </w:p>
    <w:p w14:paraId="07BD19C4" w14:textId="77777777" w:rsidR="00977F07" w:rsidRDefault="00977F07">
      <w:pPr>
        <w:pStyle w:val="ConsPlusNormal"/>
        <w:jc w:val="both"/>
      </w:pPr>
    </w:p>
    <w:p w14:paraId="7C923A68" w14:textId="77777777" w:rsidR="00977F07" w:rsidRDefault="00977F07">
      <w:pPr>
        <w:pStyle w:val="ConsPlusNormal"/>
        <w:jc w:val="both"/>
      </w:pPr>
    </w:p>
    <w:p w14:paraId="10D7AF8E" w14:textId="77777777" w:rsidR="00977F07" w:rsidRDefault="00977F07">
      <w:pPr>
        <w:pStyle w:val="ConsPlusNormal"/>
        <w:jc w:val="both"/>
      </w:pPr>
    </w:p>
    <w:p w14:paraId="3D769328" w14:textId="77777777" w:rsidR="00977F07" w:rsidRDefault="00977F07">
      <w:pPr>
        <w:pStyle w:val="ConsPlusNormal"/>
        <w:jc w:val="right"/>
        <w:outlineLvl w:val="0"/>
      </w:pPr>
      <w:bookmarkStart w:id="3" w:name="P276"/>
      <w:bookmarkEnd w:id="3"/>
      <w:r>
        <w:t>Приложение 4</w:t>
      </w:r>
    </w:p>
    <w:p w14:paraId="08F844B2" w14:textId="77777777" w:rsidR="00977F07" w:rsidRDefault="00977F07">
      <w:pPr>
        <w:pStyle w:val="ConsPlusNormal"/>
        <w:jc w:val="right"/>
      </w:pPr>
      <w:r>
        <w:t>к приказу</w:t>
      </w:r>
    </w:p>
    <w:p w14:paraId="37700801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5FEFCFB3" w14:textId="77777777" w:rsidR="00977F07" w:rsidRDefault="00977F07">
      <w:pPr>
        <w:pStyle w:val="ConsPlusNormal"/>
        <w:jc w:val="right"/>
      </w:pPr>
      <w:r>
        <w:t>охраны объектов</w:t>
      </w:r>
    </w:p>
    <w:p w14:paraId="0DFFEEDB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2E7AFF75" w14:textId="77777777" w:rsidR="00977F07" w:rsidRDefault="00977F07">
      <w:pPr>
        <w:pStyle w:val="ConsPlusNormal"/>
        <w:jc w:val="right"/>
      </w:pPr>
      <w:r>
        <w:lastRenderedPageBreak/>
        <w:t>Волгоградской области</w:t>
      </w:r>
    </w:p>
    <w:p w14:paraId="3FA6F250" w14:textId="77777777" w:rsidR="00977F07" w:rsidRDefault="00977F07">
      <w:pPr>
        <w:pStyle w:val="ConsPlusNormal"/>
        <w:jc w:val="right"/>
      </w:pPr>
      <w:r>
        <w:t>от 23.01.2025 N 6-н</w:t>
      </w:r>
    </w:p>
    <w:p w14:paraId="02AAB37E" w14:textId="77777777" w:rsidR="00977F07" w:rsidRDefault="00977F07">
      <w:pPr>
        <w:pStyle w:val="ConsPlusNormal"/>
        <w:jc w:val="both"/>
      </w:pPr>
    </w:p>
    <w:p w14:paraId="69B4A6BD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26D82D1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E407AD2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AB49D89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1E0C630B" w14:textId="77777777" w:rsidR="00977F07" w:rsidRDefault="00977F07">
      <w:pPr>
        <w:pStyle w:val="ConsPlusTitle"/>
        <w:jc w:val="center"/>
      </w:pPr>
      <w:r>
        <w:t>Фроловский район, х. Терновка &lt;4&gt;</w:t>
      </w:r>
    </w:p>
    <w:p w14:paraId="5C406167" w14:textId="77777777" w:rsidR="00977F07" w:rsidRDefault="00977F07">
      <w:pPr>
        <w:pStyle w:val="ConsPlusNormal"/>
        <w:jc w:val="both"/>
      </w:pPr>
    </w:p>
    <w:p w14:paraId="2CE5A667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012D8C2C" w14:textId="77777777" w:rsidR="00977F07" w:rsidRDefault="00977F07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B6723CA" w14:textId="77777777" w:rsidR="00977F07" w:rsidRDefault="00977F07">
      <w:pPr>
        <w:pStyle w:val="ConsPlusNormal"/>
        <w:jc w:val="both"/>
      </w:pPr>
    </w:p>
    <w:p w14:paraId="4ED4D1E0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5846D58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463A32E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D78103A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521345DB" w14:textId="77777777" w:rsidR="00977F07" w:rsidRDefault="00977F07">
      <w:pPr>
        <w:pStyle w:val="ConsPlusTitle"/>
        <w:jc w:val="center"/>
      </w:pPr>
      <w:r>
        <w:t>Фроловский район, х. Терновка</w:t>
      </w:r>
    </w:p>
    <w:p w14:paraId="486BB2A8" w14:textId="77777777" w:rsidR="00977F07" w:rsidRDefault="00977F07">
      <w:pPr>
        <w:pStyle w:val="ConsPlusNormal"/>
        <w:jc w:val="both"/>
      </w:pPr>
    </w:p>
    <w:p w14:paraId="66B1B789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4ADB012C" w14:textId="77777777" w:rsidR="00977F07" w:rsidRDefault="00977F07">
      <w:pPr>
        <w:pStyle w:val="ConsPlusNormal"/>
        <w:jc w:val="center"/>
      </w:pPr>
      <w:r>
        <w:rPr>
          <w:noProof/>
          <w:position w:val="-152"/>
        </w:rPr>
        <w:lastRenderedPageBreak/>
        <w:drawing>
          <wp:inline distT="0" distB="0" distL="0" distR="0" wp14:anchorId="44110FC8" wp14:editId="5D9750BC">
            <wp:extent cx="6049645" cy="2091690"/>
            <wp:effectExtent l="0" t="0" r="0" b="0"/>
            <wp:docPr id="4483687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8DF3B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0B28CA01" w14:textId="77777777" w:rsidR="00977F07" w:rsidRDefault="00977F07">
      <w:pPr>
        <w:pStyle w:val="ConsPlusNormal"/>
        <w:jc w:val="both"/>
      </w:pPr>
    </w:p>
    <w:p w14:paraId="36DA4D99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FDFBA20" w14:textId="77777777" w:rsidR="00977F07" w:rsidRDefault="00977F0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74F44BC4" w14:textId="77777777" w:rsidR="00977F07" w:rsidRDefault="00977F07">
      <w:pPr>
        <w:pStyle w:val="ConsPlusTitle"/>
        <w:jc w:val="center"/>
      </w:pPr>
      <w:r>
        <w:t>воинов, погибших в период Сталинградской битвы",</w:t>
      </w:r>
    </w:p>
    <w:p w14:paraId="5B0B9F01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7DFCC7E" w14:textId="77777777" w:rsidR="00977F07" w:rsidRDefault="00977F07">
      <w:pPr>
        <w:pStyle w:val="ConsPlusTitle"/>
        <w:jc w:val="center"/>
      </w:pPr>
      <w:r>
        <w:t>область, Фроловский район, х. Терновка</w:t>
      </w:r>
    </w:p>
    <w:p w14:paraId="0FB4E388" w14:textId="77777777" w:rsidR="00977F07" w:rsidRDefault="00977F07">
      <w:pPr>
        <w:pStyle w:val="ConsPlusNormal"/>
        <w:jc w:val="both"/>
      </w:pPr>
    </w:p>
    <w:p w14:paraId="29897F25" w14:textId="77777777" w:rsidR="00977F07" w:rsidRDefault="00977F07">
      <w:pPr>
        <w:pStyle w:val="ConsPlusNormal"/>
        <w:jc w:val="center"/>
      </w:pPr>
      <w:r>
        <w:rPr>
          <w:noProof/>
          <w:position w:val="-372"/>
        </w:rPr>
        <w:drawing>
          <wp:inline distT="0" distB="0" distL="0" distR="0" wp14:anchorId="11012E6A" wp14:editId="755E647B">
            <wp:extent cx="4323080" cy="4879340"/>
            <wp:effectExtent l="0" t="0" r="0" b="0"/>
            <wp:docPr id="20332870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87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F84C3" w14:textId="77777777" w:rsidR="00977F07" w:rsidRDefault="00977F07">
      <w:pPr>
        <w:pStyle w:val="ConsPlusNormal"/>
        <w:jc w:val="both"/>
      </w:pPr>
    </w:p>
    <w:p w14:paraId="0BF4E9E9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DBE448B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7586B7B" w14:textId="77777777" w:rsidR="00977F07" w:rsidRDefault="00977F07">
      <w:pPr>
        <w:pStyle w:val="ConsPlusTitle"/>
        <w:jc w:val="center"/>
      </w:pPr>
      <w:r>
        <w:t>"Братская могила советских воинов, погибших в период</w:t>
      </w:r>
    </w:p>
    <w:p w14:paraId="361FFF23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048BB710" w14:textId="77777777" w:rsidR="00977F07" w:rsidRDefault="00977F07">
      <w:pPr>
        <w:pStyle w:val="ConsPlusTitle"/>
        <w:jc w:val="center"/>
      </w:pPr>
      <w:r>
        <w:t>(местонахождение): Волгоградская область,</w:t>
      </w:r>
    </w:p>
    <w:p w14:paraId="7EFA9004" w14:textId="77777777" w:rsidR="00977F07" w:rsidRDefault="00977F07">
      <w:pPr>
        <w:pStyle w:val="ConsPlusTitle"/>
        <w:jc w:val="center"/>
      </w:pPr>
      <w:r>
        <w:t>Фроловский район, х. Терновка</w:t>
      </w:r>
    </w:p>
    <w:p w14:paraId="6D73D3EC" w14:textId="77777777" w:rsidR="00977F07" w:rsidRDefault="00977F07">
      <w:pPr>
        <w:pStyle w:val="ConsPlusNormal"/>
        <w:jc w:val="both"/>
      </w:pPr>
    </w:p>
    <w:p w14:paraId="0F960949" w14:textId="77777777" w:rsidR="00977F07" w:rsidRDefault="00977F07">
      <w:pPr>
        <w:pStyle w:val="ConsPlusNormal"/>
        <w:jc w:val="center"/>
      </w:pPr>
      <w:r>
        <w:t>Система координат: МСК-34, зона 1</w:t>
      </w:r>
    </w:p>
    <w:p w14:paraId="09EEF570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2FCAC723" w14:textId="77777777">
        <w:tc>
          <w:tcPr>
            <w:tcW w:w="3231" w:type="dxa"/>
          </w:tcPr>
          <w:p w14:paraId="2F4A7AD8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575769F0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4F88023D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6FC6773B" w14:textId="77777777">
        <w:tc>
          <w:tcPr>
            <w:tcW w:w="3231" w:type="dxa"/>
          </w:tcPr>
          <w:p w14:paraId="11464F8D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516692C9" w14:textId="77777777" w:rsidR="00977F07" w:rsidRDefault="00977F07">
            <w:pPr>
              <w:pStyle w:val="ConsPlusNormal"/>
              <w:jc w:val="center"/>
            </w:pPr>
            <w:r>
              <w:t>600480.62</w:t>
            </w:r>
          </w:p>
        </w:tc>
        <w:tc>
          <w:tcPr>
            <w:tcW w:w="2948" w:type="dxa"/>
          </w:tcPr>
          <w:p w14:paraId="671A1C8F" w14:textId="77777777" w:rsidR="00977F07" w:rsidRDefault="00977F07">
            <w:pPr>
              <w:pStyle w:val="ConsPlusNormal"/>
              <w:jc w:val="center"/>
            </w:pPr>
            <w:r>
              <w:t>1354502.17</w:t>
            </w:r>
          </w:p>
        </w:tc>
      </w:tr>
      <w:tr w:rsidR="00977F07" w14:paraId="3915CF96" w14:textId="77777777">
        <w:tc>
          <w:tcPr>
            <w:tcW w:w="3231" w:type="dxa"/>
          </w:tcPr>
          <w:p w14:paraId="2BD9181B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427E9F72" w14:textId="77777777" w:rsidR="00977F07" w:rsidRDefault="00977F07">
            <w:pPr>
              <w:pStyle w:val="ConsPlusNormal"/>
              <w:jc w:val="center"/>
            </w:pPr>
            <w:r>
              <w:t>600484.25</w:t>
            </w:r>
          </w:p>
        </w:tc>
        <w:tc>
          <w:tcPr>
            <w:tcW w:w="2948" w:type="dxa"/>
          </w:tcPr>
          <w:p w14:paraId="0EB7B7E0" w14:textId="77777777" w:rsidR="00977F07" w:rsidRDefault="00977F07">
            <w:pPr>
              <w:pStyle w:val="ConsPlusNormal"/>
              <w:jc w:val="center"/>
            </w:pPr>
            <w:r>
              <w:t>1354507.11</w:t>
            </w:r>
          </w:p>
        </w:tc>
      </w:tr>
      <w:tr w:rsidR="00977F07" w14:paraId="4377512A" w14:textId="77777777">
        <w:tc>
          <w:tcPr>
            <w:tcW w:w="3231" w:type="dxa"/>
          </w:tcPr>
          <w:p w14:paraId="14C984B6" w14:textId="77777777" w:rsidR="00977F07" w:rsidRDefault="00977F07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891" w:type="dxa"/>
          </w:tcPr>
          <w:p w14:paraId="11F4FE15" w14:textId="77777777" w:rsidR="00977F07" w:rsidRDefault="00977F07">
            <w:pPr>
              <w:pStyle w:val="ConsPlusNormal"/>
              <w:jc w:val="center"/>
            </w:pPr>
            <w:r>
              <w:t>600473.10</w:t>
            </w:r>
          </w:p>
        </w:tc>
        <w:tc>
          <w:tcPr>
            <w:tcW w:w="2948" w:type="dxa"/>
          </w:tcPr>
          <w:p w14:paraId="7EC4156F" w14:textId="77777777" w:rsidR="00977F07" w:rsidRDefault="00977F07">
            <w:pPr>
              <w:pStyle w:val="ConsPlusNormal"/>
              <w:jc w:val="center"/>
            </w:pPr>
            <w:r>
              <w:t>1354515.27</w:t>
            </w:r>
          </w:p>
        </w:tc>
      </w:tr>
      <w:tr w:rsidR="00977F07" w14:paraId="46E32E46" w14:textId="77777777">
        <w:tc>
          <w:tcPr>
            <w:tcW w:w="3231" w:type="dxa"/>
          </w:tcPr>
          <w:p w14:paraId="53718C40" w14:textId="77777777" w:rsidR="00977F07" w:rsidRDefault="00977F0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461E64D7" w14:textId="77777777" w:rsidR="00977F07" w:rsidRDefault="00977F07">
            <w:pPr>
              <w:pStyle w:val="ConsPlusNormal"/>
              <w:jc w:val="center"/>
            </w:pPr>
            <w:r>
              <w:t>600469.47</w:t>
            </w:r>
          </w:p>
        </w:tc>
        <w:tc>
          <w:tcPr>
            <w:tcW w:w="2948" w:type="dxa"/>
          </w:tcPr>
          <w:p w14:paraId="170F7409" w14:textId="77777777" w:rsidR="00977F07" w:rsidRDefault="00977F07">
            <w:pPr>
              <w:pStyle w:val="ConsPlusNormal"/>
              <w:jc w:val="center"/>
            </w:pPr>
            <w:r>
              <w:t>1354510.34</w:t>
            </w:r>
          </w:p>
        </w:tc>
      </w:tr>
      <w:tr w:rsidR="00977F07" w14:paraId="6D103074" w14:textId="77777777">
        <w:tc>
          <w:tcPr>
            <w:tcW w:w="3231" w:type="dxa"/>
          </w:tcPr>
          <w:p w14:paraId="14730554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BA02F73" w14:textId="77777777" w:rsidR="00977F07" w:rsidRDefault="00977F07">
            <w:pPr>
              <w:pStyle w:val="ConsPlusNormal"/>
              <w:jc w:val="center"/>
            </w:pPr>
            <w:r>
              <w:t>600480.62</w:t>
            </w:r>
          </w:p>
        </w:tc>
        <w:tc>
          <w:tcPr>
            <w:tcW w:w="2948" w:type="dxa"/>
          </w:tcPr>
          <w:p w14:paraId="6B4910A3" w14:textId="77777777" w:rsidR="00977F07" w:rsidRDefault="00977F07">
            <w:pPr>
              <w:pStyle w:val="ConsPlusNormal"/>
              <w:jc w:val="center"/>
            </w:pPr>
            <w:r>
              <w:t>1354502.17</w:t>
            </w:r>
          </w:p>
        </w:tc>
      </w:tr>
    </w:tbl>
    <w:p w14:paraId="211FBA12" w14:textId="77777777" w:rsidR="00977F07" w:rsidRDefault="00977F07">
      <w:pPr>
        <w:pStyle w:val="ConsPlusNormal"/>
        <w:jc w:val="both"/>
      </w:pPr>
    </w:p>
    <w:p w14:paraId="5931F59E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CA88743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859FF84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FAC2D44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1B515A07" w14:textId="77777777" w:rsidR="00977F07" w:rsidRDefault="00977F07">
      <w:pPr>
        <w:pStyle w:val="ConsPlusTitle"/>
        <w:jc w:val="center"/>
      </w:pPr>
      <w:r>
        <w:t>Фроловский район, х. Терновка</w:t>
      </w:r>
    </w:p>
    <w:p w14:paraId="1AF78D98" w14:textId="77777777" w:rsidR="00977F07" w:rsidRDefault="00977F07">
      <w:pPr>
        <w:pStyle w:val="ConsPlusNormal"/>
        <w:jc w:val="both"/>
      </w:pPr>
    </w:p>
    <w:p w14:paraId="25FFCBE6" w14:textId="77777777" w:rsidR="00977F07" w:rsidRDefault="00977F0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Терновка,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13DFB90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1E8A851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58DFF91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3925D34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10E73BA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27A6643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4CB1DAF4" w14:textId="77777777" w:rsidR="00977F07" w:rsidRDefault="00977F07">
      <w:pPr>
        <w:pStyle w:val="ConsPlusNormal"/>
        <w:jc w:val="both"/>
      </w:pPr>
    </w:p>
    <w:p w14:paraId="5E2993F9" w14:textId="77777777" w:rsidR="00977F07" w:rsidRDefault="00977F07">
      <w:pPr>
        <w:pStyle w:val="ConsPlusNormal"/>
        <w:jc w:val="both"/>
      </w:pPr>
    </w:p>
    <w:p w14:paraId="7C1EAAFE" w14:textId="77777777" w:rsidR="00977F07" w:rsidRDefault="00977F07">
      <w:pPr>
        <w:pStyle w:val="ConsPlusNormal"/>
        <w:jc w:val="both"/>
      </w:pPr>
    </w:p>
    <w:p w14:paraId="3F92D5EC" w14:textId="77777777" w:rsidR="00977F07" w:rsidRDefault="00977F07">
      <w:pPr>
        <w:pStyle w:val="ConsPlusNormal"/>
        <w:jc w:val="both"/>
      </w:pPr>
    </w:p>
    <w:p w14:paraId="7F259E1D" w14:textId="77777777" w:rsidR="00977F07" w:rsidRDefault="00977F07">
      <w:pPr>
        <w:pStyle w:val="ConsPlusNormal"/>
        <w:jc w:val="both"/>
      </w:pPr>
    </w:p>
    <w:p w14:paraId="612FC781" w14:textId="77777777" w:rsidR="00977F07" w:rsidRDefault="00977F07">
      <w:pPr>
        <w:pStyle w:val="ConsPlusNormal"/>
        <w:jc w:val="right"/>
        <w:outlineLvl w:val="0"/>
      </w:pPr>
      <w:bookmarkStart w:id="4" w:name="P355"/>
      <w:bookmarkEnd w:id="4"/>
      <w:r>
        <w:t>Приложение 5</w:t>
      </w:r>
    </w:p>
    <w:p w14:paraId="01057B34" w14:textId="77777777" w:rsidR="00977F07" w:rsidRDefault="00977F07">
      <w:pPr>
        <w:pStyle w:val="ConsPlusNormal"/>
        <w:jc w:val="right"/>
      </w:pPr>
      <w:r>
        <w:t>к приказу</w:t>
      </w:r>
    </w:p>
    <w:p w14:paraId="4A543D7A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1CC74505" w14:textId="77777777" w:rsidR="00977F07" w:rsidRDefault="00977F07">
      <w:pPr>
        <w:pStyle w:val="ConsPlusNormal"/>
        <w:jc w:val="right"/>
      </w:pPr>
      <w:r>
        <w:lastRenderedPageBreak/>
        <w:t>охраны объектов</w:t>
      </w:r>
    </w:p>
    <w:p w14:paraId="23AF8BA3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208CB63F" w14:textId="77777777" w:rsidR="00977F07" w:rsidRDefault="00977F07">
      <w:pPr>
        <w:pStyle w:val="ConsPlusNormal"/>
        <w:jc w:val="right"/>
      </w:pPr>
      <w:r>
        <w:t>Волгоградской области</w:t>
      </w:r>
    </w:p>
    <w:p w14:paraId="5138540B" w14:textId="77777777" w:rsidR="00977F07" w:rsidRDefault="00977F07">
      <w:pPr>
        <w:pStyle w:val="ConsPlusNormal"/>
        <w:jc w:val="right"/>
      </w:pPr>
      <w:r>
        <w:t>от 23.01.2025 N 6-н</w:t>
      </w:r>
    </w:p>
    <w:p w14:paraId="78FD1CEF" w14:textId="77777777" w:rsidR="00977F07" w:rsidRDefault="00977F07">
      <w:pPr>
        <w:pStyle w:val="ConsPlusNormal"/>
        <w:jc w:val="both"/>
      </w:pPr>
    </w:p>
    <w:p w14:paraId="214BEF18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9201F57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05F5293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3EFC8EA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60FB87FB" w14:textId="77777777" w:rsidR="00977F07" w:rsidRDefault="00977F07">
      <w:pPr>
        <w:pStyle w:val="ConsPlusTitle"/>
        <w:jc w:val="center"/>
      </w:pPr>
      <w:r>
        <w:t>Фроловский район, пос. Школьный &lt;5&gt;</w:t>
      </w:r>
    </w:p>
    <w:p w14:paraId="2C9C9342" w14:textId="77777777" w:rsidR="00977F07" w:rsidRDefault="00977F07">
      <w:pPr>
        <w:pStyle w:val="ConsPlusNormal"/>
        <w:jc w:val="both"/>
      </w:pPr>
    </w:p>
    <w:p w14:paraId="0DCA141C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1C723471" w14:textId="77777777" w:rsidR="00977F07" w:rsidRDefault="00977F07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452845A" w14:textId="77777777" w:rsidR="00977F07" w:rsidRDefault="00977F07">
      <w:pPr>
        <w:pStyle w:val="ConsPlusNormal"/>
        <w:jc w:val="both"/>
      </w:pPr>
    </w:p>
    <w:p w14:paraId="4CAC5E77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0BB0D90B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A833E5C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7FC0E36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5BBA0FB2" w14:textId="77777777" w:rsidR="00977F07" w:rsidRDefault="00977F07">
      <w:pPr>
        <w:pStyle w:val="ConsPlusTitle"/>
        <w:jc w:val="center"/>
      </w:pPr>
      <w:r>
        <w:t>Фроловский район, пос. Школьный</w:t>
      </w:r>
    </w:p>
    <w:p w14:paraId="0BF916F4" w14:textId="77777777" w:rsidR="00977F07" w:rsidRDefault="00977F07">
      <w:pPr>
        <w:pStyle w:val="ConsPlusNormal"/>
        <w:jc w:val="both"/>
      </w:pPr>
    </w:p>
    <w:p w14:paraId="6DF248B5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02DC3F32" w14:textId="77777777" w:rsidR="00977F07" w:rsidRDefault="00977F07">
      <w:pPr>
        <w:pStyle w:val="ConsPlusNormal"/>
        <w:jc w:val="center"/>
      </w:pPr>
      <w:r>
        <w:rPr>
          <w:noProof/>
          <w:position w:val="-155"/>
        </w:rPr>
        <w:lastRenderedPageBreak/>
        <w:drawing>
          <wp:inline distT="0" distB="0" distL="0" distR="0" wp14:anchorId="4141C9EE" wp14:editId="13EC840F">
            <wp:extent cx="6049645" cy="2121535"/>
            <wp:effectExtent l="0" t="0" r="0" b="0"/>
            <wp:docPr id="16196289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102F5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488B47C6" w14:textId="77777777" w:rsidR="00977F07" w:rsidRDefault="00977F07">
      <w:pPr>
        <w:pStyle w:val="ConsPlusNormal"/>
        <w:jc w:val="both"/>
      </w:pPr>
    </w:p>
    <w:p w14:paraId="224D4E73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AC74B40" w14:textId="77777777" w:rsidR="00977F07" w:rsidRDefault="00977F0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A9E95F1" w14:textId="77777777" w:rsidR="00977F07" w:rsidRDefault="00977F07">
      <w:pPr>
        <w:pStyle w:val="ConsPlusTitle"/>
        <w:jc w:val="center"/>
      </w:pPr>
      <w:r>
        <w:t>воинов, погибших в период Сталинградской битвы",</w:t>
      </w:r>
    </w:p>
    <w:p w14:paraId="50EB0129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2986E17" w14:textId="77777777" w:rsidR="00977F07" w:rsidRDefault="00977F07">
      <w:pPr>
        <w:pStyle w:val="ConsPlusTitle"/>
        <w:jc w:val="center"/>
      </w:pPr>
      <w:r>
        <w:t>область, Фроловский район, пос. Школьный</w:t>
      </w:r>
    </w:p>
    <w:p w14:paraId="0CC44D4A" w14:textId="77777777" w:rsidR="00977F07" w:rsidRDefault="00977F07">
      <w:pPr>
        <w:pStyle w:val="ConsPlusNormal"/>
        <w:jc w:val="both"/>
      </w:pPr>
    </w:p>
    <w:p w14:paraId="61D5B6B2" w14:textId="77777777" w:rsidR="00977F07" w:rsidRDefault="00977F07">
      <w:pPr>
        <w:pStyle w:val="ConsPlusNormal"/>
        <w:jc w:val="center"/>
      </w:pPr>
      <w:r>
        <w:rPr>
          <w:noProof/>
          <w:position w:val="-357"/>
        </w:rPr>
        <w:drawing>
          <wp:inline distT="0" distB="0" distL="0" distR="0" wp14:anchorId="7392E9B2" wp14:editId="661C3EFC">
            <wp:extent cx="4323080" cy="4688840"/>
            <wp:effectExtent l="0" t="0" r="0" b="0"/>
            <wp:docPr id="20623046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68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EA7F3" w14:textId="77777777" w:rsidR="00977F07" w:rsidRDefault="00977F07">
      <w:pPr>
        <w:pStyle w:val="ConsPlusNormal"/>
        <w:jc w:val="both"/>
      </w:pPr>
    </w:p>
    <w:p w14:paraId="390DF496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76CFA21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AC4A372" w14:textId="77777777" w:rsidR="00977F07" w:rsidRDefault="00977F07">
      <w:pPr>
        <w:pStyle w:val="ConsPlusTitle"/>
        <w:jc w:val="center"/>
      </w:pPr>
      <w:r>
        <w:t>"Братская могила советских воинов, погибших в период</w:t>
      </w:r>
    </w:p>
    <w:p w14:paraId="44BF35FD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76870220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34696FF3" w14:textId="77777777" w:rsidR="00977F07" w:rsidRDefault="00977F07">
      <w:pPr>
        <w:pStyle w:val="ConsPlusTitle"/>
        <w:jc w:val="center"/>
      </w:pPr>
      <w:r>
        <w:t>пос. Школьный</w:t>
      </w:r>
    </w:p>
    <w:p w14:paraId="4BF88D86" w14:textId="77777777" w:rsidR="00977F07" w:rsidRDefault="00977F07">
      <w:pPr>
        <w:pStyle w:val="ConsPlusNormal"/>
        <w:jc w:val="both"/>
      </w:pPr>
    </w:p>
    <w:p w14:paraId="195A3C20" w14:textId="77777777" w:rsidR="00977F07" w:rsidRDefault="00977F07">
      <w:pPr>
        <w:pStyle w:val="ConsPlusNormal"/>
        <w:jc w:val="center"/>
      </w:pPr>
      <w:r>
        <w:t>Система координат: МСК-34, зона 1</w:t>
      </w:r>
    </w:p>
    <w:p w14:paraId="35C1676D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72181667" w14:textId="77777777">
        <w:tc>
          <w:tcPr>
            <w:tcW w:w="3231" w:type="dxa"/>
          </w:tcPr>
          <w:p w14:paraId="57A9853B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D6910F6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62BC6FC0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0F2E3F82" w14:textId="77777777">
        <w:tc>
          <w:tcPr>
            <w:tcW w:w="3231" w:type="dxa"/>
          </w:tcPr>
          <w:p w14:paraId="21205EB6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1DE382B" w14:textId="77777777" w:rsidR="00977F07" w:rsidRDefault="00977F07">
            <w:pPr>
              <w:pStyle w:val="ConsPlusNormal"/>
              <w:jc w:val="center"/>
            </w:pPr>
            <w:r>
              <w:t>602690.07</w:t>
            </w:r>
          </w:p>
        </w:tc>
        <w:tc>
          <w:tcPr>
            <w:tcW w:w="2948" w:type="dxa"/>
          </w:tcPr>
          <w:p w14:paraId="751DB178" w14:textId="77777777" w:rsidR="00977F07" w:rsidRDefault="00977F07">
            <w:pPr>
              <w:pStyle w:val="ConsPlusNormal"/>
              <w:jc w:val="center"/>
            </w:pPr>
            <w:r>
              <w:t>1327905.11</w:t>
            </w:r>
          </w:p>
        </w:tc>
      </w:tr>
      <w:tr w:rsidR="00977F07" w14:paraId="11518F70" w14:textId="77777777">
        <w:tc>
          <w:tcPr>
            <w:tcW w:w="3231" w:type="dxa"/>
          </w:tcPr>
          <w:p w14:paraId="7C471BE4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4F05E679" w14:textId="77777777" w:rsidR="00977F07" w:rsidRDefault="00977F07">
            <w:pPr>
              <w:pStyle w:val="ConsPlusNormal"/>
              <w:jc w:val="center"/>
            </w:pPr>
            <w:r>
              <w:t>602689.95</w:t>
            </w:r>
          </w:p>
        </w:tc>
        <w:tc>
          <w:tcPr>
            <w:tcW w:w="2948" w:type="dxa"/>
          </w:tcPr>
          <w:p w14:paraId="3067987C" w14:textId="77777777" w:rsidR="00977F07" w:rsidRDefault="00977F07">
            <w:pPr>
              <w:pStyle w:val="ConsPlusNormal"/>
              <w:jc w:val="center"/>
            </w:pPr>
            <w:r>
              <w:t>1327915.04</w:t>
            </w:r>
          </w:p>
        </w:tc>
      </w:tr>
      <w:tr w:rsidR="00977F07" w14:paraId="195B9BFE" w14:textId="77777777">
        <w:tc>
          <w:tcPr>
            <w:tcW w:w="3231" w:type="dxa"/>
          </w:tcPr>
          <w:p w14:paraId="00F86C9F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56BB453" w14:textId="77777777" w:rsidR="00977F07" w:rsidRDefault="00977F07">
            <w:pPr>
              <w:pStyle w:val="ConsPlusNormal"/>
              <w:jc w:val="center"/>
            </w:pPr>
            <w:r>
              <w:t>602683.93</w:t>
            </w:r>
          </w:p>
        </w:tc>
        <w:tc>
          <w:tcPr>
            <w:tcW w:w="2948" w:type="dxa"/>
          </w:tcPr>
          <w:p w14:paraId="1FF1C692" w14:textId="77777777" w:rsidR="00977F07" w:rsidRDefault="00977F07">
            <w:pPr>
              <w:pStyle w:val="ConsPlusNormal"/>
              <w:jc w:val="center"/>
            </w:pPr>
            <w:r>
              <w:t>1327914.97</w:t>
            </w:r>
          </w:p>
        </w:tc>
      </w:tr>
      <w:tr w:rsidR="00977F07" w14:paraId="65AB01EC" w14:textId="77777777">
        <w:tc>
          <w:tcPr>
            <w:tcW w:w="3231" w:type="dxa"/>
          </w:tcPr>
          <w:p w14:paraId="6A7C27A7" w14:textId="77777777" w:rsidR="00977F07" w:rsidRDefault="00977F0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380A1D57" w14:textId="77777777" w:rsidR="00977F07" w:rsidRDefault="00977F07">
            <w:pPr>
              <w:pStyle w:val="ConsPlusNormal"/>
              <w:jc w:val="center"/>
            </w:pPr>
            <w:r>
              <w:t>602684.05</w:t>
            </w:r>
          </w:p>
        </w:tc>
        <w:tc>
          <w:tcPr>
            <w:tcW w:w="2948" w:type="dxa"/>
          </w:tcPr>
          <w:p w14:paraId="77146D1E" w14:textId="77777777" w:rsidR="00977F07" w:rsidRDefault="00977F07">
            <w:pPr>
              <w:pStyle w:val="ConsPlusNormal"/>
              <w:jc w:val="center"/>
            </w:pPr>
            <w:r>
              <w:t>1327905.04</w:t>
            </w:r>
          </w:p>
        </w:tc>
      </w:tr>
      <w:tr w:rsidR="00977F07" w14:paraId="514E7CB8" w14:textId="77777777">
        <w:tc>
          <w:tcPr>
            <w:tcW w:w="3231" w:type="dxa"/>
          </w:tcPr>
          <w:p w14:paraId="6C759578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5F41B85" w14:textId="77777777" w:rsidR="00977F07" w:rsidRDefault="00977F07">
            <w:pPr>
              <w:pStyle w:val="ConsPlusNormal"/>
              <w:jc w:val="center"/>
            </w:pPr>
            <w:r>
              <w:t>602690.07</w:t>
            </w:r>
          </w:p>
        </w:tc>
        <w:tc>
          <w:tcPr>
            <w:tcW w:w="2948" w:type="dxa"/>
          </w:tcPr>
          <w:p w14:paraId="30D0B222" w14:textId="77777777" w:rsidR="00977F07" w:rsidRDefault="00977F07">
            <w:pPr>
              <w:pStyle w:val="ConsPlusNormal"/>
              <w:jc w:val="center"/>
            </w:pPr>
            <w:r>
              <w:t>1327905.11</w:t>
            </w:r>
          </w:p>
        </w:tc>
      </w:tr>
    </w:tbl>
    <w:p w14:paraId="4B138BCA" w14:textId="77777777" w:rsidR="00977F07" w:rsidRDefault="00977F07">
      <w:pPr>
        <w:pStyle w:val="ConsPlusNormal"/>
        <w:jc w:val="both"/>
      </w:pPr>
    </w:p>
    <w:p w14:paraId="47E6A245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5EBFB64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91832B8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05EC5BD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3ED4B81B" w14:textId="77777777" w:rsidR="00977F07" w:rsidRDefault="00977F07">
      <w:pPr>
        <w:pStyle w:val="ConsPlusTitle"/>
        <w:jc w:val="center"/>
      </w:pPr>
      <w:r>
        <w:t>Фроловский район, пос. Школьный</w:t>
      </w:r>
    </w:p>
    <w:p w14:paraId="01A7B27D" w14:textId="77777777" w:rsidR="00977F07" w:rsidRDefault="00977F07">
      <w:pPr>
        <w:pStyle w:val="ConsPlusNormal"/>
        <w:jc w:val="both"/>
      </w:pPr>
    </w:p>
    <w:p w14:paraId="19770E40" w14:textId="77777777" w:rsidR="00977F07" w:rsidRDefault="00977F0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пос. Школьный,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76A6082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704FD22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56FCF64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D73FCD8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5B7AD9C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28BE38E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BA5AD07" w14:textId="77777777" w:rsidR="00977F07" w:rsidRDefault="00977F07">
      <w:pPr>
        <w:pStyle w:val="ConsPlusNormal"/>
        <w:jc w:val="both"/>
      </w:pPr>
    </w:p>
    <w:p w14:paraId="1DEBDBDB" w14:textId="77777777" w:rsidR="00977F07" w:rsidRDefault="00977F07">
      <w:pPr>
        <w:pStyle w:val="ConsPlusNormal"/>
        <w:jc w:val="both"/>
      </w:pPr>
    </w:p>
    <w:p w14:paraId="7C5E3333" w14:textId="77777777" w:rsidR="00977F07" w:rsidRDefault="00977F07">
      <w:pPr>
        <w:pStyle w:val="ConsPlusNormal"/>
        <w:jc w:val="both"/>
      </w:pPr>
    </w:p>
    <w:p w14:paraId="44DF3924" w14:textId="77777777" w:rsidR="00977F07" w:rsidRDefault="00977F07">
      <w:pPr>
        <w:pStyle w:val="ConsPlusNormal"/>
        <w:jc w:val="both"/>
      </w:pPr>
    </w:p>
    <w:p w14:paraId="429FFF9B" w14:textId="77777777" w:rsidR="00977F07" w:rsidRDefault="00977F07">
      <w:pPr>
        <w:pStyle w:val="ConsPlusNormal"/>
        <w:jc w:val="both"/>
      </w:pPr>
    </w:p>
    <w:p w14:paraId="0F1DBBDF" w14:textId="77777777" w:rsidR="00977F07" w:rsidRDefault="00977F07">
      <w:pPr>
        <w:pStyle w:val="ConsPlusNormal"/>
        <w:jc w:val="right"/>
        <w:outlineLvl w:val="0"/>
      </w:pPr>
      <w:bookmarkStart w:id="5" w:name="P434"/>
      <w:bookmarkEnd w:id="5"/>
      <w:r>
        <w:t>Приложение 6</w:t>
      </w:r>
    </w:p>
    <w:p w14:paraId="02BD1655" w14:textId="77777777" w:rsidR="00977F07" w:rsidRDefault="00977F07">
      <w:pPr>
        <w:pStyle w:val="ConsPlusNormal"/>
        <w:jc w:val="right"/>
      </w:pPr>
      <w:r>
        <w:t>к приказу</w:t>
      </w:r>
    </w:p>
    <w:p w14:paraId="2B0E76D3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64F13C1E" w14:textId="77777777" w:rsidR="00977F07" w:rsidRDefault="00977F07">
      <w:pPr>
        <w:pStyle w:val="ConsPlusNormal"/>
        <w:jc w:val="right"/>
      </w:pPr>
      <w:r>
        <w:t>охраны объектов</w:t>
      </w:r>
    </w:p>
    <w:p w14:paraId="159C35F9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24CF5A97" w14:textId="77777777" w:rsidR="00977F07" w:rsidRDefault="00977F07">
      <w:pPr>
        <w:pStyle w:val="ConsPlusNormal"/>
        <w:jc w:val="right"/>
      </w:pPr>
      <w:r>
        <w:lastRenderedPageBreak/>
        <w:t>Волгоградской области</w:t>
      </w:r>
    </w:p>
    <w:p w14:paraId="41D3111F" w14:textId="77777777" w:rsidR="00977F07" w:rsidRDefault="00977F07">
      <w:pPr>
        <w:pStyle w:val="ConsPlusNormal"/>
        <w:jc w:val="right"/>
      </w:pPr>
      <w:r>
        <w:t>от 23.01.2025 N 6-н</w:t>
      </w:r>
    </w:p>
    <w:p w14:paraId="5944A9ED" w14:textId="77777777" w:rsidR="00977F07" w:rsidRDefault="00977F07">
      <w:pPr>
        <w:pStyle w:val="ConsPlusNormal"/>
        <w:jc w:val="both"/>
      </w:pPr>
    </w:p>
    <w:p w14:paraId="3A37D6DE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B3AE076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CC1D23A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2AAE039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5068CCF0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Шляховский</w:t>
      </w:r>
      <w:proofErr w:type="spellEnd"/>
      <w:r>
        <w:t xml:space="preserve"> &lt;6&gt;</w:t>
      </w:r>
    </w:p>
    <w:p w14:paraId="5F8AF20C" w14:textId="77777777" w:rsidR="00977F07" w:rsidRDefault="00977F07">
      <w:pPr>
        <w:pStyle w:val="ConsPlusNormal"/>
        <w:jc w:val="both"/>
      </w:pPr>
    </w:p>
    <w:p w14:paraId="70748E8C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428D890B" w14:textId="77777777" w:rsidR="00977F07" w:rsidRDefault="00977F07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ACF5252" w14:textId="77777777" w:rsidR="00977F07" w:rsidRDefault="00977F07">
      <w:pPr>
        <w:pStyle w:val="ConsPlusNormal"/>
        <w:jc w:val="both"/>
      </w:pPr>
    </w:p>
    <w:p w14:paraId="0E960024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B900B38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00B2847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71509D4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5D26E248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Шляховский</w:t>
      </w:r>
      <w:proofErr w:type="spellEnd"/>
    </w:p>
    <w:p w14:paraId="37C3BCF2" w14:textId="77777777" w:rsidR="00977F07" w:rsidRDefault="00977F07">
      <w:pPr>
        <w:pStyle w:val="ConsPlusNormal"/>
        <w:jc w:val="both"/>
      </w:pPr>
    </w:p>
    <w:p w14:paraId="6B34731E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5631329E" w14:textId="77777777" w:rsidR="00977F07" w:rsidRDefault="00977F07">
      <w:pPr>
        <w:pStyle w:val="ConsPlusNormal"/>
        <w:jc w:val="center"/>
      </w:pPr>
      <w:r>
        <w:rPr>
          <w:noProof/>
          <w:position w:val="-155"/>
        </w:rPr>
        <w:lastRenderedPageBreak/>
        <w:drawing>
          <wp:inline distT="0" distB="0" distL="0" distR="0" wp14:anchorId="64A923FC" wp14:editId="47D65D9A">
            <wp:extent cx="6049645" cy="2121535"/>
            <wp:effectExtent l="0" t="0" r="0" b="0"/>
            <wp:docPr id="10229946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FC6D1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32B1D96" w14:textId="77777777" w:rsidR="00977F07" w:rsidRDefault="00977F07">
      <w:pPr>
        <w:pStyle w:val="ConsPlusNormal"/>
        <w:jc w:val="both"/>
      </w:pPr>
    </w:p>
    <w:p w14:paraId="181ADF48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9F49430" w14:textId="77777777" w:rsidR="00977F07" w:rsidRDefault="00977F0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6E5D6C6" w14:textId="77777777" w:rsidR="00977F07" w:rsidRDefault="00977F07">
      <w:pPr>
        <w:pStyle w:val="ConsPlusTitle"/>
        <w:jc w:val="center"/>
      </w:pPr>
      <w:r>
        <w:t>воинов, погибших в период Сталинградской битвы",</w:t>
      </w:r>
    </w:p>
    <w:p w14:paraId="0A6D1B89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6C613B0" w14:textId="77777777" w:rsidR="00977F07" w:rsidRDefault="00977F07">
      <w:pPr>
        <w:pStyle w:val="ConsPlusTitle"/>
        <w:jc w:val="center"/>
      </w:pPr>
      <w:r>
        <w:t xml:space="preserve">область, Фроловский район, х. </w:t>
      </w:r>
      <w:proofErr w:type="spellStart"/>
      <w:r>
        <w:t>Шляховский</w:t>
      </w:r>
      <w:proofErr w:type="spellEnd"/>
    </w:p>
    <w:p w14:paraId="47EE1443" w14:textId="77777777" w:rsidR="00977F07" w:rsidRDefault="00977F07">
      <w:pPr>
        <w:pStyle w:val="ConsPlusNormal"/>
        <w:jc w:val="both"/>
      </w:pPr>
    </w:p>
    <w:p w14:paraId="138C3991" w14:textId="77777777" w:rsidR="00977F07" w:rsidRDefault="00977F07">
      <w:pPr>
        <w:pStyle w:val="ConsPlusNormal"/>
        <w:jc w:val="center"/>
      </w:pPr>
      <w:r>
        <w:rPr>
          <w:noProof/>
          <w:position w:val="-349"/>
        </w:rPr>
        <w:drawing>
          <wp:inline distT="0" distB="0" distL="0" distR="0" wp14:anchorId="05D1BBBC" wp14:editId="5A1BC628">
            <wp:extent cx="4323080" cy="4586605"/>
            <wp:effectExtent l="0" t="0" r="0" b="0"/>
            <wp:docPr id="14841161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92062" w14:textId="77777777" w:rsidR="00977F07" w:rsidRDefault="00977F07">
      <w:pPr>
        <w:pStyle w:val="ConsPlusNormal"/>
        <w:jc w:val="both"/>
      </w:pPr>
    </w:p>
    <w:p w14:paraId="78AC059F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A60A38A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86ECBDB" w14:textId="77777777" w:rsidR="00977F07" w:rsidRDefault="00977F07">
      <w:pPr>
        <w:pStyle w:val="ConsPlusTitle"/>
        <w:jc w:val="center"/>
      </w:pPr>
      <w:r>
        <w:t>"Братская могила советских воинов, погибших в период</w:t>
      </w:r>
    </w:p>
    <w:p w14:paraId="7D8F91F5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07DF5872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1E50CB62" w14:textId="77777777" w:rsidR="00977F07" w:rsidRDefault="00977F07">
      <w:pPr>
        <w:pStyle w:val="ConsPlusTitle"/>
        <w:jc w:val="center"/>
      </w:pPr>
      <w:r>
        <w:t xml:space="preserve">х. </w:t>
      </w:r>
      <w:proofErr w:type="spellStart"/>
      <w:r>
        <w:t>Шляховский</w:t>
      </w:r>
      <w:proofErr w:type="spellEnd"/>
    </w:p>
    <w:p w14:paraId="1C972A66" w14:textId="77777777" w:rsidR="00977F07" w:rsidRDefault="00977F07">
      <w:pPr>
        <w:pStyle w:val="ConsPlusNormal"/>
        <w:jc w:val="both"/>
      </w:pPr>
    </w:p>
    <w:p w14:paraId="6E423C94" w14:textId="77777777" w:rsidR="00977F07" w:rsidRDefault="00977F07">
      <w:pPr>
        <w:pStyle w:val="ConsPlusNormal"/>
        <w:jc w:val="center"/>
      </w:pPr>
      <w:r>
        <w:t>Система координат: МСК-34, зона 2</w:t>
      </w:r>
    </w:p>
    <w:p w14:paraId="7E1AFC70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32F2371B" w14:textId="77777777">
        <w:tc>
          <w:tcPr>
            <w:tcW w:w="3231" w:type="dxa"/>
          </w:tcPr>
          <w:p w14:paraId="6C534C7F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52AA8F0F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743F1414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5D307C30" w14:textId="77777777">
        <w:tc>
          <w:tcPr>
            <w:tcW w:w="3231" w:type="dxa"/>
          </w:tcPr>
          <w:p w14:paraId="1138D9C2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D069DE0" w14:textId="77777777" w:rsidR="00977F07" w:rsidRDefault="00977F07">
            <w:pPr>
              <w:pStyle w:val="ConsPlusNormal"/>
              <w:jc w:val="center"/>
            </w:pPr>
            <w:r>
              <w:t>580385.43</w:t>
            </w:r>
          </w:p>
        </w:tc>
        <w:tc>
          <w:tcPr>
            <w:tcW w:w="2948" w:type="dxa"/>
          </w:tcPr>
          <w:p w14:paraId="11E36F46" w14:textId="77777777" w:rsidR="00977F07" w:rsidRDefault="00977F07">
            <w:pPr>
              <w:pStyle w:val="ConsPlusNormal"/>
              <w:jc w:val="center"/>
            </w:pPr>
            <w:r>
              <w:t>1347022.76</w:t>
            </w:r>
          </w:p>
        </w:tc>
      </w:tr>
      <w:tr w:rsidR="00977F07" w14:paraId="404BB019" w14:textId="77777777">
        <w:tc>
          <w:tcPr>
            <w:tcW w:w="3231" w:type="dxa"/>
          </w:tcPr>
          <w:p w14:paraId="28191A47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611CB4A" w14:textId="77777777" w:rsidR="00977F07" w:rsidRDefault="00977F07">
            <w:pPr>
              <w:pStyle w:val="ConsPlusNormal"/>
              <w:jc w:val="center"/>
            </w:pPr>
            <w:r>
              <w:t>580389.38</w:t>
            </w:r>
          </w:p>
        </w:tc>
        <w:tc>
          <w:tcPr>
            <w:tcW w:w="2948" w:type="dxa"/>
          </w:tcPr>
          <w:p w14:paraId="53B0CA3F" w14:textId="77777777" w:rsidR="00977F07" w:rsidRDefault="00977F07">
            <w:pPr>
              <w:pStyle w:val="ConsPlusNormal"/>
              <w:jc w:val="center"/>
            </w:pPr>
            <w:r>
              <w:t>1347025.75</w:t>
            </w:r>
          </w:p>
        </w:tc>
      </w:tr>
      <w:tr w:rsidR="00977F07" w14:paraId="1F210428" w14:textId="77777777">
        <w:tc>
          <w:tcPr>
            <w:tcW w:w="3231" w:type="dxa"/>
          </w:tcPr>
          <w:p w14:paraId="32AF876C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2EB19FF" w14:textId="77777777" w:rsidR="00977F07" w:rsidRDefault="00977F07">
            <w:pPr>
              <w:pStyle w:val="ConsPlusNormal"/>
              <w:jc w:val="center"/>
            </w:pPr>
            <w:r>
              <w:t>580386.51</w:t>
            </w:r>
          </w:p>
        </w:tc>
        <w:tc>
          <w:tcPr>
            <w:tcW w:w="2948" w:type="dxa"/>
          </w:tcPr>
          <w:p w14:paraId="6051045B" w14:textId="77777777" w:rsidR="00977F07" w:rsidRDefault="00977F07">
            <w:pPr>
              <w:pStyle w:val="ConsPlusNormal"/>
              <w:jc w:val="center"/>
            </w:pPr>
            <w:r>
              <w:t>1347029.55</w:t>
            </w:r>
          </w:p>
        </w:tc>
      </w:tr>
      <w:tr w:rsidR="00977F07" w14:paraId="125DBA4E" w14:textId="77777777">
        <w:tc>
          <w:tcPr>
            <w:tcW w:w="3231" w:type="dxa"/>
          </w:tcPr>
          <w:p w14:paraId="50A937FD" w14:textId="77777777" w:rsidR="00977F07" w:rsidRDefault="00977F0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06D5CD5D" w14:textId="77777777" w:rsidR="00977F07" w:rsidRDefault="00977F07">
            <w:pPr>
              <w:pStyle w:val="ConsPlusNormal"/>
              <w:jc w:val="center"/>
            </w:pPr>
            <w:r>
              <w:t>580382.55</w:t>
            </w:r>
          </w:p>
        </w:tc>
        <w:tc>
          <w:tcPr>
            <w:tcW w:w="2948" w:type="dxa"/>
          </w:tcPr>
          <w:p w14:paraId="53342434" w14:textId="77777777" w:rsidR="00977F07" w:rsidRDefault="00977F07">
            <w:pPr>
              <w:pStyle w:val="ConsPlusNormal"/>
              <w:jc w:val="center"/>
            </w:pPr>
            <w:r>
              <w:t>1347026.56</w:t>
            </w:r>
          </w:p>
        </w:tc>
      </w:tr>
      <w:tr w:rsidR="00977F07" w14:paraId="5C3D0730" w14:textId="77777777">
        <w:tc>
          <w:tcPr>
            <w:tcW w:w="3231" w:type="dxa"/>
          </w:tcPr>
          <w:p w14:paraId="30C10CE4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79185666" w14:textId="77777777" w:rsidR="00977F07" w:rsidRDefault="00977F07">
            <w:pPr>
              <w:pStyle w:val="ConsPlusNormal"/>
              <w:jc w:val="center"/>
            </w:pPr>
            <w:r>
              <w:t>580385.43</w:t>
            </w:r>
          </w:p>
        </w:tc>
        <w:tc>
          <w:tcPr>
            <w:tcW w:w="2948" w:type="dxa"/>
          </w:tcPr>
          <w:p w14:paraId="35B78383" w14:textId="77777777" w:rsidR="00977F07" w:rsidRDefault="00977F07">
            <w:pPr>
              <w:pStyle w:val="ConsPlusNormal"/>
              <w:jc w:val="center"/>
            </w:pPr>
            <w:r>
              <w:t>1347022.76</w:t>
            </w:r>
          </w:p>
        </w:tc>
      </w:tr>
    </w:tbl>
    <w:p w14:paraId="2C49AB08" w14:textId="77777777" w:rsidR="00977F07" w:rsidRDefault="00977F07">
      <w:pPr>
        <w:pStyle w:val="ConsPlusNormal"/>
        <w:jc w:val="both"/>
      </w:pPr>
    </w:p>
    <w:p w14:paraId="21332FA5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3B78955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31C6B26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44798E0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69C09DD1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Шляховский</w:t>
      </w:r>
      <w:proofErr w:type="spellEnd"/>
    </w:p>
    <w:p w14:paraId="1D734FF7" w14:textId="77777777" w:rsidR="00977F07" w:rsidRDefault="00977F07">
      <w:pPr>
        <w:pStyle w:val="ConsPlusNormal"/>
        <w:jc w:val="both"/>
      </w:pPr>
    </w:p>
    <w:p w14:paraId="6BCF85ED" w14:textId="77777777" w:rsidR="00977F07" w:rsidRDefault="00977F0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Шляховский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351D514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5681D08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62EA1A9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5FC9D80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732E774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6E63093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47E22C4D" w14:textId="77777777" w:rsidR="00977F07" w:rsidRDefault="00977F07">
      <w:pPr>
        <w:pStyle w:val="ConsPlusNormal"/>
        <w:jc w:val="both"/>
      </w:pPr>
    </w:p>
    <w:p w14:paraId="4ACA68F4" w14:textId="77777777" w:rsidR="00977F07" w:rsidRDefault="00977F07">
      <w:pPr>
        <w:pStyle w:val="ConsPlusNormal"/>
        <w:jc w:val="both"/>
      </w:pPr>
    </w:p>
    <w:p w14:paraId="52293075" w14:textId="77777777" w:rsidR="00977F07" w:rsidRDefault="00977F07">
      <w:pPr>
        <w:pStyle w:val="ConsPlusNormal"/>
        <w:jc w:val="both"/>
      </w:pPr>
    </w:p>
    <w:p w14:paraId="1134CDDA" w14:textId="77777777" w:rsidR="00977F07" w:rsidRDefault="00977F07">
      <w:pPr>
        <w:pStyle w:val="ConsPlusNormal"/>
        <w:jc w:val="both"/>
      </w:pPr>
    </w:p>
    <w:p w14:paraId="31C9D367" w14:textId="77777777" w:rsidR="00977F07" w:rsidRDefault="00977F07">
      <w:pPr>
        <w:pStyle w:val="ConsPlusNormal"/>
        <w:jc w:val="both"/>
      </w:pPr>
    </w:p>
    <w:p w14:paraId="26BFDA88" w14:textId="77777777" w:rsidR="00977F07" w:rsidRDefault="00977F07">
      <w:pPr>
        <w:pStyle w:val="ConsPlusNormal"/>
        <w:jc w:val="right"/>
        <w:outlineLvl w:val="0"/>
      </w:pPr>
      <w:bookmarkStart w:id="6" w:name="P513"/>
      <w:bookmarkEnd w:id="6"/>
      <w:r>
        <w:t>Приложение 7</w:t>
      </w:r>
    </w:p>
    <w:p w14:paraId="292F4B28" w14:textId="77777777" w:rsidR="00977F07" w:rsidRDefault="00977F07">
      <w:pPr>
        <w:pStyle w:val="ConsPlusNormal"/>
        <w:jc w:val="right"/>
      </w:pPr>
      <w:r>
        <w:t>к приказу</w:t>
      </w:r>
    </w:p>
    <w:p w14:paraId="1662F668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6D93A216" w14:textId="77777777" w:rsidR="00977F07" w:rsidRDefault="00977F07">
      <w:pPr>
        <w:pStyle w:val="ConsPlusNormal"/>
        <w:jc w:val="right"/>
      </w:pPr>
      <w:r>
        <w:t>охраны объектов</w:t>
      </w:r>
    </w:p>
    <w:p w14:paraId="53BE0992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3C820F50" w14:textId="77777777" w:rsidR="00977F07" w:rsidRDefault="00977F07">
      <w:pPr>
        <w:pStyle w:val="ConsPlusNormal"/>
        <w:jc w:val="right"/>
      </w:pPr>
      <w:r>
        <w:lastRenderedPageBreak/>
        <w:t>Волгоградской области</w:t>
      </w:r>
    </w:p>
    <w:p w14:paraId="649251C4" w14:textId="77777777" w:rsidR="00977F07" w:rsidRDefault="00977F07">
      <w:pPr>
        <w:pStyle w:val="ConsPlusNormal"/>
        <w:jc w:val="right"/>
      </w:pPr>
      <w:r>
        <w:t>от 23.01.2025 N 6-н</w:t>
      </w:r>
    </w:p>
    <w:p w14:paraId="5C57C702" w14:textId="77777777" w:rsidR="00977F07" w:rsidRDefault="00977F07">
      <w:pPr>
        <w:pStyle w:val="ConsPlusNormal"/>
        <w:jc w:val="both"/>
      </w:pPr>
    </w:p>
    <w:p w14:paraId="2E7A8CC4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E770A67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7D6EB09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B037508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4EADC006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Шуруповский</w:t>
      </w:r>
      <w:proofErr w:type="spellEnd"/>
      <w:r>
        <w:t xml:space="preserve"> &lt;7&gt;</w:t>
      </w:r>
    </w:p>
    <w:p w14:paraId="7AAC736D" w14:textId="77777777" w:rsidR="00977F07" w:rsidRDefault="00977F07">
      <w:pPr>
        <w:pStyle w:val="ConsPlusNormal"/>
        <w:jc w:val="both"/>
      </w:pPr>
    </w:p>
    <w:p w14:paraId="44D52737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404E4452" w14:textId="77777777" w:rsidR="00977F07" w:rsidRDefault="00977F07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59FC161" w14:textId="77777777" w:rsidR="00977F07" w:rsidRDefault="00977F07">
      <w:pPr>
        <w:pStyle w:val="ConsPlusNormal"/>
        <w:jc w:val="both"/>
      </w:pPr>
    </w:p>
    <w:p w14:paraId="2CCA5392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8F4DDC1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4EC2D87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39B438C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367B31D8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Шуруповский</w:t>
      </w:r>
      <w:proofErr w:type="spellEnd"/>
    </w:p>
    <w:p w14:paraId="2F33F919" w14:textId="77777777" w:rsidR="00977F07" w:rsidRDefault="00977F07">
      <w:pPr>
        <w:pStyle w:val="ConsPlusNormal"/>
        <w:jc w:val="both"/>
      </w:pPr>
    </w:p>
    <w:p w14:paraId="77E7EE73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17B39EBA" w14:textId="77777777" w:rsidR="00977F07" w:rsidRDefault="00977F07">
      <w:pPr>
        <w:pStyle w:val="ConsPlusNormal"/>
        <w:jc w:val="center"/>
      </w:pPr>
      <w:r>
        <w:rPr>
          <w:noProof/>
          <w:position w:val="-159"/>
        </w:rPr>
        <w:lastRenderedPageBreak/>
        <w:drawing>
          <wp:inline distT="0" distB="0" distL="0" distR="0" wp14:anchorId="768DC279" wp14:editId="376A82E9">
            <wp:extent cx="6049645" cy="2172335"/>
            <wp:effectExtent l="0" t="0" r="0" b="0"/>
            <wp:docPr id="4916798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CFD3E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18EC0BCB" w14:textId="77777777" w:rsidR="00977F07" w:rsidRDefault="00977F07">
      <w:pPr>
        <w:pStyle w:val="ConsPlusNormal"/>
        <w:jc w:val="both"/>
      </w:pPr>
    </w:p>
    <w:p w14:paraId="328D1D2D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AA50430" w14:textId="77777777" w:rsidR="00977F07" w:rsidRDefault="00977F0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579E9228" w14:textId="77777777" w:rsidR="00977F07" w:rsidRDefault="00977F07">
      <w:pPr>
        <w:pStyle w:val="ConsPlusTitle"/>
        <w:jc w:val="center"/>
      </w:pPr>
      <w:r>
        <w:t>воинов, погибших в период Сталинградской битвы",</w:t>
      </w:r>
    </w:p>
    <w:p w14:paraId="7959F7DF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B872312" w14:textId="77777777" w:rsidR="00977F07" w:rsidRDefault="00977F07">
      <w:pPr>
        <w:pStyle w:val="ConsPlusTitle"/>
        <w:jc w:val="center"/>
      </w:pPr>
      <w:r>
        <w:t xml:space="preserve">область, Фроловский район, х. </w:t>
      </w:r>
      <w:proofErr w:type="spellStart"/>
      <w:r>
        <w:t>Шуруповский</w:t>
      </w:r>
      <w:proofErr w:type="spellEnd"/>
    </w:p>
    <w:p w14:paraId="5A592328" w14:textId="77777777" w:rsidR="00977F07" w:rsidRDefault="00977F07">
      <w:pPr>
        <w:pStyle w:val="ConsPlusNormal"/>
        <w:jc w:val="both"/>
      </w:pPr>
    </w:p>
    <w:p w14:paraId="28A6A986" w14:textId="77777777" w:rsidR="00977F07" w:rsidRDefault="00977F07">
      <w:pPr>
        <w:pStyle w:val="ConsPlusNormal"/>
        <w:jc w:val="center"/>
      </w:pPr>
      <w:r>
        <w:rPr>
          <w:noProof/>
          <w:position w:val="-355"/>
        </w:rPr>
        <w:drawing>
          <wp:inline distT="0" distB="0" distL="0" distR="0" wp14:anchorId="0C2CEE4D" wp14:editId="32BEC8A7">
            <wp:extent cx="4323080" cy="4666615"/>
            <wp:effectExtent l="0" t="0" r="0" b="0"/>
            <wp:docPr id="4236206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66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340D" w14:textId="77777777" w:rsidR="00977F07" w:rsidRDefault="00977F07">
      <w:pPr>
        <w:pStyle w:val="ConsPlusNormal"/>
        <w:jc w:val="both"/>
      </w:pPr>
    </w:p>
    <w:p w14:paraId="61539D4E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FC69738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0A43009" w14:textId="77777777" w:rsidR="00977F07" w:rsidRDefault="00977F07">
      <w:pPr>
        <w:pStyle w:val="ConsPlusTitle"/>
        <w:jc w:val="center"/>
      </w:pPr>
      <w:r>
        <w:t>"Братская могила советских воинов, погибших в период</w:t>
      </w:r>
    </w:p>
    <w:p w14:paraId="15D3AA4E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74392E6D" w14:textId="77777777" w:rsidR="00977F07" w:rsidRDefault="00977F07">
      <w:pPr>
        <w:pStyle w:val="ConsPlusTitle"/>
        <w:jc w:val="center"/>
      </w:pPr>
      <w:r>
        <w:t>(местонахождение): Волгоградская область, Фроловский район,</w:t>
      </w:r>
    </w:p>
    <w:p w14:paraId="50B6FF5C" w14:textId="77777777" w:rsidR="00977F07" w:rsidRDefault="00977F07">
      <w:pPr>
        <w:pStyle w:val="ConsPlusTitle"/>
        <w:jc w:val="center"/>
      </w:pPr>
      <w:r>
        <w:t xml:space="preserve">х. </w:t>
      </w:r>
      <w:proofErr w:type="spellStart"/>
      <w:r>
        <w:t>Шуруповский</w:t>
      </w:r>
      <w:proofErr w:type="spellEnd"/>
    </w:p>
    <w:p w14:paraId="176F5EB1" w14:textId="77777777" w:rsidR="00977F07" w:rsidRDefault="00977F07">
      <w:pPr>
        <w:pStyle w:val="ConsPlusNormal"/>
        <w:jc w:val="both"/>
      </w:pPr>
    </w:p>
    <w:p w14:paraId="26905FDA" w14:textId="77777777" w:rsidR="00977F07" w:rsidRDefault="00977F07">
      <w:pPr>
        <w:pStyle w:val="ConsPlusNormal"/>
        <w:jc w:val="center"/>
      </w:pPr>
      <w:r>
        <w:t>Система координат: МСК-34, зона 2</w:t>
      </w:r>
    </w:p>
    <w:p w14:paraId="0BBA06D7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0005E704" w14:textId="77777777">
        <w:tc>
          <w:tcPr>
            <w:tcW w:w="3231" w:type="dxa"/>
          </w:tcPr>
          <w:p w14:paraId="7AA51502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A23E2B1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3DBC689B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6BA0F82B" w14:textId="77777777">
        <w:tc>
          <w:tcPr>
            <w:tcW w:w="3231" w:type="dxa"/>
          </w:tcPr>
          <w:p w14:paraId="7D7C3CB9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2326EDC" w14:textId="77777777" w:rsidR="00977F07" w:rsidRDefault="00977F07">
            <w:pPr>
              <w:pStyle w:val="ConsPlusNormal"/>
              <w:jc w:val="center"/>
            </w:pPr>
            <w:r>
              <w:t>596513.04</w:t>
            </w:r>
          </w:p>
        </w:tc>
        <w:tc>
          <w:tcPr>
            <w:tcW w:w="2948" w:type="dxa"/>
          </w:tcPr>
          <w:p w14:paraId="03D3B3AF" w14:textId="77777777" w:rsidR="00977F07" w:rsidRDefault="00977F07">
            <w:pPr>
              <w:pStyle w:val="ConsPlusNormal"/>
              <w:jc w:val="center"/>
            </w:pPr>
            <w:r>
              <w:t>1347412.65</w:t>
            </w:r>
          </w:p>
        </w:tc>
      </w:tr>
      <w:tr w:rsidR="00977F07" w14:paraId="5BE1777F" w14:textId="77777777">
        <w:tc>
          <w:tcPr>
            <w:tcW w:w="3231" w:type="dxa"/>
          </w:tcPr>
          <w:p w14:paraId="195D8149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3358425" w14:textId="77777777" w:rsidR="00977F07" w:rsidRDefault="00977F07">
            <w:pPr>
              <w:pStyle w:val="ConsPlusNormal"/>
              <w:jc w:val="center"/>
            </w:pPr>
            <w:r>
              <w:t>596509.70</w:t>
            </w:r>
          </w:p>
        </w:tc>
        <w:tc>
          <w:tcPr>
            <w:tcW w:w="2948" w:type="dxa"/>
          </w:tcPr>
          <w:p w14:paraId="271B42E1" w14:textId="77777777" w:rsidR="00977F07" w:rsidRDefault="00977F07">
            <w:pPr>
              <w:pStyle w:val="ConsPlusNormal"/>
              <w:jc w:val="center"/>
            </w:pPr>
            <w:r>
              <w:t>1347416.71</w:t>
            </w:r>
          </w:p>
        </w:tc>
      </w:tr>
      <w:tr w:rsidR="00977F07" w14:paraId="0EC13782" w14:textId="77777777">
        <w:tc>
          <w:tcPr>
            <w:tcW w:w="3231" w:type="dxa"/>
          </w:tcPr>
          <w:p w14:paraId="73B22118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3AC8D62" w14:textId="77777777" w:rsidR="00977F07" w:rsidRDefault="00977F07">
            <w:pPr>
              <w:pStyle w:val="ConsPlusNormal"/>
              <w:jc w:val="center"/>
            </w:pPr>
            <w:r>
              <w:t>596505.32</w:t>
            </w:r>
          </w:p>
        </w:tc>
        <w:tc>
          <w:tcPr>
            <w:tcW w:w="2948" w:type="dxa"/>
          </w:tcPr>
          <w:p w14:paraId="5DB89F39" w14:textId="77777777" w:rsidR="00977F07" w:rsidRDefault="00977F07">
            <w:pPr>
              <w:pStyle w:val="ConsPlusNormal"/>
              <w:jc w:val="center"/>
            </w:pPr>
            <w:r>
              <w:t>1347413.62</w:t>
            </w:r>
          </w:p>
        </w:tc>
      </w:tr>
      <w:tr w:rsidR="00977F07" w14:paraId="3E421D97" w14:textId="77777777">
        <w:tc>
          <w:tcPr>
            <w:tcW w:w="3231" w:type="dxa"/>
          </w:tcPr>
          <w:p w14:paraId="257B3BFD" w14:textId="77777777" w:rsidR="00977F07" w:rsidRDefault="00977F0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03B91083" w14:textId="77777777" w:rsidR="00977F07" w:rsidRDefault="00977F07">
            <w:pPr>
              <w:pStyle w:val="ConsPlusNormal"/>
              <w:jc w:val="center"/>
            </w:pPr>
            <w:r>
              <w:t>596508.60</w:t>
            </w:r>
          </w:p>
        </w:tc>
        <w:tc>
          <w:tcPr>
            <w:tcW w:w="2948" w:type="dxa"/>
          </w:tcPr>
          <w:p w14:paraId="6DBB1C85" w14:textId="77777777" w:rsidR="00977F07" w:rsidRDefault="00977F07">
            <w:pPr>
              <w:pStyle w:val="ConsPlusNormal"/>
              <w:jc w:val="center"/>
            </w:pPr>
            <w:r>
              <w:t>1347409.44</w:t>
            </w:r>
          </w:p>
        </w:tc>
      </w:tr>
      <w:tr w:rsidR="00977F07" w14:paraId="27D9F669" w14:textId="77777777">
        <w:tc>
          <w:tcPr>
            <w:tcW w:w="3231" w:type="dxa"/>
          </w:tcPr>
          <w:p w14:paraId="09760CB1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0D185D2" w14:textId="77777777" w:rsidR="00977F07" w:rsidRDefault="00977F07">
            <w:pPr>
              <w:pStyle w:val="ConsPlusNormal"/>
              <w:jc w:val="center"/>
            </w:pPr>
            <w:r>
              <w:t>596513.04</w:t>
            </w:r>
          </w:p>
        </w:tc>
        <w:tc>
          <w:tcPr>
            <w:tcW w:w="2948" w:type="dxa"/>
          </w:tcPr>
          <w:p w14:paraId="51078083" w14:textId="77777777" w:rsidR="00977F07" w:rsidRDefault="00977F07">
            <w:pPr>
              <w:pStyle w:val="ConsPlusNormal"/>
              <w:jc w:val="center"/>
            </w:pPr>
            <w:r>
              <w:t>1347412.65</w:t>
            </w:r>
          </w:p>
        </w:tc>
      </w:tr>
    </w:tbl>
    <w:p w14:paraId="6FCEE54C" w14:textId="77777777" w:rsidR="00977F07" w:rsidRDefault="00977F07">
      <w:pPr>
        <w:pStyle w:val="ConsPlusNormal"/>
        <w:jc w:val="both"/>
      </w:pPr>
    </w:p>
    <w:p w14:paraId="6F3F7590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08E174F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6213799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35EB2D7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32FF95CF" w14:textId="77777777" w:rsidR="00977F07" w:rsidRDefault="00977F07">
      <w:pPr>
        <w:pStyle w:val="ConsPlusTitle"/>
        <w:jc w:val="center"/>
      </w:pPr>
      <w:r>
        <w:t xml:space="preserve">Фроловский район, х. </w:t>
      </w:r>
      <w:proofErr w:type="spellStart"/>
      <w:r>
        <w:t>Шуруповский</w:t>
      </w:r>
      <w:proofErr w:type="spellEnd"/>
    </w:p>
    <w:p w14:paraId="1222E66A" w14:textId="77777777" w:rsidR="00977F07" w:rsidRDefault="00977F07">
      <w:pPr>
        <w:pStyle w:val="ConsPlusNormal"/>
        <w:jc w:val="both"/>
      </w:pPr>
    </w:p>
    <w:p w14:paraId="5FEE3D88" w14:textId="77777777" w:rsidR="00977F07" w:rsidRDefault="00977F0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Фроловский район, х. </w:t>
      </w:r>
      <w:proofErr w:type="spellStart"/>
      <w:r>
        <w:t>Шуруповский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51BB801E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12EE674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F4BA4AB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3F8F443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0BF7465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BE14086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0B753C02" w14:textId="77777777" w:rsidR="00977F07" w:rsidRDefault="00977F07">
      <w:pPr>
        <w:pStyle w:val="ConsPlusNormal"/>
        <w:jc w:val="both"/>
      </w:pPr>
    </w:p>
    <w:p w14:paraId="2B8BDEC9" w14:textId="77777777" w:rsidR="00977F07" w:rsidRDefault="00977F07">
      <w:pPr>
        <w:pStyle w:val="ConsPlusNormal"/>
        <w:jc w:val="both"/>
      </w:pPr>
    </w:p>
    <w:p w14:paraId="2FEE987E" w14:textId="77777777" w:rsidR="00977F07" w:rsidRDefault="00977F07">
      <w:pPr>
        <w:pStyle w:val="ConsPlusNormal"/>
        <w:jc w:val="both"/>
      </w:pPr>
    </w:p>
    <w:p w14:paraId="6F5CDA95" w14:textId="77777777" w:rsidR="00977F07" w:rsidRDefault="00977F07">
      <w:pPr>
        <w:pStyle w:val="ConsPlusNormal"/>
        <w:jc w:val="both"/>
      </w:pPr>
    </w:p>
    <w:p w14:paraId="583A8AE7" w14:textId="77777777" w:rsidR="00977F07" w:rsidRDefault="00977F07">
      <w:pPr>
        <w:pStyle w:val="ConsPlusNormal"/>
        <w:jc w:val="both"/>
      </w:pPr>
    </w:p>
    <w:p w14:paraId="58EF94A9" w14:textId="77777777" w:rsidR="00977F07" w:rsidRDefault="00977F07">
      <w:pPr>
        <w:pStyle w:val="ConsPlusNormal"/>
        <w:jc w:val="right"/>
        <w:outlineLvl w:val="0"/>
      </w:pPr>
      <w:bookmarkStart w:id="7" w:name="P592"/>
      <w:bookmarkEnd w:id="7"/>
      <w:r>
        <w:t>Приложение 8</w:t>
      </w:r>
    </w:p>
    <w:p w14:paraId="7A2701F0" w14:textId="77777777" w:rsidR="00977F07" w:rsidRDefault="00977F07">
      <w:pPr>
        <w:pStyle w:val="ConsPlusNormal"/>
        <w:jc w:val="right"/>
      </w:pPr>
      <w:r>
        <w:t>к приказу</w:t>
      </w:r>
    </w:p>
    <w:p w14:paraId="45825FA1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359B7EAD" w14:textId="77777777" w:rsidR="00977F07" w:rsidRDefault="00977F07">
      <w:pPr>
        <w:pStyle w:val="ConsPlusNormal"/>
        <w:jc w:val="right"/>
      </w:pPr>
      <w:r>
        <w:t>охраны объектов</w:t>
      </w:r>
    </w:p>
    <w:p w14:paraId="29578EDC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1F1069DC" w14:textId="77777777" w:rsidR="00977F07" w:rsidRDefault="00977F07">
      <w:pPr>
        <w:pStyle w:val="ConsPlusNormal"/>
        <w:jc w:val="right"/>
      </w:pPr>
      <w:r>
        <w:lastRenderedPageBreak/>
        <w:t>Волгоградской области</w:t>
      </w:r>
    </w:p>
    <w:p w14:paraId="53B9F1E4" w14:textId="77777777" w:rsidR="00977F07" w:rsidRDefault="00977F07">
      <w:pPr>
        <w:pStyle w:val="ConsPlusNormal"/>
        <w:jc w:val="right"/>
      </w:pPr>
      <w:r>
        <w:t>от 23.01.2025 N 6-н</w:t>
      </w:r>
    </w:p>
    <w:p w14:paraId="1F8190EC" w14:textId="77777777" w:rsidR="00977F07" w:rsidRDefault="00977F07">
      <w:pPr>
        <w:pStyle w:val="ConsPlusNormal"/>
        <w:jc w:val="both"/>
      </w:pPr>
    </w:p>
    <w:p w14:paraId="48A16016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1F0083A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07889EA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B4F9EC3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488A86FD" w14:textId="77777777" w:rsidR="00977F07" w:rsidRDefault="00977F07">
      <w:pPr>
        <w:pStyle w:val="ConsPlusTitle"/>
        <w:jc w:val="center"/>
      </w:pPr>
      <w:r>
        <w:t xml:space="preserve">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Зимовный</w:t>
      </w:r>
      <w:proofErr w:type="spellEnd"/>
      <w:r>
        <w:t xml:space="preserve"> &lt;8&gt;</w:t>
      </w:r>
    </w:p>
    <w:p w14:paraId="0569842F" w14:textId="77777777" w:rsidR="00977F07" w:rsidRDefault="00977F07">
      <w:pPr>
        <w:pStyle w:val="ConsPlusNormal"/>
        <w:jc w:val="both"/>
      </w:pPr>
    </w:p>
    <w:p w14:paraId="3C00C49C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04835DBB" w14:textId="77777777" w:rsidR="00977F07" w:rsidRDefault="00977F07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EAF863B" w14:textId="77777777" w:rsidR="00977F07" w:rsidRDefault="00977F07">
      <w:pPr>
        <w:pStyle w:val="ConsPlusNormal"/>
        <w:jc w:val="both"/>
      </w:pPr>
    </w:p>
    <w:p w14:paraId="6EBD6138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2478EBC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E3BC9FE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6C0ED51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025D0051" w14:textId="77777777" w:rsidR="00977F07" w:rsidRDefault="00977F07">
      <w:pPr>
        <w:pStyle w:val="ConsPlusTitle"/>
        <w:jc w:val="center"/>
      </w:pPr>
      <w:r>
        <w:t xml:space="preserve">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Зимовный</w:t>
      </w:r>
      <w:proofErr w:type="spellEnd"/>
    </w:p>
    <w:p w14:paraId="44E1C644" w14:textId="77777777" w:rsidR="00977F07" w:rsidRDefault="00977F07">
      <w:pPr>
        <w:pStyle w:val="ConsPlusNormal"/>
        <w:jc w:val="both"/>
      </w:pPr>
    </w:p>
    <w:p w14:paraId="24800A4E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5F181685" w14:textId="77777777" w:rsidR="00977F07" w:rsidRDefault="00977F07">
      <w:pPr>
        <w:pStyle w:val="ConsPlusNormal"/>
        <w:jc w:val="center"/>
      </w:pPr>
      <w:r>
        <w:rPr>
          <w:noProof/>
          <w:position w:val="-237"/>
        </w:rPr>
        <w:lastRenderedPageBreak/>
        <w:drawing>
          <wp:inline distT="0" distB="0" distL="0" distR="0" wp14:anchorId="5C248FD9" wp14:editId="01AF683B">
            <wp:extent cx="6049645" cy="3174365"/>
            <wp:effectExtent l="0" t="0" r="0" b="0"/>
            <wp:docPr id="14079621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317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4D165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181EACE" w14:textId="77777777" w:rsidR="00977F07" w:rsidRDefault="00977F07">
      <w:pPr>
        <w:pStyle w:val="ConsPlusNormal"/>
        <w:jc w:val="both"/>
      </w:pPr>
    </w:p>
    <w:p w14:paraId="6019B5E1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56358CC" w14:textId="77777777" w:rsidR="00977F07" w:rsidRDefault="00977F07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5F525EB4" w14:textId="77777777" w:rsidR="00977F07" w:rsidRDefault="00977F07">
      <w:pPr>
        <w:pStyle w:val="ConsPlusTitle"/>
        <w:jc w:val="center"/>
      </w:pPr>
      <w:r>
        <w:t>воинов, погибших в период Сталинградской битвы",</w:t>
      </w:r>
    </w:p>
    <w:p w14:paraId="7607FC00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B5B7952" w14:textId="77777777" w:rsidR="00977F07" w:rsidRDefault="00977F07">
      <w:pPr>
        <w:pStyle w:val="ConsPlusTitle"/>
        <w:jc w:val="center"/>
      </w:pPr>
      <w:r>
        <w:t xml:space="preserve">область, 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Зимовный</w:t>
      </w:r>
      <w:proofErr w:type="spellEnd"/>
    </w:p>
    <w:p w14:paraId="6F4A193A" w14:textId="77777777" w:rsidR="00977F07" w:rsidRDefault="00977F07">
      <w:pPr>
        <w:pStyle w:val="ConsPlusNormal"/>
        <w:jc w:val="both"/>
      </w:pPr>
    </w:p>
    <w:p w14:paraId="08B6A921" w14:textId="77777777" w:rsidR="00977F07" w:rsidRDefault="00977F07">
      <w:pPr>
        <w:pStyle w:val="ConsPlusNormal"/>
        <w:jc w:val="center"/>
      </w:pPr>
      <w:r>
        <w:rPr>
          <w:noProof/>
          <w:position w:val="-350"/>
        </w:rPr>
        <w:drawing>
          <wp:inline distT="0" distB="0" distL="0" distR="0" wp14:anchorId="413E3E3B" wp14:editId="0BE62A04">
            <wp:extent cx="4323080" cy="4608830"/>
            <wp:effectExtent l="0" t="0" r="0" b="0"/>
            <wp:docPr id="850528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30F8F" w14:textId="77777777" w:rsidR="00977F07" w:rsidRDefault="00977F07">
      <w:pPr>
        <w:pStyle w:val="ConsPlusNormal"/>
        <w:jc w:val="both"/>
      </w:pPr>
    </w:p>
    <w:p w14:paraId="58F8C01B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9EEBFDF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743B5B7" w14:textId="77777777" w:rsidR="00977F07" w:rsidRDefault="00977F07">
      <w:pPr>
        <w:pStyle w:val="ConsPlusTitle"/>
        <w:jc w:val="center"/>
      </w:pPr>
      <w:r>
        <w:t>"Братская могила советских воинов, погибших в период</w:t>
      </w:r>
    </w:p>
    <w:p w14:paraId="3B9EEFF1" w14:textId="77777777" w:rsidR="00977F07" w:rsidRDefault="00977F07">
      <w:pPr>
        <w:pStyle w:val="ConsPlusTitle"/>
        <w:jc w:val="center"/>
      </w:pPr>
      <w:r>
        <w:t>Сталинградской битвы", расположенного по адресу</w:t>
      </w:r>
    </w:p>
    <w:p w14:paraId="5B67CECF" w14:textId="77777777" w:rsidR="00977F07" w:rsidRDefault="00977F07">
      <w:pPr>
        <w:pStyle w:val="ConsPlusTitle"/>
        <w:jc w:val="center"/>
      </w:pPr>
      <w:r>
        <w:t>(местонахождение): Волгоградская область, Серафимовичский</w:t>
      </w:r>
    </w:p>
    <w:p w14:paraId="3875C85F" w14:textId="77777777" w:rsidR="00977F07" w:rsidRDefault="00977F07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Зимовный</w:t>
      </w:r>
      <w:proofErr w:type="spellEnd"/>
    </w:p>
    <w:p w14:paraId="1994B0F1" w14:textId="77777777" w:rsidR="00977F07" w:rsidRDefault="00977F07">
      <w:pPr>
        <w:pStyle w:val="ConsPlusNormal"/>
        <w:jc w:val="both"/>
      </w:pPr>
    </w:p>
    <w:p w14:paraId="7854CB83" w14:textId="77777777" w:rsidR="00977F07" w:rsidRDefault="00977F07">
      <w:pPr>
        <w:pStyle w:val="ConsPlusNormal"/>
        <w:jc w:val="center"/>
      </w:pPr>
      <w:r>
        <w:t>Система координат: МСК-34, зона 1</w:t>
      </w:r>
    </w:p>
    <w:p w14:paraId="6810691B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19DB03CC" w14:textId="77777777">
        <w:tc>
          <w:tcPr>
            <w:tcW w:w="3231" w:type="dxa"/>
          </w:tcPr>
          <w:p w14:paraId="589D2F36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12914DE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401251DB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13FD0081" w14:textId="77777777">
        <w:tc>
          <w:tcPr>
            <w:tcW w:w="3231" w:type="dxa"/>
          </w:tcPr>
          <w:p w14:paraId="022D564C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0544308" w14:textId="77777777" w:rsidR="00977F07" w:rsidRDefault="00977F07">
            <w:pPr>
              <w:pStyle w:val="ConsPlusNormal"/>
              <w:jc w:val="center"/>
            </w:pPr>
            <w:r>
              <w:t>582008.45</w:t>
            </w:r>
          </w:p>
        </w:tc>
        <w:tc>
          <w:tcPr>
            <w:tcW w:w="2948" w:type="dxa"/>
          </w:tcPr>
          <w:p w14:paraId="5B9C3DD5" w14:textId="77777777" w:rsidR="00977F07" w:rsidRDefault="00977F07">
            <w:pPr>
              <w:pStyle w:val="ConsPlusNormal"/>
              <w:jc w:val="center"/>
            </w:pPr>
            <w:r>
              <w:t>1244817.93</w:t>
            </w:r>
          </w:p>
        </w:tc>
      </w:tr>
      <w:tr w:rsidR="00977F07" w14:paraId="29FB7853" w14:textId="77777777">
        <w:tc>
          <w:tcPr>
            <w:tcW w:w="3231" w:type="dxa"/>
          </w:tcPr>
          <w:p w14:paraId="6C090C75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22FDC2A" w14:textId="77777777" w:rsidR="00977F07" w:rsidRDefault="00977F07">
            <w:pPr>
              <w:pStyle w:val="ConsPlusNormal"/>
              <w:jc w:val="center"/>
            </w:pPr>
            <w:r>
              <w:t>582007.50</w:t>
            </w:r>
          </w:p>
        </w:tc>
        <w:tc>
          <w:tcPr>
            <w:tcW w:w="2948" w:type="dxa"/>
          </w:tcPr>
          <w:p w14:paraId="711E143E" w14:textId="77777777" w:rsidR="00977F07" w:rsidRDefault="00977F07">
            <w:pPr>
              <w:pStyle w:val="ConsPlusNormal"/>
              <w:jc w:val="center"/>
            </w:pPr>
            <w:r>
              <w:t>1244837.77</w:t>
            </w:r>
          </w:p>
        </w:tc>
      </w:tr>
      <w:tr w:rsidR="00977F07" w14:paraId="03851F39" w14:textId="77777777">
        <w:tc>
          <w:tcPr>
            <w:tcW w:w="3231" w:type="dxa"/>
          </w:tcPr>
          <w:p w14:paraId="2F43CDE9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73F419B" w14:textId="77777777" w:rsidR="00977F07" w:rsidRDefault="00977F07">
            <w:pPr>
              <w:pStyle w:val="ConsPlusNormal"/>
              <w:jc w:val="center"/>
            </w:pPr>
            <w:r>
              <w:t>581988.19</w:t>
            </w:r>
          </w:p>
        </w:tc>
        <w:tc>
          <w:tcPr>
            <w:tcW w:w="2948" w:type="dxa"/>
          </w:tcPr>
          <w:p w14:paraId="30C4A89B" w14:textId="77777777" w:rsidR="00977F07" w:rsidRDefault="00977F07">
            <w:pPr>
              <w:pStyle w:val="ConsPlusNormal"/>
              <w:jc w:val="center"/>
            </w:pPr>
            <w:r>
              <w:t>1244836.50</w:t>
            </w:r>
          </w:p>
        </w:tc>
      </w:tr>
      <w:tr w:rsidR="00977F07" w14:paraId="45D611DA" w14:textId="77777777">
        <w:tc>
          <w:tcPr>
            <w:tcW w:w="3231" w:type="dxa"/>
          </w:tcPr>
          <w:p w14:paraId="250B8A2D" w14:textId="77777777" w:rsidR="00977F07" w:rsidRDefault="00977F07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46C0AA3A" w14:textId="77777777" w:rsidR="00977F07" w:rsidRDefault="00977F07">
            <w:pPr>
              <w:pStyle w:val="ConsPlusNormal"/>
              <w:jc w:val="center"/>
            </w:pPr>
            <w:r>
              <w:t>581989.09</w:t>
            </w:r>
          </w:p>
        </w:tc>
        <w:tc>
          <w:tcPr>
            <w:tcW w:w="2948" w:type="dxa"/>
          </w:tcPr>
          <w:p w14:paraId="684F50A7" w14:textId="77777777" w:rsidR="00977F07" w:rsidRDefault="00977F07">
            <w:pPr>
              <w:pStyle w:val="ConsPlusNormal"/>
              <w:jc w:val="center"/>
            </w:pPr>
            <w:r>
              <w:t>1244816.56</w:t>
            </w:r>
          </w:p>
        </w:tc>
      </w:tr>
      <w:tr w:rsidR="00977F07" w14:paraId="3E985609" w14:textId="77777777">
        <w:tc>
          <w:tcPr>
            <w:tcW w:w="3231" w:type="dxa"/>
          </w:tcPr>
          <w:p w14:paraId="4077A359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8C26E4A" w14:textId="77777777" w:rsidR="00977F07" w:rsidRDefault="00977F07">
            <w:pPr>
              <w:pStyle w:val="ConsPlusNormal"/>
              <w:jc w:val="center"/>
            </w:pPr>
            <w:r>
              <w:t>582008.45</w:t>
            </w:r>
          </w:p>
        </w:tc>
        <w:tc>
          <w:tcPr>
            <w:tcW w:w="2948" w:type="dxa"/>
          </w:tcPr>
          <w:p w14:paraId="660DE85E" w14:textId="77777777" w:rsidR="00977F07" w:rsidRDefault="00977F07">
            <w:pPr>
              <w:pStyle w:val="ConsPlusNormal"/>
              <w:jc w:val="center"/>
            </w:pPr>
            <w:r>
              <w:t>1244817.93</w:t>
            </w:r>
          </w:p>
        </w:tc>
      </w:tr>
    </w:tbl>
    <w:p w14:paraId="752962B8" w14:textId="77777777" w:rsidR="00977F07" w:rsidRDefault="00977F07">
      <w:pPr>
        <w:pStyle w:val="ConsPlusNormal"/>
        <w:jc w:val="both"/>
      </w:pPr>
    </w:p>
    <w:p w14:paraId="4FBD29AC" w14:textId="77777777" w:rsidR="00977F07" w:rsidRDefault="00977F0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6F49D01" w14:textId="77777777" w:rsidR="00977F07" w:rsidRDefault="00977F07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137E9F6" w14:textId="77777777" w:rsidR="00977F07" w:rsidRDefault="00977F07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917377E" w14:textId="77777777" w:rsidR="00977F07" w:rsidRDefault="00977F07">
      <w:pPr>
        <w:pStyle w:val="ConsPlusTitle"/>
        <w:jc w:val="center"/>
      </w:pPr>
      <w:r>
        <w:t>по адресу (местонахождение): Волгоградская область,</w:t>
      </w:r>
    </w:p>
    <w:p w14:paraId="7AB8AE4B" w14:textId="77777777" w:rsidR="00977F07" w:rsidRDefault="00977F07">
      <w:pPr>
        <w:pStyle w:val="ConsPlusTitle"/>
        <w:jc w:val="center"/>
      </w:pPr>
      <w:r>
        <w:t xml:space="preserve">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Зимовный</w:t>
      </w:r>
      <w:proofErr w:type="spellEnd"/>
    </w:p>
    <w:p w14:paraId="1A036511" w14:textId="77777777" w:rsidR="00977F07" w:rsidRDefault="00977F07">
      <w:pPr>
        <w:pStyle w:val="ConsPlusNormal"/>
        <w:jc w:val="both"/>
      </w:pPr>
    </w:p>
    <w:p w14:paraId="0F48ED5C" w14:textId="77777777" w:rsidR="00977F07" w:rsidRDefault="00977F0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Серафимовичский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Зимовный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7BC68E07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B4397CF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B239E04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071D3AC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9D24D9F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3F881F5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4F9E92DB" w14:textId="77777777" w:rsidR="00977F07" w:rsidRDefault="00977F07">
      <w:pPr>
        <w:pStyle w:val="ConsPlusNormal"/>
        <w:jc w:val="both"/>
      </w:pPr>
    </w:p>
    <w:p w14:paraId="1174C942" w14:textId="77777777" w:rsidR="00977F07" w:rsidRDefault="00977F07">
      <w:pPr>
        <w:pStyle w:val="ConsPlusNormal"/>
        <w:jc w:val="both"/>
      </w:pPr>
    </w:p>
    <w:p w14:paraId="48599974" w14:textId="77777777" w:rsidR="00977F07" w:rsidRDefault="00977F07">
      <w:pPr>
        <w:pStyle w:val="ConsPlusNormal"/>
        <w:jc w:val="both"/>
      </w:pPr>
    </w:p>
    <w:p w14:paraId="3060E4FD" w14:textId="77777777" w:rsidR="00977F07" w:rsidRDefault="00977F07">
      <w:pPr>
        <w:pStyle w:val="ConsPlusNormal"/>
        <w:jc w:val="both"/>
      </w:pPr>
    </w:p>
    <w:p w14:paraId="103D7C54" w14:textId="77777777" w:rsidR="00977F07" w:rsidRDefault="00977F07">
      <w:pPr>
        <w:pStyle w:val="ConsPlusNormal"/>
        <w:jc w:val="both"/>
      </w:pPr>
    </w:p>
    <w:p w14:paraId="21D761C2" w14:textId="77777777" w:rsidR="00977F07" w:rsidRDefault="00977F07">
      <w:pPr>
        <w:pStyle w:val="ConsPlusNormal"/>
        <w:jc w:val="right"/>
        <w:outlineLvl w:val="0"/>
      </w:pPr>
      <w:bookmarkStart w:id="8" w:name="P671"/>
      <w:bookmarkEnd w:id="8"/>
      <w:r>
        <w:t>Приложение 9</w:t>
      </w:r>
    </w:p>
    <w:p w14:paraId="5ECE0EA4" w14:textId="77777777" w:rsidR="00977F07" w:rsidRDefault="00977F07">
      <w:pPr>
        <w:pStyle w:val="ConsPlusNormal"/>
        <w:jc w:val="right"/>
      </w:pPr>
      <w:r>
        <w:t>к приказу</w:t>
      </w:r>
    </w:p>
    <w:p w14:paraId="22148824" w14:textId="77777777" w:rsidR="00977F07" w:rsidRDefault="00977F07">
      <w:pPr>
        <w:pStyle w:val="ConsPlusNormal"/>
        <w:jc w:val="right"/>
      </w:pPr>
      <w:r>
        <w:t>комитета государственной</w:t>
      </w:r>
    </w:p>
    <w:p w14:paraId="08B78966" w14:textId="77777777" w:rsidR="00977F07" w:rsidRDefault="00977F07">
      <w:pPr>
        <w:pStyle w:val="ConsPlusNormal"/>
        <w:jc w:val="right"/>
      </w:pPr>
      <w:r>
        <w:t>охраны объектов</w:t>
      </w:r>
    </w:p>
    <w:p w14:paraId="041ECA00" w14:textId="77777777" w:rsidR="00977F07" w:rsidRDefault="00977F07">
      <w:pPr>
        <w:pStyle w:val="ConsPlusNormal"/>
        <w:jc w:val="right"/>
      </w:pPr>
      <w:r>
        <w:t>культурного наследия</w:t>
      </w:r>
    </w:p>
    <w:p w14:paraId="2C382177" w14:textId="77777777" w:rsidR="00977F07" w:rsidRDefault="00977F07">
      <w:pPr>
        <w:pStyle w:val="ConsPlusNormal"/>
        <w:jc w:val="right"/>
      </w:pPr>
      <w:r>
        <w:lastRenderedPageBreak/>
        <w:t>Волгоградской области</w:t>
      </w:r>
    </w:p>
    <w:p w14:paraId="0068A64E" w14:textId="77777777" w:rsidR="00977F07" w:rsidRDefault="00977F07">
      <w:pPr>
        <w:pStyle w:val="ConsPlusNormal"/>
        <w:jc w:val="right"/>
      </w:pPr>
      <w:r>
        <w:t>от 23.01.2025 N 6-н</w:t>
      </w:r>
    </w:p>
    <w:p w14:paraId="49C0AA2B" w14:textId="77777777" w:rsidR="00977F07" w:rsidRDefault="00977F07">
      <w:pPr>
        <w:pStyle w:val="ConsPlusNormal"/>
        <w:jc w:val="both"/>
      </w:pPr>
    </w:p>
    <w:p w14:paraId="7F4D176C" w14:textId="77777777" w:rsidR="00977F07" w:rsidRDefault="00977F07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B8896B9" w14:textId="77777777" w:rsidR="00977F07" w:rsidRDefault="00977F07">
      <w:pPr>
        <w:pStyle w:val="ConsPlusTitle"/>
        <w:jc w:val="center"/>
      </w:pPr>
      <w:r>
        <w:t>регионального значения "Церковь Рождества Христова",</w:t>
      </w:r>
    </w:p>
    <w:p w14:paraId="520B2739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0ECA4C1" w14:textId="77777777" w:rsidR="00977F07" w:rsidRDefault="00977F07">
      <w:pPr>
        <w:pStyle w:val="ConsPlusTitle"/>
        <w:jc w:val="center"/>
      </w:pPr>
      <w:r>
        <w:t xml:space="preserve">область, Жирновский район, с. </w:t>
      </w:r>
      <w:proofErr w:type="spellStart"/>
      <w:r>
        <w:t>Бахметьевка</w:t>
      </w:r>
      <w:proofErr w:type="spellEnd"/>
      <w:r>
        <w:t xml:space="preserve"> &lt;9&gt;</w:t>
      </w:r>
    </w:p>
    <w:p w14:paraId="61793AEE" w14:textId="77777777" w:rsidR="00977F07" w:rsidRDefault="00977F07">
      <w:pPr>
        <w:pStyle w:val="ConsPlusNormal"/>
        <w:jc w:val="both"/>
      </w:pPr>
    </w:p>
    <w:p w14:paraId="02D6ACDC" w14:textId="77777777" w:rsidR="00977F07" w:rsidRDefault="00977F07">
      <w:pPr>
        <w:pStyle w:val="ConsPlusNormal"/>
        <w:ind w:firstLine="540"/>
        <w:jc w:val="both"/>
      </w:pPr>
      <w:r>
        <w:t>--------------------------------</w:t>
      </w:r>
    </w:p>
    <w:p w14:paraId="00B212B9" w14:textId="77777777" w:rsidR="00977F07" w:rsidRDefault="00977F07">
      <w:pPr>
        <w:pStyle w:val="ConsPlusNormal"/>
        <w:spacing w:before="240"/>
        <w:ind w:firstLine="540"/>
        <w:jc w:val="both"/>
      </w:pPr>
      <w:r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A84E96C" w14:textId="77777777" w:rsidR="00977F07" w:rsidRDefault="00977F07">
      <w:pPr>
        <w:pStyle w:val="ConsPlusNormal"/>
        <w:jc w:val="both"/>
      </w:pPr>
    </w:p>
    <w:p w14:paraId="67FBB722" w14:textId="77777777" w:rsidR="00977F07" w:rsidRDefault="00977F07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EAD7775" w14:textId="77777777" w:rsidR="00977F07" w:rsidRDefault="00977F07">
      <w:pPr>
        <w:pStyle w:val="ConsPlusTitle"/>
        <w:jc w:val="center"/>
      </w:pPr>
      <w:r>
        <w:t>регионального значения "Церковь Рождества Христова",</w:t>
      </w:r>
    </w:p>
    <w:p w14:paraId="1FCC90C2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5DA205F" w14:textId="77777777" w:rsidR="00977F07" w:rsidRDefault="00977F07">
      <w:pPr>
        <w:pStyle w:val="ConsPlusTitle"/>
        <w:jc w:val="center"/>
      </w:pPr>
      <w:r>
        <w:t xml:space="preserve">область, Жирновский район, с. </w:t>
      </w:r>
      <w:proofErr w:type="spellStart"/>
      <w:r>
        <w:t>Бахметьевка</w:t>
      </w:r>
      <w:proofErr w:type="spellEnd"/>
    </w:p>
    <w:p w14:paraId="1C189157" w14:textId="77777777" w:rsidR="00977F07" w:rsidRDefault="00977F07">
      <w:pPr>
        <w:pStyle w:val="ConsPlusNormal"/>
        <w:jc w:val="both"/>
      </w:pPr>
    </w:p>
    <w:p w14:paraId="758C6C40" w14:textId="77777777" w:rsidR="00977F07" w:rsidRDefault="00977F07">
      <w:pPr>
        <w:pStyle w:val="ConsPlusNormal"/>
        <w:sectPr w:rsidR="00977F07" w:rsidSect="00977F07">
          <w:pgSz w:w="11905" w:h="16838"/>
          <w:pgMar w:top="1134" w:right="850" w:bottom="1134" w:left="1701" w:header="0" w:footer="0" w:gutter="0"/>
          <w:cols w:space="720"/>
          <w:titlePg/>
        </w:sectPr>
      </w:pPr>
    </w:p>
    <w:p w14:paraId="2721D58D" w14:textId="77777777" w:rsidR="00977F07" w:rsidRDefault="00977F07">
      <w:pPr>
        <w:pStyle w:val="ConsPlusNormal"/>
        <w:jc w:val="center"/>
      </w:pPr>
      <w:r>
        <w:rPr>
          <w:noProof/>
          <w:position w:val="-198"/>
        </w:rPr>
        <w:lastRenderedPageBreak/>
        <w:drawing>
          <wp:inline distT="0" distB="0" distL="0" distR="0" wp14:anchorId="17E697FF" wp14:editId="0461E27D">
            <wp:extent cx="6049645" cy="2670175"/>
            <wp:effectExtent l="0" t="0" r="0" b="0"/>
            <wp:docPr id="17363970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A5744" w14:textId="77777777" w:rsidR="00977F07" w:rsidRDefault="00977F07">
      <w:pPr>
        <w:pStyle w:val="ConsPlusNormal"/>
        <w:sectPr w:rsidR="00977F07" w:rsidSect="00977F0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1FC2ABC3" w14:textId="77777777" w:rsidR="00977F07" w:rsidRDefault="00977F07">
      <w:pPr>
        <w:pStyle w:val="ConsPlusNormal"/>
        <w:jc w:val="both"/>
      </w:pPr>
    </w:p>
    <w:p w14:paraId="0A442C70" w14:textId="77777777" w:rsidR="00977F07" w:rsidRDefault="00977F07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4697AEF" w14:textId="77777777" w:rsidR="00977F07" w:rsidRDefault="00977F07">
      <w:pPr>
        <w:pStyle w:val="ConsPlusTitle"/>
        <w:jc w:val="center"/>
      </w:pPr>
      <w:r>
        <w:t>наследия регионального значения "Церковь Рождества</w:t>
      </w:r>
    </w:p>
    <w:p w14:paraId="0D9E1026" w14:textId="77777777" w:rsidR="00977F07" w:rsidRDefault="00977F07">
      <w:pPr>
        <w:pStyle w:val="ConsPlusTitle"/>
        <w:jc w:val="center"/>
      </w:pPr>
      <w:r>
        <w:t>Христова", расположенного по адресу (местонахождение):</w:t>
      </w:r>
    </w:p>
    <w:p w14:paraId="03DE35E2" w14:textId="77777777" w:rsidR="00977F07" w:rsidRDefault="00977F07">
      <w:pPr>
        <w:pStyle w:val="ConsPlusTitle"/>
        <w:jc w:val="center"/>
      </w:pPr>
      <w:r>
        <w:t xml:space="preserve">Волгоградская область, Жирновский район, с. </w:t>
      </w:r>
      <w:proofErr w:type="spellStart"/>
      <w:r>
        <w:t>Бахметьевка</w:t>
      </w:r>
      <w:proofErr w:type="spellEnd"/>
    </w:p>
    <w:p w14:paraId="7EC5DBCA" w14:textId="77777777" w:rsidR="00977F07" w:rsidRDefault="00977F07">
      <w:pPr>
        <w:pStyle w:val="ConsPlusNormal"/>
        <w:jc w:val="both"/>
      </w:pPr>
    </w:p>
    <w:p w14:paraId="078DD989" w14:textId="77777777" w:rsidR="00977F07" w:rsidRDefault="00977F07">
      <w:pPr>
        <w:pStyle w:val="ConsPlusNormal"/>
        <w:jc w:val="center"/>
      </w:pPr>
      <w:r>
        <w:rPr>
          <w:noProof/>
          <w:position w:val="-320"/>
        </w:rPr>
        <w:drawing>
          <wp:inline distT="0" distB="0" distL="0" distR="0" wp14:anchorId="3A3A8883" wp14:editId="7293DEC8">
            <wp:extent cx="4323080" cy="4227830"/>
            <wp:effectExtent l="0" t="0" r="0" b="0"/>
            <wp:docPr id="2211201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22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F07B4" w14:textId="77777777" w:rsidR="00977F07" w:rsidRDefault="00977F07">
      <w:pPr>
        <w:pStyle w:val="ConsPlusNormal"/>
        <w:jc w:val="both"/>
      </w:pPr>
    </w:p>
    <w:p w14:paraId="7237614D" w14:textId="77777777" w:rsidR="00977F07" w:rsidRDefault="00977F07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19CA9CD" w14:textId="77777777" w:rsidR="00977F07" w:rsidRDefault="00977F07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14:paraId="022B0DCB" w14:textId="77777777" w:rsidR="00977F07" w:rsidRDefault="00977F07">
      <w:pPr>
        <w:pStyle w:val="ConsPlusTitle"/>
        <w:jc w:val="center"/>
      </w:pPr>
      <w:r>
        <w:t>Рождества Христова", расположенного по адресу</w:t>
      </w:r>
    </w:p>
    <w:p w14:paraId="48BCE2F0" w14:textId="77777777" w:rsidR="00977F07" w:rsidRDefault="00977F07">
      <w:pPr>
        <w:pStyle w:val="ConsPlusTitle"/>
        <w:jc w:val="center"/>
      </w:pPr>
      <w:r>
        <w:t>(местонахождение): Волгоградская область, Жирновский район,</w:t>
      </w:r>
    </w:p>
    <w:p w14:paraId="115AE1E4" w14:textId="77777777" w:rsidR="00977F07" w:rsidRDefault="00977F07">
      <w:pPr>
        <w:pStyle w:val="ConsPlusTitle"/>
        <w:jc w:val="center"/>
      </w:pPr>
      <w:r>
        <w:t xml:space="preserve">с. </w:t>
      </w:r>
      <w:proofErr w:type="spellStart"/>
      <w:r>
        <w:t>Бахметьевка</w:t>
      </w:r>
      <w:proofErr w:type="spellEnd"/>
    </w:p>
    <w:p w14:paraId="6698A3FE" w14:textId="77777777" w:rsidR="00977F07" w:rsidRDefault="00977F07">
      <w:pPr>
        <w:pStyle w:val="ConsPlusNormal"/>
        <w:jc w:val="both"/>
      </w:pPr>
    </w:p>
    <w:p w14:paraId="08D84202" w14:textId="77777777" w:rsidR="00977F07" w:rsidRDefault="00977F07">
      <w:pPr>
        <w:pStyle w:val="ConsPlusNormal"/>
        <w:jc w:val="center"/>
      </w:pPr>
      <w:r>
        <w:t>Система координат: МСК-34, зона 2</w:t>
      </w:r>
    </w:p>
    <w:p w14:paraId="6B690E6E" w14:textId="77777777" w:rsidR="00977F07" w:rsidRDefault="00977F0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891"/>
        <w:gridCol w:w="2948"/>
      </w:tblGrid>
      <w:tr w:rsidR="00977F07" w14:paraId="4BD6A4C8" w14:textId="77777777">
        <w:tc>
          <w:tcPr>
            <w:tcW w:w="3231" w:type="dxa"/>
          </w:tcPr>
          <w:p w14:paraId="385B8BA5" w14:textId="77777777" w:rsidR="00977F07" w:rsidRDefault="00977F0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B09122F" w14:textId="77777777" w:rsidR="00977F07" w:rsidRDefault="00977F0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14:paraId="160B555E" w14:textId="77777777" w:rsidR="00977F07" w:rsidRDefault="00977F07">
            <w:pPr>
              <w:pStyle w:val="ConsPlusNormal"/>
              <w:jc w:val="center"/>
            </w:pPr>
            <w:r>
              <w:t>У</w:t>
            </w:r>
          </w:p>
        </w:tc>
      </w:tr>
      <w:tr w:rsidR="00977F07" w14:paraId="083A5C8B" w14:textId="77777777">
        <w:tc>
          <w:tcPr>
            <w:tcW w:w="3231" w:type="dxa"/>
          </w:tcPr>
          <w:p w14:paraId="047C57E3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1446107" w14:textId="77777777" w:rsidR="00977F07" w:rsidRDefault="00977F07">
            <w:pPr>
              <w:pStyle w:val="ConsPlusNormal"/>
              <w:jc w:val="center"/>
            </w:pPr>
            <w:r>
              <w:t>748584.63</w:t>
            </w:r>
          </w:p>
        </w:tc>
        <w:tc>
          <w:tcPr>
            <w:tcW w:w="2948" w:type="dxa"/>
          </w:tcPr>
          <w:p w14:paraId="274B20E9" w14:textId="77777777" w:rsidR="00977F07" w:rsidRDefault="00977F07">
            <w:pPr>
              <w:pStyle w:val="ConsPlusNormal"/>
              <w:jc w:val="center"/>
            </w:pPr>
            <w:r>
              <w:t>2210611.23</w:t>
            </w:r>
          </w:p>
        </w:tc>
      </w:tr>
      <w:tr w:rsidR="00977F07" w14:paraId="05550ED3" w14:textId="77777777">
        <w:tc>
          <w:tcPr>
            <w:tcW w:w="3231" w:type="dxa"/>
          </w:tcPr>
          <w:p w14:paraId="41FD086D" w14:textId="77777777" w:rsidR="00977F07" w:rsidRDefault="00977F0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33925D3" w14:textId="77777777" w:rsidR="00977F07" w:rsidRDefault="00977F07">
            <w:pPr>
              <w:pStyle w:val="ConsPlusNormal"/>
              <w:jc w:val="center"/>
            </w:pPr>
            <w:r>
              <w:t>748604.36</w:t>
            </w:r>
          </w:p>
        </w:tc>
        <w:tc>
          <w:tcPr>
            <w:tcW w:w="2948" w:type="dxa"/>
          </w:tcPr>
          <w:p w14:paraId="626CDC87" w14:textId="77777777" w:rsidR="00977F07" w:rsidRDefault="00977F07">
            <w:pPr>
              <w:pStyle w:val="ConsPlusNormal"/>
              <w:jc w:val="center"/>
            </w:pPr>
            <w:r>
              <w:t>2210645.33</w:t>
            </w:r>
          </w:p>
        </w:tc>
      </w:tr>
      <w:tr w:rsidR="00977F07" w14:paraId="3C316FFD" w14:textId="77777777">
        <w:tc>
          <w:tcPr>
            <w:tcW w:w="3231" w:type="dxa"/>
          </w:tcPr>
          <w:p w14:paraId="2B2657B8" w14:textId="77777777" w:rsidR="00977F07" w:rsidRDefault="00977F0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90007FB" w14:textId="77777777" w:rsidR="00977F07" w:rsidRDefault="00977F07">
            <w:pPr>
              <w:pStyle w:val="ConsPlusNormal"/>
              <w:jc w:val="center"/>
            </w:pPr>
            <w:r>
              <w:t>748585.77</w:t>
            </w:r>
          </w:p>
        </w:tc>
        <w:tc>
          <w:tcPr>
            <w:tcW w:w="2948" w:type="dxa"/>
          </w:tcPr>
          <w:p w14:paraId="113F15BB" w14:textId="77777777" w:rsidR="00977F07" w:rsidRDefault="00977F07">
            <w:pPr>
              <w:pStyle w:val="ConsPlusNormal"/>
              <w:jc w:val="center"/>
            </w:pPr>
            <w:r>
              <w:t>2210660.37</w:t>
            </w:r>
          </w:p>
        </w:tc>
      </w:tr>
      <w:tr w:rsidR="00977F07" w14:paraId="6E91A7B0" w14:textId="77777777">
        <w:tc>
          <w:tcPr>
            <w:tcW w:w="3231" w:type="dxa"/>
          </w:tcPr>
          <w:p w14:paraId="4FA21A92" w14:textId="77777777" w:rsidR="00977F07" w:rsidRDefault="00977F0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18E22ED4" w14:textId="77777777" w:rsidR="00977F07" w:rsidRDefault="00977F07">
            <w:pPr>
              <w:pStyle w:val="ConsPlusNormal"/>
              <w:jc w:val="center"/>
            </w:pPr>
            <w:r>
              <w:t>748566.38</w:t>
            </w:r>
          </w:p>
        </w:tc>
        <w:tc>
          <w:tcPr>
            <w:tcW w:w="2948" w:type="dxa"/>
          </w:tcPr>
          <w:p w14:paraId="382B420C" w14:textId="77777777" w:rsidR="00977F07" w:rsidRDefault="00977F07">
            <w:pPr>
              <w:pStyle w:val="ConsPlusNormal"/>
              <w:jc w:val="center"/>
            </w:pPr>
            <w:r>
              <w:t>2210626.41</w:t>
            </w:r>
          </w:p>
        </w:tc>
      </w:tr>
      <w:tr w:rsidR="00977F07" w14:paraId="57ED9204" w14:textId="77777777">
        <w:tc>
          <w:tcPr>
            <w:tcW w:w="3231" w:type="dxa"/>
          </w:tcPr>
          <w:p w14:paraId="64DB0944" w14:textId="77777777" w:rsidR="00977F07" w:rsidRDefault="00977F0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1FF5922" w14:textId="77777777" w:rsidR="00977F07" w:rsidRDefault="00977F07">
            <w:pPr>
              <w:pStyle w:val="ConsPlusNormal"/>
              <w:jc w:val="center"/>
            </w:pPr>
            <w:r>
              <w:t>748584.63</w:t>
            </w:r>
          </w:p>
        </w:tc>
        <w:tc>
          <w:tcPr>
            <w:tcW w:w="2948" w:type="dxa"/>
          </w:tcPr>
          <w:p w14:paraId="7C0B489C" w14:textId="77777777" w:rsidR="00977F07" w:rsidRDefault="00977F07">
            <w:pPr>
              <w:pStyle w:val="ConsPlusNormal"/>
              <w:jc w:val="center"/>
            </w:pPr>
            <w:r>
              <w:t>2210611.23</w:t>
            </w:r>
          </w:p>
        </w:tc>
      </w:tr>
    </w:tbl>
    <w:p w14:paraId="50077B58" w14:textId="77777777" w:rsidR="00977F07" w:rsidRDefault="00977F07">
      <w:pPr>
        <w:pStyle w:val="ConsPlusNormal"/>
        <w:jc w:val="both"/>
      </w:pPr>
    </w:p>
    <w:p w14:paraId="4A13BB48" w14:textId="77777777" w:rsidR="00977F07" w:rsidRDefault="00977F07">
      <w:pPr>
        <w:pStyle w:val="ConsPlusTitle"/>
        <w:jc w:val="center"/>
        <w:outlineLvl w:val="1"/>
      </w:pPr>
      <w:r>
        <w:lastRenderedPageBreak/>
        <w:t>Режим использования территории объекта культурного наследия</w:t>
      </w:r>
    </w:p>
    <w:p w14:paraId="72048A9A" w14:textId="77777777" w:rsidR="00977F07" w:rsidRDefault="00977F07">
      <w:pPr>
        <w:pStyle w:val="ConsPlusTitle"/>
        <w:jc w:val="center"/>
      </w:pPr>
      <w:r>
        <w:t>регионального значения "Церковь Рождества Христова",</w:t>
      </w:r>
    </w:p>
    <w:p w14:paraId="334620CB" w14:textId="77777777" w:rsidR="00977F07" w:rsidRDefault="00977F07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464E67C" w14:textId="77777777" w:rsidR="00977F07" w:rsidRDefault="00977F07">
      <w:pPr>
        <w:pStyle w:val="ConsPlusTitle"/>
        <w:jc w:val="center"/>
      </w:pPr>
      <w:r>
        <w:t xml:space="preserve">область, Жирновский район, с. </w:t>
      </w:r>
      <w:proofErr w:type="spellStart"/>
      <w:r>
        <w:t>Бахметьевка</w:t>
      </w:r>
      <w:proofErr w:type="spellEnd"/>
    </w:p>
    <w:p w14:paraId="4DEAFB9D" w14:textId="77777777" w:rsidR="00977F07" w:rsidRDefault="00977F07">
      <w:pPr>
        <w:pStyle w:val="ConsPlusNormal"/>
        <w:jc w:val="both"/>
      </w:pPr>
    </w:p>
    <w:p w14:paraId="4AC38456" w14:textId="77777777" w:rsidR="00977F07" w:rsidRDefault="00977F07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"Церковь Рождества Христова", расположенного по адресу (местонахождение): Волгоградская область, Жирновский район, с. </w:t>
      </w:r>
      <w:proofErr w:type="spellStart"/>
      <w:r>
        <w:t>Бахметьевка</w:t>
      </w:r>
      <w:proofErr w:type="spellEnd"/>
      <w:r>
        <w:t>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9B8A9F6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C5D3096" w14:textId="77777777" w:rsidR="00977F07" w:rsidRDefault="00977F07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E1DCBC0" w14:textId="77777777" w:rsidR="00977F07" w:rsidRDefault="00977F07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81E55BF" w14:textId="77777777" w:rsidR="00977F07" w:rsidRDefault="00977F07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ECC67CA" w14:textId="77777777" w:rsidR="00977F07" w:rsidRDefault="00977F07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2B67D56" w14:textId="77777777" w:rsidR="00977F07" w:rsidRDefault="00977F07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DF3149F" w14:textId="77777777" w:rsidR="00977F07" w:rsidRDefault="00977F07">
      <w:pPr>
        <w:pStyle w:val="ConsPlusNormal"/>
        <w:jc w:val="both"/>
      </w:pPr>
    </w:p>
    <w:p w14:paraId="716B036E" w14:textId="77777777" w:rsidR="00977F07" w:rsidRDefault="00977F07">
      <w:pPr>
        <w:pStyle w:val="ConsPlusNormal"/>
        <w:jc w:val="both"/>
      </w:pPr>
    </w:p>
    <w:p w14:paraId="316F93EA" w14:textId="77777777" w:rsidR="00977F07" w:rsidRDefault="00977F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182410" w14:textId="77777777" w:rsidR="00977F07" w:rsidRDefault="00977F07"/>
    <w:sectPr w:rsidR="00977F07" w:rsidSect="00977F07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F07"/>
    <w:rsid w:val="0006312D"/>
    <w:rsid w:val="0097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2DB9"/>
  <w15:chartTrackingRefBased/>
  <w15:docId w15:val="{2D1EED80-506F-43DD-A92B-C9AB0F89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7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F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F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F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F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F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F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F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F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F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F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7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7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7F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F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7F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F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7F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F0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77F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77F0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7F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77F0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77F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77F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77F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77F0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1B36A86AD30F53865F756833DEA5497ECE781A1CB22432D5716CDC3C2F6909959EBAB025D7CE2C525E2AFD7423C24AB73E7EAF57F5461BE39B3B62WDp4I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1A1B36A86AD30F53865F6B6525B2FA4C7AC227171DB32B658D266A8B637F6F5CD5DEBCE56693C32E56557EAD307D9B1BF57573AD4FE9461BWFp8I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1A1B36A86AD30F53865F6B6525B2FA4C7ACC251616BD2B658D266A8B637F6F5CD5DEBCE16193C879031A7FF1742E881BF17571AF53WEpEI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hyperlink" Target="consultantplus://offline/ref=1A1B36A86AD30F53865F6B6525B2FA4C7ACC251616BD2B658D266A8B637F6F5CD5DEBCE66190C879031A7FF1742E881BF17571AF53WEpEI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5490</Words>
  <Characters>31295</Characters>
  <Application>Microsoft Office Word</Application>
  <DocSecurity>0</DocSecurity>
  <Lines>260</Lines>
  <Paragraphs>73</Paragraphs>
  <ScaleCrop>false</ScaleCrop>
  <Company/>
  <LinksUpToDate>false</LinksUpToDate>
  <CharactersWithSpaces>36712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2025-02-06T08:41:00Z</dcterms:created>
  <dcterms:modified xsi:type="dcterms:W3CDTF">2025-02-06T08:42:00Z</dcterms:modified>
</cp:coreProperties>
</file>