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D2D9" w14:textId="62614A19" w:rsidR="00EA6727" w:rsidRDefault="00EA672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A6727">
        <w:t>Приказ комитета государственной охраны объектов культурного наследия Волгоградской обл. от 25.03.2025 N 45-н (ред. от 29.05.2025) "Об утверждении границ и режимов использования территории объектов культурного наследия регионального значения, расположенных на территории Клетского района Волгоградской области"</w:t>
      </w:r>
    </w:p>
    <w:p w14:paraId="27AFC90B" w14:textId="77777777" w:rsidR="00EA6727" w:rsidRDefault="00EA6727">
      <w:pPr>
        <w:pStyle w:val="ConsPlusNormal"/>
        <w:jc w:val="both"/>
        <w:outlineLvl w:val="0"/>
      </w:pPr>
    </w:p>
    <w:p w14:paraId="1DC0685D" w14:textId="77777777" w:rsidR="00EA6727" w:rsidRDefault="00EA672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970888E" w14:textId="77777777" w:rsidR="00EA6727" w:rsidRDefault="00EA6727">
      <w:pPr>
        <w:pStyle w:val="ConsPlusTitle"/>
        <w:jc w:val="center"/>
      </w:pPr>
      <w:r>
        <w:t>КУЛЬТУРНОГО НАСЛЕДИЯ ВОЛГОГРАДСКОЙ ОБЛАСТИ</w:t>
      </w:r>
    </w:p>
    <w:p w14:paraId="6D33A871" w14:textId="77777777" w:rsidR="00EA6727" w:rsidRDefault="00EA6727">
      <w:pPr>
        <w:pStyle w:val="ConsPlusTitle"/>
        <w:jc w:val="both"/>
      </w:pPr>
    </w:p>
    <w:p w14:paraId="71D1F6CD" w14:textId="77777777" w:rsidR="00EA6727" w:rsidRDefault="00EA6727">
      <w:pPr>
        <w:pStyle w:val="ConsPlusTitle"/>
        <w:jc w:val="center"/>
      </w:pPr>
      <w:r>
        <w:t>ПРИКАЗ</w:t>
      </w:r>
    </w:p>
    <w:p w14:paraId="1EF60B23" w14:textId="77777777" w:rsidR="00EA6727" w:rsidRDefault="00EA6727">
      <w:pPr>
        <w:pStyle w:val="ConsPlusTitle"/>
        <w:jc w:val="center"/>
      </w:pPr>
      <w:r>
        <w:t>от 25 марта 2025 г. N 45-н</w:t>
      </w:r>
    </w:p>
    <w:p w14:paraId="60161082" w14:textId="77777777" w:rsidR="00EA6727" w:rsidRDefault="00EA6727">
      <w:pPr>
        <w:pStyle w:val="ConsPlusTitle"/>
        <w:jc w:val="both"/>
      </w:pPr>
    </w:p>
    <w:p w14:paraId="4984406A" w14:textId="77777777" w:rsidR="00EA6727" w:rsidRDefault="00EA6727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71A7FFA4" w14:textId="77777777" w:rsidR="00EA6727" w:rsidRDefault="00EA6727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55072E50" w14:textId="77777777" w:rsidR="00EA6727" w:rsidRDefault="00EA6727">
      <w:pPr>
        <w:pStyle w:val="ConsPlusTitle"/>
        <w:jc w:val="center"/>
      </w:pPr>
      <w:r>
        <w:t>РАСПОЛОЖЕННЫХ НА ТЕРРИТОРИИ КЛЕТСКОГО РАЙОНА ВОЛГОГРАДСКОЙ</w:t>
      </w:r>
    </w:p>
    <w:p w14:paraId="0F889718" w14:textId="77777777" w:rsidR="00EA6727" w:rsidRDefault="00EA6727">
      <w:pPr>
        <w:pStyle w:val="ConsPlusTitle"/>
        <w:jc w:val="center"/>
      </w:pPr>
      <w:r>
        <w:t>ОБЛАСТИ</w:t>
      </w:r>
    </w:p>
    <w:p w14:paraId="06193A01" w14:textId="77777777" w:rsidR="00EA6727" w:rsidRDefault="00EA67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6727" w14:paraId="2D0431F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FA61" w14:textId="77777777" w:rsidR="00EA6727" w:rsidRDefault="00EA67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0FB1" w14:textId="77777777" w:rsidR="00EA6727" w:rsidRDefault="00EA67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D52B278" w14:textId="77777777" w:rsidR="00EA6727" w:rsidRDefault="00EA67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8959622" w14:textId="77777777" w:rsidR="00EA6727" w:rsidRDefault="00EA67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4DAD8FF6" w14:textId="77777777" w:rsidR="00EA6727" w:rsidRDefault="00EA6727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29.05.2025 N 54-н)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A2A4" w14:textId="77777777" w:rsidR="00EA6727" w:rsidRDefault="00EA6727">
            <w:pPr>
              <w:pStyle w:val="ConsPlusNormal"/>
            </w:pPr>
          </w:p>
        </w:tc>
      </w:tr>
    </w:tbl>
    <w:p w14:paraId="14FE8A88" w14:textId="77777777" w:rsidR="00EA6727" w:rsidRDefault="00EA6727">
      <w:pPr>
        <w:pStyle w:val="ConsPlusNormal"/>
        <w:jc w:val="both"/>
      </w:pPr>
    </w:p>
    <w:p w14:paraId="04155229" w14:textId="77777777" w:rsidR="00EA6727" w:rsidRDefault="00EA6727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3.1</w:t>
        </w:r>
      </w:hyperlink>
      <w:r>
        <w:t xml:space="preserve">, </w:t>
      </w:r>
      <w:hyperlink r:id="rId7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0FD9EB3" w14:textId="77777777" w:rsidR="00EA6727" w:rsidRDefault="00EA6727">
      <w:pPr>
        <w:pStyle w:val="ConsPlusNormal"/>
        <w:spacing w:before="240"/>
        <w:ind w:firstLine="540"/>
        <w:jc w:val="both"/>
      </w:pPr>
      <w:r>
        <w:t>1. Утвердить:</w:t>
      </w:r>
    </w:p>
    <w:p w14:paraId="5CBE0E85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Перекопка, 50 м южнее школы, согласно </w:t>
      </w:r>
      <w:hyperlink w:anchor="P37">
        <w:r>
          <w:rPr>
            <w:color w:val="0000FF"/>
          </w:rPr>
          <w:t>приложению 1</w:t>
        </w:r>
      </w:hyperlink>
      <w:r>
        <w:t>;</w:t>
      </w:r>
    </w:p>
    <w:p w14:paraId="023FE7D3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Перелазовский, 50 м от школы, согласно </w:t>
      </w:r>
      <w:hyperlink w:anchor="P120">
        <w:r>
          <w:rPr>
            <w:color w:val="0000FF"/>
          </w:rPr>
          <w:t>приложению 2</w:t>
        </w:r>
      </w:hyperlink>
      <w:r>
        <w:t>;</w:t>
      </w:r>
    </w:p>
    <w:p w14:paraId="68AD4585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"Могила Героя Советского Союза Лазарева Евгения Кузьмича",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Перелазовский, 100 м севернее клуба, согласно </w:t>
      </w:r>
      <w:hyperlink w:anchor="P209">
        <w:r>
          <w:rPr>
            <w:color w:val="0000FF"/>
          </w:rPr>
          <w:t>приложению 3</w:t>
        </w:r>
      </w:hyperlink>
      <w:r>
        <w:t>;</w:t>
      </w:r>
    </w:p>
    <w:p w14:paraId="5A50DE2D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</w:t>
      </w:r>
      <w:r>
        <w:lastRenderedPageBreak/>
        <w:t xml:space="preserve">регионального значения "Братская могила жителей станицы </w:t>
      </w:r>
      <w:proofErr w:type="spellStart"/>
      <w:r>
        <w:t>Распопинской</w:t>
      </w:r>
      <w:proofErr w:type="spellEnd"/>
      <w:r>
        <w:t xml:space="preserve">, расстрелянных фашистскими захватчиками",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 xml:space="preserve">, согласно </w:t>
      </w:r>
      <w:hyperlink w:anchor="P288">
        <w:r>
          <w:rPr>
            <w:color w:val="0000FF"/>
          </w:rPr>
          <w:t>приложению 4</w:t>
        </w:r>
      </w:hyperlink>
      <w:r>
        <w:t>;</w:t>
      </w:r>
    </w:p>
    <w:p w14:paraId="6B68538A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 xml:space="preserve">, у Дома культуры, согласно </w:t>
      </w:r>
      <w:hyperlink w:anchor="P373">
        <w:r>
          <w:rPr>
            <w:color w:val="0000FF"/>
          </w:rPr>
          <w:t>приложению 5</w:t>
        </w:r>
      </w:hyperlink>
      <w:r>
        <w:t>;</w:t>
      </w:r>
    </w:p>
    <w:p w14:paraId="1C59C441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 xml:space="preserve">, у кладбища, согласно </w:t>
      </w:r>
      <w:hyperlink w:anchor="P464">
        <w:r>
          <w:rPr>
            <w:color w:val="0000FF"/>
          </w:rPr>
          <w:t>приложению 6</w:t>
        </w:r>
      </w:hyperlink>
      <w:r>
        <w:t>;</w:t>
      </w:r>
    </w:p>
    <w:p w14:paraId="3ACAB37A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 xml:space="preserve">, на берегу р. Дон, согласно </w:t>
      </w:r>
      <w:hyperlink w:anchor="P543">
        <w:r>
          <w:rPr>
            <w:color w:val="0000FF"/>
          </w:rPr>
          <w:t>приложению 7</w:t>
        </w:r>
      </w:hyperlink>
      <w:r>
        <w:t>;</w:t>
      </w:r>
    </w:p>
    <w:p w14:paraId="0D541C33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3 км западнее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Распопинской</w:t>
      </w:r>
      <w:proofErr w:type="spellEnd"/>
      <w:r>
        <w:t xml:space="preserve">, согласно </w:t>
      </w:r>
      <w:hyperlink w:anchor="P623">
        <w:r>
          <w:rPr>
            <w:color w:val="0000FF"/>
          </w:rPr>
          <w:t>приложению 8</w:t>
        </w:r>
      </w:hyperlink>
      <w:r>
        <w:t>;</w:t>
      </w:r>
    </w:p>
    <w:p w14:paraId="6ECA91F0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Свечниковский</w:t>
      </w:r>
      <w:proofErr w:type="spellEnd"/>
      <w:r>
        <w:t xml:space="preserve">, 20 м севернее хутора, согласно </w:t>
      </w:r>
      <w:hyperlink w:anchor="P702">
        <w:r>
          <w:rPr>
            <w:color w:val="0000FF"/>
          </w:rPr>
          <w:t>приложению 9</w:t>
        </w:r>
      </w:hyperlink>
      <w:r>
        <w:t>;</w:t>
      </w:r>
    </w:p>
    <w:p w14:paraId="6C4D93FA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Селиванов, 50 м севернее библиотеки, согласно </w:t>
      </w:r>
      <w:hyperlink w:anchor="P782">
        <w:r>
          <w:rPr>
            <w:color w:val="0000FF"/>
          </w:rPr>
          <w:t>приложению 10</w:t>
        </w:r>
      </w:hyperlink>
      <w:r>
        <w:t>;</w:t>
      </w:r>
    </w:p>
    <w:p w14:paraId="7732DE52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1.11.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Староклетский</w:t>
      </w:r>
      <w:proofErr w:type="spellEnd"/>
      <w:r>
        <w:t xml:space="preserve">, на берегу р. Дон, согласно </w:t>
      </w:r>
      <w:hyperlink w:anchor="P862">
        <w:r>
          <w:rPr>
            <w:color w:val="0000FF"/>
          </w:rPr>
          <w:t>приложению 11</w:t>
        </w:r>
      </w:hyperlink>
      <w:r>
        <w:t>.</w:t>
      </w:r>
    </w:p>
    <w:p w14:paraId="7587DD68" w14:textId="77777777" w:rsidR="00EA6727" w:rsidRDefault="00EA6727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845D517" w14:textId="77777777" w:rsidR="00EA6727" w:rsidRDefault="00EA6727">
      <w:pPr>
        <w:pStyle w:val="ConsPlusNormal"/>
        <w:jc w:val="both"/>
      </w:pPr>
    </w:p>
    <w:p w14:paraId="2A0CCC5E" w14:textId="77777777" w:rsidR="00EA6727" w:rsidRDefault="00EA6727">
      <w:pPr>
        <w:pStyle w:val="ConsPlusNormal"/>
        <w:jc w:val="right"/>
      </w:pPr>
      <w:r>
        <w:t>Председатель комитета</w:t>
      </w:r>
    </w:p>
    <w:p w14:paraId="4808F31C" w14:textId="77777777" w:rsidR="00EA6727" w:rsidRDefault="00EA6727">
      <w:pPr>
        <w:pStyle w:val="ConsPlusNormal"/>
        <w:jc w:val="right"/>
      </w:pPr>
      <w:r>
        <w:t>А.Ю.БАЖЕНОВ</w:t>
      </w:r>
    </w:p>
    <w:p w14:paraId="1A636585" w14:textId="77777777" w:rsidR="00EA6727" w:rsidRDefault="00EA6727">
      <w:pPr>
        <w:pStyle w:val="ConsPlusNormal"/>
        <w:jc w:val="both"/>
      </w:pPr>
    </w:p>
    <w:p w14:paraId="723A6BD1" w14:textId="77777777" w:rsidR="00EA6727" w:rsidRDefault="00EA6727">
      <w:pPr>
        <w:pStyle w:val="ConsPlusNormal"/>
        <w:jc w:val="both"/>
      </w:pPr>
    </w:p>
    <w:p w14:paraId="46471C39" w14:textId="77777777" w:rsidR="00EA6727" w:rsidRDefault="00EA6727">
      <w:pPr>
        <w:pStyle w:val="ConsPlusNormal"/>
        <w:jc w:val="both"/>
      </w:pPr>
    </w:p>
    <w:p w14:paraId="311294BE" w14:textId="77777777" w:rsidR="00EA6727" w:rsidRDefault="00EA6727">
      <w:pPr>
        <w:pStyle w:val="ConsPlusNormal"/>
        <w:jc w:val="both"/>
      </w:pPr>
    </w:p>
    <w:p w14:paraId="30E1154A" w14:textId="77777777" w:rsidR="00EA6727" w:rsidRDefault="00EA6727">
      <w:pPr>
        <w:pStyle w:val="ConsPlusNormal"/>
        <w:jc w:val="both"/>
      </w:pPr>
    </w:p>
    <w:p w14:paraId="45FA90AC" w14:textId="77777777" w:rsidR="00EA6727" w:rsidRDefault="00EA6727">
      <w:pPr>
        <w:pStyle w:val="ConsPlusNormal"/>
        <w:jc w:val="right"/>
        <w:outlineLvl w:val="0"/>
      </w:pPr>
      <w:bookmarkStart w:id="0" w:name="P37"/>
      <w:bookmarkEnd w:id="0"/>
      <w:r>
        <w:lastRenderedPageBreak/>
        <w:t>Приложение 1</w:t>
      </w:r>
    </w:p>
    <w:p w14:paraId="388CF9B1" w14:textId="77777777" w:rsidR="00EA6727" w:rsidRDefault="00EA6727">
      <w:pPr>
        <w:pStyle w:val="ConsPlusNormal"/>
        <w:jc w:val="right"/>
      </w:pPr>
      <w:r>
        <w:t>к приказу</w:t>
      </w:r>
    </w:p>
    <w:p w14:paraId="1353C1A9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0F393961" w14:textId="77777777" w:rsidR="00EA6727" w:rsidRDefault="00EA6727">
      <w:pPr>
        <w:pStyle w:val="ConsPlusNormal"/>
        <w:jc w:val="right"/>
      </w:pPr>
      <w:r>
        <w:t>охраны объектов</w:t>
      </w:r>
    </w:p>
    <w:p w14:paraId="215AEE92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387F1096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7DAC1125" w14:textId="77777777" w:rsidR="00EA6727" w:rsidRDefault="00EA6727">
      <w:pPr>
        <w:pStyle w:val="ConsPlusNormal"/>
        <w:jc w:val="right"/>
      </w:pPr>
      <w:r>
        <w:t>от 25.03.2025 N 45-н</w:t>
      </w:r>
    </w:p>
    <w:p w14:paraId="4D1AC3A8" w14:textId="77777777" w:rsidR="00EA6727" w:rsidRDefault="00EA6727">
      <w:pPr>
        <w:pStyle w:val="ConsPlusNormal"/>
        <w:jc w:val="both"/>
      </w:pPr>
    </w:p>
    <w:p w14:paraId="16D0F0C1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8B0E517" w14:textId="77777777" w:rsidR="00EA6727" w:rsidRDefault="00EA6727">
      <w:pPr>
        <w:pStyle w:val="ConsPlusTitle"/>
        <w:jc w:val="center"/>
      </w:pPr>
      <w:r>
        <w:t>регионального значения "Братская могила участников</w:t>
      </w:r>
    </w:p>
    <w:p w14:paraId="6551A069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0783BC0E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63D22BBE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10E4FCE1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Перекопка, 50 м южнее школы &lt;1&gt;</w:t>
      </w:r>
    </w:p>
    <w:p w14:paraId="3BC609F2" w14:textId="77777777" w:rsidR="00EA6727" w:rsidRDefault="00EA6727">
      <w:pPr>
        <w:pStyle w:val="ConsPlusNormal"/>
        <w:jc w:val="both"/>
      </w:pPr>
    </w:p>
    <w:p w14:paraId="37786A52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2193AABA" w14:textId="77777777" w:rsidR="00EA6727" w:rsidRDefault="00EA6727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9095A5E" w14:textId="77777777" w:rsidR="00EA6727" w:rsidRDefault="00EA6727">
      <w:pPr>
        <w:pStyle w:val="ConsPlusNormal"/>
        <w:jc w:val="both"/>
      </w:pPr>
    </w:p>
    <w:p w14:paraId="36DC95DA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76D8D88" w14:textId="77777777" w:rsidR="00EA6727" w:rsidRDefault="00EA6727">
      <w:pPr>
        <w:pStyle w:val="ConsPlusTitle"/>
        <w:jc w:val="center"/>
      </w:pPr>
      <w:r>
        <w:t>регионального значения "Братская могила участников</w:t>
      </w:r>
    </w:p>
    <w:p w14:paraId="50DB833B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10464CB2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73F90F78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4D36163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Перекопка, 50 м южнее школы</w:t>
      </w:r>
    </w:p>
    <w:p w14:paraId="2C4BD0EF" w14:textId="77777777" w:rsidR="00EA6727" w:rsidRDefault="00EA6727">
      <w:pPr>
        <w:pStyle w:val="ConsPlusNormal"/>
        <w:jc w:val="both"/>
      </w:pPr>
    </w:p>
    <w:p w14:paraId="739B1C9D" w14:textId="77777777" w:rsidR="00EA6727" w:rsidRDefault="00EA6727">
      <w:pPr>
        <w:pStyle w:val="ConsPlusNormal"/>
        <w:jc w:val="center"/>
      </w:pPr>
      <w:r>
        <w:rPr>
          <w:noProof/>
          <w:position w:val="-157"/>
        </w:rPr>
        <w:drawing>
          <wp:inline distT="0" distB="0" distL="0" distR="0" wp14:anchorId="45D0D0DF" wp14:editId="76E9DB5E">
            <wp:extent cx="4304665" cy="21551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5B14B" w14:textId="77777777" w:rsidR="00EA6727" w:rsidRDefault="00EA6727">
      <w:pPr>
        <w:pStyle w:val="ConsPlusNormal"/>
        <w:jc w:val="both"/>
      </w:pPr>
    </w:p>
    <w:p w14:paraId="0F8F4046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5A16F7C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1D3EA86A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07CF9F1C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4317BC47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09ED819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Перекопка, 50 м южнее школы</w:t>
      </w:r>
    </w:p>
    <w:p w14:paraId="68D4E490" w14:textId="77777777" w:rsidR="00EA6727" w:rsidRDefault="00EA6727">
      <w:pPr>
        <w:pStyle w:val="ConsPlusNormal"/>
        <w:jc w:val="both"/>
      </w:pPr>
    </w:p>
    <w:p w14:paraId="4A514BF8" w14:textId="77777777" w:rsidR="00EA6727" w:rsidRDefault="00EA6727">
      <w:pPr>
        <w:pStyle w:val="ConsPlusNormal"/>
        <w:jc w:val="center"/>
      </w:pPr>
      <w:r>
        <w:rPr>
          <w:noProof/>
          <w:position w:val="-283"/>
        </w:rPr>
        <w:lastRenderedPageBreak/>
        <w:drawing>
          <wp:inline distT="0" distB="0" distL="0" distR="0" wp14:anchorId="0491959F" wp14:editId="60259A99">
            <wp:extent cx="3452495" cy="3752215"/>
            <wp:effectExtent l="0" t="0" r="0" b="0"/>
            <wp:docPr id="18422352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75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C3E5D" w14:textId="77777777" w:rsidR="00EA6727" w:rsidRDefault="00EA6727">
      <w:pPr>
        <w:pStyle w:val="ConsPlusNormal"/>
        <w:jc w:val="both"/>
      </w:pPr>
    </w:p>
    <w:p w14:paraId="3B514463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7B95232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B9325E6" w14:textId="77777777" w:rsidR="00EA6727" w:rsidRDefault="00EA6727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3721CB50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26817EFA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0F0F82A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Перекопка, 50 м южнее школы</w:t>
      </w:r>
    </w:p>
    <w:p w14:paraId="476D37B4" w14:textId="77777777" w:rsidR="00EA6727" w:rsidRDefault="00EA6727">
      <w:pPr>
        <w:pStyle w:val="ConsPlusNormal"/>
        <w:jc w:val="both"/>
      </w:pPr>
    </w:p>
    <w:p w14:paraId="43FEC311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1F8E3261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73494490" w14:textId="77777777">
        <w:tc>
          <w:tcPr>
            <w:tcW w:w="3118" w:type="dxa"/>
          </w:tcPr>
          <w:p w14:paraId="2D2F667E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0E7BAC8B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39970FE3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78D70CCC" w14:textId="77777777">
        <w:tc>
          <w:tcPr>
            <w:tcW w:w="3118" w:type="dxa"/>
          </w:tcPr>
          <w:p w14:paraId="5CD844FE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6FDBA7B3" w14:textId="77777777" w:rsidR="00EA6727" w:rsidRDefault="00EA6727">
            <w:pPr>
              <w:pStyle w:val="ConsPlusNormal"/>
              <w:jc w:val="center"/>
            </w:pPr>
            <w:r>
              <w:t>554172.52</w:t>
            </w:r>
          </w:p>
        </w:tc>
        <w:tc>
          <w:tcPr>
            <w:tcW w:w="2964" w:type="dxa"/>
          </w:tcPr>
          <w:p w14:paraId="58BD7FA7" w14:textId="77777777" w:rsidR="00EA6727" w:rsidRDefault="00EA6727">
            <w:pPr>
              <w:pStyle w:val="ConsPlusNormal"/>
              <w:jc w:val="center"/>
            </w:pPr>
            <w:r>
              <w:t>1320494.45</w:t>
            </w:r>
          </w:p>
        </w:tc>
      </w:tr>
      <w:tr w:rsidR="00EA6727" w14:paraId="3DFF7F3D" w14:textId="77777777">
        <w:tc>
          <w:tcPr>
            <w:tcW w:w="3118" w:type="dxa"/>
          </w:tcPr>
          <w:p w14:paraId="6D12D3DC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0656928A" w14:textId="77777777" w:rsidR="00EA6727" w:rsidRDefault="00EA6727">
            <w:pPr>
              <w:pStyle w:val="ConsPlusNormal"/>
              <w:jc w:val="center"/>
            </w:pPr>
            <w:r>
              <w:t>554144.82</w:t>
            </w:r>
          </w:p>
        </w:tc>
        <w:tc>
          <w:tcPr>
            <w:tcW w:w="2964" w:type="dxa"/>
          </w:tcPr>
          <w:p w14:paraId="42407619" w14:textId="77777777" w:rsidR="00EA6727" w:rsidRDefault="00EA6727">
            <w:pPr>
              <w:pStyle w:val="ConsPlusNormal"/>
              <w:jc w:val="center"/>
            </w:pPr>
            <w:r>
              <w:t>1320528.51</w:t>
            </w:r>
          </w:p>
        </w:tc>
      </w:tr>
      <w:tr w:rsidR="00EA6727" w14:paraId="59FABB54" w14:textId="77777777">
        <w:tc>
          <w:tcPr>
            <w:tcW w:w="3118" w:type="dxa"/>
          </w:tcPr>
          <w:p w14:paraId="0DC11F0E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44D11209" w14:textId="77777777" w:rsidR="00EA6727" w:rsidRDefault="00EA6727">
            <w:pPr>
              <w:pStyle w:val="ConsPlusNormal"/>
              <w:jc w:val="center"/>
            </w:pPr>
            <w:r>
              <w:t>554111.03</w:t>
            </w:r>
          </w:p>
        </w:tc>
        <w:tc>
          <w:tcPr>
            <w:tcW w:w="2964" w:type="dxa"/>
          </w:tcPr>
          <w:p w14:paraId="23ADB4B8" w14:textId="77777777" w:rsidR="00EA6727" w:rsidRDefault="00EA6727">
            <w:pPr>
              <w:pStyle w:val="ConsPlusNormal"/>
              <w:jc w:val="center"/>
            </w:pPr>
            <w:r>
              <w:t>1320502.34</w:t>
            </w:r>
          </w:p>
        </w:tc>
      </w:tr>
      <w:tr w:rsidR="00EA6727" w14:paraId="745F6966" w14:textId="77777777">
        <w:tc>
          <w:tcPr>
            <w:tcW w:w="3118" w:type="dxa"/>
          </w:tcPr>
          <w:p w14:paraId="02F1601C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0100B671" w14:textId="77777777" w:rsidR="00EA6727" w:rsidRDefault="00EA6727">
            <w:pPr>
              <w:pStyle w:val="ConsPlusNormal"/>
              <w:jc w:val="center"/>
            </w:pPr>
            <w:r>
              <w:t>554149.66</w:t>
            </w:r>
          </w:p>
        </w:tc>
        <w:tc>
          <w:tcPr>
            <w:tcW w:w="2964" w:type="dxa"/>
          </w:tcPr>
          <w:p w14:paraId="1363BD3C" w14:textId="77777777" w:rsidR="00EA6727" w:rsidRDefault="00EA6727">
            <w:pPr>
              <w:pStyle w:val="ConsPlusNormal"/>
              <w:jc w:val="center"/>
            </w:pPr>
            <w:r>
              <w:t>1320473.57</w:t>
            </w:r>
          </w:p>
        </w:tc>
      </w:tr>
      <w:tr w:rsidR="00EA6727" w14:paraId="4F435748" w14:textId="77777777">
        <w:tc>
          <w:tcPr>
            <w:tcW w:w="3118" w:type="dxa"/>
          </w:tcPr>
          <w:p w14:paraId="0B5B6D7E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4D8434FE" w14:textId="77777777" w:rsidR="00EA6727" w:rsidRDefault="00EA6727">
            <w:pPr>
              <w:pStyle w:val="ConsPlusNormal"/>
              <w:jc w:val="center"/>
            </w:pPr>
            <w:r>
              <w:t>554172.52</w:t>
            </w:r>
          </w:p>
        </w:tc>
        <w:tc>
          <w:tcPr>
            <w:tcW w:w="2964" w:type="dxa"/>
          </w:tcPr>
          <w:p w14:paraId="63F1D348" w14:textId="77777777" w:rsidR="00EA6727" w:rsidRDefault="00EA6727">
            <w:pPr>
              <w:pStyle w:val="ConsPlusNormal"/>
              <w:jc w:val="center"/>
            </w:pPr>
            <w:r>
              <w:t>1320494.45</w:t>
            </w:r>
          </w:p>
        </w:tc>
      </w:tr>
    </w:tbl>
    <w:p w14:paraId="65785519" w14:textId="77777777" w:rsidR="00EA6727" w:rsidRDefault="00EA6727">
      <w:pPr>
        <w:pStyle w:val="ConsPlusNormal"/>
        <w:jc w:val="both"/>
      </w:pPr>
    </w:p>
    <w:p w14:paraId="54658828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6254BD5" w14:textId="77777777" w:rsidR="00EA6727" w:rsidRDefault="00EA6727">
      <w:pPr>
        <w:pStyle w:val="ConsPlusTitle"/>
        <w:jc w:val="center"/>
      </w:pPr>
      <w:r>
        <w:t>регионального значения "Братская могила участников</w:t>
      </w:r>
    </w:p>
    <w:p w14:paraId="6FDB1A65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439083BC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1A1AA4A2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B2A8C75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Перекопка, 50 м южнее школы</w:t>
      </w:r>
    </w:p>
    <w:p w14:paraId="7A5B216B" w14:textId="77777777" w:rsidR="00EA6727" w:rsidRDefault="00EA6727">
      <w:pPr>
        <w:pStyle w:val="ConsPlusNormal"/>
        <w:jc w:val="both"/>
      </w:pPr>
    </w:p>
    <w:p w14:paraId="151DF990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Перекопка, 50 м южнее школы,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9FBCE2C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C21450E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362E01B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33C6A97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FD1E338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206B64F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68CBBCE" w14:textId="77777777" w:rsidR="00EA6727" w:rsidRDefault="00EA6727">
      <w:pPr>
        <w:pStyle w:val="ConsPlusNormal"/>
        <w:jc w:val="both"/>
      </w:pPr>
    </w:p>
    <w:p w14:paraId="100DB624" w14:textId="77777777" w:rsidR="00EA6727" w:rsidRDefault="00EA6727">
      <w:pPr>
        <w:pStyle w:val="ConsPlusNormal"/>
        <w:jc w:val="both"/>
      </w:pPr>
    </w:p>
    <w:p w14:paraId="7911308E" w14:textId="77777777" w:rsidR="00EA6727" w:rsidRDefault="00EA6727">
      <w:pPr>
        <w:pStyle w:val="ConsPlusNormal"/>
        <w:jc w:val="both"/>
      </w:pPr>
    </w:p>
    <w:p w14:paraId="2380C19B" w14:textId="77777777" w:rsidR="00EA6727" w:rsidRDefault="00EA6727">
      <w:pPr>
        <w:pStyle w:val="ConsPlusNormal"/>
        <w:jc w:val="both"/>
      </w:pPr>
    </w:p>
    <w:p w14:paraId="1D902144" w14:textId="77777777" w:rsidR="00EA6727" w:rsidRDefault="00EA6727">
      <w:pPr>
        <w:pStyle w:val="ConsPlusNormal"/>
        <w:jc w:val="both"/>
      </w:pPr>
    </w:p>
    <w:p w14:paraId="3D58EBE5" w14:textId="77777777" w:rsidR="00EA6727" w:rsidRDefault="00EA6727">
      <w:pPr>
        <w:pStyle w:val="ConsPlusNormal"/>
        <w:jc w:val="right"/>
        <w:outlineLvl w:val="0"/>
      </w:pPr>
      <w:bookmarkStart w:id="1" w:name="P120"/>
      <w:bookmarkEnd w:id="1"/>
      <w:r>
        <w:t>Приложение 2</w:t>
      </w:r>
    </w:p>
    <w:p w14:paraId="175E80E4" w14:textId="77777777" w:rsidR="00EA6727" w:rsidRDefault="00EA6727">
      <w:pPr>
        <w:pStyle w:val="ConsPlusNormal"/>
        <w:jc w:val="right"/>
      </w:pPr>
      <w:r>
        <w:t>к приказу</w:t>
      </w:r>
    </w:p>
    <w:p w14:paraId="1F83765C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11605E7F" w14:textId="77777777" w:rsidR="00EA6727" w:rsidRDefault="00EA6727">
      <w:pPr>
        <w:pStyle w:val="ConsPlusNormal"/>
        <w:jc w:val="right"/>
      </w:pPr>
      <w:r>
        <w:t>охраны объектов</w:t>
      </w:r>
    </w:p>
    <w:p w14:paraId="3915F505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1A659437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45F3BBD3" w14:textId="77777777" w:rsidR="00EA6727" w:rsidRDefault="00EA6727">
      <w:pPr>
        <w:pStyle w:val="ConsPlusNormal"/>
        <w:jc w:val="right"/>
      </w:pPr>
      <w:r>
        <w:t>от 25.03.2025 N 45-н</w:t>
      </w:r>
    </w:p>
    <w:p w14:paraId="3279702F" w14:textId="77777777" w:rsidR="00EA6727" w:rsidRDefault="00EA6727">
      <w:pPr>
        <w:pStyle w:val="ConsPlusNormal"/>
        <w:jc w:val="both"/>
      </w:pPr>
    </w:p>
    <w:p w14:paraId="77D18F71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D78D01F" w14:textId="77777777" w:rsidR="00EA6727" w:rsidRDefault="00EA6727">
      <w:pPr>
        <w:pStyle w:val="ConsPlusTitle"/>
        <w:jc w:val="center"/>
      </w:pPr>
      <w:r>
        <w:t>регионального значения "Братская могила участников</w:t>
      </w:r>
    </w:p>
    <w:p w14:paraId="5ED508A8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2DB9F53E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520207B1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2EDE5AC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50 м от школы &lt;2&gt;</w:t>
      </w:r>
    </w:p>
    <w:p w14:paraId="6B90BF30" w14:textId="77777777" w:rsidR="00EA6727" w:rsidRDefault="00EA6727">
      <w:pPr>
        <w:pStyle w:val="ConsPlusNormal"/>
        <w:jc w:val="both"/>
      </w:pPr>
    </w:p>
    <w:p w14:paraId="2B038E1F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42701480" w14:textId="77777777" w:rsidR="00EA6727" w:rsidRDefault="00EA6727">
      <w:pPr>
        <w:pStyle w:val="ConsPlusNormal"/>
        <w:spacing w:before="240"/>
        <w:ind w:firstLine="540"/>
        <w:jc w:val="both"/>
      </w:pPr>
      <w:r>
        <w:lastRenderedPageBreak/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0CF5926" w14:textId="77777777" w:rsidR="00EA6727" w:rsidRDefault="00EA6727">
      <w:pPr>
        <w:pStyle w:val="ConsPlusNormal"/>
        <w:jc w:val="both"/>
      </w:pPr>
    </w:p>
    <w:p w14:paraId="0D9C012A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4E5737D" w14:textId="77777777" w:rsidR="00EA6727" w:rsidRDefault="00EA6727">
      <w:pPr>
        <w:pStyle w:val="ConsPlusTitle"/>
        <w:jc w:val="center"/>
      </w:pPr>
      <w:r>
        <w:t>регионального значения "Братская могила участников</w:t>
      </w:r>
    </w:p>
    <w:p w14:paraId="618C43F8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5D187ED2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0FC6368D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42278727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50 м от школы</w:t>
      </w:r>
    </w:p>
    <w:p w14:paraId="0178CB66" w14:textId="77777777" w:rsidR="00EA6727" w:rsidRDefault="00EA6727">
      <w:pPr>
        <w:pStyle w:val="ConsPlusNormal"/>
        <w:jc w:val="both"/>
      </w:pPr>
    </w:p>
    <w:p w14:paraId="121FAE92" w14:textId="77777777" w:rsidR="00EA6727" w:rsidRDefault="00EA6727">
      <w:pPr>
        <w:pStyle w:val="ConsPlusNormal"/>
        <w:jc w:val="center"/>
      </w:pPr>
      <w:r>
        <w:rPr>
          <w:noProof/>
          <w:position w:val="-117"/>
        </w:rPr>
        <w:drawing>
          <wp:inline distT="0" distB="0" distL="0" distR="0" wp14:anchorId="1DA8D55F" wp14:editId="710E65AA">
            <wp:extent cx="4304665" cy="1645285"/>
            <wp:effectExtent l="0" t="0" r="0" b="0"/>
            <wp:docPr id="2618736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8D873" w14:textId="77777777" w:rsidR="00EA6727" w:rsidRDefault="00EA6727">
      <w:pPr>
        <w:pStyle w:val="ConsPlusNormal"/>
        <w:jc w:val="both"/>
      </w:pPr>
    </w:p>
    <w:p w14:paraId="0B14AF13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38D2E4A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4A35A42D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06E81D48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11B7F8D9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9D25E51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50 м от школы</w:t>
      </w:r>
    </w:p>
    <w:p w14:paraId="7679402F" w14:textId="77777777" w:rsidR="00EA6727" w:rsidRDefault="00EA6727">
      <w:pPr>
        <w:pStyle w:val="ConsPlusNormal"/>
        <w:jc w:val="both"/>
      </w:pPr>
    </w:p>
    <w:p w14:paraId="24A04775" w14:textId="77777777" w:rsidR="00EA6727" w:rsidRDefault="00EA6727">
      <w:pPr>
        <w:pStyle w:val="ConsPlusNormal"/>
        <w:jc w:val="center"/>
      </w:pPr>
      <w:r>
        <w:rPr>
          <w:noProof/>
          <w:position w:val="-239"/>
        </w:rPr>
        <w:drawing>
          <wp:inline distT="0" distB="0" distL="0" distR="0" wp14:anchorId="505F27E3" wp14:editId="6D8A167D">
            <wp:extent cx="3452495" cy="3188970"/>
            <wp:effectExtent l="0" t="0" r="0" b="0"/>
            <wp:docPr id="16423464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21B10" w14:textId="77777777" w:rsidR="00EA6727" w:rsidRDefault="00EA6727">
      <w:pPr>
        <w:pStyle w:val="ConsPlusNormal"/>
        <w:jc w:val="both"/>
      </w:pPr>
    </w:p>
    <w:p w14:paraId="0434FA33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F6F31A4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7D06CD7" w14:textId="77777777" w:rsidR="00EA6727" w:rsidRDefault="00EA6727">
      <w:pPr>
        <w:pStyle w:val="ConsPlusTitle"/>
        <w:jc w:val="center"/>
      </w:pPr>
      <w:r>
        <w:lastRenderedPageBreak/>
        <w:t>"Братская могила участников гражданской войны и советских</w:t>
      </w:r>
    </w:p>
    <w:p w14:paraId="41EC7582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2764CA4E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0B1D026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Перелазовский, 50 м от школы</w:t>
      </w:r>
    </w:p>
    <w:p w14:paraId="208B3C64" w14:textId="77777777" w:rsidR="00EA6727" w:rsidRDefault="00EA6727">
      <w:pPr>
        <w:pStyle w:val="ConsPlusNormal"/>
        <w:jc w:val="both"/>
      </w:pPr>
    </w:p>
    <w:p w14:paraId="1898821A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2DC3D4A5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5303CEDB" w14:textId="77777777">
        <w:tc>
          <w:tcPr>
            <w:tcW w:w="3118" w:type="dxa"/>
          </w:tcPr>
          <w:p w14:paraId="4CC1966E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39B4E7A8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6C27EEDF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0F26D0AE" w14:textId="77777777">
        <w:tc>
          <w:tcPr>
            <w:tcW w:w="3118" w:type="dxa"/>
          </w:tcPr>
          <w:p w14:paraId="54238C7C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72D16495" w14:textId="77777777" w:rsidR="00EA6727" w:rsidRDefault="00EA6727">
            <w:pPr>
              <w:pStyle w:val="ConsPlusNormal"/>
              <w:jc w:val="center"/>
            </w:pPr>
            <w:r>
              <w:t>530236.29</w:t>
            </w:r>
          </w:p>
        </w:tc>
        <w:tc>
          <w:tcPr>
            <w:tcW w:w="2964" w:type="dxa"/>
          </w:tcPr>
          <w:p w14:paraId="660CABC7" w14:textId="77777777" w:rsidR="00EA6727" w:rsidRDefault="00EA6727">
            <w:pPr>
              <w:pStyle w:val="ConsPlusNormal"/>
              <w:jc w:val="center"/>
            </w:pPr>
            <w:r>
              <w:t>1265016.54</w:t>
            </w:r>
          </w:p>
        </w:tc>
      </w:tr>
      <w:tr w:rsidR="00EA6727" w14:paraId="2A7914EA" w14:textId="77777777">
        <w:tc>
          <w:tcPr>
            <w:tcW w:w="3118" w:type="dxa"/>
          </w:tcPr>
          <w:p w14:paraId="5F205F74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77FAC07A" w14:textId="77777777" w:rsidR="00EA6727" w:rsidRDefault="00EA6727">
            <w:pPr>
              <w:pStyle w:val="ConsPlusNormal"/>
              <w:jc w:val="center"/>
            </w:pPr>
            <w:r>
              <w:t>530233.40</w:t>
            </w:r>
          </w:p>
        </w:tc>
        <w:tc>
          <w:tcPr>
            <w:tcW w:w="2964" w:type="dxa"/>
          </w:tcPr>
          <w:p w14:paraId="69B6F244" w14:textId="77777777" w:rsidR="00EA6727" w:rsidRDefault="00EA6727">
            <w:pPr>
              <w:pStyle w:val="ConsPlusNormal"/>
              <w:jc w:val="center"/>
            </w:pPr>
            <w:r>
              <w:t>1265037.45</w:t>
            </w:r>
          </w:p>
        </w:tc>
      </w:tr>
      <w:tr w:rsidR="00EA6727" w14:paraId="05C36797" w14:textId="77777777">
        <w:tc>
          <w:tcPr>
            <w:tcW w:w="3118" w:type="dxa"/>
          </w:tcPr>
          <w:p w14:paraId="0224124E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3CDEDDC7" w14:textId="77777777" w:rsidR="00EA6727" w:rsidRDefault="00EA6727">
            <w:pPr>
              <w:pStyle w:val="ConsPlusNormal"/>
              <w:jc w:val="center"/>
            </w:pPr>
            <w:r>
              <w:t>530223.92</w:t>
            </w:r>
          </w:p>
        </w:tc>
        <w:tc>
          <w:tcPr>
            <w:tcW w:w="2964" w:type="dxa"/>
          </w:tcPr>
          <w:p w14:paraId="4CEEF1E9" w14:textId="77777777" w:rsidR="00EA6727" w:rsidRDefault="00EA6727">
            <w:pPr>
              <w:pStyle w:val="ConsPlusNormal"/>
              <w:jc w:val="center"/>
            </w:pPr>
            <w:r>
              <w:t>1265035.54</w:t>
            </w:r>
          </w:p>
        </w:tc>
      </w:tr>
      <w:tr w:rsidR="00EA6727" w14:paraId="1B6AE6CA" w14:textId="77777777">
        <w:tc>
          <w:tcPr>
            <w:tcW w:w="3118" w:type="dxa"/>
          </w:tcPr>
          <w:p w14:paraId="3469CD92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5A0018FA" w14:textId="77777777" w:rsidR="00EA6727" w:rsidRDefault="00EA6727">
            <w:pPr>
              <w:pStyle w:val="ConsPlusNormal"/>
              <w:jc w:val="center"/>
            </w:pPr>
            <w:r>
              <w:t>530222.24</w:t>
            </w:r>
          </w:p>
        </w:tc>
        <w:tc>
          <w:tcPr>
            <w:tcW w:w="2964" w:type="dxa"/>
          </w:tcPr>
          <w:p w14:paraId="50CB1ED6" w14:textId="77777777" w:rsidR="00EA6727" w:rsidRDefault="00EA6727">
            <w:pPr>
              <w:pStyle w:val="ConsPlusNormal"/>
              <w:jc w:val="center"/>
            </w:pPr>
            <w:r>
              <w:t>1265035.19</w:t>
            </w:r>
          </w:p>
        </w:tc>
      </w:tr>
      <w:tr w:rsidR="00EA6727" w14:paraId="45CA71C5" w14:textId="77777777">
        <w:tc>
          <w:tcPr>
            <w:tcW w:w="3118" w:type="dxa"/>
          </w:tcPr>
          <w:p w14:paraId="6F248E33" w14:textId="77777777" w:rsidR="00EA6727" w:rsidRDefault="00EA67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64" w:type="dxa"/>
          </w:tcPr>
          <w:p w14:paraId="68702AEB" w14:textId="77777777" w:rsidR="00EA6727" w:rsidRDefault="00EA6727">
            <w:pPr>
              <w:pStyle w:val="ConsPlusNormal"/>
              <w:jc w:val="center"/>
            </w:pPr>
            <w:r>
              <w:t>530212.75</w:t>
            </w:r>
          </w:p>
        </w:tc>
        <w:tc>
          <w:tcPr>
            <w:tcW w:w="2964" w:type="dxa"/>
          </w:tcPr>
          <w:p w14:paraId="322B64E5" w14:textId="77777777" w:rsidR="00EA6727" w:rsidRDefault="00EA6727">
            <w:pPr>
              <w:pStyle w:val="ConsPlusNormal"/>
              <w:jc w:val="center"/>
            </w:pPr>
            <w:r>
              <w:t>1265033.28</w:t>
            </w:r>
          </w:p>
        </w:tc>
      </w:tr>
      <w:tr w:rsidR="00EA6727" w14:paraId="238D6AEC" w14:textId="77777777">
        <w:tc>
          <w:tcPr>
            <w:tcW w:w="3118" w:type="dxa"/>
          </w:tcPr>
          <w:p w14:paraId="027B5E79" w14:textId="77777777" w:rsidR="00EA6727" w:rsidRDefault="00EA67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64" w:type="dxa"/>
          </w:tcPr>
          <w:p w14:paraId="51E3FB82" w14:textId="77777777" w:rsidR="00EA6727" w:rsidRDefault="00EA6727">
            <w:pPr>
              <w:pStyle w:val="ConsPlusNormal"/>
              <w:jc w:val="center"/>
            </w:pPr>
            <w:r>
              <w:t>530218.19</w:t>
            </w:r>
          </w:p>
        </w:tc>
        <w:tc>
          <w:tcPr>
            <w:tcW w:w="2964" w:type="dxa"/>
          </w:tcPr>
          <w:p w14:paraId="323482DF" w14:textId="77777777" w:rsidR="00EA6727" w:rsidRDefault="00EA6727">
            <w:pPr>
              <w:pStyle w:val="ConsPlusNormal"/>
              <w:jc w:val="center"/>
            </w:pPr>
            <w:r>
              <w:t>1265012.98</w:t>
            </w:r>
          </w:p>
        </w:tc>
      </w:tr>
      <w:tr w:rsidR="00EA6727" w14:paraId="6A02E383" w14:textId="77777777">
        <w:tc>
          <w:tcPr>
            <w:tcW w:w="3118" w:type="dxa"/>
          </w:tcPr>
          <w:p w14:paraId="034BA546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08101120" w14:textId="77777777" w:rsidR="00EA6727" w:rsidRDefault="00EA6727">
            <w:pPr>
              <w:pStyle w:val="ConsPlusNormal"/>
              <w:jc w:val="center"/>
            </w:pPr>
            <w:r>
              <w:t>530236.29</w:t>
            </w:r>
          </w:p>
        </w:tc>
        <w:tc>
          <w:tcPr>
            <w:tcW w:w="2964" w:type="dxa"/>
          </w:tcPr>
          <w:p w14:paraId="6B6DAFEC" w14:textId="77777777" w:rsidR="00EA6727" w:rsidRDefault="00EA6727">
            <w:pPr>
              <w:pStyle w:val="ConsPlusNormal"/>
              <w:jc w:val="center"/>
            </w:pPr>
            <w:r>
              <w:t>1265016.54</w:t>
            </w:r>
          </w:p>
        </w:tc>
      </w:tr>
    </w:tbl>
    <w:p w14:paraId="0BDF1426" w14:textId="77777777" w:rsidR="00EA6727" w:rsidRDefault="00EA6727">
      <w:pPr>
        <w:pStyle w:val="ConsPlusNormal"/>
        <w:jc w:val="both"/>
      </w:pPr>
    </w:p>
    <w:p w14:paraId="0814BD71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EB43E0B" w14:textId="77777777" w:rsidR="00EA6727" w:rsidRDefault="00EA6727">
      <w:pPr>
        <w:pStyle w:val="ConsPlusTitle"/>
        <w:jc w:val="center"/>
      </w:pPr>
      <w:r>
        <w:t>регионального значения "Братская могила участников</w:t>
      </w:r>
    </w:p>
    <w:p w14:paraId="03BCE2FF" w14:textId="77777777" w:rsidR="00EA6727" w:rsidRDefault="00EA672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005D108E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0D50C8BE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F31DA7E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50 м от школы</w:t>
      </w:r>
    </w:p>
    <w:p w14:paraId="66980833" w14:textId="77777777" w:rsidR="00EA6727" w:rsidRDefault="00EA6727">
      <w:pPr>
        <w:pStyle w:val="ConsPlusNormal"/>
        <w:jc w:val="both"/>
      </w:pPr>
    </w:p>
    <w:p w14:paraId="717F87EE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Перелазовский, 50 м от школы,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48EBBE2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2CAA1D9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2AFC605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C4C6C88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мероприятий по музеефикации объекта культурного наследия, которые </w:t>
      </w:r>
      <w:r>
        <w:lastRenderedPageBreak/>
        <w:t>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AEC7885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CD85B5C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335B87B" w14:textId="77777777" w:rsidR="00EA6727" w:rsidRDefault="00EA6727">
      <w:pPr>
        <w:pStyle w:val="ConsPlusNormal"/>
        <w:jc w:val="both"/>
      </w:pPr>
    </w:p>
    <w:p w14:paraId="5EF31B47" w14:textId="77777777" w:rsidR="00EA6727" w:rsidRDefault="00EA6727">
      <w:pPr>
        <w:pStyle w:val="ConsPlusNormal"/>
        <w:jc w:val="both"/>
      </w:pPr>
    </w:p>
    <w:p w14:paraId="2F6A4F68" w14:textId="77777777" w:rsidR="00EA6727" w:rsidRDefault="00EA6727">
      <w:pPr>
        <w:pStyle w:val="ConsPlusNormal"/>
        <w:jc w:val="both"/>
      </w:pPr>
    </w:p>
    <w:p w14:paraId="1C750FBE" w14:textId="77777777" w:rsidR="00EA6727" w:rsidRDefault="00EA6727">
      <w:pPr>
        <w:pStyle w:val="ConsPlusNormal"/>
        <w:jc w:val="both"/>
      </w:pPr>
    </w:p>
    <w:p w14:paraId="51E9A006" w14:textId="77777777" w:rsidR="00EA6727" w:rsidRDefault="00EA6727">
      <w:pPr>
        <w:pStyle w:val="ConsPlusNormal"/>
        <w:jc w:val="both"/>
      </w:pPr>
    </w:p>
    <w:p w14:paraId="0AACE245" w14:textId="77777777" w:rsidR="00EA6727" w:rsidRDefault="00EA6727">
      <w:pPr>
        <w:pStyle w:val="ConsPlusNormal"/>
        <w:jc w:val="right"/>
        <w:outlineLvl w:val="0"/>
      </w:pPr>
      <w:bookmarkStart w:id="2" w:name="P209"/>
      <w:bookmarkEnd w:id="2"/>
      <w:r>
        <w:t>Приложение 3</w:t>
      </w:r>
    </w:p>
    <w:p w14:paraId="25712D9C" w14:textId="77777777" w:rsidR="00EA6727" w:rsidRDefault="00EA6727">
      <w:pPr>
        <w:pStyle w:val="ConsPlusNormal"/>
        <w:jc w:val="right"/>
      </w:pPr>
      <w:r>
        <w:t>к приказу</w:t>
      </w:r>
    </w:p>
    <w:p w14:paraId="01EF8A86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5DA1E9C8" w14:textId="77777777" w:rsidR="00EA6727" w:rsidRDefault="00EA6727">
      <w:pPr>
        <w:pStyle w:val="ConsPlusNormal"/>
        <w:jc w:val="right"/>
      </w:pPr>
      <w:r>
        <w:t>охраны объектов</w:t>
      </w:r>
    </w:p>
    <w:p w14:paraId="279272DB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384CF3D5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7B32F5A9" w14:textId="77777777" w:rsidR="00EA6727" w:rsidRDefault="00EA6727">
      <w:pPr>
        <w:pStyle w:val="ConsPlusNormal"/>
        <w:jc w:val="right"/>
      </w:pPr>
      <w:r>
        <w:t>от 25.03.2025 N 45-н</w:t>
      </w:r>
    </w:p>
    <w:p w14:paraId="6D0758F1" w14:textId="77777777" w:rsidR="00EA6727" w:rsidRDefault="00EA6727">
      <w:pPr>
        <w:pStyle w:val="ConsPlusNormal"/>
        <w:jc w:val="both"/>
      </w:pPr>
    </w:p>
    <w:p w14:paraId="4DEBFBD4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128CB9B" w14:textId="77777777" w:rsidR="00EA6727" w:rsidRDefault="00EA6727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4517E01C" w14:textId="77777777" w:rsidR="00EA6727" w:rsidRDefault="00EA6727">
      <w:pPr>
        <w:pStyle w:val="ConsPlusTitle"/>
        <w:jc w:val="center"/>
      </w:pPr>
      <w:r>
        <w:t>Лазарева Евгения Кузьмича", расположенного по адресу</w:t>
      </w:r>
    </w:p>
    <w:p w14:paraId="3FFD741A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795BF2CB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100 м севернее клуба &lt;3&gt;</w:t>
      </w:r>
    </w:p>
    <w:p w14:paraId="577E3E6B" w14:textId="77777777" w:rsidR="00EA6727" w:rsidRDefault="00EA6727">
      <w:pPr>
        <w:pStyle w:val="ConsPlusNormal"/>
        <w:jc w:val="both"/>
      </w:pPr>
    </w:p>
    <w:p w14:paraId="212D85A2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6A6C6DDE" w14:textId="77777777" w:rsidR="00EA6727" w:rsidRDefault="00EA6727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CBFCB91" w14:textId="77777777" w:rsidR="00EA6727" w:rsidRDefault="00EA6727">
      <w:pPr>
        <w:pStyle w:val="ConsPlusNormal"/>
        <w:jc w:val="both"/>
      </w:pPr>
    </w:p>
    <w:p w14:paraId="44F1656C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BCCC1B6" w14:textId="77777777" w:rsidR="00EA6727" w:rsidRDefault="00EA6727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79306F61" w14:textId="77777777" w:rsidR="00EA6727" w:rsidRDefault="00EA6727">
      <w:pPr>
        <w:pStyle w:val="ConsPlusTitle"/>
        <w:jc w:val="center"/>
      </w:pPr>
      <w:r>
        <w:t>Лазарева Евгения Кузьмича", расположенного по адресу</w:t>
      </w:r>
    </w:p>
    <w:p w14:paraId="522DDDA3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449CAABA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100 м севернее клуба</w:t>
      </w:r>
    </w:p>
    <w:p w14:paraId="494E8CB8" w14:textId="77777777" w:rsidR="00EA6727" w:rsidRDefault="00EA6727">
      <w:pPr>
        <w:pStyle w:val="ConsPlusNormal"/>
        <w:jc w:val="both"/>
      </w:pPr>
    </w:p>
    <w:p w14:paraId="65793EF1" w14:textId="77777777" w:rsidR="00EA6727" w:rsidRDefault="00EA6727">
      <w:pPr>
        <w:pStyle w:val="ConsPlusNormal"/>
        <w:jc w:val="center"/>
      </w:pPr>
      <w:r>
        <w:rPr>
          <w:noProof/>
          <w:position w:val="-99"/>
        </w:rPr>
        <w:drawing>
          <wp:inline distT="0" distB="0" distL="0" distR="0" wp14:anchorId="658DB03F" wp14:editId="07AF3E07">
            <wp:extent cx="4304665" cy="1420495"/>
            <wp:effectExtent l="0" t="0" r="0" b="0"/>
            <wp:docPr id="7454160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0840E" w14:textId="77777777" w:rsidR="00EA6727" w:rsidRDefault="00EA6727">
      <w:pPr>
        <w:pStyle w:val="ConsPlusNormal"/>
        <w:jc w:val="both"/>
      </w:pPr>
    </w:p>
    <w:p w14:paraId="32870B7E" w14:textId="77777777" w:rsidR="00EA6727" w:rsidRDefault="00EA6727">
      <w:pPr>
        <w:pStyle w:val="ConsPlusTitle"/>
        <w:jc w:val="center"/>
        <w:outlineLvl w:val="2"/>
      </w:pPr>
      <w:r>
        <w:lastRenderedPageBreak/>
        <w:t>Ситуационный план границ территории объекта культурного</w:t>
      </w:r>
    </w:p>
    <w:p w14:paraId="01D0A4BD" w14:textId="77777777" w:rsidR="00EA6727" w:rsidRDefault="00EA6727">
      <w:pPr>
        <w:pStyle w:val="ConsPlusTitle"/>
        <w:jc w:val="center"/>
      </w:pPr>
      <w:r>
        <w:t>наследия регионального значения "Могила Героя Советского</w:t>
      </w:r>
    </w:p>
    <w:p w14:paraId="3C4C9078" w14:textId="77777777" w:rsidR="00EA6727" w:rsidRDefault="00EA6727">
      <w:pPr>
        <w:pStyle w:val="ConsPlusTitle"/>
        <w:jc w:val="center"/>
      </w:pPr>
      <w:r>
        <w:t>Союза Лазарева Евгения Кузьмича", расположенного по адресу</w:t>
      </w:r>
    </w:p>
    <w:p w14:paraId="604F3312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9672476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100 м севернее клуба</w:t>
      </w:r>
    </w:p>
    <w:p w14:paraId="64EEA46C" w14:textId="77777777" w:rsidR="00EA6727" w:rsidRDefault="00EA6727">
      <w:pPr>
        <w:pStyle w:val="ConsPlusNormal"/>
        <w:jc w:val="both"/>
      </w:pPr>
    </w:p>
    <w:p w14:paraId="3226B01B" w14:textId="77777777" w:rsidR="00EA6727" w:rsidRDefault="00EA6727">
      <w:pPr>
        <w:pStyle w:val="ConsPlusNormal"/>
        <w:jc w:val="center"/>
      </w:pPr>
      <w:r>
        <w:rPr>
          <w:noProof/>
          <w:position w:val="-280"/>
        </w:rPr>
        <w:drawing>
          <wp:inline distT="0" distB="0" distL="0" distR="0" wp14:anchorId="68EB3D8D" wp14:editId="23A52E1B">
            <wp:extent cx="3452495" cy="3715385"/>
            <wp:effectExtent l="0" t="0" r="0" b="0"/>
            <wp:docPr id="1612882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ED2BB" w14:textId="77777777" w:rsidR="00EA6727" w:rsidRDefault="00EA6727">
      <w:pPr>
        <w:pStyle w:val="ConsPlusNormal"/>
        <w:jc w:val="both"/>
      </w:pPr>
    </w:p>
    <w:p w14:paraId="3226F805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C05B87A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2282DFF0" w14:textId="77777777" w:rsidR="00EA6727" w:rsidRDefault="00EA6727">
      <w:pPr>
        <w:pStyle w:val="ConsPlusTitle"/>
        <w:jc w:val="center"/>
      </w:pPr>
      <w:r>
        <w:t>Героя Советского Союза Лазарева Евгения Кузьмича",</w:t>
      </w:r>
    </w:p>
    <w:p w14:paraId="11D5B5D5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EAD7655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Перелазовский,</w:t>
      </w:r>
    </w:p>
    <w:p w14:paraId="6FA17F6E" w14:textId="77777777" w:rsidR="00EA6727" w:rsidRDefault="00EA6727">
      <w:pPr>
        <w:pStyle w:val="ConsPlusTitle"/>
        <w:jc w:val="center"/>
      </w:pPr>
      <w:r>
        <w:t>100 м севернее клуба</w:t>
      </w:r>
    </w:p>
    <w:p w14:paraId="21A29606" w14:textId="77777777" w:rsidR="00EA6727" w:rsidRDefault="00EA6727">
      <w:pPr>
        <w:pStyle w:val="ConsPlusNormal"/>
        <w:jc w:val="both"/>
      </w:pPr>
    </w:p>
    <w:p w14:paraId="75622FC8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52CFF00F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5F5B6369" w14:textId="77777777">
        <w:tc>
          <w:tcPr>
            <w:tcW w:w="3118" w:type="dxa"/>
          </w:tcPr>
          <w:p w14:paraId="0E395894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4907D32C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4C3D1BAC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01BED2CB" w14:textId="77777777">
        <w:tc>
          <w:tcPr>
            <w:tcW w:w="3118" w:type="dxa"/>
          </w:tcPr>
          <w:p w14:paraId="50018963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6600776D" w14:textId="77777777" w:rsidR="00EA6727" w:rsidRDefault="00EA6727">
            <w:pPr>
              <w:pStyle w:val="ConsPlusNormal"/>
              <w:jc w:val="center"/>
            </w:pPr>
            <w:r>
              <w:t>530998.94</w:t>
            </w:r>
          </w:p>
        </w:tc>
        <w:tc>
          <w:tcPr>
            <w:tcW w:w="2964" w:type="dxa"/>
          </w:tcPr>
          <w:p w14:paraId="3AF26FFB" w14:textId="77777777" w:rsidR="00EA6727" w:rsidRDefault="00EA6727">
            <w:pPr>
              <w:pStyle w:val="ConsPlusNormal"/>
              <w:jc w:val="center"/>
            </w:pPr>
            <w:r>
              <w:t>1265346.87</w:t>
            </w:r>
          </w:p>
        </w:tc>
      </w:tr>
      <w:tr w:rsidR="00EA6727" w14:paraId="2F148E11" w14:textId="77777777">
        <w:tc>
          <w:tcPr>
            <w:tcW w:w="3118" w:type="dxa"/>
          </w:tcPr>
          <w:p w14:paraId="10A96AB9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4E6FFECB" w14:textId="77777777" w:rsidR="00EA6727" w:rsidRDefault="00EA6727">
            <w:pPr>
              <w:pStyle w:val="ConsPlusNormal"/>
              <w:jc w:val="center"/>
            </w:pPr>
            <w:r>
              <w:t>530997.85</w:t>
            </w:r>
          </w:p>
        </w:tc>
        <w:tc>
          <w:tcPr>
            <w:tcW w:w="2964" w:type="dxa"/>
          </w:tcPr>
          <w:p w14:paraId="398E9C72" w14:textId="77777777" w:rsidR="00EA6727" w:rsidRDefault="00EA6727">
            <w:pPr>
              <w:pStyle w:val="ConsPlusNormal"/>
              <w:jc w:val="center"/>
            </w:pPr>
            <w:r>
              <w:t>1265355.80</w:t>
            </w:r>
          </w:p>
        </w:tc>
      </w:tr>
      <w:tr w:rsidR="00EA6727" w14:paraId="6CAA24D2" w14:textId="77777777">
        <w:tc>
          <w:tcPr>
            <w:tcW w:w="3118" w:type="dxa"/>
          </w:tcPr>
          <w:p w14:paraId="429AF50C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4DB7A327" w14:textId="77777777" w:rsidR="00EA6727" w:rsidRDefault="00EA6727">
            <w:pPr>
              <w:pStyle w:val="ConsPlusNormal"/>
              <w:jc w:val="center"/>
            </w:pPr>
            <w:r>
              <w:t>530991.90</w:t>
            </w:r>
          </w:p>
        </w:tc>
        <w:tc>
          <w:tcPr>
            <w:tcW w:w="2964" w:type="dxa"/>
          </w:tcPr>
          <w:p w14:paraId="18FAE82F" w14:textId="77777777" w:rsidR="00EA6727" w:rsidRDefault="00EA6727">
            <w:pPr>
              <w:pStyle w:val="ConsPlusNormal"/>
              <w:jc w:val="center"/>
            </w:pPr>
            <w:r>
              <w:t>1265355.08</w:t>
            </w:r>
          </w:p>
        </w:tc>
      </w:tr>
      <w:tr w:rsidR="00EA6727" w14:paraId="624717AA" w14:textId="77777777">
        <w:tc>
          <w:tcPr>
            <w:tcW w:w="3118" w:type="dxa"/>
          </w:tcPr>
          <w:p w14:paraId="56536CA5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597BE68F" w14:textId="77777777" w:rsidR="00EA6727" w:rsidRDefault="00EA6727">
            <w:pPr>
              <w:pStyle w:val="ConsPlusNormal"/>
              <w:jc w:val="center"/>
            </w:pPr>
            <w:r>
              <w:t>530992.98</w:t>
            </w:r>
          </w:p>
        </w:tc>
        <w:tc>
          <w:tcPr>
            <w:tcW w:w="2964" w:type="dxa"/>
          </w:tcPr>
          <w:p w14:paraId="0148D604" w14:textId="77777777" w:rsidR="00EA6727" w:rsidRDefault="00EA6727">
            <w:pPr>
              <w:pStyle w:val="ConsPlusNormal"/>
              <w:jc w:val="center"/>
            </w:pPr>
            <w:r>
              <w:t>1265346.14</w:t>
            </w:r>
          </w:p>
        </w:tc>
      </w:tr>
      <w:tr w:rsidR="00EA6727" w14:paraId="655E4B14" w14:textId="77777777">
        <w:tc>
          <w:tcPr>
            <w:tcW w:w="3118" w:type="dxa"/>
          </w:tcPr>
          <w:p w14:paraId="5C63C826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7B02349D" w14:textId="77777777" w:rsidR="00EA6727" w:rsidRDefault="00EA6727">
            <w:pPr>
              <w:pStyle w:val="ConsPlusNormal"/>
              <w:jc w:val="center"/>
            </w:pPr>
            <w:r>
              <w:t>530998.94</w:t>
            </w:r>
          </w:p>
        </w:tc>
        <w:tc>
          <w:tcPr>
            <w:tcW w:w="2964" w:type="dxa"/>
          </w:tcPr>
          <w:p w14:paraId="1EA970EF" w14:textId="77777777" w:rsidR="00EA6727" w:rsidRDefault="00EA6727">
            <w:pPr>
              <w:pStyle w:val="ConsPlusNormal"/>
              <w:jc w:val="center"/>
            </w:pPr>
            <w:r>
              <w:t>1265346.87</w:t>
            </w:r>
          </w:p>
        </w:tc>
      </w:tr>
    </w:tbl>
    <w:p w14:paraId="6D731854" w14:textId="77777777" w:rsidR="00EA6727" w:rsidRDefault="00EA6727">
      <w:pPr>
        <w:pStyle w:val="ConsPlusNormal"/>
        <w:jc w:val="both"/>
      </w:pPr>
    </w:p>
    <w:p w14:paraId="73793517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BF6A6D3" w14:textId="77777777" w:rsidR="00EA6727" w:rsidRDefault="00EA6727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106A9CAF" w14:textId="77777777" w:rsidR="00EA6727" w:rsidRDefault="00EA6727">
      <w:pPr>
        <w:pStyle w:val="ConsPlusTitle"/>
        <w:jc w:val="center"/>
      </w:pPr>
      <w:r>
        <w:lastRenderedPageBreak/>
        <w:t>Лазарева Евгения Кузьмича", расположенного по адресу</w:t>
      </w:r>
    </w:p>
    <w:p w14:paraId="6509A99B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EBC9CD0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Перелазовский, 100 м севернее клуба</w:t>
      </w:r>
    </w:p>
    <w:p w14:paraId="64D8BAEA" w14:textId="77777777" w:rsidR="00EA6727" w:rsidRDefault="00EA6727">
      <w:pPr>
        <w:pStyle w:val="ConsPlusNormal"/>
        <w:jc w:val="both"/>
      </w:pPr>
    </w:p>
    <w:p w14:paraId="69879DAA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"Могила Героя Советского Союза Лазарева Евгения Кузьмича",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Перелазовский, 100 м севернее клуба,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2B869DD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7C1F45D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6C86CA6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1FD067B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2EE5EFE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DBF2CF6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A2CBF6B" w14:textId="77777777" w:rsidR="00EA6727" w:rsidRDefault="00EA6727">
      <w:pPr>
        <w:pStyle w:val="ConsPlusNormal"/>
        <w:jc w:val="both"/>
      </w:pPr>
    </w:p>
    <w:p w14:paraId="01B85500" w14:textId="77777777" w:rsidR="00EA6727" w:rsidRDefault="00EA6727">
      <w:pPr>
        <w:pStyle w:val="ConsPlusNormal"/>
        <w:jc w:val="both"/>
      </w:pPr>
    </w:p>
    <w:p w14:paraId="17A18E69" w14:textId="77777777" w:rsidR="00EA6727" w:rsidRDefault="00EA6727">
      <w:pPr>
        <w:pStyle w:val="ConsPlusNormal"/>
        <w:jc w:val="both"/>
      </w:pPr>
    </w:p>
    <w:p w14:paraId="2BE10879" w14:textId="77777777" w:rsidR="00EA6727" w:rsidRDefault="00EA6727">
      <w:pPr>
        <w:pStyle w:val="ConsPlusNormal"/>
        <w:jc w:val="both"/>
      </w:pPr>
    </w:p>
    <w:p w14:paraId="730EC885" w14:textId="77777777" w:rsidR="00EA6727" w:rsidRDefault="00EA6727">
      <w:pPr>
        <w:pStyle w:val="ConsPlusNormal"/>
        <w:jc w:val="both"/>
      </w:pPr>
    </w:p>
    <w:p w14:paraId="192F89DC" w14:textId="77777777" w:rsidR="00EA6727" w:rsidRDefault="00EA6727">
      <w:pPr>
        <w:pStyle w:val="ConsPlusNormal"/>
        <w:jc w:val="right"/>
        <w:outlineLvl w:val="0"/>
      </w:pPr>
      <w:bookmarkStart w:id="3" w:name="P288"/>
      <w:bookmarkEnd w:id="3"/>
      <w:r>
        <w:t>Приложение 4</w:t>
      </w:r>
    </w:p>
    <w:p w14:paraId="4FC873FE" w14:textId="77777777" w:rsidR="00EA6727" w:rsidRDefault="00EA6727">
      <w:pPr>
        <w:pStyle w:val="ConsPlusNormal"/>
        <w:jc w:val="right"/>
      </w:pPr>
      <w:r>
        <w:t>к приказу</w:t>
      </w:r>
    </w:p>
    <w:p w14:paraId="5816C485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7C7DF5B5" w14:textId="77777777" w:rsidR="00EA6727" w:rsidRDefault="00EA6727">
      <w:pPr>
        <w:pStyle w:val="ConsPlusNormal"/>
        <w:jc w:val="right"/>
      </w:pPr>
      <w:r>
        <w:t>охраны объектов</w:t>
      </w:r>
    </w:p>
    <w:p w14:paraId="07482754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76197DAE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4AF776F1" w14:textId="77777777" w:rsidR="00EA6727" w:rsidRDefault="00EA6727">
      <w:pPr>
        <w:pStyle w:val="ConsPlusNormal"/>
        <w:jc w:val="right"/>
      </w:pPr>
      <w:r>
        <w:t>от 25.03.2025 N 45-н</w:t>
      </w:r>
    </w:p>
    <w:p w14:paraId="129AE9C6" w14:textId="77777777" w:rsidR="00EA6727" w:rsidRDefault="00EA67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6727" w14:paraId="1F2545B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0BD2" w14:textId="77777777" w:rsidR="00EA6727" w:rsidRDefault="00EA67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6EA7" w14:textId="77777777" w:rsidR="00EA6727" w:rsidRDefault="00EA67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C6ABDB5" w14:textId="77777777" w:rsidR="00EA6727" w:rsidRDefault="00EA67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5FC95B4" w14:textId="77777777" w:rsidR="00EA6727" w:rsidRDefault="00EA67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26080923" w14:textId="77777777" w:rsidR="00EA6727" w:rsidRDefault="00EA6727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29.05.2025 N 54-н)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4907" w14:textId="77777777" w:rsidR="00EA6727" w:rsidRDefault="00EA6727">
            <w:pPr>
              <w:pStyle w:val="ConsPlusNormal"/>
            </w:pPr>
          </w:p>
        </w:tc>
      </w:tr>
    </w:tbl>
    <w:p w14:paraId="73EF8152" w14:textId="77777777" w:rsidR="00EA6727" w:rsidRDefault="00EA6727">
      <w:pPr>
        <w:pStyle w:val="ConsPlusNormal"/>
        <w:jc w:val="both"/>
      </w:pPr>
    </w:p>
    <w:p w14:paraId="464127D1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CA14EAC" w14:textId="77777777" w:rsidR="00EA6727" w:rsidRDefault="00EA6727">
      <w:pPr>
        <w:pStyle w:val="ConsPlusTitle"/>
        <w:jc w:val="center"/>
      </w:pPr>
      <w:r>
        <w:t>регионального значения "Братская могила жителей станицы</w:t>
      </w:r>
    </w:p>
    <w:p w14:paraId="6353FCD7" w14:textId="77777777" w:rsidR="00EA6727" w:rsidRDefault="00EA6727">
      <w:pPr>
        <w:pStyle w:val="ConsPlusTitle"/>
        <w:jc w:val="center"/>
      </w:pPr>
      <w:proofErr w:type="spellStart"/>
      <w:r>
        <w:t>Распопинской</w:t>
      </w:r>
      <w:proofErr w:type="spellEnd"/>
      <w:r>
        <w:t>, расстрелянных фашистскими захватчиками",</w:t>
      </w:r>
    </w:p>
    <w:p w14:paraId="2817B493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0773788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 xml:space="preserve"> &lt;4&gt;</w:t>
      </w:r>
    </w:p>
    <w:p w14:paraId="689A24DC" w14:textId="77777777" w:rsidR="00EA6727" w:rsidRDefault="00EA6727">
      <w:pPr>
        <w:pStyle w:val="ConsPlusNormal"/>
        <w:jc w:val="both"/>
      </w:pPr>
    </w:p>
    <w:p w14:paraId="7C84FE8F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1526B0B5" w14:textId="77777777" w:rsidR="00EA6727" w:rsidRDefault="00EA6727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855D3DE" w14:textId="77777777" w:rsidR="00EA6727" w:rsidRDefault="00EA6727">
      <w:pPr>
        <w:pStyle w:val="ConsPlusNormal"/>
        <w:jc w:val="both"/>
      </w:pPr>
    </w:p>
    <w:p w14:paraId="5FADA365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36238ED" w14:textId="77777777" w:rsidR="00EA6727" w:rsidRDefault="00EA6727">
      <w:pPr>
        <w:pStyle w:val="ConsPlusTitle"/>
        <w:jc w:val="center"/>
      </w:pPr>
      <w:r>
        <w:t>регионального значения "Братская могила жителей станицы</w:t>
      </w:r>
    </w:p>
    <w:p w14:paraId="0A2EB0C5" w14:textId="77777777" w:rsidR="00EA6727" w:rsidRDefault="00EA6727">
      <w:pPr>
        <w:pStyle w:val="ConsPlusTitle"/>
        <w:jc w:val="center"/>
      </w:pPr>
      <w:proofErr w:type="spellStart"/>
      <w:r>
        <w:t>Распопинской</w:t>
      </w:r>
      <w:proofErr w:type="spellEnd"/>
      <w:r>
        <w:t>, расстрелянных фашистскими захватчиками",</w:t>
      </w:r>
    </w:p>
    <w:p w14:paraId="3C4032C9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5E90BDC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</w:p>
    <w:p w14:paraId="5878AB4C" w14:textId="77777777" w:rsidR="00EA6727" w:rsidRDefault="00EA6727">
      <w:pPr>
        <w:pStyle w:val="ConsPlusNormal"/>
        <w:jc w:val="both"/>
      </w:pPr>
    </w:p>
    <w:p w14:paraId="28505B2D" w14:textId="77777777" w:rsidR="00EA6727" w:rsidRDefault="00EA6727">
      <w:pPr>
        <w:pStyle w:val="ConsPlusNormal"/>
        <w:jc w:val="center"/>
      </w:pPr>
      <w:r>
        <w:rPr>
          <w:noProof/>
          <w:position w:val="-122"/>
        </w:rPr>
        <w:drawing>
          <wp:inline distT="0" distB="0" distL="0" distR="0" wp14:anchorId="12E67A28" wp14:editId="2EE91AC9">
            <wp:extent cx="4304665" cy="1705610"/>
            <wp:effectExtent l="0" t="0" r="0" b="0"/>
            <wp:docPr id="17407805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7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69BA6" w14:textId="77777777" w:rsidR="00EA6727" w:rsidRDefault="00EA6727">
      <w:pPr>
        <w:pStyle w:val="ConsPlusNormal"/>
        <w:jc w:val="both"/>
      </w:pPr>
    </w:p>
    <w:p w14:paraId="374E0207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46B08E66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жителей</w:t>
      </w:r>
    </w:p>
    <w:p w14:paraId="7E53C04F" w14:textId="77777777" w:rsidR="00EA6727" w:rsidRDefault="00EA6727">
      <w:pPr>
        <w:pStyle w:val="ConsPlusTitle"/>
        <w:jc w:val="center"/>
      </w:pPr>
      <w:r>
        <w:t xml:space="preserve">станицы </w:t>
      </w:r>
      <w:proofErr w:type="spellStart"/>
      <w:r>
        <w:t>Распопинской</w:t>
      </w:r>
      <w:proofErr w:type="spellEnd"/>
      <w:r>
        <w:t>, расстрелянных фашистскими</w:t>
      </w:r>
    </w:p>
    <w:p w14:paraId="6E058E0F" w14:textId="77777777" w:rsidR="00EA6727" w:rsidRDefault="00EA6727">
      <w:pPr>
        <w:pStyle w:val="ConsPlusTitle"/>
        <w:jc w:val="center"/>
      </w:pPr>
      <w:r>
        <w:t>захватчиками", расположенного по адресу (местонахождение):</w:t>
      </w:r>
    </w:p>
    <w:p w14:paraId="6627BCEC" w14:textId="77777777" w:rsidR="00EA6727" w:rsidRDefault="00EA6727">
      <w:pPr>
        <w:pStyle w:val="ConsPlusTitle"/>
        <w:jc w:val="center"/>
      </w:pPr>
      <w:r>
        <w:t xml:space="preserve">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</w:p>
    <w:p w14:paraId="1D87A418" w14:textId="77777777" w:rsidR="00EA6727" w:rsidRDefault="00EA6727">
      <w:pPr>
        <w:pStyle w:val="ConsPlusNormal"/>
        <w:jc w:val="center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комитета государственной охраны объектов</w:t>
      </w:r>
    </w:p>
    <w:p w14:paraId="77AEF7F2" w14:textId="77777777" w:rsidR="00EA6727" w:rsidRDefault="00EA6727">
      <w:pPr>
        <w:pStyle w:val="ConsPlusNormal"/>
        <w:jc w:val="center"/>
      </w:pPr>
      <w:r>
        <w:t>культурного наследия Волгоградской обл.</w:t>
      </w:r>
    </w:p>
    <w:p w14:paraId="0E6AE6D8" w14:textId="77777777" w:rsidR="00EA6727" w:rsidRDefault="00EA6727">
      <w:pPr>
        <w:pStyle w:val="ConsPlusNormal"/>
        <w:jc w:val="center"/>
      </w:pPr>
      <w:r>
        <w:t>от 29.05.2025 N 54-н)</w:t>
      </w:r>
    </w:p>
    <w:p w14:paraId="36269D8C" w14:textId="77777777" w:rsidR="00EA6727" w:rsidRDefault="00EA6727">
      <w:pPr>
        <w:pStyle w:val="ConsPlusNormal"/>
        <w:jc w:val="both"/>
      </w:pPr>
    </w:p>
    <w:p w14:paraId="0276DCBA" w14:textId="77777777" w:rsidR="00EA6727" w:rsidRDefault="00EA6727">
      <w:pPr>
        <w:pStyle w:val="ConsPlusNormal"/>
        <w:jc w:val="center"/>
      </w:pPr>
      <w:r>
        <w:rPr>
          <w:noProof/>
          <w:position w:val="-250"/>
        </w:rPr>
        <w:lastRenderedPageBreak/>
        <w:drawing>
          <wp:inline distT="0" distB="0" distL="0" distR="0" wp14:anchorId="3FB56B15" wp14:editId="2DD9EB35">
            <wp:extent cx="3883660" cy="3335020"/>
            <wp:effectExtent l="0" t="0" r="0" b="0"/>
            <wp:docPr id="14528158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E8F62" w14:textId="77777777" w:rsidR="00EA6727" w:rsidRDefault="00EA6727">
      <w:pPr>
        <w:pStyle w:val="ConsPlusNormal"/>
        <w:jc w:val="both"/>
      </w:pPr>
    </w:p>
    <w:p w14:paraId="54CF64D7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35C6C77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BB9DB55" w14:textId="77777777" w:rsidR="00EA6727" w:rsidRDefault="00EA6727">
      <w:pPr>
        <w:pStyle w:val="ConsPlusTitle"/>
        <w:jc w:val="center"/>
      </w:pPr>
      <w:r>
        <w:t xml:space="preserve">"Братская могила жителей станицы </w:t>
      </w:r>
      <w:proofErr w:type="spellStart"/>
      <w:r>
        <w:t>Распопинской</w:t>
      </w:r>
      <w:proofErr w:type="spellEnd"/>
      <w:r>
        <w:t>, расстрелянных</w:t>
      </w:r>
    </w:p>
    <w:p w14:paraId="24203E5F" w14:textId="77777777" w:rsidR="00EA6727" w:rsidRDefault="00EA6727">
      <w:pPr>
        <w:pStyle w:val="ConsPlusTitle"/>
        <w:jc w:val="center"/>
      </w:pPr>
      <w:r>
        <w:t>фашистскими захватчиками", расположенного по адресу</w:t>
      </w:r>
    </w:p>
    <w:p w14:paraId="04058AF9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3B1185E" w14:textId="77777777" w:rsidR="00EA6727" w:rsidRDefault="00EA6727">
      <w:pPr>
        <w:pStyle w:val="ConsPlusTitle"/>
        <w:jc w:val="center"/>
      </w:pP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</w:p>
    <w:p w14:paraId="1C00CAE8" w14:textId="77777777" w:rsidR="00EA6727" w:rsidRDefault="00EA6727">
      <w:pPr>
        <w:pStyle w:val="ConsPlusNormal"/>
        <w:jc w:val="both"/>
      </w:pPr>
    </w:p>
    <w:p w14:paraId="6574EA50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514DFC91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5E97C7EE" w14:textId="77777777">
        <w:tc>
          <w:tcPr>
            <w:tcW w:w="3118" w:type="dxa"/>
          </w:tcPr>
          <w:p w14:paraId="37DF2A08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075C4934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7A7110A0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705F6D7C" w14:textId="77777777">
        <w:tc>
          <w:tcPr>
            <w:tcW w:w="3118" w:type="dxa"/>
          </w:tcPr>
          <w:p w14:paraId="7FDDCE66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7B441031" w14:textId="77777777" w:rsidR="00EA6727" w:rsidRDefault="00EA6727">
            <w:pPr>
              <w:pStyle w:val="ConsPlusNormal"/>
              <w:jc w:val="center"/>
            </w:pPr>
            <w:r>
              <w:t>560471.19</w:t>
            </w:r>
          </w:p>
        </w:tc>
        <w:tc>
          <w:tcPr>
            <w:tcW w:w="2964" w:type="dxa"/>
          </w:tcPr>
          <w:p w14:paraId="7D2E32CA" w14:textId="77777777" w:rsidR="00EA6727" w:rsidRDefault="00EA6727">
            <w:pPr>
              <w:pStyle w:val="ConsPlusNormal"/>
              <w:jc w:val="center"/>
            </w:pPr>
            <w:r>
              <w:t>1286254.13</w:t>
            </w:r>
          </w:p>
        </w:tc>
      </w:tr>
      <w:tr w:rsidR="00EA6727" w14:paraId="49DEEDEC" w14:textId="77777777">
        <w:tc>
          <w:tcPr>
            <w:tcW w:w="3118" w:type="dxa"/>
          </w:tcPr>
          <w:p w14:paraId="17F822DD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255E32A8" w14:textId="77777777" w:rsidR="00EA6727" w:rsidRDefault="00EA6727">
            <w:pPr>
              <w:pStyle w:val="ConsPlusNormal"/>
              <w:jc w:val="center"/>
            </w:pPr>
            <w:r>
              <w:t>560475.27</w:t>
            </w:r>
          </w:p>
        </w:tc>
        <w:tc>
          <w:tcPr>
            <w:tcW w:w="2964" w:type="dxa"/>
          </w:tcPr>
          <w:p w14:paraId="29CA1D9E" w14:textId="77777777" w:rsidR="00EA6727" w:rsidRDefault="00EA6727">
            <w:pPr>
              <w:pStyle w:val="ConsPlusNormal"/>
              <w:jc w:val="center"/>
            </w:pPr>
            <w:r>
              <w:t>1286262.05</w:t>
            </w:r>
          </w:p>
        </w:tc>
      </w:tr>
      <w:tr w:rsidR="00EA6727" w14:paraId="3157CC80" w14:textId="77777777">
        <w:tc>
          <w:tcPr>
            <w:tcW w:w="3118" w:type="dxa"/>
          </w:tcPr>
          <w:p w14:paraId="085A4111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097EE3D9" w14:textId="77777777" w:rsidR="00EA6727" w:rsidRDefault="00EA6727">
            <w:pPr>
              <w:pStyle w:val="ConsPlusNormal"/>
              <w:jc w:val="center"/>
            </w:pPr>
            <w:r>
              <w:t>560469.15</w:t>
            </w:r>
          </w:p>
        </w:tc>
        <w:tc>
          <w:tcPr>
            <w:tcW w:w="2964" w:type="dxa"/>
          </w:tcPr>
          <w:p w14:paraId="63F7B7EC" w14:textId="77777777" w:rsidR="00EA6727" w:rsidRDefault="00EA6727">
            <w:pPr>
              <w:pStyle w:val="ConsPlusNormal"/>
              <w:jc w:val="center"/>
            </w:pPr>
            <w:r>
              <w:t>1286265.26</w:t>
            </w:r>
          </w:p>
        </w:tc>
      </w:tr>
      <w:tr w:rsidR="00EA6727" w14:paraId="0B095389" w14:textId="77777777">
        <w:tc>
          <w:tcPr>
            <w:tcW w:w="3118" w:type="dxa"/>
          </w:tcPr>
          <w:p w14:paraId="104D1655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785E6775" w14:textId="77777777" w:rsidR="00EA6727" w:rsidRDefault="00EA6727">
            <w:pPr>
              <w:pStyle w:val="ConsPlusNormal"/>
              <w:jc w:val="center"/>
            </w:pPr>
            <w:r>
              <w:t>560465.12</w:t>
            </w:r>
          </w:p>
        </w:tc>
        <w:tc>
          <w:tcPr>
            <w:tcW w:w="2964" w:type="dxa"/>
          </w:tcPr>
          <w:p w14:paraId="58B3F6A1" w14:textId="77777777" w:rsidR="00EA6727" w:rsidRDefault="00EA6727">
            <w:pPr>
              <w:pStyle w:val="ConsPlusNormal"/>
              <w:jc w:val="center"/>
            </w:pPr>
            <w:r>
              <w:t>1286257.36</w:t>
            </w:r>
          </w:p>
        </w:tc>
      </w:tr>
      <w:tr w:rsidR="00EA6727" w14:paraId="51CC3F88" w14:textId="77777777">
        <w:tc>
          <w:tcPr>
            <w:tcW w:w="3118" w:type="dxa"/>
          </w:tcPr>
          <w:p w14:paraId="7FD66876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5F7271D3" w14:textId="77777777" w:rsidR="00EA6727" w:rsidRDefault="00EA6727">
            <w:pPr>
              <w:pStyle w:val="ConsPlusNormal"/>
              <w:jc w:val="center"/>
            </w:pPr>
            <w:r>
              <w:t>560471.19</w:t>
            </w:r>
          </w:p>
        </w:tc>
        <w:tc>
          <w:tcPr>
            <w:tcW w:w="2964" w:type="dxa"/>
          </w:tcPr>
          <w:p w14:paraId="44858857" w14:textId="77777777" w:rsidR="00EA6727" w:rsidRDefault="00EA6727">
            <w:pPr>
              <w:pStyle w:val="ConsPlusNormal"/>
              <w:jc w:val="center"/>
            </w:pPr>
            <w:r>
              <w:t>1286254.13</w:t>
            </w:r>
          </w:p>
        </w:tc>
      </w:tr>
    </w:tbl>
    <w:p w14:paraId="23AE1AA7" w14:textId="77777777" w:rsidR="00EA6727" w:rsidRDefault="00EA6727">
      <w:pPr>
        <w:pStyle w:val="ConsPlusNormal"/>
        <w:jc w:val="both"/>
      </w:pPr>
    </w:p>
    <w:p w14:paraId="69412EC4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4ABF497" w14:textId="77777777" w:rsidR="00EA6727" w:rsidRDefault="00EA6727">
      <w:pPr>
        <w:pStyle w:val="ConsPlusTitle"/>
        <w:jc w:val="center"/>
      </w:pPr>
      <w:r>
        <w:t>регионального значения "Братская могила жителей станицы</w:t>
      </w:r>
    </w:p>
    <w:p w14:paraId="53D30119" w14:textId="77777777" w:rsidR="00EA6727" w:rsidRDefault="00EA6727">
      <w:pPr>
        <w:pStyle w:val="ConsPlusTitle"/>
        <w:jc w:val="center"/>
      </w:pPr>
      <w:proofErr w:type="spellStart"/>
      <w:r>
        <w:t>Распопинской</w:t>
      </w:r>
      <w:proofErr w:type="spellEnd"/>
      <w:r>
        <w:t>, расстрелянных фашистскими захватчиками",</w:t>
      </w:r>
    </w:p>
    <w:p w14:paraId="60DDF76B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E69ADD2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</w:p>
    <w:p w14:paraId="773E24FB" w14:textId="77777777" w:rsidR="00EA6727" w:rsidRDefault="00EA6727">
      <w:pPr>
        <w:pStyle w:val="ConsPlusNormal"/>
        <w:jc w:val="both"/>
      </w:pPr>
    </w:p>
    <w:p w14:paraId="261DAD44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жителей станицы </w:t>
      </w:r>
      <w:proofErr w:type="spellStart"/>
      <w:r>
        <w:t>Распопинской</w:t>
      </w:r>
      <w:proofErr w:type="spellEnd"/>
      <w:r>
        <w:t xml:space="preserve">, расстрелянных фашистскими захватчиками",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 xml:space="preserve">, запрещается строительство объектов капитального </w:t>
      </w:r>
      <w:r>
        <w:lastRenderedPageBreak/>
        <w:t>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B8CDBC0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5D72A9E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A8ACF61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A42B03A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B6F81CE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FD3826C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03F20C2" w14:textId="77777777" w:rsidR="00EA6727" w:rsidRDefault="00EA6727">
      <w:pPr>
        <w:pStyle w:val="ConsPlusNormal"/>
        <w:jc w:val="both"/>
      </w:pPr>
    </w:p>
    <w:p w14:paraId="60D87CCE" w14:textId="77777777" w:rsidR="00EA6727" w:rsidRDefault="00EA6727">
      <w:pPr>
        <w:pStyle w:val="ConsPlusNormal"/>
        <w:jc w:val="both"/>
      </w:pPr>
    </w:p>
    <w:p w14:paraId="6C38CBDE" w14:textId="77777777" w:rsidR="00EA6727" w:rsidRDefault="00EA6727">
      <w:pPr>
        <w:pStyle w:val="ConsPlusNormal"/>
        <w:jc w:val="both"/>
      </w:pPr>
    </w:p>
    <w:p w14:paraId="59F1E61A" w14:textId="77777777" w:rsidR="00EA6727" w:rsidRDefault="00EA6727">
      <w:pPr>
        <w:pStyle w:val="ConsPlusNormal"/>
        <w:jc w:val="both"/>
      </w:pPr>
    </w:p>
    <w:p w14:paraId="3015675C" w14:textId="77777777" w:rsidR="00EA6727" w:rsidRDefault="00EA6727">
      <w:pPr>
        <w:pStyle w:val="ConsPlusNormal"/>
        <w:jc w:val="both"/>
      </w:pPr>
    </w:p>
    <w:p w14:paraId="402B0E30" w14:textId="77777777" w:rsidR="00EA6727" w:rsidRDefault="00EA6727">
      <w:pPr>
        <w:pStyle w:val="ConsPlusNormal"/>
        <w:jc w:val="right"/>
        <w:outlineLvl w:val="0"/>
      </w:pPr>
      <w:bookmarkStart w:id="4" w:name="P373"/>
      <w:bookmarkEnd w:id="4"/>
      <w:r>
        <w:t>Приложение 5</w:t>
      </w:r>
    </w:p>
    <w:p w14:paraId="4ECC1224" w14:textId="77777777" w:rsidR="00EA6727" w:rsidRDefault="00EA6727">
      <w:pPr>
        <w:pStyle w:val="ConsPlusNormal"/>
        <w:jc w:val="right"/>
      </w:pPr>
      <w:r>
        <w:t>к приказу</w:t>
      </w:r>
    </w:p>
    <w:p w14:paraId="05E0CC98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1C158AB5" w14:textId="77777777" w:rsidR="00EA6727" w:rsidRDefault="00EA6727">
      <w:pPr>
        <w:pStyle w:val="ConsPlusNormal"/>
        <w:jc w:val="right"/>
      </w:pPr>
      <w:r>
        <w:t>охраны объектов</w:t>
      </w:r>
    </w:p>
    <w:p w14:paraId="01771108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4FD51A20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3D581CA3" w14:textId="77777777" w:rsidR="00EA6727" w:rsidRDefault="00EA6727">
      <w:pPr>
        <w:pStyle w:val="ConsPlusNormal"/>
        <w:jc w:val="right"/>
      </w:pPr>
      <w:r>
        <w:t>от 25.03.2025 N 45-н</w:t>
      </w:r>
    </w:p>
    <w:p w14:paraId="784F6471" w14:textId="77777777" w:rsidR="00EA6727" w:rsidRDefault="00EA6727">
      <w:pPr>
        <w:pStyle w:val="ConsPlusNormal"/>
        <w:jc w:val="both"/>
      </w:pPr>
    </w:p>
    <w:p w14:paraId="18CD2AFB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1F69044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B093335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AFE3C10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6531A6A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Дома культуры &lt;5&gt;</w:t>
      </w:r>
    </w:p>
    <w:p w14:paraId="2D291DDD" w14:textId="77777777" w:rsidR="00EA6727" w:rsidRDefault="00EA6727">
      <w:pPr>
        <w:pStyle w:val="ConsPlusNormal"/>
        <w:jc w:val="both"/>
      </w:pPr>
    </w:p>
    <w:p w14:paraId="1D6B7A75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3F45A5CF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</w:t>
      </w:r>
      <w:r>
        <w:lastRenderedPageBreak/>
        <w:t>культурного наследия (памятников истории и культуры) народов Российской Федерации.</w:t>
      </w:r>
    </w:p>
    <w:p w14:paraId="6DF6BEBA" w14:textId="77777777" w:rsidR="00EA6727" w:rsidRDefault="00EA6727">
      <w:pPr>
        <w:pStyle w:val="ConsPlusNormal"/>
        <w:jc w:val="both"/>
      </w:pPr>
    </w:p>
    <w:p w14:paraId="2DFFDF2E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C21BA0F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4EB9CD4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DEC4084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B73D715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Дома культуры</w:t>
      </w:r>
    </w:p>
    <w:p w14:paraId="760EECE9" w14:textId="77777777" w:rsidR="00EA6727" w:rsidRDefault="00EA6727">
      <w:pPr>
        <w:pStyle w:val="ConsPlusNormal"/>
        <w:jc w:val="both"/>
      </w:pPr>
    </w:p>
    <w:p w14:paraId="35A38DE6" w14:textId="77777777" w:rsidR="00EA6727" w:rsidRDefault="00EA6727">
      <w:pPr>
        <w:pStyle w:val="ConsPlusNormal"/>
        <w:jc w:val="center"/>
      </w:pPr>
      <w:r>
        <w:rPr>
          <w:noProof/>
          <w:position w:val="-173"/>
        </w:rPr>
        <w:drawing>
          <wp:inline distT="0" distB="0" distL="0" distR="0" wp14:anchorId="1C211D48" wp14:editId="3D6D2281">
            <wp:extent cx="4304665" cy="2355215"/>
            <wp:effectExtent l="0" t="0" r="0" b="0"/>
            <wp:docPr id="6660412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76FB8" w14:textId="77777777" w:rsidR="00EA6727" w:rsidRDefault="00EA6727">
      <w:pPr>
        <w:pStyle w:val="ConsPlusNormal"/>
        <w:jc w:val="both"/>
      </w:pPr>
    </w:p>
    <w:p w14:paraId="0CD5C468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FDC8618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A114F63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151F6ECC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1EA35D0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Дома культуры</w:t>
      </w:r>
    </w:p>
    <w:p w14:paraId="411F651F" w14:textId="77777777" w:rsidR="00EA6727" w:rsidRDefault="00EA6727">
      <w:pPr>
        <w:pStyle w:val="ConsPlusNormal"/>
        <w:jc w:val="both"/>
      </w:pPr>
    </w:p>
    <w:p w14:paraId="6C773A24" w14:textId="77777777" w:rsidR="00EA6727" w:rsidRDefault="00EA6727">
      <w:pPr>
        <w:pStyle w:val="ConsPlusNormal"/>
        <w:jc w:val="center"/>
      </w:pPr>
      <w:r>
        <w:rPr>
          <w:noProof/>
          <w:position w:val="-270"/>
        </w:rPr>
        <w:drawing>
          <wp:inline distT="0" distB="0" distL="0" distR="0" wp14:anchorId="1ED1966B" wp14:editId="69843B65">
            <wp:extent cx="3452495" cy="3591560"/>
            <wp:effectExtent l="0" t="0" r="0" b="0"/>
            <wp:docPr id="101744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E55CA" w14:textId="77777777" w:rsidR="00EA6727" w:rsidRDefault="00EA6727">
      <w:pPr>
        <w:pStyle w:val="ConsPlusNormal"/>
        <w:jc w:val="both"/>
      </w:pPr>
    </w:p>
    <w:p w14:paraId="1C2DF0A4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9757748" w14:textId="77777777" w:rsidR="00EA6727" w:rsidRDefault="00EA6727">
      <w:pPr>
        <w:pStyle w:val="ConsPlusTitle"/>
        <w:jc w:val="center"/>
      </w:pPr>
      <w:r>
        <w:lastRenderedPageBreak/>
        <w:t>объекта культурного наследия регионального значения</w:t>
      </w:r>
    </w:p>
    <w:p w14:paraId="1A6DC55F" w14:textId="77777777" w:rsidR="00EA6727" w:rsidRDefault="00EA6727">
      <w:pPr>
        <w:pStyle w:val="ConsPlusTitle"/>
        <w:jc w:val="center"/>
      </w:pPr>
      <w:r>
        <w:t>"Братская могила советских воинов, погибших в период</w:t>
      </w:r>
    </w:p>
    <w:p w14:paraId="00399A8B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3CEA6F7B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8C3A93D" w14:textId="77777777" w:rsidR="00EA6727" w:rsidRDefault="00EA6727">
      <w:pPr>
        <w:pStyle w:val="ConsPlusTitle"/>
        <w:jc w:val="center"/>
      </w:pP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Дома культуры</w:t>
      </w:r>
    </w:p>
    <w:p w14:paraId="55404C12" w14:textId="77777777" w:rsidR="00EA6727" w:rsidRDefault="00EA6727">
      <w:pPr>
        <w:pStyle w:val="ConsPlusNormal"/>
        <w:jc w:val="both"/>
      </w:pPr>
    </w:p>
    <w:p w14:paraId="1EB3303F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5B4EB554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1FC1E3DB" w14:textId="77777777">
        <w:tc>
          <w:tcPr>
            <w:tcW w:w="3118" w:type="dxa"/>
          </w:tcPr>
          <w:p w14:paraId="758F4C8D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1578B2CA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526FA2B5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2710849B" w14:textId="77777777">
        <w:tc>
          <w:tcPr>
            <w:tcW w:w="3118" w:type="dxa"/>
          </w:tcPr>
          <w:p w14:paraId="6C4F03D3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2E52A97E" w14:textId="77777777" w:rsidR="00EA6727" w:rsidRDefault="00EA6727">
            <w:pPr>
              <w:pStyle w:val="ConsPlusNormal"/>
              <w:jc w:val="center"/>
            </w:pPr>
            <w:r>
              <w:t>559916.58</w:t>
            </w:r>
          </w:p>
        </w:tc>
        <w:tc>
          <w:tcPr>
            <w:tcW w:w="2964" w:type="dxa"/>
          </w:tcPr>
          <w:p w14:paraId="343D19B8" w14:textId="77777777" w:rsidR="00EA6727" w:rsidRDefault="00EA6727">
            <w:pPr>
              <w:pStyle w:val="ConsPlusNormal"/>
              <w:jc w:val="center"/>
            </w:pPr>
            <w:r>
              <w:t>1287567.90</w:t>
            </w:r>
          </w:p>
        </w:tc>
      </w:tr>
      <w:tr w:rsidR="00EA6727" w14:paraId="20DC66F6" w14:textId="77777777">
        <w:tc>
          <w:tcPr>
            <w:tcW w:w="3118" w:type="dxa"/>
          </w:tcPr>
          <w:p w14:paraId="3FBC0334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2AD3B403" w14:textId="77777777" w:rsidR="00EA6727" w:rsidRDefault="00EA6727">
            <w:pPr>
              <w:pStyle w:val="ConsPlusNormal"/>
              <w:jc w:val="center"/>
            </w:pPr>
            <w:r>
              <w:t>559916.62</w:t>
            </w:r>
          </w:p>
        </w:tc>
        <w:tc>
          <w:tcPr>
            <w:tcW w:w="2964" w:type="dxa"/>
          </w:tcPr>
          <w:p w14:paraId="16ADB3EE" w14:textId="77777777" w:rsidR="00EA6727" w:rsidRDefault="00EA6727">
            <w:pPr>
              <w:pStyle w:val="ConsPlusNormal"/>
              <w:jc w:val="center"/>
            </w:pPr>
            <w:r>
              <w:t>1287572.79</w:t>
            </w:r>
          </w:p>
        </w:tc>
      </w:tr>
      <w:tr w:rsidR="00EA6727" w14:paraId="69D5FDAC" w14:textId="77777777">
        <w:tc>
          <w:tcPr>
            <w:tcW w:w="3118" w:type="dxa"/>
          </w:tcPr>
          <w:p w14:paraId="4266B95E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79E2285B" w14:textId="77777777" w:rsidR="00EA6727" w:rsidRDefault="00EA6727">
            <w:pPr>
              <w:pStyle w:val="ConsPlusNormal"/>
              <w:jc w:val="center"/>
            </w:pPr>
            <w:r>
              <w:t>559916.65</w:t>
            </w:r>
          </w:p>
        </w:tc>
        <w:tc>
          <w:tcPr>
            <w:tcW w:w="2964" w:type="dxa"/>
          </w:tcPr>
          <w:p w14:paraId="743329C2" w14:textId="77777777" w:rsidR="00EA6727" w:rsidRDefault="00EA6727">
            <w:pPr>
              <w:pStyle w:val="ConsPlusNormal"/>
              <w:jc w:val="center"/>
            </w:pPr>
            <w:r>
              <w:t>1287574.99</w:t>
            </w:r>
          </w:p>
        </w:tc>
      </w:tr>
      <w:tr w:rsidR="00EA6727" w14:paraId="50FA2379" w14:textId="77777777">
        <w:tc>
          <w:tcPr>
            <w:tcW w:w="3118" w:type="dxa"/>
          </w:tcPr>
          <w:p w14:paraId="5171959C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0D85719E" w14:textId="77777777" w:rsidR="00EA6727" w:rsidRDefault="00EA6727">
            <w:pPr>
              <w:pStyle w:val="ConsPlusNormal"/>
              <w:jc w:val="center"/>
            </w:pPr>
            <w:r>
              <w:t>559916.71</w:t>
            </w:r>
          </w:p>
        </w:tc>
        <w:tc>
          <w:tcPr>
            <w:tcW w:w="2964" w:type="dxa"/>
          </w:tcPr>
          <w:p w14:paraId="53647C1C" w14:textId="77777777" w:rsidR="00EA6727" w:rsidRDefault="00EA6727">
            <w:pPr>
              <w:pStyle w:val="ConsPlusNormal"/>
              <w:jc w:val="center"/>
            </w:pPr>
            <w:r>
              <w:t>1287579.88</w:t>
            </w:r>
          </w:p>
        </w:tc>
      </w:tr>
      <w:tr w:rsidR="00EA6727" w14:paraId="1C2BD5AE" w14:textId="77777777">
        <w:tc>
          <w:tcPr>
            <w:tcW w:w="3118" w:type="dxa"/>
          </w:tcPr>
          <w:p w14:paraId="272FC8FA" w14:textId="77777777" w:rsidR="00EA6727" w:rsidRDefault="00EA67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64" w:type="dxa"/>
          </w:tcPr>
          <w:p w14:paraId="6F3DE780" w14:textId="77777777" w:rsidR="00EA6727" w:rsidRDefault="00EA6727">
            <w:pPr>
              <w:pStyle w:val="ConsPlusNormal"/>
              <w:jc w:val="center"/>
            </w:pPr>
            <w:r>
              <w:t>559914.77</w:t>
            </w:r>
          </w:p>
        </w:tc>
        <w:tc>
          <w:tcPr>
            <w:tcW w:w="2964" w:type="dxa"/>
          </w:tcPr>
          <w:p w14:paraId="34E6FAAF" w14:textId="77777777" w:rsidR="00EA6727" w:rsidRDefault="00EA6727">
            <w:pPr>
              <w:pStyle w:val="ConsPlusNormal"/>
              <w:jc w:val="center"/>
            </w:pPr>
            <w:r>
              <w:t>1287579.92</w:t>
            </w:r>
          </w:p>
        </w:tc>
      </w:tr>
      <w:tr w:rsidR="00EA6727" w14:paraId="2BC794C0" w14:textId="77777777">
        <w:tc>
          <w:tcPr>
            <w:tcW w:w="3118" w:type="dxa"/>
          </w:tcPr>
          <w:p w14:paraId="58B14056" w14:textId="77777777" w:rsidR="00EA6727" w:rsidRDefault="00EA67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64" w:type="dxa"/>
          </w:tcPr>
          <w:p w14:paraId="22FE1210" w14:textId="77777777" w:rsidR="00EA6727" w:rsidRDefault="00EA6727">
            <w:pPr>
              <w:pStyle w:val="ConsPlusNormal"/>
              <w:jc w:val="center"/>
            </w:pPr>
            <w:r>
              <w:t>559896.77</w:t>
            </w:r>
          </w:p>
        </w:tc>
        <w:tc>
          <w:tcPr>
            <w:tcW w:w="2964" w:type="dxa"/>
          </w:tcPr>
          <w:p w14:paraId="0807BC18" w14:textId="77777777" w:rsidR="00EA6727" w:rsidRDefault="00EA6727">
            <w:pPr>
              <w:pStyle w:val="ConsPlusNormal"/>
              <w:jc w:val="center"/>
            </w:pPr>
            <w:r>
              <w:t>1287580.18</w:t>
            </w:r>
          </w:p>
        </w:tc>
      </w:tr>
      <w:tr w:rsidR="00EA6727" w14:paraId="4ADCFA8B" w14:textId="77777777">
        <w:tc>
          <w:tcPr>
            <w:tcW w:w="3118" w:type="dxa"/>
          </w:tcPr>
          <w:p w14:paraId="22A24DC9" w14:textId="77777777" w:rsidR="00EA6727" w:rsidRDefault="00EA672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64" w:type="dxa"/>
          </w:tcPr>
          <w:p w14:paraId="478EEF29" w14:textId="77777777" w:rsidR="00EA6727" w:rsidRDefault="00EA6727">
            <w:pPr>
              <w:pStyle w:val="ConsPlusNormal"/>
              <w:jc w:val="center"/>
            </w:pPr>
            <w:r>
              <w:t>559896.60</w:t>
            </w:r>
          </w:p>
        </w:tc>
        <w:tc>
          <w:tcPr>
            <w:tcW w:w="2964" w:type="dxa"/>
          </w:tcPr>
          <w:p w14:paraId="5179DB40" w14:textId="77777777" w:rsidR="00EA6727" w:rsidRDefault="00EA6727">
            <w:pPr>
              <w:pStyle w:val="ConsPlusNormal"/>
              <w:jc w:val="center"/>
            </w:pPr>
            <w:r>
              <w:t>1287568.18</w:t>
            </w:r>
          </w:p>
        </w:tc>
      </w:tr>
      <w:tr w:rsidR="00EA6727" w14:paraId="75AC612B" w14:textId="77777777">
        <w:tc>
          <w:tcPr>
            <w:tcW w:w="3118" w:type="dxa"/>
          </w:tcPr>
          <w:p w14:paraId="1A848D9A" w14:textId="77777777" w:rsidR="00EA6727" w:rsidRDefault="00EA672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64" w:type="dxa"/>
          </w:tcPr>
          <w:p w14:paraId="6A38FE05" w14:textId="77777777" w:rsidR="00EA6727" w:rsidRDefault="00EA6727">
            <w:pPr>
              <w:pStyle w:val="ConsPlusNormal"/>
              <w:jc w:val="center"/>
            </w:pPr>
            <w:r>
              <w:t>559914.60</w:t>
            </w:r>
          </w:p>
        </w:tc>
        <w:tc>
          <w:tcPr>
            <w:tcW w:w="2964" w:type="dxa"/>
          </w:tcPr>
          <w:p w14:paraId="2776050C" w14:textId="77777777" w:rsidR="00EA6727" w:rsidRDefault="00EA6727">
            <w:pPr>
              <w:pStyle w:val="ConsPlusNormal"/>
              <w:jc w:val="center"/>
            </w:pPr>
            <w:r>
              <w:t>1287567.92</w:t>
            </w:r>
          </w:p>
        </w:tc>
      </w:tr>
      <w:tr w:rsidR="00EA6727" w14:paraId="4142ADB9" w14:textId="77777777">
        <w:tc>
          <w:tcPr>
            <w:tcW w:w="3118" w:type="dxa"/>
          </w:tcPr>
          <w:p w14:paraId="71189738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576E2F10" w14:textId="77777777" w:rsidR="00EA6727" w:rsidRDefault="00EA6727">
            <w:pPr>
              <w:pStyle w:val="ConsPlusNormal"/>
              <w:jc w:val="center"/>
            </w:pPr>
            <w:r>
              <w:t>559916.58</w:t>
            </w:r>
          </w:p>
        </w:tc>
        <w:tc>
          <w:tcPr>
            <w:tcW w:w="2964" w:type="dxa"/>
          </w:tcPr>
          <w:p w14:paraId="39104C0F" w14:textId="77777777" w:rsidR="00EA6727" w:rsidRDefault="00EA6727">
            <w:pPr>
              <w:pStyle w:val="ConsPlusNormal"/>
              <w:jc w:val="center"/>
            </w:pPr>
            <w:r>
              <w:t>1287567.90</w:t>
            </w:r>
          </w:p>
        </w:tc>
      </w:tr>
    </w:tbl>
    <w:p w14:paraId="360F569E" w14:textId="77777777" w:rsidR="00EA6727" w:rsidRDefault="00EA6727">
      <w:pPr>
        <w:pStyle w:val="ConsPlusNormal"/>
        <w:jc w:val="both"/>
      </w:pPr>
    </w:p>
    <w:p w14:paraId="057ABF06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0FEF191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F861DD7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733BCF6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6E50CDF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Дома культуры</w:t>
      </w:r>
    </w:p>
    <w:p w14:paraId="2C2BA93F" w14:textId="77777777" w:rsidR="00EA6727" w:rsidRDefault="00EA6727">
      <w:pPr>
        <w:pStyle w:val="ConsPlusNormal"/>
        <w:jc w:val="both"/>
      </w:pPr>
    </w:p>
    <w:p w14:paraId="22088E63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Дома культуры,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D4B1DCB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5C2C692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C489001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работ по благоустройству территории объекта культурного наследия, которые </w:t>
      </w:r>
      <w:r>
        <w:lastRenderedPageBreak/>
        <w:t>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6C93C59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11CEED6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E034CAE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FA166E1" w14:textId="77777777" w:rsidR="00EA6727" w:rsidRDefault="00EA6727">
      <w:pPr>
        <w:pStyle w:val="ConsPlusNormal"/>
        <w:jc w:val="both"/>
      </w:pPr>
    </w:p>
    <w:p w14:paraId="6DF4C45D" w14:textId="77777777" w:rsidR="00EA6727" w:rsidRDefault="00EA6727">
      <w:pPr>
        <w:pStyle w:val="ConsPlusNormal"/>
        <w:jc w:val="both"/>
      </w:pPr>
    </w:p>
    <w:p w14:paraId="621E2316" w14:textId="77777777" w:rsidR="00EA6727" w:rsidRDefault="00EA6727">
      <w:pPr>
        <w:pStyle w:val="ConsPlusNormal"/>
        <w:jc w:val="both"/>
      </w:pPr>
    </w:p>
    <w:p w14:paraId="3934F436" w14:textId="77777777" w:rsidR="00EA6727" w:rsidRDefault="00EA6727">
      <w:pPr>
        <w:pStyle w:val="ConsPlusNormal"/>
        <w:jc w:val="both"/>
      </w:pPr>
    </w:p>
    <w:p w14:paraId="3F8980B4" w14:textId="77777777" w:rsidR="00EA6727" w:rsidRDefault="00EA6727">
      <w:pPr>
        <w:pStyle w:val="ConsPlusNormal"/>
        <w:jc w:val="both"/>
      </w:pPr>
    </w:p>
    <w:p w14:paraId="191B3F00" w14:textId="77777777" w:rsidR="00EA6727" w:rsidRDefault="00EA6727">
      <w:pPr>
        <w:pStyle w:val="ConsPlusNormal"/>
        <w:jc w:val="right"/>
        <w:outlineLvl w:val="0"/>
      </w:pPr>
      <w:bookmarkStart w:id="5" w:name="P464"/>
      <w:bookmarkEnd w:id="5"/>
      <w:r>
        <w:t>Приложение 6</w:t>
      </w:r>
    </w:p>
    <w:p w14:paraId="454CB306" w14:textId="77777777" w:rsidR="00EA6727" w:rsidRDefault="00EA6727">
      <w:pPr>
        <w:pStyle w:val="ConsPlusNormal"/>
        <w:jc w:val="right"/>
      </w:pPr>
      <w:r>
        <w:t>к приказу</w:t>
      </w:r>
    </w:p>
    <w:p w14:paraId="2A7CC6B8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0FE05D02" w14:textId="77777777" w:rsidR="00EA6727" w:rsidRDefault="00EA6727">
      <w:pPr>
        <w:pStyle w:val="ConsPlusNormal"/>
        <w:jc w:val="right"/>
      </w:pPr>
      <w:r>
        <w:t>охраны объектов</w:t>
      </w:r>
    </w:p>
    <w:p w14:paraId="2D5CD93D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5E06C5E3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44E26F4E" w14:textId="77777777" w:rsidR="00EA6727" w:rsidRDefault="00EA6727">
      <w:pPr>
        <w:pStyle w:val="ConsPlusNormal"/>
        <w:jc w:val="right"/>
      </w:pPr>
      <w:r>
        <w:t>от 25.03.2025 N 45-н</w:t>
      </w:r>
    </w:p>
    <w:p w14:paraId="3DD4D502" w14:textId="77777777" w:rsidR="00EA6727" w:rsidRDefault="00EA6727">
      <w:pPr>
        <w:pStyle w:val="ConsPlusNormal"/>
        <w:jc w:val="both"/>
      </w:pPr>
    </w:p>
    <w:p w14:paraId="28FC871E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AD8581F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8B98F60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1BE484A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BE826BB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кладбища &lt;6&gt;</w:t>
      </w:r>
    </w:p>
    <w:p w14:paraId="7422CAB1" w14:textId="77777777" w:rsidR="00EA6727" w:rsidRDefault="00EA6727">
      <w:pPr>
        <w:pStyle w:val="ConsPlusNormal"/>
        <w:jc w:val="both"/>
      </w:pPr>
    </w:p>
    <w:p w14:paraId="75C6E4AE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6A3FD521" w14:textId="77777777" w:rsidR="00EA6727" w:rsidRDefault="00EA6727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DE03ED0" w14:textId="77777777" w:rsidR="00EA6727" w:rsidRDefault="00EA6727">
      <w:pPr>
        <w:pStyle w:val="ConsPlusNormal"/>
        <w:jc w:val="both"/>
      </w:pPr>
    </w:p>
    <w:p w14:paraId="0ED673A7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41F8916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8DAEC67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1AC1C55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2C7DED1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кладбища</w:t>
      </w:r>
    </w:p>
    <w:p w14:paraId="68BBCE04" w14:textId="77777777" w:rsidR="00EA6727" w:rsidRDefault="00EA6727">
      <w:pPr>
        <w:pStyle w:val="ConsPlusNormal"/>
        <w:jc w:val="both"/>
      </w:pPr>
    </w:p>
    <w:p w14:paraId="07DB6458" w14:textId="77777777" w:rsidR="00EA6727" w:rsidRDefault="00EA6727">
      <w:pPr>
        <w:pStyle w:val="ConsPlusNormal"/>
        <w:jc w:val="center"/>
      </w:pPr>
      <w:r>
        <w:rPr>
          <w:noProof/>
          <w:position w:val="-111"/>
        </w:rPr>
        <w:lastRenderedPageBreak/>
        <w:drawing>
          <wp:inline distT="0" distB="0" distL="0" distR="0" wp14:anchorId="10E77832" wp14:editId="1AFADC39">
            <wp:extent cx="4304665" cy="1572260"/>
            <wp:effectExtent l="0" t="0" r="0" b="0"/>
            <wp:docPr id="3124259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5453C" w14:textId="77777777" w:rsidR="00EA6727" w:rsidRDefault="00EA6727">
      <w:pPr>
        <w:pStyle w:val="ConsPlusNormal"/>
        <w:jc w:val="both"/>
      </w:pPr>
    </w:p>
    <w:p w14:paraId="0D5DCA4B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2265B43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74880622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21603CAA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4041868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кладбища</w:t>
      </w:r>
    </w:p>
    <w:p w14:paraId="2C290EAC" w14:textId="77777777" w:rsidR="00EA6727" w:rsidRDefault="00EA6727">
      <w:pPr>
        <w:pStyle w:val="ConsPlusNormal"/>
        <w:jc w:val="both"/>
      </w:pPr>
    </w:p>
    <w:p w14:paraId="3E249B80" w14:textId="77777777" w:rsidR="00EA6727" w:rsidRDefault="00EA6727">
      <w:pPr>
        <w:pStyle w:val="ConsPlusNormal"/>
        <w:jc w:val="center"/>
      </w:pPr>
      <w:r>
        <w:rPr>
          <w:noProof/>
          <w:position w:val="-282"/>
        </w:rPr>
        <w:drawing>
          <wp:inline distT="0" distB="0" distL="0" distR="0" wp14:anchorId="24DF4A2E" wp14:editId="252D8787">
            <wp:extent cx="3452495" cy="3737610"/>
            <wp:effectExtent l="0" t="0" r="0" b="0"/>
            <wp:docPr id="8791505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E4E20" w14:textId="77777777" w:rsidR="00EA6727" w:rsidRDefault="00EA6727">
      <w:pPr>
        <w:pStyle w:val="ConsPlusNormal"/>
        <w:jc w:val="both"/>
      </w:pPr>
    </w:p>
    <w:p w14:paraId="2BB7E630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9067AA1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89B5F5D" w14:textId="77777777" w:rsidR="00EA6727" w:rsidRDefault="00EA6727">
      <w:pPr>
        <w:pStyle w:val="ConsPlusTitle"/>
        <w:jc w:val="center"/>
      </w:pPr>
      <w:r>
        <w:t>"Братская могила советских воинов, погибших в период</w:t>
      </w:r>
    </w:p>
    <w:p w14:paraId="1BA62357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4FA68F0E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43CAECBE" w14:textId="77777777" w:rsidR="00EA6727" w:rsidRDefault="00EA6727">
      <w:pPr>
        <w:pStyle w:val="ConsPlusTitle"/>
        <w:jc w:val="center"/>
      </w:pP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кладбища</w:t>
      </w:r>
    </w:p>
    <w:p w14:paraId="5AE91B00" w14:textId="77777777" w:rsidR="00EA6727" w:rsidRDefault="00EA6727">
      <w:pPr>
        <w:pStyle w:val="ConsPlusNormal"/>
        <w:jc w:val="both"/>
      </w:pPr>
    </w:p>
    <w:p w14:paraId="3BBDB102" w14:textId="77777777" w:rsidR="00EA6727" w:rsidRDefault="00EA6727">
      <w:pPr>
        <w:pStyle w:val="ConsPlusNormal"/>
        <w:jc w:val="center"/>
      </w:pPr>
      <w:r>
        <w:t>Система координат: МСК-34, зона 2</w:t>
      </w:r>
    </w:p>
    <w:p w14:paraId="773C63AE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7D2878A1" w14:textId="77777777">
        <w:tc>
          <w:tcPr>
            <w:tcW w:w="3118" w:type="dxa"/>
          </w:tcPr>
          <w:p w14:paraId="62C8EEC3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517CA60D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35FB1A30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7235FDC8" w14:textId="77777777">
        <w:tc>
          <w:tcPr>
            <w:tcW w:w="3118" w:type="dxa"/>
          </w:tcPr>
          <w:p w14:paraId="14A8A67C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2507AF67" w14:textId="77777777" w:rsidR="00EA6727" w:rsidRDefault="00EA6727">
            <w:pPr>
              <w:pStyle w:val="ConsPlusNormal"/>
              <w:jc w:val="center"/>
            </w:pPr>
            <w:r>
              <w:t>559941.15</w:t>
            </w:r>
          </w:p>
        </w:tc>
        <w:tc>
          <w:tcPr>
            <w:tcW w:w="2964" w:type="dxa"/>
          </w:tcPr>
          <w:p w14:paraId="32E0B96B" w14:textId="77777777" w:rsidR="00EA6727" w:rsidRDefault="00EA6727">
            <w:pPr>
              <w:pStyle w:val="ConsPlusNormal"/>
              <w:jc w:val="center"/>
            </w:pPr>
            <w:r>
              <w:t>1286160.13</w:t>
            </w:r>
          </w:p>
        </w:tc>
      </w:tr>
      <w:tr w:rsidR="00EA6727" w14:paraId="0E64CE9D" w14:textId="77777777">
        <w:tc>
          <w:tcPr>
            <w:tcW w:w="3118" w:type="dxa"/>
          </w:tcPr>
          <w:p w14:paraId="1C55DF8A" w14:textId="77777777" w:rsidR="00EA6727" w:rsidRDefault="00EA6727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964" w:type="dxa"/>
          </w:tcPr>
          <w:p w14:paraId="256D6A9B" w14:textId="77777777" w:rsidR="00EA6727" w:rsidRDefault="00EA6727">
            <w:pPr>
              <w:pStyle w:val="ConsPlusNormal"/>
              <w:jc w:val="center"/>
            </w:pPr>
            <w:r>
              <w:t>559946.50</w:t>
            </w:r>
          </w:p>
        </w:tc>
        <w:tc>
          <w:tcPr>
            <w:tcW w:w="2964" w:type="dxa"/>
          </w:tcPr>
          <w:p w14:paraId="719F7BFF" w14:textId="77777777" w:rsidR="00EA6727" w:rsidRDefault="00EA6727">
            <w:pPr>
              <w:pStyle w:val="ConsPlusNormal"/>
              <w:jc w:val="center"/>
            </w:pPr>
            <w:r>
              <w:t>1286171.52</w:t>
            </w:r>
          </w:p>
        </w:tc>
      </w:tr>
      <w:tr w:rsidR="00EA6727" w14:paraId="4414F80A" w14:textId="77777777">
        <w:tc>
          <w:tcPr>
            <w:tcW w:w="3118" w:type="dxa"/>
          </w:tcPr>
          <w:p w14:paraId="4C5722F1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45E46373" w14:textId="77777777" w:rsidR="00EA6727" w:rsidRDefault="00EA6727">
            <w:pPr>
              <w:pStyle w:val="ConsPlusNormal"/>
              <w:jc w:val="center"/>
            </w:pPr>
            <w:r>
              <w:t>559936.92</w:t>
            </w:r>
          </w:p>
        </w:tc>
        <w:tc>
          <w:tcPr>
            <w:tcW w:w="2964" w:type="dxa"/>
          </w:tcPr>
          <w:p w14:paraId="65C7FBD5" w14:textId="77777777" w:rsidR="00EA6727" w:rsidRDefault="00EA6727">
            <w:pPr>
              <w:pStyle w:val="ConsPlusNormal"/>
              <w:jc w:val="center"/>
            </w:pPr>
            <w:r>
              <w:t>1286176.10</w:t>
            </w:r>
          </w:p>
        </w:tc>
      </w:tr>
      <w:tr w:rsidR="00EA6727" w14:paraId="58BD203C" w14:textId="77777777">
        <w:tc>
          <w:tcPr>
            <w:tcW w:w="3118" w:type="dxa"/>
          </w:tcPr>
          <w:p w14:paraId="737C736B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0864BD45" w14:textId="77777777" w:rsidR="00EA6727" w:rsidRDefault="00EA6727">
            <w:pPr>
              <w:pStyle w:val="ConsPlusNormal"/>
              <w:jc w:val="center"/>
            </w:pPr>
            <w:r>
              <w:t>559931.48</w:t>
            </w:r>
          </w:p>
        </w:tc>
        <w:tc>
          <w:tcPr>
            <w:tcW w:w="2964" w:type="dxa"/>
          </w:tcPr>
          <w:p w14:paraId="1BBDBB0A" w14:textId="77777777" w:rsidR="00EA6727" w:rsidRDefault="00EA6727">
            <w:pPr>
              <w:pStyle w:val="ConsPlusNormal"/>
              <w:jc w:val="center"/>
            </w:pPr>
            <w:r>
              <w:t>1286164.68</w:t>
            </w:r>
          </w:p>
        </w:tc>
      </w:tr>
      <w:tr w:rsidR="00EA6727" w14:paraId="77416354" w14:textId="77777777">
        <w:tc>
          <w:tcPr>
            <w:tcW w:w="3118" w:type="dxa"/>
          </w:tcPr>
          <w:p w14:paraId="6A8A8113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5E86A997" w14:textId="77777777" w:rsidR="00EA6727" w:rsidRDefault="00EA6727">
            <w:pPr>
              <w:pStyle w:val="ConsPlusNormal"/>
              <w:jc w:val="center"/>
            </w:pPr>
            <w:r>
              <w:t>559941.15</w:t>
            </w:r>
          </w:p>
        </w:tc>
        <w:tc>
          <w:tcPr>
            <w:tcW w:w="2964" w:type="dxa"/>
          </w:tcPr>
          <w:p w14:paraId="6F24F113" w14:textId="77777777" w:rsidR="00EA6727" w:rsidRDefault="00EA6727">
            <w:pPr>
              <w:pStyle w:val="ConsPlusNormal"/>
              <w:jc w:val="center"/>
            </w:pPr>
            <w:r>
              <w:t>1286160.13</w:t>
            </w:r>
          </w:p>
        </w:tc>
      </w:tr>
    </w:tbl>
    <w:p w14:paraId="228C906B" w14:textId="77777777" w:rsidR="00EA6727" w:rsidRDefault="00EA6727">
      <w:pPr>
        <w:pStyle w:val="ConsPlusNormal"/>
        <w:jc w:val="both"/>
      </w:pPr>
    </w:p>
    <w:p w14:paraId="058D18F0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1026E48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54D7163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703A368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1A08859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кладбища</w:t>
      </w:r>
    </w:p>
    <w:p w14:paraId="169BA7AF" w14:textId="77777777" w:rsidR="00EA6727" w:rsidRDefault="00EA6727">
      <w:pPr>
        <w:pStyle w:val="ConsPlusNormal"/>
        <w:jc w:val="both"/>
      </w:pPr>
    </w:p>
    <w:p w14:paraId="6C7CA6E2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у кладбища,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51B22CB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D126E6E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7236400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3C03F86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151C441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8E2E3E0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34D08BA" w14:textId="77777777" w:rsidR="00EA6727" w:rsidRDefault="00EA6727">
      <w:pPr>
        <w:pStyle w:val="ConsPlusNormal"/>
        <w:jc w:val="both"/>
      </w:pPr>
    </w:p>
    <w:p w14:paraId="1D54A72E" w14:textId="77777777" w:rsidR="00EA6727" w:rsidRDefault="00EA6727">
      <w:pPr>
        <w:pStyle w:val="ConsPlusNormal"/>
        <w:jc w:val="both"/>
      </w:pPr>
    </w:p>
    <w:p w14:paraId="539E60DB" w14:textId="77777777" w:rsidR="00EA6727" w:rsidRDefault="00EA6727">
      <w:pPr>
        <w:pStyle w:val="ConsPlusNormal"/>
        <w:jc w:val="both"/>
      </w:pPr>
    </w:p>
    <w:p w14:paraId="7DF6A6E5" w14:textId="77777777" w:rsidR="00EA6727" w:rsidRDefault="00EA6727">
      <w:pPr>
        <w:pStyle w:val="ConsPlusNormal"/>
        <w:jc w:val="both"/>
      </w:pPr>
    </w:p>
    <w:p w14:paraId="7A6D8A43" w14:textId="77777777" w:rsidR="00EA6727" w:rsidRDefault="00EA6727">
      <w:pPr>
        <w:pStyle w:val="ConsPlusNormal"/>
        <w:jc w:val="both"/>
      </w:pPr>
    </w:p>
    <w:p w14:paraId="575E1BE8" w14:textId="77777777" w:rsidR="00EA6727" w:rsidRDefault="00EA6727">
      <w:pPr>
        <w:pStyle w:val="ConsPlusNormal"/>
        <w:jc w:val="right"/>
        <w:outlineLvl w:val="0"/>
      </w:pPr>
      <w:bookmarkStart w:id="6" w:name="P543"/>
      <w:bookmarkEnd w:id="6"/>
      <w:r>
        <w:t>Приложение 7</w:t>
      </w:r>
    </w:p>
    <w:p w14:paraId="50617EF4" w14:textId="77777777" w:rsidR="00EA6727" w:rsidRDefault="00EA6727">
      <w:pPr>
        <w:pStyle w:val="ConsPlusNormal"/>
        <w:jc w:val="right"/>
      </w:pPr>
      <w:r>
        <w:lastRenderedPageBreak/>
        <w:t>к приказу</w:t>
      </w:r>
    </w:p>
    <w:p w14:paraId="47503127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6A7A8F30" w14:textId="77777777" w:rsidR="00EA6727" w:rsidRDefault="00EA6727">
      <w:pPr>
        <w:pStyle w:val="ConsPlusNormal"/>
        <w:jc w:val="right"/>
      </w:pPr>
      <w:r>
        <w:t>охраны объектов</w:t>
      </w:r>
    </w:p>
    <w:p w14:paraId="7AD42576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37AE17D4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2CD4F283" w14:textId="77777777" w:rsidR="00EA6727" w:rsidRDefault="00EA6727">
      <w:pPr>
        <w:pStyle w:val="ConsPlusNormal"/>
        <w:jc w:val="right"/>
      </w:pPr>
      <w:r>
        <w:t>от 25.03.2025 N 45-н</w:t>
      </w:r>
    </w:p>
    <w:p w14:paraId="006864E9" w14:textId="77777777" w:rsidR="00EA6727" w:rsidRDefault="00EA6727">
      <w:pPr>
        <w:pStyle w:val="ConsPlusNormal"/>
        <w:jc w:val="both"/>
      </w:pPr>
    </w:p>
    <w:p w14:paraId="3FF3DF8A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9D38103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20903B8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EE06316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1463A82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на берегу р. Дон &lt;7&gt;</w:t>
      </w:r>
    </w:p>
    <w:p w14:paraId="7E3F35E9" w14:textId="77777777" w:rsidR="00EA6727" w:rsidRDefault="00EA6727">
      <w:pPr>
        <w:pStyle w:val="ConsPlusNormal"/>
        <w:jc w:val="both"/>
      </w:pPr>
    </w:p>
    <w:p w14:paraId="5A041DAF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6AF3B97C" w14:textId="77777777" w:rsidR="00EA6727" w:rsidRDefault="00EA6727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31FAE01" w14:textId="77777777" w:rsidR="00EA6727" w:rsidRDefault="00EA6727">
      <w:pPr>
        <w:pStyle w:val="ConsPlusNormal"/>
        <w:jc w:val="both"/>
      </w:pPr>
    </w:p>
    <w:p w14:paraId="11631BD5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22F6816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FB8E631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363A33E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607A5943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на берегу р. Дон</w:t>
      </w:r>
    </w:p>
    <w:p w14:paraId="50BF5414" w14:textId="77777777" w:rsidR="00EA6727" w:rsidRDefault="00EA6727">
      <w:pPr>
        <w:pStyle w:val="ConsPlusNormal"/>
        <w:jc w:val="both"/>
      </w:pPr>
    </w:p>
    <w:p w14:paraId="57095CF4" w14:textId="77777777" w:rsidR="00EA6727" w:rsidRDefault="00EA6727">
      <w:pPr>
        <w:pStyle w:val="ConsPlusNormal"/>
        <w:jc w:val="center"/>
      </w:pPr>
      <w:r>
        <w:rPr>
          <w:noProof/>
          <w:position w:val="-105"/>
        </w:rPr>
        <w:drawing>
          <wp:inline distT="0" distB="0" distL="0" distR="0" wp14:anchorId="5EB4FE16" wp14:editId="60848D19">
            <wp:extent cx="4304665" cy="1493520"/>
            <wp:effectExtent l="0" t="0" r="0" b="0"/>
            <wp:docPr id="19542656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FE6BE" w14:textId="77777777" w:rsidR="00EA6727" w:rsidRDefault="00EA6727">
      <w:pPr>
        <w:pStyle w:val="ConsPlusNormal"/>
        <w:jc w:val="both"/>
      </w:pPr>
    </w:p>
    <w:p w14:paraId="3783C24B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4C184B9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F0D8001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63F47530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4408F93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</w:t>
      </w:r>
    </w:p>
    <w:p w14:paraId="2BD0CBC7" w14:textId="77777777" w:rsidR="00EA6727" w:rsidRDefault="00EA6727">
      <w:pPr>
        <w:pStyle w:val="ConsPlusTitle"/>
        <w:jc w:val="center"/>
      </w:pPr>
      <w:r>
        <w:t>на берегу р. Дон</w:t>
      </w:r>
    </w:p>
    <w:p w14:paraId="04264ED0" w14:textId="77777777" w:rsidR="00EA6727" w:rsidRDefault="00EA6727">
      <w:pPr>
        <w:pStyle w:val="ConsPlusNormal"/>
        <w:jc w:val="both"/>
      </w:pPr>
    </w:p>
    <w:p w14:paraId="4CAA39E8" w14:textId="77777777" w:rsidR="00EA6727" w:rsidRDefault="00EA6727">
      <w:pPr>
        <w:pStyle w:val="ConsPlusNormal"/>
        <w:jc w:val="center"/>
      </w:pPr>
      <w:r>
        <w:rPr>
          <w:noProof/>
          <w:position w:val="-296"/>
        </w:rPr>
        <w:lastRenderedPageBreak/>
        <w:drawing>
          <wp:inline distT="0" distB="0" distL="0" distR="0" wp14:anchorId="5825E2A1" wp14:editId="40741F91">
            <wp:extent cx="3452495" cy="3920490"/>
            <wp:effectExtent l="0" t="0" r="0" b="0"/>
            <wp:docPr id="16488182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92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C69E6" w14:textId="77777777" w:rsidR="00EA6727" w:rsidRDefault="00EA6727">
      <w:pPr>
        <w:pStyle w:val="ConsPlusNormal"/>
        <w:jc w:val="both"/>
      </w:pPr>
    </w:p>
    <w:p w14:paraId="74F7769E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48E71F9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7B750EB" w14:textId="77777777" w:rsidR="00EA6727" w:rsidRDefault="00EA6727">
      <w:pPr>
        <w:pStyle w:val="ConsPlusTitle"/>
        <w:jc w:val="center"/>
      </w:pPr>
      <w:r>
        <w:t>"Братская могила советских воинов, погибших в период</w:t>
      </w:r>
    </w:p>
    <w:p w14:paraId="4EA8440D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28478A27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B8BD56E" w14:textId="77777777" w:rsidR="00EA6727" w:rsidRDefault="00EA6727">
      <w:pPr>
        <w:pStyle w:val="ConsPlusTitle"/>
        <w:jc w:val="center"/>
      </w:pP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на берегу р. Дон</w:t>
      </w:r>
    </w:p>
    <w:p w14:paraId="1E87BFF2" w14:textId="77777777" w:rsidR="00EA6727" w:rsidRDefault="00EA6727">
      <w:pPr>
        <w:pStyle w:val="ConsPlusNormal"/>
        <w:jc w:val="both"/>
      </w:pPr>
    </w:p>
    <w:p w14:paraId="58DB585E" w14:textId="77777777" w:rsidR="00EA6727" w:rsidRDefault="00EA6727">
      <w:pPr>
        <w:pStyle w:val="ConsPlusNormal"/>
        <w:jc w:val="center"/>
      </w:pPr>
      <w:r>
        <w:t>Система координат: МСК-34, зона 2</w:t>
      </w:r>
    </w:p>
    <w:p w14:paraId="71D9E37D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448BD8E4" w14:textId="77777777">
        <w:tc>
          <w:tcPr>
            <w:tcW w:w="3118" w:type="dxa"/>
          </w:tcPr>
          <w:p w14:paraId="4EF92E57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4873AA3A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18565F1F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6E2BC6F9" w14:textId="77777777">
        <w:tc>
          <w:tcPr>
            <w:tcW w:w="3118" w:type="dxa"/>
          </w:tcPr>
          <w:p w14:paraId="440C783F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2D6DE56D" w14:textId="77777777" w:rsidR="00EA6727" w:rsidRDefault="00EA6727">
            <w:pPr>
              <w:pStyle w:val="ConsPlusNormal"/>
              <w:jc w:val="center"/>
            </w:pPr>
            <w:r>
              <w:t>562229.39</w:t>
            </w:r>
          </w:p>
        </w:tc>
        <w:tc>
          <w:tcPr>
            <w:tcW w:w="2964" w:type="dxa"/>
          </w:tcPr>
          <w:p w14:paraId="6C074696" w14:textId="77777777" w:rsidR="00EA6727" w:rsidRDefault="00EA6727">
            <w:pPr>
              <w:pStyle w:val="ConsPlusNormal"/>
              <w:jc w:val="center"/>
            </w:pPr>
            <w:r>
              <w:t>1287587.02</w:t>
            </w:r>
          </w:p>
        </w:tc>
      </w:tr>
      <w:tr w:rsidR="00EA6727" w14:paraId="26E50C11" w14:textId="77777777">
        <w:tc>
          <w:tcPr>
            <w:tcW w:w="3118" w:type="dxa"/>
          </w:tcPr>
          <w:p w14:paraId="207D409C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002467C8" w14:textId="77777777" w:rsidR="00EA6727" w:rsidRDefault="00EA6727">
            <w:pPr>
              <w:pStyle w:val="ConsPlusNormal"/>
              <w:jc w:val="center"/>
            </w:pPr>
            <w:r>
              <w:t>562233.02</w:t>
            </w:r>
          </w:p>
        </w:tc>
        <w:tc>
          <w:tcPr>
            <w:tcW w:w="2964" w:type="dxa"/>
          </w:tcPr>
          <w:p w14:paraId="0FAE2599" w14:textId="77777777" w:rsidR="00EA6727" w:rsidRDefault="00EA6727">
            <w:pPr>
              <w:pStyle w:val="ConsPlusNormal"/>
              <w:jc w:val="center"/>
            </w:pPr>
            <w:r>
              <w:t>1287596.90</w:t>
            </w:r>
          </w:p>
        </w:tc>
      </w:tr>
      <w:tr w:rsidR="00EA6727" w14:paraId="1EB375C8" w14:textId="77777777">
        <w:tc>
          <w:tcPr>
            <w:tcW w:w="3118" w:type="dxa"/>
          </w:tcPr>
          <w:p w14:paraId="3C0CB3D6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4E5BE59E" w14:textId="77777777" w:rsidR="00EA6727" w:rsidRDefault="00EA6727">
            <w:pPr>
              <w:pStyle w:val="ConsPlusNormal"/>
              <w:jc w:val="center"/>
            </w:pPr>
            <w:r>
              <w:t>562223.61</w:t>
            </w:r>
          </w:p>
        </w:tc>
        <w:tc>
          <w:tcPr>
            <w:tcW w:w="2964" w:type="dxa"/>
          </w:tcPr>
          <w:p w14:paraId="3684C62D" w14:textId="77777777" w:rsidR="00EA6727" w:rsidRDefault="00EA6727">
            <w:pPr>
              <w:pStyle w:val="ConsPlusNormal"/>
              <w:jc w:val="center"/>
            </w:pPr>
            <w:r>
              <w:t>1287600.22</w:t>
            </w:r>
          </w:p>
        </w:tc>
      </w:tr>
      <w:tr w:rsidR="00EA6727" w14:paraId="1E49EE14" w14:textId="77777777">
        <w:tc>
          <w:tcPr>
            <w:tcW w:w="3118" w:type="dxa"/>
          </w:tcPr>
          <w:p w14:paraId="65BA2D6E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326DC282" w14:textId="77777777" w:rsidR="00EA6727" w:rsidRDefault="00EA6727">
            <w:pPr>
              <w:pStyle w:val="ConsPlusNormal"/>
              <w:jc w:val="center"/>
            </w:pPr>
            <w:r>
              <w:t>562220.03</w:t>
            </w:r>
          </w:p>
        </w:tc>
        <w:tc>
          <w:tcPr>
            <w:tcW w:w="2964" w:type="dxa"/>
          </w:tcPr>
          <w:p w14:paraId="37CBBE22" w14:textId="77777777" w:rsidR="00EA6727" w:rsidRDefault="00EA6727">
            <w:pPr>
              <w:pStyle w:val="ConsPlusNormal"/>
              <w:jc w:val="center"/>
            </w:pPr>
            <w:r>
              <w:t>1287590.31</w:t>
            </w:r>
          </w:p>
        </w:tc>
      </w:tr>
      <w:tr w:rsidR="00EA6727" w14:paraId="556212E3" w14:textId="77777777">
        <w:tc>
          <w:tcPr>
            <w:tcW w:w="3118" w:type="dxa"/>
          </w:tcPr>
          <w:p w14:paraId="153F32EF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3491C11C" w14:textId="77777777" w:rsidR="00EA6727" w:rsidRDefault="00EA6727">
            <w:pPr>
              <w:pStyle w:val="ConsPlusNormal"/>
              <w:jc w:val="center"/>
            </w:pPr>
            <w:r>
              <w:t>562229.39</w:t>
            </w:r>
          </w:p>
        </w:tc>
        <w:tc>
          <w:tcPr>
            <w:tcW w:w="2964" w:type="dxa"/>
          </w:tcPr>
          <w:p w14:paraId="56AA112F" w14:textId="77777777" w:rsidR="00EA6727" w:rsidRDefault="00EA6727">
            <w:pPr>
              <w:pStyle w:val="ConsPlusNormal"/>
              <w:jc w:val="center"/>
            </w:pPr>
            <w:r>
              <w:t>1287587.02</w:t>
            </w:r>
          </w:p>
        </w:tc>
      </w:tr>
    </w:tbl>
    <w:p w14:paraId="2E7B6E00" w14:textId="77777777" w:rsidR="00EA6727" w:rsidRDefault="00EA6727">
      <w:pPr>
        <w:pStyle w:val="ConsPlusNormal"/>
        <w:jc w:val="both"/>
      </w:pPr>
    </w:p>
    <w:p w14:paraId="5037C02E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5D477CF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3050489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28BC86C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794AA1B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на берегу р. Дон</w:t>
      </w:r>
    </w:p>
    <w:p w14:paraId="5D4EA39A" w14:textId="77777777" w:rsidR="00EA6727" w:rsidRDefault="00EA6727">
      <w:pPr>
        <w:pStyle w:val="ConsPlusNormal"/>
        <w:jc w:val="both"/>
      </w:pPr>
    </w:p>
    <w:p w14:paraId="2CE723F6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Распопинская</w:t>
      </w:r>
      <w:proofErr w:type="spellEnd"/>
      <w:r>
        <w:t>, на берегу р. Дон,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A5B661D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F6946E4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4D1894B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58CF4BC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B95BF1E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5AD1AE2D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913CABE" w14:textId="77777777" w:rsidR="00EA6727" w:rsidRDefault="00EA6727">
      <w:pPr>
        <w:pStyle w:val="ConsPlusNormal"/>
        <w:jc w:val="both"/>
      </w:pPr>
    </w:p>
    <w:p w14:paraId="47559F0F" w14:textId="77777777" w:rsidR="00EA6727" w:rsidRDefault="00EA6727">
      <w:pPr>
        <w:pStyle w:val="ConsPlusNormal"/>
        <w:jc w:val="both"/>
      </w:pPr>
    </w:p>
    <w:p w14:paraId="3AC3D997" w14:textId="77777777" w:rsidR="00EA6727" w:rsidRDefault="00EA6727">
      <w:pPr>
        <w:pStyle w:val="ConsPlusNormal"/>
        <w:jc w:val="both"/>
      </w:pPr>
    </w:p>
    <w:p w14:paraId="067F5937" w14:textId="77777777" w:rsidR="00EA6727" w:rsidRDefault="00EA6727">
      <w:pPr>
        <w:pStyle w:val="ConsPlusNormal"/>
        <w:jc w:val="both"/>
      </w:pPr>
    </w:p>
    <w:p w14:paraId="5E8E40E9" w14:textId="77777777" w:rsidR="00EA6727" w:rsidRDefault="00EA6727">
      <w:pPr>
        <w:pStyle w:val="ConsPlusNormal"/>
        <w:jc w:val="both"/>
      </w:pPr>
    </w:p>
    <w:p w14:paraId="125D11C0" w14:textId="77777777" w:rsidR="00EA6727" w:rsidRDefault="00EA6727">
      <w:pPr>
        <w:pStyle w:val="ConsPlusNormal"/>
        <w:jc w:val="right"/>
        <w:outlineLvl w:val="0"/>
      </w:pPr>
      <w:bookmarkStart w:id="7" w:name="P623"/>
      <w:bookmarkEnd w:id="7"/>
      <w:r>
        <w:t>Приложение 8</w:t>
      </w:r>
    </w:p>
    <w:p w14:paraId="177EA3D5" w14:textId="77777777" w:rsidR="00EA6727" w:rsidRDefault="00EA6727">
      <w:pPr>
        <w:pStyle w:val="ConsPlusNormal"/>
        <w:jc w:val="right"/>
      </w:pPr>
      <w:r>
        <w:t>к приказу</w:t>
      </w:r>
    </w:p>
    <w:p w14:paraId="705FD4E1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2776A5EA" w14:textId="77777777" w:rsidR="00EA6727" w:rsidRDefault="00EA6727">
      <w:pPr>
        <w:pStyle w:val="ConsPlusNormal"/>
        <w:jc w:val="right"/>
      </w:pPr>
      <w:r>
        <w:t>охраны объектов</w:t>
      </w:r>
    </w:p>
    <w:p w14:paraId="0DC7C453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43C34E1D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36987D96" w14:textId="77777777" w:rsidR="00EA6727" w:rsidRDefault="00EA6727">
      <w:pPr>
        <w:pStyle w:val="ConsPlusNormal"/>
        <w:jc w:val="right"/>
      </w:pPr>
      <w:r>
        <w:t>от 25.03.2025 N 45-н</w:t>
      </w:r>
    </w:p>
    <w:p w14:paraId="1316AF2C" w14:textId="77777777" w:rsidR="00EA6727" w:rsidRDefault="00EA6727">
      <w:pPr>
        <w:pStyle w:val="ConsPlusNormal"/>
        <w:jc w:val="both"/>
      </w:pPr>
    </w:p>
    <w:p w14:paraId="684AEFFE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DE5C847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3411FF1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473135A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DBA4362" w14:textId="77777777" w:rsidR="00EA6727" w:rsidRDefault="00EA6727">
      <w:pPr>
        <w:pStyle w:val="ConsPlusTitle"/>
        <w:jc w:val="center"/>
      </w:pPr>
      <w:r>
        <w:t xml:space="preserve">район, 3 км западнее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Распопинской</w:t>
      </w:r>
      <w:proofErr w:type="spellEnd"/>
      <w:r>
        <w:t xml:space="preserve"> &lt;8&gt;</w:t>
      </w:r>
    </w:p>
    <w:p w14:paraId="3DB7B85B" w14:textId="77777777" w:rsidR="00EA6727" w:rsidRDefault="00EA6727">
      <w:pPr>
        <w:pStyle w:val="ConsPlusNormal"/>
        <w:jc w:val="both"/>
      </w:pPr>
    </w:p>
    <w:p w14:paraId="4C2845E9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400EE718" w14:textId="77777777" w:rsidR="00EA6727" w:rsidRDefault="00EA6727">
      <w:pPr>
        <w:pStyle w:val="ConsPlusNormal"/>
        <w:spacing w:before="240"/>
        <w:ind w:firstLine="540"/>
        <w:jc w:val="both"/>
      </w:pPr>
      <w:r>
        <w:lastRenderedPageBreak/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6C44954" w14:textId="77777777" w:rsidR="00EA6727" w:rsidRDefault="00EA6727">
      <w:pPr>
        <w:pStyle w:val="ConsPlusNormal"/>
        <w:jc w:val="both"/>
      </w:pPr>
    </w:p>
    <w:p w14:paraId="033DEB8B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981E6AB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77B30A7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C062AE5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3A85DD2" w14:textId="77777777" w:rsidR="00EA6727" w:rsidRDefault="00EA6727">
      <w:pPr>
        <w:pStyle w:val="ConsPlusTitle"/>
        <w:jc w:val="center"/>
      </w:pPr>
      <w:r>
        <w:t xml:space="preserve">район, 3 км западнее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Распопинской</w:t>
      </w:r>
      <w:proofErr w:type="spellEnd"/>
    </w:p>
    <w:p w14:paraId="5D2417D4" w14:textId="77777777" w:rsidR="00EA6727" w:rsidRDefault="00EA6727">
      <w:pPr>
        <w:pStyle w:val="ConsPlusNormal"/>
        <w:jc w:val="both"/>
      </w:pPr>
    </w:p>
    <w:p w14:paraId="4CB3185A" w14:textId="77777777" w:rsidR="00EA6727" w:rsidRDefault="00EA6727">
      <w:pPr>
        <w:pStyle w:val="ConsPlusNormal"/>
        <w:jc w:val="center"/>
      </w:pPr>
      <w:r>
        <w:rPr>
          <w:noProof/>
          <w:position w:val="-139"/>
        </w:rPr>
        <w:drawing>
          <wp:inline distT="0" distB="0" distL="0" distR="0" wp14:anchorId="41EBD8CA" wp14:editId="0FE8926E">
            <wp:extent cx="4304665" cy="1924685"/>
            <wp:effectExtent l="0" t="0" r="0" b="0"/>
            <wp:docPr id="4138861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A0399" w14:textId="77777777" w:rsidR="00EA6727" w:rsidRDefault="00EA6727">
      <w:pPr>
        <w:pStyle w:val="ConsPlusNormal"/>
        <w:jc w:val="both"/>
      </w:pPr>
    </w:p>
    <w:p w14:paraId="3428C253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AB3B768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7B8FCEAB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56F877AC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513DD93" w14:textId="77777777" w:rsidR="00EA6727" w:rsidRDefault="00EA6727">
      <w:pPr>
        <w:pStyle w:val="ConsPlusTitle"/>
        <w:jc w:val="center"/>
      </w:pPr>
      <w:r>
        <w:t xml:space="preserve">область, Клетский район, 3 км западнее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Распопинской</w:t>
      </w:r>
      <w:proofErr w:type="spellEnd"/>
    </w:p>
    <w:p w14:paraId="36280CF2" w14:textId="77777777" w:rsidR="00EA6727" w:rsidRDefault="00EA6727">
      <w:pPr>
        <w:pStyle w:val="ConsPlusNormal"/>
        <w:jc w:val="both"/>
      </w:pPr>
    </w:p>
    <w:p w14:paraId="398570C3" w14:textId="77777777" w:rsidR="00EA6727" w:rsidRDefault="00EA6727">
      <w:pPr>
        <w:pStyle w:val="ConsPlusNormal"/>
        <w:jc w:val="center"/>
      </w:pPr>
      <w:r>
        <w:rPr>
          <w:noProof/>
          <w:position w:val="-284"/>
        </w:rPr>
        <w:drawing>
          <wp:inline distT="0" distB="0" distL="0" distR="0" wp14:anchorId="68463FA7" wp14:editId="6A04E4A0">
            <wp:extent cx="3452495" cy="3767455"/>
            <wp:effectExtent l="0" t="0" r="0" b="0"/>
            <wp:docPr id="7307566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3C24E" w14:textId="77777777" w:rsidR="00EA6727" w:rsidRDefault="00EA6727">
      <w:pPr>
        <w:pStyle w:val="ConsPlusNormal"/>
        <w:jc w:val="both"/>
      </w:pPr>
    </w:p>
    <w:p w14:paraId="7581FF87" w14:textId="77777777" w:rsidR="00EA6727" w:rsidRDefault="00EA6727">
      <w:pPr>
        <w:pStyle w:val="ConsPlusTitle"/>
        <w:jc w:val="center"/>
        <w:outlineLvl w:val="2"/>
      </w:pPr>
      <w:r>
        <w:lastRenderedPageBreak/>
        <w:t>Перечень координат характерных точек границ территории</w:t>
      </w:r>
    </w:p>
    <w:p w14:paraId="1734CC0A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F8467FC" w14:textId="77777777" w:rsidR="00EA6727" w:rsidRDefault="00EA6727">
      <w:pPr>
        <w:pStyle w:val="ConsPlusTitle"/>
        <w:jc w:val="center"/>
      </w:pPr>
      <w:r>
        <w:t>"Братская могила советских воинов, погибших в период</w:t>
      </w:r>
    </w:p>
    <w:p w14:paraId="75960BE8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1853A990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C9CAA8A" w14:textId="77777777" w:rsidR="00EA6727" w:rsidRDefault="00EA6727">
      <w:pPr>
        <w:pStyle w:val="ConsPlusTitle"/>
        <w:jc w:val="center"/>
      </w:pPr>
      <w:r>
        <w:t xml:space="preserve">3 км западнее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Распопинской</w:t>
      </w:r>
      <w:proofErr w:type="spellEnd"/>
    </w:p>
    <w:p w14:paraId="014756F0" w14:textId="77777777" w:rsidR="00EA6727" w:rsidRDefault="00EA6727">
      <w:pPr>
        <w:pStyle w:val="ConsPlusNormal"/>
        <w:jc w:val="both"/>
      </w:pPr>
    </w:p>
    <w:p w14:paraId="28DEF0C2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0BC70578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7989F357" w14:textId="77777777">
        <w:tc>
          <w:tcPr>
            <w:tcW w:w="3118" w:type="dxa"/>
          </w:tcPr>
          <w:p w14:paraId="6D29740B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6A55A8F7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73400197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4B02DE11" w14:textId="77777777">
        <w:tc>
          <w:tcPr>
            <w:tcW w:w="3118" w:type="dxa"/>
          </w:tcPr>
          <w:p w14:paraId="3C49499D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6299F35C" w14:textId="77777777" w:rsidR="00EA6727" w:rsidRDefault="00EA6727">
            <w:pPr>
              <w:pStyle w:val="ConsPlusNormal"/>
              <w:jc w:val="center"/>
            </w:pPr>
            <w:r>
              <w:t>557736.55</w:t>
            </w:r>
          </w:p>
        </w:tc>
        <w:tc>
          <w:tcPr>
            <w:tcW w:w="2964" w:type="dxa"/>
          </w:tcPr>
          <w:p w14:paraId="4719FCC5" w14:textId="77777777" w:rsidR="00EA6727" w:rsidRDefault="00EA6727">
            <w:pPr>
              <w:pStyle w:val="ConsPlusNormal"/>
              <w:jc w:val="center"/>
            </w:pPr>
            <w:r>
              <w:t>1290181.01</w:t>
            </w:r>
          </w:p>
        </w:tc>
      </w:tr>
      <w:tr w:rsidR="00EA6727" w14:paraId="4F9796EC" w14:textId="77777777">
        <w:tc>
          <w:tcPr>
            <w:tcW w:w="3118" w:type="dxa"/>
          </w:tcPr>
          <w:p w14:paraId="480E1D79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608D88FE" w14:textId="77777777" w:rsidR="00EA6727" w:rsidRDefault="00EA6727">
            <w:pPr>
              <w:pStyle w:val="ConsPlusNormal"/>
              <w:jc w:val="center"/>
            </w:pPr>
            <w:r>
              <w:t>557745.47</w:t>
            </w:r>
          </w:p>
        </w:tc>
        <w:tc>
          <w:tcPr>
            <w:tcW w:w="2964" w:type="dxa"/>
          </w:tcPr>
          <w:p w14:paraId="30CD508A" w14:textId="77777777" w:rsidR="00EA6727" w:rsidRDefault="00EA6727">
            <w:pPr>
              <w:pStyle w:val="ConsPlusNormal"/>
              <w:jc w:val="center"/>
            </w:pPr>
            <w:r>
              <w:t>1290191.72</w:t>
            </w:r>
          </w:p>
        </w:tc>
      </w:tr>
      <w:tr w:rsidR="00EA6727" w14:paraId="1010C8F8" w14:textId="77777777">
        <w:tc>
          <w:tcPr>
            <w:tcW w:w="3118" w:type="dxa"/>
          </w:tcPr>
          <w:p w14:paraId="0585BEF1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76FAE9E8" w14:textId="77777777" w:rsidR="00EA6727" w:rsidRDefault="00EA6727">
            <w:pPr>
              <w:pStyle w:val="ConsPlusNormal"/>
              <w:jc w:val="center"/>
            </w:pPr>
            <w:r>
              <w:t>557733.16</w:t>
            </w:r>
          </w:p>
        </w:tc>
        <w:tc>
          <w:tcPr>
            <w:tcW w:w="2964" w:type="dxa"/>
          </w:tcPr>
          <w:p w14:paraId="12EC58A1" w14:textId="77777777" w:rsidR="00EA6727" w:rsidRDefault="00EA6727">
            <w:pPr>
              <w:pStyle w:val="ConsPlusNormal"/>
              <w:jc w:val="center"/>
            </w:pPr>
            <w:r>
              <w:t>1290202.02</w:t>
            </w:r>
          </w:p>
        </w:tc>
      </w:tr>
      <w:tr w:rsidR="00EA6727" w14:paraId="195C6D77" w14:textId="77777777">
        <w:tc>
          <w:tcPr>
            <w:tcW w:w="3118" w:type="dxa"/>
          </w:tcPr>
          <w:p w14:paraId="6EFA9993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1EE2812F" w14:textId="77777777" w:rsidR="00EA6727" w:rsidRDefault="00EA6727">
            <w:pPr>
              <w:pStyle w:val="ConsPlusNormal"/>
              <w:jc w:val="center"/>
            </w:pPr>
            <w:r>
              <w:t>557724.14</w:t>
            </w:r>
          </w:p>
        </w:tc>
        <w:tc>
          <w:tcPr>
            <w:tcW w:w="2964" w:type="dxa"/>
          </w:tcPr>
          <w:p w14:paraId="7282A763" w14:textId="77777777" w:rsidR="00EA6727" w:rsidRDefault="00EA6727">
            <w:pPr>
              <w:pStyle w:val="ConsPlusNormal"/>
              <w:jc w:val="center"/>
            </w:pPr>
            <w:r>
              <w:t>1290191.34</w:t>
            </w:r>
          </w:p>
        </w:tc>
      </w:tr>
      <w:tr w:rsidR="00EA6727" w14:paraId="0074CDD6" w14:textId="77777777">
        <w:tc>
          <w:tcPr>
            <w:tcW w:w="3118" w:type="dxa"/>
          </w:tcPr>
          <w:p w14:paraId="09E0224F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7690ED63" w14:textId="77777777" w:rsidR="00EA6727" w:rsidRDefault="00EA6727">
            <w:pPr>
              <w:pStyle w:val="ConsPlusNormal"/>
              <w:jc w:val="center"/>
            </w:pPr>
            <w:r>
              <w:t>557736.55</w:t>
            </w:r>
          </w:p>
        </w:tc>
        <w:tc>
          <w:tcPr>
            <w:tcW w:w="2964" w:type="dxa"/>
          </w:tcPr>
          <w:p w14:paraId="30EFF41D" w14:textId="77777777" w:rsidR="00EA6727" w:rsidRDefault="00EA6727">
            <w:pPr>
              <w:pStyle w:val="ConsPlusNormal"/>
              <w:jc w:val="center"/>
            </w:pPr>
            <w:r>
              <w:t>1290181.01</w:t>
            </w:r>
          </w:p>
        </w:tc>
      </w:tr>
    </w:tbl>
    <w:p w14:paraId="1C09414B" w14:textId="77777777" w:rsidR="00EA6727" w:rsidRDefault="00EA6727">
      <w:pPr>
        <w:pStyle w:val="ConsPlusNormal"/>
        <w:jc w:val="both"/>
      </w:pPr>
    </w:p>
    <w:p w14:paraId="2A1A96B7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914BFDC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C114729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DE39ECE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04FED12" w14:textId="77777777" w:rsidR="00EA6727" w:rsidRDefault="00EA6727">
      <w:pPr>
        <w:pStyle w:val="ConsPlusTitle"/>
        <w:jc w:val="center"/>
      </w:pPr>
      <w:r>
        <w:t xml:space="preserve">район, 3 км западнее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Распопинской</w:t>
      </w:r>
      <w:proofErr w:type="spellEnd"/>
    </w:p>
    <w:p w14:paraId="4546BA22" w14:textId="77777777" w:rsidR="00EA6727" w:rsidRDefault="00EA6727">
      <w:pPr>
        <w:pStyle w:val="ConsPlusNormal"/>
        <w:jc w:val="both"/>
      </w:pPr>
    </w:p>
    <w:p w14:paraId="455F8816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3 км западнее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Распопинской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CF496BF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E4806A9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C34632D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0CD90C3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9375365" w14:textId="77777777" w:rsidR="00EA6727" w:rsidRDefault="00EA6727">
      <w:pPr>
        <w:pStyle w:val="ConsPlusNormal"/>
        <w:spacing w:before="24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A871944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BE11BCC" w14:textId="77777777" w:rsidR="00EA6727" w:rsidRDefault="00EA6727">
      <w:pPr>
        <w:pStyle w:val="ConsPlusNormal"/>
        <w:jc w:val="both"/>
      </w:pPr>
    </w:p>
    <w:p w14:paraId="45F42FA2" w14:textId="77777777" w:rsidR="00EA6727" w:rsidRDefault="00EA6727">
      <w:pPr>
        <w:pStyle w:val="ConsPlusNormal"/>
        <w:jc w:val="both"/>
      </w:pPr>
    </w:p>
    <w:p w14:paraId="43D4417A" w14:textId="77777777" w:rsidR="00EA6727" w:rsidRDefault="00EA6727">
      <w:pPr>
        <w:pStyle w:val="ConsPlusNormal"/>
        <w:jc w:val="both"/>
      </w:pPr>
    </w:p>
    <w:p w14:paraId="40E0C72D" w14:textId="77777777" w:rsidR="00EA6727" w:rsidRDefault="00EA6727">
      <w:pPr>
        <w:pStyle w:val="ConsPlusNormal"/>
        <w:jc w:val="both"/>
      </w:pPr>
    </w:p>
    <w:p w14:paraId="0A45EBBB" w14:textId="77777777" w:rsidR="00EA6727" w:rsidRDefault="00EA6727">
      <w:pPr>
        <w:pStyle w:val="ConsPlusNormal"/>
        <w:jc w:val="both"/>
      </w:pPr>
    </w:p>
    <w:p w14:paraId="37712B5E" w14:textId="77777777" w:rsidR="00EA6727" w:rsidRDefault="00EA6727">
      <w:pPr>
        <w:pStyle w:val="ConsPlusNormal"/>
        <w:jc w:val="right"/>
        <w:outlineLvl w:val="0"/>
      </w:pPr>
      <w:bookmarkStart w:id="8" w:name="P702"/>
      <w:bookmarkEnd w:id="8"/>
      <w:r>
        <w:t>Приложение 9</w:t>
      </w:r>
    </w:p>
    <w:p w14:paraId="0B99851A" w14:textId="77777777" w:rsidR="00EA6727" w:rsidRDefault="00EA6727">
      <w:pPr>
        <w:pStyle w:val="ConsPlusNormal"/>
        <w:jc w:val="right"/>
      </w:pPr>
      <w:r>
        <w:t>к приказу</w:t>
      </w:r>
    </w:p>
    <w:p w14:paraId="1B93E2A8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136B00F4" w14:textId="77777777" w:rsidR="00EA6727" w:rsidRDefault="00EA6727">
      <w:pPr>
        <w:pStyle w:val="ConsPlusNormal"/>
        <w:jc w:val="right"/>
      </w:pPr>
      <w:r>
        <w:t>охраны объектов</w:t>
      </w:r>
    </w:p>
    <w:p w14:paraId="0B1053C8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0C6AC98B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77C2A193" w14:textId="77777777" w:rsidR="00EA6727" w:rsidRDefault="00EA6727">
      <w:pPr>
        <w:pStyle w:val="ConsPlusNormal"/>
        <w:jc w:val="right"/>
      </w:pPr>
      <w:r>
        <w:t>от 25.03.2025 N 45-н</w:t>
      </w:r>
    </w:p>
    <w:p w14:paraId="00BD7A92" w14:textId="77777777" w:rsidR="00EA6727" w:rsidRDefault="00EA6727">
      <w:pPr>
        <w:pStyle w:val="ConsPlusNormal"/>
        <w:jc w:val="both"/>
      </w:pPr>
    </w:p>
    <w:p w14:paraId="0013D164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3548C19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D8F64D9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11CAA4C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3BE0896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Свечниковский</w:t>
      </w:r>
      <w:proofErr w:type="spellEnd"/>
      <w:r>
        <w:t>, 20 м севернее хутора &lt;9&gt;</w:t>
      </w:r>
    </w:p>
    <w:p w14:paraId="5C5C60BF" w14:textId="77777777" w:rsidR="00EA6727" w:rsidRDefault="00EA6727">
      <w:pPr>
        <w:pStyle w:val="ConsPlusNormal"/>
        <w:jc w:val="both"/>
      </w:pPr>
    </w:p>
    <w:p w14:paraId="5EF85BC6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78E59358" w14:textId="77777777" w:rsidR="00EA6727" w:rsidRDefault="00EA6727">
      <w:pPr>
        <w:pStyle w:val="ConsPlusNormal"/>
        <w:spacing w:before="240"/>
        <w:ind w:firstLine="540"/>
        <w:jc w:val="both"/>
      </w:pPr>
      <w:r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A527DB3" w14:textId="77777777" w:rsidR="00EA6727" w:rsidRDefault="00EA6727">
      <w:pPr>
        <w:pStyle w:val="ConsPlusNormal"/>
        <w:jc w:val="both"/>
      </w:pPr>
    </w:p>
    <w:p w14:paraId="69ACF0B3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A9AF778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614746A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9C2B45E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D8E33EB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Свечниковский</w:t>
      </w:r>
      <w:proofErr w:type="spellEnd"/>
      <w:r>
        <w:t>, 20 м севернее хутора</w:t>
      </w:r>
    </w:p>
    <w:p w14:paraId="436A99EF" w14:textId="77777777" w:rsidR="00EA6727" w:rsidRDefault="00EA6727">
      <w:pPr>
        <w:pStyle w:val="ConsPlusNormal"/>
        <w:jc w:val="both"/>
      </w:pPr>
    </w:p>
    <w:p w14:paraId="6BA03E50" w14:textId="77777777" w:rsidR="00EA6727" w:rsidRDefault="00EA6727">
      <w:pPr>
        <w:pStyle w:val="ConsPlusNormal"/>
        <w:jc w:val="center"/>
      </w:pPr>
      <w:r>
        <w:rPr>
          <w:noProof/>
          <w:position w:val="-134"/>
        </w:rPr>
        <w:drawing>
          <wp:inline distT="0" distB="0" distL="0" distR="0" wp14:anchorId="58C3AABC" wp14:editId="6579DB9E">
            <wp:extent cx="4304665" cy="1857375"/>
            <wp:effectExtent l="0" t="0" r="0" b="0"/>
            <wp:docPr id="20449483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370C1" w14:textId="77777777" w:rsidR="00EA6727" w:rsidRDefault="00EA6727">
      <w:pPr>
        <w:pStyle w:val="ConsPlusNormal"/>
        <w:jc w:val="both"/>
      </w:pPr>
    </w:p>
    <w:p w14:paraId="36899952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7CBA658" w14:textId="77777777" w:rsidR="00EA6727" w:rsidRDefault="00EA6727">
      <w:pPr>
        <w:pStyle w:val="ConsPlusTitle"/>
        <w:jc w:val="center"/>
      </w:pPr>
      <w:r>
        <w:lastRenderedPageBreak/>
        <w:t>наследия регионального значения "Братская могила советских</w:t>
      </w:r>
    </w:p>
    <w:p w14:paraId="3AB969B7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761972F6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95C2D45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Свечниковский</w:t>
      </w:r>
      <w:proofErr w:type="spellEnd"/>
      <w:r>
        <w:t>,</w:t>
      </w:r>
    </w:p>
    <w:p w14:paraId="70418B1A" w14:textId="77777777" w:rsidR="00EA6727" w:rsidRDefault="00EA6727">
      <w:pPr>
        <w:pStyle w:val="ConsPlusTitle"/>
        <w:jc w:val="center"/>
      </w:pPr>
      <w:r>
        <w:t>20 м севернее хутора</w:t>
      </w:r>
    </w:p>
    <w:p w14:paraId="1D8258E3" w14:textId="77777777" w:rsidR="00EA6727" w:rsidRDefault="00EA6727">
      <w:pPr>
        <w:pStyle w:val="ConsPlusNormal"/>
        <w:jc w:val="both"/>
      </w:pPr>
    </w:p>
    <w:p w14:paraId="2C98BA6F" w14:textId="77777777" w:rsidR="00EA6727" w:rsidRDefault="00EA6727">
      <w:pPr>
        <w:pStyle w:val="ConsPlusNormal"/>
        <w:jc w:val="center"/>
      </w:pPr>
      <w:r>
        <w:rPr>
          <w:noProof/>
          <w:position w:val="-257"/>
        </w:rPr>
        <w:drawing>
          <wp:inline distT="0" distB="0" distL="0" distR="0" wp14:anchorId="0EEB16C4" wp14:editId="6BD512ED">
            <wp:extent cx="3452495" cy="3422650"/>
            <wp:effectExtent l="0" t="0" r="0" b="0"/>
            <wp:docPr id="5243510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42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4F01D" w14:textId="77777777" w:rsidR="00EA6727" w:rsidRDefault="00EA6727">
      <w:pPr>
        <w:pStyle w:val="ConsPlusNormal"/>
        <w:jc w:val="both"/>
      </w:pPr>
    </w:p>
    <w:p w14:paraId="5BEC86CA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BFBCFC6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65E90FC" w14:textId="77777777" w:rsidR="00EA6727" w:rsidRDefault="00EA6727">
      <w:pPr>
        <w:pStyle w:val="ConsPlusTitle"/>
        <w:jc w:val="center"/>
      </w:pPr>
      <w:r>
        <w:t>"Братская могила советских воинов, погибших в период</w:t>
      </w:r>
    </w:p>
    <w:p w14:paraId="14ECD3EA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5C8A6C9B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457563C7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Свечниковский</w:t>
      </w:r>
      <w:proofErr w:type="spellEnd"/>
      <w:r>
        <w:t>, 20 м севернее хутора</w:t>
      </w:r>
    </w:p>
    <w:p w14:paraId="4381B198" w14:textId="77777777" w:rsidR="00EA6727" w:rsidRDefault="00EA6727">
      <w:pPr>
        <w:pStyle w:val="ConsPlusNormal"/>
        <w:jc w:val="both"/>
      </w:pPr>
    </w:p>
    <w:p w14:paraId="6186E810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0F819178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3B567460" w14:textId="77777777">
        <w:tc>
          <w:tcPr>
            <w:tcW w:w="3118" w:type="dxa"/>
          </w:tcPr>
          <w:p w14:paraId="78B67265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0A4F89AD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2861646D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528E940B" w14:textId="77777777">
        <w:tc>
          <w:tcPr>
            <w:tcW w:w="3118" w:type="dxa"/>
          </w:tcPr>
          <w:p w14:paraId="7EBB6B5A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77124BC9" w14:textId="77777777" w:rsidR="00EA6727" w:rsidRDefault="00EA6727">
            <w:pPr>
              <w:pStyle w:val="ConsPlusNormal"/>
              <w:jc w:val="center"/>
            </w:pPr>
            <w:r>
              <w:t>525926.62</w:t>
            </w:r>
          </w:p>
        </w:tc>
        <w:tc>
          <w:tcPr>
            <w:tcW w:w="2964" w:type="dxa"/>
          </w:tcPr>
          <w:p w14:paraId="13F25409" w14:textId="77777777" w:rsidR="00EA6727" w:rsidRDefault="00EA6727">
            <w:pPr>
              <w:pStyle w:val="ConsPlusNormal"/>
              <w:jc w:val="center"/>
            </w:pPr>
            <w:r>
              <w:t>1302628.03</w:t>
            </w:r>
          </w:p>
        </w:tc>
      </w:tr>
      <w:tr w:rsidR="00EA6727" w14:paraId="65FA57DD" w14:textId="77777777">
        <w:tc>
          <w:tcPr>
            <w:tcW w:w="3118" w:type="dxa"/>
          </w:tcPr>
          <w:p w14:paraId="42D23B5E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163C6908" w14:textId="77777777" w:rsidR="00EA6727" w:rsidRDefault="00EA6727">
            <w:pPr>
              <w:pStyle w:val="ConsPlusNormal"/>
              <w:jc w:val="center"/>
            </w:pPr>
            <w:r>
              <w:t>525922.99</w:t>
            </w:r>
          </w:p>
        </w:tc>
        <w:tc>
          <w:tcPr>
            <w:tcW w:w="2964" w:type="dxa"/>
          </w:tcPr>
          <w:p w14:paraId="26961041" w14:textId="77777777" w:rsidR="00EA6727" w:rsidRDefault="00EA6727">
            <w:pPr>
              <w:pStyle w:val="ConsPlusNormal"/>
              <w:jc w:val="center"/>
            </w:pPr>
            <w:r>
              <w:t>1302639.29</w:t>
            </w:r>
          </w:p>
        </w:tc>
      </w:tr>
      <w:tr w:rsidR="00EA6727" w14:paraId="473373A6" w14:textId="77777777">
        <w:tc>
          <w:tcPr>
            <w:tcW w:w="3118" w:type="dxa"/>
          </w:tcPr>
          <w:p w14:paraId="5009B9B6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202661B2" w14:textId="77777777" w:rsidR="00EA6727" w:rsidRDefault="00EA6727">
            <w:pPr>
              <w:pStyle w:val="ConsPlusNormal"/>
              <w:jc w:val="center"/>
            </w:pPr>
            <w:r>
              <w:t>525911.39</w:t>
            </w:r>
          </w:p>
        </w:tc>
        <w:tc>
          <w:tcPr>
            <w:tcW w:w="2964" w:type="dxa"/>
          </w:tcPr>
          <w:p w14:paraId="7B7EB6B0" w14:textId="77777777" w:rsidR="00EA6727" w:rsidRDefault="00EA6727">
            <w:pPr>
              <w:pStyle w:val="ConsPlusNormal"/>
              <w:jc w:val="center"/>
            </w:pPr>
            <w:r>
              <w:t>1302635.35</w:t>
            </w:r>
          </w:p>
        </w:tc>
      </w:tr>
      <w:tr w:rsidR="00EA6727" w14:paraId="12F54EA3" w14:textId="77777777">
        <w:tc>
          <w:tcPr>
            <w:tcW w:w="3118" w:type="dxa"/>
          </w:tcPr>
          <w:p w14:paraId="1BE88EEF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43C02251" w14:textId="77777777" w:rsidR="00EA6727" w:rsidRDefault="00EA6727">
            <w:pPr>
              <w:pStyle w:val="ConsPlusNormal"/>
              <w:jc w:val="center"/>
            </w:pPr>
            <w:r>
              <w:t>525914.96</w:t>
            </w:r>
          </w:p>
        </w:tc>
        <w:tc>
          <w:tcPr>
            <w:tcW w:w="2964" w:type="dxa"/>
          </w:tcPr>
          <w:p w14:paraId="3CF15FCF" w14:textId="77777777" w:rsidR="00EA6727" w:rsidRDefault="00EA6727">
            <w:pPr>
              <w:pStyle w:val="ConsPlusNormal"/>
              <w:jc w:val="center"/>
            </w:pPr>
            <w:r>
              <w:t>1302624.15</w:t>
            </w:r>
          </w:p>
        </w:tc>
      </w:tr>
      <w:tr w:rsidR="00EA6727" w14:paraId="56A17A4A" w14:textId="77777777">
        <w:tc>
          <w:tcPr>
            <w:tcW w:w="3118" w:type="dxa"/>
          </w:tcPr>
          <w:p w14:paraId="67D66CCC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2818C70C" w14:textId="77777777" w:rsidR="00EA6727" w:rsidRDefault="00EA6727">
            <w:pPr>
              <w:pStyle w:val="ConsPlusNormal"/>
              <w:jc w:val="center"/>
            </w:pPr>
            <w:r>
              <w:t>525926.62</w:t>
            </w:r>
          </w:p>
        </w:tc>
        <w:tc>
          <w:tcPr>
            <w:tcW w:w="2964" w:type="dxa"/>
          </w:tcPr>
          <w:p w14:paraId="5998D147" w14:textId="77777777" w:rsidR="00EA6727" w:rsidRDefault="00EA6727">
            <w:pPr>
              <w:pStyle w:val="ConsPlusNormal"/>
              <w:jc w:val="center"/>
            </w:pPr>
            <w:r>
              <w:t>1302628.03</w:t>
            </w:r>
          </w:p>
        </w:tc>
      </w:tr>
    </w:tbl>
    <w:p w14:paraId="0BDD5F7F" w14:textId="77777777" w:rsidR="00EA6727" w:rsidRDefault="00EA6727">
      <w:pPr>
        <w:pStyle w:val="ConsPlusNormal"/>
        <w:jc w:val="both"/>
      </w:pPr>
    </w:p>
    <w:p w14:paraId="46A55338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F765B24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A935F14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2B3446D" w14:textId="77777777" w:rsidR="00EA6727" w:rsidRDefault="00EA6727">
      <w:pPr>
        <w:pStyle w:val="ConsPlusTitle"/>
        <w:jc w:val="center"/>
      </w:pPr>
      <w:r>
        <w:lastRenderedPageBreak/>
        <w:t>по адресу (местонахождение): Волгоградская область, Клетский</w:t>
      </w:r>
    </w:p>
    <w:p w14:paraId="4254F259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Свечниковский</w:t>
      </w:r>
      <w:proofErr w:type="spellEnd"/>
      <w:r>
        <w:t>, 20 м севернее хутора</w:t>
      </w:r>
    </w:p>
    <w:p w14:paraId="4FE2179F" w14:textId="77777777" w:rsidR="00EA6727" w:rsidRDefault="00EA6727">
      <w:pPr>
        <w:pStyle w:val="ConsPlusNormal"/>
        <w:jc w:val="both"/>
      </w:pPr>
    </w:p>
    <w:p w14:paraId="2FB1200E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Свечниковский</w:t>
      </w:r>
      <w:proofErr w:type="spellEnd"/>
      <w:r>
        <w:t>, 20 м севернее хутора,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9278524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C2B7791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A96C612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5399CEC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E45D14A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577AEFA1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247D51F" w14:textId="77777777" w:rsidR="00EA6727" w:rsidRDefault="00EA6727">
      <w:pPr>
        <w:pStyle w:val="ConsPlusNormal"/>
        <w:jc w:val="both"/>
      </w:pPr>
    </w:p>
    <w:p w14:paraId="38C7D3BD" w14:textId="77777777" w:rsidR="00EA6727" w:rsidRDefault="00EA6727">
      <w:pPr>
        <w:pStyle w:val="ConsPlusNormal"/>
        <w:jc w:val="both"/>
      </w:pPr>
    </w:p>
    <w:p w14:paraId="6512CC74" w14:textId="77777777" w:rsidR="00EA6727" w:rsidRDefault="00EA6727">
      <w:pPr>
        <w:pStyle w:val="ConsPlusNormal"/>
        <w:jc w:val="both"/>
      </w:pPr>
    </w:p>
    <w:p w14:paraId="1D3A7355" w14:textId="77777777" w:rsidR="00EA6727" w:rsidRDefault="00EA6727">
      <w:pPr>
        <w:pStyle w:val="ConsPlusNormal"/>
        <w:jc w:val="both"/>
      </w:pPr>
    </w:p>
    <w:p w14:paraId="66673AA6" w14:textId="77777777" w:rsidR="00EA6727" w:rsidRDefault="00EA6727">
      <w:pPr>
        <w:pStyle w:val="ConsPlusNormal"/>
        <w:jc w:val="both"/>
      </w:pPr>
    </w:p>
    <w:p w14:paraId="2141EA0B" w14:textId="77777777" w:rsidR="00EA6727" w:rsidRDefault="00EA6727">
      <w:pPr>
        <w:pStyle w:val="ConsPlusNormal"/>
        <w:jc w:val="right"/>
        <w:outlineLvl w:val="0"/>
      </w:pPr>
      <w:bookmarkStart w:id="9" w:name="P782"/>
      <w:bookmarkEnd w:id="9"/>
      <w:r>
        <w:t>Приложение 10</w:t>
      </w:r>
    </w:p>
    <w:p w14:paraId="78BC6582" w14:textId="77777777" w:rsidR="00EA6727" w:rsidRDefault="00EA6727">
      <w:pPr>
        <w:pStyle w:val="ConsPlusNormal"/>
        <w:jc w:val="right"/>
      </w:pPr>
      <w:r>
        <w:t>к приказу</w:t>
      </w:r>
    </w:p>
    <w:p w14:paraId="6E8F314C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0663213B" w14:textId="77777777" w:rsidR="00EA6727" w:rsidRDefault="00EA6727">
      <w:pPr>
        <w:pStyle w:val="ConsPlusNormal"/>
        <w:jc w:val="right"/>
      </w:pPr>
      <w:r>
        <w:t>охраны объектов</w:t>
      </w:r>
    </w:p>
    <w:p w14:paraId="23FE8836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76BC46CC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2FF4EF61" w14:textId="77777777" w:rsidR="00EA6727" w:rsidRDefault="00EA6727">
      <w:pPr>
        <w:pStyle w:val="ConsPlusNormal"/>
        <w:jc w:val="right"/>
      </w:pPr>
      <w:r>
        <w:t>от 25.03.2025 N 45-н</w:t>
      </w:r>
    </w:p>
    <w:p w14:paraId="62902C09" w14:textId="77777777" w:rsidR="00EA6727" w:rsidRDefault="00EA6727">
      <w:pPr>
        <w:pStyle w:val="ConsPlusNormal"/>
        <w:jc w:val="both"/>
      </w:pPr>
    </w:p>
    <w:p w14:paraId="4FF64044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50C593B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5C7EED2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221C594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4A5B00E" w14:textId="77777777" w:rsidR="00EA6727" w:rsidRDefault="00EA6727">
      <w:pPr>
        <w:pStyle w:val="ConsPlusTitle"/>
        <w:jc w:val="center"/>
      </w:pPr>
      <w:r>
        <w:lastRenderedPageBreak/>
        <w:t xml:space="preserve">район, </w:t>
      </w:r>
      <w:proofErr w:type="spellStart"/>
      <w:r>
        <w:t>хут</w:t>
      </w:r>
      <w:proofErr w:type="spellEnd"/>
      <w:r>
        <w:t>. Селиванов, 50 м севернее библиотеки &lt;10&gt;</w:t>
      </w:r>
    </w:p>
    <w:p w14:paraId="135FFB81" w14:textId="77777777" w:rsidR="00EA6727" w:rsidRDefault="00EA6727">
      <w:pPr>
        <w:pStyle w:val="ConsPlusNormal"/>
        <w:jc w:val="both"/>
      </w:pPr>
    </w:p>
    <w:p w14:paraId="6440456C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10B43DF8" w14:textId="77777777" w:rsidR="00EA6727" w:rsidRDefault="00EA6727">
      <w:pPr>
        <w:pStyle w:val="ConsPlusNormal"/>
        <w:spacing w:before="24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DB9FEA0" w14:textId="77777777" w:rsidR="00EA6727" w:rsidRDefault="00EA6727">
      <w:pPr>
        <w:pStyle w:val="ConsPlusNormal"/>
        <w:jc w:val="both"/>
      </w:pPr>
    </w:p>
    <w:p w14:paraId="136A2E6C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B83A718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4AE36F6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A7F3CEF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1E514DD4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Селиванов, 50 м севернее библиотеки</w:t>
      </w:r>
    </w:p>
    <w:p w14:paraId="30238FEA" w14:textId="77777777" w:rsidR="00EA6727" w:rsidRDefault="00EA6727">
      <w:pPr>
        <w:pStyle w:val="ConsPlusNormal"/>
        <w:jc w:val="both"/>
      </w:pPr>
    </w:p>
    <w:p w14:paraId="5F54CBF0" w14:textId="77777777" w:rsidR="00EA6727" w:rsidRDefault="00EA6727">
      <w:pPr>
        <w:pStyle w:val="ConsPlusNormal"/>
        <w:jc w:val="center"/>
      </w:pPr>
      <w:r>
        <w:rPr>
          <w:noProof/>
          <w:position w:val="-116"/>
        </w:rPr>
        <w:drawing>
          <wp:inline distT="0" distB="0" distL="0" distR="0" wp14:anchorId="6843F100" wp14:editId="11818437">
            <wp:extent cx="4304665" cy="1633220"/>
            <wp:effectExtent l="0" t="0" r="0" b="0"/>
            <wp:docPr id="17145616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09E69" w14:textId="77777777" w:rsidR="00EA6727" w:rsidRDefault="00EA6727">
      <w:pPr>
        <w:pStyle w:val="ConsPlusNormal"/>
        <w:jc w:val="both"/>
      </w:pPr>
    </w:p>
    <w:p w14:paraId="256A1563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1C33860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956AAAA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3CDE3C43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4BA9D86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>. Селиванов,</w:t>
      </w:r>
    </w:p>
    <w:p w14:paraId="7639E695" w14:textId="77777777" w:rsidR="00EA6727" w:rsidRDefault="00EA6727">
      <w:pPr>
        <w:pStyle w:val="ConsPlusTitle"/>
        <w:jc w:val="center"/>
      </w:pPr>
      <w:r>
        <w:t>50 м севернее библиотеки</w:t>
      </w:r>
    </w:p>
    <w:p w14:paraId="264FD838" w14:textId="77777777" w:rsidR="00EA6727" w:rsidRDefault="00EA6727">
      <w:pPr>
        <w:pStyle w:val="ConsPlusNormal"/>
        <w:jc w:val="both"/>
      </w:pPr>
    </w:p>
    <w:p w14:paraId="60269A02" w14:textId="77777777" w:rsidR="00EA6727" w:rsidRDefault="00EA6727">
      <w:pPr>
        <w:pStyle w:val="ConsPlusNormal"/>
        <w:jc w:val="center"/>
      </w:pPr>
      <w:r>
        <w:rPr>
          <w:noProof/>
          <w:position w:val="-246"/>
        </w:rPr>
        <w:lastRenderedPageBreak/>
        <w:drawing>
          <wp:inline distT="0" distB="0" distL="0" distR="0" wp14:anchorId="30B9E515" wp14:editId="66962BD2">
            <wp:extent cx="3452495" cy="3284220"/>
            <wp:effectExtent l="0" t="0" r="0" b="0"/>
            <wp:docPr id="16341857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F2B5F" w14:textId="77777777" w:rsidR="00EA6727" w:rsidRDefault="00EA6727">
      <w:pPr>
        <w:pStyle w:val="ConsPlusNormal"/>
        <w:jc w:val="both"/>
      </w:pPr>
    </w:p>
    <w:p w14:paraId="495FC3E3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9EAB646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C5FA154" w14:textId="77777777" w:rsidR="00EA6727" w:rsidRDefault="00EA6727">
      <w:pPr>
        <w:pStyle w:val="ConsPlusTitle"/>
        <w:jc w:val="center"/>
      </w:pPr>
      <w:r>
        <w:t>"Братская могила советских воинов, погибших в период</w:t>
      </w:r>
    </w:p>
    <w:p w14:paraId="3BBCDDC5" w14:textId="77777777" w:rsidR="00EA6727" w:rsidRDefault="00EA6727">
      <w:pPr>
        <w:pStyle w:val="ConsPlusTitle"/>
        <w:jc w:val="center"/>
      </w:pPr>
      <w:r>
        <w:t>Сталинградской битвы", расположенного по адресу</w:t>
      </w:r>
    </w:p>
    <w:p w14:paraId="5794A8A1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7D160F10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>. Селиванов, 50 м севернее библиотеки</w:t>
      </w:r>
    </w:p>
    <w:p w14:paraId="524CCC34" w14:textId="77777777" w:rsidR="00EA6727" w:rsidRDefault="00EA6727">
      <w:pPr>
        <w:pStyle w:val="ConsPlusNormal"/>
        <w:jc w:val="both"/>
      </w:pPr>
    </w:p>
    <w:p w14:paraId="6742B63D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055629B7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5DDF1F39" w14:textId="77777777">
        <w:tc>
          <w:tcPr>
            <w:tcW w:w="3118" w:type="dxa"/>
          </w:tcPr>
          <w:p w14:paraId="558B0601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51723ADD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26491CB5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173AA56E" w14:textId="77777777">
        <w:tc>
          <w:tcPr>
            <w:tcW w:w="3118" w:type="dxa"/>
          </w:tcPr>
          <w:p w14:paraId="53BDB4E2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2FD12083" w14:textId="77777777" w:rsidR="00EA6727" w:rsidRDefault="00EA6727">
            <w:pPr>
              <w:pStyle w:val="ConsPlusNormal"/>
              <w:jc w:val="center"/>
            </w:pPr>
            <w:r>
              <w:t>533363.79</w:t>
            </w:r>
          </w:p>
        </w:tc>
        <w:tc>
          <w:tcPr>
            <w:tcW w:w="2964" w:type="dxa"/>
          </w:tcPr>
          <w:p w14:paraId="04D91656" w14:textId="77777777" w:rsidR="00EA6727" w:rsidRDefault="00EA6727">
            <w:pPr>
              <w:pStyle w:val="ConsPlusNormal"/>
              <w:jc w:val="center"/>
            </w:pPr>
            <w:r>
              <w:t>1295341.18</w:t>
            </w:r>
          </w:p>
        </w:tc>
      </w:tr>
      <w:tr w:rsidR="00EA6727" w14:paraId="22195C48" w14:textId="77777777">
        <w:tc>
          <w:tcPr>
            <w:tcW w:w="3118" w:type="dxa"/>
          </w:tcPr>
          <w:p w14:paraId="3FE92BAD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6F3D66F5" w14:textId="77777777" w:rsidR="00EA6727" w:rsidRDefault="00EA6727">
            <w:pPr>
              <w:pStyle w:val="ConsPlusNormal"/>
              <w:jc w:val="center"/>
            </w:pPr>
            <w:r>
              <w:t>533363.33</w:t>
            </w:r>
          </w:p>
        </w:tc>
        <w:tc>
          <w:tcPr>
            <w:tcW w:w="2964" w:type="dxa"/>
          </w:tcPr>
          <w:p w14:paraId="21A3C06A" w14:textId="77777777" w:rsidR="00EA6727" w:rsidRDefault="00EA6727">
            <w:pPr>
              <w:pStyle w:val="ConsPlusNormal"/>
              <w:jc w:val="center"/>
            </w:pPr>
            <w:r>
              <w:t>1295347.09</w:t>
            </w:r>
          </w:p>
        </w:tc>
      </w:tr>
      <w:tr w:rsidR="00EA6727" w14:paraId="32E2906E" w14:textId="77777777">
        <w:tc>
          <w:tcPr>
            <w:tcW w:w="3118" w:type="dxa"/>
          </w:tcPr>
          <w:p w14:paraId="41F5EB5B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1252DA8D" w14:textId="77777777" w:rsidR="00EA6727" w:rsidRDefault="00EA6727">
            <w:pPr>
              <w:pStyle w:val="ConsPlusNormal"/>
              <w:jc w:val="center"/>
            </w:pPr>
            <w:r>
              <w:t>533353.39</w:t>
            </w:r>
          </w:p>
        </w:tc>
        <w:tc>
          <w:tcPr>
            <w:tcW w:w="2964" w:type="dxa"/>
          </w:tcPr>
          <w:p w14:paraId="0F971A8F" w14:textId="77777777" w:rsidR="00EA6727" w:rsidRDefault="00EA6727">
            <w:pPr>
              <w:pStyle w:val="ConsPlusNormal"/>
              <w:jc w:val="center"/>
            </w:pPr>
            <w:r>
              <w:t>1295346.33</w:t>
            </w:r>
          </w:p>
        </w:tc>
      </w:tr>
      <w:tr w:rsidR="00EA6727" w14:paraId="279DDEEE" w14:textId="77777777">
        <w:tc>
          <w:tcPr>
            <w:tcW w:w="3118" w:type="dxa"/>
          </w:tcPr>
          <w:p w14:paraId="38CB9371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74E43AD4" w14:textId="77777777" w:rsidR="00EA6727" w:rsidRDefault="00EA6727">
            <w:pPr>
              <w:pStyle w:val="ConsPlusNormal"/>
              <w:jc w:val="center"/>
            </w:pPr>
            <w:r>
              <w:t>533353.86</w:t>
            </w:r>
          </w:p>
        </w:tc>
        <w:tc>
          <w:tcPr>
            <w:tcW w:w="2964" w:type="dxa"/>
          </w:tcPr>
          <w:p w14:paraId="72B1BC9E" w14:textId="77777777" w:rsidR="00EA6727" w:rsidRDefault="00EA6727">
            <w:pPr>
              <w:pStyle w:val="ConsPlusNormal"/>
              <w:jc w:val="center"/>
            </w:pPr>
            <w:r>
              <w:t>1295340.40</w:t>
            </w:r>
          </w:p>
        </w:tc>
      </w:tr>
      <w:tr w:rsidR="00EA6727" w14:paraId="43A09C15" w14:textId="77777777">
        <w:tc>
          <w:tcPr>
            <w:tcW w:w="3118" w:type="dxa"/>
          </w:tcPr>
          <w:p w14:paraId="6E7E08BB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7421D794" w14:textId="77777777" w:rsidR="00EA6727" w:rsidRDefault="00EA6727">
            <w:pPr>
              <w:pStyle w:val="ConsPlusNormal"/>
              <w:jc w:val="center"/>
            </w:pPr>
            <w:r>
              <w:t>533363.79</w:t>
            </w:r>
          </w:p>
        </w:tc>
        <w:tc>
          <w:tcPr>
            <w:tcW w:w="2964" w:type="dxa"/>
          </w:tcPr>
          <w:p w14:paraId="51584D77" w14:textId="77777777" w:rsidR="00EA6727" w:rsidRDefault="00EA6727">
            <w:pPr>
              <w:pStyle w:val="ConsPlusNormal"/>
              <w:jc w:val="center"/>
            </w:pPr>
            <w:r>
              <w:t>1295341.18</w:t>
            </w:r>
          </w:p>
        </w:tc>
      </w:tr>
    </w:tbl>
    <w:p w14:paraId="0390A0E8" w14:textId="77777777" w:rsidR="00EA6727" w:rsidRDefault="00EA6727">
      <w:pPr>
        <w:pStyle w:val="ConsPlusNormal"/>
        <w:jc w:val="both"/>
      </w:pPr>
    </w:p>
    <w:p w14:paraId="5E799E80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AC27381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0D6285B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2D6F4B8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B76D92A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Селиванов, 50 м севернее библиотеки</w:t>
      </w:r>
    </w:p>
    <w:p w14:paraId="6975DB14" w14:textId="77777777" w:rsidR="00EA6727" w:rsidRDefault="00EA6727">
      <w:pPr>
        <w:pStyle w:val="ConsPlusNormal"/>
        <w:jc w:val="both"/>
      </w:pPr>
    </w:p>
    <w:p w14:paraId="69626F49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Селиванов, 50 м севернее библиотеки, запрещается строительство объектов </w:t>
      </w:r>
      <w:r>
        <w:lastRenderedPageBreak/>
        <w:t>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0543D0F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AB70D64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B897DDD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4AE428F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C3C0F10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71AAB9C" w14:textId="77777777" w:rsidR="00EA6727" w:rsidRDefault="00EA672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5364E7E" w14:textId="77777777" w:rsidR="00EA6727" w:rsidRDefault="00EA6727">
      <w:pPr>
        <w:pStyle w:val="ConsPlusNormal"/>
        <w:jc w:val="both"/>
      </w:pPr>
    </w:p>
    <w:p w14:paraId="3F6E3B46" w14:textId="77777777" w:rsidR="00EA6727" w:rsidRDefault="00EA6727">
      <w:pPr>
        <w:pStyle w:val="ConsPlusNormal"/>
        <w:jc w:val="both"/>
      </w:pPr>
    </w:p>
    <w:p w14:paraId="02E4BDE1" w14:textId="77777777" w:rsidR="00EA6727" w:rsidRDefault="00EA6727">
      <w:pPr>
        <w:pStyle w:val="ConsPlusNormal"/>
        <w:jc w:val="both"/>
      </w:pPr>
    </w:p>
    <w:p w14:paraId="1C55253A" w14:textId="77777777" w:rsidR="00EA6727" w:rsidRDefault="00EA6727">
      <w:pPr>
        <w:pStyle w:val="ConsPlusNormal"/>
        <w:jc w:val="both"/>
      </w:pPr>
    </w:p>
    <w:p w14:paraId="0981D64D" w14:textId="77777777" w:rsidR="00EA6727" w:rsidRDefault="00EA6727">
      <w:pPr>
        <w:pStyle w:val="ConsPlusNormal"/>
        <w:jc w:val="both"/>
      </w:pPr>
    </w:p>
    <w:p w14:paraId="5507033D" w14:textId="77777777" w:rsidR="00EA6727" w:rsidRDefault="00EA6727">
      <w:pPr>
        <w:pStyle w:val="ConsPlusNormal"/>
        <w:jc w:val="right"/>
        <w:outlineLvl w:val="0"/>
      </w:pPr>
      <w:bookmarkStart w:id="10" w:name="P862"/>
      <w:bookmarkEnd w:id="10"/>
      <w:r>
        <w:t>Приложение 11</w:t>
      </w:r>
    </w:p>
    <w:p w14:paraId="09142F01" w14:textId="77777777" w:rsidR="00EA6727" w:rsidRDefault="00EA6727">
      <w:pPr>
        <w:pStyle w:val="ConsPlusNormal"/>
        <w:jc w:val="right"/>
      </w:pPr>
      <w:r>
        <w:t>к приказу</w:t>
      </w:r>
    </w:p>
    <w:p w14:paraId="665BE5CB" w14:textId="77777777" w:rsidR="00EA6727" w:rsidRDefault="00EA6727">
      <w:pPr>
        <w:pStyle w:val="ConsPlusNormal"/>
        <w:jc w:val="right"/>
      </w:pPr>
      <w:r>
        <w:t>комитета государственной</w:t>
      </w:r>
    </w:p>
    <w:p w14:paraId="6E8B91EE" w14:textId="77777777" w:rsidR="00EA6727" w:rsidRDefault="00EA6727">
      <w:pPr>
        <w:pStyle w:val="ConsPlusNormal"/>
        <w:jc w:val="right"/>
      </w:pPr>
      <w:r>
        <w:t>охраны объектов</w:t>
      </w:r>
    </w:p>
    <w:p w14:paraId="7B6A5AF5" w14:textId="77777777" w:rsidR="00EA6727" w:rsidRDefault="00EA6727">
      <w:pPr>
        <w:pStyle w:val="ConsPlusNormal"/>
        <w:jc w:val="right"/>
      </w:pPr>
      <w:r>
        <w:t>культурного наследия</w:t>
      </w:r>
    </w:p>
    <w:p w14:paraId="3A3060D1" w14:textId="77777777" w:rsidR="00EA6727" w:rsidRDefault="00EA6727">
      <w:pPr>
        <w:pStyle w:val="ConsPlusNormal"/>
        <w:jc w:val="right"/>
      </w:pPr>
      <w:r>
        <w:t>Волгоградской области</w:t>
      </w:r>
    </w:p>
    <w:p w14:paraId="6CFEF67C" w14:textId="77777777" w:rsidR="00EA6727" w:rsidRDefault="00EA6727">
      <w:pPr>
        <w:pStyle w:val="ConsPlusNormal"/>
        <w:jc w:val="right"/>
      </w:pPr>
      <w:r>
        <w:t>от 25.03.2025 N 45-н</w:t>
      </w:r>
    </w:p>
    <w:p w14:paraId="0C42D49B" w14:textId="77777777" w:rsidR="00EA6727" w:rsidRDefault="00EA6727">
      <w:pPr>
        <w:pStyle w:val="ConsPlusNormal"/>
        <w:jc w:val="both"/>
      </w:pPr>
    </w:p>
    <w:p w14:paraId="7AE304F6" w14:textId="77777777" w:rsidR="00EA6727" w:rsidRDefault="00EA672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2425C95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6E6ACD9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A81F041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5EAA4FC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Староклетский</w:t>
      </w:r>
      <w:proofErr w:type="spellEnd"/>
      <w:r>
        <w:t>, на берегу р. Дон &lt;11&gt;</w:t>
      </w:r>
    </w:p>
    <w:p w14:paraId="05C83A4E" w14:textId="77777777" w:rsidR="00EA6727" w:rsidRDefault="00EA6727">
      <w:pPr>
        <w:pStyle w:val="ConsPlusNormal"/>
        <w:jc w:val="both"/>
      </w:pPr>
    </w:p>
    <w:p w14:paraId="6D71853F" w14:textId="77777777" w:rsidR="00EA6727" w:rsidRDefault="00EA6727">
      <w:pPr>
        <w:pStyle w:val="ConsPlusNormal"/>
        <w:ind w:firstLine="540"/>
        <w:jc w:val="both"/>
      </w:pPr>
      <w:r>
        <w:t>--------------------------------</w:t>
      </w:r>
    </w:p>
    <w:p w14:paraId="3711A398" w14:textId="77777777" w:rsidR="00EA6727" w:rsidRDefault="00EA6727">
      <w:pPr>
        <w:pStyle w:val="ConsPlusNormal"/>
        <w:spacing w:before="240"/>
        <w:ind w:firstLine="540"/>
        <w:jc w:val="both"/>
      </w:pPr>
      <w:r>
        <w:t xml:space="preserve">&lt;11&gt;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</w:t>
      </w:r>
      <w:r>
        <w:lastRenderedPageBreak/>
        <w:t>объектов культурного наследия (памятников истории и культуры) народов Российской Федерации.</w:t>
      </w:r>
    </w:p>
    <w:p w14:paraId="3ABDD2AA" w14:textId="77777777" w:rsidR="00EA6727" w:rsidRDefault="00EA6727">
      <w:pPr>
        <w:pStyle w:val="ConsPlusNormal"/>
        <w:jc w:val="both"/>
      </w:pPr>
    </w:p>
    <w:p w14:paraId="1F47926F" w14:textId="77777777" w:rsidR="00EA6727" w:rsidRDefault="00EA672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7C97B87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7949D4C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B632961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6372DA0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Староклетский</w:t>
      </w:r>
      <w:proofErr w:type="spellEnd"/>
      <w:r>
        <w:t>, на берегу р. Дон</w:t>
      </w:r>
    </w:p>
    <w:p w14:paraId="3DDE4697" w14:textId="77777777" w:rsidR="00EA6727" w:rsidRDefault="00EA6727">
      <w:pPr>
        <w:pStyle w:val="ConsPlusNormal"/>
        <w:jc w:val="both"/>
      </w:pPr>
    </w:p>
    <w:p w14:paraId="1346E540" w14:textId="77777777" w:rsidR="00EA6727" w:rsidRDefault="00EA6727">
      <w:pPr>
        <w:pStyle w:val="ConsPlusNormal"/>
        <w:jc w:val="center"/>
      </w:pPr>
      <w:r>
        <w:rPr>
          <w:noProof/>
          <w:position w:val="-124"/>
        </w:rPr>
        <w:drawing>
          <wp:inline distT="0" distB="0" distL="0" distR="0" wp14:anchorId="2A1C0549" wp14:editId="10038DE0">
            <wp:extent cx="4304665" cy="1730375"/>
            <wp:effectExtent l="0" t="0" r="0" b="0"/>
            <wp:docPr id="15901300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58C49" w14:textId="77777777" w:rsidR="00EA6727" w:rsidRDefault="00EA6727">
      <w:pPr>
        <w:pStyle w:val="ConsPlusNormal"/>
        <w:jc w:val="both"/>
      </w:pPr>
    </w:p>
    <w:p w14:paraId="1873A3AA" w14:textId="77777777" w:rsidR="00EA6727" w:rsidRDefault="00EA672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75A6DC0" w14:textId="77777777" w:rsidR="00EA6727" w:rsidRDefault="00EA672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5331330B" w14:textId="77777777" w:rsidR="00EA6727" w:rsidRDefault="00EA6727">
      <w:pPr>
        <w:pStyle w:val="ConsPlusTitle"/>
        <w:jc w:val="center"/>
      </w:pPr>
      <w:r>
        <w:t>воинов, погибших в период Сталинградской битвы",</w:t>
      </w:r>
    </w:p>
    <w:p w14:paraId="21801419" w14:textId="77777777" w:rsidR="00EA6727" w:rsidRDefault="00EA672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98FDA86" w14:textId="77777777" w:rsidR="00EA6727" w:rsidRDefault="00EA6727">
      <w:pPr>
        <w:pStyle w:val="ConsPlusTitle"/>
        <w:jc w:val="center"/>
      </w:pPr>
      <w:r>
        <w:t xml:space="preserve">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Староклетский</w:t>
      </w:r>
      <w:proofErr w:type="spellEnd"/>
      <w:r>
        <w:t>,</w:t>
      </w:r>
    </w:p>
    <w:p w14:paraId="2EBF1F8C" w14:textId="77777777" w:rsidR="00EA6727" w:rsidRDefault="00EA6727">
      <w:pPr>
        <w:pStyle w:val="ConsPlusTitle"/>
        <w:jc w:val="center"/>
      </w:pPr>
      <w:r>
        <w:t>на берегу р. Дон</w:t>
      </w:r>
    </w:p>
    <w:p w14:paraId="752A01AB" w14:textId="77777777" w:rsidR="00EA6727" w:rsidRDefault="00EA6727">
      <w:pPr>
        <w:pStyle w:val="ConsPlusNormal"/>
        <w:jc w:val="both"/>
      </w:pPr>
    </w:p>
    <w:p w14:paraId="678EE5B8" w14:textId="77777777" w:rsidR="00EA6727" w:rsidRDefault="00EA6727">
      <w:pPr>
        <w:pStyle w:val="ConsPlusNormal"/>
        <w:jc w:val="center"/>
      </w:pPr>
      <w:r>
        <w:rPr>
          <w:noProof/>
          <w:position w:val="-266"/>
        </w:rPr>
        <w:drawing>
          <wp:inline distT="0" distB="0" distL="0" distR="0" wp14:anchorId="7366815F" wp14:editId="3E7DFFCA">
            <wp:extent cx="3452495" cy="3540125"/>
            <wp:effectExtent l="0" t="0" r="0" b="0"/>
            <wp:docPr id="17104924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FB38F" w14:textId="77777777" w:rsidR="00EA6727" w:rsidRDefault="00EA6727">
      <w:pPr>
        <w:pStyle w:val="ConsPlusNormal"/>
        <w:jc w:val="both"/>
      </w:pPr>
    </w:p>
    <w:p w14:paraId="25686E7C" w14:textId="77777777" w:rsidR="00EA6727" w:rsidRDefault="00EA672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2635680" w14:textId="77777777" w:rsidR="00EA6727" w:rsidRDefault="00EA672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7FA42F8" w14:textId="77777777" w:rsidR="00EA6727" w:rsidRDefault="00EA6727">
      <w:pPr>
        <w:pStyle w:val="ConsPlusTitle"/>
        <w:jc w:val="center"/>
      </w:pPr>
      <w:r>
        <w:t>"Братская могила советских воинов, погибших в период</w:t>
      </w:r>
    </w:p>
    <w:p w14:paraId="46E7EF19" w14:textId="77777777" w:rsidR="00EA6727" w:rsidRDefault="00EA6727">
      <w:pPr>
        <w:pStyle w:val="ConsPlusTitle"/>
        <w:jc w:val="center"/>
      </w:pPr>
      <w:r>
        <w:lastRenderedPageBreak/>
        <w:t>Сталинградской битвы", расположенного по адресу</w:t>
      </w:r>
    </w:p>
    <w:p w14:paraId="4ACC651A" w14:textId="77777777" w:rsidR="00EA6727" w:rsidRDefault="00EA6727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1E4F7A2D" w14:textId="77777777" w:rsidR="00EA6727" w:rsidRDefault="00EA6727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Староклетский</w:t>
      </w:r>
      <w:proofErr w:type="spellEnd"/>
      <w:r>
        <w:t>, на берегу р. Дон</w:t>
      </w:r>
    </w:p>
    <w:p w14:paraId="6A0EE11E" w14:textId="77777777" w:rsidR="00EA6727" w:rsidRDefault="00EA6727">
      <w:pPr>
        <w:pStyle w:val="ConsPlusNormal"/>
        <w:jc w:val="both"/>
      </w:pPr>
    </w:p>
    <w:p w14:paraId="57DF34C2" w14:textId="77777777" w:rsidR="00EA6727" w:rsidRDefault="00EA6727">
      <w:pPr>
        <w:pStyle w:val="ConsPlusNormal"/>
        <w:jc w:val="center"/>
      </w:pPr>
      <w:r>
        <w:t>Система координат: МСК-34, зона 1</w:t>
      </w:r>
    </w:p>
    <w:p w14:paraId="28F7CFCB" w14:textId="77777777" w:rsidR="00EA6727" w:rsidRDefault="00EA67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964"/>
        <w:gridCol w:w="2964"/>
      </w:tblGrid>
      <w:tr w:rsidR="00EA6727" w14:paraId="63B01451" w14:textId="77777777">
        <w:tc>
          <w:tcPr>
            <w:tcW w:w="3118" w:type="dxa"/>
          </w:tcPr>
          <w:p w14:paraId="45EB6601" w14:textId="77777777" w:rsidR="00EA6727" w:rsidRDefault="00EA67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72B5043C" w14:textId="77777777" w:rsidR="00EA6727" w:rsidRDefault="00EA67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257063C4" w14:textId="77777777" w:rsidR="00EA6727" w:rsidRDefault="00EA6727">
            <w:pPr>
              <w:pStyle w:val="ConsPlusNormal"/>
              <w:jc w:val="center"/>
            </w:pPr>
            <w:r>
              <w:t>У</w:t>
            </w:r>
          </w:p>
        </w:tc>
      </w:tr>
      <w:tr w:rsidR="00EA6727" w14:paraId="60EB8E05" w14:textId="77777777">
        <w:tc>
          <w:tcPr>
            <w:tcW w:w="3118" w:type="dxa"/>
          </w:tcPr>
          <w:p w14:paraId="75085784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5C1258F7" w14:textId="77777777" w:rsidR="00EA6727" w:rsidRDefault="00EA6727">
            <w:pPr>
              <w:pStyle w:val="ConsPlusNormal"/>
              <w:jc w:val="center"/>
            </w:pPr>
            <w:r>
              <w:t>556417.61</w:t>
            </w:r>
          </w:p>
        </w:tc>
        <w:tc>
          <w:tcPr>
            <w:tcW w:w="2964" w:type="dxa"/>
          </w:tcPr>
          <w:p w14:paraId="46EBD8DE" w14:textId="77777777" w:rsidR="00EA6727" w:rsidRDefault="00EA6727">
            <w:pPr>
              <w:pStyle w:val="ConsPlusNormal"/>
              <w:jc w:val="center"/>
            </w:pPr>
            <w:r>
              <w:t>1297128.82</w:t>
            </w:r>
          </w:p>
        </w:tc>
      </w:tr>
      <w:tr w:rsidR="00EA6727" w14:paraId="6357650D" w14:textId="77777777">
        <w:tc>
          <w:tcPr>
            <w:tcW w:w="3118" w:type="dxa"/>
          </w:tcPr>
          <w:p w14:paraId="47B439B2" w14:textId="77777777" w:rsidR="00EA6727" w:rsidRDefault="00EA67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6816405F" w14:textId="77777777" w:rsidR="00EA6727" w:rsidRDefault="00EA6727">
            <w:pPr>
              <w:pStyle w:val="ConsPlusNormal"/>
              <w:jc w:val="center"/>
            </w:pPr>
            <w:r>
              <w:t>556416.76</w:t>
            </w:r>
          </w:p>
        </w:tc>
        <w:tc>
          <w:tcPr>
            <w:tcW w:w="2964" w:type="dxa"/>
          </w:tcPr>
          <w:p w14:paraId="38B06D21" w14:textId="77777777" w:rsidR="00EA6727" w:rsidRDefault="00EA6727">
            <w:pPr>
              <w:pStyle w:val="ConsPlusNormal"/>
              <w:jc w:val="center"/>
            </w:pPr>
            <w:r>
              <w:t>1297142.49</w:t>
            </w:r>
          </w:p>
        </w:tc>
      </w:tr>
      <w:tr w:rsidR="00EA6727" w14:paraId="5CA171E2" w14:textId="77777777">
        <w:tc>
          <w:tcPr>
            <w:tcW w:w="3118" w:type="dxa"/>
          </w:tcPr>
          <w:p w14:paraId="2ACC8A4D" w14:textId="77777777" w:rsidR="00EA6727" w:rsidRDefault="00EA67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03E27901" w14:textId="77777777" w:rsidR="00EA6727" w:rsidRDefault="00EA6727">
            <w:pPr>
              <w:pStyle w:val="ConsPlusNormal"/>
              <w:jc w:val="center"/>
            </w:pPr>
            <w:r>
              <w:t>556404.87</w:t>
            </w:r>
          </w:p>
        </w:tc>
        <w:tc>
          <w:tcPr>
            <w:tcW w:w="2964" w:type="dxa"/>
          </w:tcPr>
          <w:p w14:paraId="2248C45A" w14:textId="77777777" w:rsidR="00EA6727" w:rsidRDefault="00EA6727">
            <w:pPr>
              <w:pStyle w:val="ConsPlusNormal"/>
              <w:jc w:val="center"/>
            </w:pPr>
            <w:r>
              <w:t>1297141.90</w:t>
            </w:r>
          </w:p>
        </w:tc>
      </w:tr>
      <w:tr w:rsidR="00EA6727" w14:paraId="27DEBF26" w14:textId="77777777">
        <w:tc>
          <w:tcPr>
            <w:tcW w:w="3118" w:type="dxa"/>
          </w:tcPr>
          <w:p w14:paraId="389AC5FE" w14:textId="77777777" w:rsidR="00EA6727" w:rsidRDefault="00EA67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24AA616A" w14:textId="77777777" w:rsidR="00EA6727" w:rsidRDefault="00EA6727">
            <w:pPr>
              <w:pStyle w:val="ConsPlusNormal"/>
              <w:jc w:val="center"/>
            </w:pPr>
            <w:r>
              <w:t>556405.57</w:t>
            </w:r>
          </w:p>
        </w:tc>
        <w:tc>
          <w:tcPr>
            <w:tcW w:w="2964" w:type="dxa"/>
          </w:tcPr>
          <w:p w14:paraId="3767E591" w14:textId="77777777" w:rsidR="00EA6727" w:rsidRDefault="00EA6727">
            <w:pPr>
              <w:pStyle w:val="ConsPlusNormal"/>
              <w:jc w:val="center"/>
            </w:pPr>
            <w:r>
              <w:t>1297128.52</w:t>
            </w:r>
          </w:p>
        </w:tc>
      </w:tr>
      <w:tr w:rsidR="00EA6727" w14:paraId="6DC4292C" w14:textId="77777777">
        <w:tc>
          <w:tcPr>
            <w:tcW w:w="3118" w:type="dxa"/>
          </w:tcPr>
          <w:p w14:paraId="2757D59F" w14:textId="77777777" w:rsidR="00EA6727" w:rsidRDefault="00EA67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6FAAECCE" w14:textId="77777777" w:rsidR="00EA6727" w:rsidRDefault="00EA6727">
            <w:pPr>
              <w:pStyle w:val="ConsPlusNormal"/>
              <w:jc w:val="center"/>
            </w:pPr>
            <w:r>
              <w:t>556417.61</w:t>
            </w:r>
          </w:p>
        </w:tc>
        <w:tc>
          <w:tcPr>
            <w:tcW w:w="2964" w:type="dxa"/>
          </w:tcPr>
          <w:p w14:paraId="0B4B95F2" w14:textId="77777777" w:rsidR="00EA6727" w:rsidRDefault="00EA6727">
            <w:pPr>
              <w:pStyle w:val="ConsPlusNormal"/>
              <w:jc w:val="center"/>
            </w:pPr>
            <w:r>
              <w:t>1297128.82</w:t>
            </w:r>
          </w:p>
        </w:tc>
      </w:tr>
    </w:tbl>
    <w:p w14:paraId="196C6909" w14:textId="77777777" w:rsidR="00EA6727" w:rsidRDefault="00EA6727">
      <w:pPr>
        <w:pStyle w:val="ConsPlusNormal"/>
        <w:jc w:val="both"/>
      </w:pPr>
    </w:p>
    <w:p w14:paraId="6F062F0C" w14:textId="77777777" w:rsidR="00EA6727" w:rsidRDefault="00EA672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B47C2B7" w14:textId="77777777" w:rsidR="00EA6727" w:rsidRDefault="00EA672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B05BAEC" w14:textId="77777777" w:rsidR="00EA6727" w:rsidRDefault="00EA672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5E0E4C5" w14:textId="77777777" w:rsidR="00EA6727" w:rsidRDefault="00EA6727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FB54F48" w14:textId="77777777" w:rsidR="00EA6727" w:rsidRDefault="00EA672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Староклетский</w:t>
      </w:r>
      <w:proofErr w:type="spellEnd"/>
      <w:r>
        <w:t>, на берегу р. Дон</w:t>
      </w:r>
    </w:p>
    <w:p w14:paraId="59AF3E58" w14:textId="77777777" w:rsidR="00EA6727" w:rsidRDefault="00EA6727">
      <w:pPr>
        <w:pStyle w:val="ConsPlusNormal"/>
        <w:jc w:val="both"/>
      </w:pPr>
    </w:p>
    <w:p w14:paraId="32F790DC" w14:textId="77777777" w:rsidR="00EA6727" w:rsidRDefault="00EA672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Староклетский</w:t>
      </w:r>
      <w:proofErr w:type="spellEnd"/>
      <w:r>
        <w:t>, на берегу р. Дон,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E7D080F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DAB13DE" w14:textId="77777777" w:rsidR="00EA6727" w:rsidRDefault="00EA672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726257C" w14:textId="77777777" w:rsidR="00EA6727" w:rsidRDefault="00EA672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D78C702" w14:textId="77777777" w:rsidR="00EA6727" w:rsidRDefault="00EA672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D778413" w14:textId="77777777" w:rsidR="00EA6727" w:rsidRDefault="00EA672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D12998F" w14:textId="77777777" w:rsidR="00EA6727" w:rsidRDefault="00EA6727">
      <w:pPr>
        <w:pStyle w:val="ConsPlusNormal"/>
        <w:spacing w:before="24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слоя.</w:t>
      </w:r>
    </w:p>
    <w:p w14:paraId="1D99AF76" w14:textId="77777777" w:rsidR="00EA6727" w:rsidRDefault="00EA6727">
      <w:pPr>
        <w:pStyle w:val="ConsPlusNormal"/>
        <w:jc w:val="both"/>
      </w:pPr>
    </w:p>
    <w:p w14:paraId="2BECF14C" w14:textId="77777777" w:rsidR="00EA6727" w:rsidRDefault="00EA6727">
      <w:pPr>
        <w:pStyle w:val="ConsPlusNormal"/>
        <w:jc w:val="both"/>
      </w:pPr>
    </w:p>
    <w:p w14:paraId="3BF1C9A0" w14:textId="77777777" w:rsidR="00EA6727" w:rsidRDefault="00EA67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F29137" w14:textId="77777777" w:rsidR="00EA6727" w:rsidRDefault="00EA6727"/>
    <w:sectPr w:rsidR="00EA6727" w:rsidSect="00EA6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27"/>
    <w:rsid w:val="005E7943"/>
    <w:rsid w:val="00EA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88CE"/>
  <w15:chartTrackingRefBased/>
  <w15:docId w15:val="{20FFC355-D09D-495A-99B4-52F50F76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6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7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7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7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7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7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7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7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7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7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7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7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7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7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7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7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7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72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A67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A672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A67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A672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A67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A67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A67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A672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consultantplus://offline/ref=1B9840194DE0F2839380E17916A70AED0EA43D4ABF656288929CA63FDC2922CD2F4426B25F2E9564324FD0FAC92459D9FC51C4F640C65248F7C4F7EB22b5K" TargetMode="External"/><Relationship Id="rId26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1B9840194DE0F2839380FF7400CB55E80AA66046B56461DCC7CAA068837924986F0420E31B6A9331630B85F7CE2A1388BF1ACBF4472DbDK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B9840194DE0F2839380E17916A70AED0EA43D4ABF656288929CA63FDC2922CD2F4426B25F2E9564324FD0FAC92459D9FC51C4F640C65248F7C4F7EB22b5K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1B9840194DE0F2839380FF7400CB55E80AA66046B56461DCC7CAA068837924986F0420E41B699331630B85F7CE2A1388BF1ACBF4472DbDK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5" Type="http://schemas.openxmlformats.org/officeDocument/2006/relationships/hyperlink" Target="consultantplus://offline/ref=1B9840194DE0F2839380E17916A70AED0EA43D4ABF656288929CA63FDC2922CD2F4426B25F2E9564324FD0FAC92459D9FC51C4F640C65248F7C4F7EB22b5K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B9840194DE0F2839380E17916A70AED0EA43D4ABF6B6E8B9F9DA63FDC2922CD2F4426B25F2E9564324FD0FBCC2459D9FC51C4F640C65248F7C4F7EB22b5K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1B9840194DE0F2839380FF7400CB55E80AA86247BE6A61DCC7CAA068837924986F0420E71C6A9866364484AB887A008ABD1AC9F35BDA524D2Eb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7033</Words>
  <Characters>40091</Characters>
  <Application>Microsoft Office Word</Application>
  <DocSecurity>0</DocSecurity>
  <Lines>334</Lines>
  <Paragraphs>94</Paragraphs>
  <ScaleCrop>false</ScaleCrop>
  <Company/>
  <LinksUpToDate>false</LinksUpToDate>
  <CharactersWithSpaces>47030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2025-07-25T10:27:00Z</dcterms:created>
  <dcterms:modified xsi:type="dcterms:W3CDTF">2025-07-25T10:28:00Z</dcterms:modified>
</cp:coreProperties>
</file>