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99CB" w14:textId="0CAAEA7F" w:rsidR="00FD63FE" w:rsidRDefault="00FD63F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D63FE">
        <w:t>Приказ комитета государственной охраны объектов культурного наследия Волгоградской обл. от 26.12.2024 N 114-н "Об утверждении границ и режимов использования территории объектов культурного наследия регионального значения, расположенных на территории Руднянского и Фроловского районов Волгоградской области"</w:t>
      </w:r>
    </w:p>
    <w:p w14:paraId="4B83D0FE" w14:textId="77777777" w:rsidR="00FD63FE" w:rsidRDefault="00FD63FE">
      <w:pPr>
        <w:pStyle w:val="ConsPlusNormal"/>
        <w:jc w:val="both"/>
        <w:outlineLvl w:val="0"/>
      </w:pPr>
    </w:p>
    <w:p w14:paraId="1AF58EB8" w14:textId="77777777" w:rsidR="00FD63FE" w:rsidRDefault="00FD63F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970F8A4" w14:textId="77777777" w:rsidR="00FD63FE" w:rsidRDefault="00FD63FE">
      <w:pPr>
        <w:pStyle w:val="ConsPlusTitle"/>
        <w:jc w:val="center"/>
      </w:pPr>
      <w:r>
        <w:t>КУЛЬТУРНОГО НАСЛЕДИЯ ВОЛГОГРАДСКОЙ ОБЛАСТИ</w:t>
      </w:r>
    </w:p>
    <w:p w14:paraId="5DFF9693" w14:textId="77777777" w:rsidR="00FD63FE" w:rsidRDefault="00FD63FE">
      <w:pPr>
        <w:pStyle w:val="ConsPlusTitle"/>
        <w:jc w:val="both"/>
      </w:pPr>
    </w:p>
    <w:p w14:paraId="31406DEE" w14:textId="77777777" w:rsidR="00FD63FE" w:rsidRDefault="00FD63FE">
      <w:pPr>
        <w:pStyle w:val="ConsPlusTitle"/>
        <w:jc w:val="center"/>
      </w:pPr>
      <w:r>
        <w:t>ПРИКАЗ</w:t>
      </w:r>
    </w:p>
    <w:p w14:paraId="0FC605DA" w14:textId="77777777" w:rsidR="00FD63FE" w:rsidRDefault="00FD63FE">
      <w:pPr>
        <w:pStyle w:val="ConsPlusTitle"/>
        <w:jc w:val="center"/>
      </w:pPr>
      <w:r>
        <w:t>от 26 декабря 2024 г. N 114-н</w:t>
      </w:r>
    </w:p>
    <w:p w14:paraId="3ADB2D20" w14:textId="77777777" w:rsidR="00FD63FE" w:rsidRDefault="00FD63FE">
      <w:pPr>
        <w:pStyle w:val="ConsPlusTitle"/>
        <w:jc w:val="both"/>
      </w:pPr>
    </w:p>
    <w:p w14:paraId="055EEF8F" w14:textId="77777777" w:rsidR="00FD63FE" w:rsidRDefault="00FD63FE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2618E6A4" w14:textId="77777777" w:rsidR="00FD63FE" w:rsidRDefault="00FD63FE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2454E311" w14:textId="77777777" w:rsidR="00FD63FE" w:rsidRDefault="00FD63FE">
      <w:pPr>
        <w:pStyle w:val="ConsPlusTitle"/>
        <w:jc w:val="center"/>
      </w:pPr>
      <w:r>
        <w:t>РАСПОЛОЖЕННЫХ НА ТЕРРИТОРИИ РУДНЯНСКОГО И ФРОЛОВСКОГО</w:t>
      </w:r>
    </w:p>
    <w:p w14:paraId="6797D392" w14:textId="77777777" w:rsidR="00FD63FE" w:rsidRDefault="00FD63FE">
      <w:pPr>
        <w:pStyle w:val="ConsPlusTitle"/>
        <w:jc w:val="center"/>
      </w:pPr>
      <w:r>
        <w:t>РАЙОНОВ ВОЛГОГРАДСКОЙ ОБЛАСТИ</w:t>
      </w:r>
    </w:p>
    <w:p w14:paraId="469C846C" w14:textId="77777777" w:rsidR="00FD63FE" w:rsidRDefault="00FD63FE">
      <w:pPr>
        <w:pStyle w:val="ConsPlusNormal"/>
        <w:jc w:val="both"/>
      </w:pPr>
    </w:p>
    <w:p w14:paraId="7D90EACA" w14:textId="77777777" w:rsidR="00FD63FE" w:rsidRDefault="00FD63FE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B8C3321" w14:textId="77777777" w:rsidR="00FD63FE" w:rsidRDefault="00FD63FE">
      <w:pPr>
        <w:pStyle w:val="ConsPlusNormal"/>
        <w:spacing w:before="240"/>
        <w:ind w:firstLine="540"/>
        <w:jc w:val="both"/>
      </w:pPr>
      <w:r>
        <w:t>1. Утвердить:</w:t>
      </w:r>
    </w:p>
    <w:p w14:paraId="0C925AA0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"Братская могила участников гражданской войны и советских воинов, погибших в борьбе за власть Советов", расположенного по адресу (местонахождение): Волгоградская область, Руднянский район, с. Лемешкино, кладбище, согласно </w:t>
      </w:r>
      <w:hyperlink w:anchor="P33">
        <w:r>
          <w:rPr>
            <w:color w:val="0000FF"/>
          </w:rPr>
          <w:t>приложению 1</w:t>
        </w:r>
      </w:hyperlink>
      <w:r>
        <w:t>;</w:t>
      </w:r>
    </w:p>
    <w:p w14:paraId="65AB533C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"Братская могила участников гражданской войны", расположенного по адресу (местонахождение): Волгоградская область, Руднянский район, с. </w:t>
      </w:r>
      <w:proofErr w:type="spellStart"/>
      <w:r>
        <w:t>Лопуховка</w:t>
      </w:r>
      <w:proofErr w:type="spellEnd"/>
      <w:r>
        <w:t xml:space="preserve">, гражданское кладбище, согласно </w:t>
      </w:r>
      <w:hyperlink w:anchor="P116">
        <w:r>
          <w:rPr>
            <w:color w:val="0000FF"/>
          </w:rPr>
          <w:t>приложению 2</w:t>
        </w:r>
      </w:hyperlink>
      <w:r>
        <w:t>;</w:t>
      </w:r>
    </w:p>
    <w:p w14:paraId="78A51DF4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Руднянский район, с. </w:t>
      </w:r>
      <w:proofErr w:type="spellStart"/>
      <w:r>
        <w:t>Матышево</w:t>
      </w:r>
      <w:proofErr w:type="spellEnd"/>
      <w:r>
        <w:t xml:space="preserve">, парк, согласно </w:t>
      </w:r>
      <w:hyperlink w:anchor="P195">
        <w:r>
          <w:rPr>
            <w:color w:val="0000FF"/>
          </w:rPr>
          <w:t>приложению 3</w:t>
        </w:r>
      </w:hyperlink>
      <w:r>
        <w:t>;</w:t>
      </w:r>
    </w:p>
    <w:p w14:paraId="717B0ED3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1.4.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Фроловский район, х. Большой Лычак, согласно </w:t>
      </w:r>
      <w:hyperlink w:anchor="P278">
        <w:r>
          <w:rPr>
            <w:color w:val="0000FF"/>
          </w:rPr>
          <w:t>приложению 4</w:t>
        </w:r>
      </w:hyperlink>
      <w:r>
        <w:t>;</w:t>
      </w:r>
    </w:p>
    <w:p w14:paraId="18F4B827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1.5. Границы и режимы использования территории объекта культурного наследия </w:t>
      </w:r>
      <w:r>
        <w:lastRenderedPageBreak/>
        <w:t xml:space="preserve">регионального значения "Могила летчика П.А. </w:t>
      </w:r>
      <w:proofErr w:type="spellStart"/>
      <w:r>
        <w:t>Яртыбаша</w:t>
      </w:r>
      <w:proofErr w:type="spellEnd"/>
      <w:r>
        <w:t xml:space="preserve">, погибшего в период Сталинградской битвы", расположенного по адресу (местонахождение): Волгоградская область, Фроловский район, х. Банный, согласно </w:t>
      </w:r>
      <w:hyperlink w:anchor="P357">
        <w:r>
          <w:rPr>
            <w:color w:val="0000FF"/>
          </w:rPr>
          <w:t>приложению 5</w:t>
        </w:r>
      </w:hyperlink>
      <w:r>
        <w:t>;</w:t>
      </w:r>
    </w:p>
    <w:p w14:paraId="7F49819D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1.6.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пос. </w:t>
      </w:r>
      <w:proofErr w:type="spellStart"/>
      <w:r>
        <w:t>Арчединского</w:t>
      </w:r>
      <w:proofErr w:type="spellEnd"/>
      <w:r>
        <w:t xml:space="preserve"> лесхоза, согласно </w:t>
      </w:r>
      <w:hyperlink w:anchor="P435">
        <w:r>
          <w:rPr>
            <w:color w:val="0000FF"/>
          </w:rPr>
          <w:t>приложению 6</w:t>
        </w:r>
      </w:hyperlink>
      <w:r>
        <w:t>;</w:t>
      </w:r>
    </w:p>
    <w:p w14:paraId="41FE4EE2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1.7.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</w:t>
      </w:r>
      <w:proofErr w:type="spellStart"/>
      <w:r>
        <w:t>Арчедино-Чернушенский</w:t>
      </w:r>
      <w:proofErr w:type="spellEnd"/>
      <w:r>
        <w:t xml:space="preserve">, центр, согласно </w:t>
      </w:r>
      <w:hyperlink w:anchor="P514">
        <w:r>
          <w:rPr>
            <w:color w:val="0000FF"/>
          </w:rPr>
          <w:t>приложению 7</w:t>
        </w:r>
      </w:hyperlink>
      <w:r>
        <w:t>;</w:t>
      </w:r>
    </w:p>
    <w:p w14:paraId="54250ED7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1.8.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</w:t>
      </w:r>
      <w:proofErr w:type="spellStart"/>
      <w:r>
        <w:t>Амелино</w:t>
      </w:r>
      <w:proofErr w:type="spellEnd"/>
      <w:r>
        <w:t xml:space="preserve">, согласно </w:t>
      </w:r>
      <w:hyperlink w:anchor="P593">
        <w:r>
          <w:rPr>
            <w:color w:val="0000FF"/>
          </w:rPr>
          <w:t>приложению 8</w:t>
        </w:r>
      </w:hyperlink>
      <w:r>
        <w:t>;</w:t>
      </w:r>
    </w:p>
    <w:p w14:paraId="2CB726AC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1.9. Границы и режимы использования территории объекта культурного наследия регионального значения "Могила воина-интернационалиста </w:t>
      </w:r>
      <w:proofErr w:type="spellStart"/>
      <w:r>
        <w:t>Мешеловского</w:t>
      </w:r>
      <w:proofErr w:type="spellEnd"/>
      <w:r>
        <w:t xml:space="preserve"> С.И.", расположенного по адресу (местонахождение): Волгоградская область, Фроловский район, х. Терновка, кладбище, согласно </w:t>
      </w:r>
      <w:hyperlink w:anchor="P672">
        <w:r>
          <w:rPr>
            <w:color w:val="0000FF"/>
          </w:rPr>
          <w:t>приложению 9</w:t>
        </w:r>
      </w:hyperlink>
      <w:r>
        <w:t>;</w:t>
      </w:r>
    </w:p>
    <w:p w14:paraId="095362CA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1.10. Границы и режимы использования территории объекта культурного наследия регионального значения "Могила неизвестного советского воина, погибшего в период Сталинградской битвы", расположенного по адресу (местонахождение): Волгоградская область, Фроловский район, х. Зеленовка, кладбище, согласно </w:t>
      </w:r>
      <w:hyperlink w:anchor="P750">
        <w:r>
          <w:rPr>
            <w:color w:val="0000FF"/>
          </w:rPr>
          <w:t>приложению 10</w:t>
        </w:r>
      </w:hyperlink>
      <w:r>
        <w:t>.</w:t>
      </w:r>
    </w:p>
    <w:p w14:paraId="5F018BBD" w14:textId="77777777" w:rsidR="00FD63FE" w:rsidRDefault="00FD63FE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95ABFE1" w14:textId="77777777" w:rsidR="00FD63FE" w:rsidRDefault="00FD63FE">
      <w:pPr>
        <w:pStyle w:val="ConsPlusNormal"/>
        <w:jc w:val="both"/>
      </w:pPr>
    </w:p>
    <w:p w14:paraId="097FFC00" w14:textId="77777777" w:rsidR="00FD63FE" w:rsidRDefault="00FD63FE">
      <w:pPr>
        <w:pStyle w:val="ConsPlusNormal"/>
        <w:jc w:val="right"/>
      </w:pPr>
      <w:r>
        <w:t>Председатель комитета</w:t>
      </w:r>
    </w:p>
    <w:p w14:paraId="0DF336A3" w14:textId="77777777" w:rsidR="00FD63FE" w:rsidRDefault="00FD63FE">
      <w:pPr>
        <w:pStyle w:val="ConsPlusNormal"/>
        <w:jc w:val="right"/>
      </w:pPr>
      <w:r>
        <w:t>А.Ю.БАЖЕНОВ</w:t>
      </w:r>
    </w:p>
    <w:p w14:paraId="4683CC41" w14:textId="77777777" w:rsidR="00FD63FE" w:rsidRDefault="00FD63FE">
      <w:pPr>
        <w:pStyle w:val="ConsPlusNormal"/>
        <w:jc w:val="both"/>
      </w:pPr>
    </w:p>
    <w:p w14:paraId="493FA690" w14:textId="77777777" w:rsidR="00FD63FE" w:rsidRDefault="00FD63FE">
      <w:pPr>
        <w:pStyle w:val="ConsPlusNormal"/>
        <w:jc w:val="both"/>
      </w:pPr>
    </w:p>
    <w:p w14:paraId="29E5D10F" w14:textId="77777777" w:rsidR="00FD63FE" w:rsidRDefault="00FD63FE">
      <w:pPr>
        <w:pStyle w:val="ConsPlusNormal"/>
        <w:jc w:val="both"/>
      </w:pPr>
    </w:p>
    <w:p w14:paraId="7091F1C1" w14:textId="77777777" w:rsidR="00FD63FE" w:rsidRDefault="00FD63FE">
      <w:pPr>
        <w:pStyle w:val="ConsPlusNormal"/>
        <w:jc w:val="both"/>
      </w:pPr>
    </w:p>
    <w:p w14:paraId="29F479FE" w14:textId="77777777" w:rsidR="00FD63FE" w:rsidRDefault="00FD63FE">
      <w:pPr>
        <w:pStyle w:val="ConsPlusNormal"/>
        <w:jc w:val="both"/>
      </w:pPr>
    </w:p>
    <w:p w14:paraId="22F8C8F0" w14:textId="77777777" w:rsidR="00FD63FE" w:rsidRDefault="00FD63FE">
      <w:pPr>
        <w:pStyle w:val="ConsPlusNormal"/>
        <w:jc w:val="right"/>
        <w:outlineLvl w:val="0"/>
      </w:pPr>
      <w:bookmarkStart w:id="0" w:name="P33"/>
      <w:bookmarkEnd w:id="0"/>
      <w:r>
        <w:t>Приложение 1</w:t>
      </w:r>
    </w:p>
    <w:p w14:paraId="3D41537D" w14:textId="77777777" w:rsidR="00FD63FE" w:rsidRDefault="00FD63FE">
      <w:pPr>
        <w:pStyle w:val="ConsPlusNormal"/>
        <w:jc w:val="right"/>
      </w:pPr>
      <w:r>
        <w:t>к приказу</w:t>
      </w:r>
    </w:p>
    <w:p w14:paraId="0E2CB403" w14:textId="77777777" w:rsidR="00FD63FE" w:rsidRDefault="00FD63FE">
      <w:pPr>
        <w:pStyle w:val="ConsPlusNormal"/>
        <w:jc w:val="right"/>
      </w:pPr>
      <w:r>
        <w:t>комитета государственной</w:t>
      </w:r>
    </w:p>
    <w:p w14:paraId="64028325" w14:textId="77777777" w:rsidR="00FD63FE" w:rsidRDefault="00FD63FE">
      <w:pPr>
        <w:pStyle w:val="ConsPlusNormal"/>
        <w:jc w:val="right"/>
      </w:pPr>
      <w:r>
        <w:t>охраны объектов</w:t>
      </w:r>
    </w:p>
    <w:p w14:paraId="4F6E1B26" w14:textId="77777777" w:rsidR="00FD63FE" w:rsidRDefault="00FD63FE">
      <w:pPr>
        <w:pStyle w:val="ConsPlusNormal"/>
        <w:jc w:val="right"/>
      </w:pPr>
      <w:r>
        <w:t>культурного наследия</w:t>
      </w:r>
    </w:p>
    <w:p w14:paraId="4E14728C" w14:textId="77777777" w:rsidR="00FD63FE" w:rsidRDefault="00FD63FE">
      <w:pPr>
        <w:pStyle w:val="ConsPlusNormal"/>
        <w:jc w:val="right"/>
      </w:pPr>
      <w:r>
        <w:t>Волгоградской области</w:t>
      </w:r>
    </w:p>
    <w:p w14:paraId="017B345D" w14:textId="77777777" w:rsidR="00FD63FE" w:rsidRDefault="00FD63FE">
      <w:pPr>
        <w:pStyle w:val="ConsPlusNormal"/>
        <w:jc w:val="right"/>
      </w:pPr>
      <w:r>
        <w:t>от 26.12.2024 N 114-н</w:t>
      </w:r>
    </w:p>
    <w:p w14:paraId="6E947C8B" w14:textId="77777777" w:rsidR="00FD63FE" w:rsidRDefault="00FD63FE">
      <w:pPr>
        <w:pStyle w:val="ConsPlusNormal"/>
        <w:jc w:val="both"/>
      </w:pPr>
    </w:p>
    <w:p w14:paraId="517AD981" w14:textId="77777777" w:rsidR="00FD63FE" w:rsidRDefault="00FD63F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0F71CBA" w14:textId="77777777" w:rsidR="00FD63FE" w:rsidRDefault="00FD63FE">
      <w:pPr>
        <w:pStyle w:val="ConsPlusTitle"/>
        <w:jc w:val="center"/>
      </w:pPr>
      <w:r>
        <w:t>регионального значения "Братская могила участников</w:t>
      </w:r>
    </w:p>
    <w:p w14:paraId="5315F6DE" w14:textId="77777777" w:rsidR="00FD63FE" w:rsidRDefault="00FD63FE">
      <w:pPr>
        <w:pStyle w:val="ConsPlusTitle"/>
        <w:jc w:val="center"/>
      </w:pPr>
      <w:r>
        <w:t>гражданской войны и советских воинов, погибших в борьбе</w:t>
      </w:r>
    </w:p>
    <w:p w14:paraId="0CAC80B0" w14:textId="77777777" w:rsidR="00FD63FE" w:rsidRDefault="00FD63FE">
      <w:pPr>
        <w:pStyle w:val="ConsPlusTitle"/>
        <w:jc w:val="center"/>
      </w:pPr>
      <w:r>
        <w:lastRenderedPageBreak/>
        <w:t>за власть Советов", расположенного по адресу</w:t>
      </w:r>
    </w:p>
    <w:p w14:paraId="50D191D7" w14:textId="77777777" w:rsidR="00FD63FE" w:rsidRDefault="00FD63FE">
      <w:pPr>
        <w:pStyle w:val="ConsPlusTitle"/>
        <w:jc w:val="center"/>
      </w:pPr>
      <w:r>
        <w:t>(местонахождение): Волгоградская область, Руднянский район,</w:t>
      </w:r>
    </w:p>
    <w:p w14:paraId="12D4BDE6" w14:textId="77777777" w:rsidR="00FD63FE" w:rsidRDefault="00FD63FE">
      <w:pPr>
        <w:pStyle w:val="ConsPlusTitle"/>
        <w:jc w:val="center"/>
      </w:pPr>
      <w:r>
        <w:t>с. Лемешкино, кладбище &lt;1&gt;</w:t>
      </w:r>
    </w:p>
    <w:p w14:paraId="0685DD66" w14:textId="77777777" w:rsidR="00FD63FE" w:rsidRDefault="00FD63FE">
      <w:pPr>
        <w:pStyle w:val="ConsPlusNormal"/>
        <w:jc w:val="both"/>
      </w:pPr>
    </w:p>
    <w:p w14:paraId="588B5869" w14:textId="77777777" w:rsidR="00FD63FE" w:rsidRDefault="00FD63FE">
      <w:pPr>
        <w:pStyle w:val="ConsPlusNormal"/>
        <w:ind w:firstLine="540"/>
        <w:jc w:val="both"/>
      </w:pPr>
      <w:r>
        <w:t>--------------------------------</w:t>
      </w:r>
    </w:p>
    <w:p w14:paraId="74CBA37C" w14:textId="77777777" w:rsidR="00FD63FE" w:rsidRDefault="00FD63FE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34BC91A" w14:textId="77777777" w:rsidR="00FD63FE" w:rsidRDefault="00FD63FE">
      <w:pPr>
        <w:pStyle w:val="ConsPlusNormal"/>
        <w:jc w:val="both"/>
      </w:pPr>
    </w:p>
    <w:p w14:paraId="4D6ECA6E" w14:textId="77777777" w:rsidR="00FD63FE" w:rsidRDefault="00FD63F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E58AB97" w14:textId="77777777" w:rsidR="00FD63FE" w:rsidRDefault="00FD63FE">
      <w:pPr>
        <w:pStyle w:val="ConsPlusTitle"/>
        <w:jc w:val="center"/>
      </w:pPr>
      <w:r>
        <w:t>регионального значения "Братская могила участников</w:t>
      </w:r>
    </w:p>
    <w:p w14:paraId="1ABB7A3A" w14:textId="77777777" w:rsidR="00FD63FE" w:rsidRDefault="00FD63FE">
      <w:pPr>
        <w:pStyle w:val="ConsPlusTitle"/>
        <w:jc w:val="center"/>
      </w:pPr>
      <w:r>
        <w:t>гражданской войны и советских воинов, погибших в борьбе</w:t>
      </w:r>
    </w:p>
    <w:p w14:paraId="254CC9A8" w14:textId="77777777" w:rsidR="00FD63FE" w:rsidRDefault="00FD63FE">
      <w:pPr>
        <w:pStyle w:val="ConsPlusTitle"/>
        <w:jc w:val="center"/>
      </w:pPr>
      <w:r>
        <w:t>за власть Советов", расположенного по адресу</w:t>
      </w:r>
    </w:p>
    <w:p w14:paraId="0DE0E98E" w14:textId="77777777" w:rsidR="00FD63FE" w:rsidRDefault="00FD63FE">
      <w:pPr>
        <w:pStyle w:val="ConsPlusTitle"/>
        <w:jc w:val="center"/>
      </w:pPr>
      <w:r>
        <w:t>(местонахождение): Волгоградская область, Руднянский район,</w:t>
      </w:r>
    </w:p>
    <w:p w14:paraId="086CB6EB" w14:textId="77777777" w:rsidR="00FD63FE" w:rsidRDefault="00FD63FE">
      <w:pPr>
        <w:pStyle w:val="ConsPlusTitle"/>
        <w:jc w:val="center"/>
      </w:pPr>
      <w:r>
        <w:t>с. Лемешкино, кладбище</w:t>
      </w:r>
    </w:p>
    <w:p w14:paraId="4DB2100A" w14:textId="77777777" w:rsidR="00FD63FE" w:rsidRDefault="00FD63FE">
      <w:pPr>
        <w:pStyle w:val="ConsPlusNormal"/>
        <w:jc w:val="both"/>
      </w:pPr>
    </w:p>
    <w:p w14:paraId="431E3217" w14:textId="77777777" w:rsidR="00FD63FE" w:rsidRDefault="00FD63FE">
      <w:pPr>
        <w:pStyle w:val="ConsPlusNormal"/>
        <w:jc w:val="center"/>
      </w:pPr>
      <w:r>
        <w:rPr>
          <w:noProof/>
          <w:position w:val="-111"/>
        </w:rPr>
        <w:drawing>
          <wp:inline distT="0" distB="0" distL="0" distR="0" wp14:anchorId="20394A52" wp14:editId="50E4F957">
            <wp:extent cx="4323080" cy="15652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469C1" w14:textId="77777777" w:rsidR="00FD63FE" w:rsidRDefault="00FD63FE">
      <w:pPr>
        <w:pStyle w:val="ConsPlusNormal"/>
        <w:jc w:val="both"/>
      </w:pPr>
    </w:p>
    <w:p w14:paraId="250A034E" w14:textId="77777777" w:rsidR="00FD63FE" w:rsidRDefault="00FD63F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C2D9A49" w14:textId="77777777" w:rsidR="00FD63FE" w:rsidRDefault="00FD63FE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4C8498EB" w14:textId="77777777" w:rsidR="00FD63FE" w:rsidRDefault="00FD63FE">
      <w:pPr>
        <w:pStyle w:val="ConsPlusTitle"/>
        <w:jc w:val="center"/>
      </w:pPr>
      <w:r>
        <w:t>гражданской войны и советских воинов, погибших в борьбе</w:t>
      </w:r>
    </w:p>
    <w:p w14:paraId="15EB4445" w14:textId="77777777" w:rsidR="00FD63FE" w:rsidRDefault="00FD63FE">
      <w:pPr>
        <w:pStyle w:val="ConsPlusTitle"/>
        <w:jc w:val="center"/>
      </w:pPr>
      <w:r>
        <w:t>за власть Советов", расположенного по адресу</w:t>
      </w:r>
    </w:p>
    <w:p w14:paraId="7DA6B6D2" w14:textId="77777777" w:rsidR="00FD63FE" w:rsidRDefault="00FD63FE">
      <w:pPr>
        <w:pStyle w:val="ConsPlusTitle"/>
        <w:jc w:val="center"/>
      </w:pPr>
      <w:r>
        <w:t>(местонахождение): Волгоградская область, Руднянский район,</w:t>
      </w:r>
    </w:p>
    <w:p w14:paraId="7FC0997C" w14:textId="77777777" w:rsidR="00FD63FE" w:rsidRDefault="00FD63FE">
      <w:pPr>
        <w:pStyle w:val="ConsPlusTitle"/>
        <w:jc w:val="center"/>
      </w:pPr>
      <w:r>
        <w:t>с. Лемешкино, кладбище</w:t>
      </w:r>
    </w:p>
    <w:p w14:paraId="1ACD2C5A" w14:textId="77777777" w:rsidR="00FD63FE" w:rsidRDefault="00FD63FE">
      <w:pPr>
        <w:pStyle w:val="ConsPlusNormal"/>
        <w:jc w:val="both"/>
      </w:pPr>
    </w:p>
    <w:p w14:paraId="4C2B2760" w14:textId="77777777" w:rsidR="00FD63FE" w:rsidRDefault="00FD63FE">
      <w:pPr>
        <w:pStyle w:val="ConsPlusNormal"/>
        <w:jc w:val="center"/>
      </w:pPr>
      <w:r>
        <w:rPr>
          <w:noProof/>
          <w:position w:val="-280"/>
        </w:rPr>
        <w:lastRenderedPageBreak/>
        <w:drawing>
          <wp:inline distT="0" distB="0" distL="0" distR="0" wp14:anchorId="7B3E585E" wp14:editId="21D0FF38">
            <wp:extent cx="3627755" cy="3715385"/>
            <wp:effectExtent l="0" t="0" r="0" b="0"/>
            <wp:docPr id="133836679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26DEF" w14:textId="77777777" w:rsidR="00FD63FE" w:rsidRDefault="00FD63FE">
      <w:pPr>
        <w:pStyle w:val="ConsPlusNormal"/>
        <w:jc w:val="both"/>
      </w:pPr>
    </w:p>
    <w:p w14:paraId="42903E6B" w14:textId="77777777" w:rsidR="00FD63FE" w:rsidRDefault="00FD63F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2B76B7C" w14:textId="77777777" w:rsidR="00FD63FE" w:rsidRDefault="00FD63F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1A33B01" w14:textId="77777777" w:rsidR="00FD63FE" w:rsidRDefault="00FD63FE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2E1B6FBA" w14:textId="77777777" w:rsidR="00FD63FE" w:rsidRDefault="00FD63FE">
      <w:pPr>
        <w:pStyle w:val="ConsPlusTitle"/>
        <w:jc w:val="center"/>
      </w:pPr>
      <w:r>
        <w:t>воинов, погибших в борьбе за власть Советов", расположенного</w:t>
      </w:r>
    </w:p>
    <w:p w14:paraId="6D9A0EA8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4A3125F0" w14:textId="77777777" w:rsidR="00FD63FE" w:rsidRDefault="00FD63FE">
      <w:pPr>
        <w:pStyle w:val="ConsPlusTitle"/>
        <w:jc w:val="center"/>
      </w:pPr>
      <w:r>
        <w:t>Руднянский район, с. Лемешкино, кладбище</w:t>
      </w:r>
    </w:p>
    <w:p w14:paraId="5A893909" w14:textId="77777777" w:rsidR="00FD63FE" w:rsidRDefault="00FD63FE">
      <w:pPr>
        <w:pStyle w:val="ConsPlusNormal"/>
        <w:jc w:val="both"/>
      </w:pPr>
    </w:p>
    <w:p w14:paraId="5D5DE7BC" w14:textId="77777777" w:rsidR="00FD63FE" w:rsidRDefault="00FD63FE">
      <w:pPr>
        <w:pStyle w:val="ConsPlusNormal"/>
        <w:jc w:val="center"/>
      </w:pPr>
      <w:r>
        <w:t>Система координат: МСК-34, зона 1</w:t>
      </w:r>
    </w:p>
    <w:p w14:paraId="768FEC7D" w14:textId="77777777" w:rsidR="00FD63FE" w:rsidRDefault="00FD6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FD63FE" w14:paraId="38C91865" w14:textId="77777777">
        <w:tc>
          <w:tcPr>
            <w:tcW w:w="3288" w:type="dxa"/>
          </w:tcPr>
          <w:p w14:paraId="0A706569" w14:textId="77777777" w:rsidR="00FD63FE" w:rsidRDefault="00FD63F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14EF1323" w14:textId="77777777" w:rsidR="00FD63FE" w:rsidRDefault="00FD63F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2BDDCB7" w14:textId="77777777" w:rsidR="00FD63FE" w:rsidRDefault="00FD63FE">
            <w:pPr>
              <w:pStyle w:val="ConsPlusNormal"/>
              <w:jc w:val="center"/>
            </w:pPr>
            <w:r>
              <w:t>У</w:t>
            </w:r>
          </w:p>
        </w:tc>
      </w:tr>
      <w:tr w:rsidR="00FD63FE" w14:paraId="1DB24BF9" w14:textId="77777777">
        <w:tc>
          <w:tcPr>
            <w:tcW w:w="3288" w:type="dxa"/>
          </w:tcPr>
          <w:p w14:paraId="15B9B236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FF67B17" w14:textId="77777777" w:rsidR="00FD63FE" w:rsidRDefault="00FD63FE">
            <w:pPr>
              <w:pStyle w:val="ConsPlusNormal"/>
              <w:jc w:val="center"/>
            </w:pPr>
            <w:r>
              <w:t>739368.50</w:t>
            </w:r>
          </w:p>
        </w:tc>
        <w:tc>
          <w:tcPr>
            <w:tcW w:w="2891" w:type="dxa"/>
          </w:tcPr>
          <w:p w14:paraId="7DDCE10B" w14:textId="77777777" w:rsidR="00FD63FE" w:rsidRDefault="00FD63FE">
            <w:pPr>
              <w:pStyle w:val="ConsPlusNormal"/>
              <w:jc w:val="center"/>
            </w:pPr>
            <w:r>
              <w:t>1400108.77</w:t>
            </w:r>
          </w:p>
        </w:tc>
      </w:tr>
      <w:tr w:rsidR="00FD63FE" w14:paraId="69485425" w14:textId="77777777">
        <w:tc>
          <w:tcPr>
            <w:tcW w:w="3288" w:type="dxa"/>
          </w:tcPr>
          <w:p w14:paraId="5C19555D" w14:textId="77777777" w:rsidR="00FD63FE" w:rsidRDefault="00FD63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52ECBCAE" w14:textId="77777777" w:rsidR="00FD63FE" w:rsidRDefault="00FD63FE">
            <w:pPr>
              <w:pStyle w:val="ConsPlusNormal"/>
              <w:jc w:val="center"/>
            </w:pPr>
            <w:r>
              <w:t>739372.49</w:t>
            </w:r>
          </w:p>
        </w:tc>
        <w:tc>
          <w:tcPr>
            <w:tcW w:w="2891" w:type="dxa"/>
          </w:tcPr>
          <w:p w14:paraId="5F0F4EA1" w14:textId="77777777" w:rsidR="00FD63FE" w:rsidRDefault="00FD63FE">
            <w:pPr>
              <w:pStyle w:val="ConsPlusNormal"/>
              <w:jc w:val="center"/>
            </w:pPr>
            <w:r>
              <w:t>1400126.75</w:t>
            </w:r>
          </w:p>
        </w:tc>
      </w:tr>
      <w:tr w:rsidR="00FD63FE" w14:paraId="133A972C" w14:textId="77777777">
        <w:tc>
          <w:tcPr>
            <w:tcW w:w="3288" w:type="dxa"/>
          </w:tcPr>
          <w:p w14:paraId="16D11198" w14:textId="77777777" w:rsidR="00FD63FE" w:rsidRDefault="00FD63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6D9CBB40" w14:textId="77777777" w:rsidR="00FD63FE" w:rsidRDefault="00FD63FE">
            <w:pPr>
              <w:pStyle w:val="ConsPlusNormal"/>
              <w:jc w:val="center"/>
            </w:pPr>
            <w:r>
              <w:t>739364.45</w:t>
            </w:r>
          </w:p>
        </w:tc>
        <w:tc>
          <w:tcPr>
            <w:tcW w:w="2891" w:type="dxa"/>
          </w:tcPr>
          <w:p w14:paraId="30C86795" w14:textId="77777777" w:rsidR="00FD63FE" w:rsidRDefault="00FD63FE">
            <w:pPr>
              <w:pStyle w:val="ConsPlusNormal"/>
              <w:jc w:val="center"/>
            </w:pPr>
            <w:r>
              <w:t>1400128.49</w:t>
            </w:r>
          </w:p>
        </w:tc>
      </w:tr>
      <w:tr w:rsidR="00FD63FE" w14:paraId="22A2C850" w14:textId="77777777">
        <w:tc>
          <w:tcPr>
            <w:tcW w:w="3288" w:type="dxa"/>
          </w:tcPr>
          <w:p w14:paraId="49C636DE" w14:textId="77777777" w:rsidR="00FD63FE" w:rsidRDefault="00FD63F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5433D237" w14:textId="77777777" w:rsidR="00FD63FE" w:rsidRDefault="00FD63FE">
            <w:pPr>
              <w:pStyle w:val="ConsPlusNormal"/>
              <w:jc w:val="center"/>
            </w:pPr>
            <w:r>
              <w:t>739360.32</w:t>
            </w:r>
          </w:p>
        </w:tc>
        <w:tc>
          <w:tcPr>
            <w:tcW w:w="2891" w:type="dxa"/>
          </w:tcPr>
          <w:p w14:paraId="63147393" w14:textId="77777777" w:rsidR="00FD63FE" w:rsidRDefault="00FD63FE">
            <w:pPr>
              <w:pStyle w:val="ConsPlusNormal"/>
              <w:jc w:val="center"/>
            </w:pPr>
            <w:r>
              <w:t>1400110.43</w:t>
            </w:r>
          </w:p>
        </w:tc>
      </w:tr>
      <w:tr w:rsidR="00FD63FE" w14:paraId="6478AD3E" w14:textId="77777777">
        <w:tc>
          <w:tcPr>
            <w:tcW w:w="3288" w:type="dxa"/>
          </w:tcPr>
          <w:p w14:paraId="59EB6CD8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7BB74C2" w14:textId="77777777" w:rsidR="00FD63FE" w:rsidRDefault="00FD63FE">
            <w:pPr>
              <w:pStyle w:val="ConsPlusNormal"/>
              <w:jc w:val="center"/>
            </w:pPr>
            <w:r>
              <w:t>739368.50</w:t>
            </w:r>
          </w:p>
        </w:tc>
        <w:tc>
          <w:tcPr>
            <w:tcW w:w="2891" w:type="dxa"/>
          </w:tcPr>
          <w:p w14:paraId="2D7B0B99" w14:textId="77777777" w:rsidR="00FD63FE" w:rsidRDefault="00FD63FE">
            <w:pPr>
              <w:pStyle w:val="ConsPlusNormal"/>
              <w:jc w:val="center"/>
            </w:pPr>
            <w:r>
              <w:t>1400108.77</w:t>
            </w:r>
          </w:p>
        </w:tc>
      </w:tr>
    </w:tbl>
    <w:p w14:paraId="049B1A5D" w14:textId="77777777" w:rsidR="00FD63FE" w:rsidRDefault="00FD63FE">
      <w:pPr>
        <w:pStyle w:val="ConsPlusNormal"/>
        <w:jc w:val="both"/>
      </w:pPr>
    </w:p>
    <w:p w14:paraId="4D4F1868" w14:textId="77777777" w:rsidR="00FD63FE" w:rsidRDefault="00FD63F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E683794" w14:textId="77777777" w:rsidR="00FD63FE" w:rsidRDefault="00FD63FE">
      <w:pPr>
        <w:pStyle w:val="ConsPlusTitle"/>
        <w:jc w:val="center"/>
      </w:pPr>
      <w:r>
        <w:t>регионального значения "Братская могила участников</w:t>
      </w:r>
    </w:p>
    <w:p w14:paraId="2F2914E3" w14:textId="77777777" w:rsidR="00FD63FE" w:rsidRDefault="00FD63FE">
      <w:pPr>
        <w:pStyle w:val="ConsPlusTitle"/>
        <w:jc w:val="center"/>
      </w:pPr>
      <w:r>
        <w:t>гражданской войны и советских воинов, погибших в борьбе</w:t>
      </w:r>
    </w:p>
    <w:p w14:paraId="56132680" w14:textId="77777777" w:rsidR="00FD63FE" w:rsidRDefault="00FD63FE">
      <w:pPr>
        <w:pStyle w:val="ConsPlusTitle"/>
        <w:jc w:val="center"/>
      </w:pPr>
      <w:r>
        <w:t>за власть Советов", расположенного по адресу</w:t>
      </w:r>
    </w:p>
    <w:p w14:paraId="37B8D4C4" w14:textId="77777777" w:rsidR="00FD63FE" w:rsidRDefault="00FD63FE">
      <w:pPr>
        <w:pStyle w:val="ConsPlusTitle"/>
        <w:jc w:val="center"/>
      </w:pPr>
      <w:r>
        <w:t>(местонахождение): Волгоградская область, Руднянский район,</w:t>
      </w:r>
    </w:p>
    <w:p w14:paraId="48C73BFE" w14:textId="77777777" w:rsidR="00FD63FE" w:rsidRDefault="00FD63FE">
      <w:pPr>
        <w:pStyle w:val="ConsPlusTitle"/>
        <w:jc w:val="center"/>
      </w:pPr>
      <w:r>
        <w:t>с. Лемешкино, кладбище</w:t>
      </w:r>
    </w:p>
    <w:p w14:paraId="1E55627B" w14:textId="77777777" w:rsidR="00FD63FE" w:rsidRDefault="00FD63FE">
      <w:pPr>
        <w:pStyle w:val="ConsPlusNormal"/>
        <w:jc w:val="both"/>
      </w:pPr>
    </w:p>
    <w:p w14:paraId="4CAFCF0A" w14:textId="77777777" w:rsidR="00FD63FE" w:rsidRDefault="00FD63F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</w:t>
      </w:r>
      <w:r>
        <w:lastRenderedPageBreak/>
        <w:t>"Братская могила участников гражданской войны и советских воинов, погибших в борьбе за власть Советов", расположенного по адресу (местонахождение): Волгоградская область, Руднянский район, с. Лемешкино, кладбище,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FA6A1FB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6A0CA84" w14:textId="77777777" w:rsidR="00FD63FE" w:rsidRDefault="00FD63F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185E37F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8756C28" w14:textId="77777777" w:rsidR="00FD63FE" w:rsidRDefault="00FD63F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BC31F62" w14:textId="77777777" w:rsidR="00FD63FE" w:rsidRDefault="00FD63FE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0797DF2D" w14:textId="77777777" w:rsidR="00FD63FE" w:rsidRDefault="00FD63F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8597C77" w14:textId="77777777" w:rsidR="00FD63FE" w:rsidRDefault="00FD63FE">
      <w:pPr>
        <w:pStyle w:val="ConsPlusNormal"/>
        <w:jc w:val="both"/>
      </w:pPr>
    </w:p>
    <w:p w14:paraId="4C08C722" w14:textId="77777777" w:rsidR="00FD63FE" w:rsidRDefault="00FD63FE">
      <w:pPr>
        <w:pStyle w:val="ConsPlusNormal"/>
        <w:jc w:val="both"/>
      </w:pPr>
    </w:p>
    <w:p w14:paraId="07CC3E65" w14:textId="77777777" w:rsidR="00FD63FE" w:rsidRDefault="00FD63FE">
      <w:pPr>
        <w:pStyle w:val="ConsPlusNormal"/>
        <w:jc w:val="both"/>
      </w:pPr>
    </w:p>
    <w:p w14:paraId="41825067" w14:textId="77777777" w:rsidR="00FD63FE" w:rsidRDefault="00FD63FE">
      <w:pPr>
        <w:pStyle w:val="ConsPlusNormal"/>
        <w:jc w:val="both"/>
      </w:pPr>
    </w:p>
    <w:p w14:paraId="3F536399" w14:textId="77777777" w:rsidR="00FD63FE" w:rsidRDefault="00FD63FE">
      <w:pPr>
        <w:pStyle w:val="ConsPlusNormal"/>
        <w:jc w:val="both"/>
      </w:pPr>
    </w:p>
    <w:p w14:paraId="7D20B8CC" w14:textId="77777777" w:rsidR="00FD63FE" w:rsidRDefault="00FD63FE">
      <w:pPr>
        <w:pStyle w:val="ConsPlusNormal"/>
        <w:jc w:val="right"/>
        <w:outlineLvl w:val="0"/>
      </w:pPr>
      <w:bookmarkStart w:id="1" w:name="P116"/>
      <w:bookmarkEnd w:id="1"/>
      <w:r>
        <w:t>Приложение 2</w:t>
      </w:r>
    </w:p>
    <w:p w14:paraId="6B5E709A" w14:textId="77777777" w:rsidR="00FD63FE" w:rsidRDefault="00FD63FE">
      <w:pPr>
        <w:pStyle w:val="ConsPlusNormal"/>
        <w:jc w:val="right"/>
      </w:pPr>
      <w:r>
        <w:t>к приказу</w:t>
      </w:r>
    </w:p>
    <w:p w14:paraId="2112C5F3" w14:textId="77777777" w:rsidR="00FD63FE" w:rsidRDefault="00FD63FE">
      <w:pPr>
        <w:pStyle w:val="ConsPlusNormal"/>
        <w:jc w:val="right"/>
      </w:pPr>
      <w:r>
        <w:t>комитета государственной</w:t>
      </w:r>
    </w:p>
    <w:p w14:paraId="6840B472" w14:textId="77777777" w:rsidR="00FD63FE" w:rsidRDefault="00FD63FE">
      <w:pPr>
        <w:pStyle w:val="ConsPlusNormal"/>
        <w:jc w:val="right"/>
      </w:pPr>
      <w:r>
        <w:t>охраны объектов</w:t>
      </w:r>
    </w:p>
    <w:p w14:paraId="155769F6" w14:textId="77777777" w:rsidR="00FD63FE" w:rsidRDefault="00FD63FE">
      <w:pPr>
        <w:pStyle w:val="ConsPlusNormal"/>
        <w:jc w:val="right"/>
      </w:pPr>
      <w:r>
        <w:t>культурного наследия</w:t>
      </w:r>
    </w:p>
    <w:p w14:paraId="5588AF19" w14:textId="77777777" w:rsidR="00FD63FE" w:rsidRDefault="00FD63FE">
      <w:pPr>
        <w:pStyle w:val="ConsPlusNormal"/>
        <w:jc w:val="right"/>
      </w:pPr>
      <w:r>
        <w:t>Волгоградской области</w:t>
      </w:r>
    </w:p>
    <w:p w14:paraId="77B23CC7" w14:textId="77777777" w:rsidR="00FD63FE" w:rsidRDefault="00FD63FE">
      <w:pPr>
        <w:pStyle w:val="ConsPlusNormal"/>
        <w:jc w:val="right"/>
      </w:pPr>
      <w:r>
        <w:t>от 26.12.2024 N 114-н</w:t>
      </w:r>
    </w:p>
    <w:p w14:paraId="0BD29150" w14:textId="77777777" w:rsidR="00FD63FE" w:rsidRDefault="00FD63FE">
      <w:pPr>
        <w:pStyle w:val="ConsPlusNormal"/>
        <w:jc w:val="both"/>
      </w:pPr>
    </w:p>
    <w:p w14:paraId="281D56A6" w14:textId="77777777" w:rsidR="00FD63FE" w:rsidRDefault="00FD63F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891D4B5" w14:textId="77777777" w:rsidR="00FD63FE" w:rsidRDefault="00FD63FE">
      <w:pPr>
        <w:pStyle w:val="ConsPlusTitle"/>
        <w:jc w:val="center"/>
      </w:pPr>
      <w:r>
        <w:t>регионального значения "Братская могила участников</w:t>
      </w:r>
    </w:p>
    <w:p w14:paraId="5D99D248" w14:textId="77777777" w:rsidR="00FD63FE" w:rsidRDefault="00FD63FE">
      <w:pPr>
        <w:pStyle w:val="ConsPlusTitle"/>
        <w:jc w:val="center"/>
      </w:pPr>
      <w:r>
        <w:t>гражданской войны", расположенного по адресу</w:t>
      </w:r>
    </w:p>
    <w:p w14:paraId="71250CA3" w14:textId="77777777" w:rsidR="00FD63FE" w:rsidRDefault="00FD63FE">
      <w:pPr>
        <w:pStyle w:val="ConsPlusTitle"/>
        <w:jc w:val="center"/>
      </w:pPr>
      <w:r>
        <w:t>(местонахождение): Волгоградская область, Руднянский район,</w:t>
      </w:r>
    </w:p>
    <w:p w14:paraId="3562CC6A" w14:textId="77777777" w:rsidR="00FD63FE" w:rsidRDefault="00FD63FE">
      <w:pPr>
        <w:pStyle w:val="ConsPlusTitle"/>
        <w:jc w:val="center"/>
      </w:pPr>
      <w:r>
        <w:t xml:space="preserve">с. </w:t>
      </w:r>
      <w:proofErr w:type="spellStart"/>
      <w:r>
        <w:t>Лопуховка</w:t>
      </w:r>
      <w:proofErr w:type="spellEnd"/>
      <w:r>
        <w:t>, гражданское кладбище &lt;2&gt;</w:t>
      </w:r>
    </w:p>
    <w:p w14:paraId="2A48DA72" w14:textId="77777777" w:rsidR="00FD63FE" w:rsidRDefault="00FD63FE">
      <w:pPr>
        <w:pStyle w:val="ConsPlusNormal"/>
        <w:jc w:val="both"/>
      </w:pPr>
    </w:p>
    <w:p w14:paraId="47F11C62" w14:textId="77777777" w:rsidR="00FD63FE" w:rsidRDefault="00FD63FE">
      <w:pPr>
        <w:pStyle w:val="ConsPlusNormal"/>
        <w:ind w:firstLine="540"/>
        <w:jc w:val="both"/>
      </w:pPr>
      <w:r>
        <w:t>--------------------------------</w:t>
      </w:r>
    </w:p>
    <w:p w14:paraId="07DAB4B2" w14:textId="77777777" w:rsidR="00FD63FE" w:rsidRDefault="00FD63FE">
      <w:pPr>
        <w:pStyle w:val="ConsPlusNormal"/>
        <w:spacing w:before="240"/>
        <w:ind w:firstLine="540"/>
        <w:jc w:val="both"/>
      </w:pPr>
      <w:r>
        <w:lastRenderedPageBreak/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C52C303" w14:textId="77777777" w:rsidR="00FD63FE" w:rsidRDefault="00FD63FE">
      <w:pPr>
        <w:pStyle w:val="ConsPlusNormal"/>
        <w:jc w:val="both"/>
      </w:pPr>
    </w:p>
    <w:p w14:paraId="3E104CB1" w14:textId="77777777" w:rsidR="00FD63FE" w:rsidRDefault="00FD63F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125AECDC" w14:textId="77777777" w:rsidR="00FD63FE" w:rsidRDefault="00FD63FE">
      <w:pPr>
        <w:pStyle w:val="ConsPlusTitle"/>
        <w:jc w:val="center"/>
      </w:pPr>
      <w:r>
        <w:t>регионального значения "Братская могила участников</w:t>
      </w:r>
    </w:p>
    <w:p w14:paraId="453D5D22" w14:textId="77777777" w:rsidR="00FD63FE" w:rsidRDefault="00FD63FE">
      <w:pPr>
        <w:pStyle w:val="ConsPlusTitle"/>
        <w:jc w:val="center"/>
      </w:pPr>
      <w:r>
        <w:t>гражданской войны", расположенного по адресу</w:t>
      </w:r>
    </w:p>
    <w:p w14:paraId="5E2AB771" w14:textId="77777777" w:rsidR="00FD63FE" w:rsidRDefault="00FD63FE">
      <w:pPr>
        <w:pStyle w:val="ConsPlusTitle"/>
        <w:jc w:val="center"/>
      </w:pPr>
      <w:r>
        <w:t>(местонахождение): Волгоградская область, Руднянский район,</w:t>
      </w:r>
    </w:p>
    <w:p w14:paraId="27CC5EF1" w14:textId="77777777" w:rsidR="00FD63FE" w:rsidRDefault="00FD63FE">
      <w:pPr>
        <w:pStyle w:val="ConsPlusTitle"/>
        <w:jc w:val="center"/>
      </w:pPr>
      <w:r>
        <w:t xml:space="preserve">с. </w:t>
      </w:r>
      <w:proofErr w:type="spellStart"/>
      <w:r>
        <w:t>Лопуховка</w:t>
      </w:r>
      <w:proofErr w:type="spellEnd"/>
      <w:r>
        <w:t>, гражданское кладбище</w:t>
      </w:r>
    </w:p>
    <w:p w14:paraId="666304D0" w14:textId="77777777" w:rsidR="00FD63FE" w:rsidRDefault="00FD63FE">
      <w:pPr>
        <w:pStyle w:val="ConsPlusNormal"/>
        <w:jc w:val="both"/>
      </w:pPr>
    </w:p>
    <w:p w14:paraId="7FBC816A" w14:textId="77777777" w:rsidR="00FD63FE" w:rsidRDefault="00FD63FE">
      <w:pPr>
        <w:pStyle w:val="ConsPlusNormal"/>
        <w:jc w:val="center"/>
      </w:pPr>
      <w:r>
        <w:rPr>
          <w:noProof/>
          <w:position w:val="-113"/>
        </w:rPr>
        <w:drawing>
          <wp:inline distT="0" distB="0" distL="0" distR="0" wp14:anchorId="69DBBE90" wp14:editId="2E2A957F">
            <wp:extent cx="4323080" cy="1587500"/>
            <wp:effectExtent l="0" t="0" r="0" b="0"/>
            <wp:docPr id="2621954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DC840" w14:textId="77777777" w:rsidR="00FD63FE" w:rsidRDefault="00FD63FE">
      <w:pPr>
        <w:pStyle w:val="ConsPlusNormal"/>
        <w:jc w:val="both"/>
      </w:pPr>
    </w:p>
    <w:p w14:paraId="74B82C1E" w14:textId="77777777" w:rsidR="00FD63FE" w:rsidRDefault="00FD63F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8817841" w14:textId="77777777" w:rsidR="00FD63FE" w:rsidRDefault="00FD63FE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79EF2B1A" w14:textId="77777777" w:rsidR="00FD63FE" w:rsidRDefault="00FD63FE">
      <w:pPr>
        <w:pStyle w:val="ConsPlusTitle"/>
        <w:jc w:val="center"/>
      </w:pPr>
      <w:r>
        <w:t>гражданской войны", расположенного по адресу</w:t>
      </w:r>
    </w:p>
    <w:p w14:paraId="67558E50" w14:textId="77777777" w:rsidR="00FD63FE" w:rsidRDefault="00FD63FE">
      <w:pPr>
        <w:pStyle w:val="ConsPlusTitle"/>
        <w:jc w:val="center"/>
      </w:pPr>
      <w:r>
        <w:t>(местонахождение): Волгоградская область, Руднянский район,</w:t>
      </w:r>
    </w:p>
    <w:p w14:paraId="5841754B" w14:textId="77777777" w:rsidR="00FD63FE" w:rsidRDefault="00FD63FE">
      <w:pPr>
        <w:pStyle w:val="ConsPlusTitle"/>
        <w:jc w:val="center"/>
      </w:pPr>
      <w:r>
        <w:t xml:space="preserve">с. </w:t>
      </w:r>
      <w:proofErr w:type="spellStart"/>
      <w:r>
        <w:t>Лопуховка</w:t>
      </w:r>
      <w:proofErr w:type="spellEnd"/>
      <w:r>
        <w:t>, гражданское кладбище</w:t>
      </w:r>
    </w:p>
    <w:p w14:paraId="623D9D1B" w14:textId="77777777" w:rsidR="00FD63FE" w:rsidRDefault="00FD63FE">
      <w:pPr>
        <w:pStyle w:val="ConsPlusNormal"/>
        <w:jc w:val="both"/>
      </w:pPr>
    </w:p>
    <w:p w14:paraId="70C0ECFF" w14:textId="77777777" w:rsidR="00FD63FE" w:rsidRDefault="00FD63FE">
      <w:pPr>
        <w:pStyle w:val="ConsPlusNormal"/>
        <w:jc w:val="center"/>
      </w:pPr>
      <w:r>
        <w:rPr>
          <w:noProof/>
          <w:position w:val="-340"/>
        </w:rPr>
        <w:lastRenderedPageBreak/>
        <w:drawing>
          <wp:inline distT="0" distB="0" distL="0" distR="0" wp14:anchorId="32B5F44A" wp14:editId="09699BD8">
            <wp:extent cx="4323080" cy="4476750"/>
            <wp:effectExtent l="0" t="0" r="0" b="0"/>
            <wp:docPr id="14410103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0EAD3" w14:textId="77777777" w:rsidR="00FD63FE" w:rsidRDefault="00FD63FE">
      <w:pPr>
        <w:pStyle w:val="ConsPlusNormal"/>
        <w:jc w:val="both"/>
      </w:pPr>
    </w:p>
    <w:p w14:paraId="1F4D619E" w14:textId="77777777" w:rsidR="00FD63FE" w:rsidRDefault="00FD63F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6A6B061" w14:textId="77777777" w:rsidR="00FD63FE" w:rsidRDefault="00FD63F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3C96C1A" w14:textId="77777777" w:rsidR="00FD63FE" w:rsidRDefault="00FD63FE">
      <w:pPr>
        <w:pStyle w:val="ConsPlusTitle"/>
        <w:jc w:val="center"/>
      </w:pPr>
      <w:r>
        <w:t>"Братская могила участников гражданской войны",</w:t>
      </w:r>
    </w:p>
    <w:p w14:paraId="11450CD2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1099302" w14:textId="77777777" w:rsidR="00FD63FE" w:rsidRDefault="00FD63FE">
      <w:pPr>
        <w:pStyle w:val="ConsPlusTitle"/>
        <w:jc w:val="center"/>
      </w:pPr>
      <w:r>
        <w:t xml:space="preserve">область, Руднянский район, с. </w:t>
      </w:r>
      <w:proofErr w:type="spellStart"/>
      <w:r>
        <w:t>Лопуховка</w:t>
      </w:r>
      <w:proofErr w:type="spellEnd"/>
      <w:r>
        <w:t>, гражданское</w:t>
      </w:r>
    </w:p>
    <w:p w14:paraId="0759687B" w14:textId="77777777" w:rsidR="00FD63FE" w:rsidRDefault="00FD63FE">
      <w:pPr>
        <w:pStyle w:val="ConsPlusTitle"/>
        <w:jc w:val="center"/>
      </w:pPr>
      <w:r>
        <w:t>кладбище</w:t>
      </w:r>
    </w:p>
    <w:p w14:paraId="0C09E55E" w14:textId="77777777" w:rsidR="00FD63FE" w:rsidRDefault="00FD63FE">
      <w:pPr>
        <w:pStyle w:val="ConsPlusNormal"/>
        <w:jc w:val="both"/>
      </w:pPr>
    </w:p>
    <w:p w14:paraId="72B100D7" w14:textId="77777777" w:rsidR="00FD63FE" w:rsidRDefault="00FD63FE">
      <w:pPr>
        <w:pStyle w:val="ConsPlusNormal"/>
        <w:jc w:val="center"/>
      </w:pPr>
      <w:r>
        <w:t>Система координат: МСК-34, зона 1</w:t>
      </w:r>
    </w:p>
    <w:p w14:paraId="0B7A3311" w14:textId="77777777" w:rsidR="00FD63FE" w:rsidRDefault="00FD6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FD63FE" w14:paraId="78757CA4" w14:textId="77777777">
        <w:tc>
          <w:tcPr>
            <w:tcW w:w="3288" w:type="dxa"/>
          </w:tcPr>
          <w:p w14:paraId="6A05C97F" w14:textId="77777777" w:rsidR="00FD63FE" w:rsidRDefault="00FD63F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7B10016C" w14:textId="77777777" w:rsidR="00FD63FE" w:rsidRDefault="00FD63F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01388D7" w14:textId="77777777" w:rsidR="00FD63FE" w:rsidRDefault="00FD63FE">
            <w:pPr>
              <w:pStyle w:val="ConsPlusNormal"/>
              <w:jc w:val="center"/>
            </w:pPr>
            <w:r>
              <w:t>У</w:t>
            </w:r>
          </w:p>
        </w:tc>
      </w:tr>
      <w:tr w:rsidR="00FD63FE" w14:paraId="6EB85855" w14:textId="77777777">
        <w:tc>
          <w:tcPr>
            <w:tcW w:w="3288" w:type="dxa"/>
          </w:tcPr>
          <w:p w14:paraId="4E3B85EE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C8DDA18" w14:textId="77777777" w:rsidR="00FD63FE" w:rsidRDefault="00FD63FE">
            <w:pPr>
              <w:pStyle w:val="ConsPlusNormal"/>
              <w:jc w:val="center"/>
            </w:pPr>
            <w:r>
              <w:t>697533.24</w:t>
            </w:r>
          </w:p>
        </w:tc>
        <w:tc>
          <w:tcPr>
            <w:tcW w:w="2891" w:type="dxa"/>
          </w:tcPr>
          <w:p w14:paraId="48F4B45E" w14:textId="77777777" w:rsidR="00FD63FE" w:rsidRDefault="00FD63FE">
            <w:pPr>
              <w:pStyle w:val="ConsPlusNormal"/>
              <w:jc w:val="center"/>
            </w:pPr>
            <w:r>
              <w:t>1402345.99</w:t>
            </w:r>
          </w:p>
        </w:tc>
      </w:tr>
      <w:tr w:rsidR="00FD63FE" w14:paraId="652C76CC" w14:textId="77777777">
        <w:tc>
          <w:tcPr>
            <w:tcW w:w="3288" w:type="dxa"/>
          </w:tcPr>
          <w:p w14:paraId="31219B15" w14:textId="77777777" w:rsidR="00FD63FE" w:rsidRDefault="00FD63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7147452D" w14:textId="77777777" w:rsidR="00FD63FE" w:rsidRDefault="00FD63FE">
            <w:pPr>
              <w:pStyle w:val="ConsPlusNormal"/>
              <w:jc w:val="center"/>
            </w:pPr>
            <w:r>
              <w:t>697532.79</w:t>
            </w:r>
          </w:p>
        </w:tc>
        <w:tc>
          <w:tcPr>
            <w:tcW w:w="2891" w:type="dxa"/>
          </w:tcPr>
          <w:p w14:paraId="5635B34D" w14:textId="77777777" w:rsidR="00FD63FE" w:rsidRDefault="00FD63FE">
            <w:pPr>
              <w:pStyle w:val="ConsPlusNormal"/>
              <w:jc w:val="center"/>
            </w:pPr>
            <w:r>
              <w:t>1402348.15</w:t>
            </w:r>
          </w:p>
        </w:tc>
      </w:tr>
      <w:tr w:rsidR="00FD63FE" w14:paraId="7F1AAD6B" w14:textId="77777777">
        <w:tc>
          <w:tcPr>
            <w:tcW w:w="3288" w:type="dxa"/>
          </w:tcPr>
          <w:p w14:paraId="75D66A8A" w14:textId="77777777" w:rsidR="00FD63FE" w:rsidRDefault="00FD63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3DC228B1" w14:textId="77777777" w:rsidR="00FD63FE" w:rsidRDefault="00FD63FE">
            <w:pPr>
              <w:pStyle w:val="ConsPlusNormal"/>
              <w:jc w:val="center"/>
            </w:pPr>
            <w:r>
              <w:t>697531.10</w:t>
            </w:r>
          </w:p>
        </w:tc>
        <w:tc>
          <w:tcPr>
            <w:tcW w:w="2891" w:type="dxa"/>
          </w:tcPr>
          <w:p w14:paraId="5C9FF22E" w14:textId="77777777" w:rsidR="00FD63FE" w:rsidRDefault="00FD63FE">
            <w:pPr>
              <w:pStyle w:val="ConsPlusNormal"/>
              <w:jc w:val="center"/>
            </w:pPr>
            <w:r>
              <w:t>1402347.80</w:t>
            </w:r>
          </w:p>
        </w:tc>
      </w:tr>
      <w:tr w:rsidR="00FD63FE" w14:paraId="4C25BDB0" w14:textId="77777777">
        <w:tc>
          <w:tcPr>
            <w:tcW w:w="3288" w:type="dxa"/>
          </w:tcPr>
          <w:p w14:paraId="3D7BD27D" w14:textId="77777777" w:rsidR="00FD63FE" w:rsidRDefault="00FD63F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5246DF8C" w14:textId="77777777" w:rsidR="00FD63FE" w:rsidRDefault="00FD63FE">
            <w:pPr>
              <w:pStyle w:val="ConsPlusNormal"/>
              <w:jc w:val="center"/>
            </w:pPr>
            <w:r>
              <w:t>697531.55</w:t>
            </w:r>
          </w:p>
        </w:tc>
        <w:tc>
          <w:tcPr>
            <w:tcW w:w="2891" w:type="dxa"/>
          </w:tcPr>
          <w:p w14:paraId="03FAEB69" w14:textId="77777777" w:rsidR="00FD63FE" w:rsidRDefault="00FD63FE">
            <w:pPr>
              <w:pStyle w:val="ConsPlusNormal"/>
              <w:jc w:val="center"/>
            </w:pPr>
            <w:r>
              <w:t>1402345.61</w:t>
            </w:r>
          </w:p>
        </w:tc>
      </w:tr>
      <w:tr w:rsidR="00FD63FE" w14:paraId="32B5D644" w14:textId="77777777">
        <w:tc>
          <w:tcPr>
            <w:tcW w:w="3288" w:type="dxa"/>
          </w:tcPr>
          <w:p w14:paraId="5EEAD8A9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7286AF6C" w14:textId="77777777" w:rsidR="00FD63FE" w:rsidRDefault="00FD63FE">
            <w:pPr>
              <w:pStyle w:val="ConsPlusNormal"/>
              <w:jc w:val="center"/>
            </w:pPr>
            <w:r>
              <w:t>697533.24</w:t>
            </w:r>
          </w:p>
        </w:tc>
        <w:tc>
          <w:tcPr>
            <w:tcW w:w="2891" w:type="dxa"/>
          </w:tcPr>
          <w:p w14:paraId="3404AEE2" w14:textId="77777777" w:rsidR="00FD63FE" w:rsidRDefault="00FD63FE">
            <w:pPr>
              <w:pStyle w:val="ConsPlusNormal"/>
              <w:jc w:val="center"/>
            </w:pPr>
            <w:r>
              <w:t>1402345.99</w:t>
            </w:r>
          </w:p>
        </w:tc>
      </w:tr>
    </w:tbl>
    <w:p w14:paraId="04E9B118" w14:textId="77777777" w:rsidR="00FD63FE" w:rsidRDefault="00FD63FE">
      <w:pPr>
        <w:pStyle w:val="ConsPlusNormal"/>
        <w:jc w:val="both"/>
      </w:pPr>
    </w:p>
    <w:p w14:paraId="143B96A6" w14:textId="77777777" w:rsidR="00FD63FE" w:rsidRDefault="00FD63F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D0F293C" w14:textId="77777777" w:rsidR="00FD63FE" w:rsidRDefault="00FD63FE">
      <w:pPr>
        <w:pStyle w:val="ConsPlusTitle"/>
        <w:jc w:val="center"/>
      </w:pPr>
      <w:r>
        <w:t>регионального значения "Братская могила участников</w:t>
      </w:r>
    </w:p>
    <w:p w14:paraId="59ADAED9" w14:textId="77777777" w:rsidR="00FD63FE" w:rsidRDefault="00FD63FE">
      <w:pPr>
        <w:pStyle w:val="ConsPlusTitle"/>
        <w:jc w:val="center"/>
      </w:pPr>
      <w:r>
        <w:t>гражданской войны", расположенного по адресу</w:t>
      </w:r>
    </w:p>
    <w:p w14:paraId="7719A2AE" w14:textId="77777777" w:rsidR="00FD63FE" w:rsidRDefault="00FD63FE">
      <w:pPr>
        <w:pStyle w:val="ConsPlusTitle"/>
        <w:jc w:val="center"/>
      </w:pPr>
      <w:r>
        <w:t>(местонахождение): Волгоградская область, Руднянский район,</w:t>
      </w:r>
    </w:p>
    <w:p w14:paraId="2D82E3F9" w14:textId="77777777" w:rsidR="00FD63FE" w:rsidRDefault="00FD63FE">
      <w:pPr>
        <w:pStyle w:val="ConsPlusTitle"/>
        <w:jc w:val="center"/>
      </w:pPr>
      <w:r>
        <w:lastRenderedPageBreak/>
        <w:t xml:space="preserve">с. </w:t>
      </w:r>
      <w:proofErr w:type="spellStart"/>
      <w:r>
        <w:t>Лопуховка</w:t>
      </w:r>
      <w:proofErr w:type="spellEnd"/>
      <w:r>
        <w:t>, гражданское кладбище</w:t>
      </w:r>
    </w:p>
    <w:p w14:paraId="11709D8E" w14:textId="77777777" w:rsidR="00FD63FE" w:rsidRDefault="00FD63FE">
      <w:pPr>
        <w:pStyle w:val="ConsPlusNormal"/>
        <w:jc w:val="both"/>
      </w:pPr>
    </w:p>
    <w:p w14:paraId="2858F8C0" w14:textId="77777777" w:rsidR="00FD63FE" w:rsidRDefault="00FD63F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участников гражданской войны", расположенного по адресу (местонахождение): Волгоградская область, Руднянский район, с. </w:t>
      </w:r>
      <w:proofErr w:type="spellStart"/>
      <w:r>
        <w:t>Лопуховка</w:t>
      </w:r>
      <w:proofErr w:type="spellEnd"/>
      <w:r>
        <w:t>, гражданское кладбище,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84B9F02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82017F3" w14:textId="77777777" w:rsidR="00FD63FE" w:rsidRDefault="00FD63F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2438172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2C9C6CA" w14:textId="77777777" w:rsidR="00FD63FE" w:rsidRDefault="00FD63F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1DBD4BB" w14:textId="77777777" w:rsidR="00FD63FE" w:rsidRDefault="00FD63FE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397CB6E5" w14:textId="77777777" w:rsidR="00FD63FE" w:rsidRDefault="00FD63F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00813913" w14:textId="77777777" w:rsidR="00FD63FE" w:rsidRDefault="00FD63FE">
      <w:pPr>
        <w:pStyle w:val="ConsPlusNormal"/>
        <w:jc w:val="both"/>
      </w:pPr>
    </w:p>
    <w:p w14:paraId="7877451F" w14:textId="77777777" w:rsidR="00FD63FE" w:rsidRDefault="00FD63FE">
      <w:pPr>
        <w:pStyle w:val="ConsPlusNormal"/>
        <w:jc w:val="both"/>
      </w:pPr>
    </w:p>
    <w:p w14:paraId="12A3B173" w14:textId="77777777" w:rsidR="00FD63FE" w:rsidRDefault="00FD63FE">
      <w:pPr>
        <w:pStyle w:val="ConsPlusNormal"/>
        <w:jc w:val="both"/>
      </w:pPr>
    </w:p>
    <w:p w14:paraId="2CDB391C" w14:textId="77777777" w:rsidR="00FD63FE" w:rsidRDefault="00FD63FE">
      <w:pPr>
        <w:pStyle w:val="ConsPlusNormal"/>
        <w:jc w:val="both"/>
      </w:pPr>
    </w:p>
    <w:p w14:paraId="712AA0B7" w14:textId="77777777" w:rsidR="00FD63FE" w:rsidRDefault="00FD63FE">
      <w:pPr>
        <w:pStyle w:val="ConsPlusNormal"/>
        <w:jc w:val="both"/>
      </w:pPr>
    </w:p>
    <w:p w14:paraId="0B647981" w14:textId="77777777" w:rsidR="00FD63FE" w:rsidRDefault="00FD63FE">
      <w:pPr>
        <w:pStyle w:val="ConsPlusNormal"/>
        <w:jc w:val="right"/>
        <w:outlineLvl w:val="0"/>
      </w:pPr>
      <w:bookmarkStart w:id="2" w:name="P195"/>
      <w:bookmarkEnd w:id="2"/>
      <w:r>
        <w:t>Приложение 3</w:t>
      </w:r>
    </w:p>
    <w:p w14:paraId="2896086E" w14:textId="77777777" w:rsidR="00FD63FE" w:rsidRDefault="00FD63FE">
      <w:pPr>
        <w:pStyle w:val="ConsPlusNormal"/>
        <w:jc w:val="right"/>
      </w:pPr>
      <w:r>
        <w:t>к приказу</w:t>
      </w:r>
    </w:p>
    <w:p w14:paraId="1ECE3124" w14:textId="77777777" w:rsidR="00FD63FE" w:rsidRDefault="00FD63FE">
      <w:pPr>
        <w:pStyle w:val="ConsPlusNormal"/>
        <w:jc w:val="right"/>
      </w:pPr>
      <w:r>
        <w:t>комитета государственной</w:t>
      </w:r>
    </w:p>
    <w:p w14:paraId="673FE900" w14:textId="77777777" w:rsidR="00FD63FE" w:rsidRDefault="00FD63FE">
      <w:pPr>
        <w:pStyle w:val="ConsPlusNormal"/>
        <w:jc w:val="right"/>
      </w:pPr>
      <w:r>
        <w:t>охраны объектов</w:t>
      </w:r>
    </w:p>
    <w:p w14:paraId="19DA8450" w14:textId="77777777" w:rsidR="00FD63FE" w:rsidRDefault="00FD63FE">
      <w:pPr>
        <w:pStyle w:val="ConsPlusNormal"/>
        <w:jc w:val="right"/>
      </w:pPr>
      <w:r>
        <w:t>культурного наследия</w:t>
      </w:r>
    </w:p>
    <w:p w14:paraId="6F12A655" w14:textId="77777777" w:rsidR="00FD63FE" w:rsidRDefault="00FD63FE">
      <w:pPr>
        <w:pStyle w:val="ConsPlusNormal"/>
        <w:jc w:val="right"/>
      </w:pPr>
      <w:r>
        <w:t>Волгоградской области</w:t>
      </w:r>
    </w:p>
    <w:p w14:paraId="398410B4" w14:textId="77777777" w:rsidR="00FD63FE" w:rsidRDefault="00FD63FE">
      <w:pPr>
        <w:pStyle w:val="ConsPlusNormal"/>
        <w:jc w:val="right"/>
      </w:pPr>
      <w:r>
        <w:t>от 26.12.2024 N 114-н</w:t>
      </w:r>
    </w:p>
    <w:p w14:paraId="1A818CC1" w14:textId="77777777" w:rsidR="00FD63FE" w:rsidRDefault="00FD63FE">
      <w:pPr>
        <w:pStyle w:val="ConsPlusNormal"/>
        <w:jc w:val="both"/>
      </w:pPr>
    </w:p>
    <w:p w14:paraId="770186E6" w14:textId="77777777" w:rsidR="00FD63FE" w:rsidRDefault="00FD63F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0A12E01" w14:textId="77777777" w:rsidR="00FD63FE" w:rsidRDefault="00FD63FE">
      <w:pPr>
        <w:pStyle w:val="ConsPlusTitle"/>
        <w:jc w:val="center"/>
      </w:pPr>
      <w:r>
        <w:t>регионального значения "Братская могила участников</w:t>
      </w:r>
    </w:p>
    <w:p w14:paraId="126E8700" w14:textId="77777777" w:rsidR="00FD63FE" w:rsidRDefault="00FD63FE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353DCC0A" w14:textId="77777777" w:rsidR="00FD63FE" w:rsidRDefault="00FD63FE">
      <w:pPr>
        <w:pStyle w:val="ConsPlusTitle"/>
        <w:jc w:val="center"/>
      </w:pPr>
      <w:r>
        <w:t>Сталинградской битвы", расположенного по адресу</w:t>
      </w:r>
    </w:p>
    <w:p w14:paraId="1EC96896" w14:textId="77777777" w:rsidR="00FD63FE" w:rsidRDefault="00FD63FE">
      <w:pPr>
        <w:pStyle w:val="ConsPlusTitle"/>
        <w:jc w:val="center"/>
      </w:pPr>
      <w:r>
        <w:t>(местонахождение): Волгоградская область, Руднянский район,</w:t>
      </w:r>
    </w:p>
    <w:p w14:paraId="2FBE0AE0" w14:textId="77777777" w:rsidR="00FD63FE" w:rsidRDefault="00FD63FE">
      <w:pPr>
        <w:pStyle w:val="ConsPlusTitle"/>
        <w:jc w:val="center"/>
      </w:pPr>
      <w:r>
        <w:lastRenderedPageBreak/>
        <w:t xml:space="preserve">с. </w:t>
      </w:r>
      <w:proofErr w:type="spellStart"/>
      <w:r>
        <w:t>Матышево</w:t>
      </w:r>
      <w:proofErr w:type="spellEnd"/>
      <w:r>
        <w:t>, парк &lt;3&gt;</w:t>
      </w:r>
    </w:p>
    <w:p w14:paraId="28B3F8AF" w14:textId="77777777" w:rsidR="00FD63FE" w:rsidRDefault="00FD63FE">
      <w:pPr>
        <w:pStyle w:val="ConsPlusNormal"/>
        <w:jc w:val="both"/>
      </w:pPr>
    </w:p>
    <w:p w14:paraId="1B582C17" w14:textId="77777777" w:rsidR="00FD63FE" w:rsidRDefault="00FD63FE">
      <w:pPr>
        <w:pStyle w:val="ConsPlusNormal"/>
        <w:ind w:firstLine="540"/>
        <w:jc w:val="both"/>
      </w:pPr>
      <w:r>
        <w:t>--------------------------------</w:t>
      </w:r>
    </w:p>
    <w:p w14:paraId="20A03205" w14:textId="77777777" w:rsidR="00FD63FE" w:rsidRDefault="00FD63FE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CAB9E1E" w14:textId="77777777" w:rsidR="00FD63FE" w:rsidRDefault="00FD63FE">
      <w:pPr>
        <w:pStyle w:val="ConsPlusNormal"/>
        <w:jc w:val="both"/>
      </w:pPr>
    </w:p>
    <w:p w14:paraId="1EDDB67F" w14:textId="77777777" w:rsidR="00FD63FE" w:rsidRDefault="00FD63F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AAEF88F" w14:textId="77777777" w:rsidR="00FD63FE" w:rsidRDefault="00FD63FE">
      <w:pPr>
        <w:pStyle w:val="ConsPlusTitle"/>
        <w:jc w:val="center"/>
      </w:pPr>
      <w:r>
        <w:t>регионального значения "Братская могила участников</w:t>
      </w:r>
    </w:p>
    <w:p w14:paraId="6582584B" w14:textId="77777777" w:rsidR="00FD63FE" w:rsidRDefault="00FD63FE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548226FC" w14:textId="77777777" w:rsidR="00FD63FE" w:rsidRDefault="00FD63FE">
      <w:pPr>
        <w:pStyle w:val="ConsPlusTitle"/>
        <w:jc w:val="center"/>
      </w:pPr>
      <w:r>
        <w:t>Сталинградской битвы", расположенного по адресу</w:t>
      </w:r>
    </w:p>
    <w:p w14:paraId="201E8769" w14:textId="77777777" w:rsidR="00FD63FE" w:rsidRDefault="00FD63FE">
      <w:pPr>
        <w:pStyle w:val="ConsPlusTitle"/>
        <w:jc w:val="center"/>
      </w:pPr>
      <w:r>
        <w:t>(местонахождение): Волгоградская область, Руднянский район,</w:t>
      </w:r>
    </w:p>
    <w:p w14:paraId="4E3D9645" w14:textId="77777777" w:rsidR="00FD63FE" w:rsidRDefault="00FD63FE">
      <w:pPr>
        <w:pStyle w:val="ConsPlusTitle"/>
        <w:jc w:val="center"/>
      </w:pPr>
      <w:r>
        <w:t xml:space="preserve">с. </w:t>
      </w:r>
      <w:proofErr w:type="spellStart"/>
      <w:r>
        <w:t>Матышево</w:t>
      </w:r>
      <w:proofErr w:type="spellEnd"/>
      <w:r>
        <w:t>, парк</w:t>
      </w:r>
    </w:p>
    <w:p w14:paraId="2BBAA7B7" w14:textId="77777777" w:rsidR="00FD63FE" w:rsidRDefault="00FD63FE">
      <w:pPr>
        <w:pStyle w:val="ConsPlusNormal"/>
        <w:jc w:val="both"/>
      </w:pPr>
    </w:p>
    <w:p w14:paraId="32C0D85F" w14:textId="77777777" w:rsidR="00FD63FE" w:rsidRDefault="00FD63FE">
      <w:pPr>
        <w:pStyle w:val="ConsPlusNormal"/>
        <w:jc w:val="center"/>
      </w:pPr>
      <w:r>
        <w:rPr>
          <w:noProof/>
          <w:position w:val="-122"/>
        </w:rPr>
        <w:drawing>
          <wp:inline distT="0" distB="0" distL="0" distR="0" wp14:anchorId="338C6298" wp14:editId="2BAF32BE">
            <wp:extent cx="4323080" cy="1704340"/>
            <wp:effectExtent l="0" t="0" r="0" b="0"/>
            <wp:docPr id="13063330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97387" w14:textId="77777777" w:rsidR="00FD63FE" w:rsidRDefault="00FD63FE">
      <w:pPr>
        <w:pStyle w:val="ConsPlusNormal"/>
        <w:jc w:val="both"/>
      </w:pPr>
    </w:p>
    <w:p w14:paraId="5611D2AA" w14:textId="77777777" w:rsidR="00FD63FE" w:rsidRDefault="00FD63F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4CBAEAF" w14:textId="77777777" w:rsidR="00FD63FE" w:rsidRDefault="00FD63FE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14F92AC5" w14:textId="77777777" w:rsidR="00FD63FE" w:rsidRDefault="00FD63FE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35EA8E13" w14:textId="77777777" w:rsidR="00FD63FE" w:rsidRDefault="00FD63FE">
      <w:pPr>
        <w:pStyle w:val="ConsPlusTitle"/>
        <w:jc w:val="center"/>
      </w:pPr>
      <w:r>
        <w:t>Сталинградской битвы", расположенного по адресу</w:t>
      </w:r>
    </w:p>
    <w:p w14:paraId="025945D3" w14:textId="77777777" w:rsidR="00FD63FE" w:rsidRDefault="00FD63FE">
      <w:pPr>
        <w:pStyle w:val="ConsPlusTitle"/>
        <w:jc w:val="center"/>
      </w:pPr>
      <w:r>
        <w:t>(местонахождение): Волгоградская область, Руднянский район,</w:t>
      </w:r>
    </w:p>
    <w:p w14:paraId="35D857BD" w14:textId="77777777" w:rsidR="00FD63FE" w:rsidRDefault="00FD63FE">
      <w:pPr>
        <w:pStyle w:val="ConsPlusTitle"/>
        <w:jc w:val="center"/>
      </w:pPr>
      <w:r>
        <w:t xml:space="preserve">с. </w:t>
      </w:r>
      <w:proofErr w:type="spellStart"/>
      <w:r>
        <w:t>Матышево</w:t>
      </w:r>
      <w:proofErr w:type="spellEnd"/>
      <w:r>
        <w:t>, парк</w:t>
      </w:r>
    </w:p>
    <w:p w14:paraId="47AACE52" w14:textId="77777777" w:rsidR="00FD63FE" w:rsidRDefault="00FD63FE">
      <w:pPr>
        <w:pStyle w:val="ConsPlusNormal"/>
        <w:jc w:val="both"/>
      </w:pPr>
    </w:p>
    <w:p w14:paraId="7EB9F667" w14:textId="77777777" w:rsidR="00FD63FE" w:rsidRDefault="00FD63FE">
      <w:pPr>
        <w:pStyle w:val="ConsPlusNormal"/>
        <w:jc w:val="center"/>
      </w:pPr>
      <w:r>
        <w:rPr>
          <w:noProof/>
          <w:position w:val="-289"/>
        </w:rPr>
        <w:lastRenderedPageBreak/>
        <w:drawing>
          <wp:inline distT="0" distB="0" distL="0" distR="0" wp14:anchorId="7B3A6E79" wp14:editId="0BAD14CB">
            <wp:extent cx="3540125" cy="3832860"/>
            <wp:effectExtent l="0" t="0" r="0" b="0"/>
            <wp:docPr id="14340655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125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ECCB9" w14:textId="77777777" w:rsidR="00FD63FE" w:rsidRDefault="00FD63FE">
      <w:pPr>
        <w:pStyle w:val="ConsPlusNormal"/>
        <w:jc w:val="both"/>
      </w:pPr>
    </w:p>
    <w:p w14:paraId="0170A011" w14:textId="77777777" w:rsidR="00FD63FE" w:rsidRDefault="00FD63F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8B94AE5" w14:textId="77777777" w:rsidR="00FD63FE" w:rsidRDefault="00FD63F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77B1F2A" w14:textId="77777777" w:rsidR="00FD63FE" w:rsidRDefault="00FD63FE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296769BF" w14:textId="77777777" w:rsidR="00FD63FE" w:rsidRDefault="00FD63FE">
      <w:pPr>
        <w:pStyle w:val="ConsPlusTitle"/>
        <w:jc w:val="center"/>
      </w:pPr>
      <w:r>
        <w:t>воинов, погибших в период Сталинградской битвы",</w:t>
      </w:r>
    </w:p>
    <w:p w14:paraId="7F5095E8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193D719" w14:textId="77777777" w:rsidR="00FD63FE" w:rsidRDefault="00FD63FE">
      <w:pPr>
        <w:pStyle w:val="ConsPlusTitle"/>
        <w:jc w:val="center"/>
      </w:pPr>
      <w:r>
        <w:t xml:space="preserve">область, Руднянский район, с. </w:t>
      </w:r>
      <w:proofErr w:type="spellStart"/>
      <w:r>
        <w:t>Матышево</w:t>
      </w:r>
      <w:proofErr w:type="spellEnd"/>
      <w:r>
        <w:t>, парк</w:t>
      </w:r>
    </w:p>
    <w:p w14:paraId="2FAFB0A0" w14:textId="77777777" w:rsidR="00FD63FE" w:rsidRDefault="00FD63FE">
      <w:pPr>
        <w:pStyle w:val="ConsPlusNormal"/>
        <w:jc w:val="both"/>
      </w:pPr>
    </w:p>
    <w:p w14:paraId="0217BC1A" w14:textId="77777777" w:rsidR="00FD63FE" w:rsidRDefault="00FD63FE">
      <w:pPr>
        <w:pStyle w:val="ConsPlusNormal"/>
        <w:jc w:val="center"/>
      </w:pPr>
      <w:r>
        <w:t>Система координат: МСК-34, зона 1</w:t>
      </w:r>
    </w:p>
    <w:p w14:paraId="6397D9FB" w14:textId="77777777" w:rsidR="00FD63FE" w:rsidRDefault="00FD6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FD63FE" w14:paraId="36A74FEE" w14:textId="77777777">
        <w:tc>
          <w:tcPr>
            <w:tcW w:w="3288" w:type="dxa"/>
          </w:tcPr>
          <w:p w14:paraId="5392564A" w14:textId="77777777" w:rsidR="00FD63FE" w:rsidRDefault="00FD63F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0053923" w14:textId="77777777" w:rsidR="00FD63FE" w:rsidRDefault="00FD63F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36DCEE7" w14:textId="77777777" w:rsidR="00FD63FE" w:rsidRDefault="00FD63FE">
            <w:pPr>
              <w:pStyle w:val="ConsPlusNormal"/>
              <w:jc w:val="center"/>
            </w:pPr>
            <w:r>
              <w:t>У</w:t>
            </w:r>
          </w:p>
        </w:tc>
      </w:tr>
      <w:tr w:rsidR="00FD63FE" w14:paraId="18AC3DC9" w14:textId="77777777">
        <w:tc>
          <w:tcPr>
            <w:tcW w:w="3288" w:type="dxa"/>
          </w:tcPr>
          <w:p w14:paraId="4BB23966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F50D307" w14:textId="77777777" w:rsidR="00FD63FE" w:rsidRDefault="00FD63FE">
            <w:pPr>
              <w:pStyle w:val="ConsPlusNormal"/>
              <w:jc w:val="center"/>
            </w:pPr>
            <w:r>
              <w:t>718337.71</w:t>
            </w:r>
          </w:p>
        </w:tc>
        <w:tc>
          <w:tcPr>
            <w:tcW w:w="2891" w:type="dxa"/>
          </w:tcPr>
          <w:p w14:paraId="2ABC6645" w14:textId="77777777" w:rsidR="00FD63FE" w:rsidRDefault="00FD63FE">
            <w:pPr>
              <w:pStyle w:val="ConsPlusNormal"/>
              <w:jc w:val="center"/>
            </w:pPr>
            <w:r>
              <w:t>1380954.27</w:t>
            </w:r>
          </w:p>
        </w:tc>
      </w:tr>
      <w:tr w:rsidR="00FD63FE" w14:paraId="3FD66392" w14:textId="77777777">
        <w:tc>
          <w:tcPr>
            <w:tcW w:w="3288" w:type="dxa"/>
          </w:tcPr>
          <w:p w14:paraId="22CAFDE5" w14:textId="77777777" w:rsidR="00FD63FE" w:rsidRDefault="00FD63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607B04AB" w14:textId="77777777" w:rsidR="00FD63FE" w:rsidRDefault="00FD63FE">
            <w:pPr>
              <w:pStyle w:val="ConsPlusNormal"/>
              <w:jc w:val="center"/>
            </w:pPr>
            <w:r>
              <w:t>718335.96</w:t>
            </w:r>
          </w:p>
        </w:tc>
        <w:tc>
          <w:tcPr>
            <w:tcW w:w="2891" w:type="dxa"/>
          </w:tcPr>
          <w:p w14:paraId="6A6F0316" w14:textId="77777777" w:rsidR="00FD63FE" w:rsidRDefault="00FD63FE">
            <w:pPr>
              <w:pStyle w:val="ConsPlusNormal"/>
              <w:jc w:val="center"/>
            </w:pPr>
            <w:r>
              <w:t>1380960.63</w:t>
            </w:r>
          </w:p>
        </w:tc>
      </w:tr>
      <w:tr w:rsidR="00FD63FE" w14:paraId="50A89D5D" w14:textId="77777777">
        <w:tc>
          <w:tcPr>
            <w:tcW w:w="3288" w:type="dxa"/>
          </w:tcPr>
          <w:p w14:paraId="1EB6A631" w14:textId="77777777" w:rsidR="00FD63FE" w:rsidRDefault="00FD63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60126A95" w14:textId="77777777" w:rsidR="00FD63FE" w:rsidRDefault="00FD63FE">
            <w:pPr>
              <w:pStyle w:val="ConsPlusNormal"/>
              <w:jc w:val="center"/>
            </w:pPr>
            <w:r>
              <w:t>718326.77</w:t>
            </w:r>
          </w:p>
        </w:tc>
        <w:tc>
          <w:tcPr>
            <w:tcW w:w="2891" w:type="dxa"/>
          </w:tcPr>
          <w:p w14:paraId="3D8FCC97" w14:textId="77777777" w:rsidR="00FD63FE" w:rsidRDefault="00FD63FE">
            <w:pPr>
              <w:pStyle w:val="ConsPlusNormal"/>
              <w:jc w:val="center"/>
            </w:pPr>
            <w:r>
              <w:t>1380957.97</w:t>
            </w:r>
          </w:p>
        </w:tc>
      </w:tr>
      <w:tr w:rsidR="00FD63FE" w14:paraId="7BC99399" w14:textId="77777777">
        <w:tc>
          <w:tcPr>
            <w:tcW w:w="3288" w:type="dxa"/>
          </w:tcPr>
          <w:p w14:paraId="6FA9D0D3" w14:textId="77777777" w:rsidR="00FD63FE" w:rsidRDefault="00FD63F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60BD18E6" w14:textId="77777777" w:rsidR="00FD63FE" w:rsidRDefault="00FD63FE">
            <w:pPr>
              <w:pStyle w:val="ConsPlusNormal"/>
              <w:jc w:val="center"/>
            </w:pPr>
            <w:r>
              <w:t>718328.52</w:t>
            </w:r>
          </w:p>
        </w:tc>
        <w:tc>
          <w:tcPr>
            <w:tcW w:w="2891" w:type="dxa"/>
          </w:tcPr>
          <w:p w14:paraId="51711F46" w14:textId="77777777" w:rsidR="00FD63FE" w:rsidRDefault="00FD63FE">
            <w:pPr>
              <w:pStyle w:val="ConsPlusNormal"/>
              <w:jc w:val="center"/>
            </w:pPr>
            <w:r>
              <w:t>1380951.52</w:t>
            </w:r>
          </w:p>
        </w:tc>
      </w:tr>
      <w:tr w:rsidR="00FD63FE" w14:paraId="507B6E06" w14:textId="77777777">
        <w:tc>
          <w:tcPr>
            <w:tcW w:w="3288" w:type="dxa"/>
          </w:tcPr>
          <w:p w14:paraId="7F30463F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7A03CDDA" w14:textId="77777777" w:rsidR="00FD63FE" w:rsidRDefault="00FD63FE">
            <w:pPr>
              <w:pStyle w:val="ConsPlusNormal"/>
              <w:jc w:val="center"/>
            </w:pPr>
            <w:r>
              <w:t>718337.71</w:t>
            </w:r>
          </w:p>
        </w:tc>
        <w:tc>
          <w:tcPr>
            <w:tcW w:w="2891" w:type="dxa"/>
          </w:tcPr>
          <w:p w14:paraId="7EFD24D8" w14:textId="77777777" w:rsidR="00FD63FE" w:rsidRDefault="00FD63FE">
            <w:pPr>
              <w:pStyle w:val="ConsPlusNormal"/>
              <w:jc w:val="center"/>
            </w:pPr>
            <w:r>
              <w:t>1380954.27</w:t>
            </w:r>
          </w:p>
        </w:tc>
      </w:tr>
    </w:tbl>
    <w:p w14:paraId="2A38CA40" w14:textId="77777777" w:rsidR="00FD63FE" w:rsidRDefault="00FD63FE">
      <w:pPr>
        <w:pStyle w:val="ConsPlusNormal"/>
        <w:jc w:val="both"/>
      </w:pPr>
    </w:p>
    <w:p w14:paraId="5FB3CC92" w14:textId="77777777" w:rsidR="00FD63FE" w:rsidRDefault="00FD63F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FBBD648" w14:textId="77777777" w:rsidR="00FD63FE" w:rsidRDefault="00FD63FE">
      <w:pPr>
        <w:pStyle w:val="ConsPlusTitle"/>
        <w:jc w:val="center"/>
      </w:pPr>
      <w:r>
        <w:t>регионального значения "Братская могила участников</w:t>
      </w:r>
    </w:p>
    <w:p w14:paraId="34184872" w14:textId="77777777" w:rsidR="00FD63FE" w:rsidRDefault="00FD63FE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22A01169" w14:textId="77777777" w:rsidR="00FD63FE" w:rsidRDefault="00FD63FE">
      <w:pPr>
        <w:pStyle w:val="ConsPlusTitle"/>
        <w:jc w:val="center"/>
      </w:pPr>
      <w:r>
        <w:t>Сталинградской битвы", расположенного по адресу</w:t>
      </w:r>
    </w:p>
    <w:p w14:paraId="71C8B45F" w14:textId="77777777" w:rsidR="00FD63FE" w:rsidRDefault="00FD63FE">
      <w:pPr>
        <w:pStyle w:val="ConsPlusTitle"/>
        <w:jc w:val="center"/>
      </w:pPr>
      <w:r>
        <w:t>(местонахождение): Волгоградская область, Руднянский район,</w:t>
      </w:r>
    </w:p>
    <w:p w14:paraId="3BBC8870" w14:textId="77777777" w:rsidR="00FD63FE" w:rsidRDefault="00FD63FE">
      <w:pPr>
        <w:pStyle w:val="ConsPlusTitle"/>
        <w:jc w:val="center"/>
      </w:pPr>
      <w:r>
        <w:t xml:space="preserve">с. </w:t>
      </w:r>
      <w:proofErr w:type="spellStart"/>
      <w:r>
        <w:t>Матышево</w:t>
      </w:r>
      <w:proofErr w:type="spellEnd"/>
      <w:r>
        <w:t>, парк</w:t>
      </w:r>
    </w:p>
    <w:p w14:paraId="4ACB0821" w14:textId="77777777" w:rsidR="00FD63FE" w:rsidRDefault="00FD63FE">
      <w:pPr>
        <w:pStyle w:val="ConsPlusNormal"/>
        <w:jc w:val="both"/>
      </w:pPr>
    </w:p>
    <w:p w14:paraId="6A03B2DA" w14:textId="77777777" w:rsidR="00FD63FE" w:rsidRDefault="00FD63FE">
      <w:pPr>
        <w:pStyle w:val="ConsPlusNormal"/>
        <w:ind w:firstLine="540"/>
        <w:jc w:val="both"/>
      </w:pPr>
      <w:r>
        <w:lastRenderedPageBreak/>
        <w:t xml:space="preserve">В границах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Руднянский район, с. </w:t>
      </w:r>
      <w:proofErr w:type="spellStart"/>
      <w:r>
        <w:t>Матышево</w:t>
      </w:r>
      <w:proofErr w:type="spellEnd"/>
      <w:r>
        <w:t>, парк,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AF13F5F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418E1C1" w14:textId="77777777" w:rsidR="00FD63FE" w:rsidRDefault="00FD63F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9994C1B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9097AFB" w14:textId="77777777" w:rsidR="00FD63FE" w:rsidRDefault="00FD63F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BBFBA7D" w14:textId="77777777" w:rsidR="00FD63FE" w:rsidRDefault="00FD63FE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56215F1" w14:textId="77777777" w:rsidR="00FD63FE" w:rsidRDefault="00FD63F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EF091CC" w14:textId="77777777" w:rsidR="00FD63FE" w:rsidRDefault="00FD63FE">
      <w:pPr>
        <w:pStyle w:val="ConsPlusNormal"/>
        <w:jc w:val="both"/>
      </w:pPr>
    </w:p>
    <w:p w14:paraId="2E161162" w14:textId="77777777" w:rsidR="00FD63FE" w:rsidRDefault="00FD63FE">
      <w:pPr>
        <w:pStyle w:val="ConsPlusNormal"/>
        <w:jc w:val="both"/>
      </w:pPr>
    </w:p>
    <w:p w14:paraId="1FA5A103" w14:textId="77777777" w:rsidR="00FD63FE" w:rsidRDefault="00FD63FE">
      <w:pPr>
        <w:pStyle w:val="ConsPlusNormal"/>
        <w:jc w:val="both"/>
      </w:pPr>
    </w:p>
    <w:p w14:paraId="301EC3B6" w14:textId="77777777" w:rsidR="00FD63FE" w:rsidRDefault="00FD63FE">
      <w:pPr>
        <w:pStyle w:val="ConsPlusNormal"/>
        <w:jc w:val="both"/>
      </w:pPr>
    </w:p>
    <w:p w14:paraId="2746EBDE" w14:textId="77777777" w:rsidR="00FD63FE" w:rsidRDefault="00FD63FE">
      <w:pPr>
        <w:pStyle w:val="ConsPlusNormal"/>
        <w:jc w:val="both"/>
      </w:pPr>
    </w:p>
    <w:p w14:paraId="66D379D0" w14:textId="77777777" w:rsidR="00FD63FE" w:rsidRDefault="00FD63FE">
      <w:pPr>
        <w:pStyle w:val="ConsPlusNormal"/>
        <w:jc w:val="right"/>
        <w:outlineLvl w:val="0"/>
      </w:pPr>
      <w:bookmarkStart w:id="3" w:name="P278"/>
      <w:bookmarkEnd w:id="3"/>
      <w:r>
        <w:t>Приложение 4</w:t>
      </w:r>
    </w:p>
    <w:p w14:paraId="59F51C6B" w14:textId="77777777" w:rsidR="00FD63FE" w:rsidRDefault="00FD63FE">
      <w:pPr>
        <w:pStyle w:val="ConsPlusNormal"/>
        <w:jc w:val="right"/>
      </w:pPr>
      <w:r>
        <w:t>к приказу</w:t>
      </w:r>
    </w:p>
    <w:p w14:paraId="2B501861" w14:textId="77777777" w:rsidR="00FD63FE" w:rsidRDefault="00FD63FE">
      <w:pPr>
        <w:pStyle w:val="ConsPlusNormal"/>
        <w:jc w:val="right"/>
      </w:pPr>
      <w:r>
        <w:t>комитета государственной</w:t>
      </w:r>
    </w:p>
    <w:p w14:paraId="3AC3FD1B" w14:textId="77777777" w:rsidR="00FD63FE" w:rsidRDefault="00FD63FE">
      <w:pPr>
        <w:pStyle w:val="ConsPlusNormal"/>
        <w:jc w:val="right"/>
      </w:pPr>
      <w:r>
        <w:t>охраны объектов</w:t>
      </w:r>
    </w:p>
    <w:p w14:paraId="0BD1D3AC" w14:textId="77777777" w:rsidR="00FD63FE" w:rsidRDefault="00FD63FE">
      <w:pPr>
        <w:pStyle w:val="ConsPlusNormal"/>
        <w:jc w:val="right"/>
      </w:pPr>
      <w:r>
        <w:t>культурного наследия</w:t>
      </w:r>
    </w:p>
    <w:p w14:paraId="0BB21F51" w14:textId="77777777" w:rsidR="00FD63FE" w:rsidRDefault="00FD63FE">
      <w:pPr>
        <w:pStyle w:val="ConsPlusNormal"/>
        <w:jc w:val="right"/>
      </w:pPr>
      <w:r>
        <w:t>Волгоградской области</w:t>
      </w:r>
    </w:p>
    <w:p w14:paraId="4B6811E2" w14:textId="77777777" w:rsidR="00FD63FE" w:rsidRDefault="00FD63FE">
      <w:pPr>
        <w:pStyle w:val="ConsPlusNormal"/>
        <w:jc w:val="right"/>
      </w:pPr>
      <w:r>
        <w:t>от 26.12.2024 N 114-н</w:t>
      </w:r>
    </w:p>
    <w:p w14:paraId="7282F26D" w14:textId="77777777" w:rsidR="00FD63FE" w:rsidRDefault="00FD63FE">
      <w:pPr>
        <w:pStyle w:val="ConsPlusNormal"/>
        <w:jc w:val="both"/>
      </w:pPr>
    </w:p>
    <w:p w14:paraId="249B2BF2" w14:textId="77777777" w:rsidR="00FD63FE" w:rsidRDefault="00FD63F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FF1AF90" w14:textId="77777777" w:rsidR="00FD63FE" w:rsidRDefault="00FD63FE">
      <w:pPr>
        <w:pStyle w:val="ConsPlusTitle"/>
        <w:jc w:val="center"/>
      </w:pPr>
      <w:r>
        <w:t>регионального значения "Братская могила участников</w:t>
      </w:r>
    </w:p>
    <w:p w14:paraId="25E9208C" w14:textId="77777777" w:rsidR="00FD63FE" w:rsidRDefault="00FD63FE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7B9270CC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BFE4F6D" w14:textId="77777777" w:rsidR="00FD63FE" w:rsidRDefault="00FD63FE">
      <w:pPr>
        <w:pStyle w:val="ConsPlusTitle"/>
        <w:jc w:val="center"/>
      </w:pPr>
      <w:r>
        <w:t>область, Фроловский район, х. Большой Лычак &lt;4&gt;</w:t>
      </w:r>
    </w:p>
    <w:p w14:paraId="2639D241" w14:textId="77777777" w:rsidR="00FD63FE" w:rsidRDefault="00FD63FE">
      <w:pPr>
        <w:pStyle w:val="ConsPlusNormal"/>
        <w:jc w:val="both"/>
      </w:pPr>
    </w:p>
    <w:p w14:paraId="1343D04C" w14:textId="77777777" w:rsidR="00FD63FE" w:rsidRDefault="00FD63FE">
      <w:pPr>
        <w:pStyle w:val="ConsPlusNormal"/>
        <w:ind w:firstLine="540"/>
        <w:jc w:val="both"/>
      </w:pPr>
      <w:r>
        <w:t>--------------------------------</w:t>
      </w:r>
    </w:p>
    <w:p w14:paraId="2B9AAE6E" w14:textId="77777777" w:rsidR="00FD63FE" w:rsidRDefault="00FD63FE">
      <w:pPr>
        <w:pStyle w:val="ConsPlusNormal"/>
        <w:spacing w:before="240"/>
        <w:ind w:firstLine="540"/>
        <w:jc w:val="both"/>
      </w:pPr>
      <w:r>
        <w:lastRenderedPageBreak/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8227BFD" w14:textId="77777777" w:rsidR="00FD63FE" w:rsidRDefault="00FD63FE">
      <w:pPr>
        <w:pStyle w:val="ConsPlusNormal"/>
        <w:jc w:val="both"/>
      </w:pPr>
    </w:p>
    <w:p w14:paraId="0DFB8470" w14:textId="77777777" w:rsidR="00FD63FE" w:rsidRDefault="00FD63F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51462E8" w14:textId="77777777" w:rsidR="00FD63FE" w:rsidRDefault="00FD63FE">
      <w:pPr>
        <w:pStyle w:val="ConsPlusTitle"/>
        <w:jc w:val="center"/>
      </w:pPr>
      <w:r>
        <w:t>регионального значения "Братская могила участников</w:t>
      </w:r>
    </w:p>
    <w:p w14:paraId="7A2303D1" w14:textId="77777777" w:rsidR="00FD63FE" w:rsidRDefault="00FD63FE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C566934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A0EC889" w14:textId="77777777" w:rsidR="00FD63FE" w:rsidRDefault="00FD63FE">
      <w:pPr>
        <w:pStyle w:val="ConsPlusTitle"/>
        <w:jc w:val="center"/>
      </w:pPr>
      <w:r>
        <w:t>область, Фроловский район, х. Большой Лычак</w:t>
      </w:r>
    </w:p>
    <w:p w14:paraId="742FDEAC" w14:textId="77777777" w:rsidR="00FD63FE" w:rsidRDefault="00FD63FE">
      <w:pPr>
        <w:pStyle w:val="ConsPlusNormal"/>
        <w:jc w:val="both"/>
      </w:pPr>
    </w:p>
    <w:p w14:paraId="6B7E6172" w14:textId="77777777" w:rsidR="00FD63FE" w:rsidRDefault="00FD63FE">
      <w:pPr>
        <w:pStyle w:val="ConsPlusNormal"/>
        <w:jc w:val="center"/>
      </w:pPr>
      <w:r>
        <w:rPr>
          <w:noProof/>
          <w:position w:val="-103"/>
        </w:rPr>
        <w:drawing>
          <wp:inline distT="0" distB="0" distL="0" distR="0" wp14:anchorId="0A03548A" wp14:editId="3CCEECBA">
            <wp:extent cx="4323080" cy="1470025"/>
            <wp:effectExtent l="0" t="0" r="0" b="0"/>
            <wp:docPr id="3393155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D4115" w14:textId="77777777" w:rsidR="00FD63FE" w:rsidRDefault="00FD63FE">
      <w:pPr>
        <w:pStyle w:val="ConsPlusNormal"/>
        <w:jc w:val="both"/>
      </w:pPr>
    </w:p>
    <w:p w14:paraId="7C66A767" w14:textId="77777777" w:rsidR="00FD63FE" w:rsidRDefault="00FD63F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9312663" w14:textId="77777777" w:rsidR="00FD63FE" w:rsidRDefault="00FD63FE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3D9A6321" w14:textId="77777777" w:rsidR="00FD63FE" w:rsidRDefault="00FD63FE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66D9C78C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BC9288A" w14:textId="77777777" w:rsidR="00FD63FE" w:rsidRDefault="00FD63FE">
      <w:pPr>
        <w:pStyle w:val="ConsPlusTitle"/>
        <w:jc w:val="center"/>
      </w:pPr>
      <w:r>
        <w:t>область, Фроловский район, х. Большой Лычак</w:t>
      </w:r>
    </w:p>
    <w:p w14:paraId="7F25186F" w14:textId="77777777" w:rsidR="00FD63FE" w:rsidRDefault="00FD63FE">
      <w:pPr>
        <w:pStyle w:val="ConsPlusNormal"/>
        <w:jc w:val="both"/>
      </w:pPr>
    </w:p>
    <w:p w14:paraId="4D276684" w14:textId="77777777" w:rsidR="00FD63FE" w:rsidRDefault="00FD63FE">
      <w:pPr>
        <w:pStyle w:val="ConsPlusNormal"/>
        <w:jc w:val="center"/>
      </w:pPr>
      <w:r>
        <w:rPr>
          <w:noProof/>
          <w:position w:val="-278"/>
        </w:rPr>
        <w:drawing>
          <wp:inline distT="0" distB="0" distL="0" distR="0" wp14:anchorId="695C770E" wp14:editId="1B504BF9">
            <wp:extent cx="3627755" cy="3686810"/>
            <wp:effectExtent l="0" t="0" r="0" b="0"/>
            <wp:docPr id="6550046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4AA18" w14:textId="77777777" w:rsidR="00FD63FE" w:rsidRDefault="00FD63FE">
      <w:pPr>
        <w:pStyle w:val="ConsPlusNormal"/>
        <w:jc w:val="both"/>
      </w:pPr>
    </w:p>
    <w:p w14:paraId="114E5A40" w14:textId="77777777" w:rsidR="00FD63FE" w:rsidRDefault="00FD63F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5E902B9" w14:textId="77777777" w:rsidR="00FD63FE" w:rsidRDefault="00FD63F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71A32E5" w14:textId="77777777" w:rsidR="00FD63FE" w:rsidRDefault="00FD63FE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231F642B" w14:textId="77777777" w:rsidR="00FD63FE" w:rsidRDefault="00FD63FE">
      <w:pPr>
        <w:pStyle w:val="ConsPlusTitle"/>
        <w:jc w:val="center"/>
      </w:pPr>
      <w:r>
        <w:lastRenderedPageBreak/>
        <w:t>в борьбе за власть Советов", расположенного по адресу</w:t>
      </w:r>
    </w:p>
    <w:p w14:paraId="06528B75" w14:textId="77777777" w:rsidR="00FD63FE" w:rsidRDefault="00FD63FE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27BCC612" w14:textId="77777777" w:rsidR="00FD63FE" w:rsidRDefault="00FD63FE">
      <w:pPr>
        <w:pStyle w:val="ConsPlusTitle"/>
        <w:jc w:val="center"/>
      </w:pPr>
      <w:r>
        <w:t>х. Большой Лычак</w:t>
      </w:r>
    </w:p>
    <w:p w14:paraId="10076DB8" w14:textId="77777777" w:rsidR="00FD63FE" w:rsidRDefault="00FD63FE">
      <w:pPr>
        <w:pStyle w:val="ConsPlusNormal"/>
        <w:jc w:val="both"/>
      </w:pPr>
    </w:p>
    <w:p w14:paraId="0808E2C5" w14:textId="77777777" w:rsidR="00FD63FE" w:rsidRDefault="00FD63FE">
      <w:pPr>
        <w:pStyle w:val="ConsPlusNormal"/>
        <w:jc w:val="center"/>
      </w:pPr>
      <w:r>
        <w:t>Система координат: МСК-34, зона 1</w:t>
      </w:r>
    </w:p>
    <w:p w14:paraId="57F05883" w14:textId="77777777" w:rsidR="00FD63FE" w:rsidRDefault="00FD6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FD63FE" w14:paraId="6FAEF1B0" w14:textId="77777777">
        <w:tc>
          <w:tcPr>
            <w:tcW w:w="3288" w:type="dxa"/>
          </w:tcPr>
          <w:p w14:paraId="3A80753A" w14:textId="77777777" w:rsidR="00FD63FE" w:rsidRDefault="00FD63F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6D1E1187" w14:textId="77777777" w:rsidR="00FD63FE" w:rsidRDefault="00FD63F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593519E" w14:textId="77777777" w:rsidR="00FD63FE" w:rsidRDefault="00FD63FE">
            <w:pPr>
              <w:pStyle w:val="ConsPlusNormal"/>
              <w:jc w:val="center"/>
            </w:pPr>
            <w:r>
              <w:t>У</w:t>
            </w:r>
          </w:p>
        </w:tc>
      </w:tr>
      <w:tr w:rsidR="00FD63FE" w14:paraId="2F31A51B" w14:textId="77777777">
        <w:tc>
          <w:tcPr>
            <w:tcW w:w="3288" w:type="dxa"/>
          </w:tcPr>
          <w:p w14:paraId="257ADE3B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75AC497C" w14:textId="77777777" w:rsidR="00FD63FE" w:rsidRDefault="00FD63FE">
            <w:pPr>
              <w:pStyle w:val="ConsPlusNormal"/>
              <w:jc w:val="center"/>
            </w:pPr>
            <w:r>
              <w:t>638144.68</w:t>
            </w:r>
          </w:p>
        </w:tc>
        <w:tc>
          <w:tcPr>
            <w:tcW w:w="2891" w:type="dxa"/>
          </w:tcPr>
          <w:p w14:paraId="6D8C01E5" w14:textId="77777777" w:rsidR="00FD63FE" w:rsidRDefault="00FD63FE">
            <w:pPr>
              <w:pStyle w:val="ConsPlusNormal"/>
              <w:jc w:val="center"/>
            </w:pPr>
            <w:r>
              <w:t>1352575.70</w:t>
            </w:r>
          </w:p>
        </w:tc>
      </w:tr>
      <w:tr w:rsidR="00FD63FE" w14:paraId="6992509A" w14:textId="77777777">
        <w:tc>
          <w:tcPr>
            <w:tcW w:w="3288" w:type="dxa"/>
          </w:tcPr>
          <w:p w14:paraId="1E97BA7A" w14:textId="77777777" w:rsidR="00FD63FE" w:rsidRDefault="00FD63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3DD9A09A" w14:textId="77777777" w:rsidR="00FD63FE" w:rsidRDefault="00FD63FE">
            <w:pPr>
              <w:pStyle w:val="ConsPlusNormal"/>
              <w:jc w:val="center"/>
            </w:pPr>
            <w:r>
              <w:t>638148.16</w:t>
            </w:r>
          </w:p>
        </w:tc>
        <w:tc>
          <w:tcPr>
            <w:tcW w:w="2891" w:type="dxa"/>
          </w:tcPr>
          <w:p w14:paraId="60F31C52" w14:textId="77777777" w:rsidR="00FD63FE" w:rsidRDefault="00FD63FE">
            <w:pPr>
              <w:pStyle w:val="ConsPlusNormal"/>
              <w:jc w:val="center"/>
            </w:pPr>
            <w:r>
              <w:t>1352582.01</w:t>
            </w:r>
          </w:p>
        </w:tc>
      </w:tr>
      <w:tr w:rsidR="00FD63FE" w14:paraId="619C07EF" w14:textId="77777777">
        <w:tc>
          <w:tcPr>
            <w:tcW w:w="3288" w:type="dxa"/>
          </w:tcPr>
          <w:p w14:paraId="2D2B037B" w14:textId="77777777" w:rsidR="00FD63FE" w:rsidRDefault="00FD63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66314FDC" w14:textId="77777777" w:rsidR="00FD63FE" w:rsidRDefault="00FD63FE">
            <w:pPr>
              <w:pStyle w:val="ConsPlusNormal"/>
              <w:jc w:val="center"/>
            </w:pPr>
            <w:r>
              <w:t>638141.94</w:t>
            </w:r>
          </w:p>
        </w:tc>
        <w:tc>
          <w:tcPr>
            <w:tcW w:w="2891" w:type="dxa"/>
          </w:tcPr>
          <w:p w14:paraId="0CD1A462" w14:textId="77777777" w:rsidR="00FD63FE" w:rsidRDefault="00FD63FE">
            <w:pPr>
              <w:pStyle w:val="ConsPlusNormal"/>
              <w:jc w:val="center"/>
            </w:pPr>
            <w:r>
              <w:t>1352585.43</w:t>
            </w:r>
          </w:p>
        </w:tc>
      </w:tr>
      <w:tr w:rsidR="00FD63FE" w14:paraId="30EF5C0D" w14:textId="77777777">
        <w:tc>
          <w:tcPr>
            <w:tcW w:w="3288" w:type="dxa"/>
          </w:tcPr>
          <w:p w14:paraId="39E94ED7" w14:textId="77777777" w:rsidR="00FD63FE" w:rsidRDefault="00FD63F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468260FA" w14:textId="77777777" w:rsidR="00FD63FE" w:rsidRDefault="00FD63FE">
            <w:pPr>
              <w:pStyle w:val="ConsPlusNormal"/>
              <w:jc w:val="center"/>
            </w:pPr>
            <w:r>
              <w:t>638138.47</w:t>
            </w:r>
          </w:p>
        </w:tc>
        <w:tc>
          <w:tcPr>
            <w:tcW w:w="2891" w:type="dxa"/>
          </w:tcPr>
          <w:p w14:paraId="12CF2C9E" w14:textId="77777777" w:rsidR="00FD63FE" w:rsidRDefault="00FD63FE">
            <w:pPr>
              <w:pStyle w:val="ConsPlusNormal"/>
              <w:jc w:val="center"/>
            </w:pPr>
            <w:r>
              <w:t>1352579.13</w:t>
            </w:r>
          </w:p>
        </w:tc>
      </w:tr>
      <w:tr w:rsidR="00FD63FE" w14:paraId="25340084" w14:textId="77777777">
        <w:tc>
          <w:tcPr>
            <w:tcW w:w="3288" w:type="dxa"/>
          </w:tcPr>
          <w:p w14:paraId="69AB3078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76F4BF3" w14:textId="77777777" w:rsidR="00FD63FE" w:rsidRDefault="00FD63FE">
            <w:pPr>
              <w:pStyle w:val="ConsPlusNormal"/>
              <w:jc w:val="center"/>
            </w:pPr>
            <w:r>
              <w:t>638144.68</w:t>
            </w:r>
          </w:p>
        </w:tc>
        <w:tc>
          <w:tcPr>
            <w:tcW w:w="2891" w:type="dxa"/>
          </w:tcPr>
          <w:p w14:paraId="33C199BF" w14:textId="77777777" w:rsidR="00FD63FE" w:rsidRDefault="00FD63FE">
            <w:pPr>
              <w:pStyle w:val="ConsPlusNormal"/>
              <w:jc w:val="center"/>
            </w:pPr>
            <w:r>
              <w:t>1352575.70</w:t>
            </w:r>
          </w:p>
        </w:tc>
      </w:tr>
    </w:tbl>
    <w:p w14:paraId="57049068" w14:textId="77777777" w:rsidR="00FD63FE" w:rsidRDefault="00FD63FE">
      <w:pPr>
        <w:pStyle w:val="ConsPlusNormal"/>
        <w:jc w:val="both"/>
      </w:pPr>
    </w:p>
    <w:p w14:paraId="6524D86B" w14:textId="77777777" w:rsidR="00FD63FE" w:rsidRDefault="00FD63F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18F7DA0" w14:textId="77777777" w:rsidR="00FD63FE" w:rsidRDefault="00FD63FE">
      <w:pPr>
        <w:pStyle w:val="ConsPlusTitle"/>
        <w:jc w:val="center"/>
      </w:pPr>
      <w:r>
        <w:t>регионального значения "Братская могила участников</w:t>
      </w:r>
    </w:p>
    <w:p w14:paraId="08D34D87" w14:textId="77777777" w:rsidR="00FD63FE" w:rsidRDefault="00FD63FE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D51E4D3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9C42FA5" w14:textId="77777777" w:rsidR="00FD63FE" w:rsidRDefault="00FD63FE">
      <w:pPr>
        <w:pStyle w:val="ConsPlusTitle"/>
        <w:jc w:val="center"/>
      </w:pPr>
      <w:r>
        <w:t>область, Фроловский район, х. Большой Лычак</w:t>
      </w:r>
    </w:p>
    <w:p w14:paraId="3664A13D" w14:textId="77777777" w:rsidR="00FD63FE" w:rsidRDefault="00FD63FE">
      <w:pPr>
        <w:pStyle w:val="ConsPlusNormal"/>
        <w:jc w:val="both"/>
      </w:pPr>
    </w:p>
    <w:p w14:paraId="4D8A61E6" w14:textId="77777777" w:rsidR="00FD63FE" w:rsidRDefault="00FD63FE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Фроловский район, х. Большой Лычак,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0DA8BFF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B398E80" w14:textId="77777777" w:rsidR="00FD63FE" w:rsidRDefault="00FD63F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A1CAEAD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965E528" w14:textId="77777777" w:rsidR="00FD63FE" w:rsidRDefault="00FD63F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5152638" w14:textId="77777777" w:rsidR="00FD63FE" w:rsidRDefault="00FD63FE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07680166" w14:textId="77777777" w:rsidR="00FD63FE" w:rsidRDefault="00FD63FE">
      <w:pPr>
        <w:pStyle w:val="ConsPlusNormal"/>
        <w:spacing w:before="240"/>
        <w:ind w:firstLine="540"/>
        <w:jc w:val="both"/>
      </w:pPr>
      <w:r>
        <w:lastRenderedPageBreak/>
        <w:t>научно-исследовательских и изыскательских работ, в том числе по изучению культурного слоя.</w:t>
      </w:r>
    </w:p>
    <w:p w14:paraId="3C0A4B5F" w14:textId="77777777" w:rsidR="00FD63FE" w:rsidRDefault="00FD63FE">
      <w:pPr>
        <w:pStyle w:val="ConsPlusNormal"/>
        <w:jc w:val="both"/>
      </w:pPr>
    </w:p>
    <w:p w14:paraId="71FA4085" w14:textId="77777777" w:rsidR="00FD63FE" w:rsidRDefault="00FD63FE">
      <w:pPr>
        <w:pStyle w:val="ConsPlusNormal"/>
        <w:jc w:val="both"/>
      </w:pPr>
    </w:p>
    <w:p w14:paraId="288A1352" w14:textId="77777777" w:rsidR="00FD63FE" w:rsidRDefault="00FD63FE">
      <w:pPr>
        <w:pStyle w:val="ConsPlusNormal"/>
        <w:jc w:val="both"/>
      </w:pPr>
    </w:p>
    <w:p w14:paraId="541404EF" w14:textId="77777777" w:rsidR="00FD63FE" w:rsidRDefault="00FD63FE">
      <w:pPr>
        <w:pStyle w:val="ConsPlusNormal"/>
        <w:jc w:val="both"/>
      </w:pPr>
    </w:p>
    <w:p w14:paraId="1F0E1DFE" w14:textId="77777777" w:rsidR="00FD63FE" w:rsidRDefault="00FD63FE">
      <w:pPr>
        <w:pStyle w:val="ConsPlusNormal"/>
        <w:jc w:val="both"/>
      </w:pPr>
    </w:p>
    <w:p w14:paraId="7BA15297" w14:textId="77777777" w:rsidR="00FD63FE" w:rsidRDefault="00FD63FE">
      <w:pPr>
        <w:pStyle w:val="ConsPlusNormal"/>
        <w:jc w:val="right"/>
        <w:outlineLvl w:val="0"/>
      </w:pPr>
      <w:bookmarkStart w:id="4" w:name="P357"/>
      <w:bookmarkEnd w:id="4"/>
      <w:r>
        <w:t>Приложение 5</w:t>
      </w:r>
    </w:p>
    <w:p w14:paraId="76EA6955" w14:textId="77777777" w:rsidR="00FD63FE" w:rsidRDefault="00FD63FE">
      <w:pPr>
        <w:pStyle w:val="ConsPlusNormal"/>
        <w:jc w:val="right"/>
      </w:pPr>
      <w:r>
        <w:t>к приказу</w:t>
      </w:r>
    </w:p>
    <w:p w14:paraId="19D7D319" w14:textId="77777777" w:rsidR="00FD63FE" w:rsidRDefault="00FD63FE">
      <w:pPr>
        <w:pStyle w:val="ConsPlusNormal"/>
        <w:jc w:val="right"/>
      </w:pPr>
      <w:r>
        <w:t>комитета государственной</w:t>
      </w:r>
    </w:p>
    <w:p w14:paraId="07CA2B3F" w14:textId="77777777" w:rsidR="00FD63FE" w:rsidRDefault="00FD63FE">
      <w:pPr>
        <w:pStyle w:val="ConsPlusNormal"/>
        <w:jc w:val="right"/>
      </w:pPr>
      <w:r>
        <w:t>охраны объектов</w:t>
      </w:r>
    </w:p>
    <w:p w14:paraId="71E9B619" w14:textId="77777777" w:rsidR="00FD63FE" w:rsidRDefault="00FD63FE">
      <w:pPr>
        <w:pStyle w:val="ConsPlusNormal"/>
        <w:jc w:val="right"/>
      </w:pPr>
      <w:r>
        <w:t>культурного наследия</w:t>
      </w:r>
    </w:p>
    <w:p w14:paraId="2DFBCF59" w14:textId="77777777" w:rsidR="00FD63FE" w:rsidRDefault="00FD63FE">
      <w:pPr>
        <w:pStyle w:val="ConsPlusNormal"/>
        <w:jc w:val="right"/>
      </w:pPr>
      <w:r>
        <w:t>Волгоградской области</w:t>
      </w:r>
    </w:p>
    <w:p w14:paraId="304E6352" w14:textId="77777777" w:rsidR="00FD63FE" w:rsidRDefault="00FD63FE">
      <w:pPr>
        <w:pStyle w:val="ConsPlusNormal"/>
        <w:jc w:val="right"/>
      </w:pPr>
      <w:r>
        <w:t>от 26.12.2024 N 114-н</w:t>
      </w:r>
    </w:p>
    <w:p w14:paraId="4A452066" w14:textId="77777777" w:rsidR="00FD63FE" w:rsidRDefault="00FD63FE">
      <w:pPr>
        <w:pStyle w:val="ConsPlusNormal"/>
        <w:jc w:val="both"/>
      </w:pPr>
    </w:p>
    <w:p w14:paraId="58F8BA33" w14:textId="77777777" w:rsidR="00FD63FE" w:rsidRDefault="00FD63F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590C2BDD" w14:textId="77777777" w:rsidR="00FD63FE" w:rsidRDefault="00FD63FE">
      <w:pPr>
        <w:pStyle w:val="ConsPlusTitle"/>
        <w:jc w:val="center"/>
      </w:pPr>
      <w:r>
        <w:t xml:space="preserve">регионального значения "Могила летчика П.А. </w:t>
      </w:r>
      <w:proofErr w:type="spellStart"/>
      <w:r>
        <w:t>Яртыбаша</w:t>
      </w:r>
      <w:proofErr w:type="spellEnd"/>
      <w:r>
        <w:t>,</w:t>
      </w:r>
    </w:p>
    <w:p w14:paraId="42FBA85C" w14:textId="77777777" w:rsidR="00FD63FE" w:rsidRDefault="00FD63FE">
      <w:pPr>
        <w:pStyle w:val="ConsPlusTitle"/>
        <w:jc w:val="center"/>
      </w:pPr>
      <w:r>
        <w:t>погибшего в период Сталинградской битвы", расположенного</w:t>
      </w:r>
    </w:p>
    <w:p w14:paraId="4B769A8D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2013F7DB" w14:textId="77777777" w:rsidR="00FD63FE" w:rsidRDefault="00FD63FE">
      <w:pPr>
        <w:pStyle w:val="ConsPlusTitle"/>
        <w:jc w:val="center"/>
      </w:pPr>
      <w:r>
        <w:t>Фроловский район, х. Банный &lt;5&gt;</w:t>
      </w:r>
    </w:p>
    <w:p w14:paraId="39183DDD" w14:textId="77777777" w:rsidR="00FD63FE" w:rsidRDefault="00FD63FE">
      <w:pPr>
        <w:pStyle w:val="ConsPlusNormal"/>
        <w:jc w:val="both"/>
      </w:pPr>
    </w:p>
    <w:p w14:paraId="720A0EB0" w14:textId="77777777" w:rsidR="00FD63FE" w:rsidRDefault="00FD63FE">
      <w:pPr>
        <w:pStyle w:val="ConsPlusNormal"/>
        <w:ind w:firstLine="540"/>
        <w:jc w:val="both"/>
      </w:pPr>
      <w:r>
        <w:t>--------------------------------</w:t>
      </w:r>
    </w:p>
    <w:p w14:paraId="06E27A1D" w14:textId="77777777" w:rsidR="00FD63FE" w:rsidRDefault="00FD63FE">
      <w:pPr>
        <w:pStyle w:val="ConsPlusNormal"/>
        <w:spacing w:before="240"/>
        <w:ind w:firstLine="540"/>
        <w:jc w:val="both"/>
      </w:pPr>
      <w:r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9736DE5" w14:textId="77777777" w:rsidR="00FD63FE" w:rsidRDefault="00FD63FE">
      <w:pPr>
        <w:pStyle w:val="ConsPlusNormal"/>
        <w:jc w:val="both"/>
      </w:pPr>
    </w:p>
    <w:p w14:paraId="1C4BCF59" w14:textId="77777777" w:rsidR="00FD63FE" w:rsidRDefault="00FD63F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35E450D" w14:textId="77777777" w:rsidR="00FD63FE" w:rsidRDefault="00FD63FE">
      <w:pPr>
        <w:pStyle w:val="ConsPlusTitle"/>
        <w:jc w:val="center"/>
      </w:pPr>
      <w:r>
        <w:t xml:space="preserve">регионального значения "Могила летчика П.А. </w:t>
      </w:r>
      <w:proofErr w:type="spellStart"/>
      <w:r>
        <w:t>Яртыбаша</w:t>
      </w:r>
      <w:proofErr w:type="spellEnd"/>
      <w:r>
        <w:t>,</w:t>
      </w:r>
    </w:p>
    <w:p w14:paraId="728BD4A4" w14:textId="77777777" w:rsidR="00FD63FE" w:rsidRDefault="00FD63FE">
      <w:pPr>
        <w:pStyle w:val="ConsPlusTitle"/>
        <w:jc w:val="center"/>
      </w:pPr>
      <w:r>
        <w:t>погибшего в период Сталинградской битвы", расположенного</w:t>
      </w:r>
    </w:p>
    <w:p w14:paraId="79699E5F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63ED9A05" w14:textId="77777777" w:rsidR="00FD63FE" w:rsidRDefault="00FD63FE">
      <w:pPr>
        <w:pStyle w:val="ConsPlusTitle"/>
        <w:jc w:val="center"/>
      </w:pPr>
      <w:r>
        <w:t>Фроловский район, х. Банный</w:t>
      </w:r>
    </w:p>
    <w:p w14:paraId="2D3AA73B" w14:textId="77777777" w:rsidR="00FD63FE" w:rsidRDefault="00FD63FE">
      <w:pPr>
        <w:pStyle w:val="ConsPlusNormal"/>
        <w:jc w:val="both"/>
      </w:pPr>
    </w:p>
    <w:p w14:paraId="3E2E4E1D" w14:textId="77777777" w:rsidR="00FD63FE" w:rsidRDefault="00FD63FE">
      <w:pPr>
        <w:pStyle w:val="ConsPlusNormal"/>
        <w:jc w:val="center"/>
      </w:pPr>
      <w:r>
        <w:rPr>
          <w:noProof/>
          <w:position w:val="-96"/>
        </w:rPr>
        <w:drawing>
          <wp:inline distT="0" distB="0" distL="0" distR="0" wp14:anchorId="727F5AE8" wp14:editId="1ACF731D">
            <wp:extent cx="4323080" cy="1375410"/>
            <wp:effectExtent l="0" t="0" r="0" b="0"/>
            <wp:docPr id="10689099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7738C" w14:textId="77777777" w:rsidR="00FD63FE" w:rsidRDefault="00FD63FE">
      <w:pPr>
        <w:pStyle w:val="ConsPlusNormal"/>
        <w:jc w:val="both"/>
      </w:pPr>
    </w:p>
    <w:p w14:paraId="2E988080" w14:textId="77777777" w:rsidR="00FD63FE" w:rsidRDefault="00FD63F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2B8682A5" w14:textId="77777777" w:rsidR="00FD63FE" w:rsidRDefault="00FD63FE">
      <w:pPr>
        <w:pStyle w:val="ConsPlusTitle"/>
        <w:jc w:val="center"/>
      </w:pPr>
      <w:r>
        <w:t>наследия регионального значения "Могила летчика П.А.</w:t>
      </w:r>
    </w:p>
    <w:p w14:paraId="624ECD1B" w14:textId="77777777" w:rsidR="00FD63FE" w:rsidRDefault="00FD63FE">
      <w:pPr>
        <w:pStyle w:val="ConsPlusTitle"/>
        <w:jc w:val="center"/>
      </w:pPr>
      <w:proofErr w:type="spellStart"/>
      <w:r>
        <w:t>Яртыбаша</w:t>
      </w:r>
      <w:proofErr w:type="spellEnd"/>
      <w:r>
        <w:t>, погибшего в период Сталинградской битвы",</w:t>
      </w:r>
    </w:p>
    <w:p w14:paraId="041F647F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35F0DE4" w14:textId="77777777" w:rsidR="00FD63FE" w:rsidRDefault="00FD63FE">
      <w:pPr>
        <w:pStyle w:val="ConsPlusTitle"/>
        <w:jc w:val="center"/>
      </w:pPr>
      <w:r>
        <w:t>область, Фроловский район, х. Банный</w:t>
      </w:r>
    </w:p>
    <w:p w14:paraId="30A4AEAF" w14:textId="77777777" w:rsidR="00FD63FE" w:rsidRDefault="00FD63FE">
      <w:pPr>
        <w:pStyle w:val="ConsPlusNormal"/>
        <w:jc w:val="both"/>
      </w:pPr>
    </w:p>
    <w:p w14:paraId="38CE34A9" w14:textId="77777777" w:rsidR="00FD63FE" w:rsidRDefault="00FD63FE">
      <w:pPr>
        <w:pStyle w:val="ConsPlusNormal"/>
        <w:jc w:val="center"/>
      </w:pPr>
      <w:r>
        <w:rPr>
          <w:noProof/>
          <w:position w:val="-274"/>
        </w:rPr>
        <w:lastRenderedPageBreak/>
        <w:drawing>
          <wp:inline distT="0" distB="0" distL="0" distR="0" wp14:anchorId="237FEAB1" wp14:editId="7D5B42E4">
            <wp:extent cx="3540125" cy="3635375"/>
            <wp:effectExtent l="0" t="0" r="0" b="0"/>
            <wp:docPr id="1060787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125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6FD00" w14:textId="77777777" w:rsidR="00FD63FE" w:rsidRDefault="00FD63FE">
      <w:pPr>
        <w:pStyle w:val="ConsPlusNormal"/>
        <w:jc w:val="both"/>
      </w:pPr>
    </w:p>
    <w:p w14:paraId="41E4DF63" w14:textId="77777777" w:rsidR="00FD63FE" w:rsidRDefault="00FD63F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45AB282" w14:textId="77777777" w:rsidR="00FD63FE" w:rsidRDefault="00FD63FE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267EDB07" w14:textId="77777777" w:rsidR="00FD63FE" w:rsidRDefault="00FD63FE">
      <w:pPr>
        <w:pStyle w:val="ConsPlusTitle"/>
        <w:jc w:val="center"/>
      </w:pPr>
      <w:r>
        <w:t xml:space="preserve">летчика П.А. </w:t>
      </w:r>
      <w:proofErr w:type="spellStart"/>
      <w:r>
        <w:t>Яртыбаша</w:t>
      </w:r>
      <w:proofErr w:type="spellEnd"/>
      <w:r>
        <w:t>, погибшего в период Сталинградской</w:t>
      </w:r>
    </w:p>
    <w:p w14:paraId="6BA55F0D" w14:textId="77777777" w:rsidR="00FD63FE" w:rsidRDefault="00FD63FE">
      <w:pPr>
        <w:pStyle w:val="ConsPlusTitle"/>
        <w:jc w:val="center"/>
      </w:pPr>
      <w:r>
        <w:t>битвы", расположенного по адресу (местонахождение):</w:t>
      </w:r>
    </w:p>
    <w:p w14:paraId="423C68D0" w14:textId="77777777" w:rsidR="00FD63FE" w:rsidRDefault="00FD63FE">
      <w:pPr>
        <w:pStyle w:val="ConsPlusTitle"/>
        <w:jc w:val="center"/>
      </w:pPr>
      <w:r>
        <w:t>Волгоградская область, Фроловский район, х. Банный</w:t>
      </w:r>
    </w:p>
    <w:p w14:paraId="228DCD67" w14:textId="77777777" w:rsidR="00FD63FE" w:rsidRDefault="00FD63FE">
      <w:pPr>
        <w:pStyle w:val="ConsPlusNormal"/>
        <w:jc w:val="both"/>
      </w:pPr>
    </w:p>
    <w:p w14:paraId="350DBA17" w14:textId="77777777" w:rsidR="00FD63FE" w:rsidRDefault="00FD63FE">
      <w:pPr>
        <w:pStyle w:val="ConsPlusNormal"/>
        <w:jc w:val="center"/>
      </w:pPr>
      <w:r>
        <w:t>Система координат: МСК-34, зона 1</w:t>
      </w:r>
    </w:p>
    <w:p w14:paraId="6AA8DDBE" w14:textId="77777777" w:rsidR="00FD63FE" w:rsidRDefault="00FD6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FD63FE" w14:paraId="0D15A741" w14:textId="77777777">
        <w:tc>
          <w:tcPr>
            <w:tcW w:w="3288" w:type="dxa"/>
          </w:tcPr>
          <w:p w14:paraId="6B4FB69C" w14:textId="77777777" w:rsidR="00FD63FE" w:rsidRDefault="00FD63F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6C1D70C9" w14:textId="77777777" w:rsidR="00FD63FE" w:rsidRDefault="00FD63F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407CC16F" w14:textId="77777777" w:rsidR="00FD63FE" w:rsidRDefault="00FD63FE">
            <w:pPr>
              <w:pStyle w:val="ConsPlusNormal"/>
              <w:jc w:val="center"/>
            </w:pPr>
            <w:r>
              <w:t>У</w:t>
            </w:r>
          </w:p>
        </w:tc>
      </w:tr>
      <w:tr w:rsidR="00FD63FE" w14:paraId="07F4695D" w14:textId="77777777">
        <w:tc>
          <w:tcPr>
            <w:tcW w:w="3288" w:type="dxa"/>
          </w:tcPr>
          <w:p w14:paraId="12BE199F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1E9944C" w14:textId="77777777" w:rsidR="00FD63FE" w:rsidRDefault="00FD63FE">
            <w:pPr>
              <w:pStyle w:val="ConsPlusNormal"/>
              <w:jc w:val="center"/>
            </w:pPr>
            <w:r>
              <w:t>618385.97</w:t>
            </w:r>
          </w:p>
        </w:tc>
        <w:tc>
          <w:tcPr>
            <w:tcW w:w="2891" w:type="dxa"/>
          </w:tcPr>
          <w:p w14:paraId="18EAEF8B" w14:textId="77777777" w:rsidR="00FD63FE" w:rsidRDefault="00FD63FE">
            <w:pPr>
              <w:pStyle w:val="ConsPlusNormal"/>
              <w:jc w:val="center"/>
            </w:pPr>
            <w:r>
              <w:t>1356360.62</w:t>
            </w:r>
          </w:p>
        </w:tc>
      </w:tr>
      <w:tr w:rsidR="00FD63FE" w14:paraId="1BAE49D5" w14:textId="77777777">
        <w:tc>
          <w:tcPr>
            <w:tcW w:w="3288" w:type="dxa"/>
          </w:tcPr>
          <w:p w14:paraId="467ABB4C" w14:textId="77777777" w:rsidR="00FD63FE" w:rsidRDefault="00FD63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6D703A62" w14:textId="77777777" w:rsidR="00FD63FE" w:rsidRDefault="00FD63FE">
            <w:pPr>
              <w:pStyle w:val="ConsPlusNormal"/>
              <w:jc w:val="center"/>
            </w:pPr>
            <w:r>
              <w:t>618383.43</w:t>
            </w:r>
          </w:p>
        </w:tc>
        <w:tc>
          <w:tcPr>
            <w:tcW w:w="2891" w:type="dxa"/>
          </w:tcPr>
          <w:p w14:paraId="057CB166" w14:textId="77777777" w:rsidR="00FD63FE" w:rsidRDefault="00FD63FE">
            <w:pPr>
              <w:pStyle w:val="ConsPlusNormal"/>
              <w:jc w:val="center"/>
            </w:pPr>
            <w:r>
              <w:t>1356364.25</w:t>
            </w:r>
          </w:p>
        </w:tc>
      </w:tr>
      <w:tr w:rsidR="00FD63FE" w14:paraId="28B76C35" w14:textId="77777777">
        <w:tc>
          <w:tcPr>
            <w:tcW w:w="3288" w:type="dxa"/>
          </w:tcPr>
          <w:p w14:paraId="08533791" w14:textId="77777777" w:rsidR="00FD63FE" w:rsidRDefault="00FD63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7B875837" w14:textId="77777777" w:rsidR="00FD63FE" w:rsidRDefault="00FD63FE">
            <w:pPr>
              <w:pStyle w:val="ConsPlusNormal"/>
              <w:jc w:val="center"/>
            </w:pPr>
            <w:r>
              <w:t>618378.84</w:t>
            </w:r>
          </w:p>
        </w:tc>
        <w:tc>
          <w:tcPr>
            <w:tcW w:w="2891" w:type="dxa"/>
          </w:tcPr>
          <w:p w14:paraId="12502C12" w14:textId="77777777" w:rsidR="00FD63FE" w:rsidRDefault="00FD63FE">
            <w:pPr>
              <w:pStyle w:val="ConsPlusNormal"/>
              <w:jc w:val="center"/>
            </w:pPr>
            <w:r>
              <w:t>1356361.03</w:t>
            </w:r>
          </w:p>
        </w:tc>
      </w:tr>
      <w:tr w:rsidR="00FD63FE" w14:paraId="4E6D5A25" w14:textId="77777777">
        <w:tc>
          <w:tcPr>
            <w:tcW w:w="3288" w:type="dxa"/>
          </w:tcPr>
          <w:p w14:paraId="1FBEF38A" w14:textId="77777777" w:rsidR="00FD63FE" w:rsidRDefault="00FD63F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7B91B724" w14:textId="77777777" w:rsidR="00FD63FE" w:rsidRDefault="00FD63FE">
            <w:pPr>
              <w:pStyle w:val="ConsPlusNormal"/>
              <w:jc w:val="center"/>
            </w:pPr>
            <w:r>
              <w:t>618381.51</w:t>
            </w:r>
          </w:p>
        </w:tc>
        <w:tc>
          <w:tcPr>
            <w:tcW w:w="2891" w:type="dxa"/>
          </w:tcPr>
          <w:p w14:paraId="202BE142" w14:textId="77777777" w:rsidR="00FD63FE" w:rsidRDefault="00FD63FE">
            <w:pPr>
              <w:pStyle w:val="ConsPlusNormal"/>
              <w:jc w:val="center"/>
            </w:pPr>
            <w:r>
              <w:t>1356357.24</w:t>
            </w:r>
          </w:p>
        </w:tc>
      </w:tr>
      <w:tr w:rsidR="00FD63FE" w14:paraId="44D0DD72" w14:textId="77777777">
        <w:tc>
          <w:tcPr>
            <w:tcW w:w="3288" w:type="dxa"/>
          </w:tcPr>
          <w:p w14:paraId="54282DFC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478EFA5" w14:textId="77777777" w:rsidR="00FD63FE" w:rsidRDefault="00FD63FE">
            <w:pPr>
              <w:pStyle w:val="ConsPlusNormal"/>
              <w:jc w:val="center"/>
            </w:pPr>
            <w:r>
              <w:t>618385.97</w:t>
            </w:r>
          </w:p>
        </w:tc>
        <w:tc>
          <w:tcPr>
            <w:tcW w:w="2891" w:type="dxa"/>
          </w:tcPr>
          <w:p w14:paraId="4E8E5147" w14:textId="77777777" w:rsidR="00FD63FE" w:rsidRDefault="00FD63FE">
            <w:pPr>
              <w:pStyle w:val="ConsPlusNormal"/>
              <w:jc w:val="center"/>
            </w:pPr>
            <w:r>
              <w:t>1356360.62</w:t>
            </w:r>
          </w:p>
        </w:tc>
      </w:tr>
    </w:tbl>
    <w:p w14:paraId="1BCC314A" w14:textId="77777777" w:rsidR="00FD63FE" w:rsidRDefault="00FD63FE">
      <w:pPr>
        <w:pStyle w:val="ConsPlusNormal"/>
        <w:jc w:val="both"/>
      </w:pPr>
    </w:p>
    <w:p w14:paraId="038B9351" w14:textId="77777777" w:rsidR="00FD63FE" w:rsidRDefault="00FD63F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C9F3D14" w14:textId="77777777" w:rsidR="00FD63FE" w:rsidRDefault="00FD63FE">
      <w:pPr>
        <w:pStyle w:val="ConsPlusTitle"/>
        <w:jc w:val="center"/>
      </w:pPr>
      <w:r>
        <w:t xml:space="preserve">регионального значения "Могила летчика П.А. </w:t>
      </w:r>
      <w:proofErr w:type="spellStart"/>
      <w:r>
        <w:t>Яртыбаша</w:t>
      </w:r>
      <w:proofErr w:type="spellEnd"/>
      <w:r>
        <w:t>,</w:t>
      </w:r>
    </w:p>
    <w:p w14:paraId="23F6FA04" w14:textId="77777777" w:rsidR="00FD63FE" w:rsidRDefault="00FD63FE">
      <w:pPr>
        <w:pStyle w:val="ConsPlusTitle"/>
        <w:jc w:val="center"/>
      </w:pPr>
      <w:r>
        <w:t>погибшего в период Сталинградской битвы", расположенного</w:t>
      </w:r>
    </w:p>
    <w:p w14:paraId="54E22572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02C376E3" w14:textId="77777777" w:rsidR="00FD63FE" w:rsidRDefault="00FD63FE">
      <w:pPr>
        <w:pStyle w:val="ConsPlusTitle"/>
        <w:jc w:val="center"/>
      </w:pPr>
      <w:r>
        <w:t>Фроловский район, х. Банный</w:t>
      </w:r>
    </w:p>
    <w:p w14:paraId="1FB4883B" w14:textId="77777777" w:rsidR="00FD63FE" w:rsidRDefault="00FD63FE">
      <w:pPr>
        <w:pStyle w:val="ConsPlusNormal"/>
        <w:jc w:val="both"/>
      </w:pPr>
    </w:p>
    <w:p w14:paraId="6BDB07E4" w14:textId="77777777" w:rsidR="00FD63FE" w:rsidRDefault="00FD63F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"Могила летчика П.А. </w:t>
      </w:r>
      <w:proofErr w:type="spellStart"/>
      <w:r>
        <w:t>Яртыбаша</w:t>
      </w:r>
      <w:proofErr w:type="spellEnd"/>
      <w:r>
        <w:t xml:space="preserve">, погибшего в период Сталинградской битвы", расположенного по адресу (местонахождение): Волгоградская область, Фроловский район, </w:t>
      </w:r>
      <w:r>
        <w:lastRenderedPageBreak/>
        <w:t>х. Банный,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CCA991C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3609493" w14:textId="77777777" w:rsidR="00FD63FE" w:rsidRDefault="00FD63F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B30973A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2268562" w14:textId="77777777" w:rsidR="00FD63FE" w:rsidRDefault="00FD63F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AD7B712" w14:textId="77777777" w:rsidR="00FD63FE" w:rsidRDefault="00FD63FE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0972FC3" w14:textId="77777777" w:rsidR="00FD63FE" w:rsidRDefault="00FD63F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310405A" w14:textId="77777777" w:rsidR="00FD63FE" w:rsidRDefault="00FD63FE">
      <w:pPr>
        <w:pStyle w:val="ConsPlusNormal"/>
        <w:jc w:val="both"/>
      </w:pPr>
    </w:p>
    <w:p w14:paraId="5181A7EB" w14:textId="77777777" w:rsidR="00FD63FE" w:rsidRDefault="00FD63FE">
      <w:pPr>
        <w:pStyle w:val="ConsPlusNormal"/>
        <w:jc w:val="both"/>
      </w:pPr>
    </w:p>
    <w:p w14:paraId="7613B982" w14:textId="77777777" w:rsidR="00FD63FE" w:rsidRDefault="00FD63FE">
      <w:pPr>
        <w:pStyle w:val="ConsPlusNormal"/>
        <w:jc w:val="both"/>
      </w:pPr>
    </w:p>
    <w:p w14:paraId="6DC0B9F1" w14:textId="77777777" w:rsidR="00FD63FE" w:rsidRDefault="00FD63FE">
      <w:pPr>
        <w:pStyle w:val="ConsPlusNormal"/>
        <w:jc w:val="both"/>
      </w:pPr>
    </w:p>
    <w:p w14:paraId="15AA4D5C" w14:textId="77777777" w:rsidR="00FD63FE" w:rsidRDefault="00FD63FE">
      <w:pPr>
        <w:pStyle w:val="ConsPlusNormal"/>
        <w:jc w:val="both"/>
      </w:pPr>
    </w:p>
    <w:p w14:paraId="4166912C" w14:textId="77777777" w:rsidR="00FD63FE" w:rsidRDefault="00FD63FE">
      <w:pPr>
        <w:pStyle w:val="ConsPlusNormal"/>
        <w:jc w:val="right"/>
        <w:outlineLvl w:val="0"/>
      </w:pPr>
      <w:bookmarkStart w:id="5" w:name="P435"/>
      <w:bookmarkEnd w:id="5"/>
      <w:r>
        <w:t>Приложение 6</w:t>
      </w:r>
    </w:p>
    <w:p w14:paraId="16DC1B28" w14:textId="77777777" w:rsidR="00FD63FE" w:rsidRDefault="00FD63FE">
      <w:pPr>
        <w:pStyle w:val="ConsPlusNormal"/>
        <w:jc w:val="right"/>
      </w:pPr>
      <w:r>
        <w:t>к приказу</w:t>
      </w:r>
    </w:p>
    <w:p w14:paraId="150A7CAA" w14:textId="77777777" w:rsidR="00FD63FE" w:rsidRDefault="00FD63FE">
      <w:pPr>
        <w:pStyle w:val="ConsPlusNormal"/>
        <w:jc w:val="right"/>
      </w:pPr>
      <w:r>
        <w:t>комитета государственной</w:t>
      </w:r>
    </w:p>
    <w:p w14:paraId="4E5D42E6" w14:textId="77777777" w:rsidR="00FD63FE" w:rsidRDefault="00FD63FE">
      <w:pPr>
        <w:pStyle w:val="ConsPlusNormal"/>
        <w:jc w:val="right"/>
      </w:pPr>
      <w:r>
        <w:t>охраны объектов</w:t>
      </w:r>
    </w:p>
    <w:p w14:paraId="6ADC53C9" w14:textId="77777777" w:rsidR="00FD63FE" w:rsidRDefault="00FD63FE">
      <w:pPr>
        <w:pStyle w:val="ConsPlusNormal"/>
        <w:jc w:val="right"/>
      </w:pPr>
      <w:r>
        <w:t>культурного наследия</w:t>
      </w:r>
    </w:p>
    <w:p w14:paraId="218724E2" w14:textId="77777777" w:rsidR="00FD63FE" w:rsidRDefault="00FD63FE">
      <w:pPr>
        <w:pStyle w:val="ConsPlusNormal"/>
        <w:jc w:val="right"/>
      </w:pPr>
      <w:r>
        <w:t>Волгоградской области</w:t>
      </w:r>
    </w:p>
    <w:p w14:paraId="589EA414" w14:textId="77777777" w:rsidR="00FD63FE" w:rsidRDefault="00FD63FE">
      <w:pPr>
        <w:pStyle w:val="ConsPlusNormal"/>
        <w:jc w:val="right"/>
      </w:pPr>
      <w:r>
        <w:t>от 26.12.2024 N 114-н</w:t>
      </w:r>
    </w:p>
    <w:p w14:paraId="59097306" w14:textId="77777777" w:rsidR="00FD63FE" w:rsidRDefault="00FD63FE">
      <w:pPr>
        <w:pStyle w:val="ConsPlusNormal"/>
        <w:jc w:val="both"/>
      </w:pPr>
    </w:p>
    <w:p w14:paraId="5A8E8C43" w14:textId="77777777" w:rsidR="00FD63FE" w:rsidRDefault="00FD63F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9A7D370" w14:textId="77777777" w:rsidR="00FD63FE" w:rsidRDefault="00FD63F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6673526" w14:textId="77777777" w:rsidR="00FD63FE" w:rsidRDefault="00FD63F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06EB4E4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121E709D" w14:textId="77777777" w:rsidR="00FD63FE" w:rsidRDefault="00FD63FE">
      <w:pPr>
        <w:pStyle w:val="ConsPlusTitle"/>
        <w:jc w:val="center"/>
      </w:pPr>
      <w:r>
        <w:t xml:space="preserve">Фроловский район, пос. </w:t>
      </w:r>
      <w:proofErr w:type="spellStart"/>
      <w:r>
        <w:t>Арчединского</w:t>
      </w:r>
      <w:proofErr w:type="spellEnd"/>
      <w:r>
        <w:t xml:space="preserve"> лесхоза &lt;6&gt;</w:t>
      </w:r>
    </w:p>
    <w:p w14:paraId="34D2EC16" w14:textId="77777777" w:rsidR="00FD63FE" w:rsidRDefault="00FD63FE">
      <w:pPr>
        <w:pStyle w:val="ConsPlusNormal"/>
        <w:jc w:val="both"/>
      </w:pPr>
    </w:p>
    <w:p w14:paraId="1AB7D28C" w14:textId="77777777" w:rsidR="00FD63FE" w:rsidRDefault="00FD63FE">
      <w:pPr>
        <w:pStyle w:val="ConsPlusNormal"/>
        <w:ind w:firstLine="540"/>
        <w:jc w:val="both"/>
      </w:pPr>
      <w:r>
        <w:t>--------------------------------</w:t>
      </w:r>
    </w:p>
    <w:p w14:paraId="19151470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</w:t>
      </w:r>
      <w:r>
        <w:lastRenderedPageBreak/>
        <w:t>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8BDBC6A" w14:textId="77777777" w:rsidR="00FD63FE" w:rsidRDefault="00FD63FE">
      <w:pPr>
        <w:pStyle w:val="ConsPlusNormal"/>
        <w:jc w:val="both"/>
      </w:pPr>
    </w:p>
    <w:p w14:paraId="01F22366" w14:textId="77777777" w:rsidR="00FD63FE" w:rsidRDefault="00FD63F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144C151" w14:textId="77777777" w:rsidR="00FD63FE" w:rsidRDefault="00FD63F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5B9224A" w14:textId="77777777" w:rsidR="00FD63FE" w:rsidRDefault="00FD63F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A651D8B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042B1ADE" w14:textId="77777777" w:rsidR="00FD63FE" w:rsidRDefault="00FD63FE">
      <w:pPr>
        <w:pStyle w:val="ConsPlusTitle"/>
        <w:jc w:val="center"/>
      </w:pPr>
      <w:r>
        <w:t xml:space="preserve">Фроловский район, пос. </w:t>
      </w:r>
      <w:proofErr w:type="spellStart"/>
      <w:r>
        <w:t>Арчединского</w:t>
      </w:r>
      <w:proofErr w:type="spellEnd"/>
      <w:r>
        <w:t xml:space="preserve"> лесхоза</w:t>
      </w:r>
    </w:p>
    <w:p w14:paraId="04B26110" w14:textId="77777777" w:rsidR="00FD63FE" w:rsidRDefault="00FD63FE">
      <w:pPr>
        <w:pStyle w:val="ConsPlusNormal"/>
        <w:jc w:val="both"/>
      </w:pPr>
    </w:p>
    <w:p w14:paraId="4A424EF2" w14:textId="77777777" w:rsidR="00FD63FE" w:rsidRDefault="00FD63FE">
      <w:pPr>
        <w:pStyle w:val="ConsPlusNormal"/>
        <w:jc w:val="center"/>
      </w:pPr>
      <w:r>
        <w:rPr>
          <w:noProof/>
          <w:position w:val="-116"/>
        </w:rPr>
        <w:drawing>
          <wp:inline distT="0" distB="0" distL="0" distR="0" wp14:anchorId="312226AE" wp14:editId="0632B2D0">
            <wp:extent cx="4323080" cy="1631315"/>
            <wp:effectExtent l="0" t="0" r="0" b="0"/>
            <wp:docPr id="9894096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6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B733A" w14:textId="77777777" w:rsidR="00FD63FE" w:rsidRDefault="00FD63FE">
      <w:pPr>
        <w:pStyle w:val="ConsPlusNormal"/>
        <w:jc w:val="both"/>
      </w:pPr>
    </w:p>
    <w:p w14:paraId="39E065B1" w14:textId="77777777" w:rsidR="00FD63FE" w:rsidRDefault="00FD63F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70AA073F" w14:textId="77777777" w:rsidR="00FD63FE" w:rsidRDefault="00FD63F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45E4F4D2" w14:textId="77777777" w:rsidR="00FD63FE" w:rsidRDefault="00FD63FE">
      <w:pPr>
        <w:pStyle w:val="ConsPlusTitle"/>
        <w:jc w:val="center"/>
      </w:pPr>
      <w:r>
        <w:t>воинов, погибших в период Сталинградской битвы",</w:t>
      </w:r>
    </w:p>
    <w:p w14:paraId="7B90FCB8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43C1649" w14:textId="77777777" w:rsidR="00FD63FE" w:rsidRDefault="00FD63FE">
      <w:pPr>
        <w:pStyle w:val="ConsPlusTitle"/>
        <w:jc w:val="center"/>
      </w:pPr>
      <w:r>
        <w:t xml:space="preserve">область, Фроловский район, пос. </w:t>
      </w:r>
      <w:proofErr w:type="spellStart"/>
      <w:r>
        <w:t>Арчединского</w:t>
      </w:r>
      <w:proofErr w:type="spellEnd"/>
      <w:r>
        <w:t xml:space="preserve"> лесхоза</w:t>
      </w:r>
    </w:p>
    <w:p w14:paraId="102F9051" w14:textId="77777777" w:rsidR="00FD63FE" w:rsidRDefault="00FD63FE">
      <w:pPr>
        <w:pStyle w:val="ConsPlusNormal"/>
        <w:jc w:val="both"/>
      </w:pPr>
    </w:p>
    <w:p w14:paraId="0BC023D5" w14:textId="77777777" w:rsidR="00FD63FE" w:rsidRDefault="00FD63FE">
      <w:pPr>
        <w:pStyle w:val="ConsPlusNormal"/>
        <w:jc w:val="center"/>
      </w:pPr>
      <w:r>
        <w:rPr>
          <w:noProof/>
          <w:position w:val="-239"/>
        </w:rPr>
        <w:drawing>
          <wp:inline distT="0" distB="0" distL="0" distR="0" wp14:anchorId="6202819E" wp14:editId="1533831C">
            <wp:extent cx="3627755" cy="3188970"/>
            <wp:effectExtent l="0" t="0" r="0" b="0"/>
            <wp:docPr id="8215147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B62E4" w14:textId="77777777" w:rsidR="00FD63FE" w:rsidRDefault="00FD63FE">
      <w:pPr>
        <w:pStyle w:val="ConsPlusNormal"/>
        <w:jc w:val="both"/>
      </w:pPr>
    </w:p>
    <w:p w14:paraId="4C7DADBA" w14:textId="77777777" w:rsidR="00FD63FE" w:rsidRDefault="00FD63F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C7E9DCD" w14:textId="77777777" w:rsidR="00FD63FE" w:rsidRDefault="00FD63F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0788428" w14:textId="77777777" w:rsidR="00FD63FE" w:rsidRDefault="00FD63FE">
      <w:pPr>
        <w:pStyle w:val="ConsPlusTitle"/>
        <w:jc w:val="center"/>
      </w:pPr>
      <w:r>
        <w:t>"Братская могила советских воинов, погибших в период</w:t>
      </w:r>
    </w:p>
    <w:p w14:paraId="5A72E5B2" w14:textId="77777777" w:rsidR="00FD63FE" w:rsidRDefault="00FD63FE">
      <w:pPr>
        <w:pStyle w:val="ConsPlusTitle"/>
        <w:jc w:val="center"/>
      </w:pPr>
      <w:r>
        <w:t>Сталинградской битвы", расположенного по адресу</w:t>
      </w:r>
    </w:p>
    <w:p w14:paraId="04E2BE8D" w14:textId="77777777" w:rsidR="00FD63FE" w:rsidRDefault="00FD63FE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09B4D562" w14:textId="77777777" w:rsidR="00FD63FE" w:rsidRDefault="00FD63FE">
      <w:pPr>
        <w:pStyle w:val="ConsPlusTitle"/>
        <w:jc w:val="center"/>
      </w:pPr>
      <w:r>
        <w:t xml:space="preserve">пос. </w:t>
      </w:r>
      <w:proofErr w:type="spellStart"/>
      <w:r>
        <w:t>Арчединского</w:t>
      </w:r>
      <w:proofErr w:type="spellEnd"/>
      <w:r>
        <w:t xml:space="preserve"> лесхоза</w:t>
      </w:r>
    </w:p>
    <w:p w14:paraId="796ABFE1" w14:textId="77777777" w:rsidR="00FD63FE" w:rsidRDefault="00FD63FE">
      <w:pPr>
        <w:pStyle w:val="ConsPlusNormal"/>
        <w:jc w:val="both"/>
      </w:pPr>
    </w:p>
    <w:p w14:paraId="0F500C2F" w14:textId="77777777" w:rsidR="00FD63FE" w:rsidRDefault="00FD63FE">
      <w:pPr>
        <w:pStyle w:val="ConsPlusNormal"/>
        <w:jc w:val="center"/>
      </w:pPr>
      <w:r>
        <w:t>Система координат: МСК-34, зона 1</w:t>
      </w:r>
    </w:p>
    <w:p w14:paraId="0CF01ADA" w14:textId="77777777" w:rsidR="00FD63FE" w:rsidRDefault="00FD6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FD63FE" w14:paraId="35AEF429" w14:textId="77777777">
        <w:tc>
          <w:tcPr>
            <w:tcW w:w="3288" w:type="dxa"/>
          </w:tcPr>
          <w:p w14:paraId="7242E460" w14:textId="77777777" w:rsidR="00FD63FE" w:rsidRDefault="00FD63F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B402626" w14:textId="77777777" w:rsidR="00FD63FE" w:rsidRDefault="00FD63F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704293E" w14:textId="77777777" w:rsidR="00FD63FE" w:rsidRDefault="00FD63FE">
            <w:pPr>
              <w:pStyle w:val="ConsPlusNormal"/>
              <w:jc w:val="center"/>
            </w:pPr>
            <w:r>
              <w:t>У</w:t>
            </w:r>
          </w:p>
        </w:tc>
      </w:tr>
      <w:tr w:rsidR="00FD63FE" w14:paraId="1F514933" w14:textId="77777777">
        <w:tc>
          <w:tcPr>
            <w:tcW w:w="3288" w:type="dxa"/>
          </w:tcPr>
          <w:p w14:paraId="13D98B0F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BB880D7" w14:textId="77777777" w:rsidR="00FD63FE" w:rsidRDefault="00FD63FE">
            <w:pPr>
              <w:pStyle w:val="ConsPlusNormal"/>
              <w:jc w:val="center"/>
            </w:pPr>
            <w:r>
              <w:t>602631.43</w:t>
            </w:r>
          </w:p>
        </w:tc>
        <w:tc>
          <w:tcPr>
            <w:tcW w:w="2891" w:type="dxa"/>
          </w:tcPr>
          <w:p w14:paraId="10336909" w14:textId="77777777" w:rsidR="00FD63FE" w:rsidRDefault="00FD63FE">
            <w:pPr>
              <w:pStyle w:val="ConsPlusNormal"/>
              <w:jc w:val="center"/>
            </w:pPr>
            <w:r>
              <w:t>1329495.32</w:t>
            </w:r>
          </w:p>
        </w:tc>
      </w:tr>
      <w:tr w:rsidR="00FD63FE" w14:paraId="76A91720" w14:textId="77777777">
        <w:tc>
          <w:tcPr>
            <w:tcW w:w="3288" w:type="dxa"/>
          </w:tcPr>
          <w:p w14:paraId="0C71F595" w14:textId="77777777" w:rsidR="00FD63FE" w:rsidRDefault="00FD63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0AE7169F" w14:textId="77777777" w:rsidR="00FD63FE" w:rsidRDefault="00FD63FE">
            <w:pPr>
              <w:pStyle w:val="ConsPlusNormal"/>
              <w:jc w:val="center"/>
            </w:pPr>
            <w:r>
              <w:t>602628.35</w:t>
            </w:r>
          </w:p>
        </w:tc>
        <w:tc>
          <w:tcPr>
            <w:tcW w:w="2891" w:type="dxa"/>
          </w:tcPr>
          <w:p w14:paraId="5E5B7BCC" w14:textId="77777777" w:rsidR="00FD63FE" w:rsidRDefault="00FD63FE">
            <w:pPr>
              <w:pStyle w:val="ConsPlusNormal"/>
              <w:jc w:val="center"/>
            </w:pPr>
            <w:r>
              <w:t>1329508.96</w:t>
            </w:r>
          </w:p>
        </w:tc>
      </w:tr>
      <w:tr w:rsidR="00FD63FE" w14:paraId="46569628" w14:textId="77777777">
        <w:tc>
          <w:tcPr>
            <w:tcW w:w="3288" w:type="dxa"/>
          </w:tcPr>
          <w:p w14:paraId="4FE9148B" w14:textId="77777777" w:rsidR="00FD63FE" w:rsidRDefault="00FD63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3BC60452" w14:textId="77777777" w:rsidR="00FD63FE" w:rsidRDefault="00FD63FE">
            <w:pPr>
              <w:pStyle w:val="ConsPlusNormal"/>
              <w:jc w:val="center"/>
            </w:pPr>
            <w:r>
              <w:t>602611.16</w:t>
            </w:r>
          </w:p>
        </w:tc>
        <w:tc>
          <w:tcPr>
            <w:tcW w:w="2891" w:type="dxa"/>
          </w:tcPr>
          <w:p w14:paraId="36A07FE0" w14:textId="77777777" w:rsidR="00FD63FE" w:rsidRDefault="00FD63FE">
            <w:pPr>
              <w:pStyle w:val="ConsPlusNormal"/>
              <w:jc w:val="center"/>
            </w:pPr>
            <w:r>
              <w:t>1329505.51</w:t>
            </w:r>
          </w:p>
        </w:tc>
      </w:tr>
      <w:tr w:rsidR="00FD63FE" w14:paraId="292FCEB8" w14:textId="77777777">
        <w:tc>
          <w:tcPr>
            <w:tcW w:w="3288" w:type="dxa"/>
          </w:tcPr>
          <w:p w14:paraId="02CB57F3" w14:textId="77777777" w:rsidR="00FD63FE" w:rsidRDefault="00FD63F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4DF9A978" w14:textId="77777777" w:rsidR="00FD63FE" w:rsidRDefault="00FD63FE">
            <w:pPr>
              <w:pStyle w:val="ConsPlusNormal"/>
              <w:jc w:val="center"/>
            </w:pPr>
            <w:r>
              <w:t>602614.23</w:t>
            </w:r>
          </w:p>
        </w:tc>
        <w:tc>
          <w:tcPr>
            <w:tcW w:w="2891" w:type="dxa"/>
          </w:tcPr>
          <w:p w14:paraId="7DE7302B" w14:textId="77777777" w:rsidR="00FD63FE" w:rsidRDefault="00FD63FE">
            <w:pPr>
              <w:pStyle w:val="ConsPlusNormal"/>
              <w:jc w:val="center"/>
            </w:pPr>
            <w:r>
              <w:t>1329491.34</w:t>
            </w:r>
          </w:p>
        </w:tc>
      </w:tr>
      <w:tr w:rsidR="00FD63FE" w14:paraId="55F109DD" w14:textId="77777777">
        <w:tc>
          <w:tcPr>
            <w:tcW w:w="3288" w:type="dxa"/>
          </w:tcPr>
          <w:p w14:paraId="2A1A2E4E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96F286C" w14:textId="77777777" w:rsidR="00FD63FE" w:rsidRDefault="00FD63FE">
            <w:pPr>
              <w:pStyle w:val="ConsPlusNormal"/>
              <w:jc w:val="center"/>
            </w:pPr>
            <w:r>
              <w:t>602631.43</w:t>
            </w:r>
          </w:p>
        </w:tc>
        <w:tc>
          <w:tcPr>
            <w:tcW w:w="2891" w:type="dxa"/>
          </w:tcPr>
          <w:p w14:paraId="486E9904" w14:textId="77777777" w:rsidR="00FD63FE" w:rsidRDefault="00FD63FE">
            <w:pPr>
              <w:pStyle w:val="ConsPlusNormal"/>
              <w:jc w:val="center"/>
            </w:pPr>
            <w:r>
              <w:t>1329495.32</w:t>
            </w:r>
          </w:p>
        </w:tc>
      </w:tr>
    </w:tbl>
    <w:p w14:paraId="1B145434" w14:textId="77777777" w:rsidR="00FD63FE" w:rsidRDefault="00FD63FE">
      <w:pPr>
        <w:pStyle w:val="ConsPlusNormal"/>
        <w:jc w:val="both"/>
      </w:pPr>
    </w:p>
    <w:p w14:paraId="75EF1E76" w14:textId="77777777" w:rsidR="00FD63FE" w:rsidRDefault="00FD63F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1709152" w14:textId="77777777" w:rsidR="00FD63FE" w:rsidRDefault="00FD63F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683EBC2" w14:textId="77777777" w:rsidR="00FD63FE" w:rsidRDefault="00FD63F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DF8136C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010DD494" w14:textId="77777777" w:rsidR="00FD63FE" w:rsidRDefault="00FD63FE">
      <w:pPr>
        <w:pStyle w:val="ConsPlusTitle"/>
        <w:jc w:val="center"/>
      </w:pPr>
      <w:r>
        <w:t xml:space="preserve">Фроловский район, пос. </w:t>
      </w:r>
      <w:proofErr w:type="spellStart"/>
      <w:r>
        <w:t>Арчединского</w:t>
      </w:r>
      <w:proofErr w:type="spellEnd"/>
      <w:r>
        <w:t xml:space="preserve"> лесхоза</w:t>
      </w:r>
    </w:p>
    <w:p w14:paraId="0AA0EA0A" w14:textId="77777777" w:rsidR="00FD63FE" w:rsidRDefault="00FD63FE">
      <w:pPr>
        <w:pStyle w:val="ConsPlusNormal"/>
        <w:jc w:val="both"/>
      </w:pPr>
    </w:p>
    <w:p w14:paraId="5A3F44EB" w14:textId="77777777" w:rsidR="00FD63FE" w:rsidRDefault="00FD63F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пос. </w:t>
      </w:r>
      <w:proofErr w:type="spellStart"/>
      <w:r>
        <w:t>Арчединского</w:t>
      </w:r>
      <w:proofErr w:type="spellEnd"/>
      <w:r>
        <w:t xml:space="preserve"> лесхоза,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843D50F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D516EF9" w14:textId="77777777" w:rsidR="00FD63FE" w:rsidRDefault="00FD63F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81B2E15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5C3BD8F" w14:textId="77777777" w:rsidR="00FD63FE" w:rsidRDefault="00FD63F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14C004C" w14:textId="77777777" w:rsidR="00FD63FE" w:rsidRDefault="00FD63FE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0BB44C70" w14:textId="77777777" w:rsidR="00FD63FE" w:rsidRDefault="00FD63F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1EE51CA9" w14:textId="77777777" w:rsidR="00FD63FE" w:rsidRDefault="00FD63FE">
      <w:pPr>
        <w:pStyle w:val="ConsPlusNormal"/>
        <w:jc w:val="both"/>
      </w:pPr>
    </w:p>
    <w:p w14:paraId="56894D2B" w14:textId="77777777" w:rsidR="00FD63FE" w:rsidRDefault="00FD63FE">
      <w:pPr>
        <w:pStyle w:val="ConsPlusNormal"/>
        <w:jc w:val="both"/>
      </w:pPr>
    </w:p>
    <w:p w14:paraId="6C62594A" w14:textId="77777777" w:rsidR="00FD63FE" w:rsidRDefault="00FD63FE">
      <w:pPr>
        <w:pStyle w:val="ConsPlusNormal"/>
        <w:jc w:val="both"/>
      </w:pPr>
    </w:p>
    <w:p w14:paraId="14085097" w14:textId="77777777" w:rsidR="00FD63FE" w:rsidRDefault="00FD63FE">
      <w:pPr>
        <w:pStyle w:val="ConsPlusNormal"/>
        <w:jc w:val="both"/>
      </w:pPr>
    </w:p>
    <w:p w14:paraId="1E086921" w14:textId="77777777" w:rsidR="00FD63FE" w:rsidRDefault="00FD63FE">
      <w:pPr>
        <w:pStyle w:val="ConsPlusNormal"/>
        <w:jc w:val="both"/>
      </w:pPr>
    </w:p>
    <w:p w14:paraId="43B5DA46" w14:textId="77777777" w:rsidR="00FD63FE" w:rsidRDefault="00FD63FE">
      <w:pPr>
        <w:pStyle w:val="ConsPlusNormal"/>
        <w:jc w:val="right"/>
        <w:outlineLvl w:val="0"/>
      </w:pPr>
      <w:bookmarkStart w:id="6" w:name="P514"/>
      <w:bookmarkEnd w:id="6"/>
      <w:r>
        <w:t>Приложение 7</w:t>
      </w:r>
    </w:p>
    <w:p w14:paraId="32838D9E" w14:textId="77777777" w:rsidR="00FD63FE" w:rsidRDefault="00FD63FE">
      <w:pPr>
        <w:pStyle w:val="ConsPlusNormal"/>
        <w:jc w:val="right"/>
      </w:pPr>
      <w:r>
        <w:t>к приказу</w:t>
      </w:r>
    </w:p>
    <w:p w14:paraId="7BDCA63C" w14:textId="77777777" w:rsidR="00FD63FE" w:rsidRDefault="00FD63FE">
      <w:pPr>
        <w:pStyle w:val="ConsPlusNormal"/>
        <w:jc w:val="right"/>
      </w:pPr>
      <w:r>
        <w:t>комитета государственной</w:t>
      </w:r>
    </w:p>
    <w:p w14:paraId="5AE242B5" w14:textId="77777777" w:rsidR="00FD63FE" w:rsidRDefault="00FD63FE">
      <w:pPr>
        <w:pStyle w:val="ConsPlusNormal"/>
        <w:jc w:val="right"/>
      </w:pPr>
      <w:r>
        <w:t>охраны объектов</w:t>
      </w:r>
    </w:p>
    <w:p w14:paraId="3525FDC9" w14:textId="77777777" w:rsidR="00FD63FE" w:rsidRDefault="00FD63FE">
      <w:pPr>
        <w:pStyle w:val="ConsPlusNormal"/>
        <w:jc w:val="right"/>
      </w:pPr>
      <w:r>
        <w:t>культурного наследия</w:t>
      </w:r>
    </w:p>
    <w:p w14:paraId="0D85CE4E" w14:textId="77777777" w:rsidR="00FD63FE" w:rsidRDefault="00FD63FE">
      <w:pPr>
        <w:pStyle w:val="ConsPlusNormal"/>
        <w:jc w:val="right"/>
      </w:pPr>
      <w:r>
        <w:t>Волгоградской области</w:t>
      </w:r>
    </w:p>
    <w:p w14:paraId="61484859" w14:textId="77777777" w:rsidR="00FD63FE" w:rsidRDefault="00FD63FE">
      <w:pPr>
        <w:pStyle w:val="ConsPlusNormal"/>
        <w:jc w:val="right"/>
      </w:pPr>
      <w:r>
        <w:t>от 26.12.2024 N 114-н</w:t>
      </w:r>
    </w:p>
    <w:p w14:paraId="2D0C5926" w14:textId="77777777" w:rsidR="00FD63FE" w:rsidRDefault="00FD63FE">
      <w:pPr>
        <w:pStyle w:val="ConsPlusNormal"/>
        <w:jc w:val="both"/>
      </w:pPr>
    </w:p>
    <w:p w14:paraId="4DC4BFF9" w14:textId="77777777" w:rsidR="00FD63FE" w:rsidRDefault="00FD63F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005A401" w14:textId="77777777" w:rsidR="00FD63FE" w:rsidRDefault="00FD63F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3716718" w14:textId="77777777" w:rsidR="00FD63FE" w:rsidRDefault="00FD63F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08CEE6A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69A34B85" w14:textId="77777777" w:rsidR="00FD63FE" w:rsidRDefault="00FD63FE">
      <w:pPr>
        <w:pStyle w:val="ConsPlusTitle"/>
        <w:jc w:val="center"/>
      </w:pPr>
      <w:r>
        <w:t xml:space="preserve">Фроловский район, х. </w:t>
      </w:r>
      <w:proofErr w:type="spellStart"/>
      <w:r>
        <w:t>Арчедино-Чернушенский</w:t>
      </w:r>
      <w:proofErr w:type="spellEnd"/>
      <w:r>
        <w:t>, центр &lt;7&gt;</w:t>
      </w:r>
    </w:p>
    <w:p w14:paraId="389526A0" w14:textId="77777777" w:rsidR="00FD63FE" w:rsidRDefault="00FD63FE">
      <w:pPr>
        <w:pStyle w:val="ConsPlusNormal"/>
        <w:jc w:val="both"/>
      </w:pPr>
    </w:p>
    <w:p w14:paraId="4CF7A4E3" w14:textId="77777777" w:rsidR="00FD63FE" w:rsidRDefault="00FD63FE">
      <w:pPr>
        <w:pStyle w:val="ConsPlusNormal"/>
        <w:ind w:firstLine="540"/>
        <w:jc w:val="both"/>
      </w:pPr>
      <w:r>
        <w:t>--------------------------------</w:t>
      </w:r>
    </w:p>
    <w:p w14:paraId="537D6D5C" w14:textId="77777777" w:rsidR="00FD63FE" w:rsidRDefault="00FD63FE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DD9348C" w14:textId="77777777" w:rsidR="00FD63FE" w:rsidRDefault="00FD63FE">
      <w:pPr>
        <w:pStyle w:val="ConsPlusNormal"/>
        <w:jc w:val="both"/>
      </w:pPr>
    </w:p>
    <w:p w14:paraId="60C19555" w14:textId="77777777" w:rsidR="00FD63FE" w:rsidRDefault="00FD63F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D8AB9BD" w14:textId="77777777" w:rsidR="00FD63FE" w:rsidRDefault="00FD63F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E047C06" w14:textId="77777777" w:rsidR="00FD63FE" w:rsidRDefault="00FD63F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D16CF78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0F21E78B" w14:textId="77777777" w:rsidR="00FD63FE" w:rsidRDefault="00FD63FE">
      <w:pPr>
        <w:pStyle w:val="ConsPlusTitle"/>
        <w:jc w:val="center"/>
      </w:pPr>
      <w:r>
        <w:t xml:space="preserve">Фроловский район, х. </w:t>
      </w:r>
      <w:proofErr w:type="spellStart"/>
      <w:r>
        <w:t>Арчедино-Чернушенский</w:t>
      </w:r>
      <w:proofErr w:type="spellEnd"/>
      <w:r>
        <w:t>, центр</w:t>
      </w:r>
    </w:p>
    <w:p w14:paraId="22BC74C6" w14:textId="77777777" w:rsidR="00FD63FE" w:rsidRDefault="00FD63FE">
      <w:pPr>
        <w:pStyle w:val="ConsPlusNormal"/>
        <w:jc w:val="both"/>
      </w:pPr>
    </w:p>
    <w:p w14:paraId="32D88907" w14:textId="77777777" w:rsidR="00FD63FE" w:rsidRDefault="00FD63FE">
      <w:pPr>
        <w:pStyle w:val="ConsPlusNormal"/>
        <w:jc w:val="center"/>
      </w:pPr>
      <w:r>
        <w:rPr>
          <w:noProof/>
          <w:position w:val="-128"/>
        </w:rPr>
        <w:drawing>
          <wp:inline distT="0" distB="0" distL="0" distR="0" wp14:anchorId="7439948C" wp14:editId="6004B4B8">
            <wp:extent cx="4323080" cy="1784350"/>
            <wp:effectExtent l="0" t="0" r="0" b="0"/>
            <wp:docPr id="17973956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D94C1" w14:textId="77777777" w:rsidR="00FD63FE" w:rsidRDefault="00FD63FE">
      <w:pPr>
        <w:pStyle w:val="ConsPlusNormal"/>
        <w:jc w:val="both"/>
      </w:pPr>
    </w:p>
    <w:p w14:paraId="7C108754" w14:textId="77777777" w:rsidR="00FD63FE" w:rsidRDefault="00FD63F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21248BD7" w14:textId="77777777" w:rsidR="00FD63FE" w:rsidRDefault="00FD63F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1215875B" w14:textId="77777777" w:rsidR="00FD63FE" w:rsidRDefault="00FD63FE">
      <w:pPr>
        <w:pStyle w:val="ConsPlusTitle"/>
        <w:jc w:val="center"/>
      </w:pPr>
      <w:r>
        <w:t>воинов, погибших в период Сталинградской битвы",</w:t>
      </w:r>
    </w:p>
    <w:p w14:paraId="5EF67623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01F12E1" w14:textId="77777777" w:rsidR="00FD63FE" w:rsidRDefault="00FD63FE">
      <w:pPr>
        <w:pStyle w:val="ConsPlusTitle"/>
        <w:jc w:val="center"/>
      </w:pPr>
      <w:r>
        <w:t xml:space="preserve">область, Фроловский район, х. </w:t>
      </w:r>
      <w:proofErr w:type="spellStart"/>
      <w:r>
        <w:t>Арчедино-Чернушенский</w:t>
      </w:r>
      <w:proofErr w:type="spellEnd"/>
      <w:r>
        <w:t>, центр</w:t>
      </w:r>
    </w:p>
    <w:p w14:paraId="33240660" w14:textId="77777777" w:rsidR="00FD63FE" w:rsidRDefault="00FD63FE">
      <w:pPr>
        <w:pStyle w:val="ConsPlusNormal"/>
        <w:jc w:val="both"/>
      </w:pPr>
    </w:p>
    <w:p w14:paraId="0815530A" w14:textId="77777777" w:rsidR="00FD63FE" w:rsidRDefault="00FD63FE">
      <w:pPr>
        <w:pStyle w:val="ConsPlusNormal"/>
        <w:jc w:val="center"/>
      </w:pPr>
      <w:r>
        <w:rPr>
          <w:noProof/>
          <w:position w:val="-271"/>
        </w:rPr>
        <w:lastRenderedPageBreak/>
        <w:drawing>
          <wp:inline distT="0" distB="0" distL="0" distR="0" wp14:anchorId="2F95EC68" wp14:editId="259B2B66">
            <wp:extent cx="3627755" cy="3599180"/>
            <wp:effectExtent l="0" t="0" r="0" b="0"/>
            <wp:docPr id="72205529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59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F6905" w14:textId="77777777" w:rsidR="00FD63FE" w:rsidRDefault="00FD63FE">
      <w:pPr>
        <w:pStyle w:val="ConsPlusNormal"/>
        <w:jc w:val="both"/>
      </w:pPr>
    </w:p>
    <w:p w14:paraId="110CBC1C" w14:textId="77777777" w:rsidR="00FD63FE" w:rsidRDefault="00FD63F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099491A" w14:textId="77777777" w:rsidR="00FD63FE" w:rsidRDefault="00FD63F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3963680" w14:textId="77777777" w:rsidR="00FD63FE" w:rsidRDefault="00FD63FE">
      <w:pPr>
        <w:pStyle w:val="ConsPlusTitle"/>
        <w:jc w:val="center"/>
      </w:pPr>
      <w:r>
        <w:t>"Братская могила советских воинов, погибших в период</w:t>
      </w:r>
    </w:p>
    <w:p w14:paraId="34B58DFD" w14:textId="77777777" w:rsidR="00FD63FE" w:rsidRDefault="00FD63FE">
      <w:pPr>
        <w:pStyle w:val="ConsPlusTitle"/>
        <w:jc w:val="center"/>
      </w:pPr>
      <w:r>
        <w:t>Сталинградской битвы", расположенного по адресу</w:t>
      </w:r>
    </w:p>
    <w:p w14:paraId="3414F34F" w14:textId="77777777" w:rsidR="00FD63FE" w:rsidRDefault="00FD63FE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22C6F3B8" w14:textId="77777777" w:rsidR="00FD63FE" w:rsidRDefault="00FD63FE">
      <w:pPr>
        <w:pStyle w:val="ConsPlusTitle"/>
        <w:jc w:val="center"/>
      </w:pPr>
      <w:r>
        <w:t xml:space="preserve">х. </w:t>
      </w:r>
      <w:proofErr w:type="spellStart"/>
      <w:r>
        <w:t>Арчедино-Чернушенский</w:t>
      </w:r>
      <w:proofErr w:type="spellEnd"/>
      <w:r>
        <w:t>, центр</w:t>
      </w:r>
    </w:p>
    <w:p w14:paraId="4580A166" w14:textId="77777777" w:rsidR="00FD63FE" w:rsidRDefault="00FD63FE">
      <w:pPr>
        <w:pStyle w:val="ConsPlusNormal"/>
        <w:jc w:val="both"/>
      </w:pPr>
    </w:p>
    <w:p w14:paraId="72BCB1CC" w14:textId="77777777" w:rsidR="00FD63FE" w:rsidRDefault="00FD63FE">
      <w:pPr>
        <w:pStyle w:val="ConsPlusNormal"/>
        <w:jc w:val="center"/>
      </w:pPr>
      <w:r>
        <w:t>Система координат: МСК-34, зона 1</w:t>
      </w:r>
    </w:p>
    <w:p w14:paraId="4BFDE6F4" w14:textId="77777777" w:rsidR="00FD63FE" w:rsidRDefault="00FD6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FD63FE" w14:paraId="08D2EEDB" w14:textId="77777777">
        <w:tc>
          <w:tcPr>
            <w:tcW w:w="3288" w:type="dxa"/>
          </w:tcPr>
          <w:p w14:paraId="6692049E" w14:textId="77777777" w:rsidR="00FD63FE" w:rsidRDefault="00FD63F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AC80369" w14:textId="77777777" w:rsidR="00FD63FE" w:rsidRDefault="00FD63F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63776BD" w14:textId="77777777" w:rsidR="00FD63FE" w:rsidRDefault="00FD63FE">
            <w:pPr>
              <w:pStyle w:val="ConsPlusNormal"/>
              <w:jc w:val="center"/>
            </w:pPr>
            <w:r>
              <w:t>У</w:t>
            </w:r>
          </w:p>
        </w:tc>
      </w:tr>
      <w:tr w:rsidR="00FD63FE" w14:paraId="4002F21D" w14:textId="77777777">
        <w:tc>
          <w:tcPr>
            <w:tcW w:w="3288" w:type="dxa"/>
          </w:tcPr>
          <w:p w14:paraId="1F21F1E5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7449A9B7" w14:textId="77777777" w:rsidR="00FD63FE" w:rsidRDefault="00FD63FE">
            <w:pPr>
              <w:pStyle w:val="ConsPlusNormal"/>
              <w:jc w:val="center"/>
            </w:pPr>
            <w:r>
              <w:t>612491.88</w:t>
            </w:r>
          </w:p>
        </w:tc>
        <w:tc>
          <w:tcPr>
            <w:tcW w:w="2891" w:type="dxa"/>
          </w:tcPr>
          <w:p w14:paraId="4900D547" w14:textId="77777777" w:rsidR="00FD63FE" w:rsidRDefault="00FD63FE">
            <w:pPr>
              <w:pStyle w:val="ConsPlusNormal"/>
              <w:jc w:val="center"/>
            </w:pPr>
            <w:r>
              <w:t>1380354.85</w:t>
            </w:r>
          </w:p>
        </w:tc>
      </w:tr>
      <w:tr w:rsidR="00FD63FE" w14:paraId="1AD9FAE6" w14:textId="77777777">
        <w:tc>
          <w:tcPr>
            <w:tcW w:w="3288" w:type="dxa"/>
          </w:tcPr>
          <w:p w14:paraId="4C0F1CE6" w14:textId="77777777" w:rsidR="00FD63FE" w:rsidRDefault="00FD63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7AD47FA3" w14:textId="77777777" w:rsidR="00FD63FE" w:rsidRDefault="00FD63FE">
            <w:pPr>
              <w:pStyle w:val="ConsPlusNormal"/>
              <w:jc w:val="center"/>
            </w:pPr>
            <w:r>
              <w:t>612490.64</w:t>
            </w:r>
          </w:p>
        </w:tc>
        <w:tc>
          <w:tcPr>
            <w:tcW w:w="2891" w:type="dxa"/>
          </w:tcPr>
          <w:p w14:paraId="4531997C" w14:textId="77777777" w:rsidR="00FD63FE" w:rsidRDefault="00FD63FE">
            <w:pPr>
              <w:pStyle w:val="ConsPlusNormal"/>
              <w:jc w:val="center"/>
            </w:pPr>
            <w:r>
              <w:t>1380364.88</w:t>
            </w:r>
          </w:p>
        </w:tc>
      </w:tr>
      <w:tr w:rsidR="00FD63FE" w14:paraId="5E5CDBBE" w14:textId="77777777">
        <w:tc>
          <w:tcPr>
            <w:tcW w:w="3288" w:type="dxa"/>
          </w:tcPr>
          <w:p w14:paraId="377AFCA8" w14:textId="77777777" w:rsidR="00FD63FE" w:rsidRDefault="00FD63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043B8E3B" w14:textId="77777777" w:rsidR="00FD63FE" w:rsidRDefault="00FD63FE">
            <w:pPr>
              <w:pStyle w:val="ConsPlusNormal"/>
              <w:jc w:val="center"/>
            </w:pPr>
            <w:r>
              <w:t>612473.83</w:t>
            </w:r>
          </w:p>
        </w:tc>
        <w:tc>
          <w:tcPr>
            <w:tcW w:w="2891" w:type="dxa"/>
          </w:tcPr>
          <w:p w14:paraId="7BCC0EB3" w14:textId="77777777" w:rsidR="00FD63FE" w:rsidRDefault="00FD63FE">
            <w:pPr>
              <w:pStyle w:val="ConsPlusNormal"/>
              <w:jc w:val="center"/>
            </w:pPr>
            <w:r>
              <w:t>1380362.81</w:t>
            </w:r>
          </w:p>
        </w:tc>
      </w:tr>
      <w:tr w:rsidR="00FD63FE" w14:paraId="331A56A7" w14:textId="77777777">
        <w:tc>
          <w:tcPr>
            <w:tcW w:w="3288" w:type="dxa"/>
          </w:tcPr>
          <w:p w14:paraId="2B66E576" w14:textId="77777777" w:rsidR="00FD63FE" w:rsidRDefault="00FD63F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257DA6C0" w14:textId="77777777" w:rsidR="00FD63FE" w:rsidRDefault="00FD63FE">
            <w:pPr>
              <w:pStyle w:val="ConsPlusNormal"/>
              <w:jc w:val="center"/>
            </w:pPr>
            <w:r>
              <w:t>612475.11</w:t>
            </w:r>
          </w:p>
        </w:tc>
        <w:tc>
          <w:tcPr>
            <w:tcW w:w="2891" w:type="dxa"/>
          </w:tcPr>
          <w:p w14:paraId="6072E725" w14:textId="77777777" w:rsidR="00FD63FE" w:rsidRDefault="00FD63FE">
            <w:pPr>
              <w:pStyle w:val="ConsPlusNormal"/>
              <w:jc w:val="center"/>
            </w:pPr>
            <w:r>
              <w:t>1380352.78</w:t>
            </w:r>
          </w:p>
        </w:tc>
      </w:tr>
      <w:tr w:rsidR="00FD63FE" w14:paraId="0F8453D9" w14:textId="77777777">
        <w:tc>
          <w:tcPr>
            <w:tcW w:w="3288" w:type="dxa"/>
          </w:tcPr>
          <w:p w14:paraId="147B00D7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DDBE61C" w14:textId="77777777" w:rsidR="00FD63FE" w:rsidRDefault="00FD63FE">
            <w:pPr>
              <w:pStyle w:val="ConsPlusNormal"/>
              <w:jc w:val="center"/>
            </w:pPr>
            <w:r>
              <w:t>612491.88</w:t>
            </w:r>
          </w:p>
        </w:tc>
        <w:tc>
          <w:tcPr>
            <w:tcW w:w="2891" w:type="dxa"/>
          </w:tcPr>
          <w:p w14:paraId="0817AE3F" w14:textId="77777777" w:rsidR="00FD63FE" w:rsidRDefault="00FD63FE">
            <w:pPr>
              <w:pStyle w:val="ConsPlusNormal"/>
              <w:jc w:val="center"/>
            </w:pPr>
            <w:r>
              <w:t>1380354.85</w:t>
            </w:r>
          </w:p>
        </w:tc>
      </w:tr>
    </w:tbl>
    <w:p w14:paraId="62915EB5" w14:textId="77777777" w:rsidR="00FD63FE" w:rsidRDefault="00FD63FE">
      <w:pPr>
        <w:pStyle w:val="ConsPlusNormal"/>
        <w:jc w:val="both"/>
      </w:pPr>
    </w:p>
    <w:p w14:paraId="7DEB2C67" w14:textId="77777777" w:rsidR="00FD63FE" w:rsidRDefault="00FD63F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21365C7" w14:textId="77777777" w:rsidR="00FD63FE" w:rsidRDefault="00FD63F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D344E98" w14:textId="77777777" w:rsidR="00FD63FE" w:rsidRDefault="00FD63F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AB80C1C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61B587C7" w14:textId="77777777" w:rsidR="00FD63FE" w:rsidRDefault="00FD63FE">
      <w:pPr>
        <w:pStyle w:val="ConsPlusTitle"/>
        <w:jc w:val="center"/>
      </w:pPr>
      <w:r>
        <w:t xml:space="preserve">Фроловский район, х. </w:t>
      </w:r>
      <w:proofErr w:type="spellStart"/>
      <w:r>
        <w:t>Арчедино-Чернушенский</w:t>
      </w:r>
      <w:proofErr w:type="spellEnd"/>
      <w:r>
        <w:t>, центр</w:t>
      </w:r>
    </w:p>
    <w:p w14:paraId="0C26D5EE" w14:textId="77777777" w:rsidR="00FD63FE" w:rsidRDefault="00FD63FE">
      <w:pPr>
        <w:pStyle w:val="ConsPlusNormal"/>
        <w:jc w:val="both"/>
      </w:pPr>
    </w:p>
    <w:p w14:paraId="48E9CFDF" w14:textId="77777777" w:rsidR="00FD63FE" w:rsidRDefault="00FD63F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</w:t>
      </w:r>
      <w:r>
        <w:lastRenderedPageBreak/>
        <w:t xml:space="preserve">расположенного по адресу (местонахождение): Волгоградская область, Фроловский район, х. </w:t>
      </w:r>
      <w:proofErr w:type="spellStart"/>
      <w:r>
        <w:t>Арчедино-Чернушенский</w:t>
      </w:r>
      <w:proofErr w:type="spellEnd"/>
      <w:r>
        <w:t>, центр,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CD871A2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68C229A" w14:textId="77777777" w:rsidR="00FD63FE" w:rsidRDefault="00FD63F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918441C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2F9E207" w14:textId="77777777" w:rsidR="00FD63FE" w:rsidRDefault="00FD63F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7610A0D" w14:textId="77777777" w:rsidR="00FD63FE" w:rsidRDefault="00FD63FE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50CB5097" w14:textId="77777777" w:rsidR="00FD63FE" w:rsidRDefault="00FD63F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22DF8FB7" w14:textId="77777777" w:rsidR="00FD63FE" w:rsidRDefault="00FD63FE">
      <w:pPr>
        <w:pStyle w:val="ConsPlusNormal"/>
        <w:jc w:val="both"/>
      </w:pPr>
    </w:p>
    <w:p w14:paraId="759937AB" w14:textId="77777777" w:rsidR="00FD63FE" w:rsidRDefault="00FD63FE">
      <w:pPr>
        <w:pStyle w:val="ConsPlusNormal"/>
        <w:jc w:val="both"/>
      </w:pPr>
    </w:p>
    <w:p w14:paraId="11F9934F" w14:textId="77777777" w:rsidR="00FD63FE" w:rsidRDefault="00FD63FE">
      <w:pPr>
        <w:pStyle w:val="ConsPlusNormal"/>
        <w:jc w:val="both"/>
      </w:pPr>
    </w:p>
    <w:p w14:paraId="2E94FEAA" w14:textId="77777777" w:rsidR="00FD63FE" w:rsidRDefault="00FD63FE">
      <w:pPr>
        <w:pStyle w:val="ConsPlusNormal"/>
        <w:jc w:val="both"/>
      </w:pPr>
    </w:p>
    <w:p w14:paraId="24FA85BE" w14:textId="77777777" w:rsidR="00FD63FE" w:rsidRDefault="00FD63FE">
      <w:pPr>
        <w:pStyle w:val="ConsPlusNormal"/>
        <w:jc w:val="both"/>
      </w:pPr>
    </w:p>
    <w:p w14:paraId="39E99687" w14:textId="77777777" w:rsidR="00FD63FE" w:rsidRDefault="00FD63FE">
      <w:pPr>
        <w:pStyle w:val="ConsPlusNormal"/>
        <w:jc w:val="right"/>
        <w:outlineLvl w:val="0"/>
      </w:pPr>
      <w:bookmarkStart w:id="7" w:name="P593"/>
      <w:bookmarkEnd w:id="7"/>
      <w:r>
        <w:t>Приложение 8</w:t>
      </w:r>
    </w:p>
    <w:p w14:paraId="51407DFA" w14:textId="77777777" w:rsidR="00FD63FE" w:rsidRDefault="00FD63FE">
      <w:pPr>
        <w:pStyle w:val="ConsPlusNormal"/>
        <w:jc w:val="right"/>
      </w:pPr>
      <w:r>
        <w:t>к приказу</w:t>
      </w:r>
    </w:p>
    <w:p w14:paraId="322DBDDB" w14:textId="77777777" w:rsidR="00FD63FE" w:rsidRDefault="00FD63FE">
      <w:pPr>
        <w:pStyle w:val="ConsPlusNormal"/>
        <w:jc w:val="right"/>
      </w:pPr>
      <w:r>
        <w:t>комитета государственной</w:t>
      </w:r>
    </w:p>
    <w:p w14:paraId="1FD952D4" w14:textId="77777777" w:rsidR="00FD63FE" w:rsidRDefault="00FD63FE">
      <w:pPr>
        <w:pStyle w:val="ConsPlusNormal"/>
        <w:jc w:val="right"/>
      </w:pPr>
      <w:r>
        <w:t>охраны объектов</w:t>
      </w:r>
    </w:p>
    <w:p w14:paraId="6F4B4171" w14:textId="77777777" w:rsidR="00FD63FE" w:rsidRDefault="00FD63FE">
      <w:pPr>
        <w:pStyle w:val="ConsPlusNormal"/>
        <w:jc w:val="right"/>
      </w:pPr>
      <w:r>
        <w:t>культурного наследия</w:t>
      </w:r>
    </w:p>
    <w:p w14:paraId="351A6F42" w14:textId="77777777" w:rsidR="00FD63FE" w:rsidRDefault="00FD63FE">
      <w:pPr>
        <w:pStyle w:val="ConsPlusNormal"/>
        <w:jc w:val="right"/>
      </w:pPr>
      <w:r>
        <w:t>Волгоградской области</w:t>
      </w:r>
    </w:p>
    <w:p w14:paraId="522AFD55" w14:textId="77777777" w:rsidR="00FD63FE" w:rsidRDefault="00FD63FE">
      <w:pPr>
        <w:pStyle w:val="ConsPlusNormal"/>
        <w:jc w:val="right"/>
      </w:pPr>
      <w:r>
        <w:t>от 26.12.2024 N 114-н</w:t>
      </w:r>
    </w:p>
    <w:p w14:paraId="56459539" w14:textId="77777777" w:rsidR="00FD63FE" w:rsidRDefault="00FD63FE">
      <w:pPr>
        <w:pStyle w:val="ConsPlusNormal"/>
        <w:jc w:val="both"/>
      </w:pPr>
    </w:p>
    <w:p w14:paraId="467A8266" w14:textId="77777777" w:rsidR="00FD63FE" w:rsidRDefault="00FD63F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4E962F6" w14:textId="77777777" w:rsidR="00FD63FE" w:rsidRDefault="00FD63F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8866463" w14:textId="77777777" w:rsidR="00FD63FE" w:rsidRDefault="00FD63F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6C60ED2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7733547E" w14:textId="77777777" w:rsidR="00FD63FE" w:rsidRDefault="00FD63FE">
      <w:pPr>
        <w:pStyle w:val="ConsPlusTitle"/>
        <w:jc w:val="center"/>
      </w:pPr>
      <w:r>
        <w:t xml:space="preserve">Фроловский район, х. </w:t>
      </w:r>
      <w:proofErr w:type="spellStart"/>
      <w:r>
        <w:t>Амелино</w:t>
      </w:r>
      <w:proofErr w:type="spellEnd"/>
      <w:r>
        <w:t xml:space="preserve"> &lt;8&gt;</w:t>
      </w:r>
    </w:p>
    <w:p w14:paraId="073D6D8C" w14:textId="77777777" w:rsidR="00FD63FE" w:rsidRDefault="00FD63FE">
      <w:pPr>
        <w:pStyle w:val="ConsPlusNormal"/>
        <w:jc w:val="both"/>
      </w:pPr>
    </w:p>
    <w:p w14:paraId="5AA04C6E" w14:textId="77777777" w:rsidR="00FD63FE" w:rsidRDefault="00FD63FE">
      <w:pPr>
        <w:pStyle w:val="ConsPlusNormal"/>
        <w:ind w:firstLine="540"/>
        <w:jc w:val="both"/>
      </w:pPr>
      <w:r>
        <w:t>--------------------------------</w:t>
      </w:r>
    </w:p>
    <w:p w14:paraId="52A0F71E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&lt;8&gt; Адрес (местонахождение) и наименование объекта культурного наследия указаны </w:t>
      </w:r>
      <w:r>
        <w:lastRenderedPageBreak/>
        <w:t>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4352DF7" w14:textId="77777777" w:rsidR="00FD63FE" w:rsidRDefault="00FD63FE">
      <w:pPr>
        <w:pStyle w:val="ConsPlusNormal"/>
        <w:jc w:val="both"/>
      </w:pPr>
    </w:p>
    <w:p w14:paraId="07311E12" w14:textId="77777777" w:rsidR="00FD63FE" w:rsidRDefault="00FD63F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25B5B01" w14:textId="77777777" w:rsidR="00FD63FE" w:rsidRDefault="00FD63F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5BEED44" w14:textId="77777777" w:rsidR="00FD63FE" w:rsidRDefault="00FD63F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8A0EA27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2043973A" w14:textId="77777777" w:rsidR="00FD63FE" w:rsidRDefault="00FD63FE">
      <w:pPr>
        <w:pStyle w:val="ConsPlusTitle"/>
        <w:jc w:val="center"/>
      </w:pPr>
      <w:r>
        <w:t xml:space="preserve">Фроловский район, х. </w:t>
      </w:r>
      <w:proofErr w:type="spellStart"/>
      <w:r>
        <w:t>Амелино</w:t>
      </w:r>
      <w:proofErr w:type="spellEnd"/>
    </w:p>
    <w:p w14:paraId="5C0D5813" w14:textId="77777777" w:rsidR="00FD63FE" w:rsidRDefault="00FD63FE">
      <w:pPr>
        <w:pStyle w:val="ConsPlusNormal"/>
        <w:jc w:val="both"/>
      </w:pPr>
    </w:p>
    <w:p w14:paraId="06F8B935" w14:textId="77777777" w:rsidR="00FD63FE" w:rsidRDefault="00FD63FE">
      <w:pPr>
        <w:pStyle w:val="ConsPlusNormal"/>
        <w:jc w:val="center"/>
      </w:pPr>
      <w:r>
        <w:rPr>
          <w:noProof/>
          <w:position w:val="-124"/>
        </w:rPr>
        <w:drawing>
          <wp:inline distT="0" distB="0" distL="0" distR="0" wp14:anchorId="4CDCA4D2" wp14:editId="47ABF20B">
            <wp:extent cx="4323080" cy="1733550"/>
            <wp:effectExtent l="0" t="0" r="0" b="0"/>
            <wp:docPr id="19137673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5D3BD" w14:textId="77777777" w:rsidR="00FD63FE" w:rsidRDefault="00FD63FE">
      <w:pPr>
        <w:pStyle w:val="ConsPlusNormal"/>
        <w:jc w:val="both"/>
      </w:pPr>
    </w:p>
    <w:p w14:paraId="21F8B6F4" w14:textId="77777777" w:rsidR="00FD63FE" w:rsidRDefault="00FD63F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D8F7872" w14:textId="77777777" w:rsidR="00FD63FE" w:rsidRDefault="00FD63F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640C8407" w14:textId="77777777" w:rsidR="00FD63FE" w:rsidRDefault="00FD63FE">
      <w:pPr>
        <w:pStyle w:val="ConsPlusTitle"/>
        <w:jc w:val="center"/>
      </w:pPr>
      <w:r>
        <w:t>воинов, погибших в период Сталинградской битвы",</w:t>
      </w:r>
    </w:p>
    <w:p w14:paraId="4F31FFD8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C30F29C" w14:textId="77777777" w:rsidR="00FD63FE" w:rsidRDefault="00FD63FE">
      <w:pPr>
        <w:pStyle w:val="ConsPlusTitle"/>
        <w:jc w:val="center"/>
      </w:pPr>
      <w:r>
        <w:t xml:space="preserve">область, Фроловский район, х. </w:t>
      </w:r>
      <w:proofErr w:type="spellStart"/>
      <w:r>
        <w:t>Амелино</w:t>
      </w:r>
      <w:proofErr w:type="spellEnd"/>
    </w:p>
    <w:p w14:paraId="0CD82F27" w14:textId="77777777" w:rsidR="00FD63FE" w:rsidRDefault="00FD63FE">
      <w:pPr>
        <w:pStyle w:val="ConsPlusNormal"/>
        <w:jc w:val="both"/>
      </w:pPr>
    </w:p>
    <w:p w14:paraId="5C95B4E5" w14:textId="77777777" w:rsidR="00FD63FE" w:rsidRDefault="00FD63FE">
      <w:pPr>
        <w:pStyle w:val="ConsPlusNormal"/>
        <w:jc w:val="center"/>
      </w:pPr>
      <w:r>
        <w:rPr>
          <w:noProof/>
          <w:position w:val="-263"/>
        </w:rPr>
        <w:drawing>
          <wp:inline distT="0" distB="0" distL="0" distR="0" wp14:anchorId="2A715D19" wp14:editId="5A0D5E66">
            <wp:extent cx="3883660" cy="3496310"/>
            <wp:effectExtent l="0" t="0" r="0" b="0"/>
            <wp:docPr id="11446332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49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9AB33" w14:textId="77777777" w:rsidR="00FD63FE" w:rsidRDefault="00FD63FE">
      <w:pPr>
        <w:pStyle w:val="ConsPlusNormal"/>
        <w:jc w:val="both"/>
      </w:pPr>
    </w:p>
    <w:p w14:paraId="0339C6F5" w14:textId="77777777" w:rsidR="00FD63FE" w:rsidRDefault="00FD63F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A924931" w14:textId="77777777" w:rsidR="00FD63FE" w:rsidRDefault="00FD63F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90ED2BE" w14:textId="77777777" w:rsidR="00FD63FE" w:rsidRDefault="00FD63FE">
      <w:pPr>
        <w:pStyle w:val="ConsPlusTitle"/>
        <w:jc w:val="center"/>
      </w:pPr>
      <w:r>
        <w:t>"Братская могила советских воинов, погибших в период</w:t>
      </w:r>
    </w:p>
    <w:p w14:paraId="08B789C2" w14:textId="77777777" w:rsidR="00FD63FE" w:rsidRDefault="00FD63FE">
      <w:pPr>
        <w:pStyle w:val="ConsPlusTitle"/>
        <w:jc w:val="center"/>
      </w:pPr>
      <w:r>
        <w:lastRenderedPageBreak/>
        <w:t>Сталинградской битвы", расположенного по адресу</w:t>
      </w:r>
    </w:p>
    <w:p w14:paraId="042C9CF0" w14:textId="77777777" w:rsidR="00FD63FE" w:rsidRDefault="00FD63FE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3E8D6546" w14:textId="77777777" w:rsidR="00FD63FE" w:rsidRDefault="00FD63FE">
      <w:pPr>
        <w:pStyle w:val="ConsPlusTitle"/>
        <w:jc w:val="center"/>
      </w:pPr>
      <w:r>
        <w:t xml:space="preserve">х. </w:t>
      </w:r>
      <w:proofErr w:type="spellStart"/>
      <w:r>
        <w:t>Амелино</w:t>
      </w:r>
      <w:proofErr w:type="spellEnd"/>
    </w:p>
    <w:p w14:paraId="51731036" w14:textId="77777777" w:rsidR="00FD63FE" w:rsidRDefault="00FD63FE">
      <w:pPr>
        <w:pStyle w:val="ConsPlusNormal"/>
        <w:jc w:val="both"/>
      </w:pPr>
    </w:p>
    <w:p w14:paraId="4641C308" w14:textId="77777777" w:rsidR="00FD63FE" w:rsidRDefault="00FD63FE">
      <w:pPr>
        <w:pStyle w:val="ConsPlusNormal"/>
        <w:jc w:val="center"/>
      </w:pPr>
      <w:r>
        <w:t>Система координат: МСК-34, зона 1</w:t>
      </w:r>
    </w:p>
    <w:p w14:paraId="63E3D475" w14:textId="77777777" w:rsidR="00FD63FE" w:rsidRDefault="00FD6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FD63FE" w14:paraId="5537775B" w14:textId="77777777">
        <w:tc>
          <w:tcPr>
            <w:tcW w:w="3288" w:type="dxa"/>
          </w:tcPr>
          <w:p w14:paraId="365A8271" w14:textId="77777777" w:rsidR="00FD63FE" w:rsidRDefault="00FD63F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494AFF25" w14:textId="77777777" w:rsidR="00FD63FE" w:rsidRDefault="00FD63F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D2AFCF7" w14:textId="77777777" w:rsidR="00FD63FE" w:rsidRDefault="00FD63FE">
            <w:pPr>
              <w:pStyle w:val="ConsPlusNormal"/>
              <w:jc w:val="center"/>
            </w:pPr>
            <w:r>
              <w:t>У</w:t>
            </w:r>
          </w:p>
        </w:tc>
      </w:tr>
      <w:tr w:rsidR="00FD63FE" w14:paraId="6CE608C9" w14:textId="77777777">
        <w:tc>
          <w:tcPr>
            <w:tcW w:w="3288" w:type="dxa"/>
          </w:tcPr>
          <w:p w14:paraId="4BEABFEA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7D15664" w14:textId="77777777" w:rsidR="00FD63FE" w:rsidRDefault="00FD63FE">
            <w:pPr>
              <w:pStyle w:val="ConsPlusNormal"/>
              <w:jc w:val="center"/>
            </w:pPr>
            <w:r>
              <w:t>603703.04</w:t>
            </w:r>
          </w:p>
        </w:tc>
        <w:tc>
          <w:tcPr>
            <w:tcW w:w="2891" w:type="dxa"/>
          </w:tcPr>
          <w:p w14:paraId="04EC00C4" w14:textId="77777777" w:rsidR="00FD63FE" w:rsidRDefault="00FD63FE">
            <w:pPr>
              <w:pStyle w:val="ConsPlusNormal"/>
              <w:jc w:val="center"/>
            </w:pPr>
            <w:r>
              <w:t>1357626.03</w:t>
            </w:r>
          </w:p>
        </w:tc>
      </w:tr>
      <w:tr w:rsidR="00FD63FE" w14:paraId="080B57D5" w14:textId="77777777">
        <w:tc>
          <w:tcPr>
            <w:tcW w:w="3288" w:type="dxa"/>
          </w:tcPr>
          <w:p w14:paraId="4FEBFFF4" w14:textId="77777777" w:rsidR="00FD63FE" w:rsidRDefault="00FD63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BC71413" w14:textId="77777777" w:rsidR="00FD63FE" w:rsidRDefault="00FD63FE">
            <w:pPr>
              <w:pStyle w:val="ConsPlusNormal"/>
              <w:jc w:val="center"/>
            </w:pPr>
            <w:r>
              <w:t>603709.32</w:t>
            </w:r>
          </w:p>
        </w:tc>
        <w:tc>
          <w:tcPr>
            <w:tcW w:w="2891" w:type="dxa"/>
          </w:tcPr>
          <w:p w14:paraId="0F59EDFA" w14:textId="77777777" w:rsidR="00FD63FE" w:rsidRDefault="00FD63FE">
            <w:pPr>
              <w:pStyle w:val="ConsPlusNormal"/>
              <w:jc w:val="center"/>
            </w:pPr>
            <w:r>
              <w:t>1357637.91</w:t>
            </w:r>
          </w:p>
        </w:tc>
      </w:tr>
      <w:tr w:rsidR="00FD63FE" w14:paraId="014056DB" w14:textId="77777777">
        <w:tc>
          <w:tcPr>
            <w:tcW w:w="3288" w:type="dxa"/>
          </w:tcPr>
          <w:p w14:paraId="363528D9" w14:textId="77777777" w:rsidR="00FD63FE" w:rsidRDefault="00FD63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306CD597" w14:textId="77777777" w:rsidR="00FD63FE" w:rsidRDefault="00FD63FE">
            <w:pPr>
              <w:pStyle w:val="ConsPlusNormal"/>
              <w:jc w:val="center"/>
            </w:pPr>
            <w:r>
              <w:t>603677.74</w:t>
            </w:r>
          </w:p>
        </w:tc>
        <w:tc>
          <w:tcPr>
            <w:tcW w:w="2891" w:type="dxa"/>
          </w:tcPr>
          <w:p w14:paraId="5A4AC3A4" w14:textId="77777777" w:rsidR="00FD63FE" w:rsidRDefault="00FD63FE">
            <w:pPr>
              <w:pStyle w:val="ConsPlusNormal"/>
              <w:jc w:val="center"/>
            </w:pPr>
            <w:r>
              <w:t>1357654.60</w:t>
            </w:r>
          </w:p>
        </w:tc>
      </w:tr>
      <w:tr w:rsidR="00FD63FE" w14:paraId="2C7B67F0" w14:textId="77777777">
        <w:tc>
          <w:tcPr>
            <w:tcW w:w="3288" w:type="dxa"/>
          </w:tcPr>
          <w:p w14:paraId="1C50AEBB" w14:textId="77777777" w:rsidR="00FD63FE" w:rsidRDefault="00FD63F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5E4C04FD" w14:textId="77777777" w:rsidR="00FD63FE" w:rsidRDefault="00FD63FE">
            <w:pPr>
              <w:pStyle w:val="ConsPlusNormal"/>
              <w:jc w:val="center"/>
            </w:pPr>
            <w:r>
              <w:t>603671.46</w:t>
            </w:r>
          </w:p>
        </w:tc>
        <w:tc>
          <w:tcPr>
            <w:tcW w:w="2891" w:type="dxa"/>
          </w:tcPr>
          <w:p w14:paraId="25684713" w14:textId="77777777" w:rsidR="00FD63FE" w:rsidRDefault="00FD63FE">
            <w:pPr>
              <w:pStyle w:val="ConsPlusNormal"/>
              <w:jc w:val="center"/>
            </w:pPr>
            <w:r>
              <w:t>1357642.74</w:t>
            </w:r>
          </w:p>
        </w:tc>
      </w:tr>
      <w:tr w:rsidR="00FD63FE" w14:paraId="7EA8986F" w14:textId="77777777">
        <w:tc>
          <w:tcPr>
            <w:tcW w:w="3288" w:type="dxa"/>
          </w:tcPr>
          <w:p w14:paraId="154F3955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B572EE0" w14:textId="77777777" w:rsidR="00FD63FE" w:rsidRDefault="00FD63FE">
            <w:pPr>
              <w:pStyle w:val="ConsPlusNormal"/>
              <w:jc w:val="center"/>
            </w:pPr>
            <w:r>
              <w:t>603703.04</w:t>
            </w:r>
          </w:p>
        </w:tc>
        <w:tc>
          <w:tcPr>
            <w:tcW w:w="2891" w:type="dxa"/>
          </w:tcPr>
          <w:p w14:paraId="7AADF54E" w14:textId="77777777" w:rsidR="00FD63FE" w:rsidRDefault="00FD63FE">
            <w:pPr>
              <w:pStyle w:val="ConsPlusNormal"/>
              <w:jc w:val="center"/>
            </w:pPr>
            <w:r>
              <w:t>1357626.03</w:t>
            </w:r>
          </w:p>
        </w:tc>
      </w:tr>
    </w:tbl>
    <w:p w14:paraId="24ECD821" w14:textId="77777777" w:rsidR="00FD63FE" w:rsidRDefault="00FD63FE">
      <w:pPr>
        <w:pStyle w:val="ConsPlusNormal"/>
        <w:jc w:val="both"/>
      </w:pPr>
    </w:p>
    <w:p w14:paraId="2D2C42EE" w14:textId="77777777" w:rsidR="00FD63FE" w:rsidRDefault="00FD63F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6106F3E" w14:textId="77777777" w:rsidR="00FD63FE" w:rsidRDefault="00FD63F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F885BA4" w14:textId="77777777" w:rsidR="00FD63FE" w:rsidRDefault="00FD63F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D306C4E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45B7E259" w14:textId="77777777" w:rsidR="00FD63FE" w:rsidRDefault="00FD63FE">
      <w:pPr>
        <w:pStyle w:val="ConsPlusTitle"/>
        <w:jc w:val="center"/>
      </w:pPr>
      <w:r>
        <w:t xml:space="preserve">Фроловский район, х. </w:t>
      </w:r>
      <w:proofErr w:type="spellStart"/>
      <w:r>
        <w:t>Амелино</w:t>
      </w:r>
      <w:proofErr w:type="spellEnd"/>
    </w:p>
    <w:p w14:paraId="3A734D78" w14:textId="77777777" w:rsidR="00FD63FE" w:rsidRDefault="00FD63FE">
      <w:pPr>
        <w:pStyle w:val="ConsPlusNormal"/>
        <w:jc w:val="both"/>
      </w:pPr>
    </w:p>
    <w:p w14:paraId="746FC5F7" w14:textId="77777777" w:rsidR="00FD63FE" w:rsidRDefault="00FD63F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</w:t>
      </w:r>
      <w:proofErr w:type="spellStart"/>
      <w:r>
        <w:t>Амелино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F0A789B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FC1D775" w14:textId="77777777" w:rsidR="00FD63FE" w:rsidRDefault="00FD63F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A7374CD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A54B963" w14:textId="77777777" w:rsidR="00FD63FE" w:rsidRDefault="00FD63F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F58C76F" w14:textId="77777777" w:rsidR="00FD63FE" w:rsidRDefault="00FD63FE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4BE7B734" w14:textId="77777777" w:rsidR="00FD63FE" w:rsidRDefault="00FD63FE">
      <w:pPr>
        <w:pStyle w:val="ConsPlusNormal"/>
        <w:spacing w:before="240"/>
        <w:ind w:firstLine="540"/>
        <w:jc w:val="both"/>
      </w:pPr>
      <w:r>
        <w:lastRenderedPageBreak/>
        <w:t>научно-исследовательских и изыскательских работ, в том числе по изучению культурного слоя.</w:t>
      </w:r>
    </w:p>
    <w:p w14:paraId="136C237B" w14:textId="77777777" w:rsidR="00FD63FE" w:rsidRDefault="00FD63FE">
      <w:pPr>
        <w:pStyle w:val="ConsPlusNormal"/>
        <w:jc w:val="both"/>
      </w:pPr>
    </w:p>
    <w:p w14:paraId="3699D424" w14:textId="77777777" w:rsidR="00FD63FE" w:rsidRDefault="00FD63FE">
      <w:pPr>
        <w:pStyle w:val="ConsPlusNormal"/>
        <w:jc w:val="both"/>
      </w:pPr>
    </w:p>
    <w:p w14:paraId="466C343B" w14:textId="77777777" w:rsidR="00FD63FE" w:rsidRDefault="00FD63FE">
      <w:pPr>
        <w:pStyle w:val="ConsPlusNormal"/>
        <w:jc w:val="both"/>
      </w:pPr>
    </w:p>
    <w:p w14:paraId="401C9C64" w14:textId="77777777" w:rsidR="00FD63FE" w:rsidRDefault="00FD63FE">
      <w:pPr>
        <w:pStyle w:val="ConsPlusNormal"/>
        <w:jc w:val="both"/>
      </w:pPr>
    </w:p>
    <w:p w14:paraId="24A883D1" w14:textId="77777777" w:rsidR="00FD63FE" w:rsidRDefault="00FD63FE">
      <w:pPr>
        <w:pStyle w:val="ConsPlusNormal"/>
        <w:jc w:val="both"/>
      </w:pPr>
    </w:p>
    <w:p w14:paraId="6FD5BA72" w14:textId="77777777" w:rsidR="00FD63FE" w:rsidRDefault="00FD63FE">
      <w:pPr>
        <w:pStyle w:val="ConsPlusNormal"/>
        <w:jc w:val="right"/>
        <w:outlineLvl w:val="0"/>
      </w:pPr>
      <w:bookmarkStart w:id="8" w:name="P672"/>
      <w:bookmarkEnd w:id="8"/>
      <w:r>
        <w:t>Приложение 9</w:t>
      </w:r>
    </w:p>
    <w:p w14:paraId="755E993A" w14:textId="77777777" w:rsidR="00FD63FE" w:rsidRDefault="00FD63FE">
      <w:pPr>
        <w:pStyle w:val="ConsPlusNormal"/>
        <w:jc w:val="right"/>
      </w:pPr>
      <w:r>
        <w:t>к приказу</w:t>
      </w:r>
    </w:p>
    <w:p w14:paraId="492942FA" w14:textId="77777777" w:rsidR="00FD63FE" w:rsidRDefault="00FD63FE">
      <w:pPr>
        <w:pStyle w:val="ConsPlusNormal"/>
        <w:jc w:val="right"/>
      </w:pPr>
      <w:r>
        <w:t>комитета государственной</w:t>
      </w:r>
    </w:p>
    <w:p w14:paraId="4EFB42DE" w14:textId="77777777" w:rsidR="00FD63FE" w:rsidRDefault="00FD63FE">
      <w:pPr>
        <w:pStyle w:val="ConsPlusNormal"/>
        <w:jc w:val="right"/>
      </w:pPr>
      <w:r>
        <w:t>охраны объектов</w:t>
      </w:r>
    </w:p>
    <w:p w14:paraId="18411485" w14:textId="77777777" w:rsidR="00FD63FE" w:rsidRDefault="00FD63FE">
      <w:pPr>
        <w:pStyle w:val="ConsPlusNormal"/>
        <w:jc w:val="right"/>
      </w:pPr>
      <w:r>
        <w:t>культурного наследия</w:t>
      </w:r>
    </w:p>
    <w:p w14:paraId="13BCEBF0" w14:textId="77777777" w:rsidR="00FD63FE" w:rsidRDefault="00FD63FE">
      <w:pPr>
        <w:pStyle w:val="ConsPlusNormal"/>
        <w:jc w:val="right"/>
      </w:pPr>
      <w:r>
        <w:t>Волгоградской области</w:t>
      </w:r>
    </w:p>
    <w:p w14:paraId="51B423D0" w14:textId="77777777" w:rsidR="00FD63FE" w:rsidRDefault="00FD63FE">
      <w:pPr>
        <w:pStyle w:val="ConsPlusNormal"/>
        <w:jc w:val="right"/>
      </w:pPr>
      <w:r>
        <w:t>от 26.12.2024 N 114-н</w:t>
      </w:r>
    </w:p>
    <w:p w14:paraId="06CEC34C" w14:textId="77777777" w:rsidR="00FD63FE" w:rsidRDefault="00FD63FE">
      <w:pPr>
        <w:pStyle w:val="ConsPlusNormal"/>
        <w:jc w:val="both"/>
      </w:pPr>
    </w:p>
    <w:p w14:paraId="45270131" w14:textId="77777777" w:rsidR="00FD63FE" w:rsidRDefault="00FD63F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46592B1" w14:textId="77777777" w:rsidR="00FD63FE" w:rsidRDefault="00FD63FE">
      <w:pPr>
        <w:pStyle w:val="ConsPlusTitle"/>
        <w:jc w:val="center"/>
      </w:pPr>
      <w:r>
        <w:t>регионального значения "Могила воина-интернационалиста</w:t>
      </w:r>
    </w:p>
    <w:p w14:paraId="47B93444" w14:textId="77777777" w:rsidR="00FD63FE" w:rsidRDefault="00FD63FE">
      <w:pPr>
        <w:pStyle w:val="ConsPlusTitle"/>
        <w:jc w:val="center"/>
      </w:pPr>
      <w:proofErr w:type="spellStart"/>
      <w:r>
        <w:t>Мешеловского</w:t>
      </w:r>
      <w:proofErr w:type="spellEnd"/>
      <w:r>
        <w:t xml:space="preserve"> С.И.", расположенного по адресу</w:t>
      </w:r>
    </w:p>
    <w:p w14:paraId="2716F5BD" w14:textId="77777777" w:rsidR="00FD63FE" w:rsidRDefault="00FD63FE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36DE0FC1" w14:textId="77777777" w:rsidR="00FD63FE" w:rsidRDefault="00FD63FE">
      <w:pPr>
        <w:pStyle w:val="ConsPlusTitle"/>
        <w:jc w:val="center"/>
      </w:pPr>
      <w:r>
        <w:t>х. Терновка, кладбище &lt;9&gt;</w:t>
      </w:r>
    </w:p>
    <w:p w14:paraId="000F2C85" w14:textId="77777777" w:rsidR="00FD63FE" w:rsidRDefault="00FD63FE">
      <w:pPr>
        <w:pStyle w:val="ConsPlusNormal"/>
        <w:jc w:val="both"/>
      </w:pPr>
    </w:p>
    <w:p w14:paraId="612B8FC7" w14:textId="77777777" w:rsidR="00FD63FE" w:rsidRDefault="00FD63FE">
      <w:pPr>
        <w:pStyle w:val="ConsPlusNormal"/>
        <w:ind w:firstLine="540"/>
        <w:jc w:val="both"/>
      </w:pPr>
      <w:r>
        <w:t>--------------------------------</w:t>
      </w:r>
    </w:p>
    <w:p w14:paraId="5F37BE9A" w14:textId="77777777" w:rsidR="00FD63FE" w:rsidRDefault="00FD63FE">
      <w:pPr>
        <w:pStyle w:val="ConsPlusNormal"/>
        <w:spacing w:before="240"/>
        <w:ind w:firstLine="540"/>
        <w:jc w:val="both"/>
      </w:pPr>
      <w:r>
        <w:t>&lt;9&gt;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8980457" w14:textId="77777777" w:rsidR="00FD63FE" w:rsidRDefault="00FD63FE">
      <w:pPr>
        <w:pStyle w:val="ConsPlusNormal"/>
        <w:jc w:val="both"/>
      </w:pPr>
    </w:p>
    <w:p w14:paraId="7AEB7B1B" w14:textId="77777777" w:rsidR="00FD63FE" w:rsidRDefault="00FD63F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6DEC49A" w14:textId="77777777" w:rsidR="00FD63FE" w:rsidRDefault="00FD63FE">
      <w:pPr>
        <w:pStyle w:val="ConsPlusTitle"/>
        <w:jc w:val="center"/>
      </w:pPr>
      <w:r>
        <w:t>регионального значения "Могила воина-интернационалиста</w:t>
      </w:r>
    </w:p>
    <w:p w14:paraId="1B292349" w14:textId="77777777" w:rsidR="00FD63FE" w:rsidRDefault="00FD63FE">
      <w:pPr>
        <w:pStyle w:val="ConsPlusTitle"/>
        <w:jc w:val="center"/>
      </w:pPr>
      <w:proofErr w:type="spellStart"/>
      <w:r>
        <w:t>Мешеловского</w:t>
      </w:r>
      <w:proofErr w:type="spellEnd"/>
      <w:r>
        <w:t xml:space="preserve"> С.И.", расположенного по адресу</w:t>
      </w:r>
    </w:p>
    <w:p w14:paraId="143B6B1C" w14:textId="77777777" w:rsidR="00FD63FE" w:rsidRDefault="00FD63FE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4688BE81" w14:textId="77777777" w:rsidR="00FD63FE" w:rsidRDefault="00FD63FE">
      <w:pPr>
        <w:pStyle w:val="ConsPlusTitle"/>
        <w:jc w:val="center"/>
      </w:pPr>
      <w:r>
        <w:t>х. Терновка, кладбище</w:t>
      </w:r>
    </w:p>
    <w:p w14:paraId="07013096" w14:textId="77777777" w:rsidR="00FD63FE" w:rsidRDefault="00FD63FE">
      <w:pPr>
        <w:pStyle w:val="ConsPlusNormal"/>
        <w:jc w:val="both"/>
      </w:pPr>
    </w:p>
    <w:p w14:paraId="53B1962D" w14:textId="77777777" w:rsidR="00FD63FE" w:rsidRDefault="00FD63FE">
      <w:pPr>
        <w:pStyle w:val="ConsPlusNormal"/>
        <w:jc w:val="center"/>
      </w:pPr>
      <w:r>
        <w:rPr>
          <w:noProof/>
          <w:position w:val="-103"/>
        </w:rPr>
        <w:drawing>
          <wp:inline distT="0" distB="0" distL="0" distR="0" wp14:anchorId="4DEB527C" wp14:editId="57C83A4F">
            <wp:extent cx="4323080" cy="1470025"/>
            <wp:effectExtent l="0" t="0" r="0" b="0"/>
            <wp:docPr id="2140090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B1237" w14:textId="77777777" w:rsidR="00FD63FE" w:rsidRDefault="00FD63FE">
      <w:pPr>
        <w:pStyle w:val="ConsPlusNormal"/>
        <w:jc w:val="both"/>
      </w:pPr>
    </w:p>
    <w:p w14:paraId="1556A7F7" w14:textId="77777777" w:rsidR="00FD63FE" w:rsidRDefault="00FD63F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38767C5B" w14:textId="77777777" w:rsidR="00FD63FE" w:rsidRDefault="00FD63FE">
      <w:pPr>
        <w:pStyle w:val="ConsPlusTitle"/>
        <w:jc w:val="center"/>
      </w:pPr>
      <w:r>
        <w:t>наследия регионального значения "Могила</w:t>
      </w:r>
    </w:p>
    <w:p w14:paraId="348D8FCB" w14:textId="77777777" w:rsidR="00FD63FE" w:rsidRDefault="00FD63FE">
      <w:pPr>
        <w:pStyle w:val="ConsPlusTitle"/>
        <w:jc w:val="center"/>
      </w:pPr>
      <w:r>
        <w:t xml:space="preserve">воина-интернационалиста </w:t>
      </w:r>
      <w:proofErr w:type="spellStart"/>
      <w:r>
        <w:t>Мешеловского</w:t>
      </w:r>
      <w:proofErr w:type="spellEnd"/>
      <w:r>
        <w:t xml:space="preserve"> С.И.", расположенного</w:t>
      </w:r>
    </w:p>
    <w:p w14:paraId="35D22554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59EEE566" w14:textId="77777777" w:rsidR="00FD63FE" w:rsidRDefault="00FD63FE">
      <w:pPr>
        <w:pStyle w:val="ConsPlusTitle"/>
        <w:jc w:val="center"/>
      </w:pPr>
      <w:r>
        <w:t>Фроловский район, х. Терновка, кладбище</w:t>
      </w:r>
    </w:p>
    <w:p w14:paraId="3CE36ABF" w14:textId="77777777" w:rsidR="00FD63FE" w:rsidRDefault="00FD63FE">
      <w:pPr>
        <w:pStyle w:val="ConsPlusNormal"/>
        <w:jc w:val="both"/>
      </w:pPr>
    </w:p>
    <w:p w14:paraId="7B83026A" w14:textId="77777777" w:rsidR="00FD63FE" w:rsidRDefault="00FD63FE">
      <w:pPr>
        <w:pStyle w:val="ConsPlusNormal"/>
        <w:jc w:val="center"/>
      </w:pPr>
      <w:r>
        <w:rPr>
          <w:noProof/>
          <w:position w:val="-304"/>
        </w:rPr>
        <w:lastRenderedPageBreak/>
        <w:drawing>
          <wp:inline distT="0" distB="0" distL="0" distR="0" wp14:anchorId="3771CBAE" wp14:editId="239FAA07">
            <wp:extent cx="3883660" cy="4023360"/>
            <wp:effectExtent l="0" t="0" r="0" b="0"/>
            <wp:docPr id="19528369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0A553" w14:textId="77777777" w:rsidR="00FD63FE" w:rsidRDefault="00FD63FE">
      <w:pPr>
        <w:pStyle w:val="ConsPlusNormal"/>
        <w:jc w:val="both"/>
      </w:pPr>
    </w:p>
    <w:p w14:paraId="6FD35510" w14:textId="77777777" w:rsidR="00FD63FE" w:rsidRDefault="00FD63F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9734704" w14:textId="77777777" w:rsidR="00FD63FE" w:rsidRDefault="00FD63FE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76783632" w14:textId="77777777" w:rsidR="00FD63FE" w:rsidRDefault="00FD63FE">
      <w:pPr>
        <w:pStyle w:val="ConsPlusTitle"/>
        <w:jc w:val="center"/>
      </w:pPr>
      <w:r>
        <w:t xml:space="preserve">воина-интернационалиста </w:t>
      </w:r>
      <w:proofErr w:type="spellStart"/>
      <w:r>
        <w:t>Мешеловского</w:t>
      </w:r>
      <w:proofErr w:type="spellEnd"/>
      <w:r>
        <w:t xml:space="preserve"> С.И.", расположенного</w:t>
      </w:r>
    </w:p>
    <w:p w14:paraId="7CC422E2" w14:textId="77777777" w:rsidR="00FD63FE" w:rsidRDefault="00FD63FE">
      <w:pPr>
        <w:pStyle w:val="ConsPlusTitle"/>
        <w:jc w:val="center"/>
      </w:pPr>
      <w:r>
        <w:t>по адресу (местонахождение): Волгоградская область,</w:t>
      </w:r>
    </w:p>
    <w:p w14:paraId="0B7B28B9" w14:textId="77777777" w:rsidR="00FD63FE" w:rsidRDefault="00FD63FE">
      <w:pPr>
        <w:pStyle w:val="ConsPlusTitle"/>
        <w:jc w:val="center"/>
      </w:pPr>
      <w:r>
        <w:t>Фроловский район, х. Терновка, кладбище</w:t>
      </w:r>
    </w:p>
    <w:p w14:paraId="0ED5F4FC" w14:textId="77777777" w:rsidR="00FD63FE" w:rsidRDefault="00FD63FE">
      <w:pPr>
        <w:pStyle w:val="ConsPlusNormal"/>
        <w:jc w:val="both"/>
      </w:pPr>
    </w:p>
    <w:p w14:paraId="41242EBB" w14:textId="77777777" w:rsidR="00FD63FE" w:rsidRDefault="00FD63FE">
      <w:pPr>
        <w:pStyle w:val="ConsPlusNormal"/>
        <w:jc w:val="center"/>
      </w:pPr>
      <w:r>
        <w:t>Система координат: МСК-34, зона 1</w:t>
      </w:r>
    </w:p>
    <w:p w14:paraId="242184D7" w14:textId="77777777" w:rsidR="00FD63FE" w:rsidRDefault="00FD6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FD63FE" w14:paraId="74C41DF3" w14:textId="77777777">
        <w:tc>
          <w:tcPr>
            <w:tcW w:w="3288" w:type="dxa"/>
          </w:tcPr>
          <w:p w14:paraId="34F1FBD5" w14:textId="77777777" w:rsidR="00FD63FE" w:rsidRDefault="00FD63F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4256D80C" w14:textId="77777777" w:rsidR="00FD63FE" w:rsidRDefault="00FD63F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18AB0AA5" w14:textId="77777777" w:rsidR="00FD63FE" w:rsidRDefault="00FD63FE">
            <w:pPr>
              <w:pStyle w:val="ConsPlusNormal"/>
              <w:jc w:val="center"/>
            </w:pPr>
            <w:r>
              <w:t>У</w:t>
            </w:r>
          </w:p>
        </w:tc>
      </w:tr>
      <w:tr w:rsidR="00FD63FE" w14:paraId="075C27CB" w14:textId="77777777">
        <w:tc>
          <w:tcPr>
            <w:tcW w:w="3288" w:type="dxa"/>
          </w:tcPr>
          <w:p w14:paraId="22BDF475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C57E5AC" w14:textId="77777777" w:rsidR="00FD63FE" w:rsidRDefault="00FD63FE">
            <w:pPr>
              <w:pStyle w:val="ConsPlusNormal"/>
              <w:jc w:val="center"/>
            </w:pPr>
            <w:r>
              <w:t>600488.13</w:t>
            </w:r>
          </w:p>
        </w:tc>
        <w:tc>
          <w:tcPr>
            <w:tcW w:w="2891" w:type="dxa"/>
          </w:tcPr>
          <w:p w14:paraId="0312E808" w14:textId="77777777" w:rsidR="00FD63FE" w:rsidRDefault="00FD63FE">
            <w:pPr>
              <w:pStyle w:val="ConsPlusNormal"/>
              <w:jc w:val="center"/>
            </w:pPr>
            <w:r>
              <w:t>1353103.30</w:t>
            </w:r>
          </w:p>
        </w:tc>
      </w:tr>
      <w:tr w:rsidR="00FD63FE" w14:paraId="4FE26D38" w14:textId="77777777">
        <w:tc>
          <w:tcPr>
            <w:tcW w:w="3288" w:type="dxa"/>
          </w:tcPr>
          <w:p w14:paraId="756F42A7" w14:textId="77777777" w:rsidR="00FD63FE" w:rsidRDefault="00FD63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485D026F" w14:textId="77777777" w:rsidR="00FD63FE" w:rsidRDefault="00FD63FE">
            <w:pPr>
              <w:pStyle w:val="ConsPlusNormal"/>
              <w:jc w:val="center"/>
            </w:pPr>
            <w:r>
              <w:t>600487.95</w:t>
            </w:r>
          </w:p>
        </w:tc>
        <w:tc>
          <w:tcPr>
            <w:tcW w:w="2891" w:type="dxa"/>
          </w:tcPr>
          <w:p w14:paraId="33333E1B" w14:textId="77777777" w:rsidR="00FD63FE" w:rsidRDefault="00FD63FE">
            <w:pPr>
              <w:pStyle w:val="ConsPlusNormal"/>
              <w:jc w:val="center"/>
            </w:pPr>
            <w:r>
              <w:t>1353106.01</w:t>
            </w:r>
          </w:p>
        </w:tc>
      </w:tr>
      <w:tr w:rsidR="00FD63FE" w14:paraId="546FA5F8" w14:textId="77777777">
        <w:tc>
          <w:tcPr>
            <w:tcW w:w="3288" w:type="dxa"/>
          </w:tcPr>
          <w:p w14:paraId="3C84EE43" w14:textId="77777777" w:rsidR="00FD63FE" w:rsidRDefault="00FD63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52B54FEA" w14:textId="77777777" w:rsidR="00FD63FE" w:rsidRDefault="00FD63FE">
            <w:pPr>
              <w:pStyle w:val="ConsPlusNormal"/>
              <w:jc w:val="center"/>
            </w:pPr>
            <w:r>
              <w:t>600485.87</w:t>
            </w:r>
          </w:p>
        </w:tc>
        <w:tc>
          <w:tcPr>
            <w:tcW w:w="2891" w:type="dxa"/>
          </w:tcPr>
          <w:p w14:paraId="10C79A1B" w14:textId="77777777" w:rsidR="00FD63FE" w:rsidRDefault="00FD63FE">
            <w:pPr>
              <w:pStyle w:val="ConsPlusNormal"/>
              <w:jc w:val="center"/>
            </w:pPr>
            <w:r>
              <w:t>1353105.88</w:t>
            </w:r>
          </w:p>
        </w:tc>
      </w:tr>
      <w:tr w:rsidR="00FD63FE" w14:paraId="3C996194" w14:textId="77777777">
        <w:tc>
          <w:tcPr>
            <w:tcW w:w="3288" w:type="dxa"/>
          </w:tcPr>
          <w:p w14:paraId="5A3F02B8" w14:textId="77777777" w:rsidR="00FD63FE" w:rsidRDefault="00FD63F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3E582EB3" w14:textId="77777777" w:rsidR="00FD63FE" w:rsidRDefault="00FD63FE">
            <w:pPr>
              <w:pStyle w:val="ConsPlusNormal"/>
              <w:jc w:val="center"/>
            </w:pPr>
            <w:r>
              <w:t>600486.04</w:t>
            </w:r>
          </w:p>
        </w:tc>
        <w:tc>
          <w:tcPr>
            <w:tcW w:w="2891" w:type="dxa"/>
          </w:tcPr>
          <w:p w14:paraId="58046B68" w14:textId="77777777" w:rsidR="00FD63FE" w:rsidRDefault="00FD63FE">
            <w:pPr>
              <w:pStyle w:val="ConsPlusNormal"/>
              <w:jc w:val="center"/>
            </w:pPr>
            <w:r>
              <w:t>1353103.16</w:t>
            </w:r>
          </w:p>
        </w:tc>
      </w:tr>
      <w:tr w:rsidR="00FD63FE" w14:paraId="60744FDC" w14:textId="77777777">
        <w:tc>
          <w:tcPr>
            <w:tcW w:w="3288" w:type="dxa"/>
          </w:tcPr>
          <w:p w14:paraId="63413AB6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876510D" w14:textId="77777777" w:rsidR="00FD63FE" w:rsidRDefault="00FD63FE">
            <w:pPr>
              <w:pStyle w:val="ConsPlusNormal"/>
              <w:jc w:val="center"/>
            </w:pPr>
            <w:r>
              <w:t>600488.13</w:t>
            </w:r>
          </w:p>
        </w:tc>
        <w:tc>
          <w:tcPr>
            <w:tcW w:w="2891" w:type="dxa"/>
          </w:tcPr>
          <w:p w14:paraId="4E104001" w14:textId="77777777" w:rsidR="00FD63FE" w:rsidRDefault="00FD63FE">
            <w:pPr>
              <w:pStyle w:val="ConsPlusNormal"/>
              <w:jc w:val="center"/>
            </w:pPr>
            <w:r>
              <w:t>1353103.30</w:t>
            </w:r>
          </w:p>
        </w:tc>
      </w:tr>
    </w:tbl>
    <w:p w14:paraId="6928A188" w14:textId="77777777" w:rsidR="00FD63FE" w:rsidRDefault="00FD63FE">
      <w:pPr>
        <w:pStyle w:val="ConsPlusNormal"/>
        <w:jc w:val="both"/>
      </w:pPr>
    </w:p>
    <w:p w14:paraId="56C9CCD9" w14:textId="77777777" w:rsidR="00FD63FE" w:rsidRDefault="00FD63F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6C496FF" w14:textId="77777777" w:rsidR="00FD63FE" w:rsidRDefault="00FD63FE">
      <w:pPr>
        <w:pStyle w:val="ConsPlusTitle"/>
        <w:jc w:val="center"/>
      </w:pPr>
      <w:r>
        <w:t>регионального значения "Могила воина-интернационалиста</w:t>
      </w:r>
    </w:p>
    <w:p w14:paraId="0EE17946" w14:textId="77777777" w:rsidR="00FD63FE" w:rsidRDefault="00FD63FE">
      <w:pPr>
        <w:pStyle w:val="ConsPlusTitle"/>
        <w:jc w:val="center"/>
      </w:pPr>
      <w:proofErr w:type="spellStart"/>
      <w:r>
        <w:t>Мешеловского</w:t>
      </w:r>
      <w:proofErr w:type="spellEnd"/>
      <w:r>
        <w:t xml:space="preserve"> С.И.", расположенного по адресу</w:t>
      </w:r>
    </w:p>
    <w:p w14:paraId="7AF63497" w14:textId="77777777" w:rsidR="00FD63FE" w:rsidRDefault="00FD63FE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524C6D9B" w14:textId="77777777" w:rsidR="00FD63FE" w:rsidRDefault="00FD63FE">
      <w:pPr>
        <w:pStyle w:val="ConsPlusTitle"/>
        <w:jc w:val="center"/>
      </w:pPr>
      <w:r>
        <w:t>х. Терновка, кладбище</w:t>
      </w:r>
    </w:p>
    <w:p w14:paraId="5915AAC0" w14:textId="77777777" w:rsidR="00FD63FE" w:rsidRDefault="00FD63FE">
      <w:pPr>
        <w:pStyle w:val="ConsPlusNormal"/>
        <w:jc w:val="both"/>
      </w:pPr>
    </w:p>
    <w:p w14:paraId="2F44609E" w14:textId="77777777" w:rsidR="00FD63FE" w:rsidRDefault="00FD63F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</w:t>
      </w:r>
      <w:r>
        <w:lastRenderedPageBreak/>
        <w:t xml:space="preserve">"Могила воина-интернационалиста </w:t>
      </w:r>
      <w:proofErr w:type="spellStart"/>
      <w:r>
        <w:t>Мешеловского</w:t>
      </w:r>
      <w:proofErr w:type="spellEnd"/>
      <w:r>
        <w:t xml:space="preserve"> С.И.", расположенного по адресу (местонахождение): Волгоградская область, Фроловский район, х. Терновка, кладбище,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6D3B5135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7A746DB" w14:textId="77777777" w:rsidR="00FD63FE" w:rsidRDefault="00FD63F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75608EB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AA0CC2F" w14:textId="77777777" w:rsidR="00FD63FE" w:rsidRDefault="00FD63F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5C5CC03" w14:textId="77777777" w:rsidR="00FD63FE" w:rsidRDefault="00FD63FE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0307DFC" w14:textId="77777777" w:rsidR="00FD63FE" w:rsidRDefault="00FD63F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F5DFFCA" w14:textId="77777777" w:rsidR="00FD63FE" w:rsidRDefault="00FD63FE">
      <w:pPr>
        <w:pStyle w:val="ConsPlusNormal"/>
        <w:jc w:val="both"/>
      </w:pPr>
    </w:p>
    <w:p w14:paraId="542AE104" w14:textId="77777777" w:rsidR="00FD63FE" w:rsidRDefault="00FD63FE">
      <w:pPr>
        <w:pStyle w:val="ConsPlusNormal"/>
        <w:jc w:val="both"/>
      </w:pPr>
    </w:p>
    <w:p w14:paraId="0C074161" w14:textId="77777777" w:rsidR="00FD63FE" w:rsidRDefault="00FD63FE">
      <w:pPr>
        <w:pStyle w:val="ConsPlusNormal"/>
        <w:jc w:val="both"/>
      </w:pPr>
    </w:p>
    <w:p w14:paraId="0D63E16F" w14:textId="77777777" w:rsidR="00FD63FE" w:rsidRDefault="00FD63FE">
      <w:pPr>
        <w:pStyle w:val="ConsPlusNormal"/>
        <w:jc w:val="both"/>
      </w:pPr>
    </w:p>
    <w:p w14:paraId="4BCC25D5" w14:textId="77777777" w:rsidR="00FD63FE" w:rsidRDefault="00FD63FE">
      <w:pPr>
        <w:pStyle w:val="ConsPlusNormal"/>
        <w:jc w:val="both"/>
      </w:pPr>
    </w:p>
    <w:p w14:paraId="71D4334B" w14:textId="77777777" w:rsidR="00FD63FE" w:rsidRDefault="00FD63FE">
      <w:pPr>
        <w:pStyle w:val="ConsPlusNormal"/>
        <w:jc w:val="right"/>
        <w:outlineLvl w:val="0"/>
      </w:pPr>
      <w:bookmarkStart w:id="9" w:name="P750"/>
      <w:bookmarkEnd w:id="9"/>
      <w:r>
        <w:t>Приложение 10</w:t>
      </w:r>
    </w:p>
    <w:p w14:paraId="74C0B90E" w14:textId="77777777" w:rsidR="00FD63FE" w:rsidRDefault="00FD63FE">
      <w:pPr>
        <w:pStyle w:val="ConsPlusNormal"/>
        <w:jc w:val="right"/>
      </w:pPr>
      <w:r>
        <w:t>к приказу</w:t>
      </w:r>
    </w:p>
    <w:p w14:paraId="2088552F" w14:textId="77777777" w:rsidR="00FD63FE" w:rsidRDefault="00FD63FE">
      <w:pPr>
        <w:pStyle w:val="ConsPlusNormal"/>
        <w:jc w:val="right"/>
      </w:pPr>
      <w:r>
        <w:t>комитета государственной</w:t>
      </w:r>
    </w:p>
    <w:p w14:paraId="2938B2BC" w14:textId="77777777" w:rsidR="00FD63FE" w:rsidRDefault="00FD63FE">
      <w:pPr>
        <w:pStyle w:val="ConsPlusNormal"/>
        <w:jc w:val="right"/>
      </w:pPr>
      <w:r>
        <w:t>охраны объектов</w:t>
      </w:r>
    </w:p>
    <w:p w14:paraId="7F2D94C9" w14:textId="77777777" w:rsidR="00FD63FE" w:rsidRDefault="00FD63FE">
      <w:pPr>
        <w:pStyle w:val="ConsPlusNormal"/>
        <w:jc w:val="right"/>
      </w:pPr>
      <w:r>
        <w:t>культурного наследия</w:t>
      </w:r>
    </w:p>
    <w:p w14:paraId="12B1CF98" w14:textId="77777777" w:rsidR="00FD63FE" w:rsidRDefault="00FD63FE">
      <w:pPr>
        <w:pStyle w:val="ConsPlusNormal"/>
        <w:jc w:val="right"/>
      </w:pPr>
      <w:r>
        <w:t>Волгоградской области</w:t>
      </w:r>
    </w:p>
    <w:p w14:paraId="4A75B556" w14:textId="77777777" w:rsidR="00FD63FE" w:rsidRDefault="00FD63FE">
      <w:pPr>
        <w:pStyle w:val="ConsPlusNormal"/>
        <w:jc w:val="right"/>
      </w:pPr>
      <w:r>
        <w:t>от 26.12.2024 N 114-н</w:t>
      </w:r>
    </w:p>
    <w:p w14:paraId="20BA8A26" w14:textId="77777777" w:rsidR="00FD63FE" w:rsidRDefault="00FD63FE">
      <w:pPr>
        <w:pStyle w:val="ConsPlusNormal"/>
        <w:jc w:val="both"/>
      </w:pPr>
    </w:p>
    <w:p w14:paraId="2F52887B" w14:textId="77777777" w:rsidR="00FD63FE" w:rsidRDefault="00FD63F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C4AA4C3" w14:textId="77777777" w:rsidR="00FD63FE" w:rsidRDefault="00FD63FE">
      <w:pPr>
        <w:pStyle w:val="ConsPlusTitle"/>
        <w:jc w:val="center"/>
      </w:pPr>
      <w:r>
        <w:t>регионального значения "Могила неизвестного советского</w:t>
      </w:r>
    </w:p>
    <w:p w14:paraId="269F8AA8" w14:textId="77777777" w:rsidR="00FD63FE" w:rsidRDefault="00FD63FE">
      <w:pPr>
        <w:pStyle w:val="ConsPlusTitle"/>
        <w:jc w:val="center"/>
      </w:pPr>
      <w:r>
        <w:t>воина, погибшего в период Сталинградской битвы",</w:t>
      </w:r>
    </w:p>
    <w:p w14:paraId="51972340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E302E62" w14:textId="77777777" w:rsidR="00FD63FE" w:rsidRDefault="00FD63FE">
      <w:pPr>
        <w:pStyle w:val="ConsPlusTitle"/>
        <w:jc w:val="center"/>
      </w:pPr>
      <w:r>
        <w:t>область, Фроловский район, х. Зеленовка, кладбище &lt;10&gt;</w:t>
      </w:r>
    </w:p>
    <w:p w14:paraId="0970412B" w14:textId="77777777" w:rsidR="00FD63FE" w:rsidRDefault="00FD63FE">
      <w:pPr>
        <w:pStyle w:val="ConsPlusNormal"/>
        <w:jc w:val="both"/>
      </w:pPr>
    </w:p>
    <w:p w14:paraId="3280C0C0" w14:textId="77777777" w:rsidR="00FD63FE" w:rsidRDefault="00FD63FE">
      <w:pPr>
        <w:pStyle w:val="ConsPlusNormal"/>
        <w:ind w:firstLine="540"/>
        <w:jc w:val="both"/>
      </w:pPr>
      <w:r>
        <w:t>--------------------------------</w:t>
      </w:r>
    </w:p>
    <w:p w14:paraId="106F4D16" w14:textId="77777777" w:rsidR="00FD63FE" w:rsidRDefault="00FD63FE">
      <w:pPr>
        <w:pStyle w:val="ConsPlusNormal"/>
        <w:spacing w:before="240"/>
        <w:ind w:firstLine="540"/>
        <w:jc w:val="both"/>
      </w:pPr>
      <w:r>
        <w:t xml:space="preserve">&lt;10&gt; Адрес (местонахождение) и наименование объекта культурного наследия </w:t>
      </w:r>
      <w:r>
        <w:lastRenderedPageBreak/>
        <w:t>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8ECF579" w14:textId="77777777" w:rsidR="00FD63FE" w:rsidRDefault="00FD63FE">
      <w:pPr>
        <w:pStyle w:val="ConsPlusNormal"/>
        <w:jc w:val="both"/>
      </w:pPr>
    </w:p>
    <w:p w14:paraId="5591EA70" w14:textId="77777777" w:rsidR="00FD63FE" w:rsidRDefault="00FD63F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9DBAF77" w14:textId="77777777" w:rsidR="00FD63FE" w:rsidRDefault="00FD63FE">
      <w:pPr>
        <w:pStyle w:val="ConsPlusTitle"/>
        <w:jc w:val="center"/>
      </w:pPr>
      <w:r>
        <w:t>регионального значения "Могила неизвестного советского</w:t>
      </w:r>
    </w:p>
    <w:p w14:paraId="5BE74DD5" w14:textId="77777777" w:rsidR="00FD63FE" w:rsidRDefault="00FD63FE">
      <w:pPr>
        <w:pStyle w:val="ConsPlusTitle"/>
        <w:jc w:val="center"/>
      </w:pPr>
      <w:r>
        <w:t>воина, погибшего в период Сталинградской битвы",</w:t>
      </w:r>
    </w:p>
    <w:p w14:paraId="53A1C9E8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0CBA7D8" w14:textId="77777777" w:rsidR="00FD63FE" w:rsidRDefault="00FD63FE">
      <w:pPr>
        <w:pStyle w:val="ConsPlusTitle"/>
        <w:jc w:val="center"/>
      </w:pPr>
      <w:r>
        <w:t>область, Фроловский район, х. Зеленовка, кладбище</w:t>
      </w:r>
    </w:p>
    <w:p w14:paraId="1FF2C5CA" w14:textId="77777777" w:rsidR="00FD63FE" w:rsidRDefault="00FD63FE">
      <w:pPr>
        <w:pStyle w:val="ConsPlusNormal"/>
        <w:jc w:val="both"/>
      </w:pPr>
    </w:p>
    <w:p w14:paraId="3F9A9254" w14:textId="77777777" w:rsidR="00FD63FE" w:rsidRDefault="00FD63FE">
      <w:pPr>
        <w:pStyle w:val="ConsPlusNormal"/>
        <w:jc w:val="center"/>
      </w:pPr>
      <w:r>
        <w:rPr>
          <w:noProof/>
          <w:position w:val="-130"/>
        </w:rPr>
        <w:drawing>
          <wp:inline distT="0" distB="0" distL="0" distR="0" wp14:anchorId="3F4AA3E3" wp14:editId="2D7E1109">
            <wp:extent cx="4323080" cy="1806575"/>
            <wp:effectExtent l="0" t="0" r="0" b="0"/>
            <wp:docPr id="74907890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C6B7C" w14:textId="77777777" w:rsidR="00FD63FE" w:rsidRDefault="00FD63FE">
      <w:pPr>
        <w:pStyle w:val="ConsPlusNormal"/>
        <w:jc w:val="both"/>
      </w:pPr>
    </w:p>
    <w:p w14:paraId="33E43071" w14:textId="77777777" w:rsidR="00FD63FE" w:rsidRDefault="00FD63F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42321F6" w14:textId="77777777" w:rsidR="00FD63FE" w:rsidRDefault="00FD63FE">
      <w:pPr>
        <w:pStyle w:val="ConsPlusTitle"/>
        <w:jc w:val="center"/>
      </w:pPr>
      <w:r>
        <w:t>наследия регионального значения "Могила неизвестного</w:t>
      </w:r>
    </w:p>
    <w:p w14:paraId="62DABC12" w14:textId="77777777" w:rsidR="00FD63FE" w:rsidRDefault="00FD63FE">
      <w:pPr>
        <w:pStyle w:val="ConsPlusTitle"/>
        <w:jc w:val="center"/>
      </w:pPr>
      <w:r>
        <w:t>советского воина, погибшего в период Сталинградской битвы",</w:t>
      </w:r>
    </w:p>
    <w:p w14:paraId="7C6DF958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2039A02" w14:textId="77777777" w:rsidR="00FD63FE" w:rsidRDefault="00FD63FE">
      <w:pPr>
        <w:pStyle w:val="ConsPlusTitle"/>
        <w:jc w:val="center"/>
      </w:pPr>
      <w:r>
        <w:t>область, Фроловский район, х. Зеленовка, кладбище</w:t>
      </w:r>
    </w:p>
    <w:p w14:paraId="7F380E12" w14:textId="77777777" w:rsidR="00FD63FE" w:rsidRDefault="00FD63FE">
      <w:pPr>
        <w:pStyle w:val="ConsPlusNormal"/>
        <w:jc w:val="both"/>
      </w:pPr>
    </w:p>
    <w:p w14:paraId="2480D675" w14:textId="77777777" w:rsidR="00FD63FE" w:rsidRDefault="00FD63FE">
      <w:pPr>
        <w:pStyle w:val="ConsPlusNormal"/>
        <w:jc w:val="center"/>
      </w:pPr>
      <w:r>
        <w:rPr>
          <w:noProof/>
          <w:position w:val="-289"/>
        </w:rPr>
        <w:drawing>
          <wp:inline distT="0" distB="0" distL="0" distR="0" wp14:anchorId="58604A61" wp14:editId="0112495A">
            <wp:extent cx="3627755" cy="3825240"/>
            <wp:effectExtent l="0" t="0" r="0" b="0"/>
            <wp:docPr id="2146128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FFB2D" w14:textId="77777777" w:rsidR="00FD63FE" w:rsidRDefault="00FD63FE">
      <w:pPr>
        <w:pStyle w:val="ConsPlusNormal"/>
        <w:jc w:val="both"/>
      </w:pPr>
    </w:p>
    <w:p w14:paraId="6343E1C9" w14:textId="77777777" w:rsidR="00FD63FE" w:rsidRDefault="00FD63FE">
      <w:pPr>
        <w:pStyle w:val="ConsPlusTitle"/>
        <w:jc w:val="center"/>
        <w:outlineLvl w:val="2"/>
      </w:pPr>
      <w:r>
        <w:lastRenderedPageBreak/>
        <w:t>Перечень координат характерных точек границ территории</w:t>
      </w:r>
    </w:p>
    <w:p w14:paraId="3E39C059" w14:textId="77777777" w:rsidR="00FD63FE" w:rsidRDefault="00FD63FE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4894F87D" w14:textId="77777777" w:rsidR="00FD63FE" w:rsidRDefault="00FD63FE">
      <w:pPr>
        <w:pStyle w:val="ConsPlusTitle"/>
        <w:jc w:val="center"/>
      </w:pPr>
      <w:r>
        <w:t>неизвестного советского воина, погибшего в период</w:t>
      </w:r>
    </w:p>
    <w:p w14:paraId="160DAB4E" w14:textId="77777777" w:rsidR="00FD63FE" w:rsidRDefault="00FD63FE">
      <w:pPr>
        <w:pStyle w:val="ConsPlusTitle"/>
        <w:jc w:val="center"/>
      </w:pPr>
      <w:r>
        <w:t>Сталинградской битвы", расположенного по адресу</w:t>
      </w:r>
    </w:p>
    <w:p w14:paraId="25718549" w14:textId="77777777" w:rsidR="00FD63FE" w:rsidRDefault="00FD63FE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0F1312F8" w14:textId="77777777" w:rsidR="00FD63FE" w:rsidRDefault="00FD63FE">
      <w:pPr>
        <w:pStyle w:val="ConsPlusTitle"/>
        <w:jc w:val="center"/>
      </w:pPr>
      <w:r>
        <w:t>х. Зеленовка, кладбище</w:t>
      </w:r>
    </w:p>
    <w:p w14:paraId="69CB7893" w14:textId="77777777" w:rsidR="00FD63FE" w:rsidRDefault="00FD63FE">
      <w:pPr>
        <w:pStyle w:val="ConsPlusNormal"/>
        <w:jc w:val="both"/>
      </w:pPr>
    </w:p>
    <w:p w14:paraId="3DDDA05B" w14:textId="77777777" w:rsidR="00FD63FE" w:rsidRDefault="00FD63FE">
      <w:pPr>
        <w:pStyle w:val="ConsPlusNormal"/>
        <w:jc w:val="center"/>
      </w:pPr>
      <w:r>
        <w:t>Система координат: МСК-34, зона 1</w:t>
      </w:r>
    </w:p>
    <w:p w14:paraId="7A5D8DAF" w14:textId="77777777" w:rsidR="00FD63FE" w:rsidRDefault="00FD6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FD63FE" w14:paraId="7D607253" w14:textId="77777777">
        <w:tc>
          <w:tcPr>
            <w:tcW w:w="3288" w:type="dxa"/>
          </w:tcPr>
          <w:p w14:paraId="72116F7A" w14:textId="77777777" w:rsidR="00FD63FE" w:rsidRDefault="00FD63F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21EE93BB" w14:textId="77777777" w:rsidR="00FD63FE" w:rsidRDefault="00FD63F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8A642E0" w14:textId="77777777" w:rsidR="00FD63FE" w:rsidRDefault="00FD63FE">
            <w:pPr>
              <w:pStyle w:val="ConsPlusNormal"/>
              <w:jc w:val="center"/>
            </w:pPr>
            <w:r>
              <w:t>У</w:t>
            </w:r>
          </w:p>
        </w:tc>
      </w:tr>
      <w:tr w:rsidR="00FD63FE" w14:paraId="255C94F0" w14:textId="77777777">
        <w:tc>
          <w:tcPr>
            <w:tcW w:w="3288" w:type="dxa"/>
          </w:tcPr>
          <w:p w14:paraId="780ECA04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A6902FF" w14:textId="77777777" w:rsidR="00FD63FE" w:rsidRDefault="00FD63FE">
            <w:pPr>
              <w:pStyle w:val="ConsPlusNormal"/>
              <w:jc w:val="center"/>
            </w:pPr>
            <w:r>
              <w:t>617604.80</w:t>
            </w:r>
          </w:p>
        </w:tc>
        <w:tc>
          <w:tcPr>
            <w:tcW w:w="2891" w:type="dxa"/>
          </w:tcPr>
          <w:p w14:paraId="59A4E11A" w14:textId="77777777" w:rsidR="00FD63FE" w:rsidRDefault="00FD63FE">
            <w:pPr>
              <w:pStyle w:val="ConsPlusNormal"/>
              <w:jc w:val="center"/>
            </w:pPr>
            <w:r>
              <w:t>1343088.75</w:t>
            </w:r>
          </w:p>
        </w:tc>
      </w:tr>
      <w:tr w:rsidR="00FD63FE" w14:paraId="6131AD6F" w14:textId="77777777">
        <w:tc>
          <w:tcPr>
            <w:tcW w:w="3288" w:type="dxa"/>
          </w:tcPr>
          <w:p w14:paraId="6BCA83A4" w14:textId="77777777" w:rsidR="00FD63FE" w:rsidRDefault="00FD63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53291D38" w14:textId="77777777" w:rsidR="00FD63FE" w:rsidRDefault="00FD63FE">
            <w:pPr>
              <w:pStyle w:val="ConsPlusNormal"/>
              <w:jc w:val="center"/>
            </w:pPr>
            <w:r>
              <w:t>617605.07</w:t>
            </w:r>
          </w:p>
        </w:tc>
        <w:tc>
          <w:tcPr>
            <w:tcW w:w="2891" w:type="dxa"/>
          </w:tcPr>
          <w:p w14:paraId="6B52C3E2" w14:textId="77777777" w:rsidR="00FD63FE" w:rsidRDefault="00FD63FE">
            <w:pPr>
              <w:pStyle w:val="ConsPlusNormal"/>
              <w:jc w:val="center"/>
            </w:pPr>
            <w:r>
              <w:t>1343090.82</w:t>
            </w:r>
          </w:p>
        </w:tc>
      </w:tr>
      <w:tr w:rsidR="00FD63FE" w14:paraId="693C0009" w14:textId="77777777">
        <w:tc>
          <w:tcPr>
            <w:tcW w:w="3288" w:type="dxa"/>
          </w:tcPr>
          <w:p w14:paraId="49D770BD" w14:textId="77777777" w:rsidR="00FD63FE" w:rsidRDefault="00FD63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690CCE56" w14:textId="77777777" w:rsidR="00FD63FE" w:rsidRDefault="00FD63FE">
            <w:pPr>
              <w:pStyle w:val="ConsPlusNormal"/>
              <w:jc w:val="center"/>
            </w:pPr>
            <w:r>
              <w:t>617604.23</w:t>
            </w:r>
          </w:p>
        </w:tc>
        <w:tc>
          <w:tcPr>
            <w:tcW w:w="2891" w:type="dxa"/>
          </w:tcPr>
          <w:p w14:paraId="2B54A49E" w14:textId="77777777" w:rsidR="00FD63FE" w:rsidRDefault="00FD63FE">
            <w:pPr>
              <w:pStyle w:val="ConsPlusNormal"/>
              <w:jc w:val="center"/>
            </w:pPr>
            <w:r>
              <w:t>1343090.93</w:t>
            </w:r>
          </w:p>
        </w:tc>
      </w:tr>
      <w:tr w:rsidR="00FD63FE" w14:paraId="116AB3A2" w14:textId="77777777">
        <w:tc>
          <w:tcPr>
            <w:tcW w:w="3288" w:type="dxa"/>
          </w:tcPr>
          <w:p w14:paraId="3DDA53C7" w14:textId="77777777" w:rsidR="00FD63FE" w:rsidRDefault="00FD63F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7BCCD274" w14:textId="77777777" w:rsidR="00FD63FE" w:rsidRDefault="00FD63FE">
            <w:pPr>
              <w:pStyle w:val="ConsPlusNormal"/>
              <w:jc w:val="center"/>
            </w:pPr>
            <w:r>
              <w:t>617603.95</w:t>
            </w:r>
          </w:p>
        </w:tc>
        <w:tc>
          <w:tcPr>
            <w:tcW w:w="2891" w:type="dxa"/>
          </w:tcPr>
          <w:p w14:paraId="7BB2B22F" w14:textId="77777777" w:rsidR="00FD63FE" w:rsidRDefault="00FD63FE">
            <w:pPr>
              <w:pStyle w:val="ConsPlusNormal"/>
              <w:jc w:val="center"/>
            </w:pPr>
            <w:r>
              <w:t>1343088.86</w:t>
            </w:r>
          </w:p>
        </w:tc>
      </w:tr>
      <w:tr w:rsidR="00FD63FE" w14:paraId="2D3BACD3" w14:textId="77777777">
        <w:tc>
          <w:tcPr>
            <w:tcW w:w="3288" w:type="dxa"/>
          </w:tcPr>
          <w:p w14:paraId="4579F963" w14:textId="77777777" w:rsidR="00FD63FE" w:rsidRDefault="00FD63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736112E5" w14:textId="77777777" w:rsidR="00FD63FE" w:rsidRDefault="00FD63FE">
            <w:pPr>
              <w:pStyle w:val="ConsPlusNormal"/>
              <w:jc w:val="center"/>
            </w:pPr>
            <w:r>
              <w:t>617604.80</w:t>
            </w:r>
          </w:p>
        </w:tc>
        <w:tc>
          <w:tcPr>
            <w:tcW w:w="2891" w:type="dxa"/>
          </w:tcPr>
          <w:p w14:paraId="6E1EC36A" w14:textId="77777777" w:rsidR="00FD63FE" w:rsidRDefault="00FD63FE">
            <w:pPr>
              <w:pStyle w:val="ConsPlusNormal"/>
              <w:jc w:val="center"/>
            </w:pPr>
            <w:r>
              <w:t>1343088.75</w:t>
            </w:r>
          </w:p>
        </w:tc>
      </w:tr>
    </w:tbl>
    <w:p w14:paraId="6561E31B" w14:textId="77777777" w:rsidR="00FD63FE" w:rsidRDefault="00FD63FE">
      <w:pPr>
        <w:pStyle w:val="ConsPlusNormal"/>
        <w:jc w:val="both"/>
      </w:pPr>
    </w:p>
    <w:p w14:paraId="77527572" w14:textId="77777777" w:rsidR="00FD63FE" w:rsidRDefault="00FD63F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170932C" w14:textId="77777777" w:rsidR="00FD63FE" w:rsidRDefault="00FD63FE">
      <w:pPr>
        <w:pStyle w:val="ConsPlusTitle"/>
        <w:jc w:val="center"/>
      </w:pPr>
      <w:r>
        <w:t>регионального значения "Могила неизвестного советского</w:t>
      </w:r>
    </w:p>
    <w:p w14:paraId="46CAC318" w14:textId="77777777" w:rsidR="00FD63FE" w:rsidRDefault="00FD63FE">
      <w:pPr>
        <w:pStyle w:val="ConsPlusTitle"/>
        <w:jc w:val="center"/>
      </w:pPr>
      <w:r>
        <w:t>воина, погибшего в период Сталинградской битвы",</w:t>
      </w:r>
    </w:p>
    <w:p w14:paraId="6BAB4DD4" w14:textId="77777777" w:rsidR="00FD63FE" w:rsidRDefault="00FD63F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5D59D40" w14:textId="77777777" w:rsidR="00FD63FE" w:rsidRDefault="00FD63FE">
      <w:pPr>
        <w:pStyle w:val="ConsPlusTitle"/>
        <w:jc w:val="center"/>
      </w:pPr>
      <w:r>
        <w:t>область, Фроловский район, х. Зеленовка, кладбище</w:t>
      </w:r>
    </w:p>
    <w:p w14:paraId="0EFE74FF" w14:textId="77777777" w:rsidR="00FD63FE" w:rsidRDefault="00FD63FE">
      <w:pPr>
        <w:pStyle w:val="ConsPlusNormal"/>
        <w:jc w:val="both"/>
      </w:pPr>
    </w:p>
    <w:p w14:paraId="52DB1ED2" w14:textId="77777777" w:rsidR="00FD63FE" w:rsidRDefault="00FD63FE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"Могила неизвестного советского воина, погибшего в период Сталинградской битвы", расположенного по адресу (местонахождение): Волгоградская область, Фроловский район, х. Зеленовка, кладбище,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B3A435E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5374843" w14:textId="77777777" w:rsidR="00FD63FE" w:rsidRDefault="00FD63F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4DC0761" w14:textId="77777777" w:rsidR="00FD63FE" w:rsidRDefault="00FD63F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8141AA9" w14:textId="77777777" w:rsidR="00FD63FE" w:rsidRDefault="00FD63F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64F9A23" w14:textId="77777777" w:rsidR="00FD63FE" w:rsidRDefault="00FD63FE">
      <w:pPr>
        <w:pStyle w:val="ConsPlusNormal"/>
        <w:spacing w:before="240"/>
        <w:ind w:firstLine="540"/>
        <w:jc w:val="both"/>
      </w:pPr>
      <w:r>
        <w:lastRenderedPageBreak/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66D91B43" w14:textId="77777777" w:rsidR="00FD63FE" w:rsidRDefault="00FD63F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1F7BE92" w14:textId="77777777" w:rsidR="00FD63FE" w:rsidRDefault="00FD63FE">
      <w:pPr>
        <w:pStyle w:val="ConsPlusNormal"/>
        <w:jc w:val="both"/>
      </w:pPr>
    </w:p>
    <w:p w14:paraId="0856A9BB" w14:textId="77777777" w:rsidR="00FD63FE" w:rsidRDefault="00FD63FE">
      <w:pPr>
        <w:pStyle w:val="ConsPlusNormal"/>
        <w:jc w:val="both"/>
      </w:pPr>
    </w:p>
    <w:p w14:paraId="7FBA115E" w14:textId="77777777" w:rsidR="00FD63FE" w:rsidRDefault="00FD63F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A83F6CE" w14:textId="77777777" w:rsidR="00FD63FE" w:rsidRDefault="00FD63FE"/>
    <w:sectPr w:rsidR="00FD63FE" w:rsidSect="00FD6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FE"/>
    <w:rsid w:val="004E2851"/>
    <w:rsid w:val="00FD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B2419"/>
  <w15:chartTrackingRefBased/>
  <w15:docId w15:val="{39081B80-70C3-4650-9781-C8DDCB05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6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6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63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6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63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6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6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6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6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3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63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63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63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63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63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63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63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63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6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6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6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6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6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63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63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63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63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63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63F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D63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D63F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D63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D63F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D63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D63F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D63F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D63F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A8B087A8945353597B361DA09577FE60621A2250D707962B4D333AB01124259638E946C91FD486E2A202F1C0CFCE0C8F416469C4FE138510C1C43Bj2B7O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E6A8B087A8945353597B2810B6F928FB646E452F51D608C1731A356DEF412270D678EF138A5BD984E6A956A18491975DCF0A696BDEE21385j0BBO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A8B087A8945353597B2810B6F928FB6460472E5AD808C1731A356DEF412270D678EF178D5BD2D3B3E657FDC0C0845DC90A6B69C2jEB5O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hyperlink" Target="consultantplus://offline/ref=E6A8B087A8945353597B2810B6F928FB6460472E5AD808C1731A356DEF412270D678EF108D58D2D3B3E657FDC0C0845DC90A6B69C2jEB5O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6126</Words>
  <Characters>34922</Characters>
  <Application>Microsoft Office Word</Application>
  <DocSecurity>0</DocSecurity>
  <Lines>291</Lines>
  <Paragraphs>81</Paragraphs>
  <ScaleCrop>false</ScaleCrop>
  <Company/>
  <LinksUpToDate>false</LinksUpToDate>
  <CharactersWithSpaces>40967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2025-02-04T14:01:00Z</dcterms:created>
  <dcterms:modified xsi:type="dcterms:W3CDTF">2025-02-04T14:02:00Z</dcterms:modified>
</cp:coreProperties>
</file>