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4C8782" w14:textId="1EA51B9F" w:rsidR="004E33E7" w:rsidRDefault="004E33E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E33E7">
        <w:t>Приказ комитета государственной охраны объектов культурного наследия Волгоградской обл. от 26.11.2024 N 102-н "Об утверждении границ и режимов использования территории объектов культурного наследия регионального значения, расположенных на территории Новониколаевского и Урюпинского районов Волгоградской области"</w:t>
      </w:r>
    </w:p>
    <w:p w14:paraId="3FF7301D" w14:textId="77777777" w:rsidR="004E33E7" w:rsidRDefault="004E33E7">
      <w:pPr>
        <w:pStyle w:val="ConsPlusNormal"/>
        <w:jc w:val="both"/>
        <w:outlineLvl w:val="0"/>
      </w:pPr>
    </w:p>
    <w:p w14:paraId="08FD909F" w14:textId="77777777" w:rsidR="004E33E7" w:rsidRDefault="004E33E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2A1CD33" w14:textId="77777777" w:rsidR="004E33E7" w:rsidRDefault="004E33E7">
      <w:pPr>
        <w:pStyle w:val="ConsPlusTitle"/>
        <w:jc w:val="center"/>
      </w:pPr>
      <w:r>
        <w:t>КУЛЬТУРНОГО НАСЛЕДИЯ ВОЛГОГРАДСКОЙ ОБЛАСТИ</w:t>
      </w:r>
    </w:p>
    <w:p w14:paraId="1449E22A" w14:textId="77777777" w:rsidR="004E33E7" w:rsidRDefault="004E33E7">
      <w:pPr>
        <w:pStyle w:val="ConsPlusTitle"/>
        <w:jc w:val="both"/>
      </w:pPr>
    </w:p>
    <w:p w14:paraId="7176276B" w14:textId="77777777" w:rsidR="004E33E7" w:rsidRDefault="004E33E7">
      <w:pPr>
        <w:pStyle w:val="ConsPlusTitle"/>
        <w:jc w:val="center"/>
      </w:pPr>
      <w:r>
        <w:t>ПРИКАЗ</w:t>
      </w:r>
    </w:p>
    <w:p w14:paraId="5CD3339F" w14:textId="77777777" w:rsidR="004E33E7" w:rsidRDefault="004E33E7">
      <w:pPr>
        <w:pStyle w:val="ConsPlusTitle"/>
        <w:jc w:val="center"/>
      </w:pPr>
      <w:r>
        <w:t>от 26 ноября 2024 г. N 102-н</w:t>
      </w:r>
    </w:p>
    <w:p w14:paraId="2D704F6D" w14:textId="77777777" w:rsidR="004E33E7" w:rsidRDefault="004E33E7">
      <w:pPr>
        <w:pStyle w:val="ConsPlusTitle"/>
        <w:jc w:val="both"/>
      </w:pPr>
    </w:p>
    <w:p w14:paraId="48A3DB51" w14:textId="77777777" w:rsidR="004E33E7" w:rsidRDefault="004E33E7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5121A0A5" w14:textId="77777777" w:rsidR="004E33E7" w:rsidRDefault="004E33E7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121CBB34" w14:textId="77777777" w:rsidR="004E33E7" w:rsidRDefault="004E33E7">
      <w:pPr>
        <w:pStyle w:val="ConsPlusTitle"/>
        <w:jc w:val="center"/>
      </w:pPr>
      <w:r>
        <w:t>РАСПОЛОЖЕННЫХ НА ТЕРРИТОРИИ НОВОНИКОЛАЕВСКОГО И УРЮПИНСКОГО</w:t>
      </w:r>
    </w:p>
    <w:p w14:paraId="73466486" w14:textId="77777777" w:rsidR="004E33E7" w:rsidRDefault="004E33E7">
      <w:pPr>
        <w:pStyle w:val="ConsPlusTitle"/>
        <w:jc w:val="center"/>
      </w:pPr>
      <w:r>
        <w:t>РАЙОНОВ ВОЛГОГРАДСКОЙ ОБЛАСТИ</w:t>
      </w:r>
    </w:p>
    <w:p w14:paraId="6E8B5014" w14:textId="77777777" w:rsidR="004E33E7" w:rsidRDefault="004E33E7">
      <w:pPr>
        <w:pStyle w:val="ConsPlusNormal"/>
        <w:jc w:val="both"/>
      </w:pPr>
    </w:p>
    <w:p w14:paraId="718C0294" w14:textId="77777777" w:rsidR="004E33E7" w:rsidRDefault="004E33E7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34BD696" w14:textId="77777777" w:rsidR="004E33E7" w:rsidRDefault="004E33E7">
      <w:pPr>
        <w:pStyle w:val="ConsPlusNormal"/>
        <w:spacing w:before="220"/>
        <w:ind w:firstLine="540"/>
        <w:jc w:val="both"/>
      </w:pPr>
      <w:r>
        <w:t>1. Утвердить:</w:t>
      </w:r>
    </w:p>
    <w:p w14:paraId="2F7404D8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Дуплятский, ул. Центральная, 57а, согласно </w:t>
      </w:r>
      <w:hyperlink w:anchor="P35">
        <w:r>
          <w:rPr>
            <w:color w:val="0000FF"/>
          </w:rPr>
          <w:t>приложению 1</w:t>
        </w:r>
      </w:hyperlink>
      <w:r>
        <w:t>;</w:t>
      </w:r>
    </w:p>
    <w:p w14:paraId="10EAAFD5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п. Серп и Молот, ул. Центральная, 1а, согласно </w:t>
      </w:r>
      <w:hyperlink w:anchor="P109">
        <w:r>
          <w:rPr>
            <w:color w:val="0000FF"/>
          </w:rPr>
          <w:t>приложению 2</w:t>
        </w:r>
      </w:hyperlink>
      <w:r>
        <w:t>;</w:t>
      </w:r>
    </w:p>
    <w:p w14:paraId="16683E4C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Грачи, ул. Дорожная, 3а, согласно </w:t>
      </w:r>
      <w:hyperlink w:anchor="P192">
        <w:r>
          <w:rPr>
            <w:color w:val="0000FF"/>
          </w:rPr>
          <w:t>приложению 3</w:t>
        </w:r>
      </w:hyperlink>
      <w:r>
        <w:t>;</w:t>
      </w:r>
    </w:p>
    <w:p w14:paraId="382A9AC3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с. Купава, согласно </w:t>
      </w:r>
      <w:hyperlink w:anchor="P272">
        <w:r>
          <w:rPr>
            <w:color w:val="0000FF"/>
          </w:rPr>
          <w:t>приложению 4</w:t>
        </w:r>
      </w:hyperlink>
      <w:r>
        <w:t>;</w:t>
      </w:r>
    </w:p>
    <w:p w14:paraId="55800AAC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Куликовский, ул. Советская, 3-А, согласно </w:t>
      </w:r>
      <w:hyperlink w:anchor="P351">
        <w:r>
          <w:rPr>
            <w:color w:val="0000FF"/>
          </w:rPr>
          <w:t>приложению 5</w:t>
        </w:r>
      </w:hyperlink>
      <w:r>
        <w:t>;</w:t>
      </w:r>
    </w:p>
    <w:p w14:paraId="2C264E8A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Двойновский, ул. Центральная, 76а, согласно </w:t>
      </w:r>
      <w:hyperlink w:anchor="P434">
        <w:r>
          <w:rPr>
            <w:color w:val="0000FF"/>
          </w:rPr>
          <w:t>приложению 6</w:t>
        </w:r>
      </w:hyperlink>
      <w:r>
        <w:t>;</w:t>
      </w:r>
    </w:p>
    <w:p w14:paraId="549FC6BE" w14:textId="77777777" w:rsidR="004E33E7" w:rsidRDefault="004E33E7">
      <w:pPr>
        <w:pStyle w:val="ConsPlusNormal"/>
        <w:spacing w:before="220"/>
        <w:ind w:firstLine="540"/>
        <w:jc w:val="both"/>
      </w:pPr>
      <w:r>
        <w:lastRenderedPageBreak/>
        <w:t xml:space="preserve">1.7.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Алексиковский, ул. Центральная, согласно </w:t>
      </w:r>
      <w:hyperlink w:anchor="P523">
        <w:r>
          <w:rPr>
            <w:color w:val="0000FF"/>
          </w:rPr>
          <w:t>приложению 7</w:t>
        </w:r>
      </w:hyperlink>
      <w:r>
        <w:t>;</w:t>
      </w:r>
    </w:p>
    <w:p w14:paraId="10985339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"Могила комиссара П.И. Аникеева", расположенного по адресу (местонахождение): Волгоградская область, Новониколаевский район, х. Мироновский, согласно </w:t>
      </w:r>
      <w:hyperlink w:anchor="P606">
        <w:r>
          <w:rPr>
            <w:color w:val="0000FF"/>
          </w:rPr>
          <w:t>приложению 8</w:t>
        </w:r>
      </w:hyperlink>
      <w:r>
        <w:t>;</w:t>
      </w:r>
    </w:p>
    <w:p w14:paraId="3EBD7046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Николаевский, ул. Центральная, 14а, согласно </w:t>
      </w:r>
      <w:hyperlink w:anchor="P681">
        <w:r>
          <w:rPr>
            <w:color w:val="0000FF"/>
          </w:rPr>
          <w:t>приложению 9</w:t>
        </w:r>
      </w:hyperlink>
      <w:r>
        <w:t>;</w:t>
      </w:r>
    </w:p>
    <w:p w14:paraId="0488FA9C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"Церковь Михаила Архангела", расположенного по адресу (местонахождение): Волгоградская область, Урюпинский район, хут. Петровский, согласно </w:t>
      </w:r>
      <w:hyperlink w:anchor="P764">
        <w:r>
          <w:rPr>
            <w:color w:val="0000FF"/>
          </w:rPr>
          <w:t>приложению 10</w:t>
        </w:r>
      </w:hyperlink>
      <w:r>
        <w:t>;</w:t>
      </w:r>
    </w:p>
    <w:p w14:paraId="1602E999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1.11. Границы и режимы использования территории объекта культурного наследия регионального значения "Церковь Вознесения", расположенного по адресу (местонахождение): Волгоградская область, Урюпинский район, хут. Вишняки, согласно </w:t>
      </w:r>
      <w:hyperlink w:anchor="P850">
        <w:r>
          <w:rPr>
            <w:color w:val="0000FF"/>
          </w:rPr>
          <w:t>приложению 11</w:t>
        </w:r>
      </w:hyperlink>
      <w:r>
        <w:t>;</w:t>
      </w:r>
    </w:p>
    <w:p w14:paraId="08C84B88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1.12. Границы и режимы использования территории объекта культурного наследия регионального значения "Церковь Сретенская", расположенного по адресу (местонахождение): Волгоградская область, Урюпинский район, ст-ца Михайловская, согласно </w:t>
      </w:r>
      <w:hyperlink w:anchor="P935">
        <w:r>
          <w:rPr>
            <w:color w:val="0000FF"/>
          </w:rPr>
          <w:t>приложению 12</w:t>
        </w:r>
      </w:hyperlink>
      <w:r>
        <w:t>.</w:t>
      </w:r>
    </w:p>
    <w:p w14:paraId="070655AF" w14:textId="77777777" w:rsidR="004E33E7" w:rsidRDefault="004E33E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911D3AC" w14:textId="77777777" w:rsidR="004E33E7" w:rsidRDefault="004E33E7">
      <w:pPr>
        <w:pStyle w:val="ConsPlusNormal"/>
        <w:jc w:val="both"/>
      </w:pPr>
    </w:p>
    <w:p w14:paraId="5BF230B2" w14:textId="77777777" w:rsidR="004E33E7" w:rsidRDefault="004E33E7">
      <w:pPr>
        <w:pStyle w:val="ConsPlusNormal"/>
        <w:jc w:val="right"/>
      </w:pPr>
      <w:r>
        <w:t>Председатель комитета</w:t>
      </w:r>
    </w:p>
    <w:p w14:paraId="7542F3E1" w14:textId="77777777" w:rsidR="004E33E7" w:rsidRDefault="004E33E7">
      <w:pPr>
        <w:pStyle w:val="ConsPlusNormal"/>
        <w:jc w:val="right"/>
      </w:pPr>
      <w:r>
        <w:t>А.Ю.БАЖЕНОВ</w:t>
      </w:r>
    </w:p>
    <w:p w14:paraId="2492E910" w14:textId="77777777" w:rsidR="004E33E7" w:rsidRDefault="004E33E7">
      <w:pPr>
        <w:pStyle w:val="ConsPlusNormal"/>
        <w:jc w:val="both"/>
      </w:pPr>
    </w:p>
    <w:p w14:paraId="3303DB10" w14:textId="77777777" w:rsidR="004E33E7" w:rsidRDefault="004E33E7">
      <w:pPr>
        <w:pStyle w:val="ConsPlusNormal"/>
        <w:jc w:val="both"/>
      </w:pPr>
    </w:p>
    <w:p w14:paraId="35F7BCE5" w14:textId="77777777" w:rsidR="004E33E7" w:rsidRDefault="004E33E7">
      <w:pPr>
        <w:pStyle w:val="ConsPlusNormal"/>
        <w:jc w:val="both"/>
      </w:pPr>
    </w:p>
    <w:p w14:paraId="7C166CFD" w14:textId="77777777" w:rsidR="004E33E7" w:rsidRDefault="004E33E7">
      <w:pPr>
        <w:pStyle w:val="ConsPlusNormal"/>
        <w:jc w:val="both"/>
      </w:pPr>
    </w:p>
    <w:p w14:paraId="036010E9" w14:textId="77777777" w:rsidR="004E33E7" w:rsidRDefault="004E33E7">
      <w:pPr>
        <w:pStyle w:val="ConsPlusNormal"/>
        <w:jc w:val="both"/>
      </w:pPr>
    </w:p>
    <w:p w14:paraId="17757CCF" w14:textId="77777777" w:rsidR="004E33E7" w:rsidRDefault="004E33E7">
      <w:pPr>
        <w:pStyle w:val="ConsPlusNormal"/>
        <w:jc w:val="right"/>
        <w:outlineLvl w:val="0"/>
      </w:pPr>
      <w:bookmarkStart w:id="0" w:name="P35"/>
      <w:bookmarkEnd w:id="0"/>
      <w:r>
        <w:t>Приложение 1</w:t>
      </w:r>
    </w:p>
    <w:p w14:paraId="1141D397" w14:textId="77777777" w:rsidR="004E33E7" w:rsidRDefault="004E33E7">
      <w:pPr>
        <w:pStyle w:val="ConsPlusNormal"/>
        <w:jc w:val="right"/>
      </w:pPr>
      <w:r>
        <w:t>к приказу</w:t>
      </w:r>
    </w:p>
    <w:p w14:paraId="255EF8C9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477B01F3" w14:textId="77777777" w:rsidR="004E33E7" w:rsidRDefault="004E33E7">
      <w:pPr>
        <w:pStyle w:val="ConsPlusNormal"/>
        <w:jc w:val="right"/>
      </w:pPr>
      <w:r>
        <w:t>охраны объектов</w:t>
      </w:r>
    </w:p>
    <w:p w14:paraId="55069354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784EE55D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05C2178D" w14:textId="77777777" w:rsidR="004E33E7" w:rsidRDefault="004E33E7">
      <w:pPr>
        <w:pStyle w:val="ConsPlusNormal"/>
        <w:jc w:val="right"/>
      </w:pPr>
      <w:r>
        <w:t>от 26.11.2024 N 102-н</w:t>
      </w:r>
    </w:p>
    <w:p w14:paraId="020E2BF5" w14:textId="77777777" w:rsidR="004E33E7" w:rsidRDefault="004E33E7">
      <w:pPr>
        <w:pStyle w:val="ConsPlusNormal"/>
        <w:jc w:val="both"/>
      </w:pPr>
    </w:p>
    <w:p w14:paraId="74B8FE2A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7FB78E2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05596EF7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302ACC1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8AA5CB4" w14:textId="77777777" w:rsidR="004E33E7" w:rsidRDefault="004E33E7">
      <w:pPr>
        <w:pStyle w:val="ConsPlusTitle"/>
        <w:jc w:val="center"/>
      </w:pPr>
      <w:r>
        <w:t>область, Новониколаевский район, х. Дуплятский,</w:t>
      </w:r>
    </w:p>
    <w:p w14:paraId="2AB33125" w14:textId="77777777" w:rsidR="004E33E7" w:rsidRDefault="004E33E7">
      <w:pPr>
        <w:pStyle w:val="ConsPlusTitle"/>
        <w:jc w:val="center"/>
      </w:pPr>
      <w:r>
        <w:t>ул. Центральная, 57а &lt;1&gt;</w:t>
      </w:r>
    </w:p>
    <w:p w14:paraId="3771246B" w14:textId="77777777" w:rsidR="004E33E7" w:rsidRDefault="004E33E7">
      <w:pPr>
        <w:pStyle w:val="ConsPlusNormal"/>
        <w:jc w:val="both"/>
      </w:pPr>
    </w:p>
    <w:p w14:paraId="0A8EFDC2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2AA9A9A2" w14:textId="77777777" w:rsidR="004E33E7" w:rsidRDefault="004E33E7">
      <w:pPr>
        <w:pStyle w:val="ConsPlusNormal"/>
        <w:spacing w:before="220"/>
        <w:ind w:firstLine="540"/>
        <w:jc w:val="both"/>
      </w:pPr>
      <w:r>
        <w:lastRenderedPageBreak/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9DD817F" w14:textId="77777777" w:rsidR="004E33E7" w:rsidRDefault="004E33E7">
      <w:pPr>
        <w:pStyle w:val="ConsPlusNormal"/>
        <w:jc w:val="both"/>
      </w:pPr>
    </w:p>
    <w:p w14:paraId="51BDB037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51E07F7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1C2494B4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2698E8A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68E131B" w14:textId="77777777" w:rsidR="004E33E7" w:rsidRDefault="004E33E7">
      <w:pPr>
        <w:pStyle w:val="ConsPlusTitle"/>
        <w:jc w:val="center"/>
      </w:pPr>
      <w:r>
        <w:t>область, Новониколаевский район, х. Дуплятский, ул.</w:t>
      </w:r>
    </w:p>
    <w:p w14:paraId="737FDDE1" w14:textId="77777777" w:rsidR="004E33E7" w:rsidRDefault="004E33E7">
      <w:pPr>
        <w:pStyle w:val="ConsPlusTitle"/>
        <w:jc w:val="center"/>
      </w:pPr>
      <w:r>
        <w:t>Центральная, 57а</w:t>
      </w:r>
    </w:p>
    <w:p w14:paraId="0B6FF03C" w14:textId="77777777" w:rsidR="004E33E7" w:rsidRDefault="004E33E7">
      <w:pPr>
        <w:pStyle w:val="ConsPlusNormal"/>
        <w:jc w:val="both"/>
      </w:pPr>
    </w:p>
    <w:p w14:paraId="605FEC10" w14:textId="77777777" w:rsidR="004E33E7" w:rsidRDefault="004E33E7">
      <w:pPr>
        <w:pStyle w:val="ConsPlusNormal"/>
        <w:jc w:val="center"/>
      </w:pPr>
      <w:r>
        <w:rPr>
          <w:noProof/>
          <w:position w:val="-265"/>
        </w:rPr>
        <w:drawing>
          <wp:inline distT="0" distB="0" distL="0" distR="0" wp14:anchorId="5A68ECCC" wp14:editId="06513F41">
            <wp:extent cx="3962400" cy="35064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FF97A" w14:textId="77777777" w:rsidR="004E33E7" w:rsidRDefault="004E33E7">
      <w:pPr>
        <w:pStyle w:val="ConsPlusNormal"/>
        <w:jc w:val="both"/>
      </w:pPr>
    </w:p>
    <w:p w14:paraId="4342AB17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FAA6F2A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87787FB" w14:textId="77777777" w:rsidR="004E33E7" w:rsidRDefault="004E33E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1CA88D6A" w14:textId="77777777" w:rsidR="004E33E7" w:rsidRDefault="004E33E7">
      <w:pPr>
        <w:pStyle w:val="ConsPlusTitle"/>
        <w:jc w:val="center"/>
      </w:pPr>
      <w:r>
        <w:t>в борьбе за власть Советов", расположенного по адресу</w:t>
      </w:r>
    </w:p>
    <w:p w14:paraId="0945DE46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586CD0D6" w14:textId="77777777" w:rsidR="004E33E7" w:rsidRDefault="004E33E7">
      <w:pPr>
        <w:pStyle w:val="ConsPlusTitle"/>
        <w:jc w:val="center"/>
      </w:pPr>
      <w:r>
        <w:t>район, х. Дуплятский, ул. Центральная, 57а</w:t>
      </w:r>
    </w:p>
    <w:p w14:paraId="61947E6D" w14:textId="77777777" w:rsidR="004E33E7" w:rsidRDefault="004E33E7">
      <w:pPr>
        <w:pStyle w:val="ConsPlusNormal"/>
        <w:jc w:val="both"/>
      </w:pPr>
    </w:p>
    <w:p w14:paraId="18C30FE4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0E454DB6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0D39AFAB" w14:textId="77777777">
        <w:tc>
          <w:tcPr>
            <w:tcW w:w="3288" w:type="dxa"/>
          </w:tcPr>
          <w:p w14:paraId="13C2F538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9461E5D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207B864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08F2800F" w14:textId="77777777">
        <w:tc>
          <w:tcPr>
            <w:tcW w:w="3288" w:type="dxa"/>
          </w:tcPr>
          <w:p w14:paraId="7914F6B4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34495173" w14:textId="77777777" w:rsidR="004E33E7" w:rsidRDefault="004E33E7">
            <w:pPr>
              <w:pStyle w:val="ConsPlusNormal"/>
              <w:jc w:val="center"/>
            </w:pPr>
            <w:r>
              <w:t>750063.82</w:t>
            </w:r>
          </w:p>
        </w:tc>
        <w:tc>
          <w:tcPr>
            <w:tcW w:w="2891" w:type="dxa"/>
          </w:tcPr>
          <w:p w14:paraId="7BC67E91" w14:textId="77777777" w:rsidR="004E33E7" w:rsidRDefault="004E33E7">
            <w:pPr>
              <w:pStyle w:val="ConsPlusNormal"/>
              <w:jc w:val="center"/>
            </w:pPr>
            <w:r>
              <w:t>1251072.01</w:t>
            </w:r>
          </w:p>
        </w:tc>
      </w:tr>
      <w:tr w:rsidR="004E33E7" w14:paraId="5BE0CC54" w14:textId="77777777">
        <w:tc>
          <w:tcPr>
            <w:tcW w:w="3288" w:type="dxa"/>
          </w:tcPr>
          <w:p w14:paraId="5A276AD5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353A4DBD" w14:textId="77777777" w:rsidR="004E33E7" w:rsidRDefault="004E33E7">
            <w:pPr>
              <w:pStyle w:val="ConsPlusNormal"/>
              <w:jc w:val="center"/>
            </w:pPr>
            <w:r>
              <w:t>750066.47</w:t>
            </w:r>
          </w:p>
        </w:tc>
        <w:tc>
          <w:tcPr>
            <w:tcW w:w="2891" w:type="dxa"/>
          </w:tcPr>
          <w:p w14:paraId="18C515C4" w14:textId="77777777" w:rsidR="004E33E7" w:rsidRDefault="004E33E7">
            <w:pPr>
              <w:pStyle w:val="ConsPlusNormal"/>
              <w:jc w:val="center"/>
            </w:pPr>
            <w:r>
              <w:t>1251080.15</w:t>
            </w:r>
          </w:p>
        </w:tc>
      </w:tr>
      <w:tr w:rsidR="004E33E7" w14:paraId="2C86CA27" w14:textId="77777777">
        <w:tc>
          <w:tcPr>
            <w:tcW w:w="3288" w:type="dxa"/>
          </w:tcPr>
          <w:p w14:paraId="5A0BA155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0B392C86" w14:textId="77777777" w:rsidR="004E33E7" w:rsidRDefault="004E33E7">
            <w:pPr>
              <w:pStyle w:val="ConsPlusNormal"/>
              <w:jc w:val="center"/>
            </w:pPr>
            <w:r>
              <w:t>750058.91</w:t>
            </w:r>
          </w:p>
        </w:tc>
        <w:tc>
          <w:tcPr>
            <w:tcW w:w="2891" w:type="dxa"/>
          </w:tcPr>
          <w:p w14:paraId="2B6DC0B6" w14:textId="77777777" w:rsidR="004E33E7" w:rsidRDefault="004E33E7">
            <w:pPr>
              <w:pStyle w:val="ConsPlusNormal"/>
              <w:jc w:val="center"/>
            </w:pPr>
            <w:r>
              <w:t>1251082.47</w:t>
            </w:r>
          </w:p>
        </w:tc>
      </w:tr>
      <w:tr w:rsidR="004E33E7" w14:paraId="26D7E857" w14:textId="77777777">
        <w:tc>
          <w:tcPr>
            <w:tcW w:w="3288" w:type="dxa"/>
          </w:tcPr>
          <w:p w14:paraId="4A06114F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65D2E70D" w14:textId="77777777" w:rsidR="004E33E7" w:rsidRDefault="004E33E7">
            <w:pPr>
              <w:pStyle w:val="ConsPlusNormal"/>
              <w:jc w:val="center"/>
            </w:pPr>
            <w:r>
              <w:t>750056.73</w:t>
            </w:r>
          </w:p>
        </w:tc>
        <w:tc>
          <w:tcPr>
            <w:tcW w:w="2891" w:type="dxa"/>
          </w:tcPr>
          <w:p w14:paraId="66F6D861" w14:textId="77777777" w:rsidR="004E33E7" w:rsidRDefault="004E33E7">
            <w:pPr>
              <w:pStyle w:val="ConsPlusNormal"/>
              <w:jc w:val="center"/>
            </w:pPr>
            <w:r>
              <w:t>1251074.45</w:t>
            </w:r>
          </w:p>
        </w:tc>
      </w:tr>
      <w:tr w:rsidR="004E33E7" w14:paraId="11681E57" w14:textId="77777777">
        <w:tc>
          <w:tcPr>
            <w:tcW w:w="3288" w:type="dxa"/>
          </w:tcPr>
          <w:p w14:paraId="43F9290C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48A88A39" w14:textId="77777777" w:rsidR="004E33E7" w:rsidRDefault="004E33E7">
            <w:pPr>
              <w:pStyle w:val="ConsPlusNormal"/>
              <w:jc w:val="center"/>
            </w:pPr>
            <w:r>
              <w:t>750063.82</w:t>
            </w:r>
          </w:p>
        </w:tc>
        <w:tc>
          <w:tcPr>
            <w:tcW w:w="2891" w:type="dxa"/>
          </w:tcPr>
          <w:p w14:paraId="04CB96E2" w14:textId="77777777" w:rsidR="004E33E7" w:rsidRDefault="004E33E7">
            <w:pPr>
              <w:pStyle w:val="ConsPlusNormal"/>
              <w:jc w:val="center"/>
            </w:pPr>
            <w:r>
              <w:t>1251072.01</w:t>
            </w:r>
          </w:p>
        </w:tc>
      </w:tr>
    </w:tbl>
    <w:p w14:paraId="6260B8F5" w14:textId="77777777" w:rsidR="004E33E7" w:rsidRDefault="004E33E7">
      <w:pPr>
        <w:pStyle w:val="ConsPlusNormal"/>
        <w:jc w:val="both"/>
      </w:pPr>
    </w:p>
    <w:p w14:paraId="33A4888A" w14:textId="77777777" w:rsidR="004E33E7" w:rsidRDefault="004E33E7">
      <w:pPr>
        <w:pStyle w:val="ConsPlusTitle"/>
        <w:jc w:val="center"/>
        <w:outlineLvl w:val="1"/>
      </w:pPr>
      <w:r>
        <w:lastRenderedPageBreak/>
        <w:t>Режим использования территории объекта культурного наследия</w:t>
      </w:r>
    </w:p>
    <w:p w14:paraId="4A16E16F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6AD34E37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76C8D97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A80AC34" w14:textId="77777777" w:rsidR="004E33E7" w:rsidRDefault="004E33E7">
      <w:pPr>
        <w:pStyle w:val="ConsPlusTitle"/>
        <w:jc w:val="center"/>
      </w:pPr>
      <w:r>
        <w:t>область, Новониколаевский район, х. Дуплятский,</w:t>
      </w:r>
    </w:p>
    <w:p w14:paraId="255B1245" w14:textId="77777777" w:rsidR="004E33E7" w:rsidRDefault="004E33E7">
      <w:pPr>
        <w:pStyle w:val="ConsPlusTitle"/>
        <w:jc w:val="center"/>
      </w:pPr>
      <w:r>
        <w:t>ул. Центральная, 57а</w:t>
      </w:r>
    </w:p>
    <w:p w14:paraId="31D8B091" w14:textId="77777777" w:rsidR="004E33E7" w:rsidRDefault="004E33E7">
      <w:pPr>
        <w:pStyle w:val="ConsPlusNormal"/>
        <w:jc w:val="both"/>
      </w:pPr>
    </w:p>
    <w:p w14:paraId="60FA79CC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Дуплятский, ул. Центральная, 57а,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41F801F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782E626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3C42530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6D34CB3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14:paraId="43323396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77F1E30C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15A0303C" w14:textId="77777777" w:rsidR="004E33E7" w:rsidRDefault="004E33E7">
      <w:pPr>
        <w:pStyle w:val="ConsPlusNormal"/>
        <w:jc w:val="both"/>
      </w:pPr>
    </w:p>
    <w:p w14:paraId="3D671E6D" w14:textId="77777777" w:rsidR="004E33E7" w:rsidRDefault="004E33E7">
      <w:pPr>
        <w:pStyle w:val="ConsPlusNormal"/>
        <w:jc w:val="both"/>
      </w:pPr>
    </w:p>
    <w:p w14:paraId="38071104" w14:textId="77777777" w:rsidR="004E33E7" w:rsidRDefault="004E33E7">
      <w:pPr>
        <w:pStyle w:val="ConsPlusNormal"/>
        <w:jc w:val="both"/>
      </w:pPr>
    </w:p>
    <w:p w14:paraId="0224A2FE" w14:textId="77777777" w:rsidR="004E33E7" w:rsidRDefault="004E33E7">
      <w:pPr>
        <w:pStyle w:val="ConsPlusNormal"/>
        <w:jc w:val="both"/>
      </w:pPr>
    </w:p>
    <w:p w14:paraId="528DAA43" w14:textId="77777777" w:rsidR="004E33E7" w:rsidRDefault="004E33E7">
      <w:pPr>
        <w:pStyle w:val="ConsPlusNormal"/>
        <w:jc w:val="both"/>
      </w:pPr>
    </w:p>
    <w:p w14:paraId="1FC9AAD4" w14:textId="77777777" w:rsidR="004E33E7" w:rsidRDefault="004E33E7">
      <w:pPr>
        <w:pStyle w:val="ConsPlusNormal"/>
        <w:jc w:val="right"/>
        <w:outlineLvl w:val="0"/>
      </w:pPr>
      <w:bookmarkStart w:id="1" w:name="P109"/>
      <w:bookmarkEnd w:id="1"/>
      <w:r>
        <w:t>Приложение 2</w:t>
      </w:r>
    </w:p>
    <w:p w14:paraId="16AB535F" w14:textId="77777777" w:rsidR="004E33E7" w:rsidRDefault="004E33E7">
      <w:pPr>
        <w:pStyle w:val="ConsPlusNormal"/>
        <w:jc w:val="right"/>
      </w:pPr>
      <w:r>
        <w:t>к приказу</w:t>
      </w:r>
    </w:p>
    <w:p w14:paraId="45AA1A82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29C7D381" w14:textId="77777777" w:rsidR="004E33E7" w:rsidRDefault="004E33E7">
      <w:pPr>
        <w:pStyle w:val="ConsPlusNormal"/>
        <w:jc w:val="right"/>
      </w:pPr>
      <w:r>
        <w:t>охраны объектов</w:t>
      </w:r>
    </w:p>
    <w:p w14:paraId="7209D360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7DFF1011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3D1868AB" w14:textId="77777777" w:rsidR="004E33E7" w:rsidRDefault="004E33E7">
      <w:pPr>
        <w:pStyle w:val="ConsPlusNormal"/>
        <w:jc w:val="right"/>
      </w:pPr>
      <w:r>
        <w:t>от 26.11.2024 N 102-н</w:t>
      </w:r>
    </w:p>
    <w:p w14:paraId="6C7431C6" w14:textId="77777777" w:rsidR="004E33E7" w:rsidRDefault="004E33E7">
      <w:pPr>
        <w:pStyle w:val="ConsPlusNormal"/>
        <w:jc w:val="both"/>
      </w:pPr>
    </w:p>
    <w:p w14:paraId="40A667F9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AEF9CCA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655EC959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05F3E9E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0F1DA5C" w14:textId="77777777" w:rsidR="004E33E7" w:rsidRDefault="004E33E7">
      <w:pPr>
        <w:pStyle w:val="ConsPlusTitle"/>
        <w:jc w:val="center"/>
      </w:pPr>
      <w:r>
        <w:t>область, Новониколаевский район, п. Серп и Молот,</w:t>
      </w:r>
    </w:p>
    <w:p w14:paraId="3952E6A5" w14:textId="77777777" w:rsidR="004E33E7" w:rsidRDefault="004E33E7">
      <w:pPr>
        <w:pStyle w:val="ConsPlusTitle"/>
        <w:jc w:val="center"/>
      </w:pPr>
      <w:r>
        <w:t>ул. Центральная, 1а &lt;2&gt;</w:t>
      </w:r>
    </w:p>
    <w:p w14:paraId="3C672D65" w14:textId="77777777" w:rsidR="004E33E7" w:rsidRDefault="004E33E7">
      <w:pPr>
        <w:pStyle w:val="ConsPlusNormal"/>
        <w:jc w:val="both"/>
      </w:pPr>
    </w:p>
    <w:p w14:paraId="5D455348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4798D7F5" w14:textId="77777777" w:rsidR="004E33E7" w:rsidRDefault="004E33E7">
      <w:pPr>
        <w:pStyle w:val="ConsPlusNormal"/>
        <w:spacing w:before="220"/>
        <w:ind w:firstLine="540"/>
        <w:jc w:val="both"/>
      </w:pPr>
      <w:r>
        <w:lastRenderedPageBreak/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DA1B3EF" w14:textId="77777777" w:rsidR="004E33E7" w:rsidRDefault="004E33E7">
      <w:pPr>
        <w:pStyle w:val="ConsPlusNormal"/>
        <w:jc w:val="both"/>
      </w:pPr>
    </w:p>
    <w:p w14:paraId="4F80C12C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97F9DA9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4FD02CB8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0505DE6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62EE5DF" w14:textId="77777777" w:rsidR="004E33E7" w:rsidRDefault="004E33E7">
      <w:pPr>
        <w:pStyle w:val="ConsPlusTitle"/>
        <w:jc w:val="center"/>
      </w:pPr>
      <w:r>
        <w:t>область, Новониколаевский район, п. Серп и Молот,</w:t>
      </w:r>
    </w:p>
    <w:p w14:paraId="70356105" w14:textId="77777777" w:rsidR="004E33E7" w:rsidRDefault="004E33E7">
      <w:pPr>
        <w:pStyle w:val="ConsPlusTitle"/>
        <w:jc w:val="center"/>
      </w:pPr>
      <w:r>
        <w:t>ул. Центральная, 1а</w:t>
      </w:r>
    </w:p>
    <w:p w14:paraId="4AD7F035" w14:textId="77777777" w:rsidR="004E33E7" w:rsidRDefault="004E33E7">
      <w:pPr>
        <w:pStyle w:val="ConsPlusNormal"/>
        <w:jc w:val="both"/>
      </w:pPr>
    </w:p>
    <w:p w14:paraId="5926F09A" w14:textId="77777777" w:rsidR="004E33E7" w:rsidRDefault="004E33E7">
      <w:pPr>
        <w:pStyle w:val="ConsPlusNormal"/>
        <w:jc w:val="center"/>
      </w:pPr>
      <w:r>
        <w:rPr>
          <w:noProof/>
          <w:position w:val="-256"/>
        </w:rPr>
        <w:drawing>
          <wp:inline distT="0" distB="0" distL="0" distR="0" wp14:anchorId="75F45EBA" wp14:editId="3AE2F5AA">
            <wp:extent cx="3962400" cy="3399790"/>
            <wp:effectExtent l="0" t="0" r="0" b="0"/>
            <wp:docPr id="13345141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92B7F" w14:textId="77777777" w:rsidR="004E33E7" w:rsidRDefault="004E33E7">
      <w:pPr>
        <w:pStyle w:val="ConsPlusNormal"/>
        <w:jc w:val="both"/>
      </w:pPr>
    </w:p>
    <w:p w14:paraId="1D368207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4F2706AE" w14:textId="77777777" w:rsidR="004E33E7" w:rsidRDefault="004E33E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7382DA2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13B7353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0C3F7F7" w14:textId="77777777" w:rsidR="004E33E7" w:rsidRDefault="004E33E7">
      <w:pPr>
        <w:pStyle w:val="ConsPlusTitle"/>
        <w:jc w:val="center"/>
      </w:pPr>
      <w:r>
        <w:t>область, Новониколаевский район, п. Серп и Молот,</w:t>
      </w:r>
    </w:p>
    <w:p w14:paraId="090C9D25" w14:textId="77777777" w:rsidR="004E33E7" w:rsidRDefault="004E33E7">
      <w:pPr>
        <w:pStyle w:val="ConsPlusTitle"/>
        <w:jc w:val="center"/>
      </w:pPr>
      <w:r>
        <w:t>ул. Центральная, 1а</w:t>
      </w:r>
    </w:p>
    <w:p w14:paraId="43F542D2" w14:textId="77777777" w:rsidR="004E33E7" w:rsidRDefault="004E33E7">
      <w:pPr>
        <w:pStyle w:val="ConsPlusNormal"/>
        <w:jc w:val="both"/>
      </w:pPr>
    </w:p>
    <w:p w14:paraId="33115CD7" w14:textId="77777777" w:rsidR="004E33E7" w:rsidRDefault="004E33E7">
      <w:pPr>
        <w:pStyle w:val="ConsPlusNormal"/>
        <w:jc w:val="center"/>
      </w:pPr>
      <w:r>
        <w:rPr>
          <w:noProof/>
          <w:position w:val="-219"/>
        </w:rPr>
        <w:lastRenderedPageBreak/>
        <w:drawing>
          <wp:inline distT="0" distB="0" distL="0" distR="0" wp14:anchorId="2FF74A68" wp14:editId="3CEE54D8">
            <wp:extent cx="3560445" cy="2923540"/>
            <wp:effectExtent l="0" t="0" r="0" b="0"/>
            <wp:docPr id="15371245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292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362D2" w14:textId="77777777" w:rsidR="004E33E7" w:rsidRDefault="004E33E7">
      <w:pPr>
        <w:pStyle w:val="ConsPlusNormal"/>
        <w:jc w:val="both"/>
      </w:pPr>
    </w:p>
    <w:p w14:paraId="3492ED67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3AA5D77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9D057ED" w14:textId="77777777" w:rsidR="004E33E7" w:rsidRDefault="004E33E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08C9F3B2" w14:textId="77777777" w:rsidR="004E33E7" w:rsidRDefault="004E33E7">
      <w:pPr>
        <w:pStyle w:val="ConsPlusTitle"/>
        <w:jc w:val="center"/>
      </w:pPr>
      <w:r>
        <w:t>в борьбе за власть Советов", расположенного по адресу</w:t>
      </w:r>
    </w:p>
    <w:p w14:paraId="4696A9E9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1D013CF8" w14:textId="77777777" w:rsidR="004E33E7" w:rsidRDefault="004E33E7">
      <w:pPr>
        <w:pStyle w:val="ConsPlusTitle"/>
        <w:jc w:val="center"/>
      </w:pPr>
      <w:r>
        <w:t>район, п. Серп и Молот, ул. Центральная, 1а</w:t>
      </w:r>
    </w:p>
    <w:p w14:paraId="538CAA18" w14:textId="77777777" w:rsidR="004E33E7" w:rsidRDefault="004E33E7">
      <w:pPr>
        <w:pStyle w:val="ConsPlusNormal"/>
        <w:jc w:val="both"/>
      </w:pPr>
    </w:p>
    <w:p w14:paraId="566636CE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2A515FBE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6CC17895" w14:textId="77777777">
        <w:tc>
          <w:tcPr>
            <w:tcW w:w="3288" w:type="dxa"/>
          </w:tcPr>
          <w:p w14:paraId="0ED2CCE0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80A607A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123FD83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33A846CE" w14:textId="77777777">
        <w:tc>
          <w:tcPr>
            <w:tcW w:w="3288" w:type="dxa"/>
          </w:tcPr>
          <w:p w14:paraId="553BDED8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74E0E1E7" w14:textId="77777777" w:rsidR="004E33E7" w:rsidRDefault="004E33E7">
            <w:pPr>
              <w:pStyle w:val="ConsPlusNormal"/>
              <w:jc w:val="center"/>
            </w:pPr>
            <w:r>
              <w:t>721035,01</w:t>
            </w:r>
          </w:p>
        </w:tc>
        <w:tc>
          <w:tcPr>
            <w:tcW w:w="2891" w:type="dxa"/>
          </w:tcPr>
          <w:p w14:paraId="72474829" w14:textId="77777777" w:rsidR="004E33E7" w:rsidRDefault="004E33E7">
            <w:pPr>
              <w:pStyle w:val="ConsPlusNormal"/>
              <w:jc w:val="center"/>
            </w:pPr>
            <w:r>
              <w:t>1261108,54</w:t>
            </w:r>
          </w:p>
        </w:tc>
      </w:tr>
      <w:tr w:rsidR="004E33E7" w14:paraId="61E5F463" w14:textId="77777777">
        <w:tc>
          <w:tcPr>
            <w:tcW w:w="3288" w:type="dxa"/>
          </w:tcPr>
          <w:p w14:paraId="59B114B1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7973AB8E" w14:textId="77777777" w:rsidR="004E33E7" w:rsidRDefault="004E33E7">
            <w:pPr>
              <w:pStyle w:val="ConsPlusNormal"/>
              <w:jc w:val="center"/>
            </w:pPr>
            <w:r>
              <w:t>721035,24</w:t>
            </w:r>
          </w:p>
        </w:tc>
        <w:tc>
          <w:tcPr>
            <w:tcW w:w="2891" w:type="dxa"/>
          </w:tcPr>
          <w:p w14:paraId="65895DF2" w14:textId="77777777" w:rsidR="004E33E7" w:rsidRDefault="004E33E7">
            <w:pPr>
              <w:pStyle w:val="ConsPlusNormal"/>
              <w:jc w:val="center"/>
            </w:pPr>
            <w:r>
              <w:t>1261113,63</w:t>
            </w:r>
          </w:p>
        </w:tc>
      </w:tr>
      <w:tr w:rsidR="004E33E7" w14:paraId="13D6766D" w14:textId="77777777">
        <w:tc>
          <w:tcPr>
            <w:tcW w:w="3288" w:type="dxa"/>
          </w:tcPr>
          <w:p w14:paraId="4DDD743F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43C17F83" w14:textId="77777777" w:rsidR="004E33E7" w:rsidRDefault="004E33E7">
            <w:pPr>
              <w:pStyle w:val="ConsPlusNormal"/>
              <w:jc w:val="center"/>
            </w:pPr>
            <w:r>
              <w:t>721030,95</w:t>
            </w:r>
          </w:p>
        </w:tc>
        <w:tc>
          <w:tcPr>
            <w:tcW w:w="2891" w:type="dxa"/>
          </w:tcPr>
          <w:p w14:paraId="71458A45" w14:textId="77777777" w:rsidR="004E33E7" w:rsidRDefault="004E33E7">
            <w:pPr>
              <w:pStyle w:val="ConsPlusNormal"/>
              <w:jc w:val="center"/>
            </w:pPr>
            <w:r>
              <w:t>1261113,83</w:t>
            </w:r>
          </w:p>
        </w:tc>
      </w:tr>
      <w:tr w:rsidR="004E33E7" w14:paraId="67C46B35" w14:textId="77777777">
        <w:tc>
          <w:tcPr>
            <w:tcW w:w="3288" w:type="dxa"/>
          </w:tcPr>
          <w:p w14:paraId="2589E2BB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35CBDD13" w14:textId="77777777" w:rsidR="004E33E7" w:rsidRDefault="004E33E7">
            <w:pPr>
              <w:pStyle w:val="ConsPlusNormal"/>
              <w:jc w:val="center"/>
            </w:pPr>
            <w:r>
              <w:t>721030,71</w:t>
            </w:r>
          </w:p>
        </w:tc>
        <w:tc>
          <w:tcPr>
            <w:tcW w:w="2891" w:type="dxa"/>
          </w:tcPr>
          <w:p w14:paraId="68ED0422" w14:textId="77777777" w:rsidR="004E33E7" w:rsidRDefault="004E33E7">
            <w:pPr>
              <w:pStyle w:val="ConsPlusNormal"/>
              <w:jc w:val="center"/>
            </w:pPr>
            <w:r>
              <w:t>1261108,74</w:t>
            </w:r>
          </w:p>
        </w:tc>
      </w:tr>
      <w:tr w:rsidR="004E33E7" w14:paraId="0F81D16D" w14:textId="77777777">
        <w:tc>
          <w:tcPr>
            <w:tcW w:w="3288" w:type="dxa"/>
          </w:tcPr>
          <w:p w14:paraId="7551CECE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5E77AD05" w14:textId="77777777" w:rsidR="004E33E7" w:rsidRDefault="004E33E7">
            <w:pPr>
              <w:pStyle w:val="ConsPlusNormal"/>
              <w:jc w:val="center"/>
            </w:pPr>
            <w:r>
              <w:t>721035,01</w:t>
            </w:r>
          </w:p>
        </w:tc>
        <w:tc>
          <w:tcPr>
            <w:tcW w:w="2891" w:type="dxa"/>
          </w:tcPr>
          <w:p w14:paraId="30358025" w14:textId="77777777" w:rsidR="004E33E7" w:rsidRDefault="004E33E7">
            <w:pPr>
              <w:pStyle w:val="ConsPlusNormal"/>
              <w:jc w:val="center"/>
            </w:pPr>
            <w:r>
              <w:t>1261108,54</w:t>
            </w:r>
          </w:p>
        </w:tc>
      </w:tr>
    </w:tbl>
    <w:p w14:paraId="024C0F1B" w14:textId="77777777" w:rsidR="004E33E7" w:rsidRDefault="004E33E7">
      <w:pPr>
        <w:pStyle w:val="ConsPlusNormal"/>
        <w:jc w:val="both"/>
      </w:pPr>
    </w:p>
    <w:p w14:paraId="3AEC1D61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F2FF047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3D219CB3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D854EC0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E2AFFC8" w14:textId="77777777" w:rsidR="004E33E7" w:rsidRDefault="004E33E7">
      <w:pPr>
        <w:pStyle w:val="ConsPlusTitle"/>
        <w:jc w:val="center"/>
      </w:pPr>
      <w:r>
        <w:t>область, Новониколаевский район, п. Серп и Молот,</w:t>
      </w:r>
    </w:p>
    <w:p w14:paraId="22A361F1" w14:textId="77777777" w:rsidR="004E33E7" w:rsidRDefault="004E33E7">
      <w:pPr>
        <w:pStyle w:val="ConsPlusTitle"/>
        <w:jc w:val="center"/>
      </w:pPr>
      <w:r>
        <w:t>ул. Центральная, 1а</w:t>
      </w:r>
    </w:p>
    <w:p w14:paraId="70F11C8F" w14:textId="77777777" w:rsidR="004E33E7" w:rsidRDefault="004E33E7">
      <w:pPr>
        <w:pStyle w:val="ConsPlusNormal"/>
        <w:jc w:val="both"/>
      </w:pPr>
    </w:p>
    <w:p w14:paraId="6CE19B20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п. Серп и Молот, ул. Центральная, 1а,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608FA29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171C126" w14:textId="77777777" w:rsidR="004E33E7" w:rsidRDefault="004E33E7">
      <w:pPr>
        <w:pStyle w:val="ConsPlusNormal"/>
        <w:spacing w:before="220"/>
        <w:ind w:firstLine="540"/>
        <w:jc w:val="both"/>
      </w:pPr>
      <w:r>
        <w:lastRenderedPageBreak/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40BA8DE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E5A333B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14:paraId="356C0519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0C0C5F6F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51B5E683" w14:textId="77777777" w:rsidR="004E33E7" w:rsidRDefault="004E33E7">
      <w:pPr>
        <w:pStyle w:val="ConsPlusNormal"/>
        <w:jc w:val="both"/>
      </w:pPr>
    </w:p>
    <w:p w14:paraId="4A590A7A" w14:textId="77777777" w:rsidR="004E33E7" w:rsidRDefault="004E33E7">
      <w:pPr>
        <w:pStyle w:val="ConsPlusNormal"/>
        <w:jc w:val="both"/>
      </w:pPr>
    </w:p>
    <w:p w14:paraId="54F3D0D2" w14:textId="77777777" w:rsidR="004E33E7" w:rsidRDefault="004E33E7">
      <w:pPr>
        <w:pStyle w:val="ConsPlusNormal"/>
        <w:jc w:val="both"/>
      </w:pPr>
    </w:p>
    <w:p w14:paraId="289EF4B6" w14:textId="77777777" w:rsidR="004E33E7" w:rsidRDefault="004E33E7">
      <w:pPr>
        <w:pStyle w:val="ConsPlusNormal"/>
        <w:jc w:val="both"/>
      </w:pPr>
    </w:p>
    <w:p w14:paraId="751EBD96" w14:textId="77777777" w:rsidR="004E33E7" w:rsidRDefault="004E33E7">
      <w:pPr>
        <w:pStyle w:val="ConsPlusNormal"/>
        <w:jc w:val="both"/>
      </w:pPr>
    </w:p>
    <w:p w14:paraId="375C0AAB" w14:textId="77777777" w:rsidR="004E33E7" w:rsidRDefault="004E33E7">
      <w:pPr>
        <w:pStyle w:val="ConsPlusNormal"/>
        <w:jc w:val="right"/>
        <w:outlineLvl w:val="0"/>
      </w:pPr>
      <w:bookmarkStart w:id="2" w:name="P192"/>
      <w:bookmarkEnd w:id="2"/>
      <w:r>
        <w:t>Приложение 3</w:t>
      </w:r>
    </w:p>
    <w:p w14:paraId="6112209B" w14:textId="77777777" w:rsidR="004E33E7" w:rsidRDefault="004E33E7">
      <w:pPr>
        <w:pStyle w:val="ConsPlusNormal"/>
        <w:jc w:val="right"/>
      </w:pPr>
      <w:r>
        <w:t>к приказу</w:t>
      </w:r>
    </w:p>
    <w:p w14:paraId="0F79B606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4B48C43E" w14:textId="77777777" w:rsidR="004E33E7" w:rsidRDefault="004E33E7">
      <w:pPr>
        <w:pStyle w:val="ConsPlusNormal"/>
        <w:jc w:val="right"/>
      </w:pPr>
      <w:r>
        <w:t>охраны объектов</w:t>
      </w:r>
    </w:p>
    <w:p w14:paraId="419D63FA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4E114569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07A0B3F3" w14:textId="77777777" w:rsidR="004E33E7" w:rsidRDefault="004E33E7">
      <w:pPr>
        <w:pStyle w:val="ConsPlusNormal"/>
        <w:jc w:val="right"/>
      </w:pPr>
      <w:r>
        <w:t>от 26.11.2024 N 102-н</w:t>
      </w:r>
    </w:p>
    <w:p w14:paraId="3B242CD9" w14:textId="77777777" w:rsidR="004E33E7" w:rsidRDefault="004E33E7">
      <w:pPr>
        <w:pStyle w:val="ConsPlusNormal"/>
        <w:jc w:val="both"/>
      </w:pPr>
    </w:p>
    <w:p w14:paraId="75D943D1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B0B919A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75DD9157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01DB2FC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E685B78" w14:textId="77777777" w:rsidR="004E33E7" w:rsidRDefault="004E33E7">
      <w:pPr>
        <w:pStyle w:val="ConsPlusTitle"/>
        <w:jc w:val="center"/>
      </w:pPr>
      <w:r>
        <w:t>область, Новониколаевский район, х. Грачи,</w:t>
      </w:r>
    </w:p>
    <w:p w14:paraId="2489CFFB" w14:textId="77777777" w:rsidR="004E33E7" w:rsidRDefault="004E33E7">
      <w:pPr>
        <w:pStyle w:val="ConsPlusTitle"/>
        <w:jc w:val="center"/>
      </w:pPr>
      <w:r>
        <w:t>ул. Дорожная, 3а &lt;3&gt;</w:t>
      </w:r>
    </w:p>
    <w:p w14:paraId="55FC8B4D" w14:textId="77777777" w:rsidR="004E33E7" w:rsidRDefault="004E33E7">
      <w:pPr>
        <w:pStyle w:val="ConsPlusNormal"/>
        <w:jc w:val="both"/>
      </w:pPr>
    </w:p>
    <w:p w14:paraId="5478EEE0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3E70E26A" w14:textId="77777777" w:rsidR="004E33E7" w:rsidRDefault="004E33E7">
      <w:pPr>
        <w:pStyle w:val="ConsPlusNormal"/>
        <w:spacing w:before="22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BAACA96" w14:textId="77777777" w:rsidR="004E33E7" w:rsidRDefault="004E33E7">
      <w:pPr>
        <w:pStyle w:val="ConsPlusNormal"/>
        <w:jc w:val="both"/>
      </w:pPr>
    </w:p>
    <w:p w14:paraId="322A9A4F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76E9CEC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5986C381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207076E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2B4B918" w14:textId="77777777" w:rsidR="004E33E7" w:rsidRDefault="004E33E7">
      <w:pPr>
        <w:pStyle w:val="ConsPlusTitle"/>
        <w:jc w:val="center"/>
      </w:pPr>
      <w:r>
        <w:t>область, Новониколаевский район, х. Грачи, ул. Дорожная, 3а</w:t>
      </w:r>
    </w:p>
    <w:p w14:paraId="6A2D6EAF" w14:textId="77777777" w:rsidR="004E33E7" w:rsidRDefault="004E33E7">
      <w:pPr>
        <w:pStyle w:val="ConsPlusNormal"/>
        <w:jc w:val="both"/>
      </w:pPr>
    </w:p>
    <w:p w14:paraId="6BFC2CC8" w14:textId="77777777" w:rsidR="004E33E7" w:rsidRDefault="004E33E7">
      <w:pPr>
        <w:pStyle w:val="ConsPlusNormal"/>
        <w:jc w:val="center"/>
      </w:pPr>
      <w:r>
        <w:rPr>
          <w:noProof/>
          <w:position w:val="-270"/>
        </w:rPr>
        <w:lastRenderedPageBreak/>
        <w:drawing>
          <wp:inline distT="0" distB="0" distL="0" distR="0" wp14:anchorId="1E39ACE0" wp14:editId="25A9CF04">
            <wp:extent cx="3962400" cy="3580765"/>
            <wp:effectExtent l="0" t="0" r="0" b="0"/>
            <wp:docPr id="8241668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58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ED324" w14:textId="77777777" w:rsidR="004E33E7" w:rsidRDefault="004E33E7">
      <w:pPr>
        <w:pStyle w:val="ConsPlusNormal"/>
        <w:jc w:val="both"/>
      </w:pPr>
    </w:p>
    <w:p w14:paraId="1F06E7DE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6F9F6AE" w14:textId="77777777" w:rsidR="004E33E7" w:rsidRDefault="004E33E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1E79528C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F607677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2AD7026" w14:textId="77777777" w:rsidR="004E33E7" w:rsidRDefault="004E33E7">
      <w:pPr>
        <w:pStyle w:val="ConsPlusTitle"/>
        <w:jc w:val="center"/>
      </w:pPr>
      <w:r>
        <w:t>область, Новониколаевский район, х. Грачи, ул. Дорожная, 3а</w:t>
      </w:r>
    </w:p>
    <w:p w14:paraId="72B42F21" w14:textId="77777777" w:rsidR="004E33E7" w:rsidRDefault="004E33E7">
      <w:pPr>
        <w:pStyle w:val="ConsPlusNormal"/>
        <w:jc w:val="both"/>
      </w:pPr>
    </w:p>
    <w:p w14:paraId="0580F037" w14:textId="77777777" w:rsidR="004E33E7" w:rsidRDefault="004E33E7">
      <w:pPr>
        <w:pStyle w:val="ConsPlusNormal"/>
        <w:jc w:val="center"/>
      </w:pPr>
      <w:r>
        <w:rPr>
          <w:noProof/>
          <w:position w:val="-276"/>
        </w:rPr>
        <w:drawing>
          <wp:inline distT="0" distB="0" distL="0" distR="0" wp14:anchorId="7E77846C" wp14:editId="4A20175F">
            <wp:extent cx="3721735" cy="3647440"/>
            <wp:effectExtent l="0" t="0" r="0" b="0"/>
            <wp:docPr id="11203748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73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C1EC2" w14:textId="77777777" w:rsidR="004E33E7" w:rsidRDefault="004E33E7">
      <w:pPr>
        <w:pStyle w:val="ConsPlusNormal"/>
        <w:jc w:val="both"/>
      </w:pPr>
    </w:p>
    <w:p w14:paraId="2084DBD5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3F24EAD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1C10396" w14:textId="77777777" w:rsidR="004E33E7" w:rsidRDefault="004E33E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04B368F0" w14:textId="77777777" w:rsidR="004E33E7" w:rsidRDefault="004E33E7">
      <w:pPr>
        <w:pStyle w:val="ConsPlusTitle"/>
        <w:jc w:val="center"/>
      </w:pPr>
      <w:r>
        <w:lastRenderedPageBreak/>
        <w:t>в борьбе за власть Советов", расположенного по адресу</w:t>
      </w:r>
    </w:p>
    <w:p w14:paraId="71CD71B0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718F571C" w14:textId="77777777" w:rsidR="004E33E7" w:rsidRDefault="004E33E7">
      <w:pPr>
        <w:pStyle w:val="ConsPlusTitle"/>
        <w:jc w:val="center"/>
      </w:pPr>
      <w:r>
        <w:t>район, х. Грачи, ул. Дорожная, 3а</w:t>
      </w:r>
    </w:p>
    <w:p w14:paraId="230DB5D9" w14:textId="77777777" w:rsidR="004E33E7" w:rsidRDefault="004E33E7">
      <w:pPr>
        <w:pStyle w:val="ConsPlusNormal"/>
        <w:jc w:val="both"/>
      </w:pPr>
    </w:p>
    <w:p w14:paraId="6006163A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648FAB73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52E268C5" w14:textId="77777777">
        <w:tc>
          <w:tcPr>
            <w:tcW w:w="3288" w:type="dxa"/>
          </w:tcPr>
          <w:p w14:paraId="76B148B2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A3EC06A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4685DC7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07EBCD93" w14:textId="77777777">
        <w:tc>
          <w:tcPr>
            <w:tcW w:w="3288" w:type="dxa"/>
          </w:tcPr>
          <w:p w14:paraId="52DA205D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15185E9D" w14:textId="77777777" w:rsidR="004E33E7" w:rsidRDefault="004E33E7">
            <w:pPr>
              <w:pStyle w:val="ConsPlusNormal"/>
              <w:jc w:val="center"/>
            </w:pPr>
            <w:r>
              <w:t>726533.83</w:t>
            </w:r>
          </w:p>
        </w:tc>
        <w:tc>
          <w:tcPr>
            <w:tcW w:w="2891" w:type="dxa"/>
          </w:tcPr>
          <w:p w14:paraId="62F263CE" w14:textId="77777777" w:rsidR="004E33E7" w:rsidRDefault="004E33E7">
            <w:pPr>
              <w:pStyle w:val="ConsPlusNormal"/>
              <w:jc w:val="center"/>
            </w:pPr>
            <w:r>
              <w:t>1245804.98</w:t>
            </w:r>
          </w:p>
        </w:tc>
      </w:tr>
      <w:tr w:rsidR="004E33E7" w14:paraId="443D022A" w14:textId="77777777">
        <w:tc>
          <w:tcPr>
            <w:tcW w:w="3288" w:type="dxa"/>
          </w:tcPr>
          <w:p w14:paraId="7C3A3DEA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61663F14" w14:textId="77777777" w:rsidR="004E33E7" w:rsidRDefault="004E33E7">
            <w:pPr>
              <w:pStyle w:val="ConsPlusNormal"/>
              <w:jc w:val="center"/>
            </w:pPr>
            <w:r>
              <w:t>726533.81</w:t>
            </w:r>
          </w:p>
        </w:tc>
        <w:tc>
          <w:tcPr>
            <w:tcW w:w="2891" w:type="dxa"/>
          </w:tcPr>
          <w:p w14:paraId="2A8ED2E2" w14:textId="77777777" w:rsidR="004E33E7" w:rsidRDefault="004E33E7">
            <w:pPr>
              <w:pStyle w:val="ConsPlusNormal"/>
              <w:jc w:val="center"/>
            </w:pPr>
            <w:r>
              <w:t>1245812.60</w:t>
            </w:r>
          </w:p>
        </w:tc>
      </w:tr>
      <w:tr w:rsidR="004E33E7" w14:paraId="446D618F" w14:textId="77777777">
        <w:tc>
          <w:tcPr>
            <w:tcW w:w="3288" w:type="dxa"/>
          </w:tcPr>
          <w:p w14:paraId="7388EBD5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66CC3DC4" w14:textId="77777777" w:rsidR="004E33E7" w:rsidRDefault="004E33E7">
            <w:pPr>
              <w:pStyle w:val="ConsPlusNormal"/>
              <w:jc w:val="center"/>
            </w:pPr>
            <w:r>
              <w:t>726528.85</w:t>
            </w:r>
          </w:p>
        </w:tc>
        <w:tc>
          <w:tcPr>
            <w:tcW w:w="2891" w:type="dxa"/>
          </w:tcPr>
          <w:p w14:paraId="446A7DEA" w14:textId="77777777" w:rsidR="004E33E7" w:rsidRDefault="004E33E7">
            <w:pPr>
              <w:pStyle w:val="ConsPlusNormal"/>
              <w:jc w:val="center"/>
            </w:pPr>
            <w:r>
              <w:t>1245812.71</w:t>
            </w:r>
          </w:p>
        </w:tc>
      </w:tr>
      <w:tr w:rsidR="004E33E7" w14:paraId="76EC0662" w14:textId="77777777">
        <w:tc>
          <w:tcPr>
            <w:tcW w:w="3288" w:type="dxa"/>
          </w:tcPr>
          <w:p w14:paraId="334485D7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66CF493E" w14:textId="77777777" w:rsidR="004E33E7" w:rsidRDefault="004E33E7">
            <w:pPr>
              <w:pStyle w:val="ConsPlusNormal"/>
              <w:jc w:val="center"/>
            </w:pPr>
            <w:r>
              <w:t>726528.83</w:t>
            </w:r>
          </w:p>
        </w:tc>
        <w:tc>
          <w:tcPr>
            <w:tcW w:w="2891" w:type="dxa"/>
          </w:tcPr>
          <w:p w14:paraId="3939BBF2" w14:textId="77777777" w:rsidR="004E33E7" w:rsidRDefault="004E33E7">
            <w:pPr>
              <w:pStyle w:val="ConsPlusNormal"/>
              <w:jc w:val="center"/>
            </w:pPr>
            <w:r>
              <w:t>1245804.98</w:t>
            </w:r>
          </w:p>
        </w:tc>
      </w:tr>
      <w:tr w:rsidR="004E33E7" w14:paraId="7BAB46C9" w14:textId="77777777">
        <w:tc>
          <w:tcPr>
            <w:tcW w:w="3288" w:type="dxa"/>
          </w:tcPr>
          <w:p w14:paraId="57BDC4C7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632E4C8" w14:textId="77777777" w:rsidR="004E33E7" w:rsidRDefault="004E33E7">
            <w:pPr>
              <w:pStyle w:val="ConsPlusNormal"/>
              <w:jc w:val="center"/>
            </w:pPr>
            <w:r>
              <w:t>726533.83</w:t>
            </w:r>
          </w:p>
        </w:tc>
        <w:tc>
          <w:tcPr>
            <w:tcW w:w="2891" w:type="dxa"/>
          </w:tcPr>
          <w:p w14:paraId="097F8202" w14:textId="77777777" w:rsidR="004E33E7" w:rsidRDefault="004E33E7">
            <w:pPr>
              <w:pStyle w:val="ConsPlusNormal"/>
              <w:jc w:val="center"/>
            </w:pPr>
            <w:r>
              <w:t>1245804.98</w:t>
            </w:r>
          </w:p>
        </w:tc>
      </w:tr>
    </w:tbl>
    <w:p w14:paraId="74C798D5" w14:textId="77777777" w:rsidR="004E33E7" w:rsidRDefault="004E33E7">
      <w:pPr>
        <w:pStyle w:val="ConsPlusNormal"/>
        <w:jc w:val="both"/>
      </w:pPr>
    </w:p>
    <w:p w14:paraId="283F217C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8F46080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7226C8CB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4F1F9B9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2061049" w14:textId="77777777" w:rsidR="004E33E7" w:rsidRDefault="004E33E7">
      <w:pPr>
        <w:pStyle w:val="ConsPlusTitle"/>
        <w:jc w:val="center"/>
      </w:pPr>
      <w:r>
        <w:t>область, Новониколаевский район, х. Грачи, ул. Дорожная, 3а</w:t>
      </w:r>
    </w:p>
    <w:p w14:paraId="1DABB7CF" w14:textId="77777777" w:rsidR="004E33E7" w:rsidRDefault="004E33E7">
      <w:pPr>
        <w:pStyle w:val="ConsPlusNormal"/>
        <w:jc w:val="both"/>
      </w:pPr>
    </w:p>
    <w:p w14:paraId="5FB73A44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Грачи, ул. Дорожная, 3а,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3433A24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51A3F16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AF2F7D3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61A2268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73A6D7EE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62B6B1BB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15CD3EE8" w14:textId="77777777" w:rsidR="004E33E7" w:rsidRDefault="004E33E7">
      <w:pPr>
        <w:pStyle w:val="ConsPlusNormal"/>
        <w:jc w:val="both"/>
      </w:pPr>
    </w:p>
    <w:p w14:paraId="7DF31A4D" w14:textId="77777777" w:rsidR="004E33E7" w:rsidRDefault="004E33E7">
      <w:pPr>
        <w:pStyle w:val="ConsPlusNormal"/>
        <w:jc w:val="both"/>
      </w:pPr>
    </w:p>
    <w:p w14:paraId="7244FBDF" w14:textId="77777777" w:rsidR="004E33E7" w:rsidRDefault="004E33E7">
      <w:pPr>
        <w:pStyle w:val="ConsPlusNormal"/>
        <w:jc w:val="both"/>
      </w:pPr>
    </w:p>
    <w:p w14:paraId="5B7F9C9C" w14:textId="77777777" w:rsidR="004E33E7" w:rsidRDefault="004E33E7">
      <w:pPr>
        <w:pStyle w:val="ConsPlusNormal"/>
        <w:jc w:val="both"/>
      </w:pPr>
    </w:p>
    <w:p w14:paraId="49A7FD97" w14:textId="77777777" w:rsidR="004E33E7" w:rsidRDefault="004E33E7">
      <w:pPr>
        <w:pStyle w:val="ConsPlusNormal"/>
        <w:jc w:val="both"/>
      </w:pPr>
    </w:p>
    <w:p w14:paraId="4CB8596E" w14:textId="77777777" w:rsidR="004E33E7" w:rsidRDefault="004E33E7">
      <w:pPr>
        <w:pStyle w:val="ConsPlusNormal"/>
        <w:jc w:val="right"/>
        <w:outlineLvl w:val="0"/>
      </w:pPr>
      <w:bookmarkStart w:id="3" w:name="P272"/>
      <w:bookmarkEnd w:id="3"/>
      <w:r>
        <w:t>Приложение 4</w:t>
      </w:r>
    </w:p>
    <w:p w14:paraId="574BA70D" w14:textId="77777777" w:rsidR="004E33E7" w:rsidRDefault="004E33E7">
      <w:pPr>
        <w:pStyle w:val="ConsPlusNormal"/>
        <w:jc w:val="right"/>
      </w:pPr>
      <w:r>
        <w:t>к приказу</w:t>
      </w:r>
    </w:p>
    <w:p w14:paraId="0C54929D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2389524D" w14:textId="77777777" w:rsidR="004E33E7" w:rsidRDefault="004E33E7">
      <w:pPr>
        <w:pStyle w:val="ConsPlusNormal"/>
        <w:jc w:val="right"/>
      </w:pPr>
      <w:r>
        <w:t>охраны объектов</w:t>
      </w:r>
    </w:p>
    <w:p w14:paraId="66270F77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03892A9E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40348F78" w14:textId="77777777" w:rsidR="004E33E7" w:rsidRDefault="004E33E7">
      <w:pPr>
        <w:pStyle w:val="ConsPlusNormal"/>
        <w:jc w:val="right"/>
      </w:pPr>
      <w:r>
        <w:t>от 26.11.2024 N 102-н</w:t>
      </w:r>
    </w:p>
    <w:p w14:paraId="3B70BE8B" w14:textId="77777777" w:rsidR="004E33E7" w:rsidRDefault="004E33E7">
      <w:pPr>
        <w:pStyle w:val="ConsPlusNormal"/>
        <w:jc w:val="both"/>
      </w:pPr>
    </w:p>
    <w:p w14:paraId="6F4AAD11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EDE4576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501B8314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A806D7B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BF4F202" w14:textId="77777777" w:rsidR="004E33E7" w:rsidRDefault="004E33E7">
      <w:pPr>
        <w:pStyle w:val="ConsPlusTitle"/>
        <w:jc w:val="center"/>
      </w:pPr>
      <w:r>
        <w:t>область, Новониколаевский район, с. Купава &lt;4&gt;</w:t>
      </w:r>
    </w:p>
    <w:p w14:paraId="3EF506E6" w14:textId="77777777" w:rsidR="004E33E7" w:rsidRDefault="004E33E7">
      <w:pPr>
        <w:pStyle w:val="ConsPlusNormal"/>
        <w:jc w:val="both"/>
      </w:pPr>
    </w:p>
    <w:p w14:paraId="59168D08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512D3FD3" w14:textId="77777777" w:rsidR="004E33E7" w:rsidRDefault="004E33E7">
      <w:pPr>
        <w:pStyle w:val="ConsPlusNormal"/>
        <w:spacing w:before="22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FF66C46" w14:textId="77777777" w:rsidR="004E33E7" w:rsidRDefault="004E33E7">
      <w:pPr>
        <w:pStyle w:val="ConsPlusNormal"/>
        <w:jc w:val="both"/>
      </w:pPr>
    </w:p>
    <w:p w14:paraId="3BA4A57A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66D1050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1117A27C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2C12538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6BDBBB2" w14:textId="77777777" w:rsidR="004E33E7" w:rsidRDefault="004E33E7">
      <w:pPr>
        <w:pStyle w:val="ConsPlusTitle"/>
        <w:jc w:val="center"/>
      </w:pPr>
      <w:r>
        <w:t>область, Новониколаевский район, с. Купава</w:t>
      </w:r>
    </w:p>
    <w:p w14:paraId="47D67A26" w14:textId="77777777" w:rsidR="004E33E7" w:rsidRDefault="004E33E7">
      <w:pPr>
        <w:pStyle w:val="ConsPlusNormal"/>
        <w:jc w:val="both"/>
      </w:pPr>
    </w:p>
    <w:p w14:paraId="0A18DF85" w14:textId="77777777" w:rsidR="004E33E7" w:rsidRDefault="004E33E7">
      <w:pPr>
        <w:pStyle w:val="ConsPlusNormal"/>
        <w:jc w:val="center"/>
      </w:pPr>
      <w:r>
        <w:rPr>
          <w:noProof/>
          <w:position w:val="-267"/>
        </w:rPr>
        <w:drawing>
          <wp:inline distT="0" distB="0" distL="0" distR="0" wp14:anchorId="4C2D8655" wp14:editId="09873729">
            <wp:extent cx="3962400" cy="3533775"/>
            <wp:effectExtent l="0" t="0" r="0" b="0"/>
            <wp:docPr id="15711225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B161" w14:textId="77777777" w:rsidR="004E33E7" w:rsidRDefault="004E33E7">
      <w:pPr>
        <w:pStyle w:val="ConsPlusNormal"/>
        <w:jc w:val="both"/>
      </w:pPr>
    </w:p>
    <w:p w14:paraId="7AF8BBB0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3454D0B" w14:textId="77777777" w:rsidR="004E33E7" w:rsidRDefault="004E33E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04A96D73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2D88F12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8F58B83" w14:textId="77777777" w:rsidR="004E33E7" w:rsidRDefault="004E33E7">
      <w:pPr>
        <w:pStyle w:val="ConsPlusTitle"/>
        <w:jc w:val="center"/>
      </w:pPr>
      <w:r>
        <w:lastRenderedPageBreak/>
        <w:t>область, Новониколаевский район, с. Купава</w:t>
      </w:r>
    </w:p>
    <w:p w14:paraId="7EF62908" w14:textId="77777777" w:rsidR="004E33E7" w:rsidRDefault="004E33E7">
      <w:pPr>
        <w:pStyle w:val="ConsPlusNormal"/>
        <w:jc w:val="both"/>
      </w:pPr>
    </w:p>
    <w:p w14:paraId="44910F44" w14:textId="77777777" w:rsidR="004E33E7" w:rsidRDefault="004E33E7">
      <w:pPr>
        <w:pStyle w:val="ConsPlusNormal"/>
        <w:jc w:val="center"/>
      </w:pPr>
      <w:r>
        <w:rPr>
          <w:noProof/>
          <w:position w:val="-289"/>
        </w:rPr>
        <w:drawing>
          <wp:inline distT="0" distB="0" distL="0" distR="0" wp14:anchorId="235BCFED" wp14:editId="14447B23">
            <wp:extent cx="3962400" cy="3815080"/>
            <wp:effectExtent l="0" t="0" r="0" b="0"/>
            <wp:docPr id="14270820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8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38B2F" w14:textId="77777777" w:rsidR="004E33E7" w:rsidRDefault="004E33E7">
      <w:pPr>
        <w:pStyle w:val="ConsPlusNormal"/>
        <w:jc w:val="both"/>
      </w:pPr>
    </w:p>
    <w:p w14:paraId="7EFF37A1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006061D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2254C4C" w14:textId="77777777" w:rsidR="004E33E7" w:rsidRDefault="004E33E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0BECB736" w14:textId="77777777" w:rsidR="004E33E7" w:rsidRDefault="004E33E7">
      <w:pPr>
        <w:pStyle w:val="ConsPlusTitle"/>
        <w:jc w:val="center"/>
      </w:pPr>
      <w:r>
        <w:t>в борьбе за власть Советов", расположенного по адресу</w:t>
      </w:r>
    </w:p>
    <w:p w14:paraId="133D3D8E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2F6F2723" w14:textId="77777777" w:rsidR="004E33E7" w:rsidRDefault="004E33E7">
      <w:pPr>
        <w:pStyle w:val="ConsPlusTitle"/>
        <w:jc w:val="center"/>
      </w:pPr>
      <w:r>
        <w:t>район, с. Купава</w:t>
      </w:r>
    </w:p>
    <w:p w14:paraId="563D262E" w14:textId="77777777" w:rsidR="004E33E7" w:rsidRDefault="004E33E7">
      <w:pPr>
        <w:pStyle w:val="ConsPlusNormal"/>
        <w:jc w:val="both"/>
      </w:pPr>
    </w:p>
    <w:p w14:paraId="02EEA2F5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17EE483B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6622C0FF" w14:textId="77777777">
        <w:tc>
          <w:tcPr>
            <w:tcW w:w="3288" w:type="dxa"/>
          </w:tcPr>
          <w:p w14:paraId="2B55ADE5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0FCE5FD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10FCC70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1475EF18" w14:textId="77777777">
        <w:tc>
          <w:tcPr>
            <w:tcW w:w="3288" w:type="dxa"/>
          </w:tcPr>
          <w:p w14:paraId="5E52EE72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E927643" w14:textId="77777777" w:rsidR="004E33E7" w:rsidRDefault="004E33E7">
            <w:pPr>
              <w:pStyle w:val="ConsPlusNormal"/>
              <w:jc w:val="center"/>
            </w:pPr>
            <w:r>
              <w:t>749944.41</w:t>
            </w:r>
          </w:p>
        </w:tc>
        <w:tc>
          <w:tcPr>
            <w:tcW w:w="2891" w:type="dxa"/>
          </w:tcPr>
          <w:p w14:paraId="43CFC2EE" w14:textId="77777777" w:rsidR="004E33E7" w:rsidRDefault="004E33E7">
            <w:pPr>
              <w:pStyle w:val="ConsPlusNormal"/>
              <w:jc w:val="center"/>
            </w:pPr>
            <w:r>
              <w:t>1290971.67</w:t>
            </w:r>
          </w:p>
        </w:tc>
      </w:tr>
      <w:tr w:rsidR="004E33E7" w14:paraId="348F1EA8" w14:textId="77777777">
        <w:tc>
          <w:tcPr>
            <w:tcW w:w="3288" w:type="dxa"/>
          </w:tcPr>
          <w:p w14:paraId="0B621BE7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4DD51887" w14:textId="77777777" w:rsidR="004E33E7" w:rsidRDefault="004E33E7">
            <w:pPr>
              <w:pStyle w:val="ConsPlusNormal"/>
              <w:jc w:val="center"/>
            </w:pPr>
            <w:r>
              <w:t>749948.49</w:t>
            </w:r>
          </w:p>
        </w:tc>
        <w:tc>
          <w:tcPr>
            <w:tcW w:w="2891" w:type="dxa"/>
          </w:tcPr>
          <w:p w14:paraId="031AC1F2" w14:textId="77777777" w:rsidR="004E33E7" w:rsidRDefault="004E33E7">
            <w:pPr>
              <w:pStyle w:val="ConsPlusNormal"/>
              <w:jc w:val="center"/>
            </w:pPr>
            <w:r>
              <w:t>1290975.24</w:t>
            </w:r>
          </w:p>
        </w:tc>
      </w:tr>
      <w:tr w:rsidR="004E33E7" w14:paraId="035F4E33" w14:textId="77777777">
        <w:tc>
          <w:tcPr>
            <w:tcW w:w="3288" w:type="dxa"/>
          </w:tcPr>
          <w:p w14:paraId="7197E048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6A842569" w14:textId="77777777" w:rsidR="004E33E7" w:rsidRDefault="004E33E7">
            <w:pPr>
              <w:pStyle w:val="ConsPlusNormal"/>
              <w:jc w:val="center"/>
            </w:pPr>
            <w:r>
              <w:t>749943.04</w:t>
            </w:r>
          </w:p>
        </w:tc>
        <w:tc>
          <w:tcPr>
            <w:tcW w:w="2891" w:type="dxa"/>
          </w:tcPr>
          <w:p w14:paraId="6A9C25B4" w14:textId="77777777" w:rsidR="004E33E7" w:rsidRDefault="004E33E7">
            <w:pPr>
              <w:pStyle w:val="ConsPlusNormal"/>
              <w:jc w:val="center"/>
            </w:pPr>
            <w:r>
              <w:t>1290981.21</w:t>
            </w:r>
          </w:p>
        </w:tc>
      </w:tr>
      <w:tr w:rsidR="004E33E7" w14:paraId="540463AF" w14:textId="77777777">
        <w:tc>
          <w:tcPr>
            <w:tcW w:w="3288" w:type="dxa"/>
          </w:tcPr>
          <w:p w14:paraId="7A47ABE7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2A9AB1A8" w14:textId="77777777" w:rsidR="004E33E7" w:rsidRDefault="004E33E7">
            <w:pPr>
              <w:pStyle w:val="ConsPlusNormal"/>
              <w:jc w:val="center"/>
            </w:pPr>
            <w:r>
              <w:t>749938.95</w:t>
            </w:r>
          </w:p>
        </w:tc>
        <w:tc>
          <w:tcPr>
            <w:tcW w:w="2891" w:type="dxa"/>
          </w:tcPr>
          <w:p w14:paraId="0B9E53E0" w14:textId="77777777" w:rsidR="004E33E7" w:rsidRDefault="004E33E7">
            <w:pPr>
              <w:pStyle w:val="ConsPlusNormal"/>
              <w:jc w:val="center"/>
            </w:pPr>
            <w:r>
              <w:t>1290977.64</w:t>
            </w:r>
          </w:p>
        </w:tc>
      </w:tr>
      <w:tr w:rsidR="004E33E7" w14:paraId="05195E75" w14:textId="77777777">
        <w:tc>
          <w:tcPr>
            <w:tcW w:w="3288" w:type="dxa"/>
          </w:tcPr>
          <w:p w14:paraId="477109F7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569816F4" w14:textId="77777777" w:rsidR="004E33E7" w:rsidRDefault="004E33E7">
            <w:pPr>
              <w:pStyle w:val="ConsPlusNormal"/>
              <w:jc w:val="center"/>
            </w:pPr>
            <w:r>
              <w:t>749944.41</w:t>
            </w:r>
          </w:p>
        </w:tc>
        <w:tc>
          <w:tcPr>
            <w:tcW w:w="2891" w:type="dxa"/>
          </w:tcPr>
          <w:p w14:paraId="23B580C2" w14:textId="77777777" w:rsidR="004E33E7" w:rsidRDefault="004E33E7">
            <w:pPr>
              <w:pStyle w:val="ConsPlusNormal"/>
              <w:jc w:val="center"/>
            </w:pPr>
            <w:r>
              <w:t>1290971.67</w:t>
            </w:r>
          </w:p>
        </w:tc>
      </w:tr>
    </w:tbl>
    <w:p w14:paraId="39496906" w14:textId="77777777" w:rsidR="004E33E7" w:rsidRDefault="004E33E7">
      <w:pPr>
        <w:pStyle w:val="ConsPlusNormal"/>
        <w:jc w:val="both"/>
      </w:pPr>
    </w:p>
    <w:p w14:paraId="504EDFB3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CE8ABAB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050EB091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F985E74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36C4F53" w14:textId="77777777" w:rsidR="004E33E7" w:rsidRDefault="004E33E7">
      <w:pPr>
        <w:pStyle w:val="ConsPlusTitle"/>
        <w:jc w:val="center"/>
      </w:pPr>
      <w:r>
        <w:t>область, Новониколаевский район, с. Купава</w:t>
      </w:r>
    </w:p>
    <w:p w14:paraId="5D2BEC0E" w14:textId="77777777" w:rsidR="004E33E7" w:rsidRDefault="004E33E7">
      <w:pPr>
        <w:pStyle w:val="ConsPlusNormal"/>
        <w:jc w:val="both"/>
      </w:pPr>
    </w:p>
    <w:p w14:paraId="790BCB2B" w14:textId="77777777" w:rsidR="004E33E7" w:rsidRDefault="004E33E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</w:t>
      </w:r>
      <w:r>
        <w:lastRenderedPageBreak/>
        <w:t>адресу (местонахождение): Волгоградская область, Новониколаевский район, с. Купава,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47E3B03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9AACED0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78CCCA8A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63830D30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359DCA6C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016B5EDD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0F22FEA8" w14:textId="77777777" w:rsidR="004E33E7" w:rsidRDefault="004E33E7">
      <w:pPr>
        <w:pStyle w:val="ConsPlusNormal"/>
        <w:jc w:val="both"/>
      </w:pPr>
    </w:p>
    <w:p w14:paraId="4C90399D" w14:textId="77777777" w:rsidR="004E33E7" w:rsidRDefault="004E33E7">
      <w:pPr>
        <w:pStyle w:val="ConsPlusNormal"/>
        <w:jc w:val="both"/>
      </w:pPr>
    </w:p>
    <w:p w14:paraId="53FF256C" w14:textId="77777777" w:rsidR="004E33E7" w:rsidRDefault="004E33E7">
      <w:pPr>
        <w:pStyle w:val="ConsPlusNormal"/>
        <w:jc w:val="both"/>
      </w:pPr>
    </w:p>
    <w:p w14:paraId="7E4B793F" w14:textId="77777777" w:rsidR="004E33E7" w:rsidRDefault="004E33E7">
      <w:pPr>
        <w:pStyle w:val="ConsPlusNormal"/>
        <w:jc w:val="both"/>
      </w:pPr>
    </w:p>
    <w:p w14:paraId="30775E00" w14:textId="77777777" w:rsidR="004E33E7" w:rsidRDefault="004E33E7">
      <w:pPr>
        <w:pStyle w:val="ConsPlusNormal"/>
        <w:jc w:val="both"/>
      </w:pPr>
    </w:p>
    <w:p w14:paraId="6E5DE011" w14:textId="77777777" w:rsidR="004E33E7" w:rsidRDefault="004E33E7">
      <w:pPr>
        <w:pStyle w:val="ConsPlusNormal"/>
        <w:jc w:val="right"/>
        <w:outlineLvl w:val="0"/>
      </w:pPr>
      <w:bookmarkStart w:id="4" w:name="P351"/>
      <w:bookmarkEnd w:id="4"/>
      <w:r>
        <w:t>Приложение 5</w:t>
      </w:r>
    </w:p>
    <w:p w14:paraId="2269E39D" w14:textId="77777777" w:rsidR="004E33E7" w:rsidRDefault="004E33E7">
      <w:pPr>
        <w:pStyle w:val="ConsPlusNormal"/>
        <w:jc w:val="right"/>
      </w:pPr>
      <w:r>
        <w:t>к приказу</w:t>
      </w:r>
    </w:p>
    <w:p w14:paraId="534DC631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69B91C91" w14:textId="77777777" w:rsidR="004E33E7" w:rsidRDefault="004E33E7">
      <w:pPr>
        <w:pStyle w:val="ConsPlusNormal"/>
        <w:jc w:val="right"/>
      </w:pPr>
      <w:r>
        <w:t>охраны объектов</w:t>
      </w:r>
    </w:p>
    <w:p w14:paraId="7D89CD8D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2A9F8320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4476217D" w14:textId="77777777" w:rsidR="004E33E7" w:rsidRDefault="004E33E7">
      <w:pPr>
        <w:pStyle w:val="ConsPlusNormal"/>
        <w:jc w:val="right"/>
      </w:pPr>
      <w:r>
        <w:t>от 26.11.2024 N 102-н</w:t>
      </w:r>
    </w:p>
    <w:p w14:paraId="02EFA177" w14:textId="77777777" w:rsidR="004E33E7" w:rsidRDefault="004E33E7">
      <w:pPr>
        <w:pStyle w:val="ConsPlusNormal"/>
        <w:jc w:val="both"/>
      </w:pPr>
    </w:p>
    <w:p w14:paraId="3E11F8AB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27D98EE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3760C704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6BFB527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39564B2" w14:textId="77777777" w:rsidR="004E33E7" w:rsidRDefault="004E33E7">
      <w:pPr>
        <w:pStyle w:val="ConsPlusTitle"/>
        <w:jc w:val="center"/>
      </w:pPr>
      <w:r>
        <w:t>область, Новониколаевский район, х. Куликовский,</w:t>
      </w:r>
    </w:p>
    <w:p w14:paraId="2544DE1A" w14:textId="77777777" w:rsidR="004E33E7" w:rsidRDefault="004E33E7">
      <w:pPr>
        <w:pStyle w:val="ConsPlusTitle"/>
        <w:jc w:val="center"/>
      </w:pPr>
      <w:r>
        <w:t>ул. Советская, 3-А &lt;5&gt;</w:t>
      </w:r>
    </w:p>
    <w:p w14:paraId="5E095253" w14:textId="77777777" w:rsidR="004E33E7" w:rsidRDefault="004E33E7">
      <w:pPr>
        <w:pStyle w:val="ConsPlusNormal"/>
        <w:jc w:val="both"/>
      </w:pPr>
    </w:p>
    <w:p w14:paraId="26A833EA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1DDC51DB" w14:textId="77777777" w:rsidR="004E33E7" w:rsidRDefault="004E33E7">
      <w:pPr>
        <w:pStyle w:val="ConsPlusNormal"/>
        <w:spacing w:before="22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83CFABA" w14:textId="77777777" w:rsidR="004E33E7" w:rsidRDefault="004E33E7">
      <w:pPr>
        <w:pStyle w:val="ConsPlusNormal"/>
        <w:jc w:val="both"/>
      </w:pPr>
    </w:p>
    <w:p w14:paraId="466B85F1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5FE3642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2474554D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DF91DDA" w14:textId="77777777" w:rsidR="004E33E7" w:rsidRDefault="004E33E7">
      <w:pPr>
        <w:pStyle w:val="ConsPlusTitle"/>
        <w:jc w:val="center"/>
      </w:pPr>
      <w:r>
        <w:lastRenderedPageBreak/>
        <w:t>расположенного по адресу (местонахождение): Волгоградская</w:t>
      </w:r>
    </w:p>
    <w:p w14:paraId="78FAF47B" w14:textId="77777777" w:rsidR="004E33E7" w:rsidRDefault="004E33E7">
      <w:pPr>
        <w:pStyle w:val="ConsPlusTitle"/>
        <w:jc w:val="center"/>
      </w:pPr>
      <w:r>
        <w:t>область, Новониколаевский район, х. Куликовский,</w:t>
      </w:r>
    </w:p>
    <w:p w14:paraId="4E820D0A" w14:textId="77777777" w:rsidR="004E33E7" w:rsidRDefault="004E33E7">
      <w:pPr>
        <w:pStyle w:val="ConsPlusTitle"/>
        <w:jc w:val="center"/>
      </w:pPr>
      <w:r>
        <w:t>ул. Советская, 3-А</w:t>
      </w:r>
    </w:p>
    <w:p w14:paraId="6E3B2A4C" w14:textId="77777777" w:rsidR="004E33E7" w:rsidRDefault="004E33E7">
      <w:pPr>
        <w:pStyle w:val="ConsPlusNormal"/>
        <w:jc w:val="both"/>
      </w:pPr>
    </w:p>
    <w:p w14:paraId="6ED29480" w14:textId="77777777" w:rsidR="004E33E7" w:rsidRDefault="004E33E7">
      <w:pPr>
        <w:pStyle w:val="ConsPlusNormal"/>
        <w:jc w:val="center"/>
      </w:pPr>
      <w:r>
        <w:rPr>
          <w:noProof/>
          <w:position w:val="-258"/>
        </w:rPr>
        <w:drawing>
          <wp:inline distT="0" distB="0" distL="0" distR="0" wp14:anchorId="22349E7F" wp14:editId="57B12B21">
            <wp:extent cx="3962400" cy="3426460"/>
            <wp:effectExtent l="0" t="0" r="0" b="0"/>
            <wp:docPr id="8396857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2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7EC1C" w14:textId="77777777" w:rsidR="004E33E7" w:rsidRDefault="004E33E7">
      <w:pPr>
        <w:pStyle w:val="ConsPlusNormal"/>
        <w:jc w:val="both"/>
      </w:pPr>
    </w:p>
    <w:p w14:paraId="2249C085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26B79B3" w14:textId="77777777" w:rsidR="004E33E7" w:rsidRDefault="004E33E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70287129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A8A2762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115C454" w14:textId="77777777" w:rsidR="004E33E7" w:rsidRDefault="004E33E7">
      <w:pPr>
        <w:pStyle w:val="ConsPlusTitle"/>
        <w:jc w:val="center"/>
      </w:pPr>
      <w:r>
        <w:t>область, Новониколаевский район, х. Куликовский,</w:t>
      </w:r>
    </w:p>
    <w:p w14:paraId="3B19894E" w14:textId="77777777" w:rsidR="004E33E7" w:rsidRDefault="004E33E7">
      <w:pPr>
        <w:pStyle w:val="ConsPlusTitle"/>
        <w:jc w:val="center"/>
      </w:pPr>
      <w:r>
        <w:t>ул. Советская, 3-А</w:t>
      </w:r>
    </w:p>
    <w:p w14:paraId="5DB5576B" w14:textId="77777777" w:rsidR="004E33E7" w:rsidRDefault="004E33E7">
      <w:pPr>
        <w:pStyle w:val="ConsPlusNormal"/>
        <w:jc w:val="both"/>
      </w:pPr>
    </w:p>
    <w:p w14:paraId="10E78043" w14:textId="77777777" w:rsidR="004E33E7" w:rsidRDefault="004E33E7">
      <w:pPr>
        <w:pStyle w:val="ConsPlusNormal"/>
        <w:jc w:val="center"/>
      </w:pPr>
      <w:r>
        <w:rPr>
          <w:noProof/>
          <w:position w:val="-235"/>
        </w:rPr>
        <w:drawing>
          <wp:inline distT="0" distB="0" distL="0" distR="0" wp14:anchorId="42D06548" wp14:editId="4FCA6242">
            <wp:extent cx="3325495" cy="3131185"/>
            <wp:effectExtent l="0" t="0" r="0" b="0"/>
            <wp:docPr id="8911585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03C65" w14:textId="77777777" w:rsidR="004E33E7" w:rsidRDefault="004E33E7">
      <w:pPr>
        <w:pStyle w:val="ConsPlusNormal"/>
        <w:jc w:val="both"/>
      </w:pPr>
    </w:p>
    <w:p w14:paraId="0189AF0F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A0D870D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402C4D5" w14:textId="77777777" w:rsidR="004E33E7" w:rsidRDefault="004E33E7">
      <w:pPr>
        <w:pStyle w:val="ConsPlusTitle"/>
        <w:jc w:val="center"/>
      </w:pPr>
      <w:r>
        <w:lastRenderedPageBreak/>
        <w:t>"Братская могила участников гражданской войны, погибших</w:t>
      </w:r>
    </w:p>
    <w:p w14:paraId="4945ECD1" w14:textId="77777777" w:rsidR="004E33E7" w:rsidRDefault="004E33E7">
      <w:pPr>
        <w:pStyle w:val="ConsPlusTitle"/>
        <w:jc w:val="center"/>
      </w:pPr>
      <w:r>
        <w:t>в борьбе за власть Советов", расположенного по адресу</w:t>
      </w:r>
    </w:p>
    <w:p w14:paraId="1A9AF06C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45061CFA" w14:textId="77777777" w:rsidR="004E33E7" w:rsidRDefault="004E33E7">
      <w:pPr>
        <w:pStyle w:val="ConsPlusTitle"/>
        <w:jc w:val="center"/>
      </w:pPr>
      <w:r>
        <w:t>район, х. Куликовский, ул. Советская, 3-А</w:t>
      </w:r>
    </w:p>
    <w:p w14:paraId="16927013" w14:textId="77777777" w:rsidR="004E33E7" w:rsidRDefault="004E33E7">
      <w:pPr>
        <w:pStyle w:val="ConsPlusNormal"/>
        <w:jc w:val="both"/>
      </w:pPr>
    </w:p>
    <w:p w14:paraId="0AE246CC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25C2B4F0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0F996ACE" w14:textId="77777777">
        <w:tc>
          <w:tcPr>
            <w:tcW w:w="3288" w:type="dxa"/>
          </w:tcPr>
          <w:p w14:paraId="39A410D6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626BDAD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747912D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47FEBE53" w14:textId="77777777">
        <w:tc>
          <w:tcPr>
            <w:tcW w:w="3288" w:type="dxa"/>
          </w:tcPr>
          <w:p w14:paraId="0BA31344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A26D48C" w14:textId="77777777" w:rsidR="004E33E7" w:rsidRDefault="004E33E7">
            <w:pPr>
              <w:pStyle w:val="ConsPlusNormal"/>
              <w:jc w:val="center"/>
            </w:pPr>
            <w:r>
              <w:t>719698.10</w:t>
            </w:r>
          </w:p>
        </w:tc>
        <w:tc>
          <w:tcPr>
            <w:tcW w:w="2891" w:type="dxa"/>
          </w:tcPr>
          <w:p w14:paraId="0EB4C538" w14:textId="77777777" w:rsidR="004E33E7" w:rsidRDefault="004E33E7">
            <w:pPr>
              <w:pStyle w:val="ConsPlusNormal"/>
              <w:jc w:val="center"/>
            </w:pPr>
            <w:r>
              <w:t>1264686.13</w:t>
            </w:r>
          </w:p>
        </w:tc>
      </w:tr>
      <w:tr w:rsidR="004E33E7" w14:paraId="7EBA130B" w14:textId="77777777">
        <w:tc>
          <w:tcPr>
            <w:tcW w:w="3288" w:type="dxa"/>
          </w:tcPr>
          <w:p w14:paraId="12D84CD9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0F08DA61" w14:textId="77777777" w:rsidR="004E33E7" w:rsidRDefault="004E33E7">
            <w:pPr>
              <w:pStyle w:val="ConsPlusNormal"/>
              <w:jc w:val="center"/>
            </w:pPr>
            <w:r>
              <w:t>719697.98</w:t>
            </w:r>
          </w:p>
        </w:tc>
        <w:tc>
          <w:tcPr>
            <w:tcW w:w="2891" w:type="dxa"/>
          </w:tcPr>
          <w:p w14:paraId="61AE81E5" w14:textId="77777777" w:rsidR="004E33E7" w:rsidRDefault="004E33E7">
            <w:pPr>
              <w:pStyle w:val="ConsPlusNormal"/>
              <w:jc w:val="center"/>
            </w:pPr>
            <w:r>
              <w:t>1264698.49</w:t>
            </w:r>
          </w:p>
        </w:tc>
      </w:tr>
      <w:tr w:rsidR="004E33E7" w14:paraId="71122A5C" w14:textId="77777777">
        <w:tc>
          <w:tcPr>
            <w:tcW w:w="3288" w:type="dxa"/>
          </w:tcPr>
          <w:p w14:paraId="43797991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26399129" w14:textId="77777777" w:rsidR="004E33E7" w:rsidRDefault="004E33E7">
            <w:pPr>
              <w:pStyle w:val="ConsPlusNormal"/>
              <w:jc w:val="center"/>
            </w:pPr>
            <w:r>
              <w:t>719679.19</w:t>
            </w:r>
          </w:p>
        </w:tc>
        <w:tc>
          <w:tcPr>
            <w:tcW w:w="2891" w:type="dxa"/>
          </w:tcPr>
          <w:p w14:paraId="09829170" w14:textId="77777777" w:rsidR="004E33E7" w:rsidRDefault="004E33E7">
            <w:pPr>
              <w:pStyle w:val="ConsPlusNormal"/>
              <w:jc w:val="center"/>
            </w:pPr>
            <w:r>
              <w:t>1264697.76</w:t>
            </w:r>
          </w:p>
        </w:tc>
      </w:tr>
      <w:tr w:rsidR="004E33E7" w14:paraId="2F9219D3" w14:textId="77777777">
        <w:tc>
          <w:tcPr>
            <w:tcW w:w="3288" w:type="dxa"/>
          </w:tcPr>
          <w:p w14:paraId="60EFFFDC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72377F40" w14:textId="77777777" w:rsidR="004E33E7" w:rsidRDefault="004E33E7">
            <w:pPr>
              <w:pStyle w:val="ConsPlusNormal"/>
              <w:jc w:val="center"/>
            </w:pPr>
            <w:r>
              <w:t>719679.35</w:t>
            </w:r>
          </w:p>
        </w:tc>
        <w:tc>
          <w:tcPr>
            <w:tcW w:w="2891" w:type="dxa"/>
          </w:tcPr>
          <w:p w14:paraId="56199C68" w14:textId="77777777" w:rsidR="004E33E7" w:rsidRDefault="004E33E7">
            <w:pPr>
              <w:pStyle w:val="ConsPlusNormal"/>
              <w:jc w:val="center"/>
            </w:pPr>
            <w:r>
              <w:t>1264685.42</w:t>
            </w:r>
          </w:p>
        </w:tc>
      </w:tr>
      <w:tr w:rsidR="004E33E7" w14:paraId="4C05A3A6" w14:textId="77777777">
        <w:tc>
          <w:tcPr>
            <w:tcW w:w="3288" w:type="dxa"/>
          </w:tcPr>
          <w:p w14:paraId="12F5778A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6DF7B256" w14:textId="77777777" w:rsidR="004E33E7" w:rsidRDefault="004E33E7">
            <w:pPr>
              <w:pStyle w:val="ConsPlusNormal"/>
              <w:jc w:val="center"/>
            </w:pPr>
            <w:r>
              <w:t>719698.10</w:t>
            </w:r>
          </w:p>
        </w:tc>
        <w:tc>
          <w:tcPr>
            <w:tcW w:w="2891" w:type="dxa"/>
          </w:tcPr>
          <w:p w14:paraId="528178D7" w14:textId="77777777" w:rsidR="004E33E7" w:rsidRDefault="004E33E7">
            <w:pPr>
              <w:pStyle w:val="ConsPlusNormal"/>
              <w:jc w:val="center"/>
            </w:pPr>
            <w:r>
              <w:t>1264686.13</w:t>
            </w:r>
          </w:p>
        </w:tc>
      </w:tr>
    </w:tbl>
    <w:p w14:paraId="0F640574" w14:textId="77777777" w:rsidR="004E33E7" w:rsidRDefault="004E33E7">
      <w:pPr>
        <w:pStyle w:val="ConsPlusNormal"/>
        <w:jc w:val="both"/>
      </w:pPr>
    </w:p>
    <w:p w14:paraId="0B31E712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47A4C4C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32CDC046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A560DE8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26033E7" w14:textId="77777777" w:rsidR="004E33E7" w:rsidRDefault="004E33E7">
      <w:pPr>
        <w:pStyle w:val="ConsPlusTitle"/>
        <w:jc w:val="center"/>
      </w:pPr>
      <w:r>
        <w:t>область, Новониколаевский район, х. Куликовский,</w:t>
      </w:r>
    </w:p>
    <w:p w14:paraId="6FB40EB7" w14:textId="77777777" w:rsidR="004E33E7" w:rsidRDefault="004E33E7">
      <w:pPr>
        <w:pStyle w:val="ConsPlusTitle"/>
        <w:jc w:val="center"/>
      </w:pPr>
      <w:r>
        <w:t>ул. Советская, 3-А</w:t>
      </w:r>
    </w:p>
    <w:p w14:paraId="69A56E9A" w14:textId="77777777" w:rsidR="004E33E7" w:rsidRDefault="004E33E7">
      <w:pPr>
        <w:pStyle w:val="ConsPlusNormal"/>
        <w:jc w:val="both"/>
      </w:pPr>
    </w:p>
    <w:p w14:paraId="0A90E7FC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Куликовский, ул. Советская, 3-А,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4206072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920F492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05341F5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35162155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2D097EBD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604FEFBA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75AC8EF4" w14:textId="77777777" w:rsidR="004E33E7" w:rsidRDefault="004E33E7">
      <w:pPr>
        <w:pStyle w:val="ConsPlusNormal"/>
        <w:jc w:val="both"/>
      </w:pPr>
    </w:p>
    <w:p w14:paraId="77F5256B" w14:textId="77777777" w:rsidR="004E33E7" w:rsidRDefault="004E33E7">
      <w:pPr>
        <w:pStyle w:val="ConsPlusNormal"/>
        <w:jc w:val="both"/>
      </w:pPr>
    </w:p>
    <w:p w14:paraId="12A9609A" w14:textId="77777777" w:rsidR="004E33E7" w:rsidRDefault="004E33E7">
      <w:pPr>
        <w:pStyle w:val="ConsPlusNormal"/>
        <w:jc w:val="both"/>
      </w:pPr>
    </w:p>
    <w:p w14:paraId="06EBA8A0" w14:textId="77777777" w:rsidR="004E33E7" w:rsidRDefault="004E33E7">
      <w:pPr>
        <w:pStyle w:val="ConsPlusNormal"/>
        <w:jc w:val="both"/>
      </w:pPr>
    </w:p>
    <w:p w14:paraId="19B0A9D7" w14:textId="77777777" w:rsidR="004E33E7" w:rsidRDefault="004E33E7">
      <w:pPr>
        <w:pStyle w:val="ConsPlusNormal"/>
        <w:jc w:val="both"/>
      </w:pPr>
    </w:p>
    <w:p w14:paraId="29705AEC" w14:textId="77777777" w:rsidR="004E33E7" w:rsidRDefault="004E33E7">
      <w:pPr>
        <w:pStyle w:val="ConsPlusNormal"/>
        <w:jc w:val="right"/>
        <w:outlineLvl w:val="0"/>
      </w:pPr>
      <w:bookmarkStart w:id="5" w:name="P434"/>
      <w:bookmarkEnd w:id="5"/>
      <w:r>
        <w:t>Приложение 6</w:t>
      </w:r>
    </w:p>
    <w:p w14:paraId="565CE3F4" w14:textId="77777777" w:rsidR="004E33E7" w:rsidRDefault="004E33E7">
      <w:pPr>
        <w:pStyle w:val="ConsPlusNormal"/>
        <w:jc w:val="right"/>
      </w:pPr>
      <w:r>
        <w:t>к приказу</w:t>
      </w:r>
    </w:p>
    <w:p w14:paraId="44A1E7C6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1245727F" w14:textId="77777777" w:rsidR="004E33E7" w:rsidRDefault="004E33E7">
      <w:pPr>
        <w:pStyle w:val="ConsPlusNormal"/>
        <w:jc w:val="right"/>
      </w:pPr>
      <w:r>
        <w:t>охраны объектов</w:t>
      </w:r>
    </w:p>
    <w:p w14:paraId="0D462444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56EA0C09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6BDC8C1C" w14:textId="77777777" w:rsidR="004E33E7" w:rsidRDefault="004E33E7">
      <w:pPr>
        <w:pStyle w:val="ConsPlusNormal"/>
        <w:jc w:val="right"/>
      </w:pPr>
      <w:r>
        <w:t>от 26.11.2024 N 102-н</w:t>
      </w:r>
    </w:p>
    <w:p w14:paraId="06F7FC05" w14:textId="77777777" w:rsidR="004E33E7" w:rsidRDefault="004E33E7">
      <w:pPr>
        <w:pStyle w:val="ConsPlusNormal"/>
        <w:jc w:val="both"/>
      </w:pPr>
    </w:p>
    <w:p w14:paraId="728C0A61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1771EC8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51E495BA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950EDD1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0C049C9" w14:textId="77777777" w:rsidR="004E33E7" w:rsidRDefault="004E33E7">
      <w:pPr>
        <w:pStyle w:val="ConsPlusTitle"/>
        <w:jc w:val="center"/>
      </w:pPr>
      <w:r>
        <w:t>область, Новониколаевский район, х. Двойновский,</w:t>
      </w:r>
    </w:p>
    <w:p w14:paraId="2BDB7C36" w14:textId="77777777" w:rsidR="004E33E7" w:rsidRDefault="004E33E7">
      <w:pPr>
        <w:pStyle w:val="ConsPlusTitle"/>
        <w:jc w:val="center"/>
      </w:pPr>
      <w:r>
        <w:t>ул. Центральная, 76а &lt;6&gt;</w:t>
      </w:r>
    </w:p>
    <w:p w14:paraId="1E38F571" w14:textId="77777777" w:rsidR="004E33E7" w:rsidRDefault="004E33E7">
      <w:pPr>
        <w:pStyle w:val="ConsPlusNormal"/>
        <w:jc w:val="both"/>
      </w:pPr>
    </w:p>
    <w:p w14:paraId="0A2CB104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6F8FAC6F" w14:textId="77777777" w:rsidR="004E33E7" w:rsidRDefault="004E33E7">
      <w:pPr>
        <w:pStyle w:val="ConsPlusNormal"/>
        <w:spacing w:before="22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5D71130" w14:textId="77777777" w:rsidR="004E33E7" w:rsidRDefault="004E33E7">
      <w:pPr>
        <w:pStyle w:val="ConsPlusNormal"/>
        <w:jc w:val="both"/>
      </w:pPr>
    </w:p>
    <w:p w14:paraId="56BB49CF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A0B6F46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53B8D1E8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4598652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982FE36" w14:textId="77777777" w:rsidR="004E33E7" w:rsidRDefault="004E33E7">
      <w:pPr>
        <w:pStyle w:val="ConsPlusTitle"/>
        <w:jc w:val="center"/>
      </w:pPr>
      <w:r>
        <w:t>область, Новониколаевский район, х. Двойновский,</w:t>
      </w:r>
    </w:p>
    <w:p w14:paraId="215F325D" w14:textId="77777777" w:rsidR="004E33E7" w:rsidRDefault="004E33E7">
      <w:pPr>
        <w:pStyle w:val="ConsPlusTitle"/>
        <w:jc w:val="center"/>
      </w:pPr>
      <w:r>
        <w:t>ул. Центральная, 76а</w:t>
      </w:r>
    </w:p>
    <w:p w14:paraId="5C1BDDF8" w14:textId="77777777" w:rsidR="004E33E7" w:rsidRDefault="004E33E7">
      <w:pPr>
        <w:pStyle w:val="ConsPlusNormal"/>
        <w:jc w:val="both"/>
      </w:pPr>
    </w:p>
    <w:p w14:paraId="341F582C" w14:textId="77777777" w:rsidR="004E33E7" w:rsidRDefault="004E33E7">
      <w:pPr>
        <w:pStyle w:val="ConsPlusNormal"/>
        <w:jc w:val="center"/>
      </w:pPr>
      <w:r>
        <w:rPr>
          <w:noProof/>
          <w:position w:val="-264"/>
        </w:rPr>
        <w:drawing>
          <wp:inline distT="0" distB="0" distL="0" distR="0" wp14:anchorId="2228556C" wp14:editId="0061C2BE">
            <wp:extent cx="3962400" cy="3493135"/>
            <wp:effectExtent l="0" t="0" r="0" b="0"/>
            <wp:docPr id="3924287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66B19" w14:textId="77777777" w:rsidR="004E33E7" w:rsidRDefault="004E33E7">
      <w:pPr>
        <w:pStyle w:val="ConsPlusNormal"/>
        <w:jc w:val="both"/>
      </w:pPr>
    </w:p>
    <w:p w14:paraId="0CC77321" w14:textId="77777777" w:rsidR="004E33E7" w:rsidRDefault="004E33E7">
      <w:pPr>
        <w:pStyle w:val="ConsPlusTitle"/>
        <w:jc w:val="center"/>
        <w:outlineLvl w:val="2"/>
      </w:pPr>
      <w:r>
        <w:lastRenderedPageBreak/>
        <w:t>Ситуационный план границ территории объекта культурного</w:t>
      </w:r>
    </w:p>
    <w:p w14:paraId="5A9872AF" w14:textId="77777777" w:rsidR="004E33E7" w:rsidRDefault="004E33E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574782C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032E63D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BB752C1" w14:textId="77777777" w:rsidR="004E33E7" w:rsidRDefault="004E33E7">
      <w:pPr>
        <w:pStyle w:val="ConsPlusTitle"/>
        <w:jc w:val="center"/>
      </w:pPr>
      <w:r>
        <w:t>область, Новониколаевский район, х. Двойновский,</w:t>
      </w:r>
    </w:p>
    <w:p w14:paraId="02EE907B" w14:textId="77777777" w:rsidR="004E33E7" w:rsidRDefault="004E33E7">
      <w:pPr>
        <w:pStyle w:val="ConsPlusTitle"/>
        <w:jc w:val="center"/>
      </w:pPr>
      <w:r>
        <w:t>ул. Центральная, 76а</w:t>
      </w:r>
    </w:p>
    <w:p w14:paraId="152982CC" w14:textId="77777777" w:rsidR="004E33E7" w:rsidRDefault="004E33E7">
      <w:pPr>
        <w:pStyle w:val="ConsPlusNormal"/>
        <w:jc w:val="both"/>
      </w:pPr>
    </w:p>
    <w:p w14:paraId="748B83DB" w14:textId="77777777" w:rsidR="004E33E7" w:rsidRDefault="004E33E7">
      <w:pPr>
        <w:pStyle w:val="ConsPlusNormal"/>
        <w:jc w:val="center"/>
      </w:pPr>
      <w:r>
        <w:rPr>
          <w:noProof/>
          <w:position w:val="-279"/>
        </w:rPr>
        <w:drawing>
          <wp:inline distT="0" distB="0" distL="0" distR="0" wp14:anchorId="41789078" wp14:editId="494B3432">
            <wp:extent cx="3962400" cy="3694430"/>
            <wp:effectExtent l="0" t="0" r="0" b="0"/>
            <wp:docPr id="17632354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9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E5ECC" w14:textId="77777777" w:rsidR="004E33E7" w:rsidRDefault="004E33E7">
      <w:pPr>
        <w:pStyle w:val="ConsPlusNormal"/>
        <w:jc w:val="both"/>
      </w:pPr>
    </w:p>
    <w:p w14:paraId="049783DE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3AA8143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F2DC838" w14:textId="77777777" w:rsidR="004E33E7" w:rsidRDefault="004E33E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1A67073B" w14:textId="77777777" w:rsidR="004E33E7" w:rsidRDefault="004E33E7">
      <w:pPr>
        <w:pStyle w:val="ConsPlusTitle"/>
        <w:jc w:val="center"/>
      </w:pPr>
      <w:r>
        <w:t>в борьбе за власть Советов", расположенного по адресу</w:t>
      </w:r>
    </w:p>
    <w:p w14:paraId="7D8D11B6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27ED648F" w14:textId="77777777" w:rsidR="004E33E7" w:rsidRDefault="004E33E7">
      <w:pPr>
        <w:pStyle w:val="ConsPlusTitle"/>
        <w:jc w:val="center"/>
      </w:pPr>
      <w:r>
        <w:t>район, х. Двойновский, ул. Центральная, 76а</w:t>
      </w:r>
    </w:p>
    <w:p w14:paraId="59379C16" w14:textId="77777777" w:rsidR="004E33E7" w:rsidRDefault="004E33E7">
      <w:pPr>
        <w:pStyle w:val="ConsPlusNormal"/>
        <w:jc w:val="both"/>
      </w:pPr>
    </w:p>
    <w:p w14:paraId="456BE58A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5751A809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651D3F75" w14:textId="77777777">
        <w:tc>
          <w:tcPr>
            <w:tcW w:w="3288" w:type="dxa"/>
          </w:tcPr>
          <w:p w14:paraId="72A8575B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F2C2217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B2492B7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087695B3" w14:textId="77777777">
        <w:tc>
          <w:tcPr>
            <w:tcW w:w="3288" w:type="dxa"/>
          </w:tcPr>
          <w:p w14:paraId="2E186890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797015DB" w14:textId="77777777" w:rsidR="004E33E7" w:rsidRDefault="004E33E7">
            <w:pPr>
              <w:pStyle w:val="ConsPlusNormal"/>
              <w:jc w:val="center"/>
            </w:pPr>
            <w:r>
              <w:t>742455.61</w:t>
            </w:r>
          </w:p>
        </w:tc>
        <w:tc>
          <w:tcPr>
            <w:tcW w:w="2891" w:type="dxa"/>
          </w:tcPr>
          <w:p w14:paraId="5C035F94" w14:textId="77777777" w:rsidR="004E33E7" w:rsidRDefault="004E33E7">
            <w:pPr>
              <w:pStyle w:val="ConsPlusNormal"/>
              <w:jc w:val="center"/>
            </w:pPr>
            <w:r>
              <w:t>1258607.05</w:t>
            </w:r>
          </w:p>
        </w:tc>
      </w:tr>
      <w:tr w:rsidR="004E33E7" w14:paraId="38BC56DA" w14:textId="77777777">
        <w:tc>
          <w:tcPr>
            <w:tcW w:w="3288" w:type="dxa"/>
          </w:tcPr>
          <w:p w14:paraId="48599AD7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30960764" w14:textId="77777777" w:rsidR="004E33E7" w:rsidRDefault="004E33E7">
            <w:pPr>
              <w:pStyle w:val="ConsPlusNormal"/>
              <w:jc w:val="center"/>
            </w:pPr>
            <w:r>
              <w:t>742471.29</w:t>
            </w:r>
          </w:p>
        </w:tc>
        <w:tc>
          <w:tcPr>
            <w:tcW w:w="2891" w:type="dxa"/>
          </w:tcPr>
          <w:p w14:paraId="06A666A4" w14:textId="77777777" w:rsidR="004E33E7" w:rsidRDefault="004E33E7">
            <w:pPr>
              <w:pStyle w:val="ConsPlusNormal"/>
              <w:jc w:val="center"/>
            </w:pPr>
            <w:r>
              <w:t>1258632.53</w:t>
            </w:r>
          </w:p>
        </w:tc>
      </w:tr>
      <w:tr w:rsidR="004E33E7" w14:paraId="502291FC" w14:textId="77777777">
        <w:tc>
          <w:tcPr>
            <w:tcW w:w="3288" w:type="dxa"/>
          </w:tcPr>
          <w:p w14:paraId="2C5CC8A8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7E8A983D" w14:textId="77777777" w:rsidR="004E33E7" w:rsidRDefault="004E33E7">
            <w:pPr>
              <w:pStyle w:val="ConsPlusNormal"/>
              <w:jc w:val="center"/>
            </w:pPr>
            <w:r>
              <w:t>742449.43</w:t>
            </w:r>
          </w:p>
        </w:tc>
        <w:tc>
          <w:tcPr>
            <w:tcW w:w="2891" w:type="dxa"/>
          </w:tcPr>
          <w:p w14:paraId="25FF59BE" w14:textId="77777777" w:rsidR="004E33E7" w:rsidRDefault="004E33E7">
            <w:pPr>
              <w:pStyle w:val="ConsPlusNormal"/>
              <w:jc w:val="center"/>
            </w:pPr>
            <w:r>
              <w:t>1258643.35</w:t>
            </w:r>
          </w:p>
        </w:tc>
      </w:tr>
      <w:tr w:rsidR="004E33E7" w14:paraId="10D39D61" w14:textId="77777777">
        <w:tc>
          <w:tcPr>
            <w:tcW w:w="3288" w:type="dxa"/>
          </w:tcPr>
          <w:p w14:paraId="594740B8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1D8ABA52" w14:textId="77777777" w:rsidR="004E33E7" w:rsidRDefault="004E33E7">
            <w:pPr>
              <w:pStyle w:val="ConsPlusNormal"/>
              <w:jc w:val="center"/>
            </w:pPr>
            <w:r>
              <w:t>742445.66</w:t>
            </w:r>
          </w:p>
        </w:tc>
        <w:tc>
          <w:tcPr>
            <w:tcW w:w="2891" w:type="dxa"/>
          </w:tcPr>
          <w:p w14:paraId="6E1AAFB5" w14:textId="77777777" w:rsidR="004E33E7" w:rsidRDefault="004E33E7">
            <w:pPr>
              <w:pStyle w:val="ConsPlusNormal"/>
              <w:jc w:val="center"/>
            </w:pPr>
            <w:r>
              <w:t>1258645.59</w:t>
            </w:r>
          </w:p>
        </w:tc>
      </w:tr>
      <w:tr w:rsidR="004E33E7" w14:paraId="69A401A6" w14:textId="77777777">
        <w:tc>
          <w:tcPr>
            <w:tcW w:w="3288" w:type="dxa"/>
          </w:tcPr>
          <w:p w14:paraId="21495800" w14:textId="77777777" w:rsidR="004E33E7" w:rsidRDefault="004E33E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15C1AF9A" w14:textId="77777777" w:rsidR="004E33E7" w:rsidRDefault="004E33E7">
            <w:pPr>
              <w:pStyle w:val="ConsPlusNormal"/>
              <w:jc w:val="center"/>
            </w:pPr>
            <w:r>
              <w:t>742438.83</w:t>
            </w:r>
          </w:p>
        </w:tc>
        <w:tc>
          <w:tcPr>
            <w:tcW w:w="2891" w:type="dxa"/>
          </w:tcPr>
          <w:p w14:paraId="427A51E1" w14:textId="77777777" w:rsidR="004E33E7" w:rsidRDefault="004E33E7">
            <w:pPr>
              <w:pStyle w:val="ConsPlusNormal"/>
              <w:jc w:val="center"/>
            </w:pPr>
            <w:r>
              <w:t>1258649.48</w:t>
            </w:r>
          </w:p>
        </w:tc>
      </w:tr>
      <w:tr w:rsidR="004E33E7" w14:paraId="66E72FA7" w14:textId="77777777">
        <w:tc>
          <w:tcPr>
            <w:tcW w:w="3288" w:type="dxa"/>
          </w:tcPr>
          <w:p w14:paraId="53E02022" w14:textId="77777777" w:rsidR="004E33E7" w:rsidRDefault="004E33E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583DA898" w14:textId="77777777" w:rsidR="004E33E7" w:rsidRDefault="004E33E7">
            <w:pPr>
              <w:pStyle w:val="ConsPlusNormal"/>
              <w:jc w:val="center"/>
            </w:pPr>
            <w:r>
              <w:t>742423.18</w:t>
            </w:r>
          </w:p>
        </w:tc>
        <w:tc>
          <w:tcPr>
            <w:tcW w:w="2891" w:type="dxa"/>
          </w:tcPr>
          <w:p w14:paraId="5079ACCE" w14:textId="77777777" w:rsidR="004E33E7" w:rsidRDefault="004E33E7">
            <w:pPr>
              <w:pStyle w:val="ConsPlusNormal"/>
              <w:jc w:val="center"/>
            </w:pPr>
            <w:r>
              <w:t>1258625.07</w:t>
            </w:r>
          </w:p>
        </w:tc>
      </w:tr>
      <w:tr w:rsidR="004E33E7" w14:paraId="114F8D37" w14:textId="77777777">
        <w:tc>
          <w:tcPr>
            <w:tcW w:w="3288" w:type="dxa"/>
          </w:tcPr>
          <w:p w14:paraId="4E1C0B2F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4E5EB09" w14:textId="77777777" w:rsidR="004E33E7" w:rsidRDefault="004E33E7">
            <w:pPr>
              <w:pStyle w:val="ConsPlusNormal"/>
              <w:jc w:val="center"/>
            </w:pPr>
            <w:r>
              <w:t>742455.61</w:t>
            </w:r>
          </w:p>
        </w:tc>
        <w:tc>
          <w:tcPr>
            <w:tcW w:w="2891" w:type="dxa"/>
          </w:tcPr>
          <w:p w14:paraId="23766D65" w14:textId="77777777" w:rsidR="004E33E7" w:rsidRDefault="004E33E7">
            <w:pPr>
              <w:pStyle w:val="ConsPlusNormal"/>
              <w:jc w:val="center"/>
            </w:pPr>
            <w:r>
              <w:t>1258607.05</w:t>
            </w:r>
          </w:p>
        </w:tc>
      </w:tr>
    </w:tbl>
    <w:p w14:paraId="33E9426F" w14:textId="77777777" w:rsidR="004E33E7" w:rsidRDefault="004E33E7">
      <w:pPr>
        <w:pStyle w:val="ConsPlusNormal"/>
        <w:jc w:val="both"/>
      </w:pPr>
    </w:p>
    <w:p w14:paraId="16A672CB" w14:textId="77777777" w:rsidR="004E33E7" w:rsidRDefault="004E33E7">
      <w:pPr>
        <w:pStyle w:val="ConsPlusTitle"/>
        <w:jc w:val="center"/>
        <w:outlineLvl w:val="1"/>
      </w:pPr>
      <w:r>
        <w:lastRenderedPageBreak/>
        <w:t>Режим использования территории объекта культурного наследия</w:t>
      </w:r>
    </w:p>
    <w:p w14:paraId="0A8EA0C1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1CB9B8C6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BF2414C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7BFD162" w14:textId="77777777" w:rsidR="004E33E7" w:rsidRDefault="004E33E7">
      <w:pPr>
        <w:pStyle w:val="ConsPlusTitle"/>
        <w:jc w:val="center"/>
      </w:pPr>
      <w:r>
        <w:t>область, Новониколаевский район, х. Двойновский,</w:t>
      </w:r>
    </w:p>
    <w:p w14:paraId="54D06F19" w14:textId="77777777" w:rsidR="004E33E7" w:rsidRDefault="004E33E7">
      <w:pPr>
        <w:pStyle w:val="ConsPlusTitle"/>
        <w:jc w:val="center"/>
      </w:pPr>
      <w:r>
        <w:t>ул. Центральная, 76а</w:t>
      </w:r>
    </w:p>
    <w:p w14:paraId="5B42EB65" w14:textId="77777777" w:rsidR="004E33E7" w:rsidRDefault="004E33E7">
      <w:pPr>
        <w:pStyle w:val="ConsPlusNormal"/>
        <w:jc w:val="both"/>
      </w:pPr>
    </w:p>
    <w:p w14:paraId="314D6F50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Двойновский, ул. Центральная, 76а,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2B41FF1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33A05CA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73FCFAC9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B2DF126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3C8909A9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70445D7A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09C2FD4C" w14:textId="77777777" w:rsidR="004E33E7" w:rsidRDefault="004E33E7">
      <w:pPr>
        <w:pStyle w:val="ConsPlusNormal"/>
        <w:jc w:val="both"/>
      </w:pPr>
    </w:p>
    <w:p w14:paraId="187BF659" w14:textId="77777777" w:rsidR="004E33E7" w:rsidRDefault="004E33E7">
      <w:pPr>
        <w:pStyle w:val="ConsPlusNormal"/>
        <w:jc w:val="both"/>
      </w:pPr>
    </w:p>
    <w:p w14:paraId="66A66E79" w14:textId="77777777" w:rsidR="004E33E7" w:rsidRDefault="004E33E7">
      <w:pPr>
        <w:pStyle w:val="ConsPlusNormal"/>
        <w:jc w:val="both"/>
      </w:pPr>
    </w:p>
    <w:p w14:paraId="19E9165D" w14:textId="77777777" w:rsidR="004E33E7" w:rsidRDefault="004E33E7">
      <w:pPr>
        <w:pStyle w:val="ConsPlusNormal"/>
        <w:jc w:val="both"/>
      </w:pPr>
    </w:p>
    <w:p w14:paraId="1E0BB1AC" w14:textId="77777777" w:rsidR="004E33E7" w:rsidRDefault="004E33E7">
      <w:pPr>
        <w:pStyle w:val="ConsPlusNormal"/>
        <w:jc w:val="both"/>
      </w:pPr>
    </w:p>
    <w:p w14:paraId="41ABDCB1" w14:textId="77777777" w:rsidR="004E33E7" w:rsidRDefault="004E33E7">
      <w:pPr>
        <w:pStyle w:val="ConsPlusNormal"/>
        <w:jc w:val="right"/>
        <w:outlineLvl w:val="0"/>
      </w:pPr>
      <w:bookmarkStart w:id="6" w:name="P523"/>
      <w:bookmarkEnd w:id="6"/>
      <w:r>
        <w:t>Приложение 7</w:t>
      </w:r>
    </w:p>
    <w:p w14:paraId="793E3788" w14:textId="77777777" w:rsidR="004E33E7" w:rsidRDefault="004E33E7">
      <w:pPr>
        <w:pStyle w:val="ConsPlusNormal"/>
        <w:jc w:val="right"/>
      </w:pPr>
      <w:r>
        <w:t>к приказу</w:t>
      </w:r>
    </w:p>
    <w:p w14:paraId="62E55650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132D2949" w14:textId="77777777" w:rsidR="004E33E7" w:rsidRDefault="004E33E7">
      <w:pPr>
        <w:pStyle w:val="ConsPlusNormal"/>
        <w:jc w:val="right"/>
      </w:pPr>
      <w:r>
        <w:t>охраны объектов</w:t>
      </w:r>
    </w:p>
    <w:p w14:paraId="4695906A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72D20381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7DDD5343" w14:textId="77777777" w:rsidR="004E33E7" w:rsidRDefault="004E33E7">
      <w:pPr>
        <w:pStyle w:val="ConsPlusNormal"/>
        <w:jc w:val="right"/>
      </w:pPr>
      <w:r>
        <w:t>от 26.11.2024 N 102-н</w:t>
      </w:r>
    </w:p>
    <w:p w14:paraId="2ED024A8" w14:textId="77777777" w:rsidR="004E33E7" w:rsidRDefault="004E33E7">
      <w:pPr>
        <w:pStyle w:val="ConsPlusNormal"/>
        <w:jc w:val="both"/>
      </w:pPr>
    </w:p>
    <w:p w14:paraId="021B097E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247CCAF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77845254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A5761EB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5544285" w14:textId="77777777" w:rsidR="004E33E7" w:rsidRDefault="004E33E7">
      <w:pPr>
        <w:pStyle w:val="ConsPlusTitle"/>
        <w:jc w:val="center"/>
      </w:pPr>
      <w:r>
        <w:t>область, Новониколаевский район, х. Алексиковский,</w:t>
      </w:r>
    </w:p>
    <w:p w14:paraId="3C88D377" w14:textId="77777777" w:rsidR="004E33E7" w:rsidRDefault="004E33E7">
      <w:pPr>
        <w:pStyle w:val="ConsPlusTitle"/>
        <w:jc w:val="center"/>
      </w:pPr>
      <w:r>
        <w:t>ул. Центральная &lt;7&gt;</w:t>
      </w:r>
    </w:p>
    <w:p w14:paraId="68254C7A" w14:textId="77777777" w:rsidR="004E33E7" w:rsidRDefault="004E33E7">
      <w:pPr>
        <w:pStyle w:val="ConsPlusNormal"/>
        <w:jc w:val="both"/>
      </w:pPr>
    </w:p>
    <w:p w14:paraId="79F3D2C3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19E97901" w14:textId="77777777" w:rsidR="004E33E7" w:rsidRDefault="004E33E7">
      <w:pPr>
        <w:pStyle w:val="ConsPlusNormal"/>
        <w:spacing w:before="220"/>
        <w:ind w:firstLine="540"/>
        <w:jc w:val="both"/>
      </w:pPr>
      <w:r>
        <w:lastRenderedPageBreak/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CD3E013" w14:textId="77777777" w:rsidR="004E33E7" w:rsidRDefault="004E33E7">
      <w:pPr>
        <w:pStyle w:val="ConsPlusNormal"/>
        <w:jc w:val="both"/>
      </w:pPr>
    </w:p>
    <w:p w14:paraId="57480208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082D18A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35AD4C70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45A2C18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25A7DFF" w14:textId="77777777" w:rsidR="004E33E7" w:rsidRDefault="004E33E7">
      <w:pPr>
        <w:pStyle w:val="ConsPlusTitle"/>
        <w:jc w:val="center"/>
      </w:pPr>
      <w:r>
        <w:t>область, Новониколаевский район, х. Алексиковский,</w:t>
      </w:r>
    </w:p>
    <w:p w14:paraId="04A05AFC" w14:textId="77777777" w:rsidR="004E33E7" w:rsidRDefault="004E33E7">
      <w:pPr>
        <w:pStyle w:val="ConsPlusTitle"/>
        <w:jc w:val="center"/>
      </w:pPr>
      <w:r>
        <w:t>ул. Центральная</w:t>
      </w:r>
    </w:p>
    <w:p w14:paraId="16CF23A1" w14:textId="77777777" w:rsidR="004E33E7" w:rsidRDefault="004E33E7">
      <w:pPr>
        <w:pStyle w:val="ConsPlusNormal"/>
        <w:jc w:val="both"/>
      </w:pPr>
    </w:p>
    <w:p w14:paraId="2396A62A" w14:textId="77777777" w:rsidR="004E33E7" w:rsidRDefault="004E33E7">
      <w:pPr>
        <w:pStyle w:val="ConsPlusNormal"/>
        <w:jc w:val="center"/>
      </w:pPr>
      <w:r>
        <w:rPr>
          <w:noProof/>
          <w:position w:val="-258"/>
        </w:rPr>
        <w:drawing>
          <wp:inline distT="0" distB="0" distL="0" distR="0" wp14:anchorId="651E39E7" wp14:editId="53A047A8">
            <wp:extent cx="3962400" cy="3426460"/>
            <wp:effectExtent l="0" t="0" r="0" b="0"/>
            <wp:docPr id="13946117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2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16874" w14:textId="77777777" w:rsidR="004E33E7" w:rsidRDefault="004E33E7">
      <w:pPr>
        <w:pStyle w:val="ConsPlusNormal"/>
        <w:jc w:val="both"/>
      </w:pPr>
    </w:p>
    <w:p w14:paraId="4AC12A1E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F79A407" w14:textId="77777777" w:rsidR="004E33E7" w:rsidRDefault="004E33E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896864C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1AADEDD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334822E" w14:textId="77777777" w:rsidR="004E33E7" w:rsidRDefault="004E33E7">
      <w:pPr>
        <w:pStyle w:val="ConsPlusTitle"/>
        <w:jc w:val="center"/>
      </w:pPr>
      <w:r>
        <w:t>область, Новониколаевский район, х. Алексиковский,</w:t>
      </w:r>
    </w:p>
    <w:p w14:paraId="1072D38A" w14:textId="77777777" w:rsidR="004E33E7" w:rsidRDefault="004E33E7">
      <w:pPr>
        <w:pStyle w:val="ConsPlusTitle"/>
        <w:jc w:val="center"/>
      </w:pPr>
      <w:r>
        <w:t>ул. Центральная</w:t>
      </w:r>
    </w:p>
    <w:p w14:paraId="202A0AC9" w14:textId="77777777" w:rsidR="004E33E7" w:rsidRDefault="004E33E7">
      <w:pPr>
        <w:pStyle w:val="ConsPlusNormal"/>
        <w:jc w:val="both"/>
      </w:pPr>
    </w:p>
    <w:p w14:paraId="07EC8D9A" w14:textId="77777777" w:rsidR="004E33E7" w:rsidRDefault="004E33E7">
      <w:pPr>
        <w:pStyle w:val="ConsPlusNormal"/>
        <w:jc w:val="center"/>
      </w:pPr>
      <w:r>
        <w:rPr>
          <w:noProof/>
          <w:position w:val="-261"/>
        </w:rPr>
        <w:lastRenderedPageBreak/>
        <w:drawing>
          <wp:inline distT="0" distB="0" distL="0" distR="0" wp14:anchorId="46E9D1B8" wp14:editId="131F69F2">
            <wp:extent cx="3640455" cy="3466465"/>
            <wp:effectExtent l="0" t="0" r="0" b="0"/>
            <wp:docPr id="6254670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0F27D" w14:textId="77777777" w:rsidR="004E33E7" w:rsidRDefault="004E33E7">
      <w:pPr>
        <w:pStyle w:val="ConsPlusNormal"/>
        <w:jc w:val="both"/>
      </w:pPr>
    </w:p>
    <w:p w14:paraId="546358F6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258AE03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F1857FF" w14:textId="77777777" w:rsidR="004E33E7" w:rsidRDefault="004E33E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03F4A03E" w14:textId="77777777" w:rsidR="004E33E7" w:rsidRDefault="004E33E7">
      <w:pPr>
        <w:pStyle w:val="ConsPlusTitle"/>
        <w:jc w:val="center"/>
      </w:pPr>
      <w:r>
        <w:t>в борьбе за власть Советов", расположенного по адресу</w:t>
      </w:r>
    </w:p>
    <w:p w14:paraId="5AB42365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4BBEAE5C" w14:textId="77777777" w:rsidR="004E33E7" w:rsidRDefault="004E33E7">
      <w:pPr>
        <w:pStyle w:val="ConsPlusTitle"/>
        <w:jc w:val="center"/>
      </w:pPr>
      <w:r>
        <w:t>район, х. Алексиковский, ул. Центральная</w:t>
      </w:r>
    </w:p>
    <w:p w14:paraId="6D33E300" w14:textId="77777777" w:rsidR="004E33E7" w:rsidRDefault="004E33E7">
      <w:pPr>
        <w:pStyle w:val="ConsPlusNormal"/>
        <w:jc w:val="both"/>
      </w:pPr>
    </w:p>
    <w:p w14:paraId="7A986032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42AF5F44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3E0E9412" w14:textId="77777777">
        <w:tc>
          <w:tcPr>
            <w:tcW w:w="3288" w:type="dxa"/>
          </w:tcPr>
          <w:p w14:paraId="5CE68C58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3A2E13D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AA7AFC2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760CE009" w14:textId="77777777">
        <w:tc>
          <w:tcPr>
            <w:tcW w:w="3288" w:type="dxa"/>
          </w:tcPr>
          <w:p w14:paraId="50535446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7D4E430" w14:textId="77777777" w:rsidR="004E33E7" w:rsidRDefault="004E33E7">
            <w:pPr>
              <w:pStyle w:val="ConsPlusNormal"/>
              <w:jc w:val="center"/>
            </w:pPr>
            <w:r>
              <w:t>730832,87</w:t>
            </w:r>
          </w:p>
        </w:tc>
        <w:tc>
          <w:tcPr>
            <w:tcW w:w="2891" w:type="dxa"/>
          </w:tcPr>
          <w:p w14:paraId="2D42C85A" w14:textId="77777777" w:rsidR="004E33E7" w:rsidRDefault="004E33E7">
            <w:pPr>
              <w:pStyle w:val="ConsPlusNormal"/>
              <w:jc w:val="center"/>
            </w:pPr>
            <w:r>
              <w:t>1248199,35</w:t>
            </w:r>
          </w:p>
        </w:tc>
      </w:tr>
      <w:tr w:rsidR="004E33E7" w14:paraId="0D893E42" w14:textId="77777777">
        <w:tc>
          <w:tcPr>
            <w:tcW w:w="3288" w:type="dxa"/>
          </w:tcPr>
          <w:p w14:paraId="66FBB413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61383203" w14:textId="77777777" w:rsidR="004E33E7" w:rsidRDefault="004E33E7">
            <w:pPr>
              <w:pStyle w:val="ConsPlusNormal"/>
              <w:jc w:val="center"/>
            </w:pPr>
            <w:r>
              <w:t>730835,24</w:t>
            </w:r>
          </w:p>
        </w:tc>
        <w:tc>
          <w:tcPr>
            <w:tcW w:w="2891" w:type="dxa"/>
          </w:tcPr>
          <w:p w14:paraId="43E3999F" w14:textId="77777777" w:rsidR="004E33E7" w:rsidRDefault="004E33E7">
            <w:pPr>
              <w:pStyle w:val="ConsPlusNormal"/>
              <w:jc w:val="center"/>
            </w:pPr>
            <w:r>
              <w:t>1248203,35</w:t>
            </w:r>
          </w:p>
        </w:tc>
      </w:tr>
      <w:tr w:rsidR="004E33E7" w14:paraId="76FED905" w14:textId="77777777">
        <w:tc>
          <w:tcPr>
            <w:tcW w:w="3288" w:type="dxa"/>
          </w:tcPr>
          <w:p w14:paraId="6526271E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03B78C22" w14:textId="77777777" w:rsidR="004E33E7" w:rsidRDefault="004E33E7">
            <w:pPr>
              <w:pStyle w:val="ConsPlusNormal"/>
              <w:jc w:val="center"/>
            </w:pPr>
            <w:r>
              <w:t>730831,54</w:t>
            </w:r>
          </w:p>
        </w:tc>
        <w:tc>
          <w:tcPr>
            <w:tcW w:w="2891" w:type="dxa"/>
          </w:tcPr>
          <w:p w14:paraId="3387ACD9" w14:textId="77777777" w:rsidR="004E33E7" w:rsidRDefault="004E33E7">
            <w:pPr>
              <w:pStyle w:val="ConsPlusNormal"/>
              <w:jc w:val="center"/>
            </w:pPr>
            <w:r>
              <w:t>1248205,65</w:t>
            </w:r>
          </w:p>
        </w:tc>
      </w:tr>
      <w:tr w:rsidR="004E33E7" w14:paraId="0A0D8728" w14:textId="77777777">
        <w:tc>
          <w:tcPr>
            <w:tcW w:w="3288" w:type="dxa"/>
          </w:tcPr>
          <w:p w14:paraId="29D88D01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73A62053" w14:textId="77777777" w:rsidR="004E33E7" w:rsidRDefault="004E33E7">
            <w:pPr>
              <w:pStyle w:val="ConsPlusNormal"/>
              <w:jc w:val="center"/>
            </w:pPr>
            <w:r>
              <w:t>730829,26</w:t>
            </w:r>
          </w:p>
        </w:tc>
        <w:tc>
          <w:tcPr>
            <w:tcW w:w="2891" w:type="dxa"/>
          </w:tcPr>
          <w:p w14:paraId="4732FC80" w14:textId="77777777" w:rsidR="004E33E7" w:rsidRDefault="004E33E7">
            <w:pPr>
              <w:pStyle w:val="ConsPlusNormal"/>
              <w:jc w:val="center"/>
            </w:pPr>
            <w:r>
              <w:t>1248201,801</w:t>
            </w:r>
          </w:p>
        </w:tc>
      </w:tr>
      <w:tr w:rsidR="004E33E7" w14:paraId="1BE559C9" w14:textId="77777777">
        <w:tc>
          <w:tcPr>
            <w:tcW w:w="3288" w:type="dxa"/>
          </w:tcPr>
          <w:p w14:paraId="4406B60A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5082736D" w14:textId="77777777" w:rsidR="004E33E7" w:rsidRDefault="004E33E7">
            <w:pPr>
              <w:pStyle w:val="ConsPlusNormal"/>
              <w:jc w:val="center"/>
            </w:pPr>
            <w:r>
              <w:t>730832,87</w:t>
            </w:r>
          </w:p>
        </w:tc>
        <w:tc>
          <w:tcPr>
            <w:tcW w:w="2891" w:type="dxa"/>
          </w:tcPr>
          <w:p w14:paraId="3792F59D" w14:textId="77777777" w:rsidR="004E33E7" w:rsidRDefault="004E33E7">
            <w:pPr>
              <w:pStyle w:val="ConsPlusNormal"/>
              <w:jc w:val="center"/>
            </w:pPr>
            <w:r>
              <w:t>1248199,35</w:t>
            </w:r>
          </w:p>
        </w:tc>
      </w:tr>
    </w:tbl>
    <w:p w14:paraId="48B22E04" w14:textId="77777777" w:rsidR="004E33E7" w:rsidRDefault="004E33E7">
      <w:pPr>
        <w:pStyle w:val="ConsPlusNormal"/>
        <w:jc w:val="both"/>
      </w:pPr>
    </w:p>
    <w:p w14:paraId="769C198E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D8D4F13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111F7AB9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FB3D77B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15E8671" w14:textId="77777777" w:rsidR="004E33E7" w:rsidRDefault="004E33E7">
      <w:pPr>
        <w:pStyle w:val="ConsPlusTitle"/>
        <w:jc w:val="center"/>
      </w:pPr>
      <w:r>
        <w:t>область, Новониколаевский район, х. Алексиковский,</w:t>
      </w:r>
    </w:p>
    <w:p w14:paraId="1258612A" w14:textId="77777777" w:rsidR="004E33E7" w:rsidRDefault="004E33E7">
      <w:pPr>
        <w:pStyle w:val="ConsPlusTitle"/>
        <w:jc w:val="center"/>
      </w:pPr>
      <w:r>
        <w:t>ул. Центральная</w:t>
      </w:r>
    </w:p>
    <w:p w14:paraId="63944001" w14:textId="77777777" w:rsidR="004E33E7" w:rsidRDefault="004E33E7">
      <w:pPr>
        <w:pStyle w:val="ConsPlusNormal"/>
        <w:jc w:val="both"/>
      </w:pPr>
    </w:p>
    <w:p w14:paraId="49684599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Алексиковский, ул. Центральная,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042D340" w14:textId="77777777" w:rsidR="004E33E7" w:rsidRDefault="004E33E7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EAF21D4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7FB1AB36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5E0237B8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1620667D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74087850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03FC8A08" w14:textId="77777777" w:rsidR="004E33E7" w:rsidRDefault="004E33E7">
      <w:pPr>
        <w:pStyle w:val="ConsPlusNormal"/>
        <w:jc w:val="both"/>
      </w:pPr>
    </w:p>
    <w:p w14:paraId="0A47F6DA" w14:textId="77777777" w:rsidR="004E33E7" w:rsidRDefault="004E33E7">
      <w:pPr>
        <w:pStyle w:val="ConsPlusNormal"/>
        <w:jc w:val="both"/>
      </w:pPr>
    </w:p>
    <w:p w14:paraId="05D5C78A" w14:textId="77777777" w:rsidR="004E33E7" w:rsidRDefault="004E33E7">
      <w:pPr>
        <w:pStyle w:val="ConsPlusNormal"/>
        <w:jc w:val="both"/>
      </w:pPr>
    </w:p>
    <w:p w14:paraId="7554B167" w14:textId="77777777" w:rsidR="004E33E7" w:rsidRDefault="004E33E7">
      <w:pPr>
        <w:pStyle w:val="ConsPlusNormal"/>
        <w:jc w:val="both"/>
      </w:pPr>
    </w:p>
    <w:p w14:paraId="4D26A611" w14:textId="77777777" w:rsidR="004E33E7" w:rsidRDefault="004E33E7">
      <w:pPr>
        <w:pStyle w:val="ConsPlusNormal"/>
        <w:jc w:val="both"/>
      </w:pPr>
    </w:p>
    <w:p w14:paraId="5EBDB882" w14:textId="77777777" w:rsidR="004E33E7" w:rsidRDefault="004E33E7">
      <w:pPr>
        <w:pStyle w:val="ConsPlusNormal"/>
        <w:jc w:val="right"/>
        <w:outlineLvl w:val="0"/>
      </w:pPr>
      <w:bookmarkStart w:id="7" w:name="P606"/>
      <w:bookmarkEnd w:id="7"/>
      <w:r>
        <w:t>Приложение 8</w:t>
      </w:r>
    </w:p>
    <w:p w14:paraId="2F5C475E" w14:textId="77777777" w:rsidR="004E33E7" w:rsidRDefault="004E33E7">
      <w:pPr>
        <w:pStyle w:val="ConsPlusNormal"/>
        <w:jc w:val="right"/>
      </w:pPr>
      <w:r>
        <w:t>к приказу</w:t>
      </w:r>
    </w:p>
    <w:p w14:paraId="022AA975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39B3ABD8" w14:textId="77777777" w:rsidR="004E33E7" w:rsidRDefault="004E33E7">
      <w:pPr>
        <w:pStyle w:val="ConsPlusNormal"/>
        <w:jc w:val="right"/>
      </w:pPr>
      <w:r>
        <w:t>охраны объектов</w:t>
      </w:r>
    </w:p>
    <w:p w14:paraId="3CD45C1B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39DE5219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21005E34" w14:textId="77777777" w:rsidR="004E33E7" w:rsidRDefault="004E33E7">
      <w:pPr>
        <w:pStyle w:val="ConsPlusNormal"/>
        <w:jc w:val="right"/>
      </w:pPr>
      <w:r>
        <w:t>от 26.11.2024 N 102-н</w:t>
      </w:r>
    </w:p>
    <w:p w14:paraId="262AB18E" w14:textId="77777777" w:rsidR="004E33E7" w:rsidRDefault="004E33E7">
      <w:pPr>
        <w:pStyle w:val="ConsPlusNormal"/>
        <w:jc w:val="both"/>
      </w:pPr>
    </w:p>
    <w:p w14:paraId="4EEA650F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133CD70" w14:textId="77777777" w:rsidR="004E33E7" w:rsidRDefault="004E33E7">
      <w:pPr>
        <w:pStyle w:val="ConsPlusTitle"/>
        <w:jc w:val="center"/>
      </w:pPr>
      <w:r>
        <w:t>регионального значения "Могила комиссара П.И. Аникеева",</w:t>
      </w:r>
    </w:p>
    <w:p w14:paraId="0B5D0520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A9A6263" w14:textId="77777777" w:rsidR="004E33E7" w:rsidRDefault="004E33E7">
      <w:pPr>
        <w:pStyle w:val="ConsPlusTitle"/>
        <w:jc w:val="center"/>
      </w:pPr>
      <w:r>
        <w:t>область, Новониколаевский район, х. Мироновский &lt;8&gt;</w:t>
      </w:r>
    </w:p>
    <w:p w14:paraId="5FBD278F" w14:textId="77777777" w:rsidR="004E33E7" w:rsidRDefault="004E33E7">
      <w:pPr>
        <w:pStyle w:val="ConsPlusNormal"/>
        <w:jc w:val="both"/>
      </w:pPr>
    </w:p>
    <w:p w14:paraId="76A3909B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7BEF8D94" w14:textId="77777777" w:rsidR="004E33E7" w:rsidRDefault="004E33E7">
      <w:pPr>
        <w:pStyle w:val="ConsPlusNormal"/>
        <w:spacing w:before="22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0176FF6" w14:textId="77777777" w:rsidR="004E33E7" w:rsidRDefault="004E33E7">
      <w:pPr>
        <w:pStyle w:val="ConsPlusNormal"/>
        <w:jc w:val="both"/>
      </w:pPr>
    </w:p>
    <w:p w14:paraId="0E2EFA53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B460058" w14:textId="77777777" w:rsidR="004E33E7" w:rsidRDefault="004E33E7">
      <w:pPr>
        <w:pStyle w:val="ConsPlusTitle"/>
        <w:jc w:val="center"/>
      </w:pPr>
      <w:r>
        <w:t>регионального значения "Могила комиссара П.И. Аникеева",</w:t>
      </w:r>
    </w:p>
    <w:p w14:paraId="078800AC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78E6BA7" w14:textId="77777777" w:rsidR="004E33E7" w:rsidRDefault="004E33E7">
      <w:pPr>
        <w:pStyle w:val="ConsPlusTitle"/>
        <w:jc w:val="center"/>
      </w:pPr>
      <w:r>
        <w:t>область, Новониколаевский район, х. Мироновский</w:t>
      </w:r>
    </w:p>
    <w:p w14:paraId="7DC49CBD" w14:textId="77777777" w:rsidR="004E33E7" w:rsidRDefault="004E33E7">
      <w:pPr>
        <w:pStyle w:val="ConsPlusNormal"/>
        <w:jc w:val="both"/>
      </w:pPr>
    </w:p>
    <w:p w14:paraId="7ABDEBE7" w14:textId="77777777" w:rsidR="004E33E7" w:rsidRDefault="004E33E7">
      <w:pPr>
        <w:pStyle w:val="ConsPlusNormal"/>
        <w:jc w:val="center"/>
      </w:pPr>
      <w:r>
        <w:rPr>
          <w:noProof/>
          <w:position w:val="-277"/>
        </w:rPr>
        <w:lastRenderedPageBreak/>
        <w:drawing>
          <wp:inline distT="0" distB="0" distL="0" distR="0" wp14:anchorId="3730242F" wp14:editId="4CE8EC8D">
            <wp:extent cx="3962400" cy="3667760"/>
            <wp:effectExtent l="0" t="0" r="0" b="0"/>
            <wp:docPr id="10374975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FF6D3" w14:textId="77777777" w:rsidR="004E33E7" w:rsidRDefault="004E33E7">
      <w:pPr>
        <w:pStyle w:val="ConsPlusNormal"/>
        <w:jc w:val="both"/>
      </w:pPr>
    </w:p>
    <w:p w14:paraId="767CEADE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14B4E45" w14:textId="77777777" w:rsidR="004E33E7" w:rsidRDefault="004E33E7">
      <w:pPr>
        <w:pStyle w:val="ConsPlusTitle"/>
        <w:jc w:val="center"/>
      </w:pPr>
      <w:r>
        <w:t>наследия регионального значения "Могила комиссара П.И.</w:t>
      </w:r>
    </w:p>
    <w:p w14:paraId="31067E37" w14:textId="77777777" w:rsidR="004E33E7" w:rsidRDefault="004E33E7">
      <w:pPr>
        <w:pStyle w:val="ConsPlusTitle"/>
        <w:jc w:val="center"/>
      </w:pPr>
      <w:r>
        <w:t>Аникеева", расположенного по адресу (местонахождение):</w:t>
      </w:r>
    </w:p>
    <w:p w14:paraId="6124D2F4" w14:textId="77777777" w:rsidR="004E33E7" w:rsidRDefault="004E33E7">
      <w:pPr>
        <w:pStyle w:val="ConsPlusTitle"/>
        <w:jc w:val="center"/>
      </w:pPr>
      <w:r>
        <w:t>Волгоградская область, Новониколаевский район,</w:t>
      </w:r>
    </w:p>
    <w:p w14:paraId="5CBDC5B6" w14:textId="77777777" w:rsidR="004E33E7" w:rsidRDefault="004E33E7">
      <w:pPr>
        <w:pStyle w:val="ConsPlusTitle"/>
        <w:jc w:val="center"/>
      </w:pPr>
      <w:r>
        <w:t>х. Мироновский</w:t>
      </w:r>
    </w:p>
    <w:p w14:paraId="7756C69C" w14:textId="77777777" w:rsidR="004E33E7" w:rsidRDefault="004E33E7">
      <w:pPr>
        <w:pStyle w:val="ConsPlusNormal"/>
        <w:jc w:val="both"/>
      </w:pPr>
    </w:p>
    <w:p w14:paraId="570E334D" w14:textId="77777777" w:rsidR="004E33E7" w:rsidRDefault="004E33E7">
      <w:pPr>
        <w:pStyle w:val="ConsPlusNormal"/>
        <w:jc w:val="center"/>
      </w:pPr>
      <w:r>
        <w:rPr>
          <w:noProof/>
          <w:position w:val="-238"/>
        </w:rPr>
        <w:drawing>
          <wp:inline distT="0" distB="0" distL="0" distR="0" wp14:anchorId="1EC7B005" wp14:editId="6DB87EA3">
            <wp:extent cx="3325495" cy="3171190"/>
            <wp:effectExtent l="0" t="0" r="0" b="0"/>
            <wp:docPr id="13747675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2E8B6" w14:textId="77777777" w:rsidR="004E33E7" w:rsidRDefault="004E33E7">
      <w:pPr>
        <w:pStyle w:val="ConsPlusNormal"/>
        <w:jc w:val="both"/>
      </w:pPr>
    </w:p>
    <w:p w14:paraId="743682DA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A46E53F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3CD58C10" w14:textId="77777777" w:rsidR="004E33E7" w:rsidRDefault="004E33E7">
      <w:pPr>
        <w:pStyle w:val="ConsPlusTitle"/>
        <w:jc w:val="center"/>
      </w:pPr>
      <w:r>
        <w:t>комиссара П.И. Аникеева", расположенного по адресу</w:t>
      </w:r>
    </w:p>
    <w:p w14:paraId="676B040C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0F873015" w14:textId="77777777" w:rsidR="004E33E7" w:rsidRDefault="004E33E7">
      <w:pPr>
        <w:pStyle w:val="ConsPlusTitle"/>
        <w:jc w:val="center"/>
      </w:pPr>
      <w:r>
        <w:t>район, х. Мироновский</w:t>
      </w:r>
    </w:p>
    <w:p w14:paraId="504C426F" w14:textId="77777777" w:rsidR="004E33E7" w:rsidRDefault="004E33E7">
      <w:pPr>
        <w:pStyle w:val="ConsPlusNormal"/>
        <w:jc w:val="both"/>
      </w:pPr>
    </w:p>
    <w:p w14:paraId="189D8DFE" w14:textId="77777777" w:rsidR="004E33E7" w:rsidRDefault="004E33E7">
      <w:pPr>
        <w:pStyle w:val="ConsPlusNormal"/>
        <w:jc w:val="center"/>
      </w:pPr>
      <w:r>
        <w:lastRenderedPageBreak/>
        <w:t>Система координат: МСК-34, зона 1</w:t>
      </w:r>
    </w:p>
    <w:p w14:paraId="6F5D11CD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21C2B807" w14:textId="77777777">
        <w:tc>
          <w:tcPr>
            <w:tcW w:w="3288" w:type="dxa"/>
          </w:tcPr>
          <w:p w14:paraId="6080DF14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AFAFAFA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97B1433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4494B685" w14:textId="77777777">
        <w:tc>
          <w:tcPr>
            <w:tcW w:w="3288" w:type="dxa"/>
          </w:tcPr>
          <w:p w14:paraId="461AB3AB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96B79C5" w14:textId="77777777" w:rsidR="004E33E7" w:rsidRDefault="004E33E7">
            <w:pPr>
              <w:pStyle w:val="ConsPlusNormal"/>
              <w:jc w:val="center"/>
            </w:pPr>
            <w:r>
              <w:t>756975.52</w:t>
            </w:r>
          </w:p>
        </w:tc>
        <w:tc>
          <w:tcPr>
            <w:tcW w:w="2891" w:type="dxa"/>
          </w:tcPr>
          <w:p w14:paraId="7B2B3B73" w14:textId="77777777" w:rsidR="004E33E7" w:rsidRDefault="004E33E7">
            <w:pPr>
              <w:pStyle w:val="ConsPlusNormal"/>
              <w:jc w:val="center"/>
            </w:pPr>
            <w:r>
              <w:t>1288541.68</w:t>
            </w:r>
          </w:p>
        </w:tc>
      </w:tr>
      <w:tr w:rsidR="004E33E7" w14:paraId="536CC1A5" w14:textId="77777777">
        <w:tc>
          <w:tcPr>
            <w:tcW w:w="3288" w:type="dxa"/>
          </w:tcPr>
          <w:p w14:paraId="182ADD04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3F6DADFB" w14:textId="77777777" w:rsidR="004E33E7" w:rsidRDefault="004E33E7">
            <w:pPr>
              <w:pStyle w:val="ConsPlusNormal"/>
              <w:jc w:val="center"/>
            </w:pPr>
            <w:r>
              <w:t>756975.52</w:t>
            </w:r>
          </w:p>
        </w:tc>
        <w:tc>
          <w:tcPr>
            <w:tcW w:w="2891" w:type="dxa"/>
          </w:tcPr>
          <w:p w14:paraId="6DB8539E" w14:textId="77777777" w:rsidR="004E33E7" w:rsidRDefault="004E33E7">
            <w:pPr>
              <w:pStyle w:val="ConsPlusNormal"/>
              <w:jc w:val="center"/>
            </w:pPr>
            <w:r>
              <w:t>1288547.68</w:t>
            </w:r>
          </w:p>
        </w:tc>
      </w:tr>
      <w:tr w:rsidR="004E33E7" w14:paraId="4F9B9E79" w14:textId="77777777">
        <w:tc>
          <w:tcPr>
            <w:tcW w:w="3288" w:type="dxa"/>
          </w:tcPr>
          <w:p w14:paraId="0E4DAA7D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54924531" w14:textId="77777777" w:rsidR="004E33E7" w:rsidRDefault="004E33E7">
            <w:pPr>
              <w:pStyle w:val="ConsPlusNormal"/>
              <w:jc w:val="center"/>
            </w:pPr>
            <w:r>
              <w:t>756970.52</w:t>
            </w:r>
          </w:p>
        </w:tc>
        <w:tc>
          <w:tcPr>
            <w:tcW w:w="2891" w:type="dxa"/>
          </w:tcPr>
          <w:p w14:paraId="0A754318" w14:textId="77777777" w:rsidR="004E33E7" w:rsidRDefault="004E33E7">
            <w:pPr>
              <w:pStyle w:val="ConsPlusNormal"/>
              <w:jc w:val="center"/>
            </w:pPr>
            <w:r>
              <w:t>1288547.68</w:t>
            </w:r>
          </w:p>
        </w:tc>
      </w:tr>
      <w:tr w:rsidR="004E33E7" w14:paraId="4AB8A845" w14:textId="77777777">
        <w:tc>
          <w:tcPr>
            <w:tcW w:w="3288" w:type="dxa"/>
          </w:tcPr>
          <w:p w14:paraId="201B6EFC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577D8A05" w14:textId="77777777" w:rsidR="004E33E7" w:rsidRDefault="004E33E7">
            <w:pPr>
              <w:pStyle w:val="ConsPlusNormal"/>
              <w:jc w:val="center"/>
            </w:pPr>
            <w:r>
              <w:t>756970.52</w:t>
            </w:r>
          </w:p>
        </w:tc>
        <w:tc>
          <w:tcPr>
            <w:tcW w:w="2891" w:type="dxa"/>
          </w:tcPr>
          <w:p w14:paraId="0624BECE" w14:textId="77777777" w:rsidR="004E33E7" w:rsidRDefault="004E33E7">
            <w:pPr>
              <w:pStyle w:val="ConsPlusNormal"/>
              <w:jc w:val="center"/>
            </w:pPr>
            <w:r>
              <w:t>1288541.68</w:t>
            </w:r>
          </w:p>
        </w:tc>
      </w:tr>
      <w:tr w:rsidR="004E33E7" w14:paraId="1C24099C" w14:textId="77777777">
        <w:tc>
          <w:tcPr>
            <w:tcW w:w="3288" w:type="dxa"/>
          </w:tcPr>
          <w:p w14:paraId="291C4B31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3D7D4E66" w14:textId="77777777" w:rsidR="004E33E7" w:rsidRDefault="004E33E7">
            <w:pPr>
              <w:pStyle w:val="ConsPlusNormal"/>
              <w:jc w:val="center"/>
            </w:pPr>
            <w:r>
              <w:t>756975.52</w:t>
            </w:r>
          </w:p>
        </w:tc>
        <w:tc>
          <w:tcPr>
            <w:tcW w:w="2891" w:type="dxa"/>
          </w:tcPr>
          <w:p w14:paraId="0B35705B" w14:textId="77777777" w:rsidR="004E33E7" w:rsidRDefault="004E33E7">
            <w:pPr>
              <w:pStyle w:val="ConsPlusNormal"/>
              <w:jc w:val="center"/>
            </w:pPr>
            <w:r>
              <w:t>1288541.68</w:t>
            </w:r>
          </w:p>
        </w:tc>
      </w:tr>
    </w:tbl>
    <w:p w14:paraId="2D916224" w14:textId="77777777" w:rsidR="004E33E7" w:rsidRDefault="004E33E7">
      <w:pPr>
        <w:pStyle w:val="ConsPlusNormal"/>
        <w:jc w:val="both"/>
      </w:pPr>
    </w:p>
    <w:p w14:paraId="3D6EC8F5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E203C96" w14:textId="77777777" w:rsidR="004E33E7" w:rsidRDefault="004E33E7">
      <w:pPr>
        <w:pStyle w:val="ConsPlusTitle"/>
        <w:jc w:val="center"/>
      </w:pPr>
      <w:r>
        <w:t>регионального значения "Могила комиссара П.И. Аникеева",</w:t>
      </w:r>
    </w:p>
    <w:p w14:paraId="15C141AD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2015500" w14:textId="77777777" w:rsidR="004E33E7" w:rsidRDefault="004E33E7">
      <w:pPr>
        <w:pStyle w:val="ConsPlusTitle"/>
        <w:jc w:val="center"/>
      </w:pPr>
      <w:r>
        <w:t>область, Новониколаевский район, х. Мироновский</w:t>
      </w:r>
    </w:p>
    <w:p w14:paraId="7826C1F4" w14:textId="77777777" w:rsidR="004E33E7" w:rsidRDefault="004E33E7">
      <w:pPr>
        <w:pStyle w:val="ConsPlusNormal"/>
        <w:jc w:val="both"/>
      </w:pPr>
    </w:p>
    <w:p w14:paraId="01EBAF7F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комиссара П.И. Аникеева", расположенного по адресу (местонахождение): Волгоградская область, Новониколаевский район, х. Мироновский,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9B8465F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D707CF0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F75C62D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4406EAA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36E219B8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1B0176E5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223AFADF" w14:textId="77777777" w:rsidR="004E33E7" w:rsidRDefault="004E33E7">
      <w:pPr>
        <w:pStyle w:val="ConsPlusNormal"/>
        <w:jc w:val="both"/>
      </w:pPr>
    </w:p>
    <w:p w14:paraId="4BB70205" w14:textId="77777777" w:rsidR="004E33E7" w:rsidRDefault="004E33E7">
      <w:pPr>
        <w:pStyle w:val="ConsPlusNormal"/>
        <w:jc w:val="both"/>
      </w:pPr>
    </w:p>
    <w:p w14:paraId="46D55ED2" w14:textId="77777777" w:rsidR="004E33E7" w:rsidRDefault="004E33E7">
      <w:pPr>
        <w:pStyle w:val="ConsPlusNormal"/>
        <w:jc w:val="both"/>
      </w:pPr>
    </w:p>
    <w:p w14:paraId="02A37270" w14:textId="77777777" w:rsidR="004E33E7" w:rsidRDefault="004E33E7">
      <w:pPr>
        <w:pStyle w:val="ConsPlusNormal"/>
        <w:jc w:val="both"/>
      </w:pPr>
    </w:p>
    <w:p w14:paraId="5369E57D" w14:textId="77777777" w:rsidR="004E33E7" w:rsidRDefault="004E33E7">
      <w:pPr>
        <w:pStyle w:val="ConsPlusNormal"/>
        <w:jc w:val="both"/>
      </w:pPr>
    </w:p>
    <w:p w14:paraId="2095CC19" w14:textId="77777777" w:rsidR="004E33E7" w:rsidRDefault="004E33E7">
      <w:pPr>
        <w:pStyle w:val="ConsPlusNormal"/>
        <w:jc w:val="right"/>
        <w:outlineLvl w:val="0"/>
      </w:pPr>
      <w:bookmarkStart w:id="8" w:name="P681"/>
      <w:bookmarkEnd w:id="8"/>
      <w:r>
        <w:t>Приложение 9</w:t>
      </w:r>
    </w:p>
    <w:p w14:paraId="2DC3A3D7" w14:textId="77777777" w:rsidR="004E33E7" w:rsidRDefault="004E33E7">
      <w:pPr>
        <w:pStyle w:val="ConsPlusNormal"/>
        <w:jc w:val="right"/>
      </w:pPr>
      <w:r>
        <w:t>к приказу</w:t>
      </w:r>
    </w:p>
    <w:p w14:paraId="457130E4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226D871A" w14:textId="77777777" w:rsidR="004E33E7" w:rsidRDefault="004E33E7">
      <w:pPr>
        <w:pStyle w:val="ConsPlusNormal"/>
        <w:jc w:val="right"/>
      </w:pPr>
      <w:r>
        <w:t>охраны объектов</w:t>
      </w:r>
    </w:p>
    <w:p w14:paraId="5EE4B5FA" w14:textId="77777777" w:rsidR="004E33E7" w:rsidRDefault="004E33E7">
      <w:pPr>
        <w:pStyle w:val="ConsPlusNormal"/>
        <w:jc w:val="right"/>
      </w:pPr>
      <w:r>
        <w:lastRenderedPageBreak/>
        <w:t>культурного наследия</w:t>
      </w:r>
    </w:p>
    <w:p w14:paraId="0726273E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5DBC2CD2" w14:textId="77777777" w:rsidR="004E33E7" w:rsidRDefault="004E33E7">
      <w:pPr>
        <w:pStyle w:val="ConsPlusNormal"/>
        <w:jc w:val="right"/>
      </w:pPr>
      <w:r>
        <w:t>от 26.11.2024 N 102-н</w:t>
      </w:r>
    </w:p>
    <w:p w14:paraId="17105014" w14:textId="77777777" w:rsidR="004E33E7" w:rsidRDefault="004E33E7">
      <w:pPr>
        <w:pStyle w:val="ConsPlusNormal"/>
        <w:jc w:val="both"/>
      </w:pPr>
    </w:p>
    <w:p w14:paraId="67DCD64C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E1602F2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4D7BAF84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D093E3C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6A55120" w14:textId="77777777" w:rsidR="004E33E7" w:rsidRDefault="004E33E7">
      <w:pPr>
        <w:pStyle w:val="ConsPlusTitle"/>
        <w:jc w:val="center"/>
      </w:pPr>
      <w:r>
        <w:t>область, Новониколаевский район, х. Николаевский,</w:t>
      </w:r>
    </w:p>
    <w:p w14:paraId="0F25FD7D" w14:textId="77777777" w:rsidR="004E33E7" w:rsidRDefault="004E33E7">
      <w:pPr>
        <w:pStyle w:val="ConsPlusTitle"/>
        <w:jc w:val="center"/>
      </w:pPr>
      <w:r>
        <w:t>ул. Центральная, 14а &lt;9&gt;</w:t>
      </w:r>
    </w:p>
    <w:p w14:paraId="3F7A551D" w14:textId="77777777" w:rsidR="004E33E7" w:rsidRDefault="004E33E7">
      <w:pPr>
        <w:pStyle w:val="ConsPlusNormal"/>
        <w:jc w:val="both"/>
      </w:pPr>
    </w:p>
    <w:p w14:paraId="532015EC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10F5D727" w14:textId="77777777" w:rsidR="004E33E7" w:rsidRDefault="004E33E7">
      <w:pPr>
        <w:pStyle w:val="ConsPlusNormal"/>
        <w:spacing w:before="220"/>
        <w:ind w:firstLine="540"/>
        <w:jc w:val="both"/>
      </w:pPr>
      <w:r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24BB388" w14:textId="77777777" w:rsidR="004E33E7" w:rsidRDefault="004E33E7">
      <w:pPr>
        <w:pStyle w:val="ConsPlusNormal"/>
        <w:jc w:val="both"/>
      </w:pPr>
    </w:p>
    <w:p w14:paraId="6D33435E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2AC5A9E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091D47C7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35751BE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7E7C590" w14:textId="77777777" w:rsidR="004E33E7" w:rsidRDefault="004E33E7">
      <w:pPr>
        <w:pStyle w:val="ConsPlusTitle"/>
        <w:jc w:val="center"/>
      </w:pPr>
      <w:r>
        <w:t>область, Новониколаевский район, х. Николаевский,</w:t>
      </w:r>
    </w:p>
    <w:p w14:paraId="6192C920" w14:textId="77777777" w:rsidR="004E33E7" w:rsidRDefault="004E33E7">
      <w:pPr>
        <w:pStyle w:val="ConsPlusTitle"/>
        <w:jc w:val="center"/>
      </w:pPr>
      <w:r>
        <w:t>ул. Центральная, 14а</w:t>
      </w:r>
    </w:p>
    <w:p w14:paraId="573ACA15" w14:textId="77777777" w:rsidR="004E33E7" w:rsidRDefault="004E33E7">
      <w:pPr>
        <w:pStyle w:val="ConsPlusNormal"/>
        <w:jc w:val="both"/>
      </w:pPr>
    </w:p>
    <w:p w14:paraId="05677255" w14:textId="77777777" w:rsidR="004E33E7" w:rsidRDefault="004E33E7">
      <w:pPr>
        <w:pStyle w:val="ConsPlusNormal"/>
        <w:jc w:val="center"/>
      </w:pPr>
      <w:r>
        <w:rPr>
          <w:noProof/>
          <w:position w:val="-261"/>
        </w:rPr>
        <w:drawing>
          <wp:inline distT="0" distB="0" distL="0" distR="0" wp14:anchorId="59DF36B6" wp14:editId="6342DBED">
            <wp:extent cx="3962400" cy="3459480"/>
            <wp:effectExtent l="0" t="0" r="0" b="0"/>
            <wp:docPr id="11124496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9CD2A" w14:textId="77777777" w:rsidR="004E33E7" w:rsidRDefault="004E33E7">
      <w:pPr>
        <w:pStyle w:val="ConsPlusNormal"/>
        <w:jc w:val="both"/>
      </w:pPr>
    </w:p>
    <w:p w14:paraId="6360BD7D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15260B8" w14:textId="77777777" w:rsidR="004E33E7" w:rsidRDefault="004E33E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055336F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FA2F2D3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94A9020" w14:textId="77777777" w:rsidR="004E33E7" w:rsidRDefault="004E33E7">
      <w:pPr>
        <w:pStyle w:val="ConsPlusTitle"/>
        <w:jc w:val="center"/>
      </w:pPr>
      <w:r>
        <w:t>область, Новониколаевский район, х. Николаевский,</w:t>
      </w:r>
    </w:p>
    <w:p w14:paraId="2C87DEB0" w14:textId="77777777" w:rsidR="004E33E7" w:rsidRDefault="004E33E7">
      <w:pPr>
        <w:pStyle w:val="ConsPlusTitle"/>
        <w:jc w:val="center"/>
      </w:pPr>
      <w:r>
        <w:t>ул. Центральная, 14а</w:t>
      </w:r>
    </w:p>
    <w:p w14:paraId="7376CF37" w14:textId="77777777" w:rsidR="004E33E7" w:rsidRDefault="004E33E7">
      <w:pPr>
        <w:pStyle w:val="ConsPlusNormal"/>
        <w:jc w:val="both"/>
      </w:pPr>
    </w:p>
    <w:p w14:paraId="2FF8638C" w14:textId="77777777" w:rsidR="004E33E7" w:rsidRDefault="004E33E7">
      <w:pPr>
        <w:pStyle w:val="ConsPlusNormal"/>
        <w:jc w:val="center"/>
      </w:pPr>
      <w:r>
        <w:rPr>
          <w:noProof/>
          <w:position w:val="-261"/>
        </w:rPr>
        <w:lastRenderedPageBreak/>
        <w:drawing>
          <wp:inline distT="0" distB="0" distL="0" distR="0" wp14:anchorId="16FBFDF3" wp14:editId="5C4A0780">
            <wp:extent cx="3962400" cy="3459480"/>
            <wp:effectExtent l="0" t="0" r="0" b="0"/>
            <wp:docPr id="2433773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FC15B" w14:textId="77777777" w:rsidR="004E33E7" w:rsidRDefault="004E33E7">
      <w:pPr>
        <w:pStyle w:val="ConsPlusNormal"/>
        <w:jc w:val="both"/>
      </w:pPr>
    </w:p>
    <w:p w14:paraId="6279B58B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2368E81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205D21E" w14:textId="77777777" w:rsidR="004E33E7" w:rsidRDefault="004E33E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45A8811" w14:textId="77777777" w:rsidR="004E33E7" w:rsidRDefault="004E33E7">
      <w:pPr>
        <w:pStyle w:val="ConsPlusTitle"/>
        <w:jc w:val="center"/>
      </w:pPr>
      <w:r>
        <w:t>в борьбе за власть Советов", расположенного по адресу</w:t>
      </w:r>
    </w:p>
    <w:p w14:paraId="4022AC5F" w14:textId="77777777" w:rsidR="004E33E7" w:rsidRDefault="004E33E7">
      <w:pPr>
        <w:pStyle w:val="ConsPlusTitle"/>
        <w:jc w:val="center"/>
      </w:pPr>
      <w:r>
        <w:t>(местонахождение): Волгоградская область, Новониколаевский</w:t>
      </w:r>
    </w:p>
    <w:p w14:paraId="0D3B9B32" w14:textId="77777777" w:rsidR="004E33E7" w:rsidRDefault="004E33E7">
      <w:pPr>
        <w:pStyle w:val="ConsPlusTitle"/>
        <w:jc w:val="center"/>
      </w:pPr>
      <w:r>
        <w:t>район, х. Николаевский, ул. Центральная, 14а</w:t>
      </w:r>
    </w:p>
    <w:p w14:paraId="42BD891B" w14:textId="77777777" w:rsidR="004E33E7" w:rsidRDefault="004E33E7">
      <w:pPr>
        <w:pStyle w:val="ConsPlusNormal"/>
        <w:jc w:val="both"/>
      </w:pPr>
    </w:p>
    <w:p w14:paraId="7C41B6A2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00085F4A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0ADA7296" w14:textId="77777777">
        <w:tc>
          <w:tcPr>
            <w:tcW w:w="3288" w:type="dxa"/>
          </w:tcPr>
          <w:p w14:paraId="5C3C45DD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F512108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66CE6AE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1755EE9E" w14:textId="77777777">
        <w:tc>
          <w:tcPr>
            <w:tcW w:w="3288" w:type="dxa"/>
          </w:tcPr>
          <w:p w14:paraId="796AA201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AD60571" w14:textId="77777777" w:rsidR="004E33E7" w:rsidRDefault="004E33E7">
            <w:pPr>
              <w:pStyle w:val="ConsPlusNormal"/>
              <w:jc w:val="center"/>
            </w:pPr>
            <w:r>
              <w:t>754046,19</w:t>
            </w:r>
          </w:p>
        </w:tc>
        <w:tc>
          <w:tcPr>
            <w:tcW w:w="2891" w:type="dxa"/>
          </w:tcPr>
          <w:p w14:paraId="4F9B63F1" w14:textId="77777777" w:rsidR="004E33E7" w:rsidRDefault="004E33E7">
            <w:pPr>
              <w:pStyle w:val="ConsPlusNormal"/>
              <w:jc w:val="center"/>
            </w:pPr>
            <w:r>
              <w:t>1274126,02</w:t>
            </w:r>
          </w:p>
        </w:tc>
      </w:tr>
      <w:tr w:rsidR="004E33E7" w14:paraId="32C8B072" w14:textId="77777777">
        <w:tc>
          <w:tcPr>
            <w:tcW w:w="3288" w:type="dxa"/>
          </w:tcPr>
          <w:p w14:paraId="56AFE39C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34BBCB10" w14:textId="77777777" w:rsidR="004E33E7" w:rsidRDefault="004E33E7">
            <w:pPr>
              <w:pStyle w:val="ConsPlusNormal"/>
              <w:jc w:val="center"/>
            </w:pPr>
            <w:r>
              <w:t>754040,38</w:t>
            </w:r>
          </w:p>
        </w:tc>
        <w:tc>
          <w:tcPr>
            <w:tcW w:w="2891" w:type="dxa"/>
          </w:tcPr>
          <w:p w14:paraId="2369F42A" w14:textId="77777777" w:rsidR="004E33E7" w:rsidRDefault="004E33E7">
            <w:pPr>
              <w:pStyle w:val="ConsPlusNormal"/>
              <w:jc w:val="center"/>
            </w:pPr>
            <w:r>
              <w:t>1274133,02</w:t>
            </w:r>
          </w:p>
        </w:tc>
      </w:tr>
      <w:tr w:rsidR="004E33E7" w14:paraId="6214C2B5" w14:textId="77777777">
        <w:tc>
          <w:tcPr>
            <w:tcW w:w="3288" w:type="dxa"/>
          </w:tcPr>
          <w:p w14:paraId="5825E04D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401AD07A" w14:textId="77777777" w:rsidR="004E33E7" w:rsidRDefault="004E33E7">
            <w:pPr>
              <w:pStyle w:val="ConsPlusNormal"/>
              <w:jc w:val="center"/>
            </w:pPr>
            <w:r>
              <w:t>754035,69</w:t>
            </w:r>
          </w:p>
        </w:tc>
        <w:tc>
          <w:tcPr>
            <w:tcW w:w="2891" w:type="dxa"/>
          </w:tcPr>
          <w:p w14:paraId="5FBC9E60" w14:textId="77777777" w:rsidR="004E33E7" w:rsidRDefault="004E33E7">
            <w:pPr>
              <w:pStyle w:val="ConsPlusNormal"/>
              <w:jc w:val="center"/>
            </w:pPr>
            <w:r>
              <w:t>1274129,12</w:t>
            </w:r>
          </w:p>
        </w:tc>
      </w:tr>
      <w:tr w:rsidR="004E33E7" w14:paraId="694C01BC" w14:textId="77777777">
        <w:tc>
          <w:tcPr>
            <w:tcW w:w="3288" w:type="dxa"/>
          </w:tcPr>
          <w:p w14:paraId="517E80EE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7D2508DE" w14:textId="77777777" w:rsidR="004E33E7" w:rsidRDefault="004E33E7">
            <w:pPr>
              <w:pStyle w:val="ConsPlusNormal"/>
              <w:jc w:val="center"/>
            </w:pPr>
            <w:r>
              <w:t>754041,50</w:t>
            </w:r>
          </w:p>
        </w:tc>
        <w:tc>
          <w:tcPr>
            <w:tcW w:w="2891" w:type="dxa"/>
          </w:tcPr>
          <w:p w14:paraId="10D227C2" w14:textId="77777777" w:rsidR="004E33E7" w:rsidRDefault="004E33E7">
            <w:pPr>
              <w:pStyle w:val="ConsPlusNormal"/>
              <w:jc w:val="center"/>
            </w:pPr>
            <w:r>
              <w:t>1274122,12</w:t>
            </w:r>
          </w:p>
        </w:tc>
      </w:tr>
      <w:tr w:rsidR="004E33E7" w14:paraId="6A82A48E" w14:textId="77777777">
        <w:tc>
          <w:tcPr>
            <w:tcW w:w="3288" w:type="dxa"/>
          </w:tcPr>
          <w:p w14:paraId="23EB7558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1B0187F7" w14:textId="77777777" w:rsidR="004E33E7" w:rsidRDefault="004E33E7">
            <w:pPr>
              <w:pStyle w:val="ConsPlusNormal"/>
              <w:jc w:val="center"/>
            </w:pPr>
            <w:r>
              <w:t>754046,19</w:t>
            </w:r>
          </w:p>
        </w:tc>
        <w:tc>
          <w:tcPr>
            <w:tcW w:w="2891" w:type="dxa"/>
          </w:tcPr>
          <w:p w14:paraId="24C9BDCA" w14:textId="77777777" w:rsidR="004E33E7" w:rsidRDefault="004E33E7">
            <w:pPr>
              <w:pStyle w:val="ConsPlusNormal"/>
              <w:jc w:val="center"/>
            </w:pPr>
            <w:r>
              <w:t>1274126,02</w:t>
            </w:r>
          </w:p>
        </w:tc>
      </w:tr>
    </w:tbl>
    <w:p w14:paraId="30EFC1F0" w14:textId="77777777" w:rsidR="004E33E7" w:rsidRDefault="004E33E7">
      <w:pPr>
        <w:pStyle w:val="ConsPlusNormal"/>
        <w:jc w:val="both"/>
      </w:pPr>
    </w:p>
    <w:p w14:paraId="78EFF2AB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83D8C33" w14:textId="77777777" w:rsidR="004E33E7" w:rsidRDefault="004E33E7">
      <w:pPr>
        <w:pStyle w:val="ConsPlusTitle"/>
        <w:jc w:val="center"/>
      </w:pPr>
      <w:r>
        <w:t>регионального значения "Братская могила участников</w:t>
      </w:r>
    </w:p>
    <w:p w14:paraId="5C384097" w14:textId="77777777" w:rsidR="004E33E7" w:rsidRDefault="004E33E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512C64E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C4E9C4A" w14:textId="77777777" w:rsidR="004E33E7" w:rsidRDefault="004E33E7">
      <w:pPr>
        <w:pStyle w:val="ConsPlusTitle"/>
        <w:jc w:val="center"/>
      </w:pPr>
      <w:r>
        <w:t>область, Новониколаевский район, х. Николаевский,</w:t>
      </w:r>
    </w:p>
    <w:p w14:paraId="1ECEA9C3" w14:textId="77777777" w:rsidR="004E33E7" w:rsidRDefault="004E33E7">
      <w:pPr>
        <w:pStyle w:val="ConsPlusTitle"/>
        <w:jc w:val="center"/>
      </w:pPr>
      <w:r>
        <w:t>ул. Центральная, 14а</w:t>
      </w:r>
    </w:p>
    <w:p w14:paraId="79536073" w14:textId="77777777" w:rsidR="004E33E7" w:rsidRDefault="004E33E7">
      <w:pPr>
        <w:pStyle w:val="ConsPlusNormal"/>
        <w:jc w:val="both"/>
      </w:pPr>
    </w:p>
    <w:p w14:paraId="0EA807FA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Новониколаевский район, х. Николаевский, ул. Центральная, 14а,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F46C062" w14:textId="77777777" w:rsidR="004E33E7" w:rsidRDefault="004E33E7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84F6324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589B395D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55F48418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207C685C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5FBC4A84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55839387" w14:textId="77777777" w:rsidR="004E33E7" w:rsidRDefault="004E33E7">
      <w:pPr>
        <w:pStyle w:val="ConsPlusNormal"/>
        <w:jc w:val="both"/>
      </w:pPr>
    </w:p>
    <w:p w14:paraId="33BF7943" w14:textId="77777777" w:rsidR="004E33E7" w:rsidRDefault="004E33E7">
      <w:pPr>
        <w:pStyle w:val="ConsPlusNormal"/>
        <w:jc w:val="both"/>
      </w:pPr>
    </w:p>
    <w:p w14:paraId="539BC34D" w14:textId="77777777" w:rsidR="004E33E7" w:rsidRDefault="004E33E7">
      <w:pPr>
        <w:pStyle w:val="ConsPlusNormal"/>
        <w:jc w:val="both"/>
      </w:pPr>
    </w:p>
    <w:p w14:paraId="19A03126" w14:textId="77777777" w:rsidR="004E33E7" w:rsidRDefault="004E33E7">
      <w:pPr>
        <w:pStyle w:val="ConsPlusNormal"/>
        <w:jc w:val="both"/>
      </w:pPr>
    </w:p>
    <w:p w14:paraId="318A3FEB" w14:textId="77777777" w:rsidR="004E33E7" w:rsidRDefault="004E33E7">
      <w:pPr>
        <w:pStyle w:val="ConsPlusNormal"/>
        <w:jc w:val="both"/>
      </w:pPr>
    </w:p>
    <w:p w14:paraId="1FC2EE4B" w14:textId="77777777" w:rsidR="004E33E7" w:rsidRDefault="004E33E7">
      <w:pPr>
        <w:pStyle w:val="ConsPlusNormal"/>
        <w:jc w:val="right"/>
        <w:outlineLvl w:val="0"/>
      </w:pPr>
      <w:bookmarkStart w:id="9" w:name="P764"/>
      <w:bookmarkEnd w:id="9"/>
      <w:r>
        <w:t>Приложение 10</w:t>
      </w:r>
    </w:p>
    <w:p w14:paraId="143C7782" w14:textId="77777777" w:rsidR="004E33E7" w:rsidRDefault="004E33E7">
      <w:pPr>
        <w:pStyle w:val="ConsPlusNormal"/>
        <w:jc w:val="right"/>
      </w:pPr>
      <w:r>
        <w:t>к приказу</w:t>
      </w:r>
    </w:p>
    <w:p w14:paraId="6EC17BE8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0FBB70A4" w14:textId="77777777" w:rsidR="004E33E7" w:rsidRDefault="004E33E7">
      <w:pPr>
        <w:pStyle w:val="ConsPlusNormal"/>
        <w:jc w:val="right"/>
      </w:pPr>
      <w:r>
        <w:t>охраны объектов</w:t>
      </w:r>
    </w:p>
    <w:p w14:paraId="24DCF2B6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4B57ED42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0735DF36" w14:textId="77777777" w:rsidR="004E33E7" w:rsidRDefault="004E33E7">
      <w:pPr>
        <w:pStyle w:val="ConsPlusNormal"/>
        <w:jc w:val="right"/>
      </w:pPr>
      <w:r>
        <w:t>от 26.11.2024 N 102-н</w:t>
      </w:r>
    </w:p>
    <w:p w14:paraId="38C0D31D" w14:textId="77777777" w:rsidR="004E33E7" w:rsidRDefault="004E33E7">
      <w:pPr>
        <w:pStyle w:val="ConsPlusNormal"/>
        <w:jc w:val="both"/>
      </w:pPr>
    </w:p>
    <w:p w14:paraId="586FD7B9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5B3CC64" w14:textId="77777777" w:rsidR="004E33E7" w:rsidRDefault="004E33E7">
      <w:pPr>
        <w:pStyle w:val="ConsPlusTitle"/>
        <w:jc w:val="center"/>
      </w:pPr>
      <w:r>
        <w:t>регионального значения "Церковь Михаила Архангела",</w:t>
      </w:r>
    </w:p>
    <w:p w14:paraId="6DB4FFA7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3C09603" w14:textId="77777777" w:rsidR="004E33E7" w:rsidRDefault="004E33E7">
      <w:pPr>
        <w:pStyle w:val="ConsPlusTitle"/>
        <w:jc w:val="center"/>
      </w:pPr>
      <w:r>
        <w:t>область, Урюпинский район, хут. Петровский &lt;10&gt;</w:t>
      </w:r>
    </w:p>
    <w:p w14:paraId="1E47E41B" w14:textId="77777777" w:rsidR="004E33E7" w:rsidRDefault="004E33E7">
      <w:pPr>
        <w:pStyle w:val="ConsPlusNormal"/>
        <w:jc w:val="both"/>
      </w:pPr>
    </w:p>
    <w:p w14:paraId="4706B2AE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67019300" w14:textId="77777777" w:rsidR="004E33E7" w:rsidRDefault="004E33E7">
      <w:pPr>
        <w:pStyle w:val="ConsPlusNormal"/>
        <w:spacing w:before="22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2716661" w14:textId="77777777" w:rsidR="004E33E7" w:rsidRDefault="004E33E7">
      <w:pPr>
        <w:pStyle w:val="ConsPlusNormal"/>
        <w:jc w:val="both"/>
      </w:pPr>
    </w:p>
    <w:p w14:paraId="137168FD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0D56BE9" w14:textId="77777777" w:rsidR="004E33E7" w:rsidRDefault="004E33E7">
      <w:pPr>
        <w:pStyle w:val="ConsPlusTitle"/>
        <w:jc w:val="center"/>
      </w:pPr>
      <w:r>
        <w:t>регионального значения "Церковь Михаила Архангела",</w:t>
      </w:r>
    </w:p>
    <w:p w14:paraId="16996D63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7063B19" w14:textId="77777777" w:rsidR="004E33E7" w:rsidRDefault="004E33E7">
      <w:pPr>
        <w:pStyle w:val="ConsPlusTitle"/>
        <w:jc w:val="center"/>
      </w:pPr>
      <w:r>
        <w:t>область, Урюпинский район, хут. Петровский</w:t>
      </w:r>
    </w:p>
    <w:p w14:paraId="6515DBAD" w14:textId="77777777" w:rsidR="004E33E7" w:rsidRDefault="004E33E7">
      <w:pPr>
        <w:pStyle w:val="ConsPlusNormal"/>
        <w:jc w:val="both"/>
      </w:pPr>
    </w:p>
    <w:p w14:paraId="129956C7" w14:textId="77777777" w:rsidR="004E33E7" w:rsidRDefault="004E33E7">
      <w:pPr>
        <w:pStyle w:val="ConsPlusNormal"/>
        <w:jc w:val="center"/>
      </w:pPr>
      <w:r>
        <w:rPr>
          <w:noProof/>
          <w:position w:val="-264"/>
        </w:rPr>
        <w:lastRenderedPageBreak/>
        <w:drawing>
          <wp:inline distT="0" distB="0" distL="0" distR="0" wp14:anchorId="1F0EAA7F" wp14:editId="10AF7A52">
            <wp:extent cx="3962400" cy="3493135"/>
            <wp:effectExtent l="0" t="0" r="0" b="0"/>
            <wp:docPr id="7840627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2C0B3" w14:textId="77777777" w:rsidR="004E33E7" w:rsidRDefault="004E33E7">
      <w:pPr>
        <w:pStyle w:val="ConsPlusNormal"/>
        <w:jc w:val="both"/>
      </w:pPr>
    </w:p>
    <w:p w14:paraId="41C7538A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6DCBE09" w14:textId="77777777" w:rsidR="004E33E7" w:rsidRDefault="004E33E7">
      <w:pPr>
        <w:pStyle w:val="ConsPlusTitle"/>
        <w:jc w:val="center"/>
      </w:pPr>
      <w:r>
        <w:t>наследия регионального значения "Церковь Михаила Архангела",</w:t>
      </w:r>
    </w:p>
    <w:p w14:paraId="2D731E23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457E767" w14:textId="77777777" w:rsidR="004E33E7" w:rsidRDefault="004E33E7">
      <w:pPr>
        <w:pStyle w:val="ConsPlusTitle"/>
        <w:jc w:val="center"/>
      </w:pPr>
      <w:r>
        <w:t>область, Урюпинский район, хут. Петровский</w:t>
      </w:r>
    </w:p>
    <w:p w14:paraId="2B552739" w14:textId="77777777" w:rsidR="004E33E7" w:rsidRDefault="004E33E7">
      <w:pPr>
        <w:pStyle w:val="ConsPlusNormal"/>
        <w:jc w:val="both"/>
      </w:pPr>
    </w:p>
    <w:p w14:paraId="7CCE7026" w14:textId="77777777" w:rsidR="004E33E7" w:rsidRDefault="004E33E7">
      <w:pPr>
        <w:pStyle w:val="ConsPlusNormal"/>
        <w:jc w:val="center"/>
      </w:pPr>
      <w:r>
        <w:rPr>
          <w:noProof/>
          <w:position w:val="-211"/>
        </w:rPr>
        <w:drawing>
          <wp:inline distT="0" distB="0" distL="0" distR="0" wp14:anchorId="36F44766" wp14:editId="5463E2F4">
            <wp:extent cx="3721735" cy="2822575"/>
            <wp:effectExtent l="0" t="0" r="0" b="0"/>
            <wp:docPr id="12609390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73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55B9" w14:textId="77777777" w:rsidR="004E33E7" w:rsidRDefault="004E33E7">
      <w:pPr>
        <w:pStyle w:val="ConsPlusNormal"/>
        <w:jc w:val="both"/>
      </w:pPr>
    </w:p>
    <w:p w14:paraId="2C324DAF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0DB0440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0D3EBE48" w14:textId="77777777" w:rsidR="004E33E7" w:rsidRDefault="004E33E7">
      <w:pPr>
        <w:pStyle w:val="ConsPlusTitle"/>
        <w:jc w:val="center"/>
      </w:pPr>
      <w:r>
        <w:t>Михаила Архангела", расположенного по адресу</w:t>
      </w:r>
    </w:p>
    <w:p w14:paraId="3B167805" w14:textId="77777777" w:rsidR="004E33E7" w:rsidRDefault="004E33E7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68072391" w14:textId="77777777" w:rsidR="004E33E7" w:rsidRDefault="004E33E7">
      <w:pPr>
        <w:pStyle w:val="ConsPlusTitle"/>
        <w:jc w:val="center"/>
      </w:pPr>
      <w:r>
        <w:t>хут. Петровский</w:t>
      </w:r>
    </w:p>
    <w:p w14:paraId="74EC6403" w14:textId="77777777" w:rsidR="004E33E7" w:rsidRDefault="004E33E7">
      <w:pPr>
        <w:pStyle w:val="ConsPlusNormal"/>
        <w:jc w:val="both"/>
      </w:pPr>
    </w:p>
    <w:p w14:paraId="2BC5CE56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5E898DD6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3DF7F203" w14:textId="77777777">
        <w:tc>
          <w:tcPr>
            <w:tcW w:w="3288" w:type="dxa"/>
          </w:tcPr>
          <w:p w14:paraId="5E13275A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FD99505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93694D0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7DDC76FC" w14:textId="77777777">
        <w:tc>
          <w:tcPr>
            <w:tcW w:w="3288" w:type="dxa"/>
          </w:tcPr>
          <w:p w14:paraId="6C0C4011" w14:textId="77777777" w:rsidR="004E33E7" w:rsidRDefault="004E33E7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891" w:type="dxa"/>
          </w:tcPr>
          <w:p w14:paraId="2D02CA5B" w14:textId="77777777" w:rsidR="004E33E7" w:rsidRDefault="004E33E7">
            <w:pPr>
              <w:pStyle w:val="ConsPlusNormal"/>
              <w:jc w:val="center"/>
            </w:pPr>
            <w:r>
              <w:t>710561,62</w:t>
            </w:r>
          </w:p>
        </w:tc>
        <w:tc>
          <w:tcPr>
            <w:tcW w:w="2891" w:type="dxa"/>
          </w:tcPr>
          <w:p w14:paraId="5F19DA66" w14:textId="77777777" w:rsidR="004E33E7" w:rsidRDefault="004E33E7">
            <w:pPr>
              <w:pStyle w:val="ConsPlusNormal"/>
              <w:jc w:val="center"/>
            </w:pPr>
            <w:r>
              <w:t>1224204,16</w:t>
            </w:r>
          </w:p>
        </w:tc>
      </w:tr>
      <w:tr w:rsidR="004E33E7" w14:paraId="44A2F370" w14:textId="77777777">
        <w:tc>
          <w:tcPr>
            <w:tcW w:w="3288" w:type="dxa"/>
          </w:tcPr>
          <w:p w14:paraId="0DCD8C06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21817A01" w14:textId="77777777" w:rsidR="004E33E7" w:rsidRDefault="004E33E7">
            <w:pPr>
              <w:pStyle w:val="ConsPlusNormal"/>
              <w:jc w:val="center"/>
            </w:pPr>
            <w:r>
              <w:t>710578,62</w:t>
            </w:r>
          </w:p>
        </w:tc>
        <w:tc>
          <w:tcPr>
            <w:tcW w:w="2891" w:type="dxa"/>
          </w:tcPr>
          <w:p w14:paraId="7F323833" w14:textId="77777777" w:rsidR="004E33E7" w:rsidRDefault="004E33E7">
            <w:pPr>
              <w:pStyle w:val="ConsPlusNormal"/>
              <w:jc w:val="center"/>
            </w:pPr>
            <w:r>
              <w:t>1224204,16</w:t>
            </w:r>
          </w:p>
        </w:tc>
      </w:tr>
      <w:tr w:rsidR="004E33E7" w14:paraId="0757DED1" w14:textId="77777777">
        <w:tc>
          <w:tcPr>
            <w:tcW w:w="3288" w:type="dxa"/>
          </w:tcPr>
          <w:p w14:paraId="3A61F3B8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5ACFA020" w14:textId="77777777" w:rsidR="004E33E7" w:rsidRDefault="004E33E7">
            <w:pPr>
              <w:pStyle w:val="ConsPlusNormal"/>
              <w:jc w:val="center"/>
            </w:pPr>
            <w:r>
              <w:t>710578,62</w:t>
            </w:r>
          </w:p>
        </w:tc>
        <w:tc>
          <w:tcPr>
            <w:tcW w:w="2891" w:type="dxa"/>
          </w:tcPr>
          <w:p w14:paraId="6A3ED3FF" w14:textId="77777777" w:rsidR="004E33E7" w:rsidRDefault="004E33E7">
            <w:pPr>
              <w:pStyle w:val="ConsPlusNormal"/>
              <w:jc w:val="center"/>
            </w:pPr>
            <w:r>
              <w:t>1224222,66</w:t>
            </w:r>
          </w:p>
        </w:tc>
      </w:tr>
      <w:tr w:rsidR="004E33E7" w14:paraId="1DDCDC06" w14:textId="77777777">
        <w:tc>
          <w:tcPr>
            <w:tcW w:w="3288" w:type="dxa"/>
          </w:tcPr>
          <w:p w14:paraId="510BB118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4895D643" w14:textId="77777777" w:rsidR="004E33E7" w:rsidRDefault="004E33E7">
            <w:pPr>
              <w:pStyle w:val="ConsPlusNormal"/>
              <w:jc w:val="center"/>
            </w:pPr>
            <w:r>
              <w:t>710582,62</w:t>
            </w:r>
          </w:p>
        </w:tc>
        <w:tc>
          <w:tcPr>
            <w:tcW w:w="2891" w:type="dxa"/>
          </w:tcPr>
          <w:p w14:paraId="37499B70" w14:textId="77777777" w:rsidR="004E33E7" w:rsidRDefault="004E33E7">
            <w:pPr>
              <w:pStyle w:val="ConsPlusNormal"/>
              <w:jc w:val="center"/>
            </w:pPr>
            <w:r>
              <w:t>1224222,66</w:t>
            </w:r>
          </w:p>
        </w:tc>
      </w:tr>
      <w:tr w:rsidR="004E33E7" w14:paraId="14F15C04" w14:textId="77777777">
        <w:tc>
          <w:tcPr>
            <w:tcW w:w="3288" w:type="dxa"/>
          </w:tcPr>
          <w:p w14:paraId="3CF19ED5" w14:textId="77777777" w:rsidR="004E33E7" w:rsidRDefault="004E33E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1C672441" w14:textId="77777777" w:rsidR="004E33E7" w:rsidRDefault="004E33E7">
            <w:pPr>
              <w:pStyle w:val="ConsPlusNormal"/>
              <w:jc w:val="center"/>
            </w:pPr>
            <w:r>
              <w:t>710582,62</w:t>
            </w:r>
          </w:p>
        </w:tc>
        <w:tc>
          <w:tcPr>
            <w:tcW w:w="2891" w:type="dxa"/>
          </w:tcPr>
          <w:p w14:paraId="3BE6810B" w14:textId="77777777" w:rsidR="004E33E7" w:rsidRDefault="004E33E7">
            <w:pPr>
              <w:pStyle w:val="ConsPlusNormal"/>
              <w:jc w:val="center"/>
            </w:pPr>
            <w:r>
              <w:t>1224248,16</w:t>
            </w:r>
          </w:p>
        </w:tc>
      </w:tr>
      <w:tr w:rsidR="004E33E7" w14:paraId="2291F25A" w14:textId="77777777">
        <w:tc>
          <w:tcPr>
            <w:tcW w:w="3288" w:type="dxa"/>
          </w:tcPr>
          <w:p w14:paraId="0A63B0D7" w14:textId="77777777" w:rsidR="004E33E7" w:rsidRDefault="004E33E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2D83E21A" w14:textId="77777777" w:rsidR="004E33E7" w:rsidRDefault="004E33E7">
            <w:pPr>
              <w:pStyle w:val="ConsPlusNormal"/>
              <w:jc w:val="center"/>
            </w:pPr>
            <w:r>
              <w:t>710557,62</w:t>
            </w:r>
          </w:p>
        </w:tc>
        <w:tc>
          <w:tcPr>
            <w:tcW w:w="2891" w:type="dxa"/>
          </w:tcPr>
          <w:p w14:paraId="3785C98D" w14:textId="77777777" w:rsidR="004E33E7" w:rsidRDefault="004E33E7">
            <w:pPr>
              <w:pStyle w:val="ConsPlusNormal"/>
              <w:jc w:val="center"/>
            </w:pPr>
            <w:r>
              <w:t>1224248,16</w:t>
            </w:r>
          </w:p>
        </w:tc>
      </w:tr>
      <w:tr w:rsidR="004E33E7" w14:paraId="6492D73B" w14:textId="77777777">
        <w:tc>
          <w:tcPr>
            <w:tcW w:w="3288" w:type="dxa"/>
          </w:tcPr>
          <w:p w14:paraId="540B2F26" w14:textId="77777777" w:rsidR="004E33E7" w:rsidRDefault="004E33E7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14:paraId="4C1CB772" w14:textId="77777777" w:rsidR="004E33E7" w:rsidRDefault="004E33E7">
            <w:pPr>
              <w:pStyle w:val="ConsPlusNormal"/>
              <w:jc w:val="center"/>
            </w:pPr>
            <w:r>
              <w:t>710557,62</w:t>
            </w:r>
          </w:p>
        </w:tc>
        <w:tc>
          <w:tcPr>
            <w:tcW w:w="2891" w:type="dxa"/>
          </w:tcPr>
          <w:p w14:paraId="04B666CF" w14:textId="77777777" w:rsidR="004E33E7" w:rsidRDefault="004E33E7">
            <w:pPr>
              <w:pStyle w:val="ConsPlusNormal"/>
              <w:jc w:val="center"/>
            </w:pPr>
            <w:r>
              <w:t>1224222,66</w:t>
            </w:r>
          </w:p>
        </w:tc>
      </w:tr>
      <w:tr w:rsidR="004E33E7" w14:paraId="6717C94C" w14:textId="77777777">
        <w:tc>
          <w:tcPr>
            <w:tcW w:w="3288" w:type="dxa"/>
          </w:tcPr>
          <w:p w14:paraId="7057EFF0" w14:textId="77777777" w:rsidR="004E33E7" w:rsidRDefault="004E33E7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14:paraId="789CAD8A" w14:textId="77777777" w:rsidR="004E33E7" w:rsidRDefault="004E33E7">
            <w:pPr>
              <w:pStyle w:val="ConsPlusNormal"/>
              <w:jc w:val="center"/>
            </w:pPr>
            <w:r>
              <w:t>710561,62</w:t>
            </w:r>
          </w:p>
        </w:tc>
        <w:tc>
          <w:tcPr>
            <w:tcW w:w="2891" w:type="dxa"/>
          </w:tcPr>
          <w:p w14:paraId="2DBA81F1" w14:textId="77777777" w:rsidR="004E33E7" w:rsidRDefault="004E33E7">
            <w:pPr>
              <w:pStyle w:val="ConsPlusNormal"/>
              <w:jc w:val="center"/>
            </w:pPr>
            <w:r>
              <w:t>1224222,66</w:t>
            </w:r>
          </w:p>
        </w:tc>
      </w:tr>
      <w:tr w:rsidR="004E33E7" w14:paraId="2AC06DBB" w14:textId="77777777">
        <w:tc>
          <w:tcPr>
            <w:tcW w:w="3288" w:type="dxa"/>
          </w:tcPr>
          <w:p w14:paraId="16926525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93EEB93" w14:textId="77777777" w:rsidR="004E33E7" w:rsidRDefault="004E33E7">
            <w:pPr>
              <w:pStyle w:val="ConsPlusNormal"/>
              <w:jc w:val="center"/>
            </w:pPr>
            <w:r>
              <w:t>710561,62</w:t>
            </w:r>
          </w:p>
        </w:tc>
        <w:tc>
          <w:tcPr>
            <w:tcW w:w="2891" w:type="dxa"/>
          </w:tcPr>
          <w:p w14:paraId="4DE0238B" w14:textId="77777777" w:rsidR="004E33E7" w:rsidRDefault="004E33E7">
            <w:pPr>
              <w:pStyle w:val="ConsPlusNormal"/>
              <w:jc w:val="center"/>
            </w:pPr>
            <w:r>
              <w:t>1224204,16</w:t>
            </w:r>
          </w:p>
        </w:tc>
      </w:tr>
    </w:tbl>
    <w:p w14:paraId="333E576E" w14:textId="77777777" w:rsidR="004E33E7" w:rsidRDefault="004E33E7">
      <w:pPr>
        <w:pStyle w:val="ConsPlusNormal"/>
        <w:jc w:val="both"/>
      </w:pPr>
    </w:p>
    <w:p w14:paraId="79ACEF26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A5F7CFD" w14:textId="77777777" w:rsidR="004E33E7" w:rsidRDefault="004E33E7">
      <w:pPr>
        <w:pStyle w:val="ConsPlusTitle"/>
        <w:jc w:val="center"/>
      </w:pPr>
      <w:r>
        <w:t>регионального значения "Церковь Михаила Архангела",</w:t>
      </w:r>
    </w:p>
    <w:p w14:paraId="3C4ADD3D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F163338" w14:textId="77777777" w:rsidR="004E33E7" w:rsidRDefault="004E33E7">
      <w:pPr>
        <w:pStyle w:val="ConsPlusTitle"/>
        <w:jc w:val="center"/>
      </w:pPr>
      <w:r>
        <w:t>область, Урюпинский район, хут. Петровский</w:t>
      </w:r>
    </w:p>
    <w:p w14:paraId="31B7BED1" w14:textId="77777777" w:rsidR="004E33E7" w:rsidRDefault="004E33E7">
      <w:pPr>
        <w:pStyle w:val="ConsPlusNormal"/>
        <w:jc w:val="both"/>
      </w:pPr>
    </w:p>
    <w:p w14:paraId="712018BC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"Церковь Михаила Архангела", расположенного по адресу (местонахождение): Волгоградская область, Урюпинский район, хут. Петровский,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761E911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2372C49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9AAB0C8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44CAE58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4CC92D9A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5CE7394C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2D8DF5F9" w14:textId="77777777" w:rsidR="004E33E7" w:rsidRDefault="004E33E7">
      <w:pPr>
        <w:pStyle w:val="ConsPlusNormal"/>
        <w:jc w:val="both"/>
      </w:pPr>
    </w:p>
    <w:p w14:paraId="3A22115F" w14:textId="77777777" w:rsidR="004E33E7" w:rsidRDefault="004E33E7">
      <w:pPr>
        <w:pStyle w:val="ConsPlusNormal"/>
        <w:jc w:val="both"/>
      </w:pPr>
    </w:p>
    <w:p w14:paraId="48014107" w14:textId="77777777" w:rsidR="004E33E7" w:rsidRDefault="004E33E7">
      <w:pPr>
        <w:pStyle w:val="ConsPlusNormal"/>
        <w:jc w:val="both"/>
      </w:pPr>
    </w:p>
    <w:p w14:paraId="73288960" w14:textId="77777777" w:rsidR="004E33E7" w:rsidRDefault="004E33E7">
      <w:pPr>
        <w:pStyle w:val="ConsPlusNormal"/>
        <w:jc w:val="both"/>
      </w:pPr>
    </w:p>
    <w:p w14:paraId="752B0DED" w14:textId="77777777" w:rsidR="004E33E7" w:rsidRDefault="004E33E7">
      <w:pPr>
        <w:pStyle w:val="ConsPlusNormal"/>
        <w:jc w:val="both"/>
      </w:pPr>
    </w:p>
    <w:p w14:paraId="0FC2263A" w14:textId="77777777" w:rsidR="004E33E7" w:rsidRDefault="004E33E7">
      <w:pPr>
        <w:pStyle w:val="ConsPlusNormal"/>
        <w:jc w:val="right"/>
        <w:outlineLvl w:val="0"/>
      </w:pPr>
      <w:bookmarkStart w:id="10" w:name="P850"/>
      <w:bookmarkEnd w:id="10"/>
      <w:r>
        <w:t>Приложение 11</w:t>
      </w:r>
    </w:p>
    <w:p w14:paraId="26412C8E" w14:textId="77777777" w:rsidR="004E33E7" w:rsidRDefault="004E33E7">
      <w:pPr>
        <w:pStyle w:val="ConsPlusNormal"/>
        <w:jc w:val="right"/>
      </w:pPr>
      <w:r>
        <w:lastRenderedPageBreak/>
        <w:t>к приказу</w:t>
      </w:r>
    </w:p>
    <w:p w14:paraId="2D5700E1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7DC9818A" w14:textId="77777777" w:rsidR="004E33E7" w:rsidRDefault="004E33E7">
      <w:pPr>
        <w:pStyle w:val="ConsPlusNormal"/>
        <w:jc w:val="right"/>
      </w:pPr>
      <w:r>
        <w:t>охраны объектов</w:t>
      </w:r>
    </w:p>
    <w:p w14:paraId="367B881D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3C21997A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7009A819" w14:textId="77777777" w:rsidR="004E33E7" w:rsidRDefault="004E33E7">
      <w:pPr>
        <w:pStyle w:val="ConsPlusNormal"/>
        <w:jc w:val="right"/>
      </w:pPr>
      <w:r>
        <w:t>от 26.11.2024 N 102-н</w:t>
      </w:r>
    </w:p>
    <w:p w14:paraId="3D82AB90" w14:textId="77777777" w:rsidR="004E33E7" w:rsidRDefault="004E33E7">
      <w:pPr>
        <w:pStyle w:val="ConsPlusNormal"/>
        <w:jc w:val="both"/>
      </w:pPr>
    </w:p>
    <w:p w14:paraId="58FC7D1E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958BE83" w14:textId="77777777" w:rsidR="004E33E7" w:rsidRDefault="004E33E7">
      <w:pPr>
        <w:pStyle w:val="ConsPlusTitle"/>
        <w:jc w:val="center"/>
      </w:pPr>
      <w:r>
        <w:t>регионального значения "Церковь Вознесения", расположенного</w:t>
      </w:r>
    </w:p>
    <w:p w14:paraId="0C91A6E5" w14:textId="77777777" w:rsidR="004E33E7" w:rsidRDefault="004E33E7">
      <w:pPr>
        <w:pStyle w:val="ConsPlusTitle"/>
        <w:jc w:val="center"/>
      </w:pPr>
      <w:r>
        <w:t>по адресу (местонахождение): Волгоградская область,</w:t>
      </w:r>
    </w:p>
    <w:p w14:paraId="4ABC69F8" w14:textId="77777777" w:rsidR="004E33E7" w:rsidRDefault="004E33E7">
      <w:pPr>
        <w:pStyle w:val="ConsPlusTitle"/>
        <w:jc w:val="center"/>
      </w:pPr>
      <w:r>
        <w:t>Урюпинский район, хут. Вишняки &lt;11&gt;</w:t>
      </w:r>
    </w:p>
    <w:p w14:paraId="393A3393" w14:textId="77777777" w:rsidR="004E33E7" w:rsidRDefault="004E33E7">
      <w:pPr>
        <w:pStyle w:val="ConsPlusNormal"/>
        <w:jc w:val="both"/>
      </w:pPr>
    </w:p>
    <w:p w14:paraId="08D95823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1516E001" w14:textId="77777777" w:rsidR="004E33E7" w:rsidRDefault="004E33E7">
      <w:pPr>
        <w:pStyle w:val="ConsPlusNormal"/>
        <w:spacing w:before="220"/>
        <w:ind w:firstLine="540"/>
        <w:jc w:val="both"/>
      </w:pPr>
      <w:r>
        <w:t>&lt;11&gt;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99C3D10" w14:textId="77777777" w:rsidR="004E33E7" w:rsidRDefault="004E33E7">
      <w:pPr>
        <w:pStyle w:val="ConsPlusNormal"/>
        <w:jc w:val="both"/>
      </w:pPr>
    </w:p>
    <w:p w14:paraId="69DF5937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86E7AFB" w14:textId="77777777" w:rsidR="004E33E7" w:rsidRDefault="004E33E7">
      <w:pPr>
        <w:pStyle w:val="ConsPlusTitle"/>
        <w:jc w:val="center"/>
      </w:pPr>
      <w:r>
        <w:t>регионального значения "Церковь Вознесения", расположенного</w:t>
      </w:r>
    </w:p>
    <w:p w14:paraId="0170CD86" w14:textId="77777777" w:rsidR="004E33E7" w:rsidRDefault="004E33E7">
      <w:pPr>
        <w:pStyle w:val="ConsPlusTitle"/>
        <w:jc w:val="center"/>
      </w:pPr>
      <w:r>
        <w:t>по адресу (местонахождение): Волгоградская область,</w:t>
      </w:r>
    </w:p>
    <w:p w14:paraId="5F893517" w14:textId="77777777" w:rsidR="004E33E7" w:rsidRDefault="004E33E7">
      <w:pPr>
        <w:pStyle w:val="ConsPlusTitle"/>
        <w:jc w:val="center"/>
      </w:pPr>
      <w:r>
        <w:t>Урюпинский район, хут. Вишняки</w:t>
      </w:r>
    </w:p>
    <w:p w14:paraId="2DC6A207" w14:textId="77777777" w:rsidR="004E33E7" w:rsidRDefault="004E33E7">
      <w:pPr>
        <w:pStyle w:val="ConsPlusNormal"/>
        <w:jc w:val="both"/>
      </w:pPr>
    </w:p>
    <w:p w14:paraId="3842B059" w14:textId="77777777" w:rsidR="004E33E7" w:rsidRDefault="004E33E7">
      <w:pPr>
        <w:pStyle w:val="ConsPlusNormal"/>
        <w:jc w:val="center"/>
      </w:pPr>
      <w:r>
        <w:rPr>
          <w:noProof/>
          <w:position w:val="-251"/>
        </w:rPr>
        <w:drawing>
          <wp:inline distT="0" distB="0" distL="0" distR="0" wp14:anchorId="17068EBF" wp14:editId="719F02A3">
            <wp:extent cx="3962400" cy="3332480"/>
            <wp:effectExtent l="0" t="0" r="0" b="0"/>
            <wp:docPr id="16700671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41CF2" w14:textId="77777777" w:rsidR="004E33E7" w:rsidRDefault="004E33E7">
      <w:pPr>
        <w:pStyle w:val="ConsPlusNormal"/>
        <w:jc w:val="both"/>
      </w:pPr>
    </w:p>
    <w:p w14:paraId="0E876F38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CC28232" w14:textId="77777777" w:rsidR="004E33E7" w:rsidRDefault="004E33E7">
      <w:pPr>
        <w:pStyle w:val="ConsPlusTitle"/>
        <w:jc w:val="center"/>
      </w:pPr>
      <w:r>
        <w:t>наследия регионального значения "Церковь Вознесения",</w:t>
      </w:r>
    </w:p>
    <w:p w14:paraId="4D09A39C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5D683CC" w14:textId="77777777" w:rsidR="004E33E7" w:rsidRDefault="004E33E7">
      <w:pPr>
        <w:pStyle w:val="ConsPlusTitle"/>
        <w:jc w:val="center"/>
      </w:pPr>
      <w:r>
        <w:t>область, Урюпинский район, хут. Вишняки</w:t>
      </w:r>
    </w:p>
    <w:p w14:paraId="118AE0B6" w14:textId="77777777" w:rsidR="004E33E7" w:rsidRDefault="004E33E7">
      <w:pPr>
        <w:pStyle w:val="ConsPlusNormal"/>
        <w:jc w:val="both"/>
      </w:pPr>
    </w:p>
    <w:p w14:paraId="17DB510E" w14:textId="77777777" w:rsidR="004E33E7" w:rsidRDefault="004E33E7">
      <w:pPr>
        <w:pStyle w:val="ConsPlusNormal"/>
        <w:jc w:val="center"/>
      </w:pPr>
      <w:r>
        <w:rPr>
          <w:noProof/>
          <w:position w:val="-204"/>
        </w:rPr>
        <w:lastRenderedPageBreak/>
        <w:drawing>
          <wp:inline distT="0" distB="0" distL="0" distR="0" wp14:anchorId="7C350B77" wp14:editId="1A05D5EF">
            <wp:extent cx="3721735" cy="2735580"/>
            <wp:effectExtent l="0" t="0" r="0" b="0"/>
            <wp:docPr id="4028890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73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13CA2" w14:textId="77777777" w:rsidR="004E33E7" w:rsidRDefault="004E33E7">
      <w:pPr>
        <w:pStyle w:val="ConsPlusNormal"/>
        <w:jc w:val="both"/>
      </w:pPr>
    </w:p>
    <w:p w14:paraId="373FF5AF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BC10474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26D4B3BA" w14:textId="77777777" w:rsidR="004E33E7" w:rsidRDefault="004E33E7">
      <w:pPr>
        <w:pStyle w:val="ConsPlusTitle"/>
        <w:jc w:val="center"/>
      </w:pPr>
      <w:r>
        <w:t>Вознесения", расположенного по адресу (местонахождение):</w:t>
      </w:r>
    </w:p>
    <w:p w14:paraId="48FFBB64" w14:textId="77777777" w:rsidR="004E33E7" w:rsidRDefault="004E33E7">
      <w:pPr>
        <w:pStyle w:val="ConsPlusTitle"/>
        <w:jc w:val="center"/>
      </w:pPr>
      <w:r>
        <w:t>Волгоградская область, Урюпинский район, хут. Вишняки</w:t>
      </w:r>
    </w:p>
    <w:p w14:paraId="15C4B67C" w14:textId="77777777" w:rsidR="004E33E7" w:rsidRDefault="004E33E7">
      <w:pPr>
        <w:pStyle w:val="ConsPlusNormal"/>
        <w:jc w:val="both"/>
      </w:pPr>
    </w:p>
    <w:p w14:paraId="36996DA4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37100811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23B3FB0B" w14:textId="77777777">
        <w:tc>
          <w:tcPr>
            <w:tcW w:w="3288" w:type="dxa"/>
          </w:tcPr>
          <w:p w14:paraId="7D1245B2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108AF7B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540D83B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251E182E" w14:textId="77777777">
        <w:tc>
          <w:tcPr>
            <w:tcW w:w="3288" w:type="dxa"/>
          </w:tcPr>
          <w:p w14:paraId="4AB2A3E5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42466C4C" w14:textId="77777777" w:rsidR="004E33E7" w:rsidRDefault="004E33E7">
            <w:pPr>
              <w:pStyle w:val="ConsPlusNormal"/>
              <w:jc w:val="center"/>
            </w:pPr>
            <w:r>
              <w:t>732430,60</w:t>
            </w:r>
          </w:p>
        </w:tc>
        <w:tc>
          <w:tcPr>
            <w:tcW w:w="2891" w:type="dxa"/>
          </w:tcPr>
          <w:p w14:paraId="22B56CDD" w14:textId="77777777" w:rsidR="004E33E7" w:rsidRDefault="004E33E7">
            <w:pPr>
              <w:pStyle w:val="ConsPlusNormal"/>
              <w:jc w:val="center"/>
            </w:pPr>
            <w:r>
              <w:t>1233345,71</w:t>
            </w:r>
          </w:p>
        </w:tc>
      </w:tr>
      <w:tr w:rsidR="004E33E7" w14:paraId="009BF031" w14:textId="77777777">
        <w:tc>
          <w:tcPr>
            <w:tcW w:w="3288" w:type="dxa"/>
          </w:tcPr>
          <w:p w14:paraId="0E92518A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1E4ED0C9" w14:textId="77777777" w:rsidR="004E33E7" w:rsidRDefault="004E33E7">
            <w:pPr>
              <w:pStyle w:val="ConsPlusNormal"/>
              <w:jc w:val="center"/>
            </w:pPr>
            <w:r>
              <w:t>732404,47</w:t>
            </w:r>
          </w:p>
        </w:tc>
        <w:tc>
          <w:tcPr>
            <w:tcW w:w="2891" w:type="dxa"/>
          </w:tcPr>
          <w:p w14:paraId="50AC6498" w14:textId="77777777" w:rsidR="004E33E7" w:rsidRDefault="004E33E7">
            <w:pPr>
              <w:pStyle w:val="ConsPlusNormal"/>
              <w:jc w:val="center"/>
            </w:pPr>
            <w:r>
              <w:t>1233348,80</w:t>
            </w:r>
          </w:p>
        </w:tc>
      </w:tr>
      <w:tr w:rsidR="004E33E7" w14:paraId="4384660B" w14:textId="77777777">
        <w:tc>
          <w:tcPr>
            <w:tcW w:w="3288" w:type="dxa"/>
          </w:tcPr>
          <w:p w14:paraId="795A3A86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158425C3" w14:textId="77777777" w:rsidR="004E33E7" w:rsidRDefault="004E33E7">
            <w:pPr>
              <w:pStyle w:val="ConsPlusNormal"/>
              <w:jc w:val="center"/>
            </w:pPr>
            <w:r>
              <w:t>732402,12</w:t>
            </w:r>
          </w:p>
        </w:tc>
        <w:tc>
          <w:tcPr>
            <w:tcW w:w="2891" w:type="dxa"/>
          </w:tcPr>
          <w:p w14:paraId="09A96B42" w14:textId="77777777" w:rsidR="004E33E7" w:rsidRDefault="004E33E7">
            <w:pPr>
              <w:pStyle w:val="ConsPlusNormal"/>
              <w:jc w:val="center"/>
            </w:pPr>
            <w:r>
              <w:t>1233329,94</w:t>
            </w:r>
          </w:p>
        </w:tc>
      </w:tr>
      <w:tr w:rsidR="004E33E7" w14:paraId="480971AA" w14:textId="77777777">
        <w:tc>
          <w:tcPr>
            <w:tcW w:w="3288" w:type="dxa"/>
          </w:tcPr>
          <w:p w14:paraId="494B8E22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72989BE5" w14:textId="77777777" w:rsidR="004E33E7" w:rsidRDefault="004E33E7">
            <w:pPr>
              <w:pStyle w:val="ConsPlusNormal"/>
              <w:jc w:val="center"/>
            </w:pPr>
            <w:r>
              <w:t>732406,00</w:t>
            </w:r>
          </w:p>
        </w:tc>
        <w:tc>
          <w:tcPr>
            <w:tcW w:w="2891" w:type="dxa"/>
          </w:tcPr>
          <w:p w14:paraId="63A18F75" w14:textId="77777777" w:rsidR="004E33E7" w:rsidRDefault="004E33E7">
            <w:pPr>
              <w:pStyle w:val="ConsPlusNormal"/>
              <w:jc w:val="center"/>
            </w:pPr>
            <w:r>
              <w:t>1233328,48</w:t>
            </w:r>
          </w:p>
        </w:tc>
      </w:tr>
      <w:tr w:rsidR="004E33E7" w14:paraId="11C76507" w14:textId="77777777">
        <w:tc>
          <w:tcPr>
            <w:tcW w:w="3288" w:type="dxa"/>
          </w:tcPr>
          <w:p w14:paraId="2D5A71C2" w14:textId="77777777" w:rsidR="004E33E7" w:rsidRDefault="004E33E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01CAE1A4" w14:textId="77777777" w:rsidR="004E33E7" w:rsidRDefault="004E33E7">
            <w:pPr>
              <w:pStyle w:val="ConsPlusNormal"/>
              <w:jc w:val="center"/>
            </w:pPr>
            <w:r>
              <w:t>732402,10</w:t>
            </w:r>
          </w:p>
        </w:tc>
        <w:tc>
          <w:tcPr>
            <w:tcW w:w="2891" w:type="dxa"/>
          </w:tcPr>
          <w:p w14:paraId="5F3F12F7" w14:textId="77777777" w:rsidR="004E33E7" w:rsidRDefault="004E33E7">
            <w:pPr>
              <w:pStyle w:val="ConsPlusNormal"/>
              <w:jc w:val="center"/>
            </w:pPr>
            <w:r>
              <w:t>1233295,63</w:t>
            </w:r>
          </w:p>
        </w:tc>
      </w:tr>
      <w:tr w:rsidR="004E33E7" w14:paraId="5D332E99" w14:textId="77777777">
        <w:tc>
          <w:tcPr>
            <w:tcW w:w="3288" w:type="dxa"/>
          </w:tcPr>
          <w:p w14:paraId="297B791D" w14:textId="77777777" w:rsidR="004E33E7" w:rsidRDefault="004E33E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00E21086" w14:textId="77777777" w:rsidR="004E33E7" w:rsidRDefault="004E33E7">
            <w:pPr>
              <w:pStyle w:val="ConsPlusNormal"/>
              <w:jc w:val="center"/>
            </w:pPr>
            <w:r>
              <w:t>732420,67</w:t>
            </w:r>
          </w:p>
        </w:tc>
        <w:tc>
          <w:tcPr>
            <w:tcW w:w="2891" w:type="dxa"/>
          </w:tcPr>
          <w:p w14:paraId="7BA0A6FD" w14:textId="77777777" w:rsidR="004E33E7" w:rsidRDefault="004E33E7">
            <w:pPr>
              <w:pStyle w:val="ConsPlusNormal"/>
              <w:jc w:val="center"/>
            </w:pPr>
            <w:r>
              <w:t>1233293,43</w:t>
            </w:r>
          </w:p>
        </w:tc>
      </w:tr>
      <w:tr w:rsidR="004E33E7" w14:paraId="4EF630BD" w14:textId="77777777">
        <w:tc>
          <w:tcPr>
            <w:tcW w:w="3288" w:type="dxa"/>
          </w:tcPr>
          <w:p w14:paraId="0F8F7E2C" w14:textId="77777777" w:rsidR="004E33E7" w:rsidRDefault="004E33E7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14:paraId="0EE8289E" w14:textId="77777777" w:rsidR="004E33E7" w:rsidRDefault="004E33E7">
            <w:pPr>
              <w:pStyle w:val="ConsPlusNormal"/>
              <w:jc w:val="center"/>
            </w:pPr>
            <w:r>
              <w:t>732424,57</w:t>
            </w:r>
          </w:p>
        </w:tc>
        <w:tc>
          <w:tcPr>
            <w:tcW w:w="2891" w:type="dxa"/>
          </w:tcPr>
          <w:p w14:paraId="7B6AE593" w14:textId="77777777" w:rsidR="004E33E7" w:rsidRDefault="004E33E7">
            <w:pPr>
              <w:pStyle w:val="ConsPlusNormal"/>
              <w:jc w:val="center"/>
            </w:pPr>
            <w:r>
              <w:t>1233326,28</w:t>
            </w:r>
          </w:p>
        </w:tc>
      </w:tr>
      <w:tr w:rsidR="004E33E7" w14:paraId="5F9F2CE6" w14:textId="77777777">
        <w:tc>
          <w:tcPr>
            <w:tcW w:w="3288" w:type="dxa"/>
          </w:tcPr>
          <w:p w14:paraId="55B891B5" w14:textId="77777777" w:rsidR="004E33E7" w:rsidRDefault="004E33E7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14:paraId="24BABECC" w14:textId="77777777" w:rsidR="004E33E7" w:rsidRDefault="004E33E7">
            <w:pPr>
              <w:pStyle w:val="ConsPlusNormal"/>
              <w:jc w:val="center"/>
            </w:pPr>
            <w:r>
              <w:t>732428,14</w:t>
            </w:r>
          </w:p>
        </w:tc>
        <w:tc>
          <w:tcPr>
            <w:tcW w:w="2891" w:type="dxa"/>
          </w:tcPr>
          <w:p w14:paraId="2B365D1F" w14:textId="77777777" w:rsidR="004E33E7" w:rsidRDefault="004E33E7">
            <w:pPr>
              <w:pStyle w:val="ConsPlusNormal"/>
              <w:jc w:val="center"/>
            </w:pPr>
            <w:r>
              <w:t>1233325,86</w:t>
            </w:r>
          </w:p>
        </w:tc>
      </w:tr>
      <w:tr w:rsidR="004E33E7" w14:paraId="6194FECB" w14:textId="77777777">
        <w:tc>
          <w:tcPr>
            <w:tcW w:w="3288" w:type="dxa"/>
          </w:tcPr>
          <w:p w14:paraId="788A6E0F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71AD34F9" w14:textId="77777777" w:rsidR="004E33E7" w:rsidRDefault="004E33E7">
            <w:pPr>
              <w:pStyle w:val="ConsPlusNormal"/>
              <w:jc w:val="center"/>
            </w:pPr>
            <w:r>
              <w:t>732430,60</w:t>
            </w:r>
          </w:p>
        </w:tc>
        <w:tc>
          <w:tcPr>
            <w:tcW w:w="2891" w:type="dxa"/>
          </w:tcPr>
          <w:p w14:paraId="1CD63AA8" w14:textId="77777777" w:rsidR="004E33E7" w:rsidRDefault="004E33E7">
            <w:pPr>
              <w:pStyle w:val="ConsPlusNormal"/>
              <w:jc w:val="center"/>
            </w:pPr>
            <w:r>
              <w:t>1233345,71</w:t>
            </w:r>
          </w:p>
        </w:tc>
      </w:tr>
    </w:tbl>
    <w:p w14:paraId="2BFFA1B1" w14:textId="77777777" w:rsidR="004E33E7" w:rsidRDefault="004E33E7">
      <w:pPr>
        <w:pStyle w:val="ConsPlusNormal"/>
        <w:jc w:val="both"/>
      </w:pPr>
    </w:p>
    <w:p w14:paraId="08EAC504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194E965" w14:textId="77777777" w:rsidR="004E33E7" w:rsidRDefault="004E33E7">
      <w:pPr>
        <w:pStyle w:val="ConsPlusTitle"/>
        <w:jc w:val="center"/>
      </w:pPr>
      <w:r>
        <w:t>регионального значения "Церковь Вознесения", расположенного</w:t>
      </w:r>
    </w:p>
    <w:p w14:paraId="38CA9159" w14:textId="77777777" w:rsidR="004E33E7" w:rsidRDefault="004E33E7">
      <w:pPr>
        <w:pStyle w:val="ConsPlusTitle"/>
        <w:jc w:val="center"/>
      </w:pPr>
      <w:r>
        <w:t>по адресу (местонахождение): Волгоградская область,</w:t>
      </w:r>
    </w:p>
    <w:p w14:paraId="4E36CC03" w14:textId="77777777" w:rsidR="004E33E7" w:rsidRDefault="004E33E7">
      <w:pPr>
        <w:pStyle w:val="ConsPlusTitle"/>
        <w:jc w:val="center"/>
      </w:pPr>
      <w:r>
        <w:t>Урюпинский район, хут. Вишняки</w:t>
      </w:r>
    </w:p>
    <w:p w14:paraId="273D7046" w14:textId="77777777" w:rsidR="004E33E7" w:rsidRDefault="004E33E7">
      <w:pPr>
        <w:pStyle w:val="ConsPlusNormal"/>
        <w:jc w:val="both"/>
      </w:pPr>
    </w:p>
    <w:p w14:paraId="7B08F775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"Церковь Вознесения", расположенного по адресу (местонахождение): Волгоградская область, Урюпинский район, хут. Вишняки,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20A2F07" w14:textId="77777777" w:rsidR="004E33E7" w:rsidRDefault="004E33E7">
      <w:pPr>
        <w:pStyle w:val="ConsPlusNormal"/>
        <w:spacing w:before="220"/>
        <w:ind w:firstLine="540"/>
        <w:jc w:val="both"/>
      </w:pPr>
      <w:r>
        <w:t xml:space="preserve">работ по сохранению объекта культурного наследия или его отдельных элементов, </w:t>
      </w:r>
      <w:r>
        <w:lastRenderedPageBreak/>
        <w:t>сохранению историко-градостроительной или природной среды объекта культурного наследия;</w:t>
      </w:r>
    </w:p>
    <w:p w14:paraId="7BBAEC31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D040D09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F74E837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32FD4692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3989188B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5B7F6D9A" w14:textId="77777777" w:rsidR="004E33E7" w:rsidRDefault="004E33E7">
      <w:pPr>
        <w:pStyle w:val="ConsPlusNormal"/>
        <w:jc w:val="both"/>
      </w:pPr>
    </w:p>
    <w:p w14:paraId="429C965F" w14:textId="77777777" w:rsidR="004E33E7" w:rsidRDefault="004E33E7">
      <w:pPr>
        <w:pStyle w:val="ConsPlusNormal"/>
        <w:jc w:val="both"/>
      </w:pPr>
    </w:p>
    <w:p w14:paraId="0C4183CC" w14:textId="77777777" w:rsidR="004E33E7" w:rsidRDefault="004E33E7">
      <w:pPr>
        <w:pStyle w:val="ConsPlusNormal"/>
        <w:jc w:val="both"/>
      </w:pPr>
    </w:p>
    <w:p w14:paraId="4869CEF3" w14:textId="77777777" w:rsidR="004E33E7" w:rsidRDefault="004E33E7">
      <w:pPr>
        <w:pStyle w:val="ConsPlusNormal"/>
        <w:jc w:val="both"/>
      </w:pPr>
    </w:p>
    <w:p w14:paraId="1E350FB4" w14:textId="77777777" w:rsidR="004E33E7" w:rsidRDefault="004E33E7">
      <w:pPr>
        <w:pStyle w:val="ConsPlusNormal"/>
        <w:jc w:val="both"/>
      </w:pPr>
    </w:p>
    <w:p w14:paraId="74A8348B" w14:textId="77777777" w:rsidR="004E33E7" w:rsidRDefault="004E33E7">
      <w:pPr>
        <w:pStyle w:val="ConsPlusNormal"/>
        <w:jc w:val="right"/>
        <w:outlineLvl w:val="0"/>
      </w:pPr>
      <w:bookmarkStart w:id="11" w:name="P935"/>
      <w:bookmarkEnd w:id="11"/>
      <w:r>
        <w:t>Приложение 12</w:t>
      </w:r>
    </w:p>
    <w:p w14:paraId="73F4B5A0" w14:textId="77777777" w:rsidR="004E33E7" w:rsidRDefault="004E33E7">
      <w:pPr>
        <w:pStyle w:val="ConsPlusNormal"/>
        <w:jc w:val="right"/>
      </w:pPr>
      <w:r>
        <w:t>к приказу</w:t>
      </w:r>
    </w:p>
    <w:p w14:paraId="0DE8A228" w14:textId="77777777" w:rsidR="004E33E7" w:rsidRDefault="004E33E7">
      <w:pPr>
        <w:pStyle w:val="ConsPlusNormal"/>
        <w:jc w:val="right"/>
      </w:pPr>
      <w:r>
        <w:t>комитета государственной</w:t>
      </w:r>
    </w:p>
    <w:p w14:paraId="30A182B8" w14:textId="77777777" w:rsidR="004E33E7" w:rsidRDefault="004E33E7">
      <w:pPr>
        <w:pStyle w:val="ConsPlusNormal"/>
        <w:jc w:val="right"/>
      </w:pPr>
      <w:r>
        <w:t>охраны объектов</w:t>
      </w:r>
    </w:p>
    <w:p w14:paraId="3F208A6F" w14:textId="77777777" w:rsidR="004E33E7" w:rsidRDefault="004E33E7">
      <w:pPr>
        <w:pStyle w:val="ConsPlusNormal"/>
        <w:jc w:val="right"/>
      </w:pPr>
      <w:r>
        <w:t>культурного наследия</w:t>
      </w:r>
    </w:p>
    <w:p w14:paraId="5E6BAA00" w14:textId="77777777" w:rsidR="004E33E7" w:rsidRDefault="004E33E7">
      <w:pPr>
        <w:pStyle w:val="ConsPlusNormal"/>
        <w:jc w:val="right"/>
      </w:pPr>
      <w:r>
        <w:t>Волгоградской области</w:t>
      </w:r>
    </w:p>
    <w:p w14:paraId="6365AE7F" w14:textId="77777777" w:rsidR="004E33E7" w:rsidRDefault="004E33E7">
      <w:pPr>
        <w:pStyle w:val="ConsPlusNormal"/>
        <w:jc w:val="right"/>
      </w:pPr>
      <w:r>
        <w:t>от 26.11.2024 N 102-н</w:t>
      </w:r>
    </w:p>
    <w:p w14:paraId="4EE41893" w14:textId="77777777" w:rsidR="004E33E7" w:rsidRDefault="004E33E7">
      <w:pPr>
        <w:pStyle w:val="ConsPlusNormal"/>
        <w:jc w:val="both"/>
      </w:pPr>
    </w:p>
    <w:p w14:paraId="1F8FA276" w14:textId="77777777" w:rsidR="004E33E7" w:rsidRDefault="004E33E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4584149" w14:textId="77777777" w:rsidR="004E33E7" w:rsidRDefault="004E33E7">
      <w:pPr>
        <w:pStyle w:val="ConsPlusTitle"/>
        <w:jc w:val="center"/>
      </w:pPr>
      <w:r>
        <w:t>регионального значения "Церковь Сретенская", расположенного</w:t>
      </w:r>
    </w:p>
    <w:p w14:paraId="28CD851B" w14:textId="77777777" w:rsidR="004E33E7" w:rsidRDefault="004E33E7">
      <w:pPr>
        <w:pStyle w:val="ConsPlusTitle"/>
        <w:jc w:val="center"/>
      </w:pPr>
      <w:r>
        <w:t>по адресу (местонахождение): Волгоградская область,</w:t>
      </w:r>
    </w:p>
    <w:p w14:paraId="6F7832C0" w14:textId="77777777" w:rsidR="004E33E7" w:rsidRDefault="004E33E7">
      <w:pPr>
        <w:pStyle w:val="ConsPlusTitle"/>
        <w:jc w:val="center"/>
      </w:pPr>
      <w:r>
        <w:t>Урюпинский район, ст-ца Михайловская &lt;12&gt;</w:t>
      </w:r>
    </w:p>
    <w:p w14:paraId="713FD6B3" w14:textId="77777777" w:rsidR="004E33E7" w:rsidRDefault="004E33E7">
      <w:pPr>
        <w:pStyle w:val="ConsPlusNormal"/>
        <w:jc w:val="both"/>
      </w:pPr>
    </w:p>
    <w:p w14:paraId="391C810C" w14:textId="77777777" w:rsidR="004E33E7" w:rsidRDefault="004E33E7">
      <w:pPr>
        <w:pStyle w:val="ConsPlusNormal"/>
        <w:ind w:firstLine="540"/>
        <w:jc w:val="both"/>
      </w:pPr>
      <w:r>
        <w:t>--------------------------------</w:t>
      </w:r>
    </w:p>
    <w:p w14:paraId="158F721E" w14:textId="77777777" w:rsidR="004E33E7" w:rsidRDefault="004E33E7">
      <w:pPr>
        <w:pStyle w:val="ConsPlusNormal"/>
        <w:spacing w:before="220"/>
        <w:ind w:firstLine="540"/>
        <w:jc w:val="both"/>
      </w:pPr>
      <w:r>
        <w:t>&lt;12&gt;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B19AAB0" w14:textId="77777777" w:rsidR="004E33E7" w:rsidRDefault="004E33E7">
      <w:pPr>
        <w:pStyle w:val="ConsPlusNormal"/>
        <w:jc w:val="both"/>
      </w:pPr>
    </w:p>
    <w:p w14:paraId="62B5E7D8" w14:textId="77777777" w:rsidR="004E33E7" w:rsidRDefault="004E33E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78C355D" w14:textId="77777777" w:rsidR="004E33E7" w:rsidRDefault="004E33E7">
      <w:pPr>
        <w:pStyle w:val="ConsPlusTitle"/>
        <w:jc w:val="center"/>
      </w:pPr>
      <w:r>
        <w:t>регионального значения "Церковь Сретенская", расположенного</w:t>
      </w:r>
    </w:p>
    <w:p w14:paraId="58E82034" w14:textId="77777777" w:rsidR="004E33E7" w:rsidRDefault="004E33E7">
      <w:pPr>
        <w:pStyle w:val="ConsPlusTitle"/>
        <w:jc w:val="center"/>
      </w:pPr>
      <w:r>
        <w:t>по адресу (местонахождение): Волгоградская область,</w:t>
      </w:r>
    </w:p>
    <w:p w14:paraId="5C2848A0" w14:textId="77777777" w:rsidR="004E33E7" w:rsidRDefault="004E33E7">
      <w:pPr>
        <w:pStyle w:val="ConsPlusTitle"/>
        <w:jc w:val="center"/>
      </w:pPr>
      <w:r>
        <w:t>Урюпинский район, ст-ца Михайловская</w:t>
      </w:r>
    </w:p>
    <w:p w14:paraId="107704E2" w14:textId="77777777" w:rsidR="004E33E7" w:rsidRDefault="004E33E7">
      <w:pPr>
        <w:pStyle w:val="ConsPlusNormal"/>
        <w:jc w:val="both"/>
      </w:pPr>
    </w:p>
    <w:p w14:paraId="41031503" w14:textId="77777777" w:rsidR="004E33E7" w:rsidRDefault="004E33E7">
      <w:pPr>
        <w:pStyle w:val="ConsPlusNormal"/>
        <w:jc w:val="center"/>
      </w:pPr>
      <w:r>
        <w:rPr>
          <w:noProof/>
          <w:position w:val="-285"/>
        </w:rPr>
        <w:lastRenderedPageBreak/>
        <w:drawing>
          <wp:inline distT="0" distB="0" distL="0" distR="0" wp14:anchorId="6CECF57B" wp14:editId="599270B5">
            <wp:extent cx="3962400" cy="3768725"/>
            <wp:effectExtent l="0" t="0" r="0" b="0"/>
            <wp:docPr id="4519101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9F5CC" w14:textId="77777777" w:rsidR="004E33E7" w:rsidRDefault="004E33E7">
      <w:pPr>
        <w:pStyle w:val="ConsPlusNormal"/>
        <w:jc w:val="both"/>
      </w:pPr>
    </w:p>
    <w:p w14:paraId="6667678D" w14:textId="77777777" w:rsidR="004E33E7" w:rsidRDefault="004E33E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7FC8143" w14:textId="77777777" w:rsidR="004E33E7" w:rsidRDefault="004E33E7">
      <w:pPr>
        <w:pStyle w:val="ConsPlusTitle"/>
        <w:jc w:val="center"/>
      </w:pPr>
      <w:r>
        <w:t>наследия регионального значения "Церковь Сретенская",</w:t>
      </w:r>
    </w:p>
    <w:p w14:paraId="1CF7B68B" w14:textId="77777777" w:rsidR="004E33E7" w:rsidRDefault="004E33E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622A5BF" w14:textId="77777777" w:rsidR="004E33E7" w:rsidRDefault="004E33E7">
      <w:pPr>
        <w:pStyle w:val="ConsPlusTitle"/>
        <w:jc w:val="center"/>
      </w:pPr>
      <w:r>
        <w:t>область, Урюпинский район, ст-ца Михайловская</w:t>
      </w:r>
    </w:p>
    <w:p w14:paraId="5A3D7384" w14:textId="77777777" w:rsidR="004E33E7" w:rsidRDefault="004E33E7">
      <w:pPr>
        <w:pStyle w:val="ConsPlusNormal"/>
        <w:jc w:val="both"/>
      </w:pPr>
    </w:p>
    <w:p w14:paraId="028574B6" w14:textId="77777777" w:rsidR="004E33E7" w:rsidRDefault="004E33E7">
      <w:pPr>
        <w:pStyle w:val="ConsPlusNormal"/>
        <w:jc w:val="center"/>
      </w:pPr>
      <w:r>
        <w:rPr>
          <w:noProof/>
          <w:position w:val="-204"/>
        </w:rPr>
        <w:drawing>
          <wp:inline distT="0" distB="0" distL="0" distR="0" wp14:anchorId="61FAC7DD" wp14:editId="6CD249A4">
            <wp:extent cx="3560445" cy="2735580"/>
            <wp:effectExtent l="0" t="0" r="0" b="0"/>
            <wp:docPr id="12128680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10DB" w14:textId="77777777" w:rsidR="004E33E7" w:rsidRDefault="004E33E7">
      <w:pPr>
        <w:pStyle w:val="ConsPlusNormal"/>
        <w:jc w:val="both"/>
      </w:pPr>
    </w:p>
    <w:p w14:paraId="732277E0" w14:textId="77777777" w:rsidR="004E33E7" w:rsidRDefault="004E33E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C5DC6D0" w14:textId="77777777" w:rsidR="004E33E7" w:rsidRDefault="004E33E7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04A0C58D" w14:textId="77777777" w:rsidR="004E33E7" w:rsidRDefault="004E33E7">
      <w:pPr>
        <w:pStyle w:val="ConsPlusTitle"/>
        <w:jc w:val="center"/>
      </w:pPr>
      <w:r>
        <w:t>Сретенская", расположенного по адресу (местонахождение):</w:t>
      </w:r>
    </w:p>
    <w:p w14:paraId="26C7573D" w14:textId="77777777" w:rsidR="004E33E7" w:rsidRDefault="004E33E7">
      <w:pPr>
        <w:pStyle w:val="ConsPlusTitle"/>
        <w:jc w:val="center"/>
      </w:pPr>
      <w:r>
        <w:t>Волгоградская область, Урюпинский район, ст-ца Михайловская</w:t>
      </w:r>
    </w:p>
    <w:p w14:paraId="486A8EA9" w14:textId="77777777" w:rsidR="004E33E7" w:rsidRDefault="004E33E7">
      <w:pPr>
        <w:pStyle w:val="ConsPlusNormal"/>
        <w:jc w:val="both"/>
      </w:pPr>
    </w:p>
    <w:p w14:paraId="3AEFB885" w14:textId="77777777" w:rsidR="004E33E7" w:rsidRDefault="004E33E7">
      <w:pPr>
        <w:pStyle w:val="ConsPlusNormal"/>
        <w:jc w:val="center"/>
      </w:pPr>
      <w:r>
        <w:t>Система координат: МСК-34, зона 1</w:t>
      </w:r>
    </w:p>
    <w:p w14:paraId="198698F7" w14:textId="77777777" w:rsidR="004E33E7" w:rsidRDefault="004E33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E33E7" w14:paraId="7E5C63ED" w14:textId="77777777">
        <w:tc>
          <w:tcPr>
            <w:tcW w:w="3288" w:type="dxa"/>
          </w:tcPr>
          <w:p w14:paraId="5BA6FC9E" w14:textId="77777777" w:rsidR="004E33E7" w:rsidRDefault="004E33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0361EC7" w14:textId="77777777" w:rsidR="004E33E7" w:rsidRDefault="004E33E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74788EB" w14:textId="77777777" w:rsidR="004E33E7" w:rsidRDefault="004E33E7">
            <w:pPr>
              <w:pStyle w:val="ConsPlusNormal"/>
              <w:jc w:val="center"/>
            </w:pPr>
            <w:r>
              <w:t>У</w:t>
            </w:r>
          </w:p>
        </w:tc>
      </w:tr>
      <w:tr w:rsidR="004E33E7" w14:paraId="5275E4EB" w14:textId="77777777">
        <w:tc>
          <w:tcPr>
            <w:tcW w:w="3288" w:type="dxa"/>
          </w:tcPr>
          <w:p w14:paraId="39728305" w14:textId="77777777" w:rsidR="004E33E7" w:rsidRDefault="004E33E7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891" w:type="dxa"/>
          </w:tcPr>
          <w:p w14:paraId="79191D78" w14:textId="77777777" w:rsidR="004E33E7" w:rsidRDefault="004E33E7">
            <w:pPr>
              <w:pStyle w:val="ConsPlusNormal"/>
              <w:jc w:val="center"/>
            </w:pPr>
            <w:r>
              <w:t>733371,03</w:t>
            </w:r>
          </w:p>
        </w:tc>
        <w:tc>
          <w:tcPr>
            <w:tcW w:w="2891" w:type="dxa"/>
          </w:tcPr>
          <w:p w14:paraId="538C8FCF" w14:textId="77777777" w:rsidR="004E33E7" w:rsidRDefault="004E33E7">
            <w:pPr>
              <w:pStyle w:val="ConsPlusNormal"/>
              <w:jc w:val="center"/>
            </w:pPr>
            <w:r>
              <w:t>1218682,06</w:t>
            </w:r>
          </w:p>
        </w:tc>
      </w:tr>
      <w:tr w:rsidR="004E33E7" w14:paraId="169ACFDA" w14:textId="77777777">
        <w:tc>
          <w:tcPr>
            <w:tcW w:w="3288" w:type="dxa"/>
          </w:tcPr>
          <w:p w14:paraId="0FDBFAB8" w14:textId="77777777" w:rsidR="004E33E7" w:rsidRDefault="004E33E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052E152D" w14:textId="77777777" w:rsidR="004E33E7" w:rsidRDefault="004E33E7">
            <w:pPr>
              <w:pStyle w:val="ConsPlusNormal"/>
              <w:jc w:val="center"/>
            </w:pPr>
            <w:r>
              <w:t>733376,35</w:t>
            </w:r>
          </w:p>
        </w:tc>
        <w:tc>
          <w:tcPr>
            <w:tcW w:w="2891" w:type="dxa"/>
          </w:tcPr>
          <w:p w14:paraId="53EF18E4" w14:textId="77777777" w:rsidR="004E33E7" w:rsidRDefault="004E33E7">
            <w:pPr>
              <w:pStyle w:val="ConsPlusNormal"/>
              <w:jc w:val="center"/>
            </w:pPr>
            <w:r>
              <w:t>1218704,30</w:t>
            </w:r>
          </w:p>
        </w:tc>
      </w:tr>
      <w:tr w:rsidR="004E33E7" w14:paraId="6A4881C4" w14:textId="77777777">
        <w:tc>
          <w:tcPr>
            <w:tcW w:w="3288" w:type="dxa"/>
          </w:tcPr>
          <w:p w14:paraId="4C249CAF" w14:textId="77777777" w:rsidR="004E33E7" w:rsidRDefault="004E33E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339BD225" w14:textId="77777777" w:rsidR="004E33E7" w:rsidRDefault="004E33E7">
            <w:pPr>
              <w:pStyle w:val="ConsPlusNormal"/>
              <w:jc w:val="center"/>
            </w:pPr>
            <w:r>
              <w:t>733383,81</w:t>
            </w:r>
          </w:p>
        </w:tc>
        <w:tc>
          <w:tcPr>
            <w:tcW w:w="2891" w:type="dxa"/>
          </w:tcPr>
          <w:p w14:paraId="7BD9B6D8" w14:textId="77777777" w:rsidR="004E33E7" w:rsidRDefault="004E33E7">
            <w:pPr>
              <w:pStyle w:val="ConsPlusNormal"/>
              <w:jc w:val="center"/>
            </w:pPr>
            <w:r>
              <w:t>1218701,86</w:t>
            </w:r>
          </w:p>
        </w:tc>
      </w:tr>
      <w:tr w:rsidR="004E33E7" w14:paraId="6136903B" w14:textId="77777777">
        <w:tc>
          <w:tcPr>
            <w:tcW w:w="3288" w:type="dxa"/>
          </w:tcPr>
          <w:p w14:paraId="7AA71B6F" w14:textId="77777777" w:rsidR="004E33E7" w:rsidRDefault="004E33E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77D46C5A" w14:textId="77777777" w:rsidR="004E33E7" w:rsidRDefault="004E33E7">
            <w:pPr>
              <w:pStyle w:val="ConsPlusNormal"/>
              <w:jc w:val="center"/>
            </w:pPr>
            <w:r>
              <w:t>733388,81</w:t>
            </w:r>
          </w:p>
        </w:tc>
        <w:tc>
          <w:tcPr>
            <w:tcW w:w="2891" w:type="dxa"/>
          </w:tcPr>
          <w:p w14:paraId="2B4DC2CA" w14:textId="77777777" w:rsidR="004E33E7" w:rsidRDefault="004E33E7">
            <w:pPr>
              <w:pStyle w:val="ConsPlusNormal"/>
              <w:jc w:val="center"/>
            </w:pPr>
            <w:r>
              <w:t>1218732,31</w:t>
            </w:r>
          </w:p>
        </w:tc>
      </w:tr>
      <w:tr w:rsidR="004E33E7" w14:paraId="75C860F3" w14:textId="77777777">
        <w:tc>
          <w:tcPr>
            <w:tcW w:w="3288" w:type="dxa"/>
          </w:tcPr>
          <w:p w14:paraId="054800E7" w14:textId="77777777" w:rsidR="004E33E7" w:rsidRDefault="004E33E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14:paraId="36574CC0" w14:textId="77777777" w:rsidR="004E33E7" w:rsidRDefault="004E33E7">
            <w:pPr>
              <w:pStyle w:val="ConsPlusNormal"/>
              <w:jc w:val="center"/>
            </w:pPr>
            <w:r>
              <w:t>733352,66</w:t>
            </w:r>
          </w:p>
        </w:tc>
        <w:tc>
          <w:tcPr>
            <w:tcW w:w="2891" w:type="dxa"/>
          </w:tcPr>
          <w:p w14:paraId="4E282962" w14:textId="77777777" w:rsidR="004E33E7" w:rsidRDefault="004E33E7">
            <w:pPr>
              <w:pStyle w:val="ConsPlusNormal"/>
              <w:jc w:val="center"/>
            </w:pPr>
            <w:r>
              <w:t>1218743,92</w:t>
            </w:r>
          </w:p>
        </w:tc>
      </w:tr>
      <w:tr w:rsidR="004E33E7" w14:paraId="3F7B5550" w14:textId="77777777">
        <w:tc>
          <w:tcPr>
            <w:tcW w:w="3288" w:type="dxa"/>
          </w:tcPr>
          <w:p w14:paraId="233C4E01" w14:textId="77777777" w:rsidR="004E33E7" w:rsidRDefault="004E33E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14:paraId="5B893C6D" w14:textId="77777777" w:rsidR="004E33E7" w:rsidRDefault="004E33E7">
            <w:pPr>
              <w:pStyle w:val="ConsPlusNormal"/>
              <w:jc w:val="center"/>
            </w:pPr>
            <w:r>
              <w:t>733348,33</w:t>
            </w:r>
          </w:p>
        </w:tc>
        <w:tc>
          <w:tcPr>
            <w:tcW w:w="2891" w:type="dxa"/>
          </w:tcPr>
          <w:p w14:paraId="3AE0070D" w14:textId="77777777" w:rsidR="004E33E7" w:rsidRDefault="004E33E7">
            <w:pPr>
              <w:pStyle w:val="ConsPlusNormal"/>
              <w:jc w:val="center"/>
            </w:pPr>
            <w:r>
              <w:t>1218737,07</w:t>
            </w:r>
          </w:p>
        </w:tc>
      </w:tr>
      <w:tr w:rsidR="004E33E7" w14:paraId="076B5E24" w14:textId="77777777">
        <w:tc>
          <w:tcPr>
            <w:tcW w:w="3288" w:type="dxa"/>
          </w:tcPr>
          <w:p w14:paraId="7984C4DC" w14:textId="77777777" w:rsidR="004E33E7" w:rsidRDefault="004E33E7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14:paraId="75813437" w14:textId="77777777" w:rsidR="004E33E7" w:rsidRDefault="004E33E7">
            <w:pPr>
              <w:pStyle w:val="ConsPlusNormal"/>
              <w:jc w:val="center"/>
            </w:pPr>
            <w:r>
              <w:t>733356,14</w:t>
            </w:r>
          </w:p>
        </w:tc>
        <w:tc>
          <w:tcPr>
            <w:tcW w:w="2891" w:type="dxa"/>
          </w:tcPr>
          <w:p w14:paraId="78BD0B67" w14:textId="77777777" w:rsidR="004E33E7" w:rsidRDefault="004E33E7">
            <w:pPr>
              <w:pStyle w:val="ConsPlusNormal"/>
              <w:jc w:val="center"/>
            </w:pPr>
            <w:r>
              <w:t>1218734,59</w:t>
            </w:r>
          </w:p>
        </w:tc>
      </w:tr>
      <w:tr w:rsidR="004E33E7" w14:paraId="44FED288" w14:textId="77777777">
        <w:tc>
          <w:tcPr>
            <w:tcW w:w="3288" w:type="dxa"/>
          </w:tcPr>
          <w:p w14:paraId="3D0737F6" w14:textId="77777777" w:rsidR="004E33E7" w:rsidRDefault="004E33E7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14:paraId="58FAAAA3" w14:textId="77777777" w:rsidR="004E33E7" w:rsidRDefault="004E33E7">
            <w:pPr>
              <w:pStyle w:val="ConsPlusNormal"/>
              <w:jc w:val="center"/>
            </w:pPr>
            <w:r>
              <w:t>733349,83</w:t>
            </w:r>
          </w:p>
        </w:tc>
        <w:tc>
          <w:tcPr>
            <w:tcW w:w="2891" w:type="dxa"/>
          </w:tcPr>
          <w:p w14:paraId="237119FD" w14:textId="77777777" w:rsidR="004E33E7" w:rsidRDefault="004E33E7">
            <w:pPr>
              <w:pStyle w:val="ConsPlusNormal"/>
              <w:jc w:val="center"/>
            </w:pPr>
            <w:r>
              <w:t>1218696,02</w:t>
            </w:r>
          </w:p>
        </w:tc>
      </w:tr>
      <w:tr w:rsidR="004E33E7" w14:paraId="4F786F90" w14:textId="77777777">
        <w:tc>
          <w:tcPr>
            <w:tcW w:w="3288" w:type="dxa"/>
          </w:tcPr>
          <w:p w14:paraId="7EDF7A27" w14:textId="77777777" w:rsidR="004E33E7" w:rsidRDefault="004E33E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5E5E26B3" w14:textId="77777777" w:rsidR="004E33E7" w:rsidRDefault="004E33E7">
            <w:pPr>
              <w:pStyle w:val="ConsPlusNormal"/>
              <w:jc w:val="center"/>
            </w:pPr>
            <w:r>
              <w:t>733371,03</w:t>
            </w:r>
          </w:p>
        </w:tc>
        <w:tc>
          <w:tcPr>
            <w:tcW w:w="2891" w:type="dxa"/>
          </w:tcPr>
          <w:p w14:paraId="5CFF76AB" w14:textId="77777777" w:rsidR="004E33E7" w:rsidRDefault="004E33E7">
            <w:pPr>
              <w:pStyle w:val="ConsPlusNormal"/>
              <w:jc w:val="center"/>
            </w:pPr>
            <w:r>
              <w:t>1218682,06</w:t>
            </w:r>
          </w:p>
        </w:tc>
      </w:tr>
    </w:tbl>
    <w:p w14:paraId="5A5CC14D" w14:textId="77777777" w:rsidR="004E33E7" w:rsidRDefault="004E33E7">
      <w:pPr>
        <w:pStyle w:val="ConsPlusNormal"/>
        <w:jc w:val="both"/>
      </w:pPr>
    </w:p>
    <w:p w14:paraId="33708695" w14:textId="77777777" w:rsidR="004E33E7" w:rsidRDefault="004E33E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EE7D346" w14:textId="77777777" w:rsidR="004E33E7" w:rsidRDefault="004E33E7">
      <w:pPr>
        <w:pStyle w:val="ConsPlusTitle"/>
        <w:jc w:val="center"/>
      </w:pPr>
      <w:r>
        <w:t>регионального значения "Церковь Сретенская", расположенного</w:t>
      </w:r>
    </w:p>
    <w:p w14:paraId="1EA119C5" w14:textId="77777777" w:rsidR="004E33E7" w:rsidRDefault="004E33E7">
      <w:pPr>
        <w:pStyle w:val="ConsPlusTitle"/>
        <w:jc w:val="center"/>
      </w:pPr>
      <w:r>
        <w:t>по адресу (местонахождение): Волгоградская область,</w:t>
      </w:r>
    </w:p>
    <w:p w14:paraId="25665F6D" w14:textId="77777777" w:rsidR="004E33E7" w:rsidRDefault="004E33E7">
      <w:pPr>
        <w:pStyle w:val="ConsPlusTitle"/>
        <w:jc w:val="center"/>
      </w:pPr>
      <w:r>
        <w:t>Урюпинский район, ст-ца Михайловская</w:t>
      </w:r>
    </w:p>
    <w:p w14:paraId="6367AFAA" w14:textId="77777777" w:rsidR="004E33E7" w:rsidRDefault="004E33E7">
      <w:pPr>
        <w:pStyle w:val="ConsPlusNormal"/>
        <w:jc w:val="both"/>
      </w:pPr>
    </w:p>
    <w:p w14:paraId="1BCAE926" w14:textId="77777777" w:rsidR="004E33E7" w:rsidRDefault="004E33E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"Церковь Сретенская", расположенного по адресу (местонахождение): Волгоградская область, Урюпинский район, ст-ца Михайловская,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25F08DB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2E3A04A" w14:textId="77777777" w:rsidR="004E33E7" w:rsidRDefault="004E33E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188EB7C" w14:textId="77777777" w:rsidR="004E33E7" w:rsidRDefault="004E33E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CBEBB27" w14:textId="77777777" w:rsidR="004E33E7" w:rsidRDefault="004E33E7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14:paraId="4C1EAF78" w14:textId="77777777" w:rsidR="004E33E7" w:rsidRDefault="004E33E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503E6270" w14:textId="77777777" w:rsidR="004E33E7" w:rsidRDefault="004E33E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14:paraId="04534659" w14:textId="77777777" w:rsidR="004E33E7" w:rsidRDefault="004E33E7">
      <w:pPr>
        <w:pStyle w:val="ConsPlusNormal"/>
        <w:jc w:val="both"/>
      </w:pPr>
    </w:p>
    <w:p w14:paraId="09BE67C7" w14:textId="77777777" w:rsidR="004E33E7" w:rsidRDefault="004E33E7">
      <w:pPr>
        <w:pStyle w:val="ConsPlusNormal"/>
        <w:jc w:val="both"/>
      </w:pPr>
    </w:p>
    <w:p w14:paraId="689FED8B" w14:textId="77777777" w:rsidR="004E33E7" w:rsidRDefault="004E33E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4C39CA7" w14:textId="77777777" w:rsidR="004E33E7" w:rsidRDefault="004E33E7"/>
    <w:sectPr w:rsidR="004E33E7" w:rsidSect="004E3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E7"/>
    <w:rsid w:val="004E33E7"/>
    <w:rsid w:val="0066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BC652"/>
  <w15:chartTrackingRefBased/>
  <w15:docId w15:val="{82E73AB7-9C5D-4EFD-911B-96F570EC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33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E33E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E33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E33E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E33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E33E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E33E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E33E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F552DE368D1ADE6D9E2345114237EAC92DB1744D09777E5061530B1ABE244D10593B279076CB22DB285BD743DE4CB025F2B3BA65D90A310CnDg1J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F552DE368D1ADE6D9E2345114237EAC92DBE774B02767E5061530B1ABE244D10593B279471CB298C7D14D61F9B1BA325F2B3B967C5n0gCJ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F552DE368D1ADE6D9E2345114237EAC92DBE774B02767E5061530B1ABE244D10593B279371C8298C7D14D61F9B1BA325F2B3B967C5n0gCJ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hyperlink" Target="consultantplus://offline/ref=F552DE368D1ADE6D9E235B1C545BB5CC29BD2B400876710739040D4DE1744B45197B21C5358F2FD92C5083139A12E975B4F8B666C516300CCB04FC9Cn5g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7505</Words>
  <Characters>42780</Characters>
  <Application>Microsoft Office Word</Application>
  <DocSecurity>0</DocSecurity>
  <Lines>356</Lines>
  <Paragraphs>100</Paragraphs>
  <ScaleCrop>false</ScaleCrop>
  <Company/>
  <LinksUpToDate>false</LinksUpToDate>
  <CharactersWithSpaces>50185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2024-12-12T09:32:00Z</dcterms:created>
  <dcterms:modified xsi:type="dcterms:W3CDTF">2024-12-12T09:33:00Z</dcterms:modified>
</cp:coreProperties>
</file>