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54A74" w14:textId="30A44643" w:rsidR="00591A13" w:rsidRDefault="00591A13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591A13">
        <w:t>Приказ комитета государственной охраны объектов культурного наследия Волгоградской обл. от 26.11.2024 N 104-н "Об утверждении границ и режимов использования территории объектов культурного наследия регионального значения, расположенных на территории Новоаннинского района Волгоградской области"</w:t>
      </w:r>
    </w:p>
    <w:p w14:paraId="7C96356E" w14:textId="77777777" w:rsidR="00591A13" w:rsidRDefault="00591A13">
      <w:pPr>
        <w:pStyle w:val="ConsPlusNormal"/>
        <w:jc w:val="both"/>
        <w:outlineLvl w:val="0"/>
      </w:pPr>
    </w:p>
    <w:p w14:paraId="298CAF61" w14:textId="77777777" w:rsidR="00591A13" w:rsidRDefault="00591A13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1530DDCE" w14:textId="77777777" w:rsidR="00591A13" w:rsidRDefault="00591A13">
      <w:pPr>
        <w:pStyle w:val="ConsPlusTitle"/>
        <w:jc w:val="center"/>
      </w:pPr>
      <w:r>
        <w:t>КУЛЬТУРНОГО НАСЛЕДИЯ ВОЛГОГРАДСКОЙ ОБЛАСТИ</w:t>
      </w:r>
    </w:p>
    <w:p w14:paraId="0EB9D8D8" w14:textId="77777777" w:rsidR="00591A13" w:rsidRDefault="00591A13">
      <w:pPr>
        <w:pStyle w:val="ConsPlusTitle"/>
        <w:jc w:val="both"/>
      </w:pPr>
    </w:p>
    <w:p w14:paraId="0AC08201" w14:textId="77777777" w:rsidR="00591A13" w:rsidRDefault="00591A13">
      <w:pPr>
        <w:pStyle w:val="ConsPlusTitle"/>
        <w:jc w:val="center"/>
      </w:pPr>
      <w:r>
        <w:t>ПРИКАЗ</w:t>
      </w:r>
    </w:p>
    <w:p w14:paraId="1648284C" w14:textId="77777777" w:rsidR="00591A13" w:rsidRDefault="00591A13">
      <w:pPr>
        <w:pStyle w:val="ConsPlusTitle"/>
        <w:jc w:val="center"/>
      </w:pPr>
      <w:r>
        <w:t>от 26 ноября 2024 г. N 104-н</w:t>
      </w:r>
    </w:p>
    <w:p w14:paraId="693EAD78" w14:textId="77777777" w:rsidR="00591A13" w:rsidRDefault="00591A13">
      <w:pPr>
        <w:pStyle w:val="ConsPlusTitle"/>
        <w:jc w:val="both"/>
      </w:pPr>
    </w:p>
    <w:p w14:paraId="2491C7D6" w14:textId="77777777" w:rsidR="00591A13" w:rsidRDefault="00591A13">
      <w:pPr>
        <w:pStyle w:val="ConsPlusTitle"/>
        <w:jc w:val="center"/>
      </w:pPr>
      <w:r>
        <w:t>ОБ УТВЕРЖДЕНИИ ГРАНИЦ И РЕЖИМОВ ИСПОЛЬЗОВАНИЯ ТЕРРИТОРИИ</w:t>
      </w:r>
    </w:p>
    <w:p w14:paraId="07AC1E29" w14:textId="77777777" w:rsidR="00591A13" w:rsidRDefault="00591A13">
      <w:pPr>
        <w:pStyle w:val="ConsPlusTitle"/>
        <w:jc w:val="center"/>
      </w:pPr>
      <w:r>
        <w:t>ОБЪЕКТОВ КУЛЬТУРНОГО НАСЛЕДИЯ РЕГИОНАЛЬНОГО ЗНАЧЕНИЯ,</w:t>
      </w:r>
    </w:p>
    <w:p w14:paraId="710DADF5" w14:textId="77777777" w:rsidR="00591A13" w:rsidRDefault="00591A13">
      <w:pPr>
        <w:pStyle w:val="ConsPlusTitle"/>
        <w:jc w:val="center"/>
      </w:pPr>
      <w:r>
        <w:t>РАСПОЛОЖЕННЫХ НА ТЕРРИТОРИИ НОВОАННИНСКОГО РАЙОНА</w:t>
      </w:r>
    </w:p>
    <w:p w14:paraId="34D79082" w14:textId="77777777" w:rsidR="00591A13" w:rsidRDefault="00591A13">
      <w:pPr>
        <w:pStyle w:val="ConsPlusTitle"/>
        <w:jc w:val="center"/>
      </w:pPr>
      <w:r>
        <w:t>ВОЛГОГРАДСКОЙ ОБЛАСТИ</w:t>
      </w:r>
    </w:p>
    <w:p w14:paraId="4CCF927C" w14:textId="77777777" w:rsidR="00591A13" w:rsidRDefault="00591A13">
      <w:pPr>
        <w:pStyle w:val="ConsPlusNormal"/>
        <w:jc w:val="both"/>
      </w:pPr>
    </w:p>
    <w:p w14:paraId="52336EEB" w14:textId="77777777" w:rsidR="00591A13" w:rsidRDefault="00591A13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3.1</w:t>
        </w:r>
      </w:hyperlink>
      <w:r>
        <w:t xml:space="preserve">, </w:t>
      </w:r>
      <w:hyperlink r:id="rId6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A331F57" w14:textId="77777777" w:rsidR="00591A13" w:rsidRDefault="00591A13">
      <w:pPr>
        <w:pStyle w:val="ConsPlusNormal"/>
        <w:spacing w:before="240"/>
        <w:ind w:firstLine="540"/>
        <w:jc w:val="both"/>
      </w:pPr>
      <w:r>
        <w:t>1. Утвердить:</w:t>
      </w:r>
    </w:p>
    <w:p w14:paraId="36460AA6" w14:textId="77777777" w:rsidR="00591A13" w:rsidRDefault="00591A13">
      <w:pPr>
        <w:pStyle w:val="ConsPlusNormal"/>
        <w:spacing w:before="240"/>
        <w:ind w:firstLine="540"/>
        <w:jc w:val="both"/>
      </w:pPr>
      <w:r>
        <w:t xml:space="preserve">1.1. Границы и режимы использования территории объекта культурного наследия регионального значения "Церковь Троицы", расположенного по адресу (местонахождение): Волгоградская область, Новоаннинский 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Филоновская</w:t>
      </w:r>
      <w:proofErr w:type="spellEnd"/>
      <w:r>
        <w:t xml:space="preserve">, согласно </w:t>
      </w:r>
      <w:hyperlink w:anchor="P35">
        <w:r>
          <w:rPr>
            <w:color w:val="0000FF"/>
          </w:rPr>
          <w:t>приложению</w:t>
        </w:r>
      </w:hyperlink>
      <w:r>
        <w:t xml:space="preserve"> 1;</w:t>
      </w:r>
    </w:p>
    <w:p w14:paraId="38134511" w14:textId="77777777" w:rsidR="00591A13" w:rsidRDefault="00591A13">
      <w:pPr>
        <w:pStyle w:val="ConsPlusNormal"/>
        <w:spacing w:before="240"/>
        <w:ind w:firstLine="540"/>
        <w:jc w:val="both"/>
      </w:pPr>
      <w:r>
        <w:t xml:space="preserve">1.2. Границы и режимы использования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 (местонахождение): Волгоградская область, Новоаннинский 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Филоновская</w:t>
      </w:r>
      <w:proofErr w:type="spellEnd"/>
      <w:r>
        <w:t xml:space="preserve">, согласно </w:t>
      </w:r>
      <w:hyperlink w:anchor="P121">
        <w:r>
          <w:rPr>
            <w:color w:val="0000FF"/>
          </w:rPr>
          <w:t>приложению 2</w:t>
        </w:r>
      </w:hyperlink>
      <w:r>
        <w:t>;</w:t>
      </w:r>
    </w:p>
    <w:p w14:paraId="564D70F2" w14:textId="77777777" w:rsidR="00591A13" w:rsidRDefault="00591A13">
      <w:pPr>
        <w:pStyle w:val="ConsPlusNormal"/>
        <w:spacing w:before="240"/>
        <w:ind w:firstLine="540"/>
        <w:jc w:val="both"/>
      </w:pPr>
      <w:r>
        <w:t xml:space="preserve">1.3. Границы и режимы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Новоаннинский район, </w:t>
      </w:r>
      <w:proofErr w:type="spellStart"/>
      <w:r>
        <w:t>хут</w:t>
      </w:r>
      <w:proofErr w:type="spellEnd"/>
      <w:r>
        <w:t xml:space="preserve">. Черкесовский, согласно </w:t>
      </w:r>
      <w:hyperlink w:anchor="P200">
        <w:r>
          <w:rPr>
            <w:color w:val="0000FF"/>
          </w:rPr>
          <w:t>приложению 3</w:t>
        </w:r>
      </w:hyperlink>
      <w:r>
        <w:t>;</w:t>
      </w:r>
    </w:p>
    <w:p w14:paraId="73F2D099" w14:textId="77777777" w:rsidR="00591A13" w:rsidRDefault="00591A13">
      <w:pPr>
        <w:pStyle w:val="ConsPlusNormal"/>
        <w:spacing w:before="240"/>
        <w:ind w:firstLine="540"/>
        <w:jc w:val="both"/>
      </w:pPr>
      <w:r>
        <w:t xml:space="preserve">1.4. Границы и режимы использования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 (местонахождение): Волгоградская область, Новоаннинский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Альсяпинский</w:t>
      </w:r>
      <w:proofErr w:type="spellEnd"/>
      <w:r>
        <w:t xml:space="preserve">, центр, согласно </w:t>
      </w:r>
      <w:hyperlink w:anchor="P279">
        <w:r>
          <w:rPr>
            <w:color w:val="0000FF"/>
          </w:rPr>
          <w:t>приложению 4</w:t>
        </w:r>
      </w:hyperlink>
      <w:r>
        <w:t>;</w:t>
      </w:r>
    </w:p>
    <w:p w14:paraId="453971DF" w14:textId="77777777" w:rsidR="00591A13" w:rsidRDefault="00591A13">
      <w:pPr>
        <w:pStyle w:val="ConsPlusNormal"/>
        <w:spacing w:before="240"/>
        <w:ind w:firstLine="540"/>
        <w:jc w:val="both"/>
      </w:pPr>
      <w:r>
        <w:t xml:space="preserve">1.5. Границы и режимы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</w:t>
      </w:r>
      <w:r>
        <w:lastRenderedPageBreak/>
        <w:t xml:space="preserve">область, Новоаннинский район, пос. АМО, центральная усадьба, согласно </w:t>
      </w:r>
      <w:hyperlink w:anchor="P358">
        <w:r>
          <w:rPr>
            <w:color w:val="0000FF"/>
          </w:rPr>
          <w:t>приложению 5</w:t>
        </w:r>
      </w:hyperlink>
      <w:r>
        <w:t>;</w:t>
      </w:r>
    </w:p>
    <w:p w14:paraId="47D24E41" w14:textId="77777777" w:rsidR="00591A13" w:rsidRDefault="00591A13">
      <w:pPr>
        <w:pStyle w:val="ConsPlusNormal"/>
        <w:spacing w:before="240"/>
        <w:ind w:firstLine="540"/>
        <w:jc w:val="both"/>
      </w:pPr>
      <w:r>
        <w:t xml:space="preserve">1.6. Границы и режимы использования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 (местонахождение): Волгоградская область, Новоаннинский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Галушкинский</w:t>
      </w:r>
      <w:proofErr w:type="spellEnd"/>
      <w:r>
        <w:t xml:space="preserve">, согласно </w:t>
      </w:r>
      <w:hyperlink w:anchor="P437">
        <w:r>
          <w:rPr>
            <w:color w:val="0000FF"/>
          </w:rPr>
          <w:t>приложению 6</w:t>
        </w:r>
      </w:hyperlink>
      <w:r>
        <w:t>;</w:t>
      </w:r>
    </w:p>
    <w:p w14:paraId="6A10F013" w14:textId="77777777" w:rsidR="00591A13" w:rsidRDefault="00591A13">
      <w:pPr>
        <w:pStyle w:val="ConsPlusNormal"/>
        <w:spacing w:before="240"/>
        <w:ind w:firstLine="540"/>
        <w:jc w:val="both"/>
      </w:pPr>
      <w:r>
        <w:t xml:space="preserve">1.7. Границы и режимы использования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 (местонахождение): Волгоградская область, Новоаннинский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Дурновский</w:t>
      </w:r>
      <w:proofErr w:type="spellEnd"/>
      <w:r>
        <w:t xml:space="preserve">, согласно </w:t>
      </w:r>
      <w:hyperlink w:anchor="P516">
        <w:r>
          <w:rPr>
            <w:color w:val="0000FF"/>
          </w:rPr>
          <w:t>приложению 7</w:t>
        </w:r>
      </w:hyperlink>
      <w:r>
        <w:t>;</w:t>
      </w:r>
    </w:p>
    <w:p w14:paraId="26D6E84A" w14:textId="77777777" w:rsidR="00591A13" w:rsidRDefault="00591A13">
      <w:pPr>
        <w:pStyle w:val="ConsPlusNormal"/>
        <w:spacing w:before="240"/>
        <w:ind w:firstLine="540"/>
        <w:jc w:val="both"/>
      </w:pPr>
      <w:r>
        <w:t xml:space="preserve">1.8. Границы и режимы использования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 (местонахождение): Волгоградская область, Новоаннинский район, </w:t>
      </w:r>
      <w:proofErr w:type="spellStart"/>
      <w:r>
        <w:t>хут</w:t>
      </w:r>
      <w:proofErr w:type="spellEnd"/>
      <w:r>
        <w:t xml:space="preserve">. Мартыновский, согласно </w:t>
      </w:r>
      <w:hyperlink w:anchor="P595">
        <w:r>
          <w:rPr>
            <w:color w:val="0000FF"/>
          </w:rPr>
          <w:t>приложению 8</w:t>
        </w:r>
      </w:hyperlink>
      <w:r>
        <w:t>;</w:t>
      </w:r>
    </w:p>
    <w:p w14:paraId="1D9A1B21" w14:textId="77777777" w:rsidR="00591A13" w:rsidRDefault="00591A13">
      <w:pPr>
        <w:pStyle w:val="ConsPlusNormal"/>
        <w:spacing w:before="240"/>
        <w:ind w:firstLine="540"/>
        <w:jc w:val="both"/>
      </w:pPr>
      <w:r>
        <w:t xml:space="preserve">1.9. Границы и режимы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Новоаннинский район, пос. Панфилово, согласно </w:t>
      </w:r>
      <w:hyperlink w:anchor="P674">
        <w:r>
          <w:rPr>
            <w:color w:val="0000FF"/>
          </w:rPr>
          <w:t>приложению 9</w:t>
        </w:r>
      </w:hyperlink>
      <w:r>
        <w:t>;</w:t>
      </w:r>
    </w:p>
    <w:p w14:paraId="3C0F75F7" w14:textId="77777777" w:rsidR="00591A13" w:rsidRDefault="00591A13">
      <w:pPr>
        <w:pStyle w:val="ConsPlusNormal"/>
        <w:spacing w:before="240"/>
        <w:ind w:firstLine="540"/>
        <w:jc w:val="both"/>
      </w:pPr>
      <w:r>
        <w:t xml:space="preserve">1.10. Границы территории объекта культурного наследия регионального значения "Братская могила участников гражданской войны и советских воинов, погибших в период Сталинградской битвы", расположенного по адресу (местонахождение): Волгоградская область, Новоаннинский район, </w:t>
      </w:r>
      <w:proofErr w:type="spellStart"/>
      <w:r>
        <w:t>хут</w:t>
      </w:r>
      <w:proofErr w:type="spellEnd"/>
      <w:r>
        <w:t xml:space="preserve">. Березовка 1-я, согласно </w:t>
      </w:r>
      <w:hyperlink w:anchor="P753">
        <w:r>
          <w:rPr>
            <w:color w:val="0000FF"/>
          </w:rPr>
          <w:t>приложению 10</w:t>
        </w:r>
      </w:hyperlink>
      <w:r>
        <w:t>;</w:t>
      </w:r>
    </w:p>
    <w:p w14:paraId="382D4851" w14:textId="77777777" w:rsidR="00591A13" w:rsidRDefault="00591A13">
      <w:pPr>
        <w:pStyle w:val="ConsPlusNormal"/>
        <w:spacing w:before="240"/>
        <w:ind w:firstLine="540"/>
        <w:jc w:val="both"/>
      </w:pPr>
      <w:r>
        <w:t xml:space="preserve">1.11. Границы и режимы использования территории объекта культурного наследия регионального значения "Братская могила участников гражданской войны и советских воинов, погибших в период Сталинградской битвы", расположенного по адресу (местонахождение): Волгоградская область, Новоаннинский 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Староаннинская</w:t>
      </w:r>
      <w:proofErr w:type="spellEnd"/>
      <w:r>
        <w:t xml:space="preserve">, согласно </w:t>
      </w:r>
      <w:hyperlink w:anchor="P836">
        <w:r>
          <w:rPr>
            <w:color w:val="0000FF"/>
          </w:rPr>
          <w:t>приложению 11</w:t>
        </w:r>
      </w:hyperlink>
      <w:r>
        <w:t>;</w:t>
      </w:r>
    </w:p>
    <w:p w14:paraId="3C3C1F1F" w14:textId="77777777" w:rsidR="00591A13" w:rsidRDefault="00591A13">
      <w:pPr>
        <w:pStyle w:val="ConsPlusNormal"/>
        <w:spacing w:before="240"/>
        <w:ind w:firstLine="540"/>
        <w:jc w:val="both"/>
      </w:pPr>
      <w:r>
        <w:t xml:space="preserve">1.12. Границы и режимы использования территории объекта культурного наследия регионального значения "Могила пионера Миши Дьякова, убитого кулаками", расположенного по адресу (местонахождение): Волгоградская область, Новоаннинский район, пос. Тростянский, согласно </w:t>
      </w:r>
      <w:hyperlink w:anchor="P919">
        <w:r>
          <w:rPr>
            <w:color w:val="0000FF"/>
          </w:rPr>
          <w:t>приложению 12</w:t>
        </w:r>
      </w:hyperlink>
      <w:r>
        <w:t>.</w:t>
      </w:r>
    </w:p>
    <w:p w14:paraId="6982BDFA" w14:textId="77777777" w:rsidR="00591A13" w:rsidRDefault="00591A13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57BF183B" w14:textId="77777777" w:rsidR="00591A13" w:rsidRDefault="00591A13">
      <w:pPr>
        <w:pStyle w:val="ConsPlusNormal"/>
        <w:jc w:val="both"/>
      </w:pPr>
    </w:p>
    <w:p w14:paraId="5911654D" w14:textId="77777777" w:rsidR="00591A13" w:rsidRDefault="00591A13">
      <w:pPr>
        <w:pStyle w:val="ConsPlusNormal"/>
        <w:jc w:val="right"/>
      </w:pPr>
      <w:r>
        <w:t>Председатель комитета</w:t>
      </w:r>
    </w:p>
    <w:p w14:paraId="0B681AF6" w14:textId="77777777" w:rsidR="00591A13" w:rsidRDefault="00591A13">
      <w:pPr>
        <w:pStyle w:val="ConsPlusNormal"/>
        <w:jc w:val="right"/>
      </w:pPr>
      <w:r>
        <w:t>А.Ю.БАЖЕНОВ</w:t>
      </w:r>
    </w:p>
    <w:p w14:paraId="33DEF6A1" w14:textId="77777777" w:rsidR="00591A13" w:rsidRDefault="00591A13">
      <w:pPr>
        <w:pStyle w:val="ConsPlusNormal"/>
        <w:jc w:val="both"/>
      </w:pPr>
    </w:p>
    <w:p w14:paraId="0BA85F39" w14:textId="77777777" w:rsidR="00591A13" w:rsidRDefault="00591A13">
      <w:pPr>
        <w:pStyle w:val="ConsPlusNormal"/>
        <w:jc w:val="both"/>
      </w:pPr>
    </w:p>
    <w:p w14:paraId="5559D44A" w14:textId="77777777" w:rsidR="00591A13" w:rsidRDefault="00591A13">
      <w:pPr>
        <w:pStyle w:val="ConsPlusNormal"/>
        <w:jc w:val="both"/>
      </w:pPr>
    </w:p>
    <w:p w14:paraId="7231F8C4" w14:textId="77777777" w:rsidR="00591A13" w:rsidRDefault="00591A13">
      <w:pPr>
        <w:pStyle w:val="ConsPlusNormal"/>
        <w:jc w:val="both"/>
      </w:pPr>
    </w:p>
    <w:p w14:paraId="022167E6" w14:textId="77777777" w:rsidR="00591A13" w:rsidRDefault="00591A13">
      <w:pPr>
        <w:pStyle w:val="ConsPlusNormal"/>
        <w:jc w:val="both"/>
      </w:pPr>
    </w:p>
    <w:p w14:paraId="569B9D39" w14:textId="77777777" w:rsidR="00591A13" w:rsidRDefault="00591A13">
      <w:pPr>
        <w:pStyle w:val="ConsPlusNormal"/>
        <w:jc w:val="right"/>
        <w:outlineLvl w:val="0"/>
      </w:pPr>
      <w:bookmarkStart w:id="0" w:name="P35"/>
      <w:bookmarkEnd w:id="0"/>
      <w:r>
        <w:t>Приложение 1</w:t>
      </w:r>
    </w:p>
    <w:p w14:paraId="2AEB762B" w14:textId="77777777" w:rsidR="00591A13" w:rsidRDefault="00591A13">
      <w:pPr>
        <w:pStyle w:val="ConsPlusNormal"/>
        <w:jc w:val="right"/>
      </w:pPr>
      <w:r>
        <w:t>к приказу</w:t>
      </w:r>
    </w:p>
    <w:p w14:paraId="26210DAA" w14:textId="77777777" w:rsidR="00591A13" w:rsidRDefault="00591A13">
      <w:pPr>
        <w:pStyle w:val="ConsPlusNormal"/>
        <w:jc w:val="right"/>
      </w:pPr>
      <w:r>
        <w:t>комитета государственной</w:t>
      </w:r>
    </w:p>
    <w:p w14:paraId="5D15F584" w14:textId="77777777" w:rsidR="00591A13" w:rsidRDefault="00591A13">
      <w:pPr>
        <w:pStyle w:val="ConsPlusNormal"/>
        <w:jc w:val="right"/>
      </w:pPr>
      <w:r>
        <w:lastRenderedPageBreak/>
        <w:t>охраны объектов</w:t>
      </w:r>
    </w:p>
    <w:p w14:paraId="2E78C316" w14:textId="77777777" w:rsidR="00591A13" w:rsidRDefault="00591A13">
      <w:pPr>
        <w:pStyle w:val="ConsPlusNormal"/>
        <w:jc w:val="right"/>
      </w:pPr>
      <w:r>
        <w:t>культурного наследия</w:t>
      </w:r>
    </w:p>
    <w:p w14:paraId="69E0FFAD" w14:textId="77777777" w:rsidR="00591A13" w:rsidRDefault="00591A13">
      <w:pPr>
        <w:pStyle w:val="ConsPlusNormal"/>
        <w:jc w:val="right"/>
      </w:pPr>
      <w:r>
        <w:t>Волгоградской области</w:t>
      </w:r>
    </w:p>
    <w:p w14:paraId="77BD8422" w14:textId="77777777" w:rsidR="00591A13" w:rsidRDefault="00591A13">
      <w:pPr>
        <w:pStyle w:val="ConsPlusNormal"/>
        <w:jc w:val="right"/>
      </w:pPr>
      <w:r>
        <w:t>от 26.11.2024 N 104-н</w:t>
      </w:r>
    </w:p>
    <w:p w14:paraId="3C8308F5" w14:textId="77777777" w:rsidR="00591A13" w:rsidRDefault="00591A13">
      <w:pPr>
        <w:pStyle w:val="ConsPlusNormal"/>
        <w:jc w:val="both"/>
      </w:pPr>
    </w:p>
    <w:p w14:paraId="09FB7B8B" w14:textId="77777777" w:rsidR="00591A13" w:rsidRDefault="00591A13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0FBF437D" w14:textId="77777777" w:rsidR="00591A13" w:rsidRDefault="00591A13">
      <w:pPr>
        <w:pStyle w:val="ConsPlusTitle"/>
        <w:jc w:val="center"/>
      </w:pPr>
      <w:r>
        <w:t>регионального значения "Церковь Троицы", расположенного</w:t>
      </w:r>
    </w:p>
    <w:p w14:paraId="378CCA88" w14:textId="77777777" w:rsidR="00591A13" w:rsidRDefault="00591A13">
      <w:pPr>
        <w:pStyle w:val="ConsPlusTitle"/>
        <w:jc w:val="center"/>
      </w:pPr>
      <w:r>
        <w:t>по адресу (местонахождение): Волгоградская область,</w:t>
      </w:r>
    </w:p>
    <w:p w14:paraId="2F429F1F" w14:textId="77777777" w:rsidR="00591A13" w:rsidRDefault="00591A13">
      <w:pPr>
        <w:pStyle w:val="ConsPlusTitle"/>
        <w:jc w:val="center"/>
      </w:pPr>
      <w:r>
        <w:t xml:space="preserve">Новоаннинский 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Филоновская</w:t>
      </w:r>
      <w:proofErr w:type="spellEnd"/>
      <w:r>
        <w:t xml:space="preserve"> &lt;1&gt;</w:t>
      </w:r>
    </w:p>
    <w:p w14:paraId="29DF2854" w14:textId="77777777" w:rsidR="00591A13" w:rsidRDefault="00591A13">
      <w:pPr>
        <w:pStyle w:val="ConsPlusNormal"/>
        <w:jc w:val="both"/>
      </w:pPr>
    </w:p>
    <w:p w14:paraId="711ADD9A" w14:textId="77777777" w:rsidR="00591A13" w:rsidRDefault="00591A13">
      <w:pPr>
        <w:pStyle w:val="ConsPlusNormal"/>
        <w:ind w:firstLine="540"/>
        <w:jc w:val="both"/>
      </w:pPr>
      <w:r>
        <w:t>--------------------------------</w:t>
      </w:r>
    </w:p>
    <w:p w14:paraId="2EB45AE7" w14:textId="77777777" w:rsidR="00591A13" w:rsidRDefault="00591A13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5810106E" w14:textId="77777777" w:rsidR="00591A13" w:rsidRDefault="00591A13">
      <w:pPr>
        <w:pStyle w:val="ConsPlusNormal"/>
        <w:jc w:val="both"/>
      </w:pPr>
    </w:p>
    <w:p w14:paraId="7B5334DB" w14:textId="77777777" w:rsidR="00591A13" w:rsidRDefault="00591A13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421FC126" w14:textId="77777777" w:rsidR="00591A13" w:rsidRDefault="00591A13">
      <w:pPr>
        <w:pStyle w:val="ConsPlusTitle"/>
        <w:jc w:val="center"/>
      </w:pPr>
      <w:r>
        <w:t>регионального значения "Церковь Троицы", расположенного</w:t>
      </w:r>
    </w:p>
    <w:p w14:paraId="5741B7EE" w14:textId="77777777" w:rsidR="00591A13" w:rsidRDefault="00591A13">
      <w:pPr>
        <w:pStyle w:val="ConsPlusTitle"/>
        <w:jc w:val="center"/>
      </w:pPr>
      <w:r>
        <w:t>по адресу (местонахождение): Волгоградская область,</w:t>
      </w:r>
    </w:p>
    <w:p w14:paraId="0F39F93C" w14:textId="77777777" w:rsidR="00591A13" w:rsidRDefault="00591A13">
      <w:pPr>
        <w:pStyle w:val="ConsPlusTitle"/>
        <w:jc w:val="center"/>
      </w:pPr>
      <w:r>
        <w:t xml:space="preserve">Новоаннинский 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Филоновская</w:t>
      </w:r>
      <w:proofErr w:type="spellEnd"/>
    </w:p>
    <w:p w14:paraId="3E1B291F" w14:textId="77777777" w:rsidR="00591A13" w:rsidRDefault="00591A13">
      <w:pPr>
        <w:pStyle w:val="ConsPlusNormal"/>
        <w:jc w:val="both"/>
      </w:pPr>
    </w:p>
    <w:p w14:paraId="33055830" w14:textId="77777777" w:rsidR="00591A13" w:rsidRDefault="00591A13">
      <w:pPr>
        <w:pStyle w:val="ConsPlusNormal"/>
        <w:jc w:val="center"/>
      </w:pPr>
      <w:r>
        <w:rPr>
          <w:noProof/>
          <w:position w:val="-222"/>
        </w:rPr>
        <w:drawing>
          <wp:inline distT="0" distB="0" distL="0" distR="0" wp14:anchorId="32A21379" wp14:editId="0ED1C833">
            <wp:extent cx="4323080" cy="298386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298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4FFAD" w14:textId="77777777" w:rsidR="00591A13" w:rsidRDefault="00591A13">
      <w:pPr>
        <w:pStyle w:val="ConsPlusNormal"/>
        <w:jc w:val="both"/>
      </w:pPr>
    </w:p>
    <w:p w14:paraId="13A192AD" w14:textId="77777777" w:rsidR="00591A13" w:rsidRDefault="00591A13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3884B005" w14:textId="77777777" w:rsidR="00591A13" w:rsidRDefault="00591A13">
      <w:pPr>
        <w:pStyle w:val="ConsPlusTitle"/>
        <w:jc w:val="center"/>
      </w:pPr>
      <w:r>
        <w:t>наследия регионального значения "Церковь Троицы",</w:t>
      </w:r>
    </w:p>
    <w:p w14:paraId="556179FF" w14:textId="77777777" w:rsidR="00591A13" w:rsidRDefault="00591A13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1791FEBC" w14:textId="77777777" w:rsidR="00591A13" w:rsidRDefault="00591A13">
      <w:pPr>
        <w:pStyle w:val="ConsPlusTitle"/>
        <w:jc w:val="center"/>
      </w:pPr>
      <w:r>
        <w:t xml:space="preserve">область, Новоаннинский 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Филоновская</w:t>
      </w:r>
      <w:proofErr w:type="spellEnd"/>
    </w:p>
    <w:p w14:paraId="56E636A1" w14:textId="77777777" w:rsidR="00591A13" w:rsidRDefault="00591A13">
      <w:pPr>
        <w:pStyle w:val="ConsPlusNormal"/>
        <w:jc w:val="both"/>
      </w:pPr>
    </w:p>
    <w:p w14:paraId="58CAB181" w14:textId="77777777" w:rsidR="00591A13" w:rsidRDefault="00591A13">
      <w:pPr>
        <w:pStyle w:val="ConsPlusNormal"/>
        <w:jc w:val="center"/>
      </w:pPr>
      <w:r>
        <w:rPr>
          <w:noProof/>
          <w:position w:val="-264"/>
        </w:rPr>
        <w:lastRenderedPageBreak/>
        <w:drawing>
          <wp:inline distT="0" distB="0" distL="0" distR="0" wp14:anchorId="20FA0BB2" wp14:editId="339F63DD">
            <wp:extent cx="3627755" cy="3511550"/>
            <wp:effectExtent l="0" t="0" r="0" b="0"/>
            <wp:docPr id="143079565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7755" cy="351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0874BB" w14:textId="77777777" w:rsidR="00591A13" w:rsidRDefault="00591A13">
      <w:pPr>
        <w:pStyle w:val="ConsPlusNormal"/>
        <w:jc w:val="both"/>
      </w:pPr>
    </w:p>
    <w:p w14:paraId="26732617" w14:textId="77777777" w:rsidR="00591A13" w:rsidRDefault="00591A13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2A891972" w14:textId="77777777" w:rsidR="00591A13" w:rsidRDefault="00591A13">
      <w:pPr>
        <w:pStyle w:val="ConsPlusTitle"/>
        <w:jc w:val="center"/>
      </w:pPr>
      <w:r>
        <w:t>объекта культурного наследия регионального значения "Церковь</w:t>
      </w:r>
    </w:p>
    <w:p w14:paraId="68A20321" w14:textId="77777777" w:rsidR="00591A13" w:rsidRDefault="00591A13">
      <w:pPr>
        <w:pStyle w:val="ConsPlusTitle"/>
        <w:jc w:val="center"/>
      </w:pPr>
      <w:r>
        <w:t>Троицы", расположенного по адресу (местонахождение):</w:t>
      </w:r>
    </w:p>
    <w:p w14:paraId="2A5EE53A" w14:textId="77777777" w:rsidR="00591A13" w:rsidRDefault="00591A13">
      <w:pPr>
        <w:pStyle w:val="ConsPlusTitle"/>
        <w:jc w:val="center"/>
      </w:pPr>
      <w:r>
        <w:t xml:space="preserve">Волгоградская область, Новоаннинский район, </w:t>
      </w:r>
      <w:proofErr w:type="spellStart"/>
      <w:r>
        <w:t>ст-ца</w:t>
      </w:r>
      <w:proofErr w:type="spellEnd"/>
    </w:p>
    <w:p w14:paraId="158CAC8D" w14:textId="77777777" w:rsidR="00591A13" w:rsidRDefault="00591A13">
      <w:pPr>
        <w:pStyle w:val="ConsPlusTitle"/>
        <w:jc w:val="center"/>
      </w:pPr>
      <w:proofErr w:type="spellStart"/>
      <w:r>
        <w:t>Филоновская</w:t>
      </w:r>
      <w:proofErr w:type="spellEnd"/>
    </w:p>
    <w:p w14:paraId="50C465D4" w14:textId="77777777" w:rsidR="00591A13" w:rsidRDefault="00591A13">
      <w:pPr>
        <w:pStyle w:val="ConsPlusNormal"/>
        <w:jc w:val="both"/>
      </w:pPr>
    </w:p>
    <w:p w14:paraId="1983503B" w14:textId="77777777" w:rsidR="00591A13" w:rsidRDefault="00591A13">
      <w:pPr>
        <w:pStyle w:val="ConsPlusNormal"/>
        <w:jc w:val="center"/>
      </w:pPr>
      <w:r>
        <w:t>Система координат: МСК-34, зона 1</w:t>
      </w:r>
    </w:p>
    <w:p w14:paraId="5DA9B595" w14:textId="77777777" w:rsidR="00591A13" w:rsidRDefault="00591A1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591A13" w14:paraId="366B0549" w14:textId="77777777">
        <w:tc>
          <w:tcPr>
            <w:tcW w:w="3288" w:type="dxa"/>
          </w:tcPr>
          <w:p w14:paraId="52A80047" w14:textId="77777777" w:rsidR="00591A13" w:rsidRDefault="00591A1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121F73E5" w14:textId="77777777" w:rsidR="00591A13" w:rsidRDefault="00591A13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5BADD256" w14:textId="77777777" w:rsidR="00591A13" w:rsidRDefault="00591A13">
            <w:pPr>
              <w:pStyle w:val="ConsPlusNormal"/>
              <w:jc w:val="center"/>
            </w:pPr>
            <w:r>
              <w:t>У</w:t>
            </w:r>
          </w:p>
        </w:tc>
      </w:tr>
      <w:tr w:rsidR="00591A13" w14:paraId="639A58FC" w14:textId="77777777">
        <w:tc>
          <w:tcPr>
            <w:tcW w:w="3288" w:type="dxa"/>
          </w:tcPr>
          <w:p w14:paraId="42B68568" w14:textId="77777777" w:rsidR="00591A13" w:rsidRDefault="00591A1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6F28AFFC" w14:textId="77777777" w:rsidR="00591A13" w:rsidRDefault="00591A13">
            <w:pPr>
              <w:pStyle w:val="ConsPlusNormal"/>
              <w:jc w:val="center"/>
            </w:pPr>
            <w:r>
              <w:t>690997.01</w:t>
            </w:r>
          </w:p>
        </w:tc>
        <w:tc>
          <w:tcPr>
            <w:tcW w:w="2891" w:type="dxa"/>
          </w:tcPr>
          <w:p w14:paraId="06F44226" w14:textId="77777777" w:rsidR="00591A13" w:rsidRDefault="00591A13">
            <w:pPr>
              <w:pStyle w:val="ConsPlusNormal"/>
              <w:jc w:val="center"/>
            </w:pPr>
            <w:r>
              <w:t>1277371.32</w:t>
            </w:r>
          </w:p>
        </w:tc>
      </w:tr>
      <w:tr w:rsidR="00591A13" w14:paraId="2DEB657C" w14:textId="77777777">
        <w:tc>
          <w:tcPr>
            <w:tcW w:w="3288" w:type="dxa"/>
          </w:tcPr>
          <w:p w14:paraId="3354A9B1" w14:textId="77777777" w:rsidR="00591A13" w:rsidRDefault="00591A1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51FEC597" w14:textId="77777777" w:rsidR="00591A13" w:rsidRDefault="00591A13">
            <w:pPr>
              <w:pStyle w:val="ConsPlusNormal"/>
              <w:jc w:val="center"/>
            </w:pPr>
            <w:r>
              <w:t>690998.79</w:t>
            </w:r>
          </w:p>
        </w:tc>
        <w:tc>
          <w:tcPr>
            <w:tcW w:w="2891" w:type="dxa"/>
          </w:tcPr>
          <w:p w14:paraId="35EF06FA" w14:textId="77777777" w:rsidR="00591A13" w:rsidRDefault="00591A13">
            <w:pPr>
              <w:pStyle w:val="ConsPlusNormal"/>
              <w:jc w:val="center"/>
            </w:pPr>
            <w:r>
              <w:t>1277376.59</w:t>
            </w:r>
          </w:p>
        </w:tc>
      </w:tr>
      <w:tr w:rsidR="00591A13" w14:paraId="2C1209B1" w14:textId="77777777">
        <w:tc>
          <w:tcPr>
            <w:tcW w:w="3288" w:type="dxa"/>
          </w:tcPr>
          <w:p w14:paraId="3AA11685" w14:textId="77777777" w:rsidR="00591A13" w:rsidRDefault="00591A1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50E9C94D" w14:textId="77777777" w:rsidR="00591A13" w:rsidRDefault="00591A13">
            <w:pPr>
              <w:pStyle w:val="ConsPlusNormal"/>
              <w:jc w:val="center"/>
            </w:pPr>
            <w:r>
              <w:t>691019.36</w:t>
            </w:r>
          </w:p>
        </w:tc>
        <w:tc>
          <w:tcPr>
            <w:tcW w:w="2891" w:type="dxa"/>
          </w:tcPr>
          <w:p w14:paraId="33DC78C6" w14:textId="77777777" w:rsidR="00591A13" w:rsidRDefault="00591A13">
            <w:pPr>
              <w:pStyle w:val="ConsPlusNormal"/>
              <w:jc w:val="center"/>
            </w:pPr>
            <w:r>
              <w:t>1277432.43</w:t>
            </w:r>
          </w:p>
        </w:tc>
      </w:tr>
      <w:tr w:rsidR="00591A13" w14:paraId="07D768A5" w14:textId="77777777">
        <w:tc>
          <w:tcPr>
            <w:tcW w:w="3288" w:type="dxa"/>
          </w:tcPr>
          <w:p w14:paraId="4B0A82E6" w14:textId="77777777" w:rsidR="00591A13" w:rsidRDefault="00591A1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6D4C82D9" w14:textId="77777777" w:rsidR="00591A13" w:rsidRDefault="00591A13">
            <w:pPr>
              <w:pStyle w:val="ConsPlusNormal"/>
              <w:jc w:val="center"/>
            </w:pPr>
            <w:r>
              <w:t>690963.55</w:t>
            </w:r>
          </w:p>
        </w:tc>
        <w:tc>
          <w:tcPr>
            <w:tcW w:w="2891" w:type="dxa"/>
          </w:tcPr>
          <w:p w14:paraId="2B44C21C" w14:textId="77777777" w:rsidR="00591A13" w:rsidRDefault="00591A13">
            <w:pPr>
              <w:pStyle w:val="ConsPlusNormal"/>
              <w:jc w:val="center"/>
            </w:pPr>
            <w:r>
              <w:t>1277459.54</w:t>
            </w:r>
          </w:p>
        </w:tc>
      </w:tr>
      <w:tr w:rsidR="00591A13" w14:paraId="21CD0360" w14:textId="77777777">
        <w:tc>
          <w:tcPr>
            <w:tcW w:w="3288" w:type="dxa"/>
          </w:tcPr>
          <w:p w14:paraId="6DD62574" w14:textId="77777777" w:rsidR="00591A13" w:rsidRDefault="00591A1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891" w:type="dxa"/>
          </w:tcPr>
          <w:p w14:paraId="4B67D717" w14:textId="77777777" w:rsidR="00591A13" w:rsidRDefault="00591A13">
            <w:pPr>
              <w:pStyle w:val="ConsPlusNormal"/>
              <w:jc w:val="center"/>
            </w:pPr>
            <w:r>
              <w:t>690951.91</w:t>
            </w:r>
          </w:p>
        </w:tc>
        <w:tc>
          <w:tcPr>
            <w:tcW w:w="2891" w:type="dxa"/>
          </w:tcPr>
          <w:p w14:paraId="69B3623F" w14:textId="77777777" w:rsidR="00591A13" w:rsidRDefault="00591A13">
            <w:pPr>
              <w:pStyle w:val="ConsPlusNormal"/>
              <w:jc w:val="center"/>
            </w:pPr>
            <w:r>
              <w:t>1277429.81</w:t>
            </w:r>
          </w:p>
        </w:tc>
      </w:tr>
      <w:tr w:rsidR="00591A13" w14:paraId="23D9F678" w14:textId="77777777">
        <w:tc>
          <w:tcPr>
            <w:tcW w:w="3288" w:type="dxa"/>
          </w:tcPr>
          <w:p w14:paraId="51073059" w14:textId="77777777" w:rsidR="00591A13" w:rsidRDefault="00591A1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891" w:type="dxa"/>
          </w:tcPr>
          <w:p w14:paraId="1BD6A232" w14:textId="77777777" w:rsidR="00591A13" w:rsidRDefault="00591A13">
            <w:pPr>
              <w:pStyle w:val="ConsPlusNormal"/>
              <w:jc w:val="center"/>
            </w:pPr>
            <w:r>
              <w:t>690935.62</w:t>
            </w:r>
          </w:p>
        </w:tc>
        <w:tc>
          <w:tcPr>
            <w:tcW w:w="2891" w:type="dxa"/>
          </w:tcPr>
          <w:p w14:paraId="1419262B" w14:textId="77777777" w:rsidR="00591A13" w:rsidRDefault="00591A13">
            <w:pPr>
              <w:pStyle w:val="ConsPlusNormal"/>
              <w:jc w:val="center"/>
            </w:pPr>
            <w:r>
              <w:t>1277389.49</w:t>
            </w:r>
          </w:p>
        </w:tc>
      </w:tr>
      <w:tr w:rsidR="00591A13" w14:paraId="07FE7075" w14:textId="77777777">
        <w:tc>
          <w:tcPr>
            <w:tcW w:w="3288" w:type="dxa"/>
          </w:tcPr>
          <w:p w14:paraId="7BD131EE" w14:textId="77777777" w:rsidR="00591A13" w:rsidRDefault="00591A1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891" w:type="dxa"/>
          </w:tcPr>
          <w:p w14:paraId="23757D96" w14:textId="77777777" w:rsidR="00591A13" w:rsidRDefault="00591A13">
            <w:pPr>
              <w:pStyle w:val="ConsPlusNormal"/>
              <w:jc w:val="center"/>
            </w:pPr>
            <w:r>
              <w:t>690980.29</w:t>
            </w:r>
          </w:p>
        </w:tc>
        <w:tc>
          <w:tcPr>
            <w:tcW w:w="2891" w:type="dxa"/>
          </w:tcPr>
          <w:p w14:paraId="6D5F9C5C" w14:textId="77777777" w:rsidR="00591A13" w:rsidRDefault="00591A13">
            <w:pPr>
              <w:pStyle w:val="ConsPlusNormal"/>
              <w:jc w:val="center"/>
            </w:pPr>
            <w:r>
              <w:t>1277376.01</w:t>
            </w:r>
          </w:p>
        </w:tc>
      </w:tr>
      <w:tr w:rsidR="00591A13" w14:paraId="49A44A44" w14:textId="77777777">
        <w:tc>
          <w:tcPr>
            <w:tcW w:w="3288" w:type="dxa"/>
          </w:tcPr>
          <w:p w14:paraId="472CF5DF" w14:textId="77777777" w:rsidR="00591A13" w:rsidRDefault="00591A13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891" w:type="dxa"/>
          </w:tcPr>
          <w:p w14:paraId="22E13CC9" w14:textId="77777777" w:rsidR="00591A13" w:rsidRDefault="00591A13">
            <w:pPr>
              <w:pStyle w:val="ConsPlusNormal"/>
              <w:jc w:val="center"/>
            </w:pPr>
            <w:r>
              <w:t>690984.50</w:t>
            </w:r>
          </w:p>
        </w:tc>
        <w:tc>
          <w:tcPr>
            <w:tcW w:w="2891" w:type="dxa"/>
          </w:tcPr>
          <w:p w14:paraId="35E5BD84" w14:textId="77777777" w:rsidR="00591A13" w:rsidRDefault="00591A13">
            <w:pPr>
              <w:pStyle w:val="ConsPlusNormal"/>
              <w:jc w:val="center"/>
            </w:pPr>
            <w:r>
              <w:t>1277374.97</w:t>
            </w:r>
          </w:p>
        </w:tc>
      </w:tr>
      <w:tr w:rsidR="00591A13" w14:paraId="720727D8" w14:textId="77777777">
        <w:tc>
          <w:tcPr>
            <w:tcW w:w="3288" w:type="dxa"/>
          </w:tcPr>
          <w:p w14:paraId="3EC20053" w14:textId="77777777" w:rsidR="00591A13" w:rsidRDefault="00591A1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33934007" w14:textId="77777777" w:rsidR="00591A13" w:rsidRDefault="00591A13">
            <w:pPr>
              <w:pStyle w:val="ConsPlusNormal"/>
              <w:jc w:val="center"/>
            </w:pPr>
            <w:r>
              <w:t>690997.01</w:t>
            </w:r>
          </w:p>
        </w:tc>
        <w:tc>
          <w:tcPr>
            <w:tcW w:w="2891" w:type="dxa"/>
          </w:tcPr>
          <w:p w14:paraId="330C1826" w14:textId="77777777" w:rsidR="00591A13" w:rsidRDefault="00591A13">
            <w:pPr>
              <w:pStyle w:val="ConsPlusNormal"/>
              <w:jc w:val="center"/>
            </w:pPr>
            <w:r>
              <w:t>1277371.32</w:t>
            </w:r>
          </w:p>
        </w:tc>
      </w:tr>
    </w:tbl>
    <w:p w14:paraId="17907299" w14:textId="77777777" w:rsidR="00591A13" w:rsidRDefault="00591A13">
      <w:pPr>
        <w:pStyle w:val="ConsPlusNormal"/>
        <w:jc w:val="both"/>
      </w:pPr>
    </w:p>
    <w:p w14:paraId="1B890511" w14:textId="77777777" w:rsidR="00591A13" w:rsidRDefault="00591A13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72941A77" w14:textId="77777777" w:rsidR="00591A13" w:rsidRDefault="00591A13">
      <w:pPr>
        <w:pStyle w:val="ConsPlusTitle"/>
        <w:jc w:val="center"/>
      </w:pPr>
      <w:r>
        <w:t>регионального значения "Церковь Троицы", расположенного</w:t>
      </w:r>
    </w:p>
    <w:p w14:paraId="36C83766" w14:textId="77777777" w:rsidR="00591A13" w:rsidRDefault="00591A13">
      <w:pPr>
        <w:pStyle w:val="ConsPlusTitle"/>
        <w:jc w:val="center"/>
      </w:pPr>
      <w:r>
        <w:t>по адресу (местонахождение): Волгоградская область,</w:t>
      </w:r>
    </w:p>
    <w:p w14:paraId="3A021ABF" w14:textId="77777777" w:rsidR="00591A13" w:rsidRDefault="00591A13">
      <w:pPr>
        <w:pStyle w:val="ConsPlusTitle"/>
        <w:jc w:val="center"/>
      </w:pPr>
      <w:r>
        <w:lastRenderedPageBreak/>
        <w:t xml:space="preserve">Новоаннинский 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Филоновская</w:t>
      </w:r>
      <w:proofErr w:type="spellEnd"/>
    </w:p>
    <w:p w14:paraId="7DC8F14B" w14:textId="77777777" w:rsidR="00591A13" w:rsidRDefault="00591A13">
      <w:pPr>
        <w:pStyle w:val="ConsPlusNormal"/>
        <w:jc w:val="both"/>
      </w:pPr>
    </w:p>
    <w:p w14:paraId="20DDB745" w14:textId="77777777" w:rsidR="00591A13" w:rsidRDefault="00591A13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"Церковь Троицы", расположенного по адресу (местонахождение): Волгоградская область, Новоаннинский 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Филоновская</w:t>
      </w:r>
      <w:proofErr w:type="spellEnd"/>
      <w:r>
        <w:t>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74CC90A1" w14:textId="77777777" w:rsidR="00591A13" w:rsidRDefault="00591A13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66D56407" w14:textId="77777777" w:rsidR="00591A13" w:rsidRDefault="00591A13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236B3DFB" w14:textId="77777777" w:rsidR="00591A13" w:rsidRDefault="00591A13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64358D10" w14:textId="77777777" w:rsidR="00591A13" w:rsidRDefault="00591A13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75719891" w14:textId="77777777" w:rsidR="00591A13" w:rsidRDefault="00591A13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21F6F940" w14:textId="77777777" w:rsidR="00591A13" w:rsidRDefault="00591A13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1AC4C86C" w14:textId="77777777" w:rsidR="00591A13" w:rsidRDefault="00591A13">
      <w:pPr>
        <w:pStyle w:val="ConsPlusNormal"/>
        <w:jc w:val="both"/>
      </w:pPr>
    </w:p>
    <w:p w14:paraId="0A49853E" w14:textId="77777777" w:rsidR="00591A13" w:rsidRDefault="00591A13">
      <w:pPr>
        <w:pStyle w:val="ConsPlusNormal"/>
        <w:jc w:val="both"/>
      </w:pPr>
    </w:p>
    <w:p w14:paraId="4189633B" w14:textId="77777777" w:rsidR="00591A13" w:rsidRDefault="00591A13">
      <w:pPr>
        <w:pStyle w:val="ConsPlusNormal"/>
        <w:jc w:val="both"/>
      </w:pPr>
    </w:p>
    <w:p w14:paraId="4EB0A1C1" w14:textId="77777777" w:rsidR="00591A13" w:rsidRDefault="00591A13">
      <w:pPr>
        <w:pStyle w:val="ConsPlusNormal"/>
        <w:jc w:val="both"/>
      </w:pPr>
    </w:p>
    <w:p w14:paraId="693A425A" w14:textId="77777777" w:rsidR="00591A13" w:rsidRDefault="00591A13">
      <w:pPr>
        <w:pStyle w:val="ConsPlusNormal"/>
        <w:jc w:val="both"/>
      </w:pPr>
    </w:p>
    <w:p w14:paraId="7B105D58" w14:textId="77777777" w:rsidR="00591A13" w:rsidRDefault="00591A13">
      <w:pPr>
        <w:pStyle w:val="ConsPlusNormal"/>
        <w:jc w:val="right"/>
        <w:outlineLvl w:val="0"/>
      </w:pPr>
      <w:bookmarkStart w:id="1" w:name="P121"/>
      <w:bookmarkEnd w:id="1"/>
      <w:r>
        <w:t>Приложение 2</w:t>
      </w:r>
    </w:p>
    <w:p w14:paraId="3DD9F354" w14:textId="77777777" w:rsidR="00591A13" w:rsidRDefault="00591A13">
      <w:pPr>
        <w:pStyle w:val="ConsPlusNormal"/>
        <w:jc w:val="right"/>
      </w:pPr>
      <w:r>
        <w:t>к приказу</w:t>
      </w:r>
    </w:p>
    <w:p w14:paraId="6D58A8D1" w14:textId="77777777" w:rsidR="00591A13" w:rsidRDefault="00591A13">
      <w:pPr>
        <w:pStyle w:val="ConsPlusNormal"/>
        <w:jc w:val="right"/>
      </w:pPr>
      <w:r>
        <w:t>комитета государственной</w:t>
      </w:r>
    </w:p>
    <w:p w14:paraId="7D5148D1" w14:textId="77777777" w:rsidR="00591A13" w:rsidRDefault="00591A13">
      <w:pPr>
        <w:pStyle w:val="ConsPlusNormal"/>
        <w:jc w:val="right"/>
      </w:pPr>
      <w:r>
        <w:t>охраны объектов</w:t>
      </w:r>
    </w:p>
    <w:p w14:paraId="32637389" w14:textId="77777777" w:rsidR="00591A13" w:rsidRDefault="00591A13">
      <w:pPr>
        <w:pStyle w:val="ConsPlusNormal"/>
        <w:jc w:val="right"/>
      </w:pPr>
      <w:r>
        <w:t>культурного наследия</w:t>
      </w:r>
    </w:p>
    <w:p w14:paraId="2C54211E" w14:textId="77777777" w:rsidR="00591A13" w:rsidRDefault="00591A13">
      <w:pPr>
        <w:pStyle w:val="ConsPlusNormal"/>
        <w:jc w:val="right"/>
      </w:pPr>
      <w:r>
        <w:t>Волгоградской области</w:t>
      </w:r>
    </w:p>
    <w:p w14:paraId="32874747" w14:textId="77777777" w:rsidR="00591A13" w:rsidRDefault="00591A13">
      <w:pPr>
        <w:pStyle w:val="ConsPlusNormal"/>
        <w:jc w:val="right"/>
      </w:pPr>
      <w:r>
        <w:t>от 26.11.2024 N 104-н</w:t>
      </w:r>
    </w:p>
    <w:p w14:paraId="0AC63E4C" w14:textId="77777777" w:rsidR="00591A13" w:rsidRDefault="00591A13">
      <w:pPr>
        <w:pStyle w:val="ConsPlusNormal"/>
        <w:jc w:val="both"/>
      </w:pPr>
    </w:p>
    <w:p w14:paraId="7250925E" w14:textId="77777777" w:rsidR="00591A13" w:rsidRDefault="00591A13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180C1929" w14:textId="77777777" w:rsidR="00591A13" w:rsidRDefault="00591A13">
      <w:pPr>
        <w:pStyle w:val="ConsPlusTitle"/>
        <w:jc w:val="center"/>
      </w:pPr>
      <w:r>
        <w:t>регионального значения "Братская могила участников</w:t>
      </w:r>
    </w:p>
    <w:p w14:paraId="232DFADC" w14:textId="77777777" w:rsidR="00591A13" w:rsidRDefault="00591A13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35FD8FE8" w14:textId="77777777" w:rsidR="00591A13" w:rsidRDefault="00591A13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5B8683C8" w14:textId="77777777" w:rsidR="00591A13" w:rsidRDefault="00591A13">
      <w:pPr>
        <w:pStyle w:val="ConsPlusTitle"/>
        <w:jc w:val="center"/>
      </w:pPr>
      <w:r>
        <w:t xml:space="preserve">область, Новоаннинский 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Филоновская</w:t>
      </w:r>
      <w:proofErr w:type="spellEnd"/>
      <w:r>
        <w:t xml:space="preserve"> &lt;2&gt;</w:t>
      </w:r>
    </w:p>
    <w:p w14:paraId="527A7AF4" w14:textId="77777777" w:rsidR="00591A13" w:rsidRDefault="00591A13">
      <w:pPr>
        <w:pStyle w:val="ConsPlusNormal"/>
        <w:jc w:val="both"/>
      </w:pPr>
    </w:p>
    <w:p w14:paraId="3FCBC0AD" w14:textId="77777777" w:rsidR="00591A13" w:rsidRDefault="00591A13">
      <w:pPr>
        <w:pStyle w:val="ConsPlusNormal"/>
        <w:ind w:firstLine="540"/>
        <w:jc w:val="both"/>
      </w:pPr>
      <w:r>
        <w:lastRenderedPageBreak/>
        <w:t>--------------------------------</w:t>
      </w:r>
    </w:p>
    <w:p w14:paraId="06AB851E" w14:textId="77777777" w:rsidR="00591A13" w:rsidRDefault="00591A13">
      <w:pPr>
        <w:pStyle w:val="ConsPlusNormal"/>
        <w:spacing w:before="240"/>
        <w:ind w:firstLine="540"/>
        <w:jc w:val="both"/>
      </w:pPr>
      <w:r>
        <w:t>&lt;2&gt;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7D1E8252" w14:textId="77777777" w:rsidR="00591A13" w:rsidRDefault="00591A13">
      <w:pPr>
        <w:pStyle w:val="ConsPlusNormal"/>
        <w:jc w:val="both"/>
      </w:pPr>
    </w:p>
    <w:p w14:paraId="167A8D5C" w14:textId="77777777" w:rsidR="00591A13" w:rsidRDefault="00591A13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768DC8C7" w14:textId="77777777" w:rsidR="00591A13" w:rsidRDefault="00591A13">
      <w:pPr>
        <w:pStyle w:val="ConsPlusTitle"/>
        <w:jc w:val="center"/>
      </w:pPr>
      <w:r>
        <w:t>регионального значения "Братская могила участников</w:t>
      </w:r>
    </w:p>
    <w:p w14:paraId="385C69A3" w14:textId="77777777" w:rsidR="00591A13" w:rsidRDefault="00591A13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4C4D690E" w14:textId="77777777" w:rsidR="00591A13" w:rsidRDefault="00591A13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50C42BEE" w14:textId="77777777" w:rsidR="00591A13" w:rsidRDefault="00591A13">
      <w:pPr>
        <w:pStyle w:val="ConsPlusTitle"/>
        <w:jc w:val="center"/>
      </w:pPr>
      <w:r>
        <w:t xml:space="preserve">область, Новоаннинский 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Филоновская</w:t>
      </w:r>
      <w:proofErr w:type="spellEnd"/>
    </w:p>
    <w:p w14:paraId="10D62E3E" w14:textId="77777777" w:rsidR="00591A13" w:rsidRDefault="00591A13">
      <w:pPr>
        <w:pStyle w:val="ConsPlusNormal"/>
        <w:jc w:val="both"/>
      </w:pPr>
    </w:p>
    <w:p w14:paraId="03B8BFC4" w14:textId="77777777" w:rsidR="00591A13" w:rsidRDefault="00591A13">
      <w:pPr>
        <w:pStyle w:val="ConsPlusNormal"/>
        <w:jc w:val="center"/>
      </w:pPr>
      <w:r>
        <w:rPr>
          <w:noProof/>
          <w:position w:val="-139"/>
        </w:rPr>
        <w:drawing>
          <wp:inline distT="0" distB="0" distL="0" distR="0" wp14:anchorId="04C6D19B" wp14:editId="5A63E340">
            <wp:extent cx="4323080" cy="1924050"/>
            <wp:effectExtent l="0" t="0" r="0" b="0"/>
            <wp:docPr id="79389466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A1815E" w14:textId="77777777" w:rsidR="00591A13" w:rsidRDefault="00591A13">
      <w:pPr>
        <w:pStyle w:val="ConsPlusNormal"/>
        <w:jc w:val="both"/>
      </w:pPr>
    </w:p>
    <w:p w14:paraId="0BECD1B6" w14:textId="77777777" w:rsidR="00591A13" w:rsidRDefault="00591A13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1735EF70" w14:textId="77777777" w:rsidR="00591A13" w:rsidRDefault="00591A13">
      <w:pPr>
        <w:pStyle w:val="ConsPlusTitle"/>
        <w:jc w:val="center"/>
      </w:pPr>
      <w:r>
        <w:t>наследия регионального значения "Братская могила участников</w:t>
      </w:r>
    </w:p>
    <w:p w14:paraId="0B2F57A2" w14:textId="77777777" w:rsidR="00591A13" w:rsidRDefault="00591A13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3241A151" w14:textId="77777777" w:rsidR="00591A13" w:rsidRDefault="00591A13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1AD6747F" w14:textId="77777777" w:rsidR="00591A13" w:rsidRDefault="00591A13">
      <w:pPr>
        <w:pStyle w:val="ConsPlusTitle"/>
        <w:jc w:val="center"/>
      </w:pPr>
      <w:r>
        <w:t xml:space="preserve">область, Новоаннинский 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Филоновская</w:t>
      </w:r>
      <w:proofErr w:type="spellEnd"/>
    </w:p>
    <w:p w14:paraId="303FFE56" w14:textId="77777777" w:rsidR="00591A13" w:rsidRDefault="00591A13">
      <w:pPr>
        <w:pStyle w:val="ConsPlusNormal"/>
        <w:jc w:val="both"/>
      </w:pPr>
    </w:p>
    <w:p w14:paraId="220CE6AF" w14:textId="77777777" w:rsidR="00591A13" w:rsidRDefault="00591A13">
      <w:pPr>
        <w:pStyle w:val="ConsPlusNormal"/>
        <w:jc w:val="center"/>
      </w:pPr>
      <w:r>
        <w:rPr>
          <w:noProof/>
          <w:position w:val="-285"/>
        </w:rPr>
        <w:lastRenderedPageBreak/>
        <w:drawing>
          <wp:inline distT="0" distB="0" distL="0" distR="0" wp14:anchorId="4511F414" wp14:editId="5CCD7755">
            <wp:extent cx="3883660" cy="3782060"/>
            <wp:effectExtent l="0" t="0" r="0" b="0"/>
            <wp:docPr id="55305690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3660" cy="378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9F50" w14:textId="77777777" w:rsidR="00591A13" w:rsidRDefault="00591A13">
      <w:pPr>
        <w:pStyle w:val="ConsPlusNormal"/>
        <w:jc w:val="both"/>
      </w:pPr>
    </w:p>
    <w:p w14:paraId="20BEB4CE" w14:textId="77777777" w:rsidR="00591A13" w:rsidRDefault="00591A13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4F2AF629" w14:textId="77777777" w:rsidR="00591A13" w:rsidRDefault="00591A13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3E326CFE" w14:textId="77777777" w:rsidR="00591A13" w:rsidRDefault="00591A13">
      <w:pPr>
        <w:pStyle w:val="ConsPlusTitle"/>
        <w:jc w:val="center"/>
      </w:pPr>
      <w:r>
        <w:t>"Братская могила участников гражданской войны, погибших</w:t>
      </w:r>
    </w:p>
    <w:p w14:paraId="2F8C2DE8" w14:textId="77777777" w:rsidR="00591A13" w:rsidRDefault="00591A13">
      <w:pPr>
        <w:pStyle w:val="ConsPlusTitle"/>
        <w:jc w:val="center"/>
      </w:pPr>
      <w:r>
        <w:t>в борьбе за власть Советов", расположенного по адресу</w:t>
      </w:r>
    </w:p>
    <w:p w14:paraId="2FC9EAC2" w14:textId="77777777" w:rsidR="00591A13" w:rsidRDefault="00591A13">
      <w:pPr>
        <w:pStyle w:val="ConsPlusTitle"/>
        <w:jc w:val="center"/>
      </w:pPr>
      <w:r>
        <w:t>(местонахождение): Волгоградская область, Новоаннинский</w:t>
      </w:r>
    </w:p>
    <w:p w14:paraId="703FE745" w14:textId="77777777" w:rsidR="00591A13" w:rsidRDefault="00591A13">
      <w:pPr>
        <w:pStyle w:val="ConsPlusTitle"/>
        <w:jc w:val="center"/>
      </w:pPr>
      <w:r>
        <w:t xml:space="preserve">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Филоновская</w:t>
      </w:r>
      <w:proofErr w:type="spellEnd"/>
    </w:p>
    <w:p w14:paraId="5E983741" w14:textId="77777777" w:rsidR="00591A13" w:rsidRDefault="00591A13">
      <w:pPr>
        <w:pStyle w:val="ConsPlusNormal"/>
        <w:jc w:val="both"/>
      </w:pPr>
    </w:p>
    <w:p w14:paraId="108C95C1" w14:textId="77777777" w:rsidR="00591A13" w:rsidRDefault="00591A13">
      <w:pPr>
        <w:pStyle w:val="ConsPlusNormal"/>
        <w:jc w:val="center"/>
      </w:pPr>
      <w:r>
        <w:t>Система координат: МСК-34, зона 1</w:t>
      </w:r>
    </w:p>
    <w:p w14:paraId="7C59B81E" w14:textId="77777777" w:rsidR="00591A13" w:rsidRDefault="00591A1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591A13" w14:paraId="49BEA42B" w14:textId="77777777">
        <w:tc>
          <w:tcPr>
            <w:tcW w:w="3288" w:type="dxa"/>
          </w:tcPr>
          <w:p w14:paraId="18F96125" w14:textId="77777777" w:rsidR="00591A13" w:rsidRDefault="00591A1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321080DD" w14:textId="77777777" w:rsidR="00591A13" w:rsidRDefault="00591A13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3E2C6F82" w14:textId="77777777" w:rsidR="00591A13" w:rsidRDefault="00591A13">
            <w:pPr>
              <w:pStyle w:val="ConsPlusNormal"/>
              <w:jc w:val="center"/>
            </w:pPr>
            <w:r>
              <w:t>У</w:t>
            </w:r>
          </w:p>
        </w:tc>
      </w:tr>
      <w:tr w:rsidR="00591A13" w14:paraId="548E9C63" w14:textId="77777777">
        <w:tc>
          <w:tcPr>
            <w:tcW w:w="3288" w:type="dxa"/>
          </w:tcPr>
          <w:p w14:paraId="31ACEC93" w14:textId="77777777" w:rsidR="00591A13" w:rsidRDefault="00591A1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51FC8CE8" w14:textId="77777777" w:rsidR="00591A13" w:rsidRDefault="00591A13">
            <w:pPr>
              <w:pStyle w:val="ConsPlusNormal"/>
              <w:jc w:val="center"/>
            </w:pPr>
            <w:r>
              <w:t>690919.17</w:t>
            </w:r>
          </w:p>
        </w:tc>
        <w:tc>
          <w:tcPr>
            <w:tcW w:w="2891" w:type="dxa"/>
          </w:tcPr>
          <w:p w14:paraId="60B68163" w14:textId="77777777" w:rsidR="00591A13" w:rsidRDefault="00591A13">
            <w:pPr>
              <w:pStyle w:val="ConsPlusNormal"/>
              <w:jc w:val="center"/>
            </w:pPr>
            <w:r>
              <w:t>1277391.82</w:t>
            </w:r>
          </w:p>
        </w:tc>
      </w:tr>
      <w:tr w:rsidR="00591A13" w14:paraId="36CE0180" w14:textId="77777777">
        <w:tc>
          <w:tcPr>
            <w:tcW w:w="3288" w:type="dxa"/>
          </w:tcPr>
          <w:p w14:paraId="7E12719B" w14:textId="77777777" w:rsidR="00591A13" w:rsidRDefault="00591A1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249D39E0" w14:textId="77777777" w:rsidR="00591A13" w:rsidRDefault="00591A13">
            <w:pPr>
              <w:pStyle w:val="ConsPlusNormal"/>
              <w:jc w:val="center"/>
            </w:pPr>
            <w:r>
              <w:t>690921.55</w:t>
            </w:r>
          </w:p>
        </w:tc>
        <w:tc>
          <w:tcPr>
            <w:tcW w:w="2891" w:type="dxa"/>
          </w:tcPr>
          <w:p w14:paraId="3EC215E0" w14:textId="77777777" w:rsidR="00591A13" w:rsidRDefault="00591A13">
            <w:pPr>
              <w:pStyle w:val="ConsPlusNormal"/>
              <w:jc w:val="center"/>
            </w:pPr>
            <w:r>
              <w:t>1277400.80</w:t>
            </w:r>
          </w:p>
        </w:tc>
      </w:tr>
      <w:tr w:rsidR="00591A13" w14:paraId="5BFE1AD5" w14:textId="77777777">
        <w:tc>
          <w:tcPr>
            <w:tcW w:w="3288" w:type="dxa"/>
          </w:tcPr>
          <w:p w14:paraId="181C5E26" w14:textId="77777777" w:rsidR="00591A13" w:rsidRDefault="00591A1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135498B2" w14:textId="77777777" w:rsidR="00591A13" w:rsidRDefault="00591A13">
            <w:pPr>
              <w:pStyle w:val="ConsPlusNormal"/>
              <w:jc w:val="center"/>
            </w:pPr>
            <w:r>
              <w:t>690913.81</w:t>
            </w:r>
          </w:p>
        </w:tc>
        <w:tc>
          <w:tcPr>
            <w:tcW w:w="2891" w:type="dxa"/>
          </w:tcPr>
          <w:p w14:paraId="2F72A3AE" w14:textId="77777777" w:rsidR="00591A13" w:rsidRDefault="00591A13">
            <w:pPr>
              <w:pStyle w:val="ConsPlusNormal"/>
              <w:jc w:val="center"/>
            </w:pPr>
            <w:r>
              <w:t>1277402.84</w:t>
            </w:r>
          </w:p>
        </w:tc>
      </w:tr>
      <w:tr w:rsidR="00591A13" w14:paraId="0C297DEE" w14:textId="77777777">
        <w:tc>
          <w:tcPr>
            <w:tcW w:w="3288" w:type="dxa"/>
          </w:tcPr>
          <w:p w14:paraId="3E58484D" w14:textId="77777777" w:rsidR="00591A13" w:rsidRDefault="00591A1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5BDA9387" w14:textId="77777777" w:rsidR="00591A13" w:rsidRDefault="00591A13">
            <w:pPr>
              <w:pStyle w:val="ConsPlusNormal"/>
              <w:jc w:val="center"/>
            </w:pPr>
            <w:r>
              <w:t>690911.44</w:t>
            </w:r>
          </w:p>
        </w:tc>
        <w:tc>
          <w:tcPr>
            <w:tcW w:w="2891" w:type="dxa"/>
          </w:tcPr>
          <w:p w14:paraId="6B5A8EE9" w14:textId="77777777" w:rsidR="00591A13" w:rsidRDefault="00591A13">
            <w:pPr>
              <w:pStyle w:val="ConsPlusNormal"/>
              <w:jc w:val="center"/>
            </w:pPr>
            <w:r>
              <w:t>1277393.86</w:t>
            </w:r>
          </w:p>
        </w:tc>
      </w:tr>
      <w:tr w:rsidR="00591A13" w14:paraId="1E2CFF78" w14:textId="77777777">
        <w:tc>
          <w:tcPr>
            <w:tcW w:w="3288" w:type="dxa"/>
          </w:tcPr>
          <w:p w14:paraId="2ED0BB8D" w14:textId="77777777" w:rsidR="00591A13" w:rsidRDefault="00591A1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18B7CA85" w14:textId="77777777" w:rsidR="00591A13" w:rsidRDefault="00591A13">
            <w:pPr>
              <w:pStyle w:val="ConsPlusNormal"/>
              <w:jc w:val="center"/>
            </w:pPr>
            <w:r>
              <w:t>690919.17</w:t>
            </w:r>
          </w:p>
        </w:tc>
        <w:tc>
          <w:tcPr>
            <w:tcW w:w="2891" w:type="dxa"/>
          </w:tcPr>
          <w:p w14:paraId="5DE10FEE" w14:textId="77777777" w:rsidR="00591A13" w:rsidRDefault="00591A13">
            <w:pPr>
              <w:pStyle w:val="ConsPlusNormal"/>
              <w:jc w:val="center"/>
            </w:pPr>
            <w:r>
              <w:t>1277391.82</w:t>
            </w:r>
          </w:p>
        </w:tc>
      </w:tr>
    </w:tbl>
    <w:p w14:paraId="3F51688C" w14:textId="77777777" w:rsidR="00591A13" w:rsidRDefault="00591A13">
      <w:pPr>
        <w:pStyle w:val="ConsPlusNormal"/>
        <w:jc w:val="both"/>
      </w:pPr>
    </w:p>
    <w:p w14:paraId="3124A76A" w14:textId="77777777" w:rsidR="00591A13" w:rsidRDefault="00591A13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66375E34" w14:textId="77777777" w:rsidR="00591A13" w:rsidRDefault="00591A13">
      <w:pPr>
        <w:pStyle w:val="ConsPlusTitle"/>
        <w:jc w:val="center"/>
      </w:pPr>
      <w:r>
        <w:t>регионального значения "Братская могила участников</w:t>
      </w:r>
    </w:p>
    <w:p w14:paraId="7525E2C7" w14:textId="77777777" w:rsidR="00591A13" w:rsidRDefault="00591A13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4979F017" w14:textId="77777777" w:rsidR="00591A13" w:rsidRDefault="00591A13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65FC8FAD" w14:textId="77777777" w:rsidR="00591A13" w:rsidRDefault="00591A13">
      <w:pPr>
        <w:pStyle w:val="ConsPlusTitle"/>
        <w:jc w:val="center"/>
      </w:pPr>
      <w:r>
        <w:t xml:space="preserve">область, Новоаннинский 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Филоновская</w:t>
      </w:r>
      <w:proofErr w:type="spellEnd"/>
    </w:p>
    <w:p w14:paraId="2520BA37" w14:textId="77777777" w:rsidR="00591A13" w:rsidRDefault="00591A13">
      <w:pPr>
        <w:pStyle w:val="ConsPlusNormal"/>
        <w:jc w:val="both"/>
      </w:pPr>
    </w:p>
    <w:p w14:paraId="739485B4" w14:textId="77777777" w:rsidR="00591A13" w:rsidRDefault="00591A13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</w:t>
      </w:r>
      <w:r>
        <w:lastRenderedPageBreak/>
        <w:t xml:space="preserve">"Братская могила участников гражданской войны, погибших в борьбе за власть Советов", расположенного по адресу (местонахождение): Волгоградская область, Новоаннинский 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Филоновская</w:t>
      </w:r>
      <w:proofErr w:type="spellEnd"/>
      <w:r>
        <w:t>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23DA2D4C" w14:textId="77777777" w:rsidR="00591A13" w:rsidRDefault="00591A13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04088D76" w14:textId="77777777" w:rsidR="00591A13" w:rsidRDefault="00591A13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57279AF8" w14:textId="77777777" w:rsidR="00591A13" w:rsidRDefault="00591A13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2570F14A" w14:textId="77777777" w:rsidR="00591A13" w:rsidRDefault="00591A13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78E56B83" w14:textId="77777777" w:rsidR="00591A13" w:rsidRDefault="00591A13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145A734F" w14:textId="77777777" w:rsidR="00591A13" w:rsidRDefault="00591A13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6D0654C5" w14:textId="77777777" w:rsidR="00591A13" w:rsidRDefault="00591A13">
      <w:pPr>
        <w:pStyle w:val="ConsPlusNormal"/>
        <w:jc w:val="both"/>
      </w:pPr>
    </w:p>
    <w:p w14:paraId="26EEF6D0" w14:textId="77777777" w:rsidR="00591A13" w:rsidRDefault="00591A13">
      <w:pPr>
        <w:pStyle w:val="ConsPlusNormal"/>
        <w:jc w:val="both"/>
      </w:pPr>
    </w:p>
    <w:p w14:paraId="387F5D1C" w14:textId="77777777" w:rsidR="00591A13" w:rsidRDefault="00591A13">
      <w:pPr>
        <w:pStyle w:val="ConsPlusNormal"/>
        <w:jc w:val="both"/>
      </w:pPr>
    </w:p>
    <w:p w14:paraId="0923C2F5" w14:textId="77777777" w:rsidR="00591A13" w:rsidRDefault="00591A13">
      <w:pPr>
        <w:pStyle w:val="ConsPlusNormal"/>
        <w:jc w:val="both"/>
      </w:pPr>
    </w:p>
    <w:p w14:paraId="3BFAE4EE" w14:textId="77777777" w:rsidR="00591A13" w:rsidRDefault="00591A13">
      <w:pPr>
        <w:pStyle w:val="ConsPlusNormal"/>
        <w:jc w:val="both"/>
      </w:pPr>
    </w:p>
    <w:p w14:paraId="232D5395" w14:textId="77777777" w:rsidR="00591A13" w:rsidRDefault="00591A13">
      <w:pPr>
        <w:pStyle w:val="ConsPlusNormal"/>
        <w:jc w:val="right"/>
        <w:outlineLvl w:val="0"/>
      </w:pPr>
      <w:bookmarkStart w:id="2" w:name="P200"/>
      <w:bookmarkEnd w:id="2"/>
      <w:r>
        <w:t>Приложение 3</w:t>
      </w:r>
    </w:p>
    <w:p w14:paraId="1CEC3BCB" w14:textId="77777777" w:rsidR="00591A13" w:rsidRDefault="00591A13">
      <w:pPr>
        <w:pStyle w:val="ConsPlusNormal"/>
        <w:jc w:val="right"/>
      </w:pPr>
      <w:r>
        <w:t>к приказу</w:t>
      </w:r>
    </w:p>
    <w:p w14:paraId="2DBEAB38" w14:textId="77777777" w:rsidR="00591A13" w:rsidRDefault="00591A13">
      <w:pPr>
        <w:pStyle w:val="ConsPlusNormal"/>
        <w:jc w:val="right"/>
      </w:pPr>
      <w:r>
        <w:t>комитета государственной</w:t>
      </w:r>
    </w:p>
    <w:p w14:paraId="06BB6055" w14:textId="77777777" w:rsidR="00591A13" w:rsidRDefault="00591A13">
      <w:pPr>
        <w:pStyle w:val="ConsPlusNormal"/>
        <w:jc w:val="right"/>
      </w:pPr>
      <w:r>
        <w:t>охраны объектов</w:t>
      </w:r>
    </w:p>
    <w:p w14:paraId="5D6B6050" w14:textId="77777777" w:rsidR="00591A13" w:rsidRDefault="00591A13">
      <w:pPr>
        <w:pStyle w:val="ConsPlusNormal"/>
        <w:jc w:val="right"/>
      </w:pPr>
      <w:r>
        <w:t>культурного наследия</w:t>
      </w:r>
    </w:p>
    <w:p w14:paraId="7B5AC92E" w14:textId="77777777" w:rsidR="00591A13" w:rsidRDefault="00591A13">
      <w:pPr>
        <w:pStyle w:val="ConsPlusNormal"/>
        <w:jc w:val="right"/>
      </w:pPr>
      <w:r>
        <w:t>Волгоградской области</w:t>
      </w:r>
    </w:p>
    <w:p w14:paraId="64E4EE08" w14:textId="77777777" w:rsidR="00591A13" w:rsidRDefault="00591A13">
      <w:pPr>
        <w:pStyle w:val="ConsPlusNormal"/>
        <w:jc w:val="right"/>
      </w:pPr>
      <w:r>
        <w:t>от 26.11.2024 N 104-н</w:t>
      </w:r>
    </w:p>
    <w:p w14:paraId="3D8CA0B8" w14:textId="77777777" w:rsidR="00591A13" w:rsidRDefault="00591A13">
      <w:pPr>
        <w:pStyle w:val="ConsPlusNormal"/>
        <w:jc w:val="both"/>
      </w:pPr>
    </w:p>
    <w:p w14:paraId="56FE7754" w14:textId="77777777" w:rsidR="00591A13" w:rsidRDefault="00591A13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7B34AC1A" w14:textId="77777777" w:rsidR="00591A13" w:rsidRDefault="00591A13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2EBB5270" w14:textId="77777777" w:rsidR="00591A13" w:rsidRDefault="00591A13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6356693A" w14:textId="77777777" w:rsidR="00591A13" w:rsidRDefault="00591A13">
      <w:pPr>
        <w:pStyle w:val="ConsPlusTitle"/>
        <w:jc w:val="center"/>
      </w:pPr>
      <w:r>
        <w:t>по адресу (местонахождение): Волгоградская область,</w:t>
      </w:r>
    </w:p>
    <w:p w14:paraId="050FCE69" w14:textId="77777777" w:rsidR="00591A13" w:rsidRDefault="00591A13">
      <w:pPr>
        <w:pStyle w:val="ConsPlusTitle"/>
        <w:jc w:val="center"/>
      </w:pPr>
      <w:r>
        <w:t xml:space="preserve">Новоаннинский район, </w:t>
      </w:r>
      <w:proofErr w:type="spellStart"/>
      <w:r>
        <w:t>хут</w:t>
      </w:r>
      <w:proofErr w:type="spellEnd"/>
      <w:r>
        <w:t>. Черкесовский &lt;3&gt;</w:t>
      </w:r>
    </w:p>
    <w:p w14:paraId="4A6E3AAE" w14:textId="77777777" w:rsidR="00591A13" w:rsidRDefault="00591A13">
      <w:pPr>
        <w:pStyle w:val="ConsPlusNormal"/>
        <w:jc w:val="both"/>
      </w:pPr>
    </w:p>
    <w:p w14:paraId="01CE0952" w14:textId="77777777" w:rsidR="00591A13" w:rsidRDefault="00591A13">
      <w:pPr>
        <w:pStyle w:val="ConsPlusNormal"/>
        <w:ind w:firstLine="540"/>
        <w:jc w:val="both"/>
      </w:pPr>
      <w:r>
        <w:t>--------------------------------</w:t>
      </w:r>
    </w:p>
    <w:p w14:paraId="584835AD" w14:textId="77777777" w:rsidR="00591A13" w:rsidRDefault="00591A13">
      <w:pPr>
        <w:pStyle w:val="ConsPlusNormal"/>
        <w:spacing w:before="240"/>
        <w:ind w:firstLine="540"/>
        <w:jc w:val="both"/>
      </w:pPr>
      <w:r>
        <w:lastRenderedPageBreak/>
        <w:t>&lt;3&gt;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6540121A" w14:textId="77777777" w:rsidR="00591A13" w:rsidRDefault="00591A13">
      <w:pPr>
        <w:pStyle w:val="ConsPlusNormal"/>
        <w:jc w:val="both"/>
      </w:pPr>
    </w:p>
    <w:p w14:paraId="660361A2" w14:textId="77777777" w:rsidR="00591A13" w:rsidRDefault="00591A13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2AC57D29" w14:textId="77777777" w:rsidR="00591A13" w:rsidRDefault="00591A13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755F6AA7" w14:textId="77777777" w:rsidR="00591A13" w:rsidRDefault="00591A13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688B83EC" w14:textId="77777777" w:rsidR="00591A13" w:rsidRDefault="00591A13">
      <w:pPr>
        <w:pStyle w:val="ConsPlusTitle"/>
        <w:jc w:val="center"/>
      </w:pPr>
      <w:r>
        <w:t>по адресу (местонахождение): Волгоградская область,</w:t>
      </w:r>
    </w:p>
    <w:p w14:paraId="4B50ED4B" w14:textId="77777777" w:rsidR="00591A13" w:rsidRDefault="00591A13">
      <w:pPr>
        <w:pStyle w:val="ConsPlusTitle"/>
        <w:jc w:val="center"/>
      </w:pPr>
      <w:r>
        <w:t xml:space="preserve">Новоаннинский район, </w:t>
      </w:r>
      <w:proofErr w:type="spellStart"/>
      <w:r>
        <w:t>хут</w:t>
      </w:r>
      <w:proofErr w:type="spellEnd"/>
      <w:r>
        <w:t>. Черкесовский</w:t>
      </w:r>
    </w:p>
    <w:p w14:paraId="7AAC3A0C" w14:textId="77777777" w:rsidR="00591A13" w:rsidRDefault="00591A13">
      <w:pPr>
        <w:pStyle w:val="ConsPlusNormal"/>
        <w:jc w:val="both"/>
      </w:pPr>
    </w:p>
    <w:p w14:paraId="3C3BDC77" w14:textId="77777777" w:rsidR="00591A13" w:rsidRDefault="00591A13">
      <w:pPr>
        <w:pStyle w:val="ConsPlusNormal"/>
        <w:jc w:val="center"/>
      </w:pPr>
      <w:r>
        <w:rPr>
          <w:noProof/>
          <w:position w:val="-122"/>
        </w:rPr>
        <w:drawing>
          <wp:inline distT="0" distB="0" distL="0" distR="0" wp14:anchorId="5167F070" wp14:editId="1B7FDC7F">
            <wp:extent cx="4323080" cy="1704340"/>
            <wp:effectExtent l="0" t="0" r="0" b="0"/>
            <wp:docPr id="129963237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170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58FAE" w14:textId="77777777" w:rsidR="00591A13" w:rsidRDefault="00591A13">
      <w:pPr>
        <w:pStyle w:val="ConsPlusNormal"/>
        <w:jc w:val="both"/>
      </w:pPr>
    </w:p>
    <w:p w14:paraId="21E5E6DF" w14:textId="77777777" w:rsidR="00591A13" w:rsidRDefault="00591A13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0BD6B8A1" w14:textId="77777777" w:rsidR="00591A13" w:rsidRDefault="00591A13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4775B422" w14:textId="77777777" w:rsidR="00591A13" w:rsidRDefault="00591A13">
      <w:pPr>
        <w:pStyle w:val="ConsPlusTitle"/>
        <w:jc w:val="center"/>
      </w:pPr>
      <w:r>
        <w:t>воинов, погибших в период Сталинградской битвы",</w:t>
      </w:r>
    </w:p>
    <w:p w14:paraId="098C464F" w14:textId="77777777" w:rsidR="00591A13" w:rsidRDefault="00591A13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657202E3" w14:textId="77777777" w:rsidR="00591A13" w:rsidRDefault="00591A13">
      <w:pPr>
        <w:pStyle w:val="ConsPlusTitle"/>
        <w:jc w:val="center"/>
      </w:pPr>
      <w:r>
        <w:t xml:space="preserve">область, Новоаннинский район, </w:t>
      </w:r>
      <w:proofErr w:type="spellStart"/>
      <w:r>
        <w:t>хут</w:t>
      </w:r>
      <w:proofErr w:type="spellEnd"/>
      <w:r>
        <w:t>. Черкесовский</w:t>
      </w:r>
    </w:p>
    <w:p w14:paraId="61E5B586" w14:textId="77777777" w:rsidR="00591A13" w:rsidRDefault="00591A13">
      <w:pPr>
        <w:pStyle w:val="ConsPlusNormal"/>
        <w:jc w:val="both"/>
      </w:pPr>
    </w:p>
    <w:p w14:paraId="4471C792" w14:textId="77777777" w:rsidR="00591A13" w:rsidRDefault="00591A13">
      <w:pPr>
        <w:pStyle w:val="ConsPlusNormal"/>
        <w:jc w:val="center"/>
      </w:pPr>
      <w:r>
        <w:rPr>
          <w:noProof/>
          <w:position w:val="-251"/>
        </w:rPr>
        <w:drawing>
          <wp:inline distT="0" distB="0" distL="0" distR="0" wp14:anchorId="133AA584" wp14:editId="4BEC8754">
            <wp:extent cx="3627755" cy="3342640"/>
            <wp:effectExtent l="0" t="0" r="0" b="0"/>
            <wp:docPr id="62802668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7755" cy="334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20979" w14:textId="77777777" w:rsidR="00591A13" w:rsidRDefault="00591A13">
      <w:pPr>
        <w:pStyle w:val="ConsPlusNormal"/>
        <w:jc w:val="both"/>
      </w:pPr>
    </w:p>
    <w:p w14:paraId="55325434" w14:textId="77777777" w:rsidR="00591A13" w:rsidRDefault="00591A13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06D5224A" w14:textId="77777777" w:rsidR="00591A13" w:rsidRDefault="00591A13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39912ABA" w14:textId="77777777" w:rsidR="00591A13" w:rsidRDefault="00591A13">
      <w:pPr>
        <w:pStyle w:val="ConsPlusTitle"/>
        <w:jc w:val="center"/>
      </w:pPr>
      <w:r>
        <w:t>"Братская могила советских воинов, погибших в период</w:t>
      </w:r>
    </w:p>
    <w:p w14:paraId="1121041B" w14:textId="77777777" w:rsidR="00591A13" w:rsidRDefault="00591A13">
      <w:pPr>
        <w:pStyle w:val="ConsPlusTitle"/>
        <w:jc w:val="center"/>
      </w:pPr>
      <w:r>
        <w:lastRenderedPageBreak/>
        <w:t>Сталинградской битвы", расположенного по адресу</w:t>
      </w:r>
    </w:p>
    <w:p w14:paraId="3AA72DD1" w14:textId="77777777" w:rsidR="00591A13" w:rsidRDefault="00591A13">
      <w:pPr>
        <w:pStyle w:val="ConsPlusTitle"/>
        <w:jc w:val="center"/>
      </w:pPr>
      <w:r>
        <w:t>(местонахождение): Волгоградская область, Новоаннинский</w:t>
      </w:r>
    </w:p>
    <w:p w14:paraId="3A9572A2" w14:textId="77777777" w:rsidR="00591A13" w:rsidRDefault="00591A13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>. Черкесовский</w:t>
      </w:r>
    </w:p>
    <w:p w14:paraId="125B842D" w14:textId="77777777" w:rsidR="00591A13" w:rsidRDefault="00591A13">
      <w:pPr>
        <w:pStyle w:val="ConsPlusNormal"/>
        <w:jc w:val="both"/>
      </w:pPr>
    </w:p>
    <w:p w14:paraId="5BEA6539" w14:textId="77777777" w:rsidR="00591A13" w:rsidRDefault="00591A13">
      <w:pPr>
        <w:pStyle w:val="ConsPlusNormal"/>
        <w:jc w:val="center"/>
      </w:pPr>
      <w:r>
        <w:t>Система координат: МСК-34, зона 1</w:t>
      </w:r>
    </w:p>
    <w:p w14:paraId="4A3A225C" w14:textId="77777777" w:rsidR="00591A13" w:rsidRDefault="00591A1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591A13" w14:paraId="1D5B162C" w14:textId="77777777">
        <w:tc>
          <w:tcPr>
            <w:tcW w:w="3288" w:type="dxa"/>
          </w:tcPr>
          <w:p w14:paraId="3344F76B" w14:textId="77777777" w:rsidR="00591A13" w:rsidRDefault="00591A1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77D48F19" w14:textId="77777777" w:rsidR="00591A13" w:rsidRDefault="00591A13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30829A02" w14:textId="77777777" w:rsidR="00591A13" w:rsidRDefault="00591A13">
            <w:pPr>
              <w:pStyle w:val="ConsPlusNormal"/>
              <w:jc w:val="center"/>
            </w:pPr>
            <w:r>
              <w:t>У</w:t>
            </w:r>
          </w:p>
        </w:tc>
      </w:tr>
      <w:tr w:rsidR="00591A13" w14:paraId="5D1AC844" w14:textId="77777777">
        <w:tc>
          <w:tcPr>
            <w:tcW w:w="3288" w:type="dxa"/>
          </w:tcPr>
          <w:p w14:paraId="4A6E487C" w14:textId="77777777" w:rsidR="00591A13" w:rsidRDefault="00591A1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03DFA739" w14:textId="77777777" w:rsidR="00591A13" w:rsidRDefault="00591A13">
            <w:pPr>
              <w:pStyle w:val="ConsPlusNormal"/>
              <w:jc w:val="center"/>
            </w:pPr>
            <w:r>
              <w:t>702767.13</w:t>
            </w:r>
          </w:p>
        </w:tc>
        <w:tc>
          <w:tcPr>
            <w:tcW w:w="2891" w:type="dxa"/>
          </w:tcPr>
          <w:p w14:paraId="361EF7F2" w14:textId="77777777" w:rsidR="00591A13" w:rsidRDefault="00591A13">
            <w:pPr>
              <w:pStyle w:val="ConsPlusNormal"/>
              <w:jc w:val="center"/>
            </w:pPr>
            <w:r>
              <w:t>1265681.01</w:t>
            </w:r>
          </w:p>
        </w:tc>
      </w:tr>
      <w:tr w:rsidR="00591A13" w14:paraId="4EDBD616" w14:textId="77777777">
        <w:tc>
          <w:tcPr>
            <w:tcW w:w="3288" w:type="dxa"/>
          </w:tcPr>
          <w:p w14:paraId="6781D23C" w14:textId="77777777" w:rsidR="00591A13" w:rsidRDefault="00591A1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7A6B3976" w14:textId="77777777" w:rsidR="00591A13" w:rsidRDefault="00591A13">
            <w:pPr>
              <w:pStyle w:val="ConsPlusNormal"/>
              <w:jc w:val="center"/>
            </w:pPr>
            <w:r>
              <w:t>702757.19</w:t>
            </w:r>
          </w:p>
        </w:tc>
        <w:tc>
          <w:tcPr>
            <w:tcW w:w="2891" w:type="dxa"/>
          </w:tcPr>
          <w:p w14:paraId="7E8852C2" w14:textId="77777777" w:rsidR="00591A13" w:rsidRDefault="00591A13">
            <w:pPr>
              <w:pStyle w:val="ConsPlusNormal"/>
              <w:jc w:val="center"/>
            </w:pPr>
            <w:r>
              <w:t>1265734.50</w:t>
            </w:r>
          </w:p>
        </w:tc>
      </w:tr>
      <w:tr w:rsidR="00591A13" w14:paraId="705FC27B" w14:textId="77777777">
        <w:tc>
          <w:tcPr>
            <w:tcW w:w="3288" w:type="dxa"/>
          </w:tcPr>
          <w:p w14:paraId="62B0DC56" w14:textId="77777777" w:rsidR="00591A13" w:rsidRDefault="00591A1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3601C0FC" w14:textId="77777777" w:rsidR="00591A13" w:rsidRDefault="00591A13">
            <w:pPr>
              <w:pStyle w:val="ConsPlusNormal"/>
              <w:jc w:val="center"/>
            </w:pPr>
            <w:r>
              <w:t>702733.15</w:t>
            </w:r>
          </w:p>
        </w:tc>
        <w:tc>
          <w:tcPr>
            <w:tcW w:w="2891" w:type="dxa"/>
          </w:tcPr>
          <w:p w14:paraId="7C55530B" w14:textId="77777777" w:rsidR="00591A13" w:rsidRDefault="00591A13">
            <w:pPr>
              <w:pStyle w:val="ConsPlusNormal"/>
              <w:jc w:val="center"/>
            </w:pPr>
            <w:r>
              <w:t>1265730.52</w:t>
            </w:r>
          </w:p>
        </w:tc>
      </w:tr>
      <w:tr w:rsidR="00591A13" w14:paraId="2C687676" w14:textId="77777777">
        <w:tc>
          <w:tcPr>
            <w:tcW w:w="3288" w:type="dxa"/>
          </w:tcPr>
          <w:p w14:paraId="24B4E1B2" w14:textId="77777777" w:rsidR="00591A13" w:rsidRDefault="00591A1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4A432AA0" w14:textId="77777777" w:rsidR="00591A13" w:rsidRDefault="00591A13">
            <w:pPr>
              <w:pStyle w:val="ConsPlusNormal"/>
              <w:jc w:val="center"/>
            </w:pPr>
            <w:r>
              <w:t>702743.25</w:t>
            </w:r>
          </w:p>
        </w:tc>
        <w:tc>
          <w:tcPr>
            <w:tcW w:w="2891" w:type="dxa"/>
          </w:tcPr>
          <w:p w14:paraId="0DC7287A" w14:textId="77777777" w:rsidR="00591A13" w:rsidRDefault="00591A13">
            <w:pPr>
              <w:pStyle w:val="ConsPlusNormal"/>
              <w:jc w:val="center"/>
            </w:pPr>
            <w:r>
              <w:t>1265677.04</w:t>
            </w:r>
          </w:p>
        </w:tc>
      </w:tr>
      <w:tr w:rsidR="00591A13" w14:paraId="52593C90" w14:textId="77777777">
        <w:tc>
          <w:tcPr>
            <w:tcW w:w="3288" w:type="dxa"/>
          </w:tcPr>
          <w:p w14:paraId="3E9551CD" w14:textId="77777777" w:rsidR="00591A13" w:rsidRDefault="00591A1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01700383" w14:textId="77777777" w:rsidR="00591A13" w:rsidRDefault="00591A13">
            <w:pPr>
              <w:pStyle w:val="ConsPlusNormal"/>
              <w:jc w:val="center"/>
            </w:pPr>
            <w:r>
              <w:t>702767.13</w:t>
            </w:r>
          </w:p>
        </w:tc>
        <w:tc>
          <w:tcPr>
            <w:tcW w:w="2891" w:type="dxa"/>
          </w:tcPr>
          <w:p w14:paraId="41436A7E" w14:textId="77777777" w:rsidR="00591A13" w:rsidRDefault="00591A13">
            <w:pPr>
              <w:pStyle w:val="ConsPlusNormal"/>
              <w:jc w:val="center"/>
            </w:pPr>
            <w:r>
              <w:t>1265681.01</w:t>
            </w:r>
          </w:p>
        </w:tc>
      </w:tr>
    </w:tbl>
    <w:p w14:paraId="44754EFB" w14:textId="77777777" w:rsidR="00591A13" w:rsidRDefault="00591A13">
      <w:pPr>
        <w:pStyle w:val="ConsPlusNormal"/>
        <w:jc w:val="both"/>
      </w:pPr>
    </w:p>
    <w:p w14:paraId="6363D7E3" w14:textId="77777777" w:rsidR="00591A13" w:rsidRDefault="00591A13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085DFE1A" w14:textId="77777777" w:rsidR="00591A13" w:rsidRDefault="00591A13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18E9EEBC" w14:textId="77777777" w:rsidR="00591A13" w:rsidRDefault="00591A13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61785A1E" w14:textId="77777777" w:rsidR="00591A13" w:rsidRDefault="00591A13">
      <w:pPr>
        <w:pStyle w:val="ConsPlusTitle"/>
        <w:jc w:val="center"/>
      </w:pPr>
      <w:r>
        <w:t>по адресу (местонахождение): Волгоградская область,</w:t>
      </w:r>
    </w:p>
    <w:p w14:paraId="61261719" w14:textId="77777777" w:rsidR="00591A13" w:rsidRDefault="00591A13">
      <w:pPr>
        <w:pStyle w:val="ConsPlusTitle"/>
        <w:jc w:val="center"/>
      </w:pPr>
      <w:r>
        <w:t xml:space="preserve">Новоаннинский район, </w:t>
      </w:r>
      <w:proofErr w:type="spellStart"/>
      <w:r>
        <w:t>хут</w:t>
      </w:r>
      <w:proofErr w:type="spellEnd"/>
      <w:r>
        <w:t>. Черкесовский</w:t>
      </w:r>
    </w:p>
    <w:p w14:paraId="0D5110FF" w14:textId="77777777" w:rsidR="00591A13" w:rsidRDefault="00591A13">
      <w:pPr>
        <w:pStyle w:val="ConsPlusNormal"/>
        <w:jc w:val="both"/>
      </w:pPr>
    </w:p>
    <w:p w14:paraId="7A05C439" w14:textId="77777777" w:rsidR="00591A13" w:rsidRDefault="00591A13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Новоаннинский район, </w:t>
      </w:r>
      <w:proofErr w:type="spellStart"/>
      <w:r>
        <w:t>хут</w:t>
      </w:r>
      <w:proofErr w:type="spellEnd"/>
      <w:r>
        <w:t>. Черкесовский,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4A45CABF" w14:textId="77777777" w:rsidR="00591A13" w:rsidRDefault="00591A13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727FEDF4" w14:textId="77777777" w:rsidR="00591A13" w:rsidRDefault="00591A13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30D8B169" w14:textId="77777777" w:rsidR="00591A13" w:rsidRDefault="00591A13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041AE815" w14:textId="77777777" w:rsidR="00591A13" w:rsidRDefault="00591A13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1746266D" w14:textId="77777777" w:rsidR="00591A13" w:rsidRDefault="00591A13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793CF14C" w14:textId="77777777" w:rsidR="00591A13" w:rsidRDefault="00591A13">
      <w:pPr>
        <w:pStyle w:val="ConsPlusNormal"/>
        <w:spacing w:before="240"/>
        <w:ind w:firstLine="540"/>
        <w:jc w:val="both"/>
      </w:pPr>
      <w:r>
        <w:lastRenderedPageBreak/>
        <w:t>научно-исследовательских и изыскательских работ, в том числе по изучению культурного слоя.</w:t>
      </w:r>
    </w:p>
    <w:p w14:paraId="3201D850" w14:textId="77777777" w:rsidR="00591A13" w:rsidRDefault="00591A13">
      <w:pPr>
        <w:pStyle w:val="ConsPlusNormal"/>
        <w:jc w:val="both"/>
      </w:pPr>
    </w:p>
    <w:p w14:paraId="0BD43787" w14:textId="77777777" w:rsidR="00591A13" w:rsidRDefault="00591A13">
      <w:pPr>
        <w:pStyle w:val="ConsPlusNormal"/>
        <w:jc w:val="both"/>
      </w:pPr>
    </w:p>
    <w:p w14:paraId="6762EDF0" w14:textId="77777777" w:rsidR="00591A13" w:rsidRDefault="00591A13">
      <w:pPr>
        <w:pStyle w:val="ConsPlusNormal"/>
        <w:jc w:val="both"/>
      </w:pPr>
    </w:p>
    <w:p w14:paraId="594EFD5B" w14:textId="77777777" w:rsidR="00591A13" w:rsidRDefault="00591A13">
      <w:pPr>
        <w:pStyle w:val="ConsPlusNormal"/>
        <w:jc w:val="both"/>
      </w:pPr>
    </w:p>
    <w:p w14:paraId="465A7ED9" w14:textId="77777777" w:rsidR="00591A13" w:rsidRDefault="00591A13">
      <w:pPr>
        <w:pStyle w:val="ConsPlusNormal"/>
        <w:jc w:val="both"/>
      </w:pPr>
    </w:p>
    <w:p w14:paraId="18C12F2A" w14:textId="77777777" w:rsidR="00591A13" w:rsidRDefault="00591A13">
      <w:pPr>
        <w:pStyle w:val="ConsPlusNormal"/>
        <w:jc w:val="right"/>
        <w:outlineLvl w:val="0"/>
      </w:pPr>
      <w:bookmarkStart w:id="3" w:name="P279"/>
      <w:bookmarkEnd w:id="3"/>
      <w:r>
        <w:t>Приложение 4</w:t>
      </w:r>
    </w:p>
    <w:p w14:paraId="463B1A0D" w14:textId="77777777" w:rsidR="00591A13" w:rsidRDefault="00591A13">
      <w:pPr>
        <w:pStyle w:val="ConsPlusNormal"/>
        <w:jc w:val="right"/>
      </w:pPr>
      <w:r>
        <w:t>к приказу</w:t>
      </w:r>
    </w:p>
    <w:p w14:paraId="64633C9D" w14:textId="77777777" w:rsidR="00591A13" w:rsidRDefault="00591A13">
      <w:pPr>
        <w:pStyle w:val="ConsPlusNormal"/>
        <w:jc w:val="right"/>
      </w:pPr>
      <w:r>
        <w:t>комитета государственной</w:t>
      </w:r>
    </w:p>
    <w:p w14:paraId="4E192F59" w14:textId="77777777" w:rsidR="00591A13" w:rsidRDefault="00591A13">
      <w:pPr>
        <w:pStyle w:val="ConsPlusNormal"/>
        <w:jc w:val="right"/>
      </w:pPr>
      <w:r>
        <w:t>охраны объектов</w:t>
      </w:r>
    </w:p>
    <w:p w14:paraId="373A3AC8" w14:textId="77777777" w:rsidR="00591A13" w:rsidRDefault="00591A13">
      <w:pPr>
        <w:pStyle w:val="ConsPlusNormal"/>
        <w:jc w:val="right"/>
      </w:pPr>
      <w:r>
        <w:t>культурного наследия</w:t>
      </w:r>
    </w:p>
    <w:p w14:paraId="4FEDCF24" w14:textId="77777777" w:rsidR="00591A13" w:rsidRDefault="00591A13">
      <w:pPr>
        <w:pStyle w:val="ConsPlusNormal"/>
        <w:jc w:val="right"/>
      </w:pPr>
      <w:r>
        <w:t>Волгоградской области</w:t>
      </w:r>
    </w:p>
    <w:p w14:paraId="713072AA" w14:textId="77777777" w:rsidR="00591A13" w:rsidRDefault="00591A13">
      <w:pPr>
        <w:pStyle w:val="ConsPlusNormal"/>
        <w:jc w:val="right"/>
      </w:pPr>
      <w:r>
        <w:t>от 26.11.2024 N 104-н</w:t>
      </w:r>
    </w:p>
    <w:p w14:paraId="6AABD4BF" w14:textId="77777777" w:rsidR="00591A13" w:rsidRDefault="00591A13">
      <w:pPr>
        <w:pStyle w:val="ConsPlusNormal"/>
        <w:jc w:val="both"/>
      </w:pPr>
    </w:p>
    <w:p w14:paraId="5D0DA04A" w14:textId="77777777" w:rsidR="00591A13" w:rsidRDefault="00591A13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6ECB2F37" w14:textId="77777777" w:rsidR="00591A13" w:rsidRDefault="00591A13">
      <w:pPr>
        <w:pStyle w:val="ConsPlusTitle"/>
        <w:jc w:val="center"/>
      </w:pPr>
      <w:r>
        <w:t>регионального значения "Братская могила участников</w:t>
      </w:r>
    </w:p>
    <w:p w14:paraId="03DF463F" w14:textId="77777777" w:rsidR="00591A13" w:rsidRDefault="00591A13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27969CB4" w14:textId="77777777" w:rsidR="00591A13" w:rsidRDefault="00591A13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5806799C" w14:textId="77777777" w:rsidR="00591A13" w:rsidRDefault="00591A13">
      <w:pPr>
        <w:pStyle w:val="ConsPlusTitle"/>
        <w:jc w:val="center"/>
      </w:pPr>
      <w:r>
        <w:t xml:space="preserve">область, Новоаннинский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Альсяпинский</w:t>
      </w:r>
      <w:proofErr w:type="spellEnd"/>
      <w:r>
        <w:t>, центр &lt;4&gt;</w:t>
      </w:r>
    </w:p>
    <w:p w14:paraId="0B7435CF" w14:textId="77777777" w:rsidR="00591A13" w:rsidRDefault="00591A13">
      <w:pPr>
        <w:pStyle w:val="ConsPlusNormal"/>
        <w:jc w:val="both"/>
      </w:pPr>
    </w:p>
    <w:p w14:paraId="0440FB67" w14:textId="77777777" w:rsidR="00591A13" w:rsidRDefault="00591A13">
      <w:pPr>
        <w:pStyle w:val="ConsPlusNormal"/>
        <w:ind w:firstLine="540"/>
        <w:jc w:val="both"/>
      </w:pPr>
      <w:r>
        <w:t>--------------------------------</w:t>
      </w:r>
    </w:p>
    <w:p w14:paraId="4BF9508B" w14:textId="77777777" w:rsidR="00591A13" w:rsidRDefault="00591A13">
      <w:pPr>
        <w:pStyle w:val="ConsPlusNormal"/>
        <w:spacing w:before="240"/>
        <w:ind w:firstLine="540"/>
        <w:jc w:val="both"/>
      </w:pPr>
      <w:r>
        <w:t>&lt;4&gt;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3693D231" w14:textId="77777777" w:rsidR="00591A13" w:rsidRDefault="00591A13">
      <w:pPr>
        <w:pStyle w:val="ConsPlusNormal"/>
        <w:jc w:val="both"/>
      </w:pPr>
    </w:p>
    <w:p w14:paraId="5FF378A4" w14:textId="77777777" w:rsidR="00591A13" w:rsidRDefault="00591A13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1A68196D" w14:textId="77777777" w:rsidR="00591A13" w:rsidRDefault="00591A13">
      <w:pPr>
        <w:pStyle w:val="ConsPlusTitle"/>
        <w:jc w:val="center"/>
      </w:pPr>
      <w:r>
        <w:t>регионального значения "Братская могила участников</w:t>
      </w:r>
    </w:p>
    <w:p w14:paraId="26A42904" w14:textId="77777777" w:rsidR="00591A13" w:rsidRDefault="00591A13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02C63DB2" w14:textId="77777777" w:rsidR="00591A13" w:rsidRDefault="00591A13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0A3994D5" w14:textId="77777777" w:rsidR="00591A13" w:rsidRDefault="00591A13">
      <w:pPr>
        <w:pStyle w:val="ConsPlusTitle"/>
        <w:jc w:val="center"/>
      </w:pPr>
      <w:r>
        <w:t xml:space="preserve">область, Новоаннинский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Альсяпинский</w:t>
      </w:r>
      <w:proofErr w:type="spellEnd"/>
      <w:r>
        <w:t>, центр</w:t>
      </w:r>
    </w:p>
    <w:p w14:paraId="5E0F6793" w14:textId="77777777" w:rsidR="00591A13" w:rsidRDefault="00591A13">
      <w:pPr>
        <w:pStyle w:val="ConsPlusNormal"/>
        <w:jc w:val="both"/>
      </w:pPr>
    </w:p>
    <w:p w14:paraId="10056C14" w14:textId="77777777" w:rsidR="00591A13" w:rsidRDefault="00591A13">
      <w:pPr>
        <w:pStyle w:val="ConsPlusNormal"/>
        <w:jc w:val="center"/>
      </w:pPr>
      <w:r>
        <w:rPr>
          <w:noProof/>
          <w:position w:val="-145"/>
        </w:rPr>
        <w:drawing>
          <wp:inline distT="0" distB="0" distL="0" distR="0" wp14:anchorId="4C107B34" wp14:editId="2F5363FE">
            <wp:extent cx="4323080" cy="1997075"/>
            <wp:effectExtent l="0" t="0" r="0" b="0"/>
            <wp:docPr id="163373780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199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00538" w14:textId="77777777" w:rsidR="00591A13" w:rsidRDefault="00591A13">
      <w:pPr>
        <w:pStyle w:val="ConsPlusNormal"/>
        <w:jc w:val="both"/>
      </w:pPr>
    </w:p>
    <w:p w14:paraId="70A519E5" w14:textId="77777777" w:rsidR="00591A13" w:rsidRDefault="00591A13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08DF5D42" w14:textId="77777777" w:rsidR="00591A13" w:rsidRDefault="00591A13">
      <w:pPr>
        <w:pStyle w:val="ConsPlusTitle"/>
        <w:jc w:val="center"/>
      </w:pPr>
      <w:r>
        <w:t>наследия регионального значения "Братская могила участников</w:t>
      </w:r>
    </w:p>
    <w:p w14:paraId="7C095236" w14:textId="77777777" w:rsidR="00591A13" w:rsidRDefault="00591A13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0CA3EC63" w14:textId="77777777" w:rsidR="00591A13" w:rsidRDefault="00591A13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07B054BB" w14:textId="77777777" w:rsidR="00591A13" w:rsidRDefault="00591A13">
      <w:pPr>
        <w:pStyle w:val="ConsPlusTitle"/>
        <w:jc w:val="center"/>
      </w:pPr>
      <w:r>
        <w:lastRenderedPageBreak/>
        <w:t xml:space="preserve">область, Новоаннинский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Альсяпинский</w:t>
      </w:r>
      <w:proofErr w:type="spellEnd"/>
      <w:r>
        <w:t>, центр</w:t>
      </w:r>
    </w:p>
    <w:p w14:paraId="12AF3758" w14:textId="77777777" w:rsidR="00591A13" w:rsidRDefault="00591A13">
      <w:pPr>
        <w:pStyle w:val="ConsPlusNormal"/>
        <w:jc w:val="both"/>
      </w:pPr>
    </w:p>
    <w:p w14:paraId="66EAE14A" w14:textId="77777777" w:rsidR="00591A13" w:rsidRDefault="00591A13">
      <w:pPr>
        <w:pStyle w:val="ConsPlusNormal"/>
        <w:jc w:val="center"/>
      </w:pPr>
      <w:r>
        <w:rPr>
          <w:noProof/>
          <w:position w:val="-335"/>
        </w:rPr>
        <w:drawing>
          <wp:inline distT="0" distB="0" distL="0" distR="0" wp14:anchorId="2D2FC28B" wp14:editId="1C471BF9">
            <wp:extent cx="4323080" cy="4418330"/>
            <wp:effectExtent l="0" t="0" r="0" b="0"/>
            <wp:docPr id="118212132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441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D1C82C" w14:textId="77777777" w:rsidR="00591A13" w:rsidRDefault="00591A13">
      <w:pPr>
        <w:pStyle w:val="ConsPlusNormal"/>
        <w:jc w:val="both"/>
      </w:pPr>
    </w:p>
    <w:p w14:paraId="19F9163B" w14:textId="77777777" w:rsidR="00591A13" w:rsidRDefault="00591A13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03D68B89" w14:textId="77777777" w:rsidR="00591A13" w:rsidRDefault="00591A13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58B3BFCA" w14:textId="77777777" w:rsidR="00591A13" w:rsidRDefault="00591A13">
      <w:pPr>
        <w:pStyle w:val="ConsPlusTitle"/>
        <w:jc w:val="center"/>
      </w:pPr>
      <w:r>
        <w:t>"Братская могила участников гражданской войны, погибших</w:t>
      </w:r>
    </w:p>
    <w:p w14:paraId="02D18AFE" w14:textId="77777777" w:rsidR="00591A13" w:rsidRDefault="00591A13">
      <w:pPr>
        <w:pStyle w:val="ConsPlusTitle"/>
        <w:jc w:val="center"/>
      </w:pPr>
      <w:r>
        <w:t>в борьбе за власть Советов", расположенного по адресу</w:t>
      </w:r>
    </w:p>
    <w:p w14:paraId="3BCDE740" w14:textId="77777777" w:rsidR="00591A13" w:rsidRDefault="00591A13">
      <w:pPr>
        <w:pStyle w:val="ConsPlusTitle"/>
        <w:jc w:val="center"/>
      </w:pPr>
      <w:r>
        <w:t>(местонахождение): Волгоградская область, Новоаннинский</w:t>
      </w:r>
    </w:p>
    <w:p w14:paraId="652D45D6" w14:textId="77777777" w:rsidR="00591A13" w:rsidRDefault="00591A13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Альсяпинский</w:t>
      </w:r>
      <w:proofErr w:type="spellEnd"/>
      <w:r>
        <w:t>, центр</w:t>
      </w:r>
    </w:p>
    <w:p w14:paraId="14DD0D71" w14:textId="77777777" w:rsidR="00591A13" w:rsidRDefault="00591A13">
      <w:pPr>
        <w:pStyle w:val="ConsPlusNormal"/>
        <w:jc w:val="both"/>
      </w:pPr>
    </w:p>
    <w:p w14:paraId="7F5974B3" w14:textId="77777777" w:rsidR="00591A13" w:rsidRDefault="00591A13">
      <w:pPr>
        <w:pStyle w:val="ConsPlusNormal"/>
        <w:jc w:val="center"/>
      </w:pPr>
      <w:r>
        <w:t>Система координат: МСК-34, зона 1</w:t>
      </w:r>
    </w:p>
    <w:p w14:paraId="25DEF043" w14:textId="77777777" w:rsidR="00591A13" w:rsidRDefault="00591A1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591A13" w14:paraId="6BE505B2" w14:textId="77777777">
        <w:tc>
          <w:tcPr>
            <w:tcW w:w="3288" w:type="dxa"/>
          </w:tcPr>
          <w:p w14:paraId="74B41048" w14:textId="77777777" w:rsidR="00591A13" w:rsidRDefault="00591A1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3AE1811C" w14:textId="77777777" w:rsidR="00591A13" w:rsidRDefault="00591A13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7822D8D3" w14:textId="77777777" w:rsidR="00591A13" w:rsidRDefault="00591A13">
            <w:pPr>
              <w:pStyle w:val="ConsPlusNormal"/>
              <w:jc w:val="center"/>
            </w:pPr>
            <w:r>
              <w:t>У</w:t>
            </w:r>
          </w:p>
        </w:tc>
      </w:tr>
      <w:tr w:rsidR="00591A13" w14:paraId="3A6C774A" w14:textId="77777777">
        <w:tc>
          <w:tcPr>
            <w:tcW w:w="3288" w:type="dxa"/>
          </w:tcPr>
          <w:p w14:paraId="4C185EFF" w14:textId="77777777" w:rsidR="00591A13" w:rsidRDefault="00591A1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5E0134AD" w14:textId="77777777" w:rsidR="00591A13" w:rsidRDefault="00591A13">
            <w:pPr>
              <w:pStyle w:val="ConsPlusNormal"/>
              <w:jc w:val="center"/>
            </w:pPr>
            <w:r>
              <w:t>702396.77</w:t>
            </w:r>
          </w:p>
        </w:tc>
        <w:tc>
          <w:tcPr>
            <w:tcW w:w="2891" w:type="dxa"/>
          </w:tcPr>
          <w:p w14:paraId="6F4EBB18" w14:textId="77777777" w:rsidR="00591A13" w:rsidRDefault="00591A13">
            <w:pPr>
              <w:pStyle w:val="ConsPlusNormal"/>
              <w:jc w:val="center"/>
            </w:pPr>
            <w:r>
              <w:t>1283519.10</w:t>
            </w:r>
          </w:p>
        </w:tc>
      </w:tr>
      <w:tr w:rsidR="00591A13" w14:paraId="54F0C6A8" w14:textId="77777777">
        <w:tc>
          <w:tcPr>
            <w:tcW w:w="3288" w:type="dxa"/>
          </w:tcPr>
          <w:p w14:paraId="6E291730" w14:textId="77777777" w:rsidR="00591A13" w:rsidRDefault="00591A1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396B8D51" w14:textId="77777777" w:rsidR="00591A13" w:rsidRDefault="00591A13">
            <w:pPr>
              <w:pStyle w:val="ConsPlusNormal"/>
              <w:jc w:val="center"/>
            </w:pPr>
            <w:r>
              <w:t>702396.63</w:t>
            </w:r>
          </w:p>
        </w:tc>
        <w:tc>
          <w:tcPr>
            <w:tcW w:w="2891" w:type="dxa"/>
          </w:tcPr>
          <w:p w14:paraId="6E192015" w14:textId="77777777" w:rsidR="00591A13" w:rsidRDefault="00591A13">
            <w:pPr>
              <w:pStyle w:val="ConsPlusNormal"/>
              <w:jc w:val="center"/>
            </w:pPr>
            <w:r>
              <w:t>1283528.12</w:t>
            </w:r>
          </w:p>
        </w:tc>
      </w:tr>
      <w:tr w:rsidR="00591A13" w14:paraId="4520660F" w14:textId="77777777">
        <w:tc>
          <w:tcPr>
            <w:tcW w:w="3288" w:type="dxa"/>
          </w:tcPr>
          <w:p w14:paraId="3401ECC7" w14:textId="77777777" w:rsidR="00591A13" w:rsidRDefault="00591A1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48E56EA7" w14:textId="77777777" w:rsidR="00591A13" w:rsidRDefault="00591A13">
            <w:pPr>
              <w:pStyle w:val="ConsPlusNormal"/>
              <w:jc w:val="center"/>
            </w:pPr>
            <w:r>
              <w:t>702387.22</w:t>
            </w:r>
          </w:p>
        </w:tc>
        <w:tc>
          <w:tcPr>
            <w:tcW w:w="2891" w:type="dxa"/>
          </w:tcPr>
          <w:p w14:paraId="24D2C6C6" w14:textId="77777777" w:rsidR="00591A13" w:rsidRDefault="00591A13">
            <w:pPr>
              <w:pStyle w:val="ConsPlusNormal"/>
              <w:jc w:val="center"/>
            </w:pPr>
            <w:r>
              <w:t>1283528.09</w:t>
            </w:r>
          </w:p>
        </w:tc>
      </w:tr>
      <w:tr w:rsidR="00591A13" w14:paraId="348D2114" w14:textId="77777777">
        <w:tc>
          <w:tcPr>
            <w:tcW w:w="3288" w:type="dxa"/>
          </w:tcPr>
          <w:p w14:paraId="06F815E9" w14:textId="77777777" w:rsidR="00591A13" w:rsidRDefault="00591A1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766D318E" w14:textId="77777777" w:rsidR="00591A13" w:rsidRDefault="00591A13">
            <w:pPr>
              <w:pStyle w:val="ConsPlusNormal"/>
              <w:jc w:val="center"/>
            </w:pPr>
            <w:r>
              <w:t>702387.12</w:t>
            </w:r>
          </w:p>
        </w:tc>
        <w:tc>
          <w:tcPr>
            <w:tcW w:w="2891" w:type="dxa"/>
          </w:tcPr>
          <w:p w14:paraId="56131157" w14:textId="77777777" w:rsidR="00591A13" w:rsidRDefault="00591A13">
            <w:pPr>
              <w:pStyle w:val="ConsPlusNormal"/>
              <w:jc w:val="center"/>
            </w:pPr>
            <w:r>
              <w:t>1283519.08</w:t>
            </w:r>
          </w:p>
        </w:tc>
      </w:tr>
      <w:tr w:rsidR="00591A13" w14:paraId="7FD75DAE" w14:textId="77777777">
        <w:tc>
          <w:tcPr>
            <w:tcW w:w="3288" w:type="dxa"/>
          </w:tcPr>
          <w:p w14:paraId="253ADA61" w14:textId="77777777" w:rsidR="00591A13" w:rsidRDefault="00591A1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5DD8741B" w14:textId="77777777" w:rsidR="00591A13" w:rsidRDefault="00591A13">
            <w:pPr>
              <w:pStyle w:val="ConsPlusNormal"/>
              <w:jc w:val="center"/>
            </w:pPr>
            <w:r>
              <w:t>702396.77</w:t>
            </w:r>
          </w:p>
        </w:tc>
        <w:tc>
          <w:tcPr>
            <w:tcW w:w="2891" w:type="dxa"/>
          </w:tcPr>
          <w:p w14:paraId="53EB2AD7" w14:textId="77777777" w:rsidR="00591A13" w:rsidRDefault="00591A13">
            <w:pPr>
              <w:pStyle w:val="ConsPlusNormal"/>
              <w:jc w:val="center"/>
            </w:pPr>
            <w:r>
              <w:t>1283519.10</w:t>
            </w:r>
          </w:p>
        </w:tc>
      </w:tr>
    </w:tbl>
    <w:p w14:paraId="0431EBC7" w14:textId="77777777" w:rsidR="00591A13" w:rsidRDefault="00591A13">
      <w:pPr>
        <w:pStyle w:val="ConsPlusNormal"/>
        <w:jc w:val="both"/>
      </w:pPr>
    </w:p>
    <w:p w14:paraId="0A2EE5AC" w14:textId="77777777" w:rsidR="00591A13" w:rsidRDefault="00591A13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442DA9B0" w14:textId="77777777" w:rsidR="00591A13" w:rsidRDefault="00591A13">
      <w:pPr>
        <w:pStyle w:val="ConsPlusTitle"/>
        <w:jc w:val="center"/>
      </w:pPr>
      <w:r>
        <w:t>регионального значения "Братская могила участников</w:t>
      </w:r>
    </w:p>
    <w:p w14:paraId="26D3933D" w14:textId="77777777" w:rsidR="00591A13" w:rsidRDefault="00591A13">
      <w:pPr>
        <w:pStyle w:val="ConsPlusTitle"/>
        <w:jc w:val="center"/>
      </w:pPr>
      <w:r>
        <w:lastRenderedPageBreak/>
        <w:t>гражданской войны, погибших в борьбе за власть Советов",</w:t>
      </w:r>
    </w:p>
    <w:p w14:paraId="1DC45DE2" w14:textId="77777777" w:rsidR="00591A13" w:rsidRDefault="00591A13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11526EF6" w14:textId="77777777" w:rsidR="00591A13" w:rsidRDefault="00591A13">
      <w:pPr>
        <w:pStyle w:val="ConsPlusTitle"/>
        <w:jc w:val="center"/>
      </w:pPr>
      <w:r>
        <w:t xml:space="preserve">область, Новоаннинский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Альсяпинский</w:t>
      </w:r>
      <w:proofErr w:type="spellEnd"/>
      <w:r>
        <w:t>, центр</w:t>
      </w:r>
    </w:p>
    <w:p w14:paraId="22778E43" w14:textId="77777777" w:rsidR="00591A13" w:rsidRDefault="00591A13">
      <w:pPr>
        <w:pStyle w:val="ConsPlusNormal"/>
        <w:jc w:val="both"/>
      </w:pPr>
    </w:p>
    <w:p w14:paraId="5F997156" w14:textId="77777777" w:rsidR="00591A13" w:rsidRDefault="00591A13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 (местонахождение): Волгоградская область, Новоаннинский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Альсяпинский</w:t>
      </w:r>
      <w:proofErr w:type="spellEnd"/>
      <w:r>
        <w:t>, центр,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1C9DD7A5" w14:textId="77777777" w:rsidR="00591A13" w:rsidRDefault="00591A13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6E66A1E4" w14:textId="77777777" w:rsidR="00591A13" w:rsidRDefault="00591A13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725D9692" w14:textId="77777777" w:rsidR="00591A13" w:rsidRDefault="00591A13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0B664ADD" w14:textId="77777777" w:rsidR="00591A13" w:rsidRDefault="00591A13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6E52C272" w14:textId="77777777" w:rsidR="00591A13" w:rsidRDefault="00591A13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77FA7829" w14:textId="77777777" w:rsidR="00591A13" w:rsidRDefault="00591A13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5EE0BAB3" w14:textId="77777777" w:rsidR="00591A13" w:rsidRDefault="00591A13">
      <w:pPr>
        <w:pStyle w:val="ConsPlusNormal"/>
        <w:jc w:val="both"/>
      </w:pPr>
    </w:p>
    <w:p w14:paraId="6E673DF7" w14:textId="77777777" w:rsidR="00591A13" w:rsidRDefault="00591A13">
      <w:pPr>
        <w:pStyle w:val="ConsPlusNormal"/>
        <w:jc w:val="both"/>
      </w:pPr>
    </w:p>
    <w:p w14:paraId="09C11DE0" w14:textId="77777777" w:rsidR="00591A13" w:rsidRDefault="00591A13">
      <w:pPr>
        <w:pStyle w:val="ConsPlusNormal"/>
        <w:jc w:val="both"/>
      </w:pPr>
    </w:p>
    <w:p w14:paraId="50A3D8A4" w14:textId="77777777" w:rsidR="00591A13" w:rsidRDefault="00591A13">
      <w:pPr>
        <w:pStyle w:val="ConsPlusNormal"/>
        <w:jc w:val="both"/>
      </w:pPr>
    </w:p>
    <w:p w14:paraId="38BAE33F" w14:textId="77777777" w:rsidR="00591A13" w:rsidRDefault="00591A13">
      <w:pPr>
        <w:pStyle w:val="ConsPlusNormal"/>
        <w:jc w:val="both"/>
      </w:pPr>
    </w:p>
    <w:p w14:paraId="74ACAF4A" w14:textId="77777777" w:rsidR="00591A13" w:rsidRDefault="00591A13">
      <w:pPr>
        <w:pStyle w:val="ConsPlusNormal"/>
        <w:jc w:val="right"/>
        <w:outlineLvl w:val="0"/>
      </w:pPr>
      <w:bookmarkStart w:id="4" w:name="P358"/>
      <w:bookmarkEnd w:id="4"/>
      <w:r>
        <w:t>Приложение 5</w:t>
      </w:r>
    </w:p>
    <w:p w14:paraId="1FCDAE0F" w14:textId="77777777" w:rsidR="00591A13" w:rsidRDefault="00591A13">
      <w:pPr>
        <w:pStyle w:val="ConsPlusNormal"/>
        <w:jc w:val="right"/>
      </w:pPr>
      <w:r>
        <w:t>к приказу</w:t>
      </w:r>
    </w:p>
    <w:p w14:paraId="309B38D0" w14:textId="77777777" w:rsidR="00591A13" w:rsidRDefault="00591A13">
      <w:pPr>
        <w:pStyle w:val="ConsPlusNormal"/>
        <w:jc w:val="right"/>
      </w:pPr>
      <w:r>
        <w:t>комитета государственной</w:t>
      </w:r>
    </w:p>
    <w:p w14:paraId="4DDF425A" w14:textId="77777777" w:rsidR="00591A13" w:rsidRDefault="00591A13">
      <w:pPr>
        <w:pStyle w:val="ConsPlusNormal"/>
        <w:jc w:val="right"/>
      </w:pPr>
      <w:r>
        <w:t>охраны объектов</w:t>
      </w:r>
    </w:p>
    <w:p w14:paraId="090158C8" w14:textId="77777777" w:rsidR="00591A13" w:rsidRDefault="00591A13">
      <w:pPr>
        <w:pStyle w:val="ConsPlusNormal"/>
        <w:jc w:val="right"/>
      </w:pPr>
      <w:r>
        <w:t>культурного наследия</w:t>
      </w:r>
    </w:p>
    <w:p w14:paraId="13B79B38" w14:textId="77777777" w:rsidR="00591A13" w:rsidRDefault="00591A13">
      <w:pPr>
        <w:pStyle w:val="ConsPlusNormal"/>
        <w:jc w:val="right"/>
      </w:pPr>
      <w:r>
        <w:t>Волгоградской области</w:t>
      </w:r>
    </w:p>
    <w:p w14:paraId="05CA6D6B" w14:textId="77777777" w:rsidR="00591A13" w:rsidRDefault="00591A13">
      <w:pPr>
        <w:pStyle w:val="ConsPlusNormal"/>
        <w:jc w:val="right"/>
      </w:pPr>
      <w:r>
        <w:t>от 26.11.2024 N 104-н</w:t>
      </w:r>
    </w:p>
    <w:p w14:paraId="41D44C95" w14:textId="77777777" w:rsidR="00591A13" w:rsidRDefault="00591A13">
      <w:pPr>
        <w:pStyle w:val="ConsPlusNormal"/>
        <w:jc w:val="both"/>
      </w:pPr>
    </w:p>
    <w:p w14:paraId="088AB824" w14:textId="77777777" w:rsidR="00591A13" w:rsidRDefault="00591A13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4CC6DF8B" w14:textId="77777777" w:rsidR="00591A13" w:rsidRDefault="00591A13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047AC69E" w14:textId="77777777" w:rsidR="00591A13" w:rsidRDefault="00591A13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75225D2F" w14:textId="77777777" w:rsidR="00591A13" w:rsidRDefault="00591A13">
      <w:pPr>
        <w:pStyle w:val="ConsPlusTitle"/>
        <w:jc w:val="center"/>
      </w:pPr>
      <w:r>
        <w:lastRenderedPageBreak/>
        <w:t>по адресу (местонахождение): Волгоградская область,</w:t>
      </w:r>
    </w:p>
    <w:p w14:paraId="425DC059" w14:textId="77777777" w:rsidR="00591A13" w:rsidRDefault="00591A13">
      <w:pPr>
        <w:pStyle w:val="ConsPlusTitle"/>
        <w:jc w:val="center"/>
      </w:pPr>
      <w:r>
        <w:t>Новоаннинский район, пос. АМО, Центральная усадьба &lt;5&gt;</w:t>
      </w:r>
    </w:p>
    <w:p w14:paraId="21A8DBF1" w14:textId="77777777" w:rsidR="00591A13" w:rsidRDefault="00591A13">
      <w:pPr>
        <w:pStyle w:val="ConsPlusNormal"/>
        <w:jc w:val="both"/>
      </w:pPr>
    </w:p>
    <w:p w14:paraId="660A7C92" w14:textId="77777777" w:rsidR="00591A13" w:rsidRDefault="00591A13">
      <w:pPr>
        <w:pStyle w:val="ConsPlusNormal"/>
        <w:ind w:firstLine="540"/>
        <w:jc w:val="both"/>
      </w:pPr>
      <w:r>
        <w:t>--------------------------------</w:t>
      </w:r>
    </w:p>
    <w:p w14:paraId="3B59ECF1" w14:textId="77777777" w:rsidR="00591A13" w:rsidRDefault="00591A13">
      <w:pPr>
        <w:pStyle w:val="ConsPlusNormal"/>
        <w:spacing w:before="240"/>
        <w:ind w:firstLine="540"/>
        <w:jc w:val="both"/>
      </w:pPr>
      <w:r>
        <w:t>&lt;5&gt;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03E3B5B7" w14:textId="77777777" w:rsidR="00591A13" w:rsidRDefault="00591A13">
      <w:pPr>
        <w:pStyle w:val="ConsPlusNormal"/>
        <w:jc w:val="both"/>
      </w:pPr>
    </w:p>
    <w:p w14:paraId="51BEF0FD" w14:textId="77777777" w:rsidR="00591A13" w:rsidRDefault="00591A13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25300D01" w14:textId="77777777" w:rsidR="00591A13" w:rsidRDefault="00591A13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3F6F92D7" w14:textId="77777777" w:rsidR="00591A13" w:rsidRDefault="00591A13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366113C7" w14:textId="77777777" w:rsidR="00591A13" w:rsidRDefault="00591A13">
      <w:pPr>
        <w:pStyle w:val="ConsPlusTitle"/>
        <w:jc w:val="center"/>
      </w:pPr>
      <w:r>
        <w:t>по адресу (местонахождение): Волгоградская область,</w:t>
      </w:r>
    </w:p>
    <w:p w14:paraId="454092AF" w14:textId="77777777" w:rsidR="00591A13" w:rsidRDefault="00591A13">
      <w:pPr>
        <w:pStyle w:val="ConsPlusTitle"/>
        <w:jc w:val="center"/>
      </w:pPr>
      <w:r>
        <w:t>Новоаннинский район, пос. АМО, центральная усадьба</w:t>
      </w:r>
    </w:p>
    <w:p w14:paraId="594811CC" w14:textId="77777777" w:rsidR="00591A13" w:rsidRDefault="00591A13">
      <w:pPr>
        <w:pStyle w:val="ConsPlusNormal"/>
        <w:jc w:val="both"/>
      </w:pPr>
    </w:p>
    <w:p w14:paraId="3CDFB13A" w14:textId="77777777" w:rsidR="00591A13" w:rsidRDefault="00591A13">
      <w:pPr>
        <w:pStyle w:val="ConsPlusNormal"/>
        <w:jc w:val="center"/>
      </w:pPr>
      <w:r>
        <w:rPr>
          <w:noProof/>
          <w:position w:val="-118"/>
        </w:rPr>
        <w:drawing>
          <wp:inline distT="0" distB="0" distL="0" distR="0" wp14:anchorId="6F08F240" wp14:editId="45427670">
            <wp:extent cx="4323080" cy="1660525"/>
            <wp:effectExtent l="0" t="0" r="0" b="0"/>
            <wp:docPr id="59813371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166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9ECA0C" w14:textId="77777777" w:rsidR="00591A13" w:rsidRDefault="00591A13">
      <w:pPr>
        <w:pStyle w:val="ConsPlusNormal"/>
        <w:jc w:val="both"/>
      </w:pPr>
    </w:p>
    <w:p w14:paraId="22BA0F3E" w14:textId="77777777" w:rsidR="00591A13" w:rsidRDefault="00591A13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56E7921E" w14:textId="77777777" w:rsidR="00591A13" w:rsidRDefault="00591A13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0CDD6583" w14:textId="77777777" w:rsidR="00591A13" w:rsidRDefault="00591A13">
      <w:pPr>
        <w:pStyle w:val="ConsPlusTitle"/>
        <w:jc w:val="center"/>
      </w:pPr>
      <w:r>
        <w:t>воинов, погибших в период Сталинградской битвы",</w:t>
      </w:r>
    </w:p>
    <w:p w14:paraId="248C198D" w14:textId="77777777" w:rsidR="00591A13" w:rsidRDefault="00591A13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2DBCEA39" w14:textId="77777777" w:rsidR="00591A13" w:rsidRDefault="00591A13">
      <w:pPr>
        <w:pStyle w:val="ConsPlusTitle"/>
        <w:jc w:val="center"/>
      </w:pPr>
      <w:r>
        <w:t>область, Новоаннинский район, пос. АМО, центральная усадьба</w:t>
      </w:r>
    </w:p>
    <w:p w14:paraId="437268CB" w14:textId="77777777" w:rsidR="00591A13" w:rsidRDefault="00591A13">
      <w:pPr>
        <w:pStyle w:val="ConsPlusNormal"/>
        <w:jc w:val="both"/>
      </w:pPr>
    </w:p>
    <w:p w14:paraId="172B16A7" w14:textId="77777777" w:rsidR="00591A13" w:rsidRDefault="00591A13">
      <w:pPr>
        <w:pStyle w:val="ConsPlusNormal"/>
        <w:jc w:val="center"/>
      </w:pPr>
      <w:r>
        <w:rPr>
          <w:noProof/>
          <w:position w:val="-341"/>
        </w:rPr>
        <w:lastRenderedPageBreak/>
        <w:drawing>
          <wp:inline distT="0" distB="0" distL="0" distR="0" wp14:anchorId="21C683D3" wp14:editId="57BC0706">
            <wp:extent cx="4060190" cy="4483735"/>
            <wp:effectExtent l="0" t="0" r="0" b="0"/>
            <wp:docPr id="96108893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0190" cy="448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0D583" w14:textId="77777777" w:rsidR="00591A13" w:rsidRDefault="00591A13">
      <w:pPr>
        <w:pStyle w:val="ConsPlusNormal"/>
        <w:jc w:val="both"/>
      </w:pPr>
    </w:p>
    <w:p w14:paraId="7FDC026A" w14:textId="77777777" w:rsidR="00591A13" w:rsidRDefault="00591A13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36559837" w14:textId="77777777" w:rsidR="00591A13" w:rsidRDefault="00591A13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0CBD4BA1" w14:textId="77777777" w:rsidR="00591A13" w:rsidRDefault="00591A13">
      <w:pPr>
        <w:pStyle w:val="ConsPlusTitle"/>
        <w:jc w:val="center"/>
      </w:pPr>
      <w:r>
        <w:t>"Братская могила советских воинов, погибших в период</w:t>
      </w:r>
    </w:p>
    <w:p w14:paraId="550B0434" w14:textId="77777777" w:rsidR="00591A13" w:rsidRDefault="00591A13">
      <w:pPr>
        <w:pStyle w:val="ConsPlusTitle"/>
        <w:jc w:val="center"/>
      </w:pPr>
      <w:r>
        <w:t>Сталинградской битвы", расположенного по адресу</w:t>
      </w:r>
    </w:p>
    <w:p w14:paraId="22AD18E2" w14:textId="77777777" w:rsidR="00591A13" w:rsidRDefault="00591A13">
      <w:pPr>
        <w:pStyle w:val="ConsPlusTitle"/>
        <w:jc w:val="center"/>
      </w:pPr>
      <w:r>
        <w:t>(местонахождение): Волгоградская область, Новоаннинский</w:t>
      </w:r>
    </w:p>
    <w:p w14:paraId="65A04F58" w14:textId="77777777" w:rsidR="00591A13" w:rsidRDefault="00591A13">
      <w:pPr>
        <w:pStyle w:val="ConsPlusTitle"/>
        <w:jc w:val="center"/>
      </w:pPr>
      <w:r>
        <w:t>район, пос. АМО, центральная усадьба</w:t>
      </w:r>
    </w:p>
    <w:p w14:paraId="5210DA7B" w14:textId="77777777" w:rsidR="00591A13" w:rsidRDefault="00591A13">
      <w:pPr>
        <w:pStyle w:val="ConsPlusNormal"/>
        <w:jc w:val="both"/>
      </w:pPr>
    </w:p>
    <w:p w14:paraId="6B9A6FA8" w14:textId="77777777" w:rsidR="00591A13" w:rsidRDefault="00591A13">
      <w:pPr>
        <w:pStyle w:val="ConsPlusNormal"/>
        <w:jc w:val="center"/>
      </w:pPr>
      <w:r>
        <w:t>Система координат: МСК-34, зона 1</w:t>
      </w:r>
    </w:p>
    <w:p w14:paraId="1EBA6B1B" w14:textId="77777777" w:rsidR="00591A13" w:rsidRDefault="00591A1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591A13" w14:paraId="3BCE35D4" w14:textId="77777777">
        <w:tc>
          <w:tcPr>
            <w:tcW w:w="3288" w:type="dxa"/>
          </w:tcPr>
          <w:p w14:paraId="70ABB403" w14:textId="77777777" w:rsidR="00591A13" w:rsidRDefault="00591A1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0625C2B1" w14:textId="77777777" w:rsidR="00591A13" w:rsidRDefault="00591A13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71AAAD7B" w14:textId="77777777" w:rsidR="00591A13" w:rsidRDefault="00591A13">
            <w:pPr>
              <w:pStyle w:val="ConsPlusNormal"/>
              <w:jc w:val="center"/>
            </w:pPr>
            <w:r>
              <w:t>У</w:t>
            </w:r>
          </w:p>
        </w:tc>
      </w:tr>
      <w:tr w:rsidR="00591A13" w14:paraId="71BCF43D" w14:textId="77777777">
        <w:tc>
          <w:tcPr>
            <w:tcW w:w="3288" w:type="dxa"/>
          </w:tcPr>
          <w:p w14:paraId="70F3E074" w14:textId="77777777" w:rsidR="00591A13" w:rsidRDefault="00591A1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56F6A532" w14:textId="77777777" w:rsidR="00591A13" w:rsidRDefault="00591A13">
            <w:pPr>
              <w:pStyle w:val="ConsPlusNormal"/>
              <w:jc w:val="center"/>
            </w:pPr>
            <w:r>
              <w:t>673390.32</w:t>
            </w:r>
          </w:p>
        </w:tc>
        <w:tc>
          <w:tcPr>
            <w:tcW w:w="2891" w:type="dxa"/>
          </w:tcPr>
          <w:p w14:paraId="4F2C4E19" w14:textId="77777777" w:rsidR="00591A13" w:rsidRDefault="00591A13">
            <w:pPr>
              <w:pStyle w:val="ConsPlusNormal"/>
              <w:jc w:val="center"/>
            </w:pPr>
            <w:r>
              <w:t>1290961.76</w:t>
            </w:r>
          </w:p>
        </w:tc>
      </w:tr>
      <w:tr w:rsidR="00591A13" w14:paraId="38195655" w14:textId="77777777">
        <w:tc>
          <w:tcPr>
            <w:tcW w:w="3288" w:type="dxa"/>
          </w:tcPr>
          <w:p w14:paraId="78F2BC39" w14:textId="77777777" w:rsidR="00591A13" w:rsidRDefault="00591A1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132BBE7C" w14:textId="77777777" w:rsidR="00591A13" w:rsidRDefault="00591A13">
            <w:pPr>
              <w:pStyle w:val="ConsPlusNormal"/>
              <w:jc w:val="center"/>
            </w:pPr>
            <w:r>
              <w:t>673388.79</w:t>
            </w:r>
          </w:p>
        </w:tc>
        <w:tc>
          <w:tcPr>
            <w:tcW w:w="2891" w:type="dxa"/>
          </w:tcPr>
          <w:p w14:paraId="1037648E" w14:textId="77777777" w:rsidR="00591A13" w:rsidRDefault="00591A13">
            <w:pPr>
              <w:pStyle w:val="ConsPlusNormal"/>
              <w:jc w:val="center"/>
            </w:pPr>
            <w:r>
              <w:t>1290981.87</w:t>
            </w:r>
          </w:p>
        </w:tc>
      </w:tr>
      <w:tr w:rsidR="00591A13" w14:paraId="08BEE58E" w14:textId="77777777">
        <w:tc>
          <w:tcPr>
            <w:tcW w:w="3288" w:type="dxa"/>
          </w:tcPr>
          <w:p w14:paraId="3F11BDF1" w14:textId="77777777" w:rsidR="00591A13" w:rsidRDefault="00591A1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26B08FD5" w14:textId="77777777" w:rsidR="00591A13" w:rsidRDefault="00591A13">
            <w:pPr>
              <w:pStyle w:val="ConsPlusNormal"/>
              <w:jc w:val="center"/>
            </w:pPr>
            <w:r>
              <w:t>673365.31</w:t>
            </w:r>
          </w:p>
        </w:tc>
        <w:tc>
          <w:tcPr>
            <w:tcW w:w="2891" w:type="dxa"/>
          </w:tcPr>
          <w:p w14:paraId="5E8AAA94" w14:textId="77777777" w:rsidR="00591A13" w:rsidRDefault="00591A13">
            <w:pPr>
              <w:pStyle w:val="ConsPlusNormal"/>
              <w:jc w:val="center"/>
            </w:pPr>
            <w:r>
              <w:t>1290980.08</w:t>
            </w:r>
          </w:p>
        </w:tc>
      </w:tr>
      <w:tr w:rsidR="00591A13" w14:paraId="386E0FE1" w14:textId="77777777">
        <w:tc>
          <w:tcPr>
            <w:tcW w:w="3288" w:type="dxa"/>
          </w:tcPr>
          <w:p w14:paraId="1E7940BF" w14:textId="77777777" w:rsidR="00591A13" w:rsidRDefault="00591A1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2CB58FCB" w14:textId="77777777" w:rsidR="00591A13" w:rsidRDefault="00591A13">
            <w:pPr>
              <w:pStyle w:val="ConsPlusNormal"/>
              <w:jc w:val="center"/>
            </w:pPr>
            <w:r>
              <w:t>673366.85</w:t>
            </w:r>
          </w:p>
        </w:tc>
        <w:tc>
          <w:tcPr>
            <w:tcW w:w="2891" w:type="dxa"/>
          </w:tcPr>
          <w:p w14:paraId="4C5A1F42" w14:textId="77777777" w:rsidR="00591A13" w:rsidRDefault="00591A13">
            <w:pPr>
              <w:pStyle w:val="ConsPlusNormal"/>
              <w:jc w:val="center"/>
            </w:pPr>
            <w:r>
              <w:t>1290959.97</w:t>
            </w:r>
          </w:p>
        </w:tc>
      </w:tr>
      <w:tr w:rsidR="00591A13" w14:paraId="4365E93D" w14:textId="77777777">
        <w:tc>
          <w:tcPr>
            <w:tcW w:w="3288" w:type="dxa"/>
          </w:tcPr>
          <w:p w14:paraId="7163E99A" w14:textId="77777777" w:rsidR="00591A13" w:rsidRDefault="00591A1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2105A1FF" w14:textId="77777777" w:rsidR="00591A13" w:rsidRDefault="00591A13">
            <w:pPr>
              <w:pStyle w:val="ConsPlusNormal"/>
              <w:jc w:val="center"/>
            </w:pPr>
            <w:r>
              <w:t>673390.32</w:t>
            </w:r>
          </w:p>
        </w:tc>
        <w:tc>
          <w:tcPr>
            <w:tcW w:w="2891" w:type="dxa"/>
          </w:tcPr>
          <w:p w14:paraId="70248096" w14:textId="77777777" w:rsidR="00591A13" w:rsidRDefault="00591A13">
            <w:pPr>
              <w:pStyle w:val="ConsPlusNormal"/>
              <w:jc w:val="center"/>
            </w:pPr>
            <w:r>
              <w:t>1290961.76</w:t>
            </w:r>
          </w:p>
        </w:tc>
      </w:tr>
    </w:tbl>
    <w:p w14:paraId="37B18E9F" w14:textId="77777777" w:rsidR="00591A13" w:rsidRDefault="00591A13">
      <w:pPr>
        <w:pStyle w:val="ConsPlusNormal"/>
        <w:jc w:val="both"/>
      </w:pPr>
    </w:p>
    <w:p w14:paraId="31B92BDA" w14:textId="77777777" w:rsidR="00591A13" w:rsidRDefault="00591A13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27D4059E" w14:textId="77777777" w:rsidR="00591A13" w:rsidRDefault="00591A13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0BE83374" w14:textId="77777777" w:rsidR="00591A13" w:rsidRDefault="00591A13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660A8D54" w14:textId="77777777" w:rsidR="00591A13" w:rsidRDefault="00591A13">
      <w:pPr>
        <w:pStyle w:val="ConsPlusTitle"/>
        <w:jc w:val="center"/>
      </w:pPr>
      <w:r>
        <w:t>по адресу (местонахождение): Волгоградская область,</w:t>
      </w:r>
    </w:p>
    <w:p w14:paraId="3DDCC574" w14:textId="77777777" w:rsidR="00591A13" w:rsidRDefault="00591A13">
      <w:pPr>
        <w:pStyle w:val="ConsPlusTitle"/>
        <w:jc w:val="center"/>
      </w:pPr>
      <w:r>
        <w:lastRenderedPageBreak/>
        <w:t>Новоаннинский район, пос. АМО, центральная усадьба</w:t>
      </w:r>
    </w:p>
    <w:p w14:paraId="598FC93B" w14:textId="77777777" w:rsidR="00591A13" w:rsidRDefault="00591A13">
      <w:pPr>
        <w:pStyle w:val="ConsPlusNormal"/>
        <w:jc w:val="both"/>
      </w:pPr>
    </w:p>
    <w:p w14:paraId="7C27D152" w14:textId="77777777" w:rsidR="00591A13" w:rsidRDefault="00591A13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Новоаннинский район, пос. АМО, центральная усадьба,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1E961E6B" w14:textId="77777777" w:rsidR="00591A13" w:rsidRDefault="00591A13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0019AA71" w14:textId="77777777" w:rsidR="00591A13" w:rsidRDefault="00591A13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73AC7409" w14:textId="77777777" w:rsidR="00591A13" w:rsidRDefault="00591A13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39EC65F2" w14:textId="77777777" w:rsidR="00591A13" w:rsidRDefault="00591A13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3D0FD2F3" w14:textId="77777777" w:rsidR="00591A13" w:rsidRDefault="00591A13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231C8C8C" w14:textId="77777777" w:rsidR="00591A13" w:rsidRDefault="00591A13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1948894A" w14:textId="77777777" w:rsidR="00591A13" w:rsidRDefault="00591A13">
      <w:pPr>
        <w:pStyle w:val="ConsPlusNormal"/>
        <w:jc w:val="both"/>
      </w:pPr>
    </w:p>
    <w:p w14:paraId="0EC798BA" w14:textId="77777777" w:rsidR="00591A13" w:rsidRDefault="00591A13">
      <w:pPr>
        <w:pStyle w:val="ConsPlusNormal"/>
        <w:jc w:val="both"/>
      </w:pPr>
    </w:p>
    <w:p w14:paraId="1A3ADDEE" w14:textId="77777777" w:rsidR="00591A13" w:rsidRDefault="00591A13">
      <w:pPr>
        <w:pStyle w:val="ConsPlusNormal"/>
        <w:jc w:val="both"/>
      </w:pPr>
    </w:p>
    <w:p w14:paraId="5F60BC71" w14:textId="77777777" w:rsidR="00591A13" w:rsidRDefault="00591A13">
      <w:pPr>
        <w:pStyle w:val="ConsPlusNormal"/>
        <w:jc w:val="both"/>
      </w:pPr>
    </w:p>
    <w:p w14:paraId="1D2A11BF" w14:textId="77777777" w:rsidR="00591A13" w:rsidRDefault="00591A13">
      <w:pPr>
        <w:pStyle w:val="ConsPlusNormal"/>
        <w:jc w:val="both"/>
      </w:pPr>
    </w:p>
    <w:p w14:paraId="71F785EE" w14:textId="77777777" w:rsidR="00591A13" w:rsidRDefault="00591A13">
      <w:pPr>
        <w:pStyle w:val="ConsPlusNormal"/>
        <w:jc w:val="right"/>
        <w:outlineLvl w:val="0"/>
      </w:pPr>
      <w:bookmarkStart w:id="5" w:name="P437"/>
      <w:bookmarkEnd w:id="5"/>
      <w:r>
        <w:t>Приложение 6</w:t>
      </w:r>
    </w:p>
    <w:p w14:paraId="3FD9E87B" w14:textId="77777777" w:rsidR="00591A13" w:rsidRDefault="00591A13">
      <w:pPr>
        <w:pStyle w:val="ConsPlusNormal"/>
        <w:jc w:val="right"/>
      </w:pPr>
      <w:r>
        <w:t>к приказу</w:t>
      </w:r>
    </w:p>
    <w:p w14:paraId="25B89B9D" w14:textId="77777777" w:rsidR="00591A13" w:rsidRDefault="00591A13">
      <w:pPr>
        <w:pStyle w:val="ConsPlusNormal"/>
        <w:jc w:val="right"/>
      </w:pPr>
      <w:r>
        <w:t>комитета государственной</w:t>
      </w:r>
    </w:p>
    <w:p w14:paraId="3636A336" w14:textId="77777777" w:rsidR="00591A13" w:rsidRDefault="00591A13">
      <w:pPr>
        <w:pStyle w:val="ConsPlusNormal"/>
        <w:jc w:val="right"/>
      </w:pPr>
      <w:r>
        <w:t>охраны объектов</w:t>
      </w:r>
    </w:p>
    <w:p w14:paraId="69202BE7" w14:textId="77777777" w:rsidR="00591A13" w:rsidRDefault="00591A13">
      <w:pPr>
        <w:pStyle w:val="ConsPlusNormal"/>
        <w:jc w:val="right"/>
      </w:pPr>
      <w:r>
        <w:t>культурного наследия</w:t>
      </w:r>
    </w:p>
    <w:p w14:paraId="12411C3B" w14:textId="77777777" w:rsidR="00591A13" w:rsidRDefault="00591A13">
      <w:pPr>
        <w:pStyle w:val="ConsPlusNormal"/>
        <w:jc w:val="right"/>
      </w:pPr>
      <w:r>
        <w:t>Волгоградской области</w:t>
      </w:r>
    </w:p>
    <w:p w14:paraId="66E4B8B5" w14:textId="77777777" w:rsidR="00591A13" w:rsidRDefault="00591A13">
      <w:pPr>
        <w:pStyle w:val="ConsPlusNormal"/>
        <w:jc w:val="right"/>
      </w:pPr>
      <w:r>
        <w:t>от 26.11.2024 N 104-н</w:t>
      </w:r>
    </w:p>
    <w:p w14:paraId="6F8ED736" w14:textId="77777777" w:rsidR="00591A13" w:rsidRDefault="00591A13">
      <w:pPr>
        <w:pStyle w:val="ConsPlusNormal"/>
        <w:jc w:val="both"/>
      </w:pPr>
    </w:p>
    <w:p w14:paraId="55E31C31" w14:textId="77777777" w:rsidR="00591A13" w:rsidRDefault="00591A13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04BD5B19" w14:textId="77777777" w:rsidR="00591A13" w:rsidRDefault="00591A13">
      <w:pPr>
        <w:pStyle w:val="ConsPlusTitle"/>
        <w:jc w:val="center"/>
      </w:pPr>
      <w:r>
        <w:t>регионального значения "Братская могила участников</w:t>
      </w:r>
    </w:p>
    <w:p w14:paraId="6F5C72A5" w14:textId="77777777" w:rsidR="00591A13" w:rsidRDefault="00591A13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48A7165B" w14:textId="77777777" w:rsidR="00591A13" w:rsidRDefault="00591A13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4D1188FC" w14:textId="77777777" w:rsidR="00591A13" w:rsidRDefault="00591A13">
      <w:pPr>
        <w:pStyle w:val="ConsPlusTitle"/>
        <w:jc w:val="center"/>
      </w:pPr>
      <w:r>
        <w:t xml:space="preserve">область, Новоаннинский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Галушкинский</w:t>
      </w:r>
      <w:proofErr w:type="spellEnd"/>
      <w:r>
        <w:t xml:space="preserve"> &lt;6&gt;</w:t>
      </w:r>
    </w:p>
    <w:p w14:paraId="34C102EA" w14:textId="77777777" w:rsidR="00591A13" w:rsidRDefault="00591A13">
      <w:pPr>
        <w:pStyle w:val="ConsPlusNormal"/>
        <w:jc w:val="both"/>
      </w:pPr>
    </w:p>
    <w:p w14:paraId="6B999CE7" w14:textId="77777777" w:rsidR="00591A13" w:rsidRDefault="00591A13">
      <w:pPr>
        <w:pStyle w:val="ConsPlusNormal"/>
        <w:ind w:firstLine="540"/>
        <w:jc w:val="both"/>
      </w:pPr>
      <w:r>
        <w:t>--------------------------------</w:t>
      </w:r>
    </w:p>
    <w:p w14:paraId="7F253835" w14:textId="77777777" w:rsidR="00591A13" w:rsidRDefault="00591A13">
      <w:pPr>
        <w:pStyle w:val="ConsPlusNormal"/>
        <w:spacing w:before="240"/>
        <w:ind w:firstLine="540"/>
        <w:jc w:val="both"/>
      </w:pPr>
      <w:r>
        <w:t>&lt;6&gt;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51EA57D7" w14:textId="77777777" w:rsidR="00591A13" w:rsidRDefault="00591A13">
      <w:pPr>
        <w:pStyle w:val="ConsPlusNormal"/>
        <w:jc w:val="both"/>
      </w:pPr>
    </w:p>
    <w:p w14:paraId="2638C66C" w14:textId="77777777" w:rsidR="00591A13" w:rsidRDefault="00591A13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6B20E59D" w14:textId="77777777" w:rsidR="00591A13" w:rsidRDefault="00591A13">
      <w:pPr>
        <w:pStyle w:val="ConsPlusTitle"/>
        <w:jc w:val="center"/>
      </w:pPr>
      <w:r>
        <w:t>регионального значения "Братская могила участников</w:t>
      </w:r>
    </w:p>
    <w:p w14:paraId="6815A3B4" w14:textId="77777777" w:rsidR="00591A13" w:rsidRDefault="00591A13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21363158" w14:textId="77777777" w:rsidR="00591A13" w:rsidRDefault="00591A13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370FC799" w14:textId="77777777" w:rsidR="00591A13" w:rsidRDefault="00591A13">
      <w:pPr>
        <w:pStyle w:val="ConsPlusTitle"/>
        <w:jc w:val="center"/>
      </w:pPr>
      <w:r>
        <w:t xml:space="preserve">область, Новоаннинский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Галушкинский</w:t>
      </w:r>
      <w:proofErr w:type="spellEnd"/>
    </w:p>
    <w:p w14:paraId="73690F1F" w14:textId="77777777" w:rsidR="00591A13" w:rsidRDefault="00591A13">
      <w:pPr>
        <w:pStyle w:val="ConsPlusNormal"/>
        <w:jc w:val="both"/>
      </w:pPr>
    </w:p>
    <w:p w14:paraId="20761099" w14:textId="77777777" w:rsidR="00591A13" w:rsidRDefault="00591A13">
      <w:pPr>
        <w:pStyle w:val="ConsPlusNormal"/>
        <w:jc w:val="center"/>
      </w:pPr>
      <w:r>
        <w:rPr>
          <w:noProof/>
          <w:position w:val="-123"/>
        </w:rPr>
        <w:drawing>
          <wp:inline distT="0" distB="0" distL="0" distR="0" wp14:anchorId="6366550F" wp14:editId="67D9FF28">
            <wp:extent cx="4323080" cy="1718945"/>
            <wp:effectExtent l="0" t="0" r="0" b="0"/>
            <wp:docPr id="96868515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1718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78CA1" w14:textId="77777777" w:rsidR="00591A13" w:rsidRDefault="00591A13">
      <w:pPr>
        <w:pStyle w:val="ConsPlusNormal"/>
        <w:jc w:val="both"/>
      </w:pPr>
    </w:p>
    <w:p w14:paraId="5B8AEE87" w14:textId="77777777" w:rsidR="00591A13" w:rsidRDefault="00591A13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7BED9C90" w14:textId="77777777" w:rsidR="00591A13" w:rsidRDefault="00591A13">
      <w:pPr>
        <w:pStyle w:val="ConsPlusTitle"/>
        <w:jc w:val="center"/>
      </w:pPr>
      <w:r>
        <w:t>наследия регионального значения "Братская могила участников</w:t>
      </w:r>
    </w:p>
    <w:p w14:paraId="659C3340" w14:textId="77777777" w:rsidR="00591A13" w:rsidRDefault="00591A13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346710AB" w14:textId="77777777" w:rsidR="00591A13" w:rsidRDefault="00591A13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70F7319B" w14:textId="77777777" w:rsidR="00591A13" w:rsidRDefault="00591A13">
      <w:pPr>
        <w:pStyle w:val="ConsPlusTitle"/>
        <w:jc w:val="center"/>
      </w:pPr>
      <w:r>
        <w:t xml:space="preserve">область, Новоаннинский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Галушкинский</w:t>
      </w:r>
      <w:proofErr w:type="spellEnd"/>
    </w:p>
    <w:p w14:paraId="5636FE12" w14:textId="77777777" w:rsidR="00591A13" w:rsidRDefault="00591A13">
      <w:pPr>
        <w:pStyle w:val="ConsPlusNormal"/>
        <w:jc w:val="both"/>
      </w:pPr>
    </w:p>
    <w:p w14:paraId="16BDCEA2" w14:textId="77777777" w:rsidR="00591A13" w:rsidRDefault="00591A13">
      <w:pPr>
        <w:pStyle w:val="ConsPlusNormal"/>
        <w:jc w:val="center"/>
      </w:pPr>
      <w:r>
        <w:rPr>
          <w:noProof/>
          <w:position w:val="-330"/>
        </w:rPr>
        <w:lastRenderedPageBreak/>
        <w:drawing>
          <wp:inline distT="0" distB="0" distL="0" distR="0" wp14:anchorId="311E9226" wp14:editId="7CD995DD">
            <wp:extent cx="4060190" cy="4344670"/>
            <wp:effectExtent l="0" t="0" r="0" b="0"/>
            <wp:docPr id="76881606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0190" cy="434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ACEB61" w14:textId="77777777" w:rsidR="00591A13" w:rsidRDefault="00591A13">
      <w:pPr>
        <w:pStyle w:val="ConsPlusNormal"/>
        <w:jc w:val="both"/>
      </w:pPr>
    </w:p>
    <w:p w14:paraId="26CEA981" w14:textId="77777777" w:rsidR="00591A13" w:rsidRDefault="00591A13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6149755B" w14:textId="77777777" w:rsidR="00591A13" w:rsidRDefault="00591A13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5A280670" w14:textId="77777777" w:rsidR="00591A13" w:rsidRDefault="00591A13">
      <w:pPr>
        <w:pStyle w:val="ConsPlusTitle"/>
        <w:jc w:val="center"/>
      </w:pPr>
      <w:r>
        <w:t>"Братская могила участников гражданской войны, погибших</w:t>
      </w:r>
    </w:p>
    <w:p w14:paraId="4C8BE37C" w14:textId="77777777" w:rsidR="00591A13" w:rsidRDefault="00591A13">
      <w:pPr>
        <w:pStyle w:val="ConsPlusTitle"/>
        <w:jc w:val="center"/>
      </w:pPr>
      <w:r>
        <w:t>в борьбе за власть Советов", расположенного по адресу</w:t>
      </w:r>
    </w:p>
    <w:p w14:paraId="2DA2DBFF" w14:textId="77777777" w:rsidR="00591A13" w:rsidRDefault="00591A13">
      <w:pPr>
        <w:pStyle w:val="ConsPlusTitle"/>
        <w:jc w:val="center"/>
      </w:pPr>
      <w:r>
        <w:t>(местонахождение): Волгоградская область, Новоаннинский</w:t>
      </w:r>
    </w:p>
    <w:p w14:paraId="5BDE9835" w14:textId="77777777" w:rsidR="00591A13" w:rsidRDefault="00591A13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Галушкинский</w:t>
      </w:r>
      <w:proofErr w:type="spellEnd"/>
    </w:p>
    <w:p w14:paraId="0582098A" w14:textId="77777777" w:rsidR="00591A13" w:rsidRDefault="00591A13">
      <w:pPr>
        <w:pStyle w:val="ConsPlusNormal"/>
        <w:jc w:val="both"/>
      </w:pPr>
    </w:p>
    <w:p w14:paraId="68B4B644" w14:textId="77777777" w:rsidR="00591A13" w:rsidRDefault="00591A13">
      <w:pPr>
        <w:pStyle w:val="ConsPlusNormal"/>
        <w:jc w:val="center"/>
      </w:pPr>
      <w:r>
        <w:t>Система координат: МСК-34, зона 1</w:t>
      </w:r>
    </w:p>
    <w:p w14:paraId="77C14550" w14:textId="77777777" w:rsidR="00591A13" w:rsidRDefault="00591A1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591A13" w14:paraId="490636A7" w14:textId="77777777">
        <w:tc>
          <w:tcPr>
            <w:tcW w:w="3288" w:type="dxa"/>
          </w:tcPr>
          <w:p w14:paraId="4C8CFC82" w14:textId="77777777" w:rsidR="00591A13" w:rsidRDefault="00591A1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57BFD72D" w14:textId="77777777" w:rsidR="00591A13" w:rsidRDefault="00591A13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75AEABEA" w14:textId="77777777" w:rsidR="00591A13" w:rsidRDefault="00591A13">
            <w:pPr>
              <w:pStyle w:val="ConsPlusNormal"/>
              <w:jc w:val="center"/>
            </w:pPr>
            <w:r>
              <w:t>У</w:t>
            </w:r>
          </w:p>
        </w:tc>
      </w:tr>
      <w:tr w:rsidR="00591A13" w14:paraId="2ADC0EB9" w14:textId="77777777">
        <w:tc>
          <w:tcPr>
            <w:tcW w:w="3288" w:type="dxa"/>
          </w:tcPr>
          <w:p w14:paraId="0E6B8E3F" w14:textId="77777777" w:rsidR="00591A13" w:rsidRDefault="00591A1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4F3CB7BD" w14:textId="77777777" w:rsidR="00591A13" w:rsidRDefault="00591A13">
            <w:pPr>
              <w:pStyle w:val="ConsPlusNormal"/>
              <w:jc w:val="center"/>
            </w:pPr>
            <w:r>
              <w:t>709124.48</w:t>
            </w:r>
          </w:p>
        </w:tc>
        <w:tc>
          <w:tcPr>
            <w:tcW w:w="2891" w:type="dxa"/>
          </w:tcPr>
          <w:p w14:paraId="6761B7FB" w14:textId="77777777" w:rsidR="00591A13" w:rsidRDefault="00591A13">
            <w:pPr>
              <w:pStyle w:val="ConsPlusNormal"/>
              <w:jc w:val="center"/>
            </w:pPr>
            <w:r>
              <w:t>1285967.51</w:t>
            </w:r>
          </w:p>
        </w:tc>
      </w:tr>
      <w:tr w:rsidR="00591A13" w14:paraId="5AA785EC" w14:textId="77777777">
        <w:tc>
          <w:tcPr>
            <w:tcW w:w="3288" w:type="dxa"/>
          </w:tcPr>
          <w:p w14:paraId="572D9052" w14:textId="77777777" w:rsidR="00591A13" w:rsidRDefault="00591A1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0A066DB6" w14:textId="77777777" w:rsidR="00591A13" w:rsidRDefault="00591A13">
            <w:pPr>
              <w:pStyle w:val="ConsPlusNormal"/>
              <w:jc w:val="center"/>
            </w:pPr>
            <w:r>
              <w:t>709125.66</w:t>
            </w:r>
          </w:p>
        </w:tc>
        <w:tc>
          <w:tcPr>
            <w:tcW w:w="2891" w:type="dxa"/>
          </w:tcPr>
          <w:p w14:paraId="33ABA361" w14:textId="77777777" w:rsidR="00591A13" w:rsidRDefault="00591A13">
            <w:pPr>
              <w:pStyle w:val="ConsPlusNormal"/>
              <w:jc w:val="center"/>
            </w:pPr>
            <w:r>
              <w:t>1285975.17</w:t>
            </w:r>
          </w:p>
        </w:tc>
      </w:tr>
      <w:tr w:rsidR="00591A13" w14:paraId="47A4D6C4" w14:textId="77777777">
        <w:tc>
          <w:tcPr>
            <w:tcW w:w="3288" w:type="dxa"/>
          </w:tcPr>
          <w:p w14:paraId="67C985B9" w14:textId="77777777" w:rsidR="00591A13" w:rsidRDefault="00591A1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391C05FD" w14:textId="77777777" w:rsidR="00591A13" w:rsidRDefault="00591A13">
            <w:pPr>
              <w:pStyle w:val="ConsPlusNormal"/>
              <w:jc w:val="center"/>
            </w:pPr>
            <w:r>
              <w:t>709120.22</w:t>
            </w:r>
          </w:p>
        </w:tc>
        <w:tc>
          <w:tcPr>
            <w:tcW w:w="2891" w:type="dxa"/>
          </w:tcPr>
          <w:p w14:paraId="031E9773" w14:textId="77777777" w:rsidR="00591A13" w:rsidRDefault="00591A13">
            <w:pPr>
              <w:pStyle w:val="ConsPlusNormal"/>
              <w:jc w:val="center"/>
            </w:pPr>
            <w:r>
              <w:t>1285975.97</w:t>
            </w:r>
          </w:p>
        </w:tc>
      </w:tr>
      <w:tr w:rsidR="00591A13" w14:paraId="7D3B0FD1" w14:textId="77777777">
        <w:tc>
          <w:tcPr>
            <w:tcW w:w="3288" w:type="dxa"/>
          </w:tcPr>
          <w:p w14:paraId="19CFFBB1" w14:textId="77777777" w:rsidR="00591A13" w:rsidRDefault="00591A1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5AF781A7" w14:textId="77777777" w:rsidR="00591A13" w:rsidRDefault="00591A13">
            <w:pPr>
              <w:pStyle w:val="ConsPlusNormal"/>
              <w:jc w:val="center"/>
            </w:pPr>
            <w:r>
              <w:t>709119.01</w:t>
            </w:r>
          </w:p>
        </w:tc>
        <w:tc>
          <w:tcPr>
            <w:tcW w:w="2891" w:type="dxa"/>
          </w:tcPr>
          <w:p w14:paraId="6435C107" w14:textId="77777777" w:rsidR="00591A13" w:rsidRDefault="00591A13">
            <w:pPr>
              <w:pStyle w:val="ConsPlusNormal"/>
              <w:jc w:val="center"/>
            </w:pPr>
            <w:r>
              <w:t>1285968.34</w:t>
            </w:r>
          </w:p>
        </w:tc>
      </w:tr>
      <w:tr w:rsidR="00591A13" w14:paraId="356A26F6" w14:textId="77777777">
        <w:tc>
          <w:tcPr>
            <w:tcW w:w="3288" w:type="dxa"/>
          </w:tcPr>
          <w:p w14:paraId="5DDAC2CE" w14:textId="77777777" w:rsidR="00591A13" w:rsidRDefault="00591A1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2C7038AC" w14:textId="77777777" w:rsidR="00591A13" w:rsidRDefault="00591A13">
            <w:pPr>
              <w:pStyle w:val="ConsPlusNormal"/>
              <w:jc w:val="center"/>
            </w:pPr>
            <w:r>
              <w:t>709124.48</w:t>
            </w:r>
          </w:p>
        </w:tc>
        <w:tc>
          <w:tcPr>
            <w:tcW w:w="2891" w:type="dxa"/>
          </w:tcPr>
          <w:p w14:paraId="683ADE2C" w14:textId="77777777" w:rsidR="00591A13" w:rsidRDefault="00591A13">
            <w:pPr>
              <w:pStyle w:val="ConsPlusNormal"/>
              <w:jc w:val="center"/>
            </w:pPr>
            <w:r>
              <w:t>1285967.51</w:t>
            </w:r>
          </w:p>
        </w:tc>
      </w:tr>
    </w:tbl>
    <w:p w14:paraId="44657133" w14:textId="77777777" w:rsidR="00591A13" w:rsidRDefault="00591A13">
      <w:pPr>
        <w:pStyle w:val="ConsPlusNormal"/>
        <w:jc w:val="both"/>
      </w:pPr>
    </w:p>
    <w:p w14:paraId="02B49676" w14:textId="77777777" w:rsidR="00591A13" w:rsidRDefault="00591A13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64FCD3AE" w14:textId="77777777" w:rsidR="00591A13" w:rsidRDefault="00591A13">
      <w:pPr>
        <w:pStyle w:val="ConsPlusTitle"/>
        <w:jc w:val="center"/>
      </w:pPr>
      <w:r>
        <w:t>регионального значения "Братская могила участников</w:t>
      </w:r>
    </w:p>
    <w:p w14:paraId="52519780" w14:textId="77777777" w:rsidR="00591A13" w:rsidRDefault="00591A13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1F2DD973" w14:textId="77777777" w:rsidR="00591A13" w:rsidRDefault="00591A13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3CFBE359" w14:textId="77777777" w:rsidR="00591A13" w:rsidRDefault="00591A13">
      <w:pPr>
        <w:pStyle w:val="ConsPlusTitle"/>
        <w:jc w:val="center"/>
      </w:pPr>
      <w:r>
        <w:lastRenderedPageBreak/>
        <w:t xml:space="preserve">область, Новоаннинский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Галушкинский</w:t>
      </w:r>
      <w:proofErr w:type="spellEnd"/>
    </w:p>
    <w:p w14:paraId="264DAD9E" w14:textId="77777777" w:rsidR="00591A13" w:rsidRDefault="00591A13">
      <w:pPr>
        <w:pStyle w:val="ConsPlusNormal"/>
        <w:jc w:val="both"/>
      </w:pPr>
    </w:p>
    <w:p w14:paraId="0D0A498A" w14:textId="77777777" w:rsidR="00591A13" w:rsidRDefault="00591A13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 (местонахождение): Волгоградская область, Новоаннинский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Галушкинский</w:t>
      </w:r>
      <w:proofErr w:type="spellEnd"/>
      <w:r>
        <w:t>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5EB3DD04" w14:textId="77777777" w:rsidR="00591A13" w:rsidRDefault="00591A13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3532D0E6" w14:textId="77777777" w:rsidR="00591A13" w:rsidRDefault="00591A13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7984D75A" w14:textId="77777777" w:rsidR="00591A13" w:rsidRDefault="00591A13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784682B1" w14:textId="77777777" w:rsidR="00591A13" w:rsidRDefault="00591A13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4410A8D3" w14:textId="77777777" w:rsidR="00591A13" w:rsidRDefault="00591A13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4E298F7A" w14:textId="77777777" w:rsidR="00591A13" w:rsidRDefault="00591A13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2B721995" w14:textId="77777777" w:rsidR="00591A13" w:rsidRDefault="00591A13">
      <w:pPr>
        <w:pStyle w:val="ConsPlusNormal"/>
        <w:jc w:val="both"/>
      </w:pPr>
    </w:p>
    <w:p w14:paraId="534C2FEF" w14:textId="77777777" w:rsidR="00591A13" w:rsidRDefault="00591A13">
      <w:pPr>
        <w:pStyle w:val="ConsPlusNormal"/>
        <w:jc w:val="both"/>
      </w:pPr>
    </w:p>
    <w:p w14:paraId="2CD7D69E" w14:textId="77777777" w:rsidR="00591A13" w:rsidRDefault="00591A13">
      <w:pPr>
        <w:pStyle w:val="ConsPlusNormal"/>
        <w:jc w:val="both"/>
      </w:pPr>
    </w:p>
    <w:p w14:paraId="6F51295D" w14:textId="77777777" w:rsidR="00591A13" w:rsidRDefault="00591A13">
      <w:pPr>
        <w:pStyle w:val="ConsPlusNormal"/>
        <w:jc w:val="both"/>
      </w:pPr>
    </w:p>
    <w:p w14:paraId="17ACB6F2" w14:textId="77777777" w:rsidR="00591A13" w:rsidRDefault="00591A13">
      <w:pPr>
        <w:pStyle w:val="ConsPlusNormal"/>
        <w:jc w:val="both"/>
      </w:pPr>
    </w:p>
    <w:p w14:paraId="57F31397" w14:textId="77777777" w:rsidR="00591A13" w:rsidRDefault="00591A13">
      <w:pPr>
        <w:pStyle w:val="ConsPlusNormal"/>
        <w:jc w:val="right"/>
        <w:outlineLvl w:val="0"/>
      </w:pPr>
      <w:bookmarkStart w:id="6" w:name="P516"/>
      <w:bookmarkEnd w:id="6"/>
      <w:r>
        <w:t>Приложение 7</w:t>
      </w:r>
    </w:p>
    <w:p w14:paraId="2343721B" w14:textId="77777777" w:rsidR="00591A13" w:rsidRDefault="00591A13">
      <w:pPr>
        <w:pStyle w:val="ConsPlusNormal"/>
        <w:jc w:val="right"/>
      </w:pPr>
      <w:r>
        <w:t>к приказу</w:t>
      </w:r>
    </w:p>
    <w:p w14:paraId="6D7D3F03" w14:textId="77777777" w:rsidR="00591A13" w:rsidRDefault="00591A13">
      <w:pPr>
        <w:pStyle w:val="ConsPlusNormal"/>
        <w:jc w:val="right"/>
      </w:pPr>
      <w:r>
        <w:t>комитета государственной</w:t>
      </w:r>
    </w:p>
    <w:p w14:paraId="78E741AF" w14:textId="77777777" w:rsidR="00591A13" w:rsidRDefault="00591A13">
      <w:pPr>
        <w:pStyle w:val="ConsPlusNormal"/>
        <w:jc w:val="right"/>
      </w:pPr>
      <w:r>
        <w:t>охраны объектов</w:t>
      </w:r>
    </w:p>
    <w:p w14:paraId="5ACFD07B" w14:textId="77777777" w:rsidR="00591A13" w:rsidRDefault="00591A13">
      <w:pPr>
        <w:pStyle w:val="ConsPlusNormal"/>
        <w:jc w:val="right"/>
      </w:pPr>
      <w:r>
        <w:t>культурного наследия</w:t>
      </w:r>
    </w:p>
    <w:p w14:paraId="717DECE7" w14:textId="77777777" w:rsidR="00591A13" w:rsidRDefault="00591A13">
      <w:pPr>
        <w:pStyle w:val="ConsPlusNormal"/>
        <w:jc w:val="right"/>
      </w:pPr>
      <w:r>
        <w:t>Волгоградской области</w:t>
      </w:r>
    </w:p>
    <w:p w14:paraId="06F63B2E" w14:textId="77777777" w:rsidR="00591A13" w:rsidRDefault="00591A13">
      <w:pPr>
        <w:pStyle w:val="ConsPlusNormal"/>
        <w:jc w:val="right"/>
      </w:pPr>
      <w:r>
        <w:t>от 26.11.2024 N 104-н</w:t>
      </w:r>
    </w:p>
    <w:p w14:paraId="2F48FE7F" w14:textId="77777777" w:rsidR="00591A13" w:rsidRDefault="00591A13">
      <w:pPr>
        <w:pStyle w:val="ConsPlusNormal"/>
        <w:jc w:val="both"/>
      </w:pPr>
    </w:p>
    <w:p w14:paraId="1E581D1D" w14:textId="77777777" w:rsidR="00591A13" w:rsidRDefault="00591A13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3561A63F" w14:textId="77777777" w:rsidR="00591A13" w:rsidRDefault="00591A13">
      <w:pPr>
        <w:pStyle w:val="ConsPlusTitle"/>
        <w:jc w:val="center"/>
      </w:pPr>
      <w:r>
        <w:t>регионального значения "Братская могила участников</w:t>
      </w:r>
    </w:p>
    <w:p w14:paraId="7E338803" w14:textId="77777777" w:rsidR="00591A13" w:rsidRDefault="00591A13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19F5E616" w14:textId="77777777" w:rsidR="00591A13" w:rsidRDefault="00591A13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09888B60" w14:textId="77777777" w:rsidR="00591A13" w:rsidRDefault="00591A13">
      <w:pPr>
        <w:pStyle w:val="ConsPlusTitle"/>
        <w:jc w:val="center"/>
      </w:pPr>
      <w:r>
        <w:t xml:space="preserve">область, Новоаннинский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Дурновский</w:t>
      </w:r>
      <w:proofErr w:type="spellEnd"/>
      <w:r>
        <w:t xml:space="preserve"> &lt;7&gt;</w:t>
      </w:r>
    </w:p>
    <w:p w14:paraId="565789E3" w14:textId="77777777" w:rsidR="00591A13" w:rsidRDefault="00591A13">
      <w:pPr>
        <w:pStyle w:val="ConsPlusNormal"/>
        <w:jc w:val="both"/>
      </w:pPr>
    </w:p>
    <w:p w14:paraId="7751A327" w14:textId="77777777" w:rsidR="00591A13" w:rsidRDefault="00591A13">
      <w:pPr>
        <w:pStyle w:val="ConsPlusNormal"/>
        <w:ind w:firstLine="540"/>
        <w:jc w:val="both"/>
      </w:pPr>
      <w:r>
        <w:t>--------------------------------</w:t>
      </w:r>
    </w:p>
    <w:p w14:paraId="11ECF945" w14:textId="77777777" w:rsidR="00591A13" w:rsidRDefault="00591A13">
      <w:pPr>
        <w:pStyle w:val="ConsPlusNormal"/>
        <w:spacing w:before="240"/>
        <w:ind w:firstLine="540"/>
        <w:jc w:val="both"/>
      </w:pPr>
      <w:r>
        <w:t>&lt;7&gt;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4B238756" w14:textId="77777777" w:rsidR="00591A13" w:rsidRDefault="00591A13">
      <w:pPr>
        <w:pStyle w:val="ConsPlusNormal"/>
        <w:jc w:val="both"/>
      </w:pPr>
    </w:p>
    <w:p w14:paraId="2D0BBBB8" w14:textId="77777777" w:rsidR="00591A13" w:rsidRDefault="00591A13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362D54A4" w14:textId="77777777" w:rsidR="00591A13" w:rsidRDefault="00591A13">
      <w:pPr>
        <w:pStyle w:val="ConsPlusTitle"/>
        <w:jc w:val="center"/>
      </w:pPr>
      <w:r>
        <w:t>регионального значения "Братская могила участников</w:t>
      </w:r>
    </w:p>
    <w:p w14:paraId="0414E668" w14:textId="77777777" w:rsidR="00591A13" w:rsidRDefault="00591A13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30D7DA8E" w14:textId="77777777" w:rsidR="00591A13" w:rsidRDefault="00591A13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63E84AF5" w14:textId="77777777" w:rsidR="00591A13" w:rsidRDefault="00591A13">
      <w:pPr>
        <w:pStyle w:val="ConsPlusTitle"/>
        <w:jc w:val="center"/>
      </w:pPr>
      <w:r>
        <w:t xml:space="preserve">область, Новоаннинский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Дурновский</w:t>
      </w:r>
      <w:proofErr w:type="spellEnd"/>
    </w:p>
    <w:p w14:paraId="61907CE2" w14:textId="77777777" w:rsidR="00591A13" w:rsidRDefault="00591A13">
      <w:pPr>
        <w:pStyle w:val="ConsPlusNormal"/>
        <w:jc w:val="both"/>
      </w:pPr>
    </w:p>
    <w:p w14:paraId="7F13C8CF" w14:textId="77777777" w:rsidR="00591A13" w:rsidRDefault="00591A13">
      <w:pPr>
        <w:pStyle w:val="ConsPlusNormal"/>
        <w:jc w:val="center"/>
      </w:pPr>
      <w:r>
        <w:rPr>
          <w:noProof/>
          <w:position w:val="-114"/>
        </w:rPr>
        <w:drawing>
          <wp:inline distT="0" distB="0" distL="0" distR="0" wp14:anchorId="42574C3A" wp14:editId="2A141A2C">
            <wp:extent cx="4323080" cy="1601470"/>
            <wp:effectExtent l="0" t="0" r="0" b="0"/>
            <wp:docPr id="114534093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160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0B9DD1" w14:textId="77777777" w:rsidR="00591A13" w:rsidRDefault="00591A13">
      <w:pPr>
        <w:pStyle w:val="ConsPlusNormal"/>
        <w:jc w:val="both"/>
      </w:pPr>
    </w:p>
    <w:p w14:paraId="19B23511" w14:textId="77777777" w:rsidR="00591A13" w:rsidRDefault="00591A13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64AA945B" w14:textId="77777777" w:rsidR="00591A13" w:rsidRDefault="00591A13">
      <w:pPr>
        <w:pStyle w:val="ConsPlusTitle"/>
        <w:jc w:val="center"/>
      </w:pPr>
      <w:r>
        <w:t>наследия регионального значения "Братская могила участников</w:t>
      </w:r>
    </w:p>
    <w:p w14:paraId="7F0A5653" w14:textId="77777777" w:rsidR="00591A13" w:rsidRDefault="00591A13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4A9EA43D" w14:textId="77777777" w:rsidR="00591A13" w:rsidRDefault="00591A13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430F9C31" w14:textId="77777777" w:rsidR="00591A13" w:rsidRDefault="00591A13">
      <w:pPr>
        <w:pStyle w:val="ConsPlusTitle"/>
        <w:jc w:val="center"/>
      </w:pPr>
      <w:r>
        <w:t xml:space="preserve">область, Новоаннинский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Дурновский</w:t>
      </w:r>
      <w:proofErr w:type="spellEnd"/>
    </w:p>
    <w:p w14:paraId="48E7CA15" w14:textId="77777777" w:rsidR="00591A13" w:rsidRDefault="00591A13">
      <w:pPr>
        <w:pStyle w:val="ConsPlusNormal"/>
        <w:jc w:val="both"/>
      </w:pPr>
    </w:p>
    <w:p w14:paraId="7F407000" w14:textId="77777777" w:rsidR="00591A13" w:rsidRDefault="00591A13">
      <w:pPr>
        <w:pStyle w:val="ConsPlusNormal"/>
        <w:jc w:val="center"/>
      </w:pPr>
      <w:r>
        <w:rPr>
          <w:noProof/>
          <w:position w:val="-333"/>
        </w:rPr>
        <w:lastRenderedPageBreak/>
        <w:drawing>
          <wp:inline distT="0" distB="0" distL="0" distR="0" wp14:anchorId="603CE04D" wp14:editId="1A75CD68">
            <wp:extent cx="4323080" cy="4381500"/>
            <wp:effectExtent l="0" t="0" r="0" b="0"/>
            <wp:docPr id="56081084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15B12D" w14:textId="77777777" w:rsidR="00591A13" w:rsidRDefault="00591A13">
      <w:pPr>
        <w:pStyle w:val="ConsPlusNormal"/>
        <w:jc w:val="both"/>
      </w:pPr>
    </w:p>
    <w:p w14:paraId="693AEAE1" w14:textId="77777777" w:rsidR="00591A13" w:rsidRDefault="00591A13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1451AA49" w14:textId="77777777" w:rsidR="00591A13" w:rsidRDefault="00591A13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1BFE5F41" w14:textId="77777777" w:rsidR="00591A13" w:rsidRDefault="00591A13">
      <w:pPr>
        <w:pStyle w:val="ConsPlusTitle"/>
        <w:jc w:val="center"/>
      </w:pPr>
      <w:r>
        <w:t>"Братская могила участников гражданской войны, погибших</w:t>
      </w:r>
    </w:p>
    <w:p w14:paraId="089904F4" w14:textId="77777777" w:rsidR="00591A13" w:rsidRDefault="00591A13">
      <w:pPr>
        <w:pStyle w:val="ConsPlusTitle"/>
        <w:jc w:val="center"/>
      </w:pPr>
      <w:r>
        <w:t>в борьбе за власть Советов", расположенного по адресу</w:t>
      </w:r>
    </w:p>
    <w:p w14:paraId="715FAAED" w14:textId="77777777" w:rsidR="00591A13" w:rsidRDefault="00591A13">
      <w:pPr>
        <w:pStyle w:val="ConsPlusTitle"/>
        <w:jc w:val="center"/>
      </w:pPr>
      <w:r>
        <w:t>(местонахождение): Волгоградская область, Новоаннинский</w:t>
      </w:r>
    </w:p>
    <w:p w14:paraId="7E2D3F54" w14:textId="77777777" w:rsidR="00591A13" w:rsidRDefault="00591A13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Дурновский</w:t>
      </w:r>
      <w:proofErr w:type="spellEnd"/>
    </w:p>
    <w:p w14:paraId="28E375D3" w14:textId="77777777" w:rsidR="00591A13" w:rsidRDefault="00591A13">
      <w:pPr>
        <w:pStyle w:val="ConsPlusNormal"/>
        <w:jc w:val="both"/>
      </w:pPr>
    </w:p>
    <w:p w14:paraId="392BE051" w14:textId="77777777" w:rsidR="00591A13" w:rsidRDefault="00591A13">
      <w:pPr>
        <w:pStyle w:val="ConsPlusNormal"/>
        <w:jc w:val="center"/>
      </w:pPr>
      <w:r>
        <w:t>Система координат: МСК-34, зона 1</w:t>
      </w:r>
    </w:p>
    <w:p w14:paraId="634953E6" w14:textId="77777777" w:rsidR="00591A13" w:rsidRDefault="00591A1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591A13" w14:paraId="21B6A617" w14:textId="77777777">
        <w:tc>
          <w:tcPr>
            <w:tcW w:w="3288" w:type="dxa"/>
          </w:tcPr>
          <w:p w14:paraId="0F247B8B" w14:textId="77777777" w:rsidR="00591A13" w:rsidRDefault="00591A1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05A446EF" w14:textId="77777777" w:rsidR="00591A13" w:rsidRDefault="00591A13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0A420496" w14:textId="77777777" w:rsidR="00591A13" w:rsidRDefault="00591A13">
            <w:pPr>
              <w:pStyle w:val="ConsPlusNormal"/>
              <w:jc w:val="center"/>
            </w:pPr>
            <w:r>
              <w:t>У</w:t>
            </w:r>
          </w:p>
        </w:tc>
      </w:tr>
      <w:tr w:rsidR="00591A13" w14:paraId="09279777" w14:textId="77777777">
        <w:tc>
          <w:tcPr>
            <w:tcW w:w="3288" w:type="dxa"/>
          </w:tcPr>
          <w:p w14:paraId="770E91A6" w14:textId="77777777" w:rsidR="00591A13" w:rsidRDefault="00591A1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04F69095" w14:textId="77777777" w:rsidR="00591A13" w:rsidRDefault="00591A13">
            <w:pPr>
              <w:pStyle w:val="ConsPlusNormal"/>
              <w:jc w:val="center"/>
            </w:pPr>
            <w:r>
              <w:t>678062.11</w:t>
            </w:r>
          </w:p>
        </w:tc>
        <w:tc>
          <w:tcPr>
            <w:tcW w:w="2891" w:type="dxa"/>
          </w:tcPr>
          <w:p w14:paraId="0215609A" w14:textId="77777777" w:rsidR="00591A13" w:rsidRDefault="00591A13">
            <w:pPr>
              <w:pStyle w:val="ConsPlusNormal"/>
              <w:jc w:val="center"/>
            </w:pPr>
            <w:r>
              <w:t>1254908.41</w:t>
            </w:r>
          </w:p>
        </w:tc>
      </w:tr>
      <w:tr w:rsidR="00591A13" w14:paraId="7E645B84" w14:textId="77777777">
        <w:tc>
          <w:tcPr>
            <w:tcW w:w="3288" w:type="dxa"/>
          </w:tcPr>
          <w:p w14:paraId="4EEA6774" w14:textId="77777777" w:rsidR="00591A13" w:rsidRDefault="00591A1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118FB8F5" w14:textId="77777777" w:rsidR="00591A13" w:rsidRDefault="00591A13">
            <w:pPr>
              <w:pStyle w:val="ConsPlusNormal"/>
              <w:jc w:val="center"/>
            </w:pPr>
            <w:r>
              <w:t>678063.67</w:t>
            </w:r>
          </w:p>
        </w:tc>
        <w:tc>
          <w:tcPr>
            <w:tcW w:w="2891" w:type="dxa"/>
          </w:tcPr>
          <w:p w14:paraId="51B741CE" w14:textId="77777777" w:rsidR="00591A13" w:rsidRDefault="00591A13">
            <w:pPr>
              <w:pStyle w:val="ConsPlusNormal"/>
              <w:jc w:val="center"/>
            </w:pPr>
            <w:r>
              <w:t>1254911.67</w:t>
            </w:r>
          </w:p>
        </w:tc>
      </w:tr>
      <w:tr w:rsidR="00591A13" w14:paraId="77DB5A96" w14:textId="77777777">
        <w:tc>
          <w:tcPr>
            <w:tcW w:w="3288" w:type="dxa"/>
          </w:tcPr>
          <w:p w14:paraId="6B17D56E" w14:textId="77777777" w:rsidR="00591A13" w:rsidRDefault="00591A1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0C63CE2E" w14:textId="77777777" w:rsidR="00591A13" w:rsidRDefault="00591A13">
            <w:pPr>
              <w:pStyle w:val="ConsPlusNormal"/>
              <w:jc w:val="center"/>
            </w:pPr>
            <w:r>
              <w:t>678061.60</w:t>
            </w:r>
          </w:p>
        </w:tc>
        <w:tc>
          <w:tcPr>
            <w:tcW w:w="2891" w:type="dxa"/>
          </w:tcPr>
          <w:p w14:paraId="6BE97FDE" w14:textId="77777777" w:rsidR="00591A13" w:rsidRDefault="00591A13">
            <w:pPr>
              <w:pStyle w:val="ConsPlusNormal"/>
              <w:jc w:val="center"/>
            </w:pPr>
            <w:r>
              <w:t>1254912.64</w:t>
            </w:r>
          </w:p>
        </w:tc>
      </w:tr>
      <w:tr w:rsidR="00591A13" w14:paraId="7926EFCE" w14:textId="77777777">
        <w:tc>
          <w:tcPr>
            <w:tcW w:w="3288" w:type="dxa"/>
          </w:tcPr>
          <w:p w14:paraId="352F1EE9" w14:textId="77777777" w:rsidR="00591A13" w:rsidRDefault="00591A1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6BC19234" w14:textId="77777777" w:rsidR="00591A13" w:rsidRDefault="00591A13">
            <w:pPr>
              <w:pStyle w:val="ConsPlusNormal"/>
              <w:jc w:val="center"/>
            </w:pPr>
            <w:r>
              <w:t>678060.07</w:t>
            </w:r>
          </w:p>
        </w:tc>
        <w:tc>
          <w:tcPr>
            <w:tcW w:w="2891" w:type="dxa"/>
          </w:tcPr>
          <w:p w14:paraId="7C12D29E" w14:textId="77777777" w:rsidR="00591A13" w:rsidRDefault="00591A13">
            <w:pPr>
              <w:pStyle w:val="ConsPlusNormal"/>
              <w:jc w:val="center"/>
            </w:pPr>
            <w:r>
              <w:t>1254909.40</w:t>
            </w:r>
          </w:p>
        </w:tc>
      </w:tr>
      <w:tr w:rsidR="00591A13" w14:paraId="273EA525" w14:textId="77777777">
        <w:tc>
          <w:tcPr>
            <w:tcW w:w="3288" w:type="dxa"/>
          </w:tcPr>
          <w:p w14:paraId="65CAAE24" w14:textId="77777777" w:rsidR="00591A13" w:rsidRDefault="00591A1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2B87821B" w14:textId="77777777" w:rsidR="00591A13" w:rsidRDefault="00591A13">
            <w:pPr>
              <w:pStyle w:val="ConsPlusNormal"/>
              <w:jc w:val="center"/>
            </w:pPr>
            <w:r>
              <w:t>678062.11</w:t>
            </w:r>
          </w:p>
        </w:tc>
        <w:tc>
          <w:tcPr>
            <w:tcW w:w="2891" w:type="dxa"/>
          </w:tcPr>
          <w:p w14:paraId="08971649" w14:textId="77777777" w:rsidR="00591A13" w:rsidRDefault="00591A13">
            <w:pPr>
              <w:pStyle w:val="ConsPlusNormal"/>
              <w:jc w:val="center"/>
            </w:pPr>
            <w:r>
              <w:t>1254908.41</w:t>
            </w:r>
          </w:p>
        </w:tc>
      </w:tr>
    </w:tbl>
    <w:p w14:paraId="29523FE1" w14:textId="77777777" w:rsidR="00591A13" w:rsidRDefault="00591A13">
      <w:pPr>
        <w:pStyle w:val="ConsPlusNormal"/>
        <w:jc w:val="both"/>
      </w:pPr>
    </w:p>
    <w:p w14:paraId="5369607F" w14:textId="77777777" w:rsidR="00591A13" w:rsidRDefault="00591A13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0CA7C61A" w14:textId="77777777" w:rsidR="00591A13" w:rsidRDefault="00591A13">
      <w:pPr>
        <w:pStyle w:val="ConsPlusTitle"/>
        <w:jc w:val="center"/>
      </w:pPr>
      <w:r>
        <w:t>регионального значения "Братская могила участников</w:t>
      </w:r>
    </w:p>
    <w:p w14:paraId="1B677E62" w14:textId="77777777" w:rsidR="00591A13" w:rsidRDefault="00591A13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6C682C26" w14:textId="77777777" w:rsidR="00591A13" w:rsidRDefault="00591A13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737290A2" w14:textId="77777777" w:rsidR="00591A13" w:rsidRDefault="00591A13">
      <w:pPr>
        <w:pStyle w:val="ConsPlusTitle"/>
        <w:jc w:val="center"/>
      </w:pPr>
      <w:r>
        <w:lastRenderedPageBreak/>
        <w:t xml:space="preserve">область, Новоаннинский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Дурновский</w:t>
      </w:r>
      <w:proofErr w:type="spellEnd"/>
    </w:p>
    <w:p w14:paraId="0D23872C" w14:textId="77777777" w:rsidR="00591A13" w:rsidRDefault="00591A13">
      <w:pPr>
        <w:pStyle w:val="ConsPlusNormal"/>
        <w:jc w:val="both"/>
      </w:pPr>
    </w:p>
    <w:p w14:paraId="27056140" w14:textId="77777777" w:rsidR="00591A13" w:rsidRDefault="00591A13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 (местонахождение): Волгоградская область, Новоаннинский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Дурновский</w:t>
      </w:r>
      <w:proofErr w:type="spellEnd"/>
      <w:r>
        <w:t>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1470ABEB" w14:textId="77777777" w:rsidR="00591A13" w:rsidRDefault="00591A13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41801DC7" w14:textId="77777777" w:rsidR="00591A13" w:rsidRDefault="00591A13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6B03391A" w14:textId="77777777" w:rsidR="00591A13" w:rsidRDefault="00591A13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75B2842B" w14:textId="77777777" w:rsidR="00591A13" w:rsidRDefault="00591A13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5C854AD9" w14:textId="77777777" w:rsidR="00591A13" w:rsidRDefault="00591A13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00954FF6" w14:textId="77777777" w:rsidR="00591A13" w:rsidRDefault="00591A13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7B293DC5" w14:textId="77777777" w:rsidR="00591A13" w:rsidRDefault="00591A13">
      <w:pPr>
        <w:pStyle w:val="ConsPlusNormal"/>
        <w:jc w:val="both"/>
      </w:pPr>
    </w:p>
    <w:p w14:paraId="7833B19D" w14:textId="77777777" w:rsidR="00591A13" w:rsidRDefault="00591A13">
      <w:pPr>
        <w:pStyle w:val="ConsPlusNormal"/>
        <w:jc w:val="both"/>
      </w:pPr>
    </w:p>
    <w:p w14:paraId="7231D3EF" w14:textId="77777777" w:rsidR="00591A13" w:rsidRDefault="00591A13">
      <w:pPr>
        <w:pStyle w:val="ConsPlusNormal"/>
        <w:jc w:val="both"/>
      </w:pPr>
    </w:p>
    <w:p w14:paraId="7C9C7A6C" w14:textId="77777777" w:rsidR="00591A13" w:rsidRDefault="00591A13">
      <w:pPr>
        <w:pStyle w:val="ConsPlusNormal"/>
        <w:jc w:val="both"/>
      </w:pPr>
    </w:p>
    <w:p w14:paraId="1A117227" w14:textId="77777777" w:rsidR="00591A13" w:rsidRDefault="00591A13">
      <w:pPr>
        <w:pStyle w:val="ConsPlusNormal"/>
        <w:jc w:val="both"/>
      </w:pPr>
    </w:p>
    <w:p w14:paraId="2A5511D2" w14:textId="77777777" w:rsidR="00591A13" w:rsidRDefault="00591A13">
      <w:pPr>
        <w:pStyle w:val="ConsPlusNormal"/>
        <w:jc w:val="right"/>
        <w:outlineLvl w:val="0"/>
      </w:pPr>
      <w:bookmarkStart w:id="7" w:name="P595"/>
      <w:bookmarkEnd w:id="7"/>
      <w:r>
        <w:t>Приложение 8</w:t>
      </w:r>
    </w:p>
    <w:p w14:paraId="1C995BFD" w14:textId="77777777" w:rsidR="00591A13" w:rsidRDefault="00591A13">
      <w:pPr>
        <w:pStyle w:val="ConsPlusNormal"/>
        <w:jc w:val="right"/>
      </w:pPr>
      <w:r>
        <w:t>к приказу</w:t>
      </w:r>
    </w:p>
    <w:p w14:paraId="426AC350" w14:textId="77777777" w:rsidR="00591A13" w:rsidRDefault="00591A13">
      <w:pPr>
        <w:pStyle w:val="ConsPlusNormal"/>
        <w:jc w:val="right"/>
      </w:pPr>
      <w:r>
        <w:t>комитета государственной</w:t>
      </w:r>
    </w:p>
    <w:p w14:paraId="14D3BC11" w14:textId="77777777" w:rsidR="00591A13" w:rsidRDefault="00591A13">
      <w:pPr>
        <w:pStyle w:val="ConsPlusNormal"/>
        <w:jc w:val="right"/>
      </w:pPr>
      <w:r>
        <w:t>охраны объектов</w:t>
      </w:r>
    </w:p>
    <w:p w14:paraId="19E29026" w14:textId="77777777" w:rsidR="00591A13" w:rsidRDefault="00591A13">
      <w:pPr>
        <w:pStyle w:val="ConsPlusNormal"/>
        <w:jc w:val="right"/>
      </w:pPr>
      <w:r>
        <w:t>культурного наследия</w:t>
      </w:r>
    </w:p>
    <w:p w14:paraId="23C0CF95" w14:textId="77777777" w:rsidR="00591A13" w:rsidRDefault="00591A13">
      <w:pPr>
        <w:pStyle w:val="ConsPlusNormal"/>
        <w:jc w:val="right"/>
      </w:pPr>
      <w:r>
        <w:t>Волгоградской области</w:t>
      </w:r>
    </w:p>
    <w:p w14:paraId="36E84F70" w14:textId="77777777" w:rsidR="00591A13" w:rsidRDefault="00591A13">
      <w:pPr>
        <w:pStyle w:val="ConsPlusNormal"/>
        <w:jc w:val="right"/>
      </w:pPr>
      <w:r>
        <w:t>от 26.11.2024 N 104-н</w:t>
      </w:r>
    </w:p>
    <w:p w14:paraId="093C3A08" w14:textId="77777777" w:rsidR="00591A13" w:rsidRDefault="00591A13">
      <w:pPr>
        <w:pStyle w:val="ConsPlusNormal"/>
        <w:jc w:val="both"/>
      </w:pPr>
    </w:p>
    <w:p w14:paraId="668AFD2D" w14:textId="77777777" w:rsidR="00591A13" w:rsidRDefault="00591A13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7D1F90FE" w14:textId="77777777" w:rsidR="00591A13" w:rsidRDefault="00591A13">
      <w:pPr>
        <w:pStyle w:val="ConsPlusTitle"/>
        <w:jc w:val="center"/>
      </w:pPr>
      <w:r>
        <w:t>регионального значения "Братская могила участников</w:t>
      </w:r>
    </w:p>
    <w:p w14:paraId="3F0A64D2" w14:textId="77777777" w:rsidR="00591A13" w:rsidRDefault="00591A13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0CCAB292" w14:textId="77777777" w:rsidR="00591A13" w:rsidRDefault="00591A13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57313C31" w14:textId="77777777" w:rsidR="00591A13" w:rsidRDefault="00591A13">
      <w:pPr>
        <w:pStyle w:val="ConsPlusTitle"/>
        <w:jc w:val="center"/>
      </w:pPr>
      <w:r>
        <w:t xml:space="preserve">область, Новоаннинский район, </w:t>
      </w:r>
      <w:proofErr w:type="spellStart"/>
      <w:r>
        <w:t>хут</w:t>
      </w:r>
      <w:proofErr w:type="spellEnd"/>
      <w:r>
        <w:t>. Мартыновский &lt;8&gt;</w:t>
      </w:r>
    </w:p>
    <w:p w14:paraId="16DF03A3" w14:textId="77777777" w:rsidR="00591A13" w:rsidRDefault="00591A13">
      <w:pPr>
        <w:pStyle w:val="ConsPlusNormal"/>
        <w:jc w:val="both"/>
      </w:pPr>
    </w:p>
    <w:p w14:paraId="049B43E8" w14:textId="77777777" w:rsidR="00591A13" w:rsidRDefault="00591A13">
      <w:pPr>
        <w:pStyle w:val="ConsPlusNormal"/>
        <w:ind w:firstLine="540"/>
        <w:jc w:val="both"/>
      </w:pPr>
      <w:r>
        <w:t>--------------------------------</w:t>
      </w:r>
    </w:p>
    <w:p w14:paraId="5388DDE4" w14:textId="77777777" w:rsidR="00591A13" w:rsidRDefault="00591A13">
      <w:pPr>
        <w:pStyle w:val="ConsPlusNormal"/>
        <w:spacing w:before="240"/>
        <w:ind w:firstLine="540"/>
        <w:jc w:val="both"/>
      </w:pPr>
      <w:r>
        <w:t>&lt;8&gt;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44B56006" w14:textId="77777777" w:rsidR="00591A13" w:rsidRDefault="00591A13">
      <w:pPr>
        <w:pStyle w:val="ConsPlusNormal"/>
        <w:jc w:val="both"/>
      </w:pPr>
    </w:p>
    <w:p w14:paraId="7D31AB1B" w14:textId="77777777" w:rsidR="00591A13" w:rsidRDefault="00591A13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757E1E58" w14:textId="77777777" w:rsidR="00591A13" w:rsidRDefault="00591A13">
      <w:pPr>
        <w:pStyle w:val="ConsPlusTitle"/>
        <w:jc w:val="center"/>
      </w:pPr>
      <w:r>
        <w:t>регионального значения "Братская могила участников</w:t>
      </w:r>
    </w:p>
    <w:p w14:paraId="025F19C6" w14:textId="77777777" w:rsidR="00591A13" w:rsidRDefault="00591A13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156C6187" w14:textId="77777777" w:rsidR="00591A13" w:rsidRDefault="00591A13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79E62C0B" w14:textId="77777777" w:rsidR="00591A13" w:rsidRDefault="00591A13">
      <w:pPr>
        <w:pStyle w:val="ConsPlusTitle"/>
        <w:jc w:val="center"/>
      </w:pPr>
      <w:r>
        <w:t xml:space="preserve">область, Новоаннинский район, </w:t>
      </w:r>
      <w:proofErr w:type="spellStart"/>
      <w:r>
        <w:t>хут</w:t>
      </w:r>
      <w:proofErr w:type="spellEnd"/>
      <w:r>
        <w:t>. Мартыновский</w:t>
      </w:r>
    </w:p>
    <w:p w14:paraId="0E349517" w14:textId="77777777" w:rsidR="00591A13" w:rsidRDefault="00591A13">
      <w:pPr>
        <w:pStyle w:val="ConsPlusNormal"/>
        <w:jc w:val="both"/>
      </w:pPr>
    </w:p>
    <w:p w14:paraId="124846D6" w14:textId="77777777" w:rsidR="00591A13" w:rsidRDefault="00591A13">
      <w:pPr>
        <w:pStyle w:val="ConsPlusNormal"/>
        <w:jc w:val="center"/>
      </w:pPr>
      <w:r>
        <w:rPr>
          <w:noProof/>
          <w:position w:val="-114"/>
        </w:rPr>
        <w:drawing>
          <wp:inline distT="0" distB="0" distL="0" distR="0" wp14:anchorId="3455C3AF" wp14:editId="5940CD31">
            <wp:extent cx="4323080" cy="1609090"/>
            <wp:effectExtent l="0" t="0" r="0" b="0"/>
            <wp:docPr id="8115301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160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D22B0C" w14:textId="77777777" w:rsidR="00591A13" w:rsidRDefault="00591A13">
      <w:pPr>
        <w:pStyle w:val="ConsPlusNormal"/>
        <w:jc w:val="both"/>
      </w:pPr>
    </w:p>
    <w:p w14:paraId="0ECA6B1E" w14:textId="77777777" w:rsidR="00591A13" w:rsidRDefault="00591A13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067C05D7" w14:textId="77777777" w:rsidR="00591A13" w:rsidRDefault="00591A13">
      <w:pPr>
        <w:pStyle w:val="ConsPlusTitle"/>
        <w:jc w:val="center"/>
      </w:pPr>
      <w:r>
        <w:t>наследия регионального значения "Братская могила участников</w:t>
      </w:r>
    </w:p>
    <w:p w14:paraId="5EF8B576" w14:textId="77777777" w:rsidR="00591A13" w:rsidRDefault="00591A13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06565E17" w14:textId="77777777" w:rsidR="00591A13" w:rsidRDefault="00591A13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3A645340" w14:textId="77777777" w:rsidR="00591A13" w:rsidRDefault="00591A13">
      <w:pPr>
        <w:pStyle w:val="ConsPlusTitle"/>
        <w:jc w:val="center"/>
      </w:pPr>
      <w:r>
        <w:t xml:space="preserve">область, Новоаннинский район, </w:t>
      </w:r>
      <w:proofErr w:type="spellStart"/>
      <w:r>
        <w:t>хут</w:t>
      </w:r>
      <w:proofErr w:type="spellEnd"/>
      <w:r>
        <w:t>. Мартыновский</w:t>
      </w:r>
    </w:p>
    <w:p w14:paraId="35DA8F40" w14:textId="77777777" w:rsidR="00591A13" w:rsidRDefault="00591A13">
      <w:pPr>
        <w:pStyle w:val="ConsPlusNormal"/>
        <w:jc w:val="both"/>
      </w:pPr>
    </w:p>
    <w:p w14:paraId="1CB64B4A" w14:textId="77777777" w:rsidR="00591A13" w:rsidRDefault="00591A13">
      <w:pPr>
        <w:pStyle w:val="ConsPlusNormal"/>
        <w:jc w:val="center"/>
      </w:pPr>
      <w:r>
        <w:rPr>
          <w:noProof/>
          <w:position w:val="-312"/>
        </w:rPr>
        <w:lastRenderedPageBreak/>
        <w:drawing>
          <wp:inline distT="0" distB="0" distL="0" distR="0" wp14:anchorId="260CA89E" wp14:editId="4EAD8ABE">
            <wp:extent cx="4060190" cy="4125595"/>
            <wp:effectExtent l="0" t="0" r="0" b="0"/>
            <wp:docPr id="90776048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0190" cy="412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322D6" w14:textId="77777777" w:rsidR="00591A13" w:rsidRDefault="00591A13">
      <w:pPr>
        <w:pStyle w:val="ConsPlusNormal"/>
        <w:jc w:val="both"/>
      </w:pPr>
    </w:p>
    <w:p w14:paraId="140C3420" w14:textId="77777777" w:rsidR="00591A13" w:rsidRDefault="00591A13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333874EF" w14:textId="77777777" w:rsidR="00591A13" w:rsidRDefault="00591A13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17EACF57" w14:textId="77777777" w:rsidR="00591A13" w:rsidRDefault="00591A13">
      <w:pPr>
        <w:pStyle w:val="ConsPlusTitle"/>
        <w:jc w:val="center"/>
      </w:pPr>
      <w:r>
        <w:t>"Братская могила участников гражданской войны, погибших</w:t>
      </w:r>
    </w:p>
    <w:p w14:paraId="26210045" w14:textId="77777777" w:rsidR="00591A13" w:rsidRDefault="00591A13">
      <w:pPr>
        <w:pStyle w:val="ConsPlusTitle"/>
        <w:jc w:val="center"/>
      </w:pPr>
      <w:r>
        <w:t>в борьбе за власть Советов", расположенного по адресу</w:t>
      </w:r>
    </w:p>
    <w:p w14:paraId="5B140B5D" w14:textId="77777777" w:rsidR="00591A13" w:rsidRDefault="00591A13">
      <w:pPr>
        <w:pStyle w:val="ConsPlusTitle"/>
        <w:jc w:val="center"/>
      </w:pPr>
      <w:r>
        <w:t>(местонахождение): Волгоградская область, Новоаннинский</w:t>
      </w:r>
    </w:p>
    <w:p w14:paraId="2B04E6BF" w14:textId="77777777" w:rsidR="00591A13" w:rsidRDefault="00591A13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>. Мартыновский</w:t>
      </w:r>
    </w:p>
    <w:p w14:paraId="7614FFCE" w14:textId="77777777" w:rsidR="00591A13" w:rsidRDefault="00591A13">
      <w:pPr>
        <w:pStyle w:val="ConsPlusNormal"/>
        <w:jc w:val="both"/>
      </w:pPr>
    </w:p>
    <w:p w14:paraId="1EA67A8C" w14:textId="77777777" w:rsidR="00591A13" w:rsidRDefault="00591A13">
      <w:pPr>
        <w:pStyle w:val="ConsPlusNormal"/>
        <w:jc w:val="center"/>
      </w:pPr>
      <w:r>
        <w:t>Система координат: МСК-34, зона 1</w:t>
      </w:r>
    </w:p>
    <w:p w14:paraId="73B8184F" w14:textId="77777777" w:rsidR="00591A13" w:rsidRDefault="00591A1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591A13" w14:paraId="0D0C18A5" w14:textId="77777777">
        <w:tc>
          <w:tcPr>
            <w:tcW w:w="3288" w:type="dxa"/>
          </w:tcPr>
          <w:p w14:paraId="78898B87" w14:textId="77777777" w:rsidR="00591A13" w:rsidRDefault="00591A1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4FBAAB8F" w14:textId="77777777" w:rsidR="00591A13" w:rsidRDefault="00591A13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47546DFB" w14:textId="77777777" w:rsidR="00591A13" w:rsidRDefault="00591A13">
            <w:pPr>
              <w:pStyle w:val="ConsPlusNormal"/>
              <w:jc w:val="center"/>
            </w:pPr>
            <w:r>
              <w:t>У</w:t>
            </w:r>
          </w:p>
        </w:tc>
      </w:tr>
      <w:tr w:rsidR="00591A13" w14:paraId="2FA08D08" w14:textId="77777777">
        <w:tc>
          <w:tcPr>
            <w:tcW w:w="3288" w:type="dxa"/>
          </w:tcPr>
          <w:p w14:paraId="241A18FB" w14:textId="77777777" w:rsidR="00591A13" w:rsidRDefault="00591A1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183D2104" w14:textId="77777777" w:rsidR="00591A13" w:rsidRDefault="00591A13">
            <w:pPr>
              <w:pStyle w:val="ConsPlusNormal"/>
              <w:jc w:val="center"/>
            </w:pPr>
            <w:r>
              <w:t>680361.07</w:t>
            </w:r>
          </w:p>
        </w:tc>
        <w:tc>
          <w:tcPr>
            <w:tcW w:w="2891" w:type="dxa"/>
          </w:tcPr>
          <w:p w14:paraId="7C284308" w14:textId="77777777" w:rsidR="00591A13" w:rsidRDefault="00591A13">
            <w:pPr>
              <w:pStyle w:val="ConsPlusNormal"/>
              <w:jc w:val="center"/>
            </w:pPr>
            <w:r>
              <w:t>1246607.25</w:t>
            </w:r>
          </w:p>
        </w:tc>
      </w:tr>
      <w:tr w:rsidR="00591A13" w14:paraId="148FC35B" w14:textId="77777777">
        <w:tc>
          <w:tcPr>
            <w:tcW w:w="3288" w:type="dxa"/>
          </w:tcPr>
          <w:p w14:paraId="3D4F40F3" w14:textId="77777777" w:rsidR="00591A13" w:rsidRDefault="00591A1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247B8A56" w14:textId="77777777" w:rsidR="00591A13" w:rsidRDefault="00591A13">
            <w:pPr>
              <w:pStyle w:val="ConsPlusNormal"/>
              <w:jc w:val="center"/>
            </w:pPr>
            <w:r>
              <w:t>680363.46</w:t>
            </w:r>
          </w:p>
        </w:tc>
        <w:tc>
          <w:tcPr>
            <w:tcW w:w="2891" w:type="dxa"/>
          </w:tcPr>
          <w:p w14:paraId="3276D9D6" w14:textId="77777777" w:rsidR="00591A13" w:rsidRDefault="00591A13">
            <w:pPr>
              <w:pStyle w:val="ConsPlusNormal"/>
              <w:jc w:val="center"/>
            </w:pPr>
            <w:r>
              <w:t>1246619.31</w:t>
            </w:r>
          </w:p>
        </w:tc>
      </w:tr>
      <w:tr w:rsidR="00591A13" w14:paraId="0A8B9C00" w14:textId="77777777">
        <w:tc>
          <w:tcPr>
            <w:tcW w:w="3288" w:type="dxa"/>
          </w:tcPr>
          <w:p w14:paraId="6A464103" w14:textId="77777777" w:rsidR="00591A13" w:rsidRDefault="00591A1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243910D2" w14:textId="77777777" w:rsidR="00591A13" w:rsidRDefault="00591A13">
            <w:pPr>
              <w:pStyle w:val="ConsPlusNormal"/>
              <w:jc w:val="center"/>
            </w:pPr>
            <w:r>
              <w:t>680349.47</w:t>
            </w:r>
          </w:p>
        </w:tc>
        <w:tc>
          <w:tcPr>
            <w:tcW w:w="2891" w:type="dxa"/>
          </w:tcPr>
          <w:p w14:paraId="3C46FE03" w14:textId="77777777" w:rsidR="00591A13" w:rsidRDefault="00591A13">
            <w:pPr>
              <w:pStyle w:val="ConsPlusNormal"/>
              <w:jc w:val="center"/>
            </w:pPr>
            <w:r>
              <w:t>1246621.93</w:t>
            </w:r>
          </w:p>
        </w:tc>
      </w:tr>
      <w:tr w:rsidR="00591A13" w14:paraId="2B2AD0A7" w14:textId="77777777">
        <w:tc>
          <w:tcPr>
            <w:tcW w:w="3288" w:type="dxa"/>
          </w:tcPr>
          <w:p w14:paraId="28EC567C" w14:textId="77777777" w:rsidR="00591A13" w:rsidRDefault="00591A1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0DBEAC84" w14:textId="77777777" w:rsidR="00591A13" w:rsidRDefault="00591A13">
            <w:pPr>
              <w:pStyle w:val="ConsPlusNormal"/>
              <w:jc w:val="center"/>
            </w:pPr>
            <w:r>
              <w:t>680347.24</w:t>
            </w:r>
          </w:p>
        </w:tc>
        <w:tc>
          <w:tcPr>
            <w:tcW w:w="2891" w:type="dxa"/>
          </w:tcPr>
          <w:p w14:paraId="66ECF2C8" w14:textId="77777777" w:rsidR="00591A13" w:rsidRDefault="00591A13">
            <w:pPr>
              <w:pStyle w:val="ConsPlusNormal"/>
              <w:jc w:val="center"/>
            </w:pPr>
            <w:r>
              <w:t>1246609.82</w:t>
            </w:r>
          </w:p>
        </w:tc>
      </w:tr>
      <w:tr w:rsidR="00591A13" w14:paraId="3E7199A4" w14:textId="77777777">
        <w:tc>
          <w:tcPr>
            <w:tcW w:w="3288" w:type="dxa"/>
          </w:tcPr>
          <w:p w14:paraId="24936306" w14:textId="77777777" w:rsidR="00591A13" w:rsidRDefault="00591A1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454A942D" w14:textId="77777777" w:rsidR="00591A13" w:rsidRDefault="00591A13">
            <w:pPr>
              <w:pStyle w:val="ConsPlusNormal"/>
              <w:jc w:val="center"/>
            </w:pPr>
            <w:r>
              <w:t>680361.07</w:t>
            </w:r>
          </w:p>
        </w:tc>
        <w:tc>
          <w:tcPr>
            <w:tcW w:w="2891" w:type="dxa"/>
          </w:tcPr>
          <w:p w14:paraId="592368A0" w14:textId="77777777" w:rsidR="00591A13" w:rsidRDefault="00591A13">
            <w:pPr>
              <w:pStyle w:val="ConsPlusNormal"/>
              <w:jc w:val="center"/>
            </w:pPr>
            <w:r>
              <w:t>1246607.25</w:t>
            </w:r>
          </w:p>
        </w:tc>
      </w:tr>
    </w:tbl>
    <w:p w14:paraId="2720086A" w14:textId="77777777" w:rsidR="00591A13" w:rsidRDefault="00591A13">
      <w:pPr>
        <w:pStyle w:val="ConsPlusNormal"/>
        <w:jc w:val="both"/>
      </w:pPr>
    </w:p>
    <w:p w14:paraId="12EF8A33" w14:textId="77777777" w:rsidR="00591A13" w:rsidRDefault="00591A13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0A958924" w14:textId="77777777" w:rsidR="00591A13" w:rsidRDefault="00591A13">
      <w:pPr>
        <w:pStyle w:val="ConsPlusTitle"/>
        <w:jc w:val="center"/>
      </w:pPr>
      <w:r>
        <w:t>регионального значения "Братская могила участников</w:t>
      </w:r>
    </w:p>
    <w:p w14:paraId="25BAEFEA" w14:textId="77777777" w:rsidR="00591A13" w:rsidRDefault="00591A13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0F92A294" w14:textId="77777777" w:rsidR="00591A13" w:rsidRDefault="00591A13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0773AE95" w14:textId="77777777" w:rsidR="00591A13" w:rsidRDefault="00591A13">
      <w:pPr>
        <w:pStyle w:val="ConsPlusTitle"/>
        <w:jc w:val="center"/>
      </w:pPr>
      <w:r>
        <w:t xml:space="preserve">область, Новоаннинский район, </w:t>
      </w:r>
      <w:proofErr w:type="spellStart"/>
      <w:r>
        <w:t>хут</w:t>
      </w:r>
      <w:proofErr w:type="spellEnd"/>
      <w:r>
        <w:t>. Мартыновский</w:t>
      </w:r>
    </w:p>
    <w:p w14:paraId="7BFD410C" w14:textId="77777777" w:rsidR="00591A13" w:rsidRDefault="00591A13">
      <w:pPr>
        <w:pStyle w:val="ConsPlusNormal"/>
        <w:jc w:val="both"/>
      </w:pPr>
    </w:p>
    <w:p w14:paraId="3DB56F08" w14:textId="77777777" w:rsidR="00591A13" w:rsidRDefault="00591A13">
      <w:pPr>
        <w:pStyle w:val="ConsPlusNormal"/>
        <w:ind w:firstLine="540"/>
        <w:jc w:val="both"/>
      </w:pPr>
      <w:r>
        <w:lastRenderedPageBreak/>
        <w:t xml:space="preserve">В границах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 (местонахождение): Волгоградская область, Новоаннинский район, </w:t>
      </w:r>
      <w:proofErr w:type="spellStart"/>
      <w:r>
        <w:t>хут</w:t>
      </w:r>
      <w:proofErr w:type="spellEnd"/>
      <w:r>
        <w:t>. Мартыновский,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7471618A" w14:textId="77777777" w:rsidR="00591A13" w:rsidRDefault="00591A13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3CB7F0F5" w14:textId="77777777" w:rsidR="00591A13" w:rsidRDefault="00591A13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77A3AA5D" w14:textId="77777777" w:rsidR="00591A13" w:rsidRDefault="00591A13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5CCB96F0" w14:textId="77777777" w:rsidR="00591A13" w:rsidRDefault="00591A13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096A576C" w14:textId="77777777" w:rsidR="00591A13" w:rsidRDefault="00591A13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4FA882BB" w14:textId="77777777" w:rsidR="00591A13" w:rsidRDefault="00591A13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0EAC1821" w14:textId="77777777" w:rsidR="00591A13" w:rsidRDefault="00591A13">
      <w:pPr>
        <w:pStyle w:val="ConsPlusNormal"/>
        <w:jc w:val="both"/>
      </w:pPr>
    </w:p>
    <w:p w14:paraId="7B265572" w14:textId="77777777" w:rsidR="00591A13" w:rsidRDefault="00591A13">
      <w:pPr>
        <w:pStyle w:val="ConsPlusNormal"/>
        <w:jc w:val="both"/>
      </w:pPr>
    </w:p>
    <w:p w14:paraId="08A8DDBE" w14:textId="77777777" w:rsidR="00591A13" w:rsidRDefault="00591A13">
      <w:pPr>
        <w:pStyle w:val="ConsPlusNormal"/>
        <w:jc w:val="both"/>
      </w:pPr>
    </w:p>
    <w:p w14:paraId="514F8815" w14:textId="77777777" w:rsidR="00591A13" w:rsidRDefault="00591A13">
      <w:pPr>
        <w:pStyle w:val="ConsPlusNormal"/>
        <w:jc w:val="both"/>
      </w:pPr>
    </w:p>
    <w:p w14:paraId="73246119" w14:textId="77777777" w:rsidR="00591A13" w:rsidRDefault="00591A13">
      <w:pPr>
        <w:pStyle w:val="ConsPlusNormal"/>
        <w:jc w:val="both"/>
      </w:pPr>
    </w:p>
    <w:p w14:paraId="55ADE342" w14:textId="77777777" w:rsidR="00591A13" w:rsidRDefault="00591A13">
      <w:pPr>
        <w:pStyle w:val="ConsPlusNormal"/>
        <w:jc w:val="right"/>
        <w:outlineLvl w:val="0"/>
      </w:pPr>
      <w:bookmarkStart w:id="8" w:name="P674"/>
      <w:bookmarkEnd w:id="8"/>
      <w:r>
        <w:t>Приложение 9</w:t>
      </w:r>
    </w:p>
    <w:p w14:paraId="0AF43977" w14:textId="77777777" w:rsidR="00591A13" w:rsidRDefault="00591A13">
      <w:pPr>
        <w:pStyle w:val="ConsPlusNormal"/>
        <w:jc w:val="right"/>
      </w:pPr>
      <w:r>
        <w:t>к приказу</w:t>
      </w:r>
    </w:p>
    <w:p w14:paraId="564D3F94" w14:textId="77777777" w:rsidR="00591A13" w:rsidRDefault="00591A13">
      <w:pPr>
        <w:pStyle w:val="ConsPlusNormal"/>
        <w:jc w:val="right"/>
      </w:pPr>
      <w:r>
        <w:t>комитета государственной</w:t>
      </w:r>
    </w:p>
    <w:p w14:paraId="6C8CF731" w14:textId="77777777" w:rsidR="00591A13" w:rsidRDefault="00591A13">
      <w:pPr>
        <w:pStyle w:val="ConsPlusNormal"/>
        <w:jc w:val="right"/>
      </w:pPr>
      <w:r>
        <w:t>охраны объектов</w:t>
      </w:r>
    </w:p>
    <w:p w14:paraId="76F3F840" w14:textId="77777777" w:rsidR="00591A13" w:rsidRDefault="00591A13">
      <w:pPr>
        <w:pStyle w:val="ConsPlusNormal"/>
        <w:jc w:val="right"/>
      </w:pPr>
      <w:r>
        <w:t>культурного наследия</w:t>
      </w:r>
    </w:p>
    <w:p w14:paraId="0887AD5C" w14:textId="77777777" w:rsidR="00591A13" w:rsidRDefault="00591A13">
      <w:pPr>
        <w:pStyle w:val="ConsPlusNormal"/>
        <w:jc w:val="right"/>
      </w:pPr>
      <w:r>
        <w:t>Волгоградской области</w:t>
      </w:r>
    </w:p>
    <w:p w14:paraId="58124A82" w14:textId="77777777" w:rsidR="00591A13" w:rsidRDefault="00591A13">
      <w:pPr>
        <w:pStyle w:val="ConsPlusNormal"/>
        <w:jc w:val="right"/>
      </w:pPr>
      <w:r>
        <w:t>от 26.11.2024 N 104-н</w:t>
      </w:r>
    </w:p>
    <w:p w14:paraId="50C13DE2" w14:textId="77777777" w:rsidR="00591A13" w:rsidRDefault="00591A13">
      <w:pPr>
        <w:pStyle w:val="ConsPlusNormal"/>
        <w:jc w:val="both"/>
      </w:pPr>
    </w:p>
    <w:p w14:paraId="206FED15" w14:textId="77777777" w:rsidR="00591A13" w:rsidRDefault="00591A13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00E6FA47" w14:textId="77777777" w:rsidR="00591A13" w:rsidRDefault="00591A13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381C1962" w14:textId="77777777" w:rsidR="00591A13" w:rsidRDefault="00591A13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2906A929" w14:textId="77777777" w:rsidR="00591A13" w:rsidRDefault="00591A13">
      <w:pPr>
        <w:pStyle w:val="ConsPlusTitle"/>
        <w:jc w:val="center"/>
      </w:pPr>
      <w:r>
        <w:t>по адресу (местонахождение): Волгоградская область,</w:t>
      </w:r>
    </w:p>
    <w:p w14:paraId="7F943FB1" w14:textId="77777777" w:rsidR="00591A13" w:rsidRDefault="00591A13">
      <w:pPr>
        <w:pStyle w:val="ConsPlusTitle"/>
        <w:jc w:val="center"/>
      </w:pPr>
      <w:r>
        <w:t>Новоаннинский район, пос. Панфилово &lt;9&gt;</w:t>
      </w:r>
    </w:p>
    <w:p w14:paraId="755C532C" w14:textId="77777777" w:rsidR="00591A13" w:rsidRDefault="00591A13">
      <w:pPr>
        <w:pStyle w:val="ConsPlusNormal"/>
        <w:jc w:val="both"/>
      </w:pPr>
    </w:p>
    <w:p w14:paraId="71EFB225" w14:textId="77777777" w:rsidR="00591A13" w:rsidRDefault="00591A13">
      <w:pPr>
        <w:pStyle w:val="ConsPlusNormal"/>
        <w:ind w:firstLine="540"/>
        <w:jc w:val="both"/>
      </w:pPr>
      <w:r>
        <w:t>--------------------------------</w:t>
      </w:r>
    </w:p>
    <w:p w14:paraId="13923CB1" w14:textId="77777777" w:rsidR="00591A13" w:rsidRDefault="00591A13">
      <w:pPr>
        <w:pStyle w:val="ConsPlusNormal"/>
        <w:spacing w:before="240"/>
        <w:ind w:firstLine="540"/>
        <w:jc w:val="both"/>
      </w:pPr>
      <w:r>
        <w:lastRenderedPageBreak/>
        <w:t>&lt;9&gt;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6C2F0087" w14:textId="77777777" w:rsidR="00591A13" w:rsidRDefault="00591A13">
      <w:pPr>
        <w:pStyle w:val="ConsPlusNormal"/>
        <w:jc w:val="both"/>
      </w:pPr>
    </w:p>
    <w:p w14:paraId="62343E04" w14:textId="77777777" w:rsidR="00591A13" w:rsidRDefault="00591A13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093C0CC7" w14:textId="77777777" w:rsidR="00591A13" w:rsidRDefault="00591A13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5FC2E24B" w14:textId="77777777" w:rsidR="00591A13" w:rsidRDefault="00591A13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52703355" w14:textId="77777777" w:rsidR="00591A13" w:rsidRDefault="00591A13">
      <w:pPr>
        <w:pStyle w:val="ConsPlusTitle"/>
        <w:jc w:val="center"/>
      </w:pPr>
      <w:r>
        <w:t>по адресу (местонахождение): Волгоградская область,</w:t>
      </w:r>
    </w:p>
    <w:p w14:paraId="356E26C9" w14:textId="77777777" w:rsidR="00591A13" w:rsidRDefault="00591A13">
      <w:pPr>
        <w:pStyle w:val="ConsPlusTitle"/>
        <w:jc w:val="center"/>
      </w:pPr>
      <w:r>
        <w:t>Новоаннинский район, пос. Панфилово</w:t>
      </w:r>
    </w:p>
    <w:p w14:paraId="5DD2BDDE" w14:textId="77777777" w:rsidR="00591A13" w:rsidRDefault="00591A13">
      <w:pPr>
        <w:pStyle w:val="ConsPlusNormal"/>
        <w:jc w:val="both"/>
      </w:pPr>
    </w:p>
    <w:p w14:paraId="78CAC71C" w14:textId="77777777" w:rsidR="00591A13" w:rsidRDefault="00591A13">
      <w:pPr>
        <w:pStyle w:val="ConsPlusNormal"/>
        <w:jc w:val="center"/>
      </w:pPr>
      <w:r>
        <w:rPr>
          <w:noProof/>
          <w:position w:val="-132"/>
        </w:rPr>
        <w:drawing>
          <wp:inline distT="0" distB="0" distL="0" distR="0" wp14:anchorId="72B07097" wp14:editId="75DC3B53">
            <wp:extent cx="4323080" cy="1835785"/>
            <wp:effectExtent l="0" t="0" r="0" b="0"/>
            <wp:docPr id="459637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4578BB" w14:textId="77777777" w:rsidR="00591A13" w:rsidRDefault="00591A13">
      <w:pPr>
        <w:pStyle w:val="ConsPlusNormal"/>
        <w:jc w:val="both"/>
      </w:pPr>
    </w:p>
    <w:p w14:paraId="023565A5" w14:textId="77777777" w:rsidR="00591A13" w:rsidRDefault="00591A13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558917E6" w14:textId="77777777" w:rsidR="00591A13" w:rsidRDefault="00591A13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0766ABCD" w14:textId="77777777" w:rsidR="00591A13" w:rsidRDefault="00591A13">
      <w:pPr>
        <w:pStyle w:val="ConsPlusTitle"/>
        <w:jc w:val="center"/>
      </w:pPr>
      <w:r>
        <w:t>воинов, погибших в период Сталинградской битвы",</w:t>
      </w:r>
    </w:p>
    <w:p w14:paraId="08D98868" w14:textId="77777777" w:rsidR="00591A13" w:rsidRDefault="00591A13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1C52A259" w14:textId="77777777" w:rsidR="00591A13" w:rsidRDefault="00591A13">
      <w:pPr>
        <w:pStyle w:val="ConsPlusTitle"/>
        <w:jc w:val="center"/>
      </w:pPr>
      <w:r>
        <w:t>область, Новоаннинский район, пос. Панфилово</w:t>
      </w:r>
    </w:p>
    <w:p w14:paraId="292AFC63" w14:textId="77777777" w:rsidR="00591A13" w:rsidRDefault="00591A13">
      <w:pPr>
        <w:pStyle w:val="ConsPlusNormal"/>
        <w:jc w:val="both"/>
      </w:pPr>
    </w:p>
    <w:p w14:paraId="71212373" w14:textId="77777777" w:rsidR="00591A13" w:rsidRDefault="00591A13">
      <w:pPr>
        <w:pStyle w:val="ConsPlusNormal"/>
        <w:jc w:val="center"/>
      </w:pPr>
      <w:r>
        <w:rPr>
          <w:noProof/>
          <w:position w:val="-277"/>
        </w:rPr>
        <w:drawing>
          <wp:inline distT="0" distB="0" distL="0" distR="0" wp14:anchorId="1CDCE3B4" wp14:editId="6118304E">
            <wp:extent cx="3897630" cy="3672205"/>
            <wp:effectExtent l="0" t="0" r="0" b="0"/>
            <wp:docPr id="69520741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7630" cy="3672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59E98A" w14:textId="77777777" w:rsidR="00591A13" w:rsidRDefault="00591A13">
      <w:pPr>
        <w:pStyle w:val="ConsPlusNormal"/>
        <w:jc w:val="both"/>
      </w:pPr>
    </w:p>
    <w:p w14:paraId="57612939" w14:textId="77777777" w:rsidR="00591A13" w:rsidRDefault="00591A13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45776498" w14:textId="77777777" w:rsidR="00591A13" w:rsidRDefault="00591A13">
      <w:pPr>
        <w:pStyle w:val="ConsPlusTitle"/>
        <w:jc w:val="center"/>
      </w:pPr>
      <w:r>
        <w:lastRenderedPageBreak/>
        <w:t>объекта культурного наследия регионального значения</w:t>
      </w:r>
    </w:p>
    <w:p w14:paraId="105B02D9" w14:textId="77777777" w:rsidR="00591A13" w:rsidRDefault="00591A13">
      <w:pPr>
        <w:pStyle w:val="ConsPlusTitle"/>
        <w:jc w:val="center"/>
      </w:pPr>
      <w:r>
        <w:t>"Братская могила советских воинов, погибших в период</w:t>
      </w:r>
    </w:p>
    <w:p w14:paraId="0E88FA54" w14:textId="77777777" w:rsidR="00591A13" w:rsidRDefault="00591A13">
      <w:pPr>
        <w:pStyle w:val="ConsPlusTitle"/>
        <w:jc w:val="center"/>
      </w:pPr>
      <w:r>
        <w:t>Сталинградской битвы", расположенного по адресу</w:t>
      </w:r>
    </w:p>
    <w:p w14:paraId="37F82489" w14:textId="77777777" w:rsidR="00591A13" w:rsidRDefault="00591A13">
      <w:pPr>
        <w:pStyle w:val="ConsPlusTitle"/>
        <w:jc w:val="center"/>
      </w:pPr>
      <w:r>
        <w:t>(местонахождение): Волгоградская область, Новоаннинский</w:t>
      </w:r>
    </w:p>
    <w:p w14:paraId="459E6234" w14:textId="77777777" w:rsidR="00591A13" w:rsidRDefault="00591A13">
      <w:pPr>
        <w:pStyle w:val="ConsPlusTitle"/>
        <w:jc w:val="center"/>
      </w:pPr>
      <w:r>
        <w:t>район, пос. Панфилово</w:t>
      </w:r>
    </w:p>
    <w:p w14:paraId="682A34D6" w14:textId="77777777" w:rsidR="00591A13" w:rsidRDefault="00591A13">
      <w:pPr>
        <w:pStyle w:val="ConsPlusNormal"/>
        <w:jc w:val="both"/>
      </w:pPr>
    </w:p>
    <w:p w14:paraId="3639EEAD" w14:textId="77777777" w:rsidR="00591A13" w:rsidRDefault="00591A13">
      <w:pPr>
        <w:pStyle w:val="ConsPlusNormal"/>
        <w:jc w:val="center"/>
      </w:pPr>
      <w:r>
        <w:t>Система координат: МСК-34, зона 1</w:t>
      </w:r>
    </w:p>
    <w:p w14:paraId="67864321" w14:textId="77777777" w:rsidR="00591A13" w:rsidRDefault="00591A1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591A13" w14:paraId="4F5F0445" w14:textId="77777777">
        <w:tc>
          <w:tcPr>
            <w:tcW w:w="3288" w:type="dxa"/>
          </w:tcPr>
          <w:p w14:paraId="24CA327D" w14:textId="77777777" w:rsidR="00591A13" w:rsidRDefault="00591A1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7BFFB5A8" w14:textId="77777777" w:rsidR="00591A13" w:rsidRDefault="00591A13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1BE8DC7A" w14:textId="77777777" w:rsidR="00591A13" w:rsidRDefault="00591A13">
            <w:pPr>
              <w:pStyle w:val="ConsPlusNormal"/>
              <w:jc w:val="center"/>
            </w:pPr>
            <w:r>
              <w:t>У</w:t>
            </w:r>
          </w:p>
        </w:tc>
      </w:tr>
      <w:tr w:rsidR="00591A13" w14:paraId="72525076" w14:textId="77777777">
        <w:tc>
          <w:tcPr>
            <w:tcW w:w="3288" w:type="dxa"/>
          </w:tcPr>
          <w:p w14:paraId="0B339DA4" w14:textId="77777777" w:rsidR="00591A13" w:rsidRDefault="00591A1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5633567F" w14:textId="77777777" w:rsidR="00591A13" w:rsidRDefault="00591A13">
            <w:pPr>
              <w:pStyle w:val="ConsPlusNormal"/>
              <w:jc w:val="center"/>
            </w:pPr>
            <w:r>
              <w:t>671235.72</w:t>
            </w:r>
          </w:p>
        </w:tc>
        <w:tc>
          <w:tcPr>
            <w:tcW w:w="2891" w:type="dxa"/>
          </w:tcPr>
          <w:p w14:paraId="0A8A2FA4" w14:textId="77777777" w:rsidR="00591A13" w:rsidRDefault="00591A13">
            <w:pPr>
              <w:pStyle w:val="ConsPlusNormal"/>
              <w:jc w:val="center"/>
            </w:pPr>
            <w:r>
              <w:t>1288838.93</w:t>
            </w:r>
          </w:p>
        </w:tc>
      </w:tr>
      <w:tr w:rsidR="00591A13" w14:paraId="3CAC9AAE" w14:textId="77777777">
        <w:tc>
          <w:tcPr>
            <w:tcW w:w="3288" w:type="dxa"/>
          </w:tcPr>
          <w:p w14:paraId="5AE5AD4F" w14:textId="77777777" w:rsidR="00591A13" w:rsidRDefault="00591A1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3836A603" w14:textId="77777777" w:rsidR="00591A13" w:rsidRDefault="00591A13">
            <w:pPr>
              <w:pStyle w:val="ConsPlusNormal"/>
              <w:jc w:val="center"/>
            </w:pPr>
            <w:r>
              <w:t>671231.48</w:t>
            </w:r>
          </w:p>
        </w:tc>
        <w:tc>
          <w:tcPr>
            <w:tcW w:w="2891" w:type="dxa"/>
          </w:tcPr>
          <w:p w14:paraId="238B93AA" w14:textId="77777777" w:rsidR="00591A13" w:rsidRDefault="00591A13">
            <w:pPr>
              <w:pStyle w:val="ConsPlusNormal"/>
              <w:jc w:val="center"/>
            </w:pPr>
            <w:r>
              <w:t>1288843.58</w:t>
            </w:r>
          </w:p>
        </w:tc>
      </w:tr>
      <w:tr w:rsidR="00591A13" w14:paraId="1865D16B" w14:textId="77777777">
        <w:tc>
          <w:tcPr>
            <w:tcW w:w="3288" w:type="dxa"/>
          </w:tcPr>
          <w:p w14:paraId="44B6C859" w14:textId="77777777" w:rsidR="00591A13" w:rsidRDefault="00591A1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3330CE95" w14:textId="77777777" w:rsidR="00591A13" w:rsidRDefault="00591A13">
            <w:pPr>
              <w:pStyle w:val="ConsPlusNormal"/>
              <w:jc w:val="center"/>
            </w:pPr>
            <w:r>
              <w:t>671221.48</w:t>
            </w:r>
          </w:p>
        </w:tc>
        <w:tc>
          <w:tcPr>
            <w:tcW w:w="2891" w:type="dxa"/>
          </w:tcPr>
          <w:p w14:paraId="7271F235" w14:textId="77777777" w:rsidR="00591A13" w:rsidRDefault="00591A13">
            <w:pPr>
              <w:pStyle w:val="ConsPlusNormal"/>
              <w:jc w:val="center"/>
            </w:pPr>
            <w:r>
              <w:t>1288834.26</w:t>
            </w:r>
          </w:p>
        </w:tc>
      </w:tr>
      <w:tr w:rsidR="00591A13" w14:paraId="3304210D" w14:textId="77777777">
        <w:tc>
          <w:tcPr>
            <w:tcW w:w="3288" w:type="dxa"/>
          </w:tcPr>
          <w:p w14:paraId="151FBA95" w14:textId="77777777" w:rsidR="00591A13" w:rsidRDefault="00591A1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7D45AF41" w14:textId="77777777" w:rsidR="00591A13" w:rsidRDefault="00591A13">
            <w:pPr>
              <w:pStyle w:val="ConsPlusNormal"/>
              <w:jc w:val="center"/>
            </w:pPr>
            <w:r>
              <w:t>671225.76</w:t>
            </w:r>
          </w:p>
        </w:tc>
        <w:tc>
          <w:tcPr>
            <w:tcW w:w="2891" w:type="dxa"/>
          </w:tcPr>
          <w:p w14:paraId="75615B9A" w14:textId="77777777" w:rsidR="00591A13" w:rsidRDefault="00591A13">
            <w:pPr>
              <w:pStyle w:val="ConsPlusNormal"/>
              <w:jc w:val="center"/>
            </w:pPr>
            <w:r>
              <w:t>1288829.57</w:t>
            </w:r>
          </w:p>
        </w:tc>
      </w:tr>
      <w:tr w:rsidR="00591A13" w14:paraId="424E0C98" w14:textId="77777777">
        <w:tc>
          <w:tcPr>
            <w:tcW w:w="3288" w:type="dxa"/>
          </w:tcPr>
          <w:p w14:paraId="4074BE2C" w14:textId="77777777" w:rsidR="00591A13" w:rsidRDefault="00591A1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59B07EA4" w14:textId="77777777" w:rsidR="00591A13" w:rsidRDefault="00591A13">
            <w:pPr>
              <w:pStyle w:val="ConsPlusNormal"/>
              <w:jc w:val="center"/>
            </w:pPr>
            <w:r>
              <w:t>671235.72</w:t>
            </w:r>
          </w:p>
        </w:tc>
        <w:tc>
          <w:tcPr>
            <w:tcW w:w="2891" w:type="dxa"/>
          </w:tcPr>
          <w:p w14:paraId="62F73F8E" w14:textId="77777777" w:rsidR="00591A13" w:rsidRDefault="00591A13">
            <w:pPr>
              <w:pStyle w:val="ConsPlusNormal"/>
              <w:jc w:val="center"/>
            </w:pPr>
            <w:r>
              <w:t>1288838.93</w:t>
            </w:r>
          </w:p>
        </w:tc>
      </w:tr>
    </w:tbl>
    <w:p w14:paraId="4745ED2C" w14:textId="77777777" w:rsidR="00591A13" w:rsidRDefault="00591A13">
      <w:pPr>
        <w:pStyle w:val="ConsPlusNormal"/>
        <w:jc w:val="both"/>
      </w:pPr>
    </w:p>
    <w:p w14:paraId="60A89589" w14:textId="77777777" w:rsidR="00591A13" w:rsidRDefault="00591A13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3E7D9FD5" w14:textId="77777777" w:rsidR="00591A13" w:rsidRDefault="00591A13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746979E7" w14:textId="77777777" w:rsidR="00591A13" w:rsidRDefault="00591A13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0D7696B8" w14:textId="77777777" w:rsidR="00591A13" w:rsidRDefault="00591A13">
      <w:pPr>
        <w:pStyle w:val="ConsPlusTitle"/>
        <w:jc w:val="center"/>
      </w:pPr>
      <w:r>
        <w:t>по адресу (местонахождение): Волгоградская область,</w:t>
      </w:r>
    </w:p>
    <w:p w14:paraId="1980D7CE" w14:textId="77777777" w:rsidR="00591A13" w:rsidRDefault="00591A13">
      <w:pPr>
        <w:pStyle w:val="ConsPlusTitle"/>
        <w:jc w:val="center"/>
      </w:pPr>
      <w:r>
        <w:t>Новоаннинский район, пос. Панфилово</w:t>
      </w:r>
    </w:p>
    <w:p w14:paraId="7EE3ADD5" w14:textId="77777777" w:rsidR="00591A13" w:rsidRDefault="00591A13">
      <w:pPr>
        <w:pStyle w:val="ConsPlusNormal"/>
        <w:jc w:val="both"/>
      </w:pPr>
    </w:p>
    <w:p w14:paraId="7F90C6D3" w14:textId="77777777" w:rsidR="00591A13" w:rsidRDefault="00591A13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Новоаннинский район, пос. Панфилово,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702895FE" w14:textId="77777777" w:rsidR="00591A13" w:rsidRDefault="00591A13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600F2F87" w14:textId="77777777" w:rsidR="00591A13" w:rsidRDefault="00591A13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419F2A6E" w14:textId="77777777" w:rsidR="00591A13" w:rsidRDefault="00591A13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122B9661" w14:textId="77777777" w:rsidR="00591A13" w:rsidRDefault="00591A13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2D34C79A" w14:textId="77777777" w:rsidR="00591A13" w:rsidRDefault="00591A13">
      <w:pPr>
        <w:pStyle w:val="ConsPlusNormal"/>
        <w:spacing w:before="240"/>
        <w:ind w:firstLine="540"/>
        <w:jc w:val="both"/>
      </w:pPr>
      <w:r>
        <w:t xml:space="preserve">устройства прозрачных ограждений, которое осуществляется на основании проектов </w:t>
      </w:r>
      <w:r>
        <w:lastRenderedPageBreak/>
        <w:t>проведения таких работ, содержащих согласованные разделы об обеспечении сохранности;</w:t>
      </w:r>
    </w:p>
    <w:p w14:paraId="5CDA39E8" w14:textId="77777777" w:rsidR="00591A13" w:rsidRDefault="00591A13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3AEC66C1" w14:textId="77777777" w:rsidR="00591A13" w:rsidRDefault="00591A13">
      <w:pPr>
        <w:pStyle w:val="ConsPlusNormal"/>
        <w:jc w:val="both"/>
      </w:pPr>
    </w:p>
    <w:p w14:paraId="1A2EBC0E" w14:textId="77777777" w:rsidR="00591A13" w:rsidRDefault="00591A13">
      <w:pPr>
        <w:pStyle w:val="ConsPlusNormal"/>
        <w:jc w:val="both"/>
      </w:pPr>
    </w:p>
    <w:p w14:paraId="0DF11292" w14:textId="77777777" w:rsidR="00591A13" w:rsidRDefault="00591A13">
      <w:pPr>
        <w:pStyle w:val="ConsPlusNormal"/>
        <w:jc w:val="both"/>
      </w:pPr>
    </w:p>
    <w:p w14:paraId="74622854" w14:textId="77777777" w:rsidR="00591A13" w:rsidRDefault="00591A13">
      <w:pPr>
        <w:pStyle w:val="ConsPlusNormal"/>
        <w:jc w:val="both"/>
      </w:pPr>
    </w:p>
    <w:p w14:paraId="74B20EAE" w14:textId="77777777" w:rsidR="00591A13" w:rsidRDefault="00591A13">
      <w:pPr>
        <w:pStyle w:val="ConsPlusNormal"/>
        <w:jc w:val="both"/>
      </w:pPr>
    </w:p>
    <w:p w14:paraId="6DEA2644" w14:textId="77777777" w:rsidR="00591A13" w:rsidRDefault="00591A13">
      <w:pPr>
        <w:pStyle w:val="ConsPlusNormal"/>
        <w:jc w:val="right"/>
        <w:outlineLvl w:val="0"/>
      </w:pPr>
      <w:bookmarkStart w:id="9" w:name="P753"/>
      <w:bookmarkEnd w:id="9"/>
      <w:r>
        <w:t>Приложение 10</w:t>
      </w:r>
    </w:p>
    <w:p w14:paraId="4ACADEB0" w14:textId="77777777" w:rsidR="00591A13" w:rsidRDefault="00591A13">
      <w:pPr>
        <w:pStyle w:val="ConsPlusNormal"/>
        <w:jc w:val="right"/>
      </w:pPr>
      <w:r>
        <w:t>к приказу</w:t>
      </w:r>
    </w:p>
    <w:p w14:paraId="63CDD3A3" w14:textId="77777777" w:rsidR="00591A13" w:rsidRDefault="00591A13">
      <w:pPr>
        <w:pStyle w:val="ConsPlusNormal"/>
        <w:jc w:val="right"/>
      </w:pPr>
      <w:r>
        <w:t>комитета государственной</w:t>
      </w:r>
    </w:p>
    <w:p w14:paraId="6A3CFBEA" w14:textId="77777777" w:rsidR="00591A13" w:rsidRDefault="00591A13">
      <w:pPr>
        <w:pStyle w:val="ConsPlusNormal"/>
        <w:jc w:val="right"/>
      </w:pPr>
      <w:r>
        <w:t>охраны объектов</w:t>
      </w:r>
    </w:p>
    <w:p w14:paraId="409928D5" w14:textId="77777777" w:rsidR="00591A13" w:rsidRDefault="00591A13">
      <w:pPr>
        <w:pStyle w:val="ConsPlusNormal"/>
        <w:jc w:val="right"/>
      </w:pPr>
      <w:r>
        <w:t>культурного наследия</w:t>
      </w:r>
    </w:p>
    <w:p w14:paraId="4EC051A3" w14:textId="77777777" w:rsidR="00591A13" w:rsidRDefault="00591A13">
      <w:pPr>
        <w:pStyle w:val="ConsPlusNormal"/>
        <w:jc w:val="right"/>
      </w:pPr>
      <w:r>
        <w:t>Волгоградской области</w:t>
      </w:r>
    </w:p>
    <w:p w14:paraId="4308C763" w14:textId="77777777" w:rsidR="00591A13" w:rsidRDefault="00591A13">
      <w:pPr>
        <w:pStyle w:val="ConsPlusNormal"/>
        <w:jc w:val="right"/>
      </w:pPr>
      <w:r>
        <w:t>от 26.11.2024 N 104-н</w:t>
      </w:r>
    </w:p>
    <w:p w14:paraId="42D5ED64" w14:textId="77777777" w:rsidR="00591A13" w:rsidRDefault="00591A13">
      <w:pPr>
        <w:pStyle w:val="ConsPlusNormal"/>
        <w:jc w:val="both"/>
      </w:pPr>
    </w:p>
    <w:p w14:paraId="2400F9A9" w14:textId="77777777" w:rsidR="00591A13" w:rsidRDefault="00591A13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54768430" w14:textId="77777777" w:rsidR="00591A13" w:rsidRDefault="00591A13">
      <w:pPr>
        <w:pStyle w:val="ConsPlusTitle"/>
        <w:jc w:val="center"/>
      </w:pPr>
      <w:r>
        <w:t>регионального значения "Братская могила участников</w:t>
      </w:r>
    </w:p>
    <w:p w14:paraId="61B9FD54" w14:textId="77777777" w:rsidR="00591A13" w:rsidRDefault="00591A13">
      <w:pPr>
        <w:pStyle w:val="ConsPlusTitle"/>
        <w:jc w:val="center"/>
      </w:pPr>
      <w:r>
        <w:t>гражданской войны и советских воинов, погибших в период</w:t>
      </w:r>
    </w:p>
    <w:p w14:paraId="37385BD4" w14:textId="77777777" w:rsidR="00591A13" w:rsidRDefault="00591A13">
      <w:pPr>
        <w:pStyle w:val="ConsPlusTitle"/>
        <w:jc w:val="center"/>
      </w:pPr>
      <w:r>
        <w:t>Сталинградской битвы", расположенного по адресу</w:t>
      </w:r>
    </w:p>
    <w:p w14:paraId="0827A577" w14:textId="77777777" w:rsidR="00591A13" w:rsidRDefault="00591A13">
      <w:pPr>
        <w:pStyle w:val="ConsPlusTitle"/>
        <w:jc w:val="center"/>
      </w:pPr>
      <w:r>
        <w:t>(местонахождение): Волгоградская область, Новоаннинский</w:t>
      </w:r>
    </w:p>
    <w:p w14:paraId="74038AB6" w14:textId="77777777" w:rsidR="00591A13" w:rsidRDefault="00591A13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>. Березовка 1-я &lt;10&gt;</w:t>
      </w:r>
    </w:p>
    <w:p w14:paraId="46ED6912" w14:textId="77777777" w:rsidR="00591A13" w:rsidRDefault="00591A13">
      <w:pPr>
        <w:pStyle w:val="ConsPlusNormal"/>
        <w:jc w:val="both"/>
      </w:pPr>
    </w:p>
    <w:p w14:paraId="1CE4A23F" w14:textId="77777777" w:rsidR="00591A13" w:rsidRDefault="00591A13">
      <w:pPr>
        <w:pStyle w:val="ConsPlusNormal"/>
        <w:ind w:firstLine="540"/>
        <w:jc w:val="both"/>
      </w:pPr>
      <w:r>
        <w:t>--------------------------------</w:t>
      </w:r>
    </w:p>
    <w:p w14:paraId="0A31020A" w14:textId="77777777" w:rsidR="00591A13" w:rsidRDefault="00591A13">
      <w:pPr>
        <w:pStyle w:val="ConsPlusNormal"/>
        <w:spacing w:before="240"/>
        <w:ind w:firstLine="540"/>
        <w:jc w:val="both"/>
      </w:pPr>
      <w:r>
        <w:t>&lt;10&gt;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1527E11F" w14:textId="77777777" w:rsidR="00591A13" w:rsidRDefault="00591A13">
      <w:pPr>
        <w:pStyle w:val="ConsPlusNormal"/>
        <w:jc w:val="both"/>
      </w:pPr>
    </w:p>
    <w:p w14:paraId="35F43189" w14:textId="77777777" w:rsidR="00591A13" w:rsidRDefault="00591A13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741D3559" w14:textId="77777777" w:rsidR="00591A13" w:rsidRDefault="00591A13">
      <w:pPr>
        <w:pStyle w:val="ConsPlusTitle"/>
        <w:jc w:val="center"/>
      </w:pPr>
      <w:r>
        <w:t>регионального значения "Братская могила участников</w:t>
      </w:r>
    </w:p>
    <w:p w14:paraId="1F949CB5" w14:textId="77777777" w:rsidR="00591A13" w:rsidRDefault="00591A13">
      <w:pPr>
        <w:pStyle w:val="ConsPlusTitle"/>
        <w:jc w:val="center"/>
      </w:pPr>
      <w:r>
        <w:t>гражданской войны и советских воинов, погибших в период</w:t>
      </w:r>
    </w:p>
    <w:p w14:paraId="234C8B85" w14:textId="77777777" w:rsidR="00591A13" w:rsidRDefault="00591A13">
      <w:pPr>
        <w:pStyle w:val="ConsPlusTitle"/>
        <w:jc w:val="center"/>
      </w:pPr>
      <w:r>
        <w:t>Сталинградской битвы", расположенного по адресу</w:t>
      </w:r>
    </w:p>
    <w:p w14:paraId="4A9136E5" w14:textId="77777777" w:rsidR="00591A13" w:rsidRDefault="00591A13">
      <w:pPr>
        <w:pStyle w:val="ConsPlusTitle"/>
        <w:jc w:val="center"/>
      </w:pPr>
      <w:r>
        <w:t>(местонахождение): Волгоградская область, Новоаннинский</w:t>
      </w:r>
    </w:p>
    <w:p w14:paraId="3FF3D744" w14:textId="77777777" w:rsidR="00591A13" w:rsidRDefault="00591A13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>. Березовка 1-я</w:t>
      </w:r>
    </w:p>
    <w:p w14:paraId="08963103" w14:textId="77777777" w:rsidR="00591A13" w:rsidRDefault="00591A13">
      <w:pPr>
        <w:pStyle w:val="ConsPlusNormal"/>
        <w:jc w:val="both"/>
      </w:pPr>
    </w:p>
    <w:p w14:paraId="04E2E363" w14:textId="77777777" w:rsidR="00591A13" w:rsidRDefault="00591A13">
      <w:pPr>
        <w:pStyle w:val="ConsPlusNormal"/>
        <w:jc w:val="center"/>
      </w:pPr>
      <w:r>
        <w:rPr>
          <w:noProof/>
          <w:position w:val="-126"/>
        </w:rPr>
        <w:drawing>
          <wp:inline distT="0" distB="0" distL="0" distR="0" wp14:anchorId="7801F7D9" wp14:editId="7E8E4606">
            <wp:extent cx="4323080" cy="1755775"/>
            <wp:effectExtent l="0" t="0" r="0" b="0"/>
            <wp:docPr id="133459931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175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9EF49" w14:textId="77777777" w:rsidR="00591A13" w:rsidRDefault="00591A13">
      <w:pPr>
        <w:pStyle w:val="ConsPlusNormal"/>
        <w:jc w:val="both"/>
      </w:pPr>
    </w:p>
    <w:p w14:paraId="3C9D7E57" w14:textId="77777777" w:rsidR="00591A13" w:rsidRDefault="00591A13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010499A4" w14:textId="77777777" w:rsidR="00591A13" w:rsidRDefault="00591A13">
      <w:pPr>
        <w:pStyle w:val="ConsPlusTitle"/>
        <w:jc w:val="center"/>
      </w:pPr>
      <w:r>
        <w:t>наследия регионального значения "Братская могила участников</w:t>
      </w:r>
    </w:p>
    <w:p w14:paraId="2886C760" w14:textId="77777777" w:rsidR="00591A13" w:rsidRDefault="00591A13">
      <w:pPr>
        <w:pStyle w:val="ConsPlusTitle"/>
        <w:jc w:val="center"/>
      </w:pPr>
      <w:r>
        <w:t>гражданской войны и советских воинов, погибших в период</w:t>
      </w:r>
    </w:p>
    <w:p w14:paraId="559B7A74" w14:textId="77777777" w:rsidR="00591A13" w:rsidRDefault="00591A13">
      <w:pPr>
        <w:pStyle w:val="ConsPlusTitle"/>
        <w:jc w:val="center"/>
      </w:pPr>
      <w:r>
        <w:t>Сталинградской битвы", расположенного по адресу</w:t>
      </w:r>
    </w:p>
    <w:p w14:paraId="48B58B8B" w14:textId="77777777" w:rsidR="00591A13" w:rsidRDefault="00591A13">
      <w:pPr>
        <w:pStyle w:val="ConsPlusTitle"/>
        <w:jc w:val="center"/>
      </w:pPr>
      <w:r>
        <w:t>(местонахождение): Волгоградская область, Новоаннинский</w:t>
      </w:r>
    </w:p>
    <w:p w14:paraId="77B73C18" w14:textId="77777777" w:rsidR="00591A13" w:rsidRDefault="00591A13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>. Березовка 1-я</w:t>
      </w:r>
    </w:p>
    <w:p w14:paraId="4B895470" w14:textId="77777777" w:rsidR="00591A13" w:rsidRDefault="00591A13">
      <w:pPr>
        <w:pStyle w:val="ConsPlusNormal"/>
        <w:jc w:val="both"/>
      </w:pPr>
    </w:p>
    <w:p w14:paraId="6E791FEE" w14:textId="77777777" w:rsidR="00591A13" w:rsidRDefault="00591A13">
      <w:pPr>
        <w:pStyle w:val="ConsPlusNormal"/>
        <w:jc w:val="center"/>
      </w:pPr>
      <w:r>
        <w:rPr>
          <w:noProof/>
          <w:position w:val="-262"/>
        </w:rPr>
        <w:drawing>
          <wp:inline distT="0" distB="0" distL="0" distR="0" wp14:anchorId="332160AC" wp14:editId="22867024">
            <wp:extent cx="3627755" cy="3481705"/>
            <wp:effectExtent l="0" t="0" r="0" b="0"/>
            <wp:docPr id="157870314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7755" cy="348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CAE619" w14:textId="77777777" w:rsidR="00591A13" w:rsidRDefault="00591A13">
      <w:pPr>
        <w:pStyle w:val="ConsPlusNormal"/>
        <w:jc w:val="both"/>
      </w:pPr>
    </w:p>
    <w:p w14:paraId="7DEA11A3" w14:textId="77777777" w:rsidR="00591A13" w:rsidRDefault="00591A13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17B3A223" w14:textId="77777777" w:rsidR="00591A13" w:rsidRDefault="00591A13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615FDF5F" w14:textId="77777777" w:rsidR="00591A13" w:rsidRDefault="00591A13">
      <w:pPr>
        <w:pStyle w:val="ConsPlusTitle"/>
        <w:jc w:val="center"/>
      </w:pPr>
      <w:r>
        <w:t>"Братская могила участников гражданской войны и советских</w:t>
      </w:r>
    </w:p>
    <w:p w14:paraId="3609245E" w14:textId="77777777" w:rsidR="00591A13" w:rsidRDefault="00591A13">
      <w:pPr>
        <w:pStyle w:val="ConsPlusTitle"/>
        <w:jc w:val="center"/>
      </w:pPr>
      <w:r>
        <w:t>воинов, погибших в период Сталинградской битвы",</w:t>
      </w:r>
    </w:p>
    <w:p w14:paraId="17C4F05C" w14:textId="77777777" w:rsidR="00591A13" w:rsidRDefault="00591A13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7945B476" w14:textId="77777777" w:rsidR="00591A13" w:rsidRDefault="00591A13">
      <w:pPr>
        <w:pStyle w:val="ConsPlusTitle"/>
        <w:jc w:val="center"/>
      </w:pPr>
      <w:r>
        <w:t xml:space="preserve">область, Новоаннинский район, </w:t>
      </w:r>
      <w:proofErr w:type="spellStart"/>
      <w:r>
        <w:t>хут</w:t>
      </w:r>
      <w:proofErr w:type="spellEnd"/>
      <w:r>
        <w:t>. Березовка 1-я</w:t>
      </w:r>
    </w:p>
    <w:p w14:paraId="0229182B" w14:textId="77777777" w:rsidR="00591A13" w:rsidRDefault="00591A13">
      <w:pPr>
        <w:pStyle w:val="ConsPlusNormal"/>
        <w:jc w:val="both"/>
      </w:pPr>
    </w:p>
    <w:p w14:paraId="7D90E27D" w14:textId="77777777" w:rsidR="00591A13" w:rsidRDefault="00591A13">
      <w:pPr>
        <w:pStyle w:val="ConsPlusNormal"/>
        <w:jc w:val="center"/>
      </w:pPr>
      <w:r>
        <w:t>Система координат: МСК-34, зона 1</w:t>
      </w:r>
    </w:p>
    <w:p w14:paraId="3A4DD072" w14:textId="77777777" w:rsidR="00591A13" w:rsidRDefault="00591A1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591A13" w14:paraId="736850DD" w14:textId="77777777">
        <w:tc>
          <w:tcPr>
            <w:tcW w:w="3288" w:type="dxa"/>
          </w:tcPr>
          <w:p w14:paraId="564279B5" w14:textId="77777777" w:rsidR="00591A13" w:rsidRDefault="00591A1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4F43FBDB" w14:textId="77777777" w:rsidR="00591A13" w:rsidRDefault="00591A13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7E21D7FF" w14:textId="77777777" w:rsidR="00591A13" w:rsidRDefault="00591A13">
            <w:pPr>
              <w:pStyle w:val="ConsPlusNormal"/>
              <w:jc w:val="center"/>
            </w:pPr>
            <w:r>
              <w:t>У</w:t>
            </w:r>
          </w:p>
        </w:tc>
      </w:tr>
      <w:tr w:rsidR="00591A13" w14:paraId="3E80BABA" w14:textId="77777777">
        <w:tc>
          <w:tcPr>
            <w:tcW w:w="3288" w:type="dxa"/>
          </w:tcPr>
          <w:p w14:paraId="03F3189D" w14:textId="77777777" w:rsidR="00591A13" w:rsidRDefault="00591A1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2003E8EC" w14:textId="77777777" w:rsidR="00591A13" w:rsidRDefault="00591A13">
            <w:pPr>
              <w:pStyle w:val="ConsPlusNormal"/>
              <w:jc w:val="center"/>
            </w:pPr>
            <w:r>
              <w:t>686827.93</w:t>
            </w:r>
          </w:p>
        </w:tc>
        <w:tc>
          <w:tcPr>
            <w:tcW w:w="2891" w:type="dxa"/>
          </w:tcPr>
          <w:p w14:paraId="510B6DD1" w14:textId="77777777" w:rsidR="00591A13" w:rsidRDefault="00591A13">
            <w:pPr>
              <w:pStyle w:val="ConsPlusNormal"/>
              <w:jc w:val="center"/>
            </w:pPr>
            <w:r>
              <w:t>1269263.65</w:t>
            </w:r>
          </w:p>
        </w:tc>
      </w:tr>
      <w:tr w:rsidR="00591A13" w14:paraId="58F1F323" w14:textId="77777777">
        <w:tc>
          <w:tcPr>
            <w:tcW w:w="3288" w:type="dxa"/>
          </w:tcPr>
          <w:p w14:paraId="6B883634" w14:textId="77777777" w:rsidR="00591A13" w:rsidRDefault="00591A1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6394516A" w14:textId="77777777" w:rsidR="00591A13" w:rsidRDefault="00591A13">
            <w:pPr>
              <w:pStyle w:val="ConsPlusNormal"/>
              <w:jc w:val="center"/>
            </w:pPr>
            <w:r>
              <w:t>686828.21</w:t>
            </w:r>
          </w:p>
        </w:tc>
        <w:tc>
          <w:tcPr>
            <w:tcW w:w="2891" w:type="dxa"/>
          </w:tcPr>
          <w:p w14:paraId="4C043855" w14:textId="77777777" w:rsidR="00591A13" w:rsidRDefault="00591A13">
            <w:pPr>
              <w:pStyle w:val="ConsPlusNormal"/>
              <w:jc w:val="center"/>
            </w:pPr>
            <w:r>
              <w:t>1269277.74</w:t>
            </w:r>
          </w:p>
        </w:tc>
      </w:tr>
      <w:tr w:rsidR="00591A13" w14:paraId="0EF5DDB1" w14:textId="77777777">
        <w:tc>
          <w:tcPr>
            <w:tcW w:w="3288" w:type="dxa"/>
          </w:tcPr>
          <w:p w14:paraId="550972E2" w14:textId="77777777" w:rsidR="00591A13" w:rsidRDefault="00591A1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66893AE4" w14:textId="77777777" w:rsidR="00591A13" w:rsidRDefault="00591A13">
            <w:pPr>
              <w:pStyle w:val="ConsPlusNormal"/>
              <w:jc w:val="center"/>
            </w:pPr>
            <w:r>
              <w:t>686814.14</w:t>
            </w:r>
          </w:p>
        </w:tc>
        <w:tc>
          <w:tcPr>
            <w:tcW w:w="2891" w:type="dxa"/>
          </w:tcPr>
          <w:p w14:paraId="39A52128" w14:textId="77777777" w:rsidR="00591A13" w:rsidRDefault="00591A13">
            <w:pPr>
              <w:pStyle w:val="ConsPlusNormal"/>
              <w:jc w:val="center"/>
            </w:pPr>
            <w:r>
              <w:t>1269278.01</w:t>
            </w:r>
          </w:p>
        </w:tc>
      </w:tr>
      <w:tr w:rsidR="00591A13" w14:paraId="62FE1C4A" w14:textId="77777777">
        <w:tc>
          <w:tcPr>
            <w:tcW w:w="3288" w:type="dxa"/>
          </w:tcPr>
          <w:p w14:paraId="094680D5" w14:textId="77777777" w:rsidR="00591A13" w:rsidRDefault="00591A1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70C92153" w14:textId="77777777" w:rsidR="00591A13" w:rsidRDefault="00591A13">
            <w:pPr>
              <w:pStyle w:val="ConsPlusNormal"/>
              <w:jc w:val="center"/>
            </w:pPr>
            <w:r>
              <w:t>686813.87</w:t>
            </w:r>
          </w:p>
        </w:tc>
        <w:tc>
          <w:tcPr>
            <w:tcW w:w="2891" w:type="dxa"/>
          </w:tcPr>
          <w:p w14:paraId="6F1064F6" w14:textId="77777777" w:rsidR="00591A13" w:rsidRDefault="00591A13">
            <w:pPr>
              <w:pStyle w:val="ConsPlusNormal"/>
              <w:jc w:val="center"/>
            </w:pPr>
            <w:r>
              <w:t>1269263.92</w:t>
            </w:r>
          </w:p>
        </w:tc>
      </w:tr>
      <w:tr w:rsidR="00591A13" w14:paraId="0BE9E84E" w14:textId="77777777">
        <w:tc>
          <w:tcPr>
            <w:tcW w:w="3288" w:type="dxa"/>
          </w:tcPr>
          <w:p w14:paraId="49902484" w14:textId="77777777" w:rsidR="00591A13" w:rsidRDefault="00591A1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39D5A96E" w14:textId="77777777" w:rsidR="00591A13" w:rsidRDefault="00591A13">
            <w:pPr>
              <w:pStyle w:val="ConsPlusNormal"/>
              <w:jc w:val="center"/>
            </w:pPr>
            <w:r>
              <w:t>686827.93</w:t>
            </w:r>
          </w:p>
        </w:tc>
        <w:tc>
          <w:tcPr>
            <w:tcW w:w="2891" w:type="dxa"/>
          </w:tcPr>
          <w:p w14:paraId="54D1B3C1" w14:textId="77777777" w:rsidR="00591A13" w:rsidRDefault="00591A13">
            <w:pPr>
              <w:pStyle w:val="ConsPlusNormal"/>
              <w:jc w:val="center"/>
            </w:pPr>
            <w:r>
              <w:t>1269263.65</w:t>
            </w:r>
          </w:p>
        </w:tc>
      </w:tr>
    </w:tbl>
    <w:p w14:paraId="2781AF1C" w14:textId="77777777" w:rsidR="00591A13" w:rsidRDefault="00591A13">
      <w:pPr>
        <w:pStyle w:val="ConsPlusNormal"/>
        <w:jc w:val="both"/>
      </w:pPr>
    </w:p>
    <w:p w14:paraId="3527968C" w14:textId="77777777" w:rsidR="00591A13" w:rsidRDefault="00591A13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4AC73660" w14:textId="77777777" w:rsidR="00591A13" w:rsidRDefault="00591A13">
      <w:pPr>
        <w:pStyle w:val="ConsPlusTitle"/>
        <w:jc w:val="center"/>
      </w:pPr>
      <w:r>
        <w:lastRenderedPageBreak/>
        <w:t>регионального значения "Братская могила участников</w:t>
      </w:r>
    </w:p>
    <w:p w14:paraId="577DDF95" w14:textId="77777777" w:rsidR="00591A13" w:rsidRDefault="00591A13">
      <w:pPr>
        <w:pStyle w:val="ConsPlusTitle"/>
        <w:jc w:val="center"/>
      </w:pPr>
      <w:r>
        <w:t>гражданской войны и советских воинов, погибших в период</w:t>
      </w:r>
    </w:p>
    <w:p w14:paraId="12F747C0" w14:textId="77777777" w:rsidR="00591A13" w:rsidRDefault="00591A13">
      <w:pPr>
        <w:pStyle w:val="ConsPlusTitle"/>
        <w:jc w:val="center"/>
      </w:pPr>
      <w:r>
        <w:t>Сталинградской битвы", расположенного по адресу</w:t>
      </w:r>
    </w:p>
    <w:p w14:paraId="33884474" w14:textId="77777777" w:rsidR="00591A13" w:rsidRDefault="00591A13">
      <w:pPr>
        <w:pStyle w:val="ConsPlusTitle"/>
        <w:jc w:val="center"/>
      </w:pPr>
      <w:r>
        <w:t>(местонахождение): Волгоградская область, Новоаннинский</w:t>
      </w:r>
    </w:p>
    <w:p w14:paraId="0DB6D65C" w14:textId="77777777" w:rsidR="00591A13" w:rsidRDefault="00591A13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>. Березовка 1-я</w:t>
      </w:r>
    </w:p>
    <w:p w14:paraId="3A4A2E16" w14:textId="77777777" w:rsidR="00591A13" w:rsidRDefault="00591A13">
      <w:pPr>
        <w:pStyle w:val="ConsPlusNormal"/>
        <w:jc w:val="both"/>
      </w:pPr>
    </w:p>
    <w:p w14:paraId="4AD6D157" w14:textId="77777777" w:rsidR="00591A13" w:rsidRDefault="00591A13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участников гражданской войны и советских воинов, погибших в период Сталинградской битвы", расположенного по адресу (местонахождение): Волгоградская область, Новоаннинский район, </w:t>
      </w:r>
      <w:proofErr w:type="spellStart"/>
      <w:r>
        <w:t>хут</w:t>
      </w:r>
      <w:proofErr w:type="spellEnd"/>
      <w:r>
        <w:t>. Березовка 1-я,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2E29DE28" w14:textId="77777777" w:rsidR="00591A13" w:rsidRDefault="00591A13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173C7F6C" w14:textId="77777777" w:rsidR="00591A13" w:rsidRDefault="00591A13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06F11260" w14:textId="77777777" w:rsidR="00591A13" w:rsidRDefault="00591A13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695AB2EE" w14:textId="77777777" w:rsidR="00591A13" w:rsidRDefault="00591A13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578F4E4B" w14:textId="77777777" w:rsidR="00591A13" w:rsidRDefault="00591A13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2FBB7A6C" w14:textId="77777777" w:rsidR="00591A13" w:rsidRDefault="00591A13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46545FA5" w14:textId="77777777" w:rsidR="00591A13" w:rsidRDefault="00591A13">
      <w:pPr>
        <w:pStyle w:val="ConsPlusNormal"/>
        <w:jc w:val="both"/>
      </w:pPr>
    </w:p>
    <w:p w14:paraId="2DE611B0" w14:textId="77777777" w:rsidR="00591A13" w:rsidRDefault="00591A13">
      <w:pPr>
        <w:pStyle w:val="ConsPlusNormal"/>
        <w:jc w:val="both"/>
      </w:pPr>
    </w:p>
    <w:p w14:paraId="6E41511F" w14:textId="77777777" w:rsidR="00591A13" w:rsidRDefault="00591A13">
      <w:pPr>
        <w:pStyle w:val="ConsPlusNormal"/>
        <w:jc w:val="both"/>
      </w:pPr>
    </w:p>
    <w:p w14:paraId="5AD1F757" w14:textId="77777777" w:rsidR="00591A13" w:rsidRDefault="00591A13">
      <w:pPr>
        <w:pStyle w:val="ConsPlusNormal"/>
        <w:jc w:val="both"/>
      </w:pPr>
    </w:p>
    <w:p w14:paraId="440A9FCB" w14:textId="77777777" w:rsidR="00591A13" w:rsidRDefault="00591A13">
      <w:pPr>
        <w:pStyle w:val="ConsPlusNormal"/>
        <w:jc w:val="both"/>
      </w:pPr>
    </w:p>
    <w:p w14:paraId="66A10AC2" w14:textId="77777777" w:rsidR="00591A13" w:rsidRDefault="00591A13">
      <w:pPr>
        <w:pStyle w:val="ConsPlusNormal"/>
        <w:jc w:val="right"/>
        <w:outlineLvl w:val="0"/>
      </w:pPr>
      <w:bookmarkStart w:id="10" w:name="P836"/>
      <w:bookmarkEnd w:id="10"/>
      <w:r>
        <w:t>Приложение 11</w:t>
      </w:r>
    </w:p>
    <w:p w14:paraId="4B26906A" w14:textId="77777777" w:rsidR="00591A13" w:rsidRDefault="00591A13">
      <w:pPr>
        <w:pStyle w:val="ConsPlusNormal"/>
        <w:jc w:val="right"/>
      </w:pPr>
      <w:r>
        <w:t>к приказу</w:t>
      </w:r>
    </w:p>
    <w:p w14:paraId="217F077B" w14:textId="77777777" w:rsidR="00591A13" w:rsidRDefault="00591A13">
      <w:pPr>
        <w:pStyle w:val="ConsPlusNormal"/>
        <w:jc w:val="right"/>
      </w:pPr>
      <w:r>
        <w:t>комитета государственной</w:t>
      </w:r>
    </w:p>
    <w:p w14:paraId="214EAC6A" w14:textId="77777777" w:rsidR="00591A13" w:rsidRDefault="00591A13">
      <w:pPr>
        <w:pStyle w:val="ConsPlusNormal"/>
        <w:jc w:val="right"/>
      </w:pPr>
      <w:r>
        <w:t>охраны объектов</w:t>
      </w:r>
    </w:p>
    <w:p w14:paraId="623910DC" w14:textId="77777777" w:rsidR="00591A13" w:rsidRDefault="00591A13">
      <w:pPr>
        <w:pStyle w:val="ConsPlusNormal"/>
        <w:jc w:val="right"/>
      </w:pPr>
      <w:r>
        <w:t>культурного наследия</w:t>
      </w:r>
    </w:p>
    <w:p w14:paraId="4248A429" w14:textId="77777777" w:rsidR="00591A13" w:rsidRDefault="00591A13">
      <w:pPr>
        <w:pStyle w:val="ConsPlusNormal"/>
        <w:jc w:val="right"/>
      </w:pPr>
      <w:r>
        <w:t>Волгоградской области</w:t>
      </w:r>
    </w:p>
    <w:p w14:paraId="77CE835F" w14:textId="77777777" w:rsidR="00591A13" w:rsidRDefault="00591A13">
      <w:pPr>
        <w:pStyle w:val="ConsPlusNormal"/>
        <w:jc w:val="right"/>
      </w:pPr>
      <w:r>
        <w:t>от 26.11.2024 N 104-н</w:t>
      </w:r>
    </w:p>
    <w:p w14:paraId="4892C27B" w14:textId="77777777" w:rsidR="00591A13" w:rsidRDefault="00591A13">
      <w:pPr>
        <w:pStyle w:val="ConsPlusNormal"/>
        <w:jc w:val="both"/>
      </w:pPr>
    </w:p>
    <w:p w14:paraId="413BC2F9" w14:textId="77777777" w:rsidR="00591A13" w:rsidRDefault="00591A13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2CB39F94" w14:textId="77777777" w:rsidR="00591A13" w:rsidRDefault="00591A13">
      <w:pPr>
        <w:pStyle w:val="ConsPlusTitle"/>
        <w:jc w:val="center"/>
      </w:pPr>
      <w:r>
        <w:lastRenderedPageBreak/>
        <w:t>регионального значения "Братская могила участников</w:t>
      </w:r>
    </w:p>
    <w:p w14:paraId="01FDB16F" w14:textId="77777777" w:rsidR="00591A13" w:rsidRDefault="00591A13">
      <w:pPr>
        <w:pStyle w:val="ConsPlusTitle"/>
        <w:jc w:val="center"/>
      </w:pPr>
      <w:r>
        <w:t>гражданской войны и советских воинов, погибших в период</w:t>
      </w:r>
    </w:p>
    <w:p w14:paraId="7C8C996E" w14:textId="77777777" w:rsidR="00591A13" w:rsidRDefault="00591A13">
      <w:pPr>
        <w:pStyle w:val="ConsPlusTitle"/>
        <w:jc w:val="center"/>
      </w:pPr>
      <w:r>
        <w:t>Сталинградской битвы", расположенного по адресу</w:t>
      </w:r>
    </w:p>
    <w:p w14:paraId="38E71450" w14:textId="77777777" w:rsidR="00591A13" w:rsidRDefault="00591A13">
      <w:pPr>
        <w:pStyle w:val="ConsPlusTitle"/>
        <w:jc w:val="center"/>
      </w:pPr>
      <w:r>
        <w:t>(местонахождение): Волгоградская область, Новоаннинский</w:t>
      </w:r>
    </w:p>
    <w:p w14:paraId="14031B81" w14:textId="77777777" w:rsidR="00591A13" w:rsidRDefault="00591A13">
      <w:pPr>
        <w:pStyle w:val="ConsPlusTitle"/>
        <w:jc w:val="center"/>
      </w:pPr>
      <w:r>
        <w:t xml:space="preserve">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Староаннинская</w:t>
      </w:r>
      <w:proofErr w:type="spellEnd"/>
      <w:r>
        <w:t xml:space="preserve"> &lt;11&gt;</w:t>
      </w:r>
    </w:p>
    <w:p w14:paraId="5642E08E" w14:textId="77777777" w:rsidR="00591A13" w:rsidRDefault="00591A13">
      <w:pPr>
        <w:pStyle w:val="ConsPlusNormal"/>
        <w:jc w:val="both"/>
      </w:pPr>
    </w:p>
    <w:p w14:paraId="5EAD865E" w14:textId="77777777" w:rsidR="00591A13" w:rsidRDefault="00591A13">
      <w:pPr>
        <w:pStyle w:val="ConsPlusNormal"/>
        <w:ind w:firstLine="540"/>
        <w:jc w:val="both"/>
      </w:pPr>
      <w:r>
        <w:t>--------------------------------</w:t>
      </w:r>
    </w:p>
    <w:p w14:paraId="4208BBBC" w14:textId="77777777" w:rsidR="00591A13" w:rsidRDefault="00591A13">
      <w:pPr>
        <w:pStyle w:val="ConsPlusNormal"/>
        <w:spacing w:before="240"/>
        <w:ind w:firstLine="540"/>
        <w:jc w:val="both"/>
      </w:pPr>
      <w:r>
        <w:t>&lt;11&gt;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6416F13D" w14:textId="77777777" w:rsidR="00591A13" w:rsidRDefault="00591A13">
      <w:pPr>
        <w:pStyle w:val="ConsPlusNormal"/>
        <w:jc w:val="both"/>
      </w:pPr>
    </w:p>
    <w:p w14:paraId="5F31981C" w14:textId="77777777" w:rsidR="00591A13" w:rsidRDefault="00591A13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0CA55A0B" w14:textId="77777777" w:rsidR="00591A13" w:rsidRDefault="00591A13">
      <w:pPr>
        <w:pStyle w:val="ConsPlusTitle"/>
        <w:jc w:val="center"/>
      </w:pPr>
      <w:r>
        <w:t>регионального значения "Братская могила участников</w:t>
      </w:r>
    </w:p>
    <w:p w14:paraId="3E7C12BE" w14:textId="77777777" w:rsidR="00591A13" w:rsidRDefault="00591A13">
      <w:pPr>
        <w:pStyle w:val="ConsPlusTitle"/>
        <w:jc w:val="center"/>
      </w:pPr>
      <w:r>
        <w:t>гражданской войны и советских воинов, погибших в период</w:t>
      </w:r>
    </w:p>
    <w:p w14:paraId="38E7C616" w14:textId="77777777" w:rsidR="00591A13" w:rsidRDefault="00591A13">
      <w:pPr>
        <w:pStyle w:val="ConsPlusTitle"/>
        <w:jc w:val="center"/>
      </w:pPr>
      <w:r>
        <w:t>Сталинградской битвы", расположенного по адресу</w:t>
      </w:r>
    </w:p>
    <w:p w14:paraId="2EA70346" w14:textId="77777777" w:rsidR="00591A13" w:rsidRDefault="00591A13">
      <w:pPr>
        <w:pStyle w:val="ConsPlusTitle"/>
        <w:jc w:val="center"/>
      </w:pPr>
      <w:r>
        <w:t>(местонахождение): Волгоградская область, Новоаннинский</w:t>
      </w:r>
    </w:p>
    <w:p w14:paraId="583560A1" w14:textId="77777777" w:rsidR="00591A13" w:rsidRDefault="00591A13">
      <w:pPr>
        <w:pStyle w:val="ConsPlusTitle"/>
        <w:jc w:val="center"/>
      </w:pPr>
      <w:r>
        <w:t xml:space="preserve">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Староаннинская</w:t>
      </w:r>
      <w:proofErr w:type="spellEnd"/>
    </w:p>
    <w:p w14:paraId="12C8F647" w14:textId="77777777" w:rsidR="00591A13" w:rsidRDefault="00591A13">
      <w:pPr>
        <w:pStyle w:val="ConsPlusNormal"/>
        <w:jc w:val="both"/>
      </w:pPr>
    </w:p>
    <w:p w14:paraId="429CC9F3" w14:textId="77777777" w:rsidR="00591A13" w:rsidRDefault="00591A13">
      <w:pPr>
        <w:pStyle w:val="ConsPlusNormal"/>
        <w:jc w:val="center"/>
      </w:pPr>
      <w:r>
        <w:rPr>
          <w:noProof/>
          <w:position w:val="-140"/>
        </w:rPr>
        <w:drawing>
          <wp:inline distT="0" distB="0" distL="0" distR="0" wp14:anchorId="1A88DDC3" wp14:editId="0FB03CA9">
            <wp:extent cx="4323080" cy="1938655"/>
            <wp:effectExtent l="0" t="0" r="0" b="0"/>
            <wp:docPr id="103781204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193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FC460C" w14:textId="77777777" w:rsidR="00591A13" w:rsidRDefault="00591A13">
      <w:pPr>
        <w:pStyle w:val="ConsPlusNormal"/>
        <w:jc w:val="both"/>
      </w:pPr>
    </w:p>
    <w:p w14:paraId="5017FADF" w14:textId="77777777" w:rsidR="00591A13" w:rsidRDefault="00591A13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430025E9" w14:textId="77777777" w:rsidR="00591A13" w:rsidRDefault="00591A13">
      <w:pPr>
        <w:pStyle w:val="ConsPlusTitle"/>
        <w:jc w:val="center"/>
      </w:pPr>
      <w:r>
        <w:t>наследия регионального значения "Братская могила участников</w:t>
      </w:r>
    </w:p>
    <w:p w14:paraId="77BB40DF" w14:textId="77777777" w:rsidR="00591A13" w:rsidRDefault="00591A13">
      <w:pPr>
        <w:pStyle w:val="ConsPlusTitle"/>
        <w:jc w:val="center"/>
      </w:pPr>
      <w:r>
        <w:t>гражданской войны и советских воинов, погибших в период</w:t>
      </w:r>
    </w:p>
    <w:p w14:paraId="65B4940F" w14:textId="77777777" w:rsidR="00591A13" w:rsidRDefault="00591A13">
      <w:pPr>
        <w:pStyle w:val="ConsPlusTitle"/>
        <w:jc w:val="center"/>
      </w:pPr>
      <w:r>
        <w:t>Сталинградской битвы", расположенного по адресу</w:t>
      </w:r>
    </w:p>
    <w:p w14:paraId="5BA0F6C3" w14:textId="77777777" w:rsidR="00591A13" w:rsidRDefault="00591A13">
      <w:pPr>
        <w:pStyle w:val="ConsPlusTitle"/>
        <w:jc w:val="center"/>
      </w:pPr>
      <w:r>
        <w:t>(местонахождение): Волгоградская область, Новоаннинский</w:t>
      </w:r>
    </w:p>
    <w:p w14:paraId="49278595" w14:textId="77777777" w:rsidR="00591A13" w:rsidRDefault="00591A13">
      <w:pPr>
        <w:pStyle w:val="ConsPlusTitle"/>
        <w:jc w:val="center"/>
      </w:pPr>
      <w:r>
        <w:t xml:space="preserve">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Староаннинская</w:t>
      </w:r>
      <w:proofErr w:type="spellEnd"/>
    </w:p>
    <w:p w14:paraId="0C3C90CE" w14:textId="77777777" w:rsidR="00591A13" w:rsidRDefault="00591A13">
      <w:pPr>
        <w:pStyle w:val="ConsPlusNormal"/>
        <w:jc w:val="both"/>
      </w:pPr>
    </w:p>
    <w:p w14:paraId="0A8BE2FD" w14:textId="77777777" w:rsidR="00591A13" w:rsidRDefault="00591A13">
      <w:pPr>
        <w:pStyle w:val="ConsPlusNormal"/>
        <w:jc w:val="center"/>
      </w:pPr>
      <w:r>
        <w:rPr>
          <w:noProof/>
          <w:position w:val="-292"/>
        </w:rPr>
        <w:lastRenderedPageBreak/>
        <w:drawing>
          <wp:inline distT="0" distB="0" distL="0" distR="0" wp14:anchorId="7713E96C" wp14:editId="51EEBFC1">
            <wp:extent cx="3883660" cy="3869690"/>
            <wp:effectExtent l="0" t="0" r="0" b="0"/>
            <wp:docPr id="88387719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366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FC792" w14:textId="77777777" w:rsidR="00591A13" w:rsidRDefault="00591A13">
      <w:pPr>
        <w:pStyle w:val="ConsPlusNormal"/>
        <w:jc w:val="both"/>
      </w:pPr>
    </w:p>
    <w:p w14:paraId="2DE806B4" w14:textId="77777777" w:rsidR="00591A13" w:rsidRDefault="00591A13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3955F8FD" w14:textId="77777777" w:rsidR="00591A13" w:rsidRDefault="00591A13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323DD455" w14:textId="77777777" w:rsidR="00591A13" w:rsidRDefault="00591A13">
      <w:pPr>
        <w:pStyle w:val="ConsPlusTitle"/>
        <w:jc w:val="center"/>
      </w:pPr>
      <w:r>
        <w:t>"Братская могила участников гражданской войны и советских</w:t>
      </w:r>
    </w:p>
    <w:p w14:paraId="0907933B" w14:textId="77777777" w:rsidR="00591A13" w:rsidRDefault="00591A13">
      <w:pPr>
        <w:pStyle w:val="ConsPlusTitle"/>
        <w:jc w:val="center"/>
      </w:pPr>
      <w:r>
        <w:t>воинов, погибших в период Сталинградской битвы",</w:t>
      </w:r>
    </w:p>
    <w:p w14:paraId="02A7E374" w14:textId="77777777" w:rsidR="00591A13" w:rsidRDefault="00591A13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7DCD8246" w14:textId="77777777" w:rsidR="00591A13" w:rsidRDefault="00591A13">
      <w:pPr>
        <w:pStyle w:val="ConsPlusTitle"/>
        <w:jc w:val="center"/>
      </w:pPr>
      <w:r>
        <w:t xml:space="preserve">область, Новоаннинский 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Староаннинская</w:t>
      </w:r>
      <w:proofErr w:type="spellEnd"/>
    </w:p>
    <w:p w14:paraId="500BACEB" w14:textId="77777777" w:rsidR="00591A13" w:rsidRDefault="00591A13">
      <w:pPr>
        <w:pStyle w:val="ConsPlusNormal"/>
        <w:jc w:val="both"/>
      </w:pPr>
    </w:p>
    <w:p w14:paraId="6AF59D18" w14:textId="77777777" w:rsidR="00591A13" w:rsidRDefault="00591A13">
      <w:pPr>
        <w:pStyle w:val="ConsPlusNormal"/>
        <w:jc w:val="center"/>
      </w:pPr>
      <w:r>
        <w:t>Система координат: МСК-34, зона 1</w:t>
      </w:r>
    </w:p>
    <w:p w14:paraId="6B9886DF" w14:textId="77777777" w:rsidR="00591A13" w:rsidRDefault="00591A1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591A13" w14:paraId="50A5CA75" w14:textId="77777777">
        <w:tc>
          <w:tcPr>
            <w:tcW w:w="3288" w:type="dxa"/>
          </w:tcPr>
          <w:p w14:paraId="557AFB3E" w14:textId="77777777" w:rsidR="00591A13" w:rsidRDefault="00591A1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6A055875" w14:textId="77777777" w:rsidR="00591A13" w:rsidRDefault="00591A13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6A1F5FA9" w14:textId="77777777" w:rsidR="00591A13" w:rsidRDefault="00591A13">
            <w:pPr>
              <w:pStyle w:val="ConsPlusNormal"/>
              <w:jc w:val="center"/>
            </w:pPr>
            <w:r>
              <w:t>У</w:t>
            </w:r>
          </w:p>
        </w:tc>
      </w:tr>
      <w:tr w:rsidR="00591A13" w14:paraId="76E7DDD5" w14:textId="77777777">
        <w:tc>
          <w:tcPr>
            <w:tcW w:w="3288" w:type="dxa"/>
          </w:tcPr>
          <w:p w14:paraId="0354D235" w14:textId="77777777" w:rsidR="00591A13" w:rsidRDefault="00591A1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6810FDB7" w14:textId="77777777" w:rsidR="00591A13" w:rsidRDefault="00591A13">
            <w:pPr>
              <w:pStyle w:val="ConsPlusNormal"/>
              <w:jc w:val="center"/>
            </w:pPr>
            <w:r>
              <w:t>681145.53</w:t>
            </w:r>
          </w:p>
        </w:tc>
        <w:tc>
          <w:tcPr>
            <w:tcW w:w="2891" w:type="dxa"/>
          </w:tcPr>
          <w:p w14:paraId="6EE233BD" w14:textId="77777777" w:rsidR="00591A13" w:rsidRDefault="00591A13">
            <w:pPr>
              <w:pStyle w:val="ConsPlusNormal"/>
              <w:jc w:val="center"/>
            </w:pPr>
            <w:r>
              <w:t>1264322.21</w:t>
            </w:r>
          </w:p>
        </w:tc>
      </w:tr>
      <w:tr w:rsidR="00591A13" w14:paraId="2BF81793" w14:textId="77777777">
        <w:tc>
          <w:tcPr>
            <w:tcW w:w="3288" w:type="dxa"/>
          </w:tcPr>
          <w:p w14:paraId="38361E1B" w14:textId="77777777" w:rsidR="00591A13" w:rsidRDefault="00591A1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0F2DB0AD" w14:textId="77777777" w:rsidR="00591A13" w:rsidRDefault="00591A13">
            <w:pPr>
              <w:pStyle w:val="ConsPlusNormal"/>
              <w:jc w:val="center"/>
            </w:pPr>
            <w:r>
              <w:t>681143.27</w:t>
            </w:r>
          </w:p>
        </w:tc>
        <w:tc>
          <w:tcPr>
            <w:tcW w:w="2891" w:type="dxa"/>
          </w:tcPr>
          <w:p w14:paraId="66DF9F88" w14:textId="77777777" w:rsidR="00591A13" w:rsidRDefault="00591A13">
            <w:pPr>
              <w:pStyle w:val="ConsPlusNormal"/>
              <w:jc w:val="center"/>
            </w:pPr>
            <w:r>
              <w:t>1264332.37</w:t>
            </w:r>
          </w:p>
        </w:tc>
      </w:tr>
      <w:tr w:rsidR="00591A13" w14:paraId="5CD29400" w14:textId="77777777">
        <w:tc>
          <w:tcPr>
            <w:tcW w:w="3288" w:type="dxa"/>
          </w:tcPr>
          <w:p w14:paraId="67AD1CD8" w14:textId="77777777" w:rsidR="00591A13" w:rsidRDefault="00591A1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77387E61" w14:textId="77777777" w:rsidR="00591A13" w:rsidRDefault="00591A13">
            <w:pPr>
              <w:pStyle w:val="ConsPlusNormal"/>
              <w:jc w:val="center"/>
            </w:pPr>
            <w:r>
              <w:t>681133.68</w:t>
            </w:r>
          </w:p>
        </w:tc>
        <w:tc>
          <w:tcPr>
            <w:tcW w:w="2891" w:type="dxa"/>
          </w:tcPr>
          <w:p w14:paraId="4D554F5D" w14:textId="77777777" w:rsidR="00591A13" w:rsidRDefault="00591A13">
            <w:pPr>
              <w:pStyle w:val="ConsPlusNormal"/>
              <w:jc w:val="center"/>
            </w:pPr>
            <w:r>
              <w:t>1264330.24</w:t>
            </w:r>
          </w:p>
        </w:tc>
      </w:tr>
      <w:tr w:rsidR="00591A13" w14:paraId="1056E874" w14:textId="77777777">
        <w:tc>
          <w:tcPr>
            <w:tcW w:w="3288" w:type="dxa"/>
          </w:tcPr>
          <w:p w14:paraId="1584AF73" w14:textId="77777777" w:rsidR="00591A13" w:rsidRDefault="00591A1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1E4B9463" w14:textId="77777777" w:rsidR="00591A13" w:rsidRDefault="00591A13">
            <w:pPr>
              <w:pStyle w:val="ConsPlusNormal"/>
              <w:jc w:val="center"/>
            </w:pPr>
            <w:r>
              <w:t>681135.91</w:t>
            </w:r>
          </w:p>
        </w:tc>
        <w:tc>
          <w:tcPr>
            <w:tcW w:w="2891" w:type="dxa"/>
          </w:tcPr>
          <w:p w14:paraId="548869FD" w14:textId="77777777" w:rsidR="00591A13" w:rsidRDefault="00591A13">
            <w:pPr>
              <w:pStyle w:val="ConsPlusNormal"/>
              <w:jc w:val="center"/>
            </w:pPr>
            <w:r>
              <w:t>1264320.04</w:t>
            </w:r>
          </w:p>
        </w:tc>
      </w:tr>
      <w:tr w:rsidR="00591A13" w14:paraId="4C6D15D8" w14:textId="77777777">
        <w:tc>
          <w:tcPr>
            <w:tcW w:w="3288" w:type="dxa"/>
          </w:tcPr>
          <w:p w14:paraId="71205FF0" w14:textId="77777777" w:rsidR="00591A13" w:rsidRDefault="00591A1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020D6411" w14:textId="77777777" w:rsidR="00591A13" w:rsidRDefault="00591A13">
            <w:pPr>
              <w:pStyle w:val="ConsPlusNormal"/>
              <w:jc w:val="center"/>
            </w:pPr>
            <w:r>
              <w:t>681145.53</w:t>
            </w:r>
          </w:p>
        </w:tc>
        <w:tc>
          <w:tcPr>
            <w:tcW w:w="2891" w:type="dxa"/>
          </w:tcPr>
          <w:p w14:paraId="56C4869D" w14:textId="77777777" w:rsidR="00591A13" w:rsidRDefault="00591A13">
            <w:pPr>
              <w:pStyle w:val="ConsPlusNormal"/>
              <w:jc w:val="center"/>
            </w:pPr>
            <w:r>
              <w:t>1264322.21</w:t>
            </w:r>
          </w:p>
        </w:tc>
      </w:tr>
    </w:tbl>
    <w:p w14:paraId="0FEBE407" w14:textId="77777777" w:rsidR="00591A13" w:rsidRDefault="00591A13">
      <w:pPr>
        <w:pStyle w:val="ConsPlusNormal"/>
        <w:jc w:val="both"/>
      </w:pPr>
    </w:p>
    <w:p w14:paraId="67978AE0" w14:textId="77777777" w:rsidR="00591A13" w:rsidRDefault="00591A13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3BB7A544" w14:textId="77777777" w:rsidR="00591A13" w:rsidRDefault="00591A13">
      <w:pPr>
        <w:pStyle w:val="ConsPlusTitle"/>
        <w:jc w:val="center"/>
      </w:pPr>
      <w:r>
        <w:t>регионального значения "Братская могила участников</w:t>
      </w:r>
    </w:p>
    <w:p w14:paraId="0F4BFF24" w14:textId="77777777" w:rsidR="00591A13" w:rsidRDefault="00591A13">
      <w:pPr>
        <w:pStyle w:val="ConsPlusTitle"/>
        <w:jc w:val="center"/>
      </w:pPr>
      <w:r>
        <w:t>гражданской войны и советских воинов, погибших в период</w:t>
      </w:r>
    </w:p>
    <w:p w14:paraId="7187CEF5" w14:textId="77777777" w:rsidR="00591A13" w:rsidRDefault="00591A13">
      <w:pPr>
        <w:pStyle w:val="ConsPlusTitle"/>
        <w:jc w:val="center"/>
      </w:pPr>
      <w:r>
        <w:t>Сталинградской битвы", расположенного по адресу</w:t>
      </w:r>
    </w:p>
    <w:p w14:paraId="021B86C4" w14:textId="77777777" w:rsidR="00591A13" w:rsidRDefault="00591A13">
      <w:pPr>
        <w:pStyle w:val="ConsPlusTitle"/>
        <w:jc w:val="center"/>
      </w:pPr>
      <w:r>
        <w:t>(местонахождение): Волгоградская область, Новоаннинский</w:t>
      </w:r>
    </w:p>
    <w:p w14:paraId="750DC71F" w14:textId="77777777" w:rsidR="00591A13" w:rsidRDefault="00591A13">
      <w:pPr>
        <w:pStyle w:val="ConsPlusTitle"/>
        <w:jc w:val="center"/>
      </w:pPr>
      <w:r>
        <w:t xml:space="preserve">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Староаннинская</w:t>
      </w:r>
      <w:proofErr w:type="spellEnd"/>
    </w:p>
    <w:p w14:paraId="2C9CD9C4" w14:textId="77777777" w:rsidR="00591A13" w:rsidRDefault="00591A13">
      <w:pPr>
        <w:pStyle w:val="ConsPlusNormal"/>
        <w:jc w:val="both"/>
      </w:pPr>
    </w:p>
    <w:p w14:paraId="185AF52B" w14:textId="77777777" w:rsidR="00591A13" w:rsidRDefault="00591A13">
      <w:pPr>
        <w:pStyle w:val="ConsPlusNormal"/>
        <w:ind w:firstLine="540"/>
        <w:jc w:val="both"/>
      </w:pPr>
      <w:r>
        <w:lastRenderedPageBreak/>
        <w:t xml:space="preserve">В границах территории объекта культурного наследия регионального значения "Братская могила участников гражданской войны и советских воинов, погибших в период Сталинградской битвы", расположенного по адресу (местонахождение): Волгоградская область, Новоаннинский 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Староаннинская</w:t>
      </w:r>
      <w:proofErr w:type="spellEnd"/>
      <w:r>
        <w:t>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747C389A" w14:textId="77777777" w:rsidR="00591A13" w:rsidRDefault="00591A13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5C945ECF" w14:textId="77777777" w:rsidR="00591A13" w:rsidRDefault="00591A13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43061692" w14:textId="77777777" w:rsidR="00591A13" w:rsidRDefault="00591A13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5B9CC40B" w14:textId="77777777" w:rsidR="00591A13" w:rsidRDefault="00591A13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2819AE24" w14:textId="77777777" w:rsidR="00591A13" w:rsidRDefault="00591A13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7C3A743D" w14:textId="77777777" w:rsidR="00591A13" w:rsidRDefault="00591A13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698A4E34" w14:textId="77777777" w:rsidR="00591A13" w:rsidRDefault="00591A13">
      <w:pPr>
        <w:pStyle w:val="ConsPlusNormal"/>
        <w:jc w:val="both"/>
      </w:pPr>
    </w:p>
    <w:p w14:paraId="79E71F71" w14:textId="77777777" w:rsidR="00591A13" w:rsidRDefault="00591A13">
      <w:pPr>
        <w:pStyle w:val="ConsPlusNormal"/>
        <w:jc w:val="both"/>
      </w:pPr>
    </w:p>
    <w:p w14:paraId="32AE2A3D" w14:textId="77777777" w:rsidR="00591A13" w:rsidRDefault="00591A13">
      <w:pPr>
        <w:pStyle w:val="ConsPlusNormal"/>
        <w:jc w:val="both"/>
      </w:pPr>
    </w:p>
    <w:p w14:paraId="5E97271F" w14:textId="77777777" w:rsidR="00591A13" w:rsidRDefault="00591A13">
      <w:pPr>
        <w:pStyle w:val="ConsPlusNormal"/>
        <w:jc w:val="both"/>
      </w:pPr>
    </w:p>
    <w:p w14:paraId="67C4BC9B" w14:textId="77777777" w:rsidR="00591A13" w:rsidRDefault="00591A13">
      <w:pPr>
        <w:pStyle w:val="ConsPlusNormal"/>
        <w:jc w:val="both"/>
      </w:pPr>
    </w:p>
    <w:p w14:paraId="0184792E" w14:textId="77777777" w:rsidR="00591A13" w:rsidRDefault="00591A13">
      <w:pPr>
        <w:pStyle w:val="ConsPlusNormal"/>
        <w:jc w:val="right"/>
        <w:outlineLvl w:val="0"/>
      </w:pPr>
      <w:bookmarkStart w:id="11" w:name="P919"/>
      <w:bookmarkEnd w:id="11"/>
      <w:r>
        <w:t>Приложение 12</w:t>
      </w:r>
    </w:p>
    <w:p w14:paraId="52297848" w14:textId="77777777" w:rsidR="00591A13" w:rsidRDefault="00591A13">
      <w:pPr>
        <w:pStyle w:val="ConsPlusNormal"/>
        <w:jc w:val="right"/>
      </w:pPr>
      <w:r>
        <w:t>к приказу</w:t>
      </w:r>
    </w:p>
    <w:p w14:paraId="1BF84032" w14:textId="77777777" w:rsidR="00591A13" w:rsidRDefault="00591A13">
      <w:pPr>
        <w:pStyle w:val="ConsPlusNormal"/>
        <w:jc w:val="right"/>
      </w:pPr>
      <w:r>
        <w:t>комитета государственной</w:t>
      </w:r>
    </w:p>
    <w:p w14:paraId="1DC37B88" w14:textId="77777777" w:rsidR="00591A13" w:rsidRDefault="00591A13">
      <w:pPr>
        <w:pStyle w:val="ConsPlusNormal"/>
        <w:jc w:val="right"/>
      </w:pPr>
      <w:r>
        <w:t>охраны объектов</w:t>
      </w:r>
    </w:p>
    <w:p w14:paraId="6F66E12D" w14:textId="77777777" w:rsidR="00591A13" w:rsidRDefault="00591A13">
      <w:pPr>
        <w:pStyle w:val="ConsPlusNormal"/>
        <w:jc w:val="right"/>
      </w:pPr>
      <w:r>
        <w:t>культурного наследия</w:t>
      </w:r>
    </w:p>
    <w:p w14:paraId="58D97435" w14:textId="77777777" w:rsidR="00591A13" w:rsidRDefault="00591A13">
      <w:pPr>
        <w:pStyle w:val="ConsPlusNormal"/>
        <w:jc w:val="right"/>
      </w:pPr>
      <w:r>
        <w:t>Волгоградской области</w:t>
      </w:r>
    </w:p>
    <w:p w14:paraId="294BEEA5" w14:textId="77777777" w:rsidR="00591A13" w:rsidRDefault="00591A13">
      <w:pPr>
        <w:pStyle w:val="ConsPlusNormal"/>
        <w:jc w:val="right"/>
      </w:pPr>
      <w:r>
        <w:t>от 26.11.2024 N 104-н</w:t>
      </w:r>
    </w:p>
    <w:p w14:paraId="610EFE2A" w14:textId="77777777" w:rsidR="00591A13" w:rsidRDefault="00591A13">
      <w:pPr>
        <w:pStyle w:val="ConsPlusNormal"/>
        <w:jc w:val="both"/>
      </w:pPr>
    </w:p>
    <w:p w14:paraId="17398360" w14:textId="77777777" w:rsidR="00591A13" w:rsidRDefault="00591A13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1471C5DB" w14:textId="77777777" w:rsidR="00591A13" w:rsidRDefault="00591A13">
      <w:pPr>
        <w:pStyle w:val="ConsPlusTitle"/>
        <w:jc w:val="center"/>
      </w:pPr>
      <w:r>
        <w:t>регионального значения "Могила пионера Миши Дьякова, убитого</w:t>
      </w:r>
    </w:p>
    <w:p w14:paraId="6BC01D13" w14:textId="77777777" w:rsidR="00591A13" w:rsidRDefault="00591A13">
      <w:pPr>
        <w:pStyle w:val="ConsPlusTitle"/>
        <w:jc w:val="center"/>
      </w:pPr>
      <w:r>
        <w:t>кулаками", расположенного по адресу (местонахождение):</w:t>
      </w:r>
    </w:p>
    <w:p w14:paraId="44285CC9" w14:textId="77777777" w:rsidR="00591A13" w:rsidRDefault="00591A13">
      <w:pPr>
        <w:pStyle w:val="ConsPlusTitle"/>
        <w:jc w:val="center"/>
      </w:pPr>
      <w:r>
        <w:t>Волгоградская область, Новоаннинский район,</w:t>
      </w:r>
    </w:p>
    <w:p w14:paraId="5B7C60A9" w14:textId="77777777" w:rsidR="00591A13" w:rsidRDefault="00591A13">
      <w:pPr>
        <w:pStyle w:val="ConsPlusTitle"/>
        <w:jc w:val="center"/>
      </w:pPr>
      <w:r>
        <w:t>пос. Тростянский &lt;12&gt;</w:t>
      </w:r>
    </w:p>
    <w:p w14:paraId="4D9524D6" w14:textId="77777777" w:rsidR="00591A13" w:rsidRDefault="00591A13">
      <w:pPr>
        <w:pStyle w:val="ConsPlusNormal"/>
        <w:jc w:val="both"/>
      </w:pPr>
    </w:p>
    <w:p w14:paraId="6DB2FFBB" w14:textId="77777777" w:rsidR="00591A13" w:rsidRDefault="00591A13">
      <w:pPr>
        <w:pStyle w:val="ConsPlusNormal"/>
        <w:ind w:firstLine="540"/>
        <w:jc w:val="both"/>
      </w:pPr>
      <w:r>
        <w:t>--------------------------------</w:t>
      </w:r>
    </w:p>
    <w:p w14:paraId="0709888C" w14:textId="77777777" w:rsidR="00591A13" w:rsidRDefault="00591A13">
      <w:pPr>
        <w:pStyle w:val="ConsPlusNormal"/>
        <w:spacing w:before="240"/>
        <w:ind w:firstLine="540"/>
        <w:jc w:val="both"/>
      </w:pPr>
      <w:r>
        <w:lastRenderedPageBreak/>
        <w:t>&lt;12&gt;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13C80DA5" w14:textId="77777777" w:rsidR="00591A13" w:rsidRDefault="00591A13">
      <w:pPr>
        <w:pStyle w:val="ConsPlusNormal"/>
        <w:jc w:val="both"/>
      </w:pPr>
    </w:p>
    <w:p w14:paraId="7CC041EA" w14:textId="77777777" w:rsidR="00591A13" w:rsidRDefault="00591A13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76AD9914" w14:textId="77777777" w:rsidR="00591A13" w:rsidRDefault="00591A13">
      <w:pPr>
        <w:pStyle w:val="ConsPlusTitle"/>
        <w:jc w:val="center"/>
      </w:pPr>
      <w:r>
        <w:t>регионального значения "Могила пионера Миши Дьякова, убитого</w:t>
      </w:r>
    </w:p>
    <w:p w14:paraId="7CD683D5" w14:textId="77777777" w:rsidR="00591A13" w:rsidRDefault="00591A13">
      <w:pPr>
        <w:pStyle w:val="ConsPlusTitle"/>
        <w:jc w:val="center"/>
      </w:pPr>
      <w:r>
        <w:t>кулаками", расположенного по адресу (местонахождение):</w:t>
      </w:r>
    </w:p>
    <w:p w14:paraId="4C8C6E0D" w14:textId="77777777" w:rsidR="00591A13" w:rsidRDefault="00591A13">
      <w:pPr>
        <w:pStyle w:val="ConsPlusTitle"/>
        <w:jc w:val="center"/>
      </w:pPr>
      <w:r>
        <w:t>Волгоградская область, Новоаннинский район, пос. Тростянский</w:t>
      </w:r>
    </w:p>
    <w:p w14:paraId="4266C350" w14:textId="77777777" w:rsidR="00591A13" w:rsidRDefault="00591A13">
      <w:pPr>
        <w:pStyle w:val="ConsPlusNormal"/>
        <w:jc w:val="both"/>
      </w:pPr>
    </w:p>
    <w:p w14:paraId="7B5F9EB0" w14:textId="77777777" w:rsidR="00591A13" w:rsidRDefault="00591A13">
      <w:pPr>
        <w:pStyle w:val="ConsPlusNormal"/>
        <w:jc w:val="center"/>
      </w:pPr>
      <w:r>
        <w:rPr>
          <w:noProof/>
          <w:position w:val="-126"/>
        </w:rPr>
        <w:drawing>
          <wp:inline distT="0" distB="0" distL="0" distR="0" wp14:anchorId="4F3F4221" wp14:editId="48D8BEDC">
            <wp:extent cx="4323080" cy="1762760"/>
            <wp:effectExtent l="0" t="0" r="0" b="0"/>
            <wp:docPr id="205776825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176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57C2D8" w14:textId="77777777" w:rsidR="00591A13" w:rsidRDefault="00591A13">
      <w:pPr>
        <w:pStyle w:val="ConsPlusNormal"/>
        <w:jc w:val="both"/>
      </w:pPr>
    </w:p>
    <w:p w14:paraId="27DAAA84" w14:textId="77777777" w:rsidR="00591A13" w:rsidRDefault="00591A13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0ACC5FD3" w14:textId="77777777" w:rsidR="00591A13" w:rsidRDefault="00591A13">
      <w:pPr>
        <w:pStyle w:val="ConsPlusTitle"/>
        <w:jc w:val="center"/>
      </w:pPr>
      <w:r>
        <w:t>наследия регионального значения "Могила пионера Миши</w:t>
      </w:r>
    </w:p>
    <w:p w14:paraId="5D84DB45" w14:textId="77777777" w:rsidR="00591A13" w:rsidRDefault="00591A13">
      <w:pPr>
        <w:pStyle w:val="ConsPlusTitle"/>
        <w:jc w:val="center"/>
      </w:pPr>
      <w:r>
        <w:t>Дьякова, убитого кулаками", расположенного по адресу</w:t>
      </w:r>
    </w:p>
    <w:p w14:paraId="4CDCDA0E" w14:textId="77777777" w:rsidR="00591A13" w:rsidRDefault="00591A13">
      <w:pPr>
        <w:pStyle w:val="ConsPlusTitle"/>
        <w:jc w:val="center"/>
      </w:pPr>
      <w:r>
        <w:t>(местонахождение): Волгоградская область, Новоаннинский</w:t>
      </w:r>
    </w:p>
    <w:p w14:paraId="4FA62BD1" w14:textId="77777777" w:rsidR="00591A13" w:rsidRDefault="00591A13">
      <w:pPr>
        <w:pStyle w:val="ConsPlusTitle"/>
        <w:jc w:val="center"/>
      </w:pPr>
      <w:r>
        <w:t>район, пос. Тростянский</w:t>
      </w:r>
    </w:p>
    <w:p w14:paraId="34EBDDDF" w14:textId="77777777" w:rsidR="00591A13" w:rsidRDefault="00591A13">
      <w:pPr>
        <w:pStyle w:val="ConsPlusNormal"/>
        <w:jc w:val="both"/>
      </w:pPr>
    </w:p>
    <w:p w14:paraId="57AB91E5" w14:textId="77777777" w:rsidR="00591A13" w:rsidRDefault="00591A13">
      <w:pPr>
        <w:pStyle w:val="ConsPlusNormal"/>
        <w:jc w:val="center"/>
      </w:pPr>
      <w:r>
        <w:rPr>
          <w:noProof/>
          <w:position w:val="-286"/>
        </w:rPr>
        <w:drawing>
          <wp:inline distT="0" distB="0" distL="0" distR="0" wp14:anchorId="3E1ED3B7" wp14:editId="3FACEC7F">
            <wp:extent cx="3584575" cy="3796030"/>
            <wp:effectExtent l="0" t="0" r="0" b="0"/>
            <wp:docPr id="24570022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4575" cy="379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8EEE2" w14:textId="77777777" w:rsidR="00591A13" w:rsidRDefault="00591A13">
      <w:pPr>
        <w:pStyle w:val="ConsPlusNormal"/>
        <w:jc w:val="both"/>
      </w:pPr>
    </w:p>
    <w:p w14:paraId="2DC13523" w14:textId="77777777" w:rsidR="00591A13" w:rsidRDefault="00591A13">
      <w:pPr>
        <w:pStyle w:val="ConsPlusTitle"/>
        <w:jc w:val="center"/>
        <w:outlineLvl w:val="2"/>
      </w:pPr>
      <w:r>
        <w:lastRenderedPageBreak/>
        <w:t>Перечень координат характерных точек границ территории</w:t>
      </w:r>
    </w:p>
    <w:p w14:paraId="68203BE1" w14:textId="77777777" w:rsidR="00591A13" w:rsidRDefault="00591A13">
      <w:pPr>
        <w:pStyle w:val="ConsPlusTitle"/>
        <w:jc w:val="center"/>
      </w:pPr>
      <w:r>
        <w:t>объекта культурного наследия регионального значения "Могила</w:t>
      </w:r>
    </w:p>
    <w:p w14:paraId="37A62179" w14:textId="77777777" w:rsidR="00591A13" w:rsidRDefault="00591A13">
      <w:pPr>
        <w:pStyle w:val="ConsPlusTitle"/>
        <w:jc w:val="center"/>
      </w:pPr>
      <w:r>
        <w:t>пионера Миши Дьякова, убитого кулаками", расположенного</w:t>
      </w:r>
    </w:p>
    <w:p w14:paraId="7B5EE6A9" w14:textId="77777777" w:rsidR="00591A13" w:rsidRDefault="00591A13">
      <w:pPr>
        <w:pStyle w:val="ConsPlusTitle"/>
        <w:jc w:val="center"/>
      </w:pPr>
      <w:r>
        <w:t>по адресу (местонахождение): Волгоградская область,</w:t>
      </w:r>
    </w:p>
    <w:p w14:paraId="02C3DB15" w14:textId="77777777" w:rsidR="00591A13" w:rsidRDefault="00591A13">
      <w:pPr>
        <w:pStyle w:val="ConsPlusTitle"/>
        <w:jc w:val="center"/>
      </w:pPr>
      <w:r>
        <w:t>Новоаннинский район, пос. Тростянский</w:t>
      </w:r>
    </w:p>
    <w:p w14:paraId="2EB86782" w14:textId="77777777" w:rsidR="00591A13" w:rsidRDefault="00591A13">
      <w:pPr>
        <w:pStyle w:val="ConsPlusNormal"/>
        <w:jc w:val="both"/>
      </w:pPr>
    </w:p>
    <w:p w14:paraId="7367A684" w14:textId="77777777" w:rsidR="00591A13" w:rsidRDefault="00591A13">
      <w:pPr>
        <w:pStyle w:val="ConsPlusNormal"/>
        <w:jc w:val="center"/>
      </w:pPr>
      <w:r>
        <w:t>Система координат: МСК-34, зона 1</w:t>
      </w:r>
    </w:p>
    <w:p w14:paraId="6A6C00F3" w14:textId="77777777" w:rsidR="00591A13" w:rsidRDefault="00591A1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591A13" w14:paraId="44AE67EE" w14:textId="77777777">
        <w:tc>
          <w:tcPr>
            <w:tcW w:w="3288" w:type="dxa"/>
          </w:tcPr>
          <w:p w14:paraId="4C6D52CD" w14:textId="77777777" w:rsidR="00591A13" w:rsidRDefault="00591A1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190E6B3A" w14:textId="77777777" w:rsidR="00591A13" w:rsidRDefault="00591A13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593440FF" w14:textId="77777777" w:rsidR="00591A13" w:rsidRDefault="00591A13">
            <w:pPr>
              <w:pStyle w:val="ConsPlusNormal"/>
              <w:jc w:val="center"/>
            </w:pPr>
            <w:r>
              <w:t>У</w:t>
            </w:r>
          </w:p>
        </w:tc>
      </w:tr>
      <w:tr w:rsidR="00591A13" w14:paraId="2BF22A8A" w14:textId="77777777">
        <w:tc>
          <w:tcPr>
            <w:tcW w:w="3288" w:type="dxa"/>
          </w:tcPr>
          <w:p w14:paraId="71D5E183" w14:textId="77777777" w:rsidR="00591A13" w:rsidRDefault="00591A1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35394671" w14:textId="77777777" w:rsidR="00591A13" w:rsidRDefault="00591A13">
            <w:pPr>
              <w:pStyle w:val="ConsPlusNormal"/>
              <w:jc w:val="center"/>
            </w:pPr>
            <w:r>
              <w:t>678146.63</w:t>
            </w:r>
          </w:p>
        </w:tc>
        <w:tc>
          <w:tcPr>
            <w:tcW w:w="2891" w:type="dxa"/>
          </w:tcPr>
          <w:p w14:paraId="71502D99" w14:textId="77777777" w:rsidR="00591A13" w:rsidRDefault="00591A13">
            <w:pPr>
              <w:pStyle w:val="ConsPlusNormal"/>
              <w:jc w:val="center"/>
            </w:pPr>
            <w:r>
              <w:t>1312692.80</w:t>
            </w:r>
          </w:p>
        </w:tc>
      </w:tr>
      <w:tr w:rsidR="00591A13" w14:paraId="54F66E17" w14:textId="77777777">
        <w:tc>
          <w:tcPr>
            <w:tcW w:w="3288" w:type="dxa"/>
          </w:tcPr>
          <w:p w14:paraId="0456AF9A" w14:textId="77777777" w:rsidR="00591A13" w:rsidRDefault="00591A1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0C9B54A8" w14:textId="77777777" w:rsidR="00591A13" w:rsidRDefault="00591A13">
            <w:pPr>
              <w:pStyle w:val="ConsPlusNormal"/>
              <w:jc w:val="center"/>
            </w:pPr>
            <w:r>
              <w:t>678151.08</w:t>
            </w:r>
          </w:p>
        </w:tc>
        <w:tc>
          <w:tcPr>
            <w:tcW w:w="2891" w:type="dxa"/>
          </w:tcPr>
          <w:p w14:paraId="3E0B5CDD" w14:textId="77777777" w:rsidR="00591A13" w:rsidRDefault="00591A13">
            <w:pPr>
              <w:pStyle w:val="ConsPlusNormal"/>
              <w:jc w:val="center"/>
            </w:pPr>
            <w:r>
              <w:t>1312698.68</w:t>
            </w:r>
          </w:p>
        </w:tc>
      </w:tr>
      <w:tr w:rsidR="00591A13" w14:paraId="2554D0E7" w14:textId="77777777">
        <w:tc>
          <w:tcPr>
            <w:tcW w:w="3288" w:type="dxa"/>
          </w:tcPr>
          <w:p w14:paraId="0CEA401A" w14:textId="77777777" w:rsidR="00591A13" w:rsidRDefault="00591A1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11A9CD76" w14:textId="77777777" w:rsidR="00591A13" w:rsidRDefault="00591A13">
            <w:pPr>
              <w:pStyle w:val="ConsPlusNormal"/>
              <w:jc w:val="center"/>
            </w:pPr>
            <w:r>
              <w:t>678146.13</w:t>
            </w:r>
          </w:p>
        </w:tc>
        <w:tc>
          <w:tcPr>
            <w:tcW w:w="2891" w:type="dxa"/>
          </w:tcPr>
          <w:p w14:paraId="3A3BDB32" w14:textId="77777777" w:rsidR="00591A13" w:rsidRDefault="00591A13">
            <w:pPr>
              <w:pStyle w:val="ConsPlusNormal"/>
              <w:jc w:val="center"/>
            </w:pPr>
            <w:r>
              <w:t>1312702.40</w:t>
            </w:r>
          </w:p>
        </w:tc>
      </w:tr>
      <w:tr w:rsidR="00591A13" w14:paraId="18DE1FAA" w14:textId="77777777">
        <w:tc>
          <w:tcPr>
            <w:tcW w:w="3288" w:type="dxa"/>
          </w:tcPr>
          <w:p w14:paraId="41DEE930" w14:textId="77777777" w:rsidR="00591A13" w:rsidRDefault="00591A1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1FA4A3EA" w14:textId="77777777" w:rsidR="00591A13" w:rsidRDefault="00591A13">
            <w:pPr>
              <w:pStyle w:val="ConsPlusNormal"/>
              <w:jc w:val="center"/>
            </w:pPr>
            <w:r>
              <w:t>678141.65</w:t>
            </w:r>
          </w:p>
        </w:tc>
        <w:tc>
          <w:tcPr>
            <w:tcW w:w="2891" w:type="dxa"/>
          </w:tcPr>
          <w:p w14:paraId="0A311ACF" w14:textId="77777777" w:rsidR="00591A13" w:rsidRDefault="00591A13">
            <w:pPr>
              <w:pStyle w:val="ConsPlusNormal"/>
              <w:jc w:val="center"/>
            </w:pPr>
            <w:r>
              <w:t>1312696.73</w:t>
            </w:r>
          </w:p>
        </w:tc>
      </w:tr>
      <w:tr w:rsidR="00591A13" w14:paraId="66A515B1" w14:textId="77777777">
        <w:tc>
          <w:tcPr>
            <w:tcW w:w="3288" w:type="dxa"/>
          </w:tcPr>
          <w:p w14:paraId="1C717388" w14:textId="77777777" w:rsidR="00591A13" w:rsidRDefault="00591A1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4769F9C7" w14:textId="77777777" w:rsidR="00591A13" w:rsidRDefault="00591A13">
            <w:pPr>
              <w:pStyle w:val="ConsPlusNormal"/>
              <w:jc w:val="center"/>
            </w:pPr>
            <w:r>
              <w:t>678146.63</w:t>
            </w:r>
          </w:p>
        </w:tc>
        <w:tc>
          <w:tcPr>
            <w:tcW w:w="2891" w:type="dxa"/>
          </w:tcPr>
          <w:p w14:paraId="47A02B2C" w14:textId="77777777" w:rsidR="00591A13" w:rsidRDefault="00591A13">
            <w:pPr>
              <w:pStyle w:val="ConsPlusNormal"/>
              <w:jc w:val="center"/>
            </w:pPr>
            <w:r>
              <w:t>1312692.80</w:t>
            </w:r>
          </w:p>
        </w:tc>
      </w:tr>
    </w:tbl>
    <w:p w14:paraId="663E17EA" w14:textId="77777777" w:rsidR="00591A13" w:rsidRDefault="00591A13">
      <w:pPr>
        <w:pStyle w:val="ConsPlusNormal"/>
        <w:jc w:val="both"/>
      </w:pPr>
    </w:p>
    <w:p w14:paraId="77286C6F" w14:textId="77777777" w:rsidR="00591A13" w:rsidRDefault="00591A13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64D4C4E6" w14:textId="77777777" w:rsidR="00591A13" w:rsidRDefault="00591A13">
      <w:pPr>
        <w:pStyle w:val="ConsPlusTitle"/>
        <w:jc w:val="center"/>
      </w:pPr>
      <w:r>
        <w:t>регионального значения "Могила пионера Миши Дьякова, убитого</w:t>
      </w:r>
    </w:p>
    <w:p w14:paraId="51929F05" w14:textId="77777777" w:rsidR="00591A13" w:rsidRDefault="00591A13">
      <w:pPr>
        <w:pStyle w:val="ConsPlusTitle"/>
        <w:jc w:val="center"/>
      </w:pPr>
      <w:r>
        <w:t>кулаками", расположенного по адресу (местонахождение):</w:t>
      </w:r>
    </w:p>
    <w:p w14:paraId="00EB5923" w14:textId="77777777" w:rsidR="00591A13" w:rsidRDefault="00591A13">
      <w:pPr>
        <w:pStyle w:val="ConsPlusTitle"/>
        <w:jc w:val="center"/>
      </w:pPr>
      <w:r>
        <w:t>Волгоградская область, Новоаннинский район, пос. Тростянский</w:t>
      </w:r>
    </w:p>
    <w:p w14:paraId="5FC750C8" w14:textId="77777777" w:rsidR="00591A13" w:rsidRDefault="00591A13">
      <w:pPr>
        <w:pStyle w:val="ConsPlusNormal"/>
        <w:jc w:val="both"/>
      </w:pPr>
    </w:p>
    <w:p w14:paraId="7C72E3EB" w14:textId="77777777" w:rsidR="00591A13" w:rsidRDefault="00591A13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"Могила пионера Миши Дьякова, убитого кулаками", расположенного по адресу (местонахождение): Волгоградская область, Новоаннинский район, пос. Тростянский,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5E9E9CD0" w14:textId="77777777" w:rsidR="00591A13" w:rsidRDefault="00591A13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05F2CDE1" w14:textId="77777777" w:rsidR="00591A13" w:rsidRDefault="00591A13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4ED0DCF2" w14:textId="77777777" w:rsidR="00591A13" w:rsidRDefault="00591A13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3DB91033" w14:textId="77777777" w:rsidR="00591A13" w:rsidRDefault="00591A13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7FAF37A9" w14:textId="77777777" w:rsidR="00591A13" w:rsidRDefault="00591A13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7FF74501" w14:textId="77777777" w:rsidR="00591A13" w:rsidRDefault="00591A13">
      <w:pPr>
        <w:pStyle w:val="ConsPlusNormal"/>
        <w:spacing w:before="240"/>
        <w:ind w:firstLine="540"/>
        <w:jc w:val="both"/>
      </w:pPr>
      <w:r>
        <w:lastRenderedPageBreak/>
        <w:t>научно-исследовательских и изыскательских работ, в том числе по изучению культурного слоя.</w:t>
      </w:r>
    </w:p>
    <w:p w14:paraId="4C1F25E2" w14:textId="77777777" w:rsidR="00591A13" w:rsidRDefault="00591A13">
      <w:pPr>
        <w:pStyle w:val="ConsPlusNormal"/>
        <w:jc w:val="both"/>
      </w:pPr>
    </w:p>
    <w:p w14:paraId="61FD25F1" w14:textId="77777777" w:rsidR="00591A13" w:rsidRDefault="00591A13">
      <w:pPr>
        <w:pStyle w:val="ConsPlusNormal"/>
        <w:jc w:val="both"/>
      </w:pPr>
    </w:p>
    <w:p w14:paraId="47A57C65" w14:textId="77777777" w:rsidR="00591A13" w:rsidRDefault="00591A1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EC9343F" w14:textId="77777777" w:rsidR="00591A13" w:rsidRDefault="00591A13"/>
    <w:sectPr w:rsidR="00591A13" w:rsidSect="00591A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A13"/>
    <w:rsid w:val="00530BC3"/>
    <w:rsid w:val="00591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57E47"/>
  <w15:chartTrackingRefBased/>
  <w15:docId w15:val="{A16349E4-5656-4098-88F6-C0A6CBD74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91A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1A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1A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1A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1A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1A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1A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1A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1A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1A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91A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91A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91A1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1A1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1A1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91A1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91A1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91A1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1A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91A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1A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91A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91A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91A1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91A1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91A1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91A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91A1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91A13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591A1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91A1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91A1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591A1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591A1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591A1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591A1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591A1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webSettings" Target="webSettings.xml"/><Relationship Id="rId21" Type="http://schemas.openxmlformats.org/officeDocument/2006/relationships/image" Target="media/image13.png"/><Relationship Id="rId34" Type="http://schemas.openxmlformats.org/officeDocument/2006/relationships/theme" Target="theme/theme1.xml"/><Relationship Id="rId7" Type="http://schemas.openxmlformats.org/officeDocument/2006/relationships/hyperlink" Target="consultantplus://offline/ref=6C873B6F52D1E69ECDD82C4DE7D32EAE951BB044EA97A0D090D4A5BE50670F819EE7048DC64620F1F86662CB88ECE5B33B24CB8412D9B065IA7BJ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6C873B6F52D1E69ECDD82C4DE7D32EAE9514B342E196A0D090D4A5BE50670F819EE70489C1462BA6AD296397CEB9F6B13A24C9850EID7EJ" TargetMode="Externa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5" Type="http://schemas.openxmlformats.org/officeDocument/2006/relationships/hyperlink" Target="consultantplus://offline/ref=6C873B6F52D1E69ECDD82C4DE7D32EAE9514B342E196A0D090D4A5BE50670F819EE7048EC1452BA6AD296397CEB9F6B13A24C9850EID7EJ" TargetMode="Externa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8" Type="http://schemas.openxmlformats.org/officeDocument/2006/relationships/hyperlink" Target="consultantplus://offline/ref=6C873B6F52D1E69ECDD83240F1BF71AB9117EF49EB96AF87C883A3E90F3709D4DEA702D885022DF3FC6D369BCCB2BCE07F6FC6870CC5B066B0A6F5FBI57D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7307</Words>
  <Characters>41651</Characters>
  <Application>Microsoft Office Word</Application>
  <DocSecurity>0</DocSecurity>
  <Lines>347</Lines>
  <Paragraphs>97</Paragraphs>
  <ScaleCrop>false</ScaleCrop>
  <Company/>
  <LinksUpToDate>false</LinksUpToDate>
  <CharactersWithSpaces>48861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2025-01-20T09:59:00Z</dcterms:created>
  <dcterms:modified xsi:type="dcterms:W3CDTF">2025-01-20T09:59:00Z</dcterms:modified>
</cp:coreProperties>
</file>