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39360" w14:textId="5362B2E5" w:rsidR="00683CD5" w:rsidRDefault="00683CD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83CD5">
        <w:t>Приказ комитета государственной охраны объектов культурного наследия Волгоградской обл. от 28.05.2026 N 65-н "Об утверждении границ и режима использования территории объекта культурного наследия регионального значения "Ансамбль Набережной р. Волги", расположенного по адресу (местонахождение): Волгоградская область, город Волгоград, Центральный район, набережная им. 62-ой Армии"</w:t>
      </w:r>
    </w:p>
    <w:p w14:paraId="2C0987C4" w14:textId="77777777" w:rsidR="00683CD5" w:rsidRDefault="00683CD5">
      <w:pPr>
        <w:pStyle w:val="ConsPlusNormal"/>
        <w:jc w:val="both"/>
        <w:outlineLvl w:val="0"/>
      </w:pPr>
    </w:p>
    <w:p w14:paraId="04AA4565" w14:textId="77777777" w:rsidR="00683CD5" w:rsidRDefault="00683CD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334E958" w14:textId="77777777" w:rsidR="00683CD5" w:rsidRDefault="00683CD5">
      <w:pPr>
        <w:pStyle w:val="ConsPlusTitle"/>
        <w:jc w:val="center"/>
      </w:pPr>
      <w:r>
        <w:t>КУЛЬТУРНОГО НАСЛЕДИЯ ВОЛГОГРАДСКОЙ ОБЛАСТИ</w:t>
      </w:r>
    </w:p>
    <w:p w14:paraId="6FE88A8A" w14:textId="77777777" w:rsidR="00683CD5" w:rsidRDefault="00683CD5">
      <w:pPr>
        <w:pStyle w:val="ConsPlusTitle"/>
        <w:jc w:val="both"/>
      </w:pPr>
    </w:p>
    <w:p w14:paraId="4717CB77" w14:textId="77777777" w:rsidR="00683CD5" w:rsidRDefault="00683CD5">
      <w:pPr>
        <w:pStyle w:val="ConsPlusTitle"/>
        <w:jc w:val="center"/>
      </w:pPr>
      <w:r>
        <w:t>ПРИКАЗ</w:t>
      </w:r>
    </w:p>
    <w:p w14:paraId="76E56D78" w14:textId="77777777" w:rsidR="00683CD5" w:rsidRDefault="00683CD5">
      <w:pPr>
        <w:pStyle w:val="ConsPlusTitle"/>
        <w:jc w:val="center"/>
      </w:pPr>
      <w:r>
        <w:t>от 28 мая 2026 г. N 65-н</w:t>
      </w:r>
    </w:p>
    <w:p w14:paraId="5AA57B3F" w14:textId="77777777" w:rsidR="00683CD5" w:rsidRDefault="00683CD5">
      <w:pPr>
        <w:pStyle w:val="ConsPlusTitle"/>
        <w:jc w:val="both"/>
      </w:pPr>
    </w:p>
    <w:p w14:paraId="1975F409" w14:textId="77777777" w:rsidR="00683CD5" w:rsidRDefault="00683CD5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5D1FB012" w14:textId="77777777" w:rsidR="00683CD5" w:rsidRDefault="00683CD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3B28239" w14:textId="77777777" w:rsidR="00683CD5" w:rsidRDefault="00683CD5">
      <w:pPr>
        <w:pStyle w:val="ConsPlusTitle"/>
        <w:jc w:val="center"/>
      </w:pPr>
      <w:r>
        <w:t>"АНСАМБЛЬ НАБЕРЕЖНОЙ Р. ВОЛГИ", РАСПОЛОЖЕННОГО ПО АДРЕСУ</w:t>
      </w:r>
    </w:p>
    <w:p w14:paraId="123A9CD3" w14:textId="77777777" w:rsidR="00683CD5" w:rsidRDefault="00683CD5">
      <w:pPr>
        <w:pStyle w:val="ConsPlusTitle"/>
        <w:jc w:val="center"/>
      </w:pPr>
      <w:r>
        <w:t>(МЕСТОНАХОЖДЕНИЕ): ВОЛГОГРАДСКАЯ ОБЛАСТЬ, ГОРОД ВОЛГОГРАД,</w:t>
      </w:r>
    </w:p>
    <w:p w14:paraId="6D9F1581" w14:textId="77777777" w:rsidR="00683CD5" w:rsidRDefault="00683CD5">
      <w:pPr>
        <w:pStyle w:val="ConsPlusTitle"/>
        <w:jc w:val="center"/>
      </w:pPr>
      <w:r>
        <w:t>ЦЕНТРАЛЬНЫЙ РАЙОН, НАБЕРЕЖНАЯ ИМ. 62-ОЙ АРМИИ</w:t>
      </w:r>
    </w:p>
    <w:p w14:paraId="0B08E150" w14:textId="77777777" w:rsidR="00683CD5" w:rsidRDefault="00683CD5">
      <w:pPr>
        <w:pStyle w:val="ConsPlusNormal"/>
        <w:jc w:val="both"/>
      </w:pPr>
    </w:p>
    <w:p w14:paraId="6EB87FD1" w14:textId="77777777" w:rsidR="00683CD5" w:rsidRDefault="00683CD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70C7940" w14:textId="77777777" w:rsidR="00683CD5" w:rsidRDefault="00683CD5">
      <w:pPr>
        <w:pStyle w:val="ConsPlusNormal"/>
        <w:spacing w:before="220"/>
        <w:ind w:firstLine="540"/>
        <w:jc w:val="both"/>
      </w:pPr>
      <w:r>
        <w:t xml:space="preserve">1. Утвердить границы и режим использования территории объекта культурного наследия регионального значения "Ансамбль Набережной р. Волги", расположенного по адресу (местонахождение): Волгоградская область, город Волгоград, Центральный район, набережная им. 62-ой Армии, согласно </w:t>
      </w:r>
      <w:hyperlink w:anchor="P25">
        <w:r>
          <w:rPr>
            <w:color w:val="0000FF"/>
          </w:rPr>
          <w:t>приложению</w:t>
        </w:r>
      </w:hyperlink>
      <w:r>
        <w:t>.</w:t>
      </w:r>
    </w:p>
    <w:p w14:paraId="74945DB2" w14:textId="77777777" w:rsidR="00683CD5" w:rsidRDefault="00683CD5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05 апреля 2018 г. N 37 "Об установлении границ и режима использования территории объекта культурного наследия регионального значения "Ансамбль Набережной р. Волги", расположенного по адресу: г. Волгоград, наб. 62-й Армии".</w:t>
      </w:r>
    </w:p>
    <w:p w14:paraId="7ADB6082" w14:textId="77777777" w:rsidR="00683CD5" w:rsidRDefault="00683CD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D125C54" w14:textId="77777777" w:rsidR="00683CD5" w:rsidRDefault="00683CD5">
      <w:pPr>
        <w:pStyle w:val="ConsPlusNormal"/>
        <w:jc w:val="both"/>
      </w:pPr>
    </w:p>
    <w:p w14:paraId="546CDB28" w14:textId="77777777" w:rsidR="00683CD5" w:rsidRDefault="00683CD5">
      <w:pPr>
        <w:pStyle w:val="ConsPlusNormal"/>
        <w:jc w:val="right"/>
      </w:pPr>
      <w:r>
        <w:t>Председатель комитета</w:t>
      </w:r>
    </w:p>
    <w:p w14:paraId="6F2062CC" w14:textId="77777777" w:rsidR="00683CD5" w:rsidRDefault="00683CD5">
      <w:pPr>
        <w:pStyle w:val="ConsPlusNormal"/>
        <w:jc w:val="right"/>
      </w:pPr>
      <w:r>
        <w:t>А.Ю.БАЖЕНОВ</w:t>
      </w:r>
    </w:p>
    <w:p w14:paraId="487B2112" w14:textId="77777777" w:rsidR="00683CD5" w:rsidRDefault="00683CD5">
      <w:pPr>
        <w:pStyle w:val="ConsPlusNormal"/>
        <w:jc w:val="both"/>
      </w:pPr>
    </w:p>
    <w:p w14:paraId="36B09E36" w14:textId="77777777" w:rsidR="00683CD5" w:rsidRDefault="00683CD5">
      <w:pPr>
        <w:pStyle w:val="ConsPlusNormal"/>
        <w:jc w:val="both"/>
      </w:pPr>
    </w:p>
    <w:p w14:paraId="30B23BF5" w14:textId="77777777" w:rsidR="00683CD5" w:rsidRDefault="00683CD5">
      <w:pPr>
        <w:pStyle w:val="ConsPlusNormal"/>
        <w:jc w:val="both"/>
      </w:pPr>
    </w:p>
    <w:p w14:paraId="40B304A3" w14:textId="77777777" w:rsidR="00683CD5" w:rsidRDefault="00683CD5">
      <w:pPr>
        <w:pStyle w:val="ConsPlusNormal"/>
        <w:jc w:val="both"/>
      </w:pPr>
    </w:p>
    <w:p w14:paraId="2EC5CADD" w14:textId="77777777" w:rsidR="00683CD5" w:rsidRDefault="00683CD5">
      <w:pPr>
        <w:pStyle w:val="ConsPlusNormal"/>
        <w:jc w:val="both"/>
      </w:pPr>
    </w:p>
    <w:p w14:paraId="75045E78" w14:textId="77777777" w:rsidR="00683CD5" w:rsidRDefault="00683CD5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43A907CC" w14:textId="77777777" w:rsidR="00683CD5" w:rsidRDefault="00683CD5">
      <w:pPr>
        <w:pStyle w:val="ConsPlusNormal"/>
        <w:jc w:val="right"/>
      </w:pPr>
      <w:r>
        <w:t>к приказу</w:t>
      </w:r>
    </w:p>
    <w:p w14:paraId="469CEDA8" w14:textId="77777777" w:rsidR="00683CD5" w:rsidRDefault="00683CD5">
      <w:pPr>
        <w:pStyle w:val="ConsPlusNormal"/>
        <w:jc w:val="right"/>
      </w:pPr>
      <w:r>
        <w:t>комитета государственной</w:t>
      </w:r>
    </w:p>
    <w:p w14:paraId="0D5629FD" w14:textId="77777777" w:rsidR="00683CD5" w:rsidRDefault="00683CD5">
      <w:pPr>
        <w:pStyle w:val="ConsPlusNormal"/>
        <w:jc w:val="right"/>
      </w:pPr>
      <w:r>
        <w:t>охраны объектов</w:t>
      </w:r>
    </w:p>
    <w:p w14:paraId="3D958E3A" w14:textId="77777777" w:rsidR="00683CD5" w:rsidRDefault="00683CD5">
      <w:pPr>
        <w:pStyle w:val="ConsPlusNormal"/>
        <w:jc w:val="right"/>
      </w:pPr>
      <w:r>
        <w:t>культурного наследия</w:t>
      </w:r>
    </w:p>
    <w:p w14:paraId="2D7E0D34" w14:textId="77777777" w:rsidR="00683CD5" w:rsidRDefault="00683CD5">
      <w:pPr>
        <w:pStyle w:val="ConsPlusNormal"/>
        <w:jc w:val="right"/>
      </w:pPr>
      <w:r>
        <w:t>Волгоградской области</w:t>
      </w:r>
    </w:p>
    <w:p w14:paraId="57CD5E54" w14:textId="77777777" w:rsidR="00683CD5" w:rsidRDefault="00683CD5">
      <w:pPr>
        <w:pStyle w:val="ConsPlusNormal"/>
        <w:jc w:val="right"/>
      </w:pPr>
      <w:r>
        <w:t>от 28.05.2026 N 65-н</w:t>
      </w:r>
    </w:p>
    <w:p w14:paraId="7CA89F91" w14:textId="77777777" w:rsidR="00683CD5" w:rsidRDefault="00683CD5">
      <w:pPr>
        <w:pStyle w:val="ConsPlusNormal"/>
        <w:jc w:val="both"/>
      </w:pPr>
    </w:p>
    <w:p w14:paraId="6BFE82D2" w14:textId="77777777" w:rsidR="00683CD5" w:rsidRDefault="00683CD5">
      <w:pPr>
        <w:pStyle w:val="ConsPlusTitle"/>
        <w:jc w:val="center"/>
        <w:outlineLvl w:val="1"/>
      </w:pPr>
      <w:r>
        <w:lastRenderedPageBreak/>
        <w:t>Границы территории объекта культурного наследия</w:t>
      </w:r>
    </w:p>
    <w:p w14:paraId="1DEDA9F4" w14:textId="77777777" w:rsidR="00683CD5" w:rsidRDefault="00683CD5">
      <w:pPr>
        <w:pStyle w:val="ConsPlusTitle"/>
        <w:jc w:val="center"/>
      </w:pPr>
      <w:r>
        <w:t>регионального значения "Ансамбль Набережной р. Волги",</w:t>
      </w:r>
    </w:p>
    <w:p w14:paraId="419DAC43" w14:textId="77777777" w:rsidR="00683CD5" w:rsidRDefault="00683CD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8E67023" w14:textId="77777777" w:rsidR="00683CD5" w:rsidRDefault="00683CD5">
      <w:pPr>
        <w:pStyle w:val="ConsPlusTitle"/>
        <w:jc w:val="center"/>
      </w:pPr>
      <w:r>
        <w:t>область, город Волгоград, Центральный район, набережная</w:t>
      </w:r>
    </w:p>
    <w:p w14:paraId="1B68DAD7" w14:textId="77777777" w:rsidR="00683CD5" w:rsidRDefault="00683CD5">
      <w:pPr>
        <w:pStyle w:val="ConsPlusTitle"/>
        <w:jc w:val="center"/>
      </w:pPr>
      <w:r>
        <w:t>им. 62-ой Армии &lt;1&gt;</w:t>
      </w:r>
    </w:p>
    <w:p w14:paraId="20A021B4" w14:textId="77777777" w:rsidR="00683CD5" w:rsidRDefault="00683CD5">
      <w:pPr>
        <w:pStyle w:val="ConsPlusNormal"/>
        <w:jc w:val="both"/>
      </w:pPr>
    </w:p>
    <w:p w14:paraId="3A39C7B0" w14:textId="77777777" w:rsidR="00683CD5" w:rsidRDefault="00683CD5">
      <w:pPr>
        <w:pStyle w:val="ConsPlusNormal"/>
        <w:ind w:firstLine="540"/>
        <w:jc w:val="both"/>
      </w:pPr>
      <w:r>
        <w:t>--------------------------------</w:t>
      </w:r>
    </w:p>
    <w:p w14:paraId="55AE87D9" w14:textId="77777777" w:rsidR="00683CD5" w:rsidRDefault="00683CD5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39E72AA" w14:textId="77777777" w:rsidR="00683CD5" w:rsidRDefault="00683CD5">
      <w:pPr>
        <w:pStyle w:val="ConsPlusNormal"/>
        <w:jc w:val="both"/>
      </w:pPr>
    </w:p>
    <w:p w14:paraId="10A1ADA4" w14:textId="77777777" w:rsidR="00683CD5" w:rsidRDefault="00683CD5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58F23CD" w14:textId="77777777" w:rsidR="00683CD5" w:rsidRDefault="00683CD5">
      <w:pPr>
        <w:pStyle w:val="ConsPlusTitle"/>
        <w:jc w:val="center"/>
      </w:pPr>
      <w:r>
        <w:t>регионального значения "Ансамбль Набережной р. Волги",</w:t>
      </w:r>
    </w:p>
    <w:p w14:paraId="7F5D444A" w14:textId="77777777" w:rsidR="00683CD5" w:rsidRDefault="00683CD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811BC66" w14:textId="77777777" w:rsidR="00683CD5" w:rsidRDefault="00683CD5">
      <w:pPr>
        <w:pStyle w:val="ConsPlusTitle"/>
        <w:jc w:val="center"/>
      </w:pPr>
      <w:r>
        <w:t>область, город Волгоград, Центральный район, набережная</w:t>
      </w:r>
    </w:p>
    <w:p w14:paraId="1B757617" w14:textId="77777777" w:rsidR="00683CD5" w:rsidRDefault="00683CD5">
      <w:pPr>
        <w:pStyle w:val="ConsPlusTitle"/>
        <w:jc w:val="center"/>
      </w:pPr>
      <w:r>
        <w:t>им. 62-ой Армии</w:t>
      </w:r>
    </w:p>
    <w:p w14:paraId="04400C74" w14:textId="77777777" w:rsidR="00683CD5" w:rsidRDefault="00683CD5">
      <w:pPr>
        <w:pStyle w:val="ConsPlusNormal"/>
        <w:jc w:val="both"/>
      </w:pPr>
    </w:p>
    <w:p w14:paraId="282A652E" w14:textId="77777777" w:rsidR="00683CD5" w:rsidRDefault="00683CD5">
      <w:pPr>
        <w:pStyle w:val="ConsPlusNormal"/>
        <w:jc w:val="center"/>
      </w:pPr>
      <w:r>
        <w:rPr>
          <w:noProof/>
          <w:position w:val="-263"/>
        </w:rPr>
        <w:drawing>
          <wp:inline distT="0" distB="0" distL="0" distR="0" wp14:anchorId="6AEBD36E" wp14:editId="741B01E4">
            <wp:extent cx="3560445" cy="34798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86189" w14:textId="77777777" w:rsidR="00683CD5" w:rsidRDefault="00683CD5">
      <w:pPr>
        <w:pStyle w:val="ConsPlusNormal"/>
        <w:jc w:val="both"/>
      </w:pPr>
    </w:p>
    <w:p w14:paraId="0E42BE15" w14:textId="77777777" w:rsidR="00683CD5" w:rsidRDefault="00683CD5">
      <w:pPr>
        <w:pStyle w:val="ConsPlusNormal"/>
        <w:jc w:val="center"/>
      </w:pPr>
      <w:r>
        <w:t>Фрагмент 1</w:t>
      </w:r>
    </w:p>
    <w:p w14:paraId="3182E21A" w14:textId="77777777" w:rsidR="00683CD5" w:rsidRDefault="00683CD5">
      <w:pPr>
        <w:pStyle w:val="ConsPlusNormal"/>
        <w:jc w:val="both"/>
      </w:pPr>
    </w:p>
    <w:p w14:paraId="0528DB50" w14:textId="77777777" w:rsidR="00683CD5" w:rsidRDefault="00683CD5">
      <w:pPr>
        <w:pStyle w:val="ConsPlusNormal"/>
        <w:jc w:val="center"/>
      </w:pPr>
      <w:r>
        <w:rPr>
          <w:noProof/>
          <w:position w:val="-237"/>
        </w:rPr>
        <w:lastRenderedPageBreak/>
        <w:drawing>
          <wp:inline distT="0" distB="0" distL="0" distR="0" wp14:anchorId="4B248D6D" wp14:editId="54526357">
            <wp:extent cx="3560445" cy="3157855"/>
            <wp:effectExtent l="0" t="0" r="0" b="0"/>
            <wp:docPr id="4199880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233B4" w14:textId="77777777" w:rsidR="00683CD5" w:rsidRDefault="00683CD5">
      <w:pPr>
        <w:pStyle w:val="ConsPlusNormal"/>
        <w:jc w:val="both"/>
      </w:pPr>
    </w:p>
    <w:p w14:paraId="3736373D" w14:textId="77777777" w:rsidR="00683CD5" w:rsidRDefault="00683CD5">
      <w:pPr>
        <w:pStyle w:val="ConsPlusNormal"/>
        <w:jc w:val="center"/>
      </w:pPr>
      <w:r>
        <w:t>Фрагмент 2</w:t>
      </w:r>
    </w:p>
    <w:p w14:paraId="35F1F780" w14:textId="77777777" w:rsidR="00683CD5" w:rsidRDefault="00683CD5">
      <w:pPr>
        <w:pStyle w:val="ConsPlusNormal"/>
        <w:jc w:val="both"/>
      </w:pPr>
    </w:p>
    <w:p w14:paraId="1EB0C943" w14:textId="77777777" w:rsidR="00683CD5" w:rsidRDefault="00683CD5">
      <w:pPr>
        <w:pStyle w:val="ConsPlusNormal"/>
        <w:jc w:val="center"/>
      </w:pPr>
      <w:r>
        <w:rPr>
          <w:noProof/>
          <w:position w:val="-364"/>
        </w:rPr>
        <w:drawing>
          <wp:inline distT="0" distB="0" distL="0" distR="0" wp14:anchorId="77B9EB27" wp14:editId="327F1C3F">
            <wp:extent cx="3560445" cy="4774565"/>
            <wp:effectExtent l="0" t="0" r="0" b="0"/>
            <wp:docPr id="13112398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477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5C80F" w14:textId="77777777" w:rsidR="00683CD5" w:rsidRDefault="00683CD5">
      <w:pPr>
        <w:pStyle w:val="ConsPlusNormal"/>
        <w:jc w:val="both"/>
      </w:pPr>
    </w:p>
    <w:p w14:paraId="6778D48B" w14:textId="77777777" w:rsidR="00683CD5" w:rsidRDefault="00683CD5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17EC452" w14:textId="77777777" w:rsidR="00683CD5" w:rsidRDefault="00683CD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73E3FE1" w14:textId="77777777" w:rsidR="00683CD5" w:rsidRDefault="00683CD5">
      <w:pPr>
        <w:pStyle w:val="ConsPlusTitle"/>
        <w:jc w:val="center"/>
      </w:pPr>
      <w:r>
        <w:t>"Ансамбль Набережной р. Волги", расположенного по адресу</w:t>
      </w:r>
    </w:p>
    <w:p w14:paraId="4A255628" w14:textId="77777777" w:rsidR="00683CD5" w:rsidRDefault="00683CD5">
      <w:pPr>
        <w:pStyle w:val="ConsPlusTitle"/>
        <w:jc w:val="center"/>
      </w:pPr>
      <w:r>
        <w:lastRenderedPageBreak/>
        <w:t>(местонахождение): Волгоградская область, город Волгоград,</w:t>
      </w:r>
    </w:p>
    <w:p w14:paraId="156717F2" w14:textId="77777777" w:rsidR="00683CD5" w:rsidRDefault="00683CD5">
      <w:pPr>
        <w:pStyle w:val="ConsPlusTitle"/>
        <w:jc w:val="center"/>
      </w:pPr>
      <w:r>
        <w:t>Центральный район, набережная им. 62-ой Армии</w:t>
      </w:r>
    </w:p>
    <w:p w14:paraId="2F0E6978" w14:textId="77777777" w:rsidR="00683CD5" w:rsidRDefault="00683CD5">
      <w:pPr>
        <w:pStyle w:val="ConsPlusNormal"/>
        <w:jc w:val="both"/>
      </w:pPr>
    </w:p>
    <w:p w14:paraId="56F0F02B" w14:textId="77777777" w:rsidR="00683CD5" w:rsidRDefault="00683CD5">
      <w:pPr>
        <w:pStyle w:val="ConsPlusNormal"/>
        <w:jc w:val="center"/>
      </w:pPr>
      <w:r>
        <w:t>Система координат: МСК-34, зона 1</w:t>
      </w:r>
    </w:p>
    <w:p w14:paraId="743A77B6" w14:textId="77777777" w:rsidR="00683CD5" w:rsidRDefault="00683C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683CD5" w14:paraId="7A159A95" w14:textId="77777777">
        <w:tc>
          <w:tcPr>
            <w:tcW w:w="3288" w:type="dxa"/>
          </w:tcPr>
          <w:p w14:paraId="020F7602" w14:textId="77777777" w:rsidR="00683CD5" w:rsidRDefault="00683CD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62EEBFE" w14:textId="77777777" w:rsidR="00683CD5" w:rsidRDefault="00683CD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1202AC4" w14:textId="77777777" w:rsidR="00683CD5" w:rsidRDefault="00683CD5">
            <w:pPr>
              <w:pStyle w:val="ConsPlusNormal"/>
              <w:jc w:val="center"/>
            </w:pPr>
            <w:r>
              <w:t>У</w:t>
            </w:r>
          </w:p>
        </w:tc>
      </w:tr>
      <w:tr w:rsidR="00683CD5" w14:paraId="3407C7EB" w14:textId="77777777">
        <w:tc>
          <w:tcPr>
            <w:tcW w:w="3288" w:type="dxa"/>
          </w:tcPr>
          <w:p w14:paraId="29D85039" w14:textId="77777777" w:rsidR="00683CD5" w:rsidRDefault="00683C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A8A6B8D" w14:textId="77777777" w:rsidR="00683CD5" w:rsidRDefault="00683CD5">
            <w:pPr>
              <w:pStyle w:val="ConsPlusNormal"/>
              <w:jc w:val="center"/>
            </w:pPr>
            <w:r>
              <w:t>483494,20</w:t>
            </w:r>
          </w:p>
        </w:tc>
        <w:tc>
          <w:tcPr>
            <w:tcW w:w="2891" w:type="dxa"/>
          </w:tcPr>
          <w:p w14:paraId="5B4D000D" w14:textId="77777777" w:rsidR="00683CD5" w:rsidRDefault="00683CD5">
            <w:pPr>
              <w:pStyle w:val="ConsPlusNormal"/>
              <w:jc w:val="center"/>
            </w:pPr>
            <w:r>
              <w:t>1408719,90</w:t>
            </w:r>
          </w:p>
        </w:tc>
      </w:tr>
      <w:tr w:rsidR="00683CD5" w14:paraId="7D0C1761" w14:textId="77777777">
        <w:tc>
          <w:tcPr>
            <w:tcW w:w="3288" w:type="dxa"/>
          </w:tcPr>
          <w:p w14:paraId="298D4A01" w14:textId="77777777" w:rsidR="00683CD5" w:rsidRDefault="00683CD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C5CD4B7" w14:textId="77777777" w:rsidR="00683CD5" w:rsidRDefault="00683CD5">
            <w:pPr>
              <w:pStyle w:val="ConsPlusNormal"/>
              <w:jc w:val="center"/>
            </w:pPr>
            <w:r>
              <w:t>483508,58</w:t>
            </w:r>
          </w:p>
        </w:tc>
        <w:tc>
          <w:tcPr>
            <w:tcW w:w="2891" w:type="dxa"/>
          </w:tcPr>
          <w:p w14:paraId="00594DD8" w14:textId="77777777" w:rsidR="00683CD5" w:rsidRDefault="00683CD5">
            <w:pPr>
              <w:pStyle w:val="ConsPlusNormal"/>
              <w:jc w:val="center"/>
            </w:pPr>
            <w:r>
              <w:t>1408735,05</w:t>
            </w:r>
          </w:p>
        </w:tc>
      </w:tr>
      <w:tr w:rsidR="00683CD5" w14:paraId="17EBAE88" w14:textId="77777777">
        <w:tc>
          <w:tcPr>
            <w:tcW w:w="3288" w:type="dxa"/>
          </w:tcPr>
          <w:p w14:paraId="53E9E21E" w14:textId="77777777" w:rsidR="00683CD5" w:rsidRDefault="00683CD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4E94871E" w14:textId="77777777" w:rsidR="00683CD5" w:rsidRDefault="00683CD5">
            <w:pPr>
              <w:pStyle w:val="ConsPlusNormal"/>
              <w:jc w:val="center"/>
            </w:pPr>
            <w:r>
              <w:t>483502,61</w:t>
            </w:r>
          </w:p>
        </w:tc>
        <w:tc>
          <w:tcPr>
            <w:tcW w:w="2891" w:type="dxa"/>
          </w:tcPr>
          <w:p w14:paraId="33106B28" w14:textId="77777777" w:rsidR="00683CD5" w:rsidRDefault="00683CD5">
            <w:pPr>
              <w:pStyle w:val="ConsPlusNormal"/>
              <w:jc w:val="center"/>
            </w:pPr>
            <w:r>
              <w:t>1408741,10</w:t>
            </w:r>
          </w:p>
        </w:tc>
      </w:tr>
      <w:tr w:rsidR="00683CD5" w14:paraId="73C8F6DD" w14:textId="77777777">
        <w:tc>
          <w:tcPr>
            <w:tcW w:w="3288" w:type="dxa"/>
          </w:tcPr>
          <w:p w14:paraId="47935872" w14:textId="77777777" w:rsidR="00683CD5" w:rsidRDefault="00683CD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AB4DA5D" w14:textId="77777777" w:rsidR="00683CD5" w:rsidRDefault="00683CD5">
            <w:pPr>
              <w:pStyle w:val="ConsPlusNormal"/>
              <w:jc w:val="center"/>
            </w:pPr>
            <w:r>
              <w:t>483487,89</w:t>
            </w:r>
          </w:p>
        </w:tc>
        <w:tc>
          <w:tcPr>
            <w:tcW w:w="2891" w:type="dxa"/>
          </w:tcPr>
          <w:p w14:paraId="072A1088" w14:textId="77777777" w:rsidR="00683CD5" w:rsidRDefault="00683CD5">
            <w:pPr>
              <w:pStyle w:val="ConsPlusNormal"/>
              <w:jc w:val="center"/>
            </w:pPr>
            <w:r>
              <w:t>1408726,20</w:t>
            </w:r>
          </w:p>
        </w:tc>
      </w:tr>
      <w:tr w:rsidR="00683CD5" w14:paraId="4C07B56B" w14:textId="77777777">
        <w:tc>
          <w:tcPr>
            <w:tcW w:w="3288" w:type="dxa"/>
          </w:tcPr>
          <w:p w14:paraId="7FB364BB" w14:textId="77777777" w:rsidR="00683CD5" w:rsidRDefault="00683C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02C623B" w14:textId="77777777" w:rsidR="00683CD5" w:rsidRDefault="00683CD5">
            <w:pPr>
              <w:pStyle w:val="ConsPlusNormal"/>
              <w:jc w:val="center"/>
            </w:pPr>
            <w:r>
              <w:t>483494,20</w:t>
            </w:r>
          </w:p>
        </w:tc>
        <w:tc>
          <w:tcPr>
            <w:tcW w:w="2891" w:type="dxa"/>
          </w:tcPr>
          <w:p w14:paraId="61C1347E" w14:textId="77777777" w:rsidR="00683CD5" w:rsidRDefault="00683CD5">
            <w:pPr>
              <w:pStyle w:val="ConsPlusNormal"/>
              <w:jc w:val="center"/>
            </w:pPr>
            <w:r>
              <w:t>1408719,90</w:t>
            </w:r>
          </w:p>
        </w:tc>
      </w:tr>
      <w:tr w:rsidR="00683CD5" w14:paraId="46BA9940" w14:textId="77777777">
        <w:tc>
          <w:tcPr>
            <w:tcW w:w="3288" w:type="dxa"/>
          </w:tcPr>
          <w:p w14:paraId="5EC79612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29D52654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712C2CAB" w14:textId="77777777" w:rsidR="00683CD5" w:rsidRDefault="00683CD5">
            <w:pPr>
              <w:pStyle w:val="ConsPlusNormal"/>
            </w:pPr>
          </w:p>
        </w:tc>
      </w:tr>
      <w:tr w:rsidR="00683CD5" w14:paraId="664F357A" w14:textId="77777777">
        <w:tc>
          <w:tcPr>
            <w:tcW w:w="3288" w:type="dxa"/>
          </w:tcPr>
          <w:p w14:paraId="7F961346" w14:textId="77777777" w:rsidR="00683CD5" w:rsidRDefault="00683CD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3B6E5B44" w14:textId="77777777" w:rsidR="00683CD5" w:rsidRDefault="00683CD5">
            <w:pPr>
              <w:pStyle w:val="ConsPlusNormal"/>
              <w:jc w:val="center"/>
            </w:pPr>
            <w:r>
              <w:t>483592,89</w:t>
            </w:r>
          </w:p>
        </w:tc>
        <w:tc>
          <w:tcPr>
            <w:tcW w:w="2891" w:type="dxa"/>
          </w:tcPr>
          <w:p w14:paraId="13B01CD8" w14:textId="77777777" w:rsidR="00683CD5" w:rsidRDefault="00683CD5">
            <w:pPr>
              <w:pStyle w:val="ConsPlusNormal"/>
              <w:jc w:val="center"/>
            </w:pPr>
            <w:r>
              <w:t>1408817,40</w:t>
            </w:r>
          </w:p>
        </w:tc>
      </w:tr>
      <w:tr w:rsidR="00683CD5" w14:paraId="03332EA7" w14:textId="77777777">
        <w:tc>
          <w:tcPr>
            <w:tcW w:w="3288" w:type="dxa"/>
          </w:tcPr>
          <w:p w14:paraId="07C36D34" w14:textId="77777777" w:rsidR="00683CD5" w:rsidRDefault="00683CD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14:paraId="6F411C3C" w14:textId="77777777" w:rsidR="00683CD5" w:rsidRDefault="00683CD5">
            <w:pPr>
              <w:pStyle w:val="ConsPlusNormal"/>
              <w:jc w:val="center"/>
            </w:pPr>
            <w:r>
              <w:t>483594,84</w:t>
            </w:r>
          </w:p>
        </w:tc>
        <w:tc>
          <w:tcPr>
            <w:tcW w:w="2891" w:type="dxa"/>
          </w:tcPr>
          <w:p w14:paraId="2FE51A6A" w14:textId="77777777" w:rsidR="00683CD5" w:rsidRDefault="00683CD5">
            <w:pPr>
              <w:pStyle w:val="ConsPlusNormal"/>
              <w:jc w:val="center"/>
            </w:pPr>
            <w:r>
              <w:t>1408819,11</w:t>
            </w:r>
          </w:p>
        </w:tc>
      </w:tr>
      <w:tr w:rsidR="00683CD5" w14:paraId="4258CA22" w14:textId="77777777">
        <w:tc>
          <w:tcPr>
            <w:tcW w:w="3288" w:type="dxa"/>
          </w:tcPr>
          <w:p w14:paraId="5D915D7C" w14:textId="77777777" w:rsidR="00683CD5" w:rsidRDefault="00683CD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14:paraId="2CBC4D52" w14:textId="77777777" w:rsidR="00683CD5" w:rsidRDefault="00683CD5">
            <w:pPr>
              <w:pStyle w:val="ConsPlusNormal"/>
              <w:jc w:val="center"/>
            </w:pPr>
            <w:r>
              <w:t>483595,67</w:t>
            </w:r>
          </w:p>
        </w:tc>
        <w:tc>
          <w:tcPr>
            <w:tcW w:w="2891" w:type="dxa"/>
          </w:tcPr>
          <w:p w14:paraId="4EEF0327" w14:textId="77777777" w:rsidR="00683CD5" w:rsidRDefault="00683CD5">
            <w:pPr>
              <w:pStyle w:val="ConsPlusNormal"/>
              <w:jc w:val="center"/>
            </w:pPr>
            <w:r>
              <w:t>1408819,84</w:t>
            </w:r>
          </w:p>
        </w:tc>
      </w:tr>
      <w:tr w:rsidR="00683CD5" w14:paraId="385CD5F1" w14:textId="77777777">
        <w:tc>
          <w:tcPr>
            <w:tcW w:w="3288" w:type="dxa"/>
          </w:tcPr>
          <w:p w14:paraId="634F4175" w14:textId="77777777" w:rsidR="00683CD5" w:rsidRDefault="00683CD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14:paraId="728F0DCD" w14:textId="77777777" w:rsidR="00683CD5" w:rsidRDefault="00683CD5">
            <w:pPr>
              <w:pStyle w:val="ConsPlusNormal"/>
              <w:jc w:val="center"/>
            </w:pPr>
            <w:r>
              <w:t>483618,15</w:t>
            </w:r>
          </w:p>
        </w:tc>
        <w:tc>
          <w:tcPr>
            <w:tcW w:w="2891" w:type="dxa"/>
          </w:tcPr>
          <w:p w14:paraId="75116BAE" w14:textId="77777777" w:rsidR="00683CD5" w:rsidRDefault="00683CD5">
            <w:pPr>
              <w:pStyle w:val="ConsPlusNormal"/>
              <w:jc w:val="center"/>
            </w:pPr>
            <w:r>
              <w:t>1408837,61</w:t>
            </w:r>
          </w:p>
        </w:tc>
      </w:tr>
      <w:tr w:rsidR="00683CD5" w14:paraId="288B7D4C" w14:textId="77777777">
        <w:tc>
          <w:tcPr>
            <w:tcW w:w="3288" w:type="dxa"/>
          </w:tcPr>
          <w:p w14:paraId="5C884F66" w14:textId="77777777" w:rsidR="00683CD5" w:rsidRDefault="00683CD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91" w:type="dxa"/>
          </w:tcPr>
          <w:p w14:paraId="745AD584" w14:textId="77777777" w:rsidR="00683CD5" w:rsidRDefault="00683CD5">
            <w:pPr>
              <w:pStyle w:val="ConsPlusNormal"/>
              <w:jc w:val="center"/>
            </w:pPr>
            <w:r>
              <w:t>483619,15</w:t>
            </w:r>
          </w:p>
        </w:tc>
        <w:tc>
          <w:tcPr>
            <w:tcW w:w="2891" w:type="dxa"/>
          </w:tcPr>
          <w:p w14:paraId="5BBE2482" w14:textId="77777777" w:rsidR="00683CD5" w:rsidRDefault="00683CD5">
            <w:pPr>
              <w:pStyle w:val="ConsPlusNormal"/>
              <w:jc w:val="center"/>
            </w:pPr>
            <w:r>
              <w:t>1408838,40</w:t>
            </w:r>
          </w:p>
        </w:tc>
      </w:tr>
      <w:tr w:rsidR="00683CD5" w14:paraId="11AE1235" w14:textId="77777777">
        <w:tc>
          <w:tcPr>
            <w:tcW w:w="3288" w:type="dxa"/>
          </w:tcPr>
          <w:p w14:paraId="0A529FEF" w14:textId="77777777" w:rsidR="00683CD5" w:rsidRDefault="00683CD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91" w:type="dxa"/>
          </w:tcPr>
          <w:p w14:paraId="1ECE46B4" w14:textId="77777777" w:rsidR="00683CD5" w:rsidRDefault="00683CD5">
            <w:pPr>
              <w:pStyle w:val="ConsPlusNormal"/>
              <w:jc w:val="center"/>
            </w:pPr>
            <w:r>
              <w:t>483613,44</w:t>
            </w:r>
          </w:p>
        </w:tc>
        <w:tc>
          <w:tcPr>
            <w:tcW w:w="2891" w:type="dxa"/>
          </w:tcPr>
          <w:p w14:paraId="6A7B27AD" w14:textId="77777777" w:rsidR="00683CD5" w:rsidRDefault="00683CD5">
            <w:pPr>
              <w:pStyle w:val="ConsPlusNormal"/>
              <w:jc w:val="center"/>
            </w:pPr>
            <w:r>
              <w:t>1408845,63</w:t>
            </w:r>
          </w:p>
        </w:tc>
      </w:tr>
      <w:tr w:rsidR="00683CD5" w14:paraId="56418D87" w14:textId="77777777">
        <w:tc>
          <w:tcPr>
            <w:tcW w:w="3288" w:type="dxa"/>
          </w:tcPr>
          <w:p w14:paraId="5DFD467B" w14:textId="77777777" w:rsidR="00683CD5" w:rsidRDefault="00683CD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91" w:type="dxa"/>
          </w:tcPr>
          <w:p w14:paraId="5885C49C" w14:textId="77777777" w:rsidR="00683CD5" w:rsidRDefault="00683CD5">
            <w:pPr>
              <w:pStyle w:val="ConsPlusNormal"/>
              <w:jc w:val="center"/>
            </w:pPr>
            <w:r>
              <w:t>483740,98</w:t>
            </w:r>
          </w:p>
        </w:tc>
        <w:tc>
          <w:tcPr>
            <w:tcW w:w="2891" w:type="dxa"/>
          </w:tcPr>
          <w:p w14:paraId="1ED46C0A" w14:textId="77777777" w:rsidR="00683CD5" w:rsidRDefault="00683CD5">
            <w:pPr>
              <w:pStyle w:val="ConsPlusNormal"/>
              <w:jc w:val="center"/>
            </w:pPr>
            <w:r>
              <w:t>1408925,13</w:t>
            </w:r>
          </w:p>
        </w:tc>
      </w:tr>
      <w:tr w:rsidR="00683CD5" w14:paraId="7409D85E" w14:textId="77777777">
        <w:tc>
          <w:tcPr>
            <w:tcW w:w="3288" w:type="dxa"/>
          </w:tcPr>
          <w:p w14:paraId="2BDF6257" w14:textId="77777777" w:rsidR="00683CD5" w:rsidRDefault="00683CD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91" w:type="dxa"/>
          </w:tcPr>
          <w:p w14:paraId="33CC6578" w14:textId="77777777" w:rsidR="00683CD5" w:rsidRDefault="00683CD5">
            <w:pPr>
              <w:pStyle w:val="ConsPlusNormal"/>
              <w:jc w:val="center"/>
            </w:pPr>
            <w:r>
              <w:t>483745,14</w:t>
            </w:r>
          </w:p>
        </w:tc>
        <w:tc>
          <w:tcPr>
            <w:tcW w:w="2891" w:type="dxa"/>
          </w:tcPr>
          <w:p w14:paraId="435D7978" w14:textId="77777777" w:rsidR="00683CD5" w:rsidRDefault="00683CD5">
            <w:pPr>
              <w:pStyle w:val="ConsPlusNormal"/>
              <w:jc w:val="center"/>
            </w:pPr>
            <w:r>
              <w:t>1408918,33</w:t>
            </w:r>
          </w:p>
        </w:tc>
      </w:tr>
      <w:tr w:rsidR="00683CD5" w14:paraId="0B01B71B" w14:textId="77777777">
        <w:tc>
          <w:tcPr>
            <w:tcW w:w="3288" w:type="dxa"/>
          </w:tcPr>
          <w:p w14:paraId="38BE7DF1" w14:textId="77777777" w:rsidR="00683CD5" w:rsidRDefault="00683CD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91" w:type="dxa"/>
          </w:tcPr>
          <w:p w14:paraId="7EF260B0" w14:textId="77777777" w:rsidR="00683CD5" w:rsidRDefault="00683CD5">
            <w:pPr>
              <w:pStyle w:val="ConsPlusNormal"/>
              <w:jc w:val="center"/>
            </w:pPr>
            <w:r>
              <w:t>483745,98</w:t>
            </w:r>
          </w:p>
        </w:tc>
        <w:tc>
          <w:tcPr>
            <w:tcW w:w="2891" w:type="dxa"/>
          </w:tcPr>
          <w:p w14:paraId="33742D7C" w14:textId="77777777" w:rsidR="00683CD5" w:rsidRDefault="00683CD5">
            <w:pPr>
              <w:pStyle w:val="ConsPlusNormal"/>
              <w:jc w:val="center"/>
            </w:pPr>
            <w:r>
              <w:t>1408918,80</w:t>
            </w:r>
          </w:p>
        </w:tc>
      </w:tr>
      <w:tr w:rsidR="00683CD5" w14:paraId="3D58615E" w14:textId="77777777">
        <w:tc>
          <w:tcPr>
            <w:tcW w:w="3288" w:type="dxa"/>
          </w:tcPr>
          <w:p w14:paraId="5BDA3E1B" w14:textId="77777777" w:rsidR="00683CD5" w:rsidRDefault="00683CD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91" w:type="dxa"/>
          </w:tcPr>
          <w:p w14:paraId="5E8D6D98" w14:textId="77777777" w:rsidR="00683CD5" w:rsidRDefault="00683CD5">
            <w:pPr>
              <w:pStyle w:val="ConsPlusNormal"/>
              <w:jc w:val="center"/>
            </w:pPr>
            <w:r>
              <w:t>483770,10</w:t>
            </w:r>
          </w:p>
        </w:tc>
        <w:tc>
          <w:tcPr>
            <w:tcW w:w="2891" w:type="dxa"/>
          </w:tcPr>
          <w:p w14:paraId="72B24D9C" w14:textId="77777777" w:rsidR="00683CD5" w:rsidRDefault="00683CD5">
            <w:pPr>
              <w:pStyle w:val="ConsPlusNormal"/>
              <w:jc w:val="center"/>
            </w:pPr>
            <w:r>
              <w:t>1408933,36</w:t>
            </w:r>
          </w:p>
        </w:tc>
      </w:tr>
      <w:tr w:rsidR="00683CD5" w14:paraId="07BF56AF" w14:textId="77777777">
        <w:tc>
          <w:tcPr>
            <w:tcW w:w="3288" w:type="dxa"/>
          </w:tcPr>
          <w:p w14:paraId="029C2B31" w14:textId="77777777" w:rsidR="00683CD5" w:rsidRDefault="00683CD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91" w:type="dxa"/>
          </w:tcPr>
          <w:p w14:paraId="3C31BAB0" w14:textId="77777777" w:rsidR="00683CD5" w:rsidRDefault="00683CD5">
            <w:pPr>
              <w:pStyle w:val="ConsPlusNormal"/>
              <w:jc w:val="center"/>
            </w:pPr>
            <w:r>
              <w:t>483771,13</w:t>
            </w:r>
          </w:p>
        </w:tc>
        <w:tc>
          <w:tcPr>
            <w:tcW w:w="2891" w:type="dxa"/>
          </w:tcPr>
          <w:p w14:paraId="5AD3BB25" w14:textId="77777777" w:rsidR="00683CD5" w:rsidRDefault="00683CD5">
            <w:pPr>
              <w:pStyle w:val="ConsPlusNormal"/>
              <w:jc w:val="center"/>
            </w:pPr>
            <w:r>
              <w:t>1408934,09</w:t>
            </w:r>
          </w:p>
        </w:tc>
      </w:tr>
      <w:tr w:rsidR="00683CD5" w14:paraId="2F8C014A" w14:textId="77777777">
        <w:tc>
          <w:tcPr>
            <w:tcW w:w="3288" w:type="dxa"/>
          </w:tcPr>
          <w:p w14:paraId="526D1BB0" w14:textId="77777777" w:rsidR="00683CD5" w:rsidRDefault="00683CD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91" w:type="dxa"/>
          </w:tcPr>
          <w:p w14:paraId="3ECC1DE8" w14:textId="77777777" w:rsidR="00683CD5" w:rsidRDefault="00683CD5">
            <w:pPr>
              <w:pStyle w:val="ConsPlusNormal"/>
              <w:jc w:val="center"/>
            </w:pPr>
            <w:r>
              <w:t>483772,56</w:t>
            </w:r>
          </w:p>
        </w:tc>
        <w:tc>
          <w:tcPr>
            <w:tcW w:w="2891" w:type="dxa"/>
          </w:tcPr>
          <w:p w14:paraId="37A4277F" w14:textId="77777777" w:rsidR="00683CD5" w:rsidRDefault="00683CD5">
            <w:pPr>
              <w:pStyle w:val="ConsPlusNormal"/>
              <w:jc w:val="center"/>
            </w:pPr>
            <w:r>
              <w:t>1408935,10</w:t>
            </w:r>
          </w:p>
        </w:tc>
      </w:tr>
      <w:tr w:rsidR="00683CD5" w14:paraId="4D203F3C" w14:textId="77777777">
        <w:tc>
          <w:tcPr>
            <w:tcW w:w="3288" w:type="dxa"/>
          </w:tcPr>
          <w:p w14:paraId="291A38AB" w14:textId="77777777" w:rsidR="00683CD5" w:rsidRDefault="00683CD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91" w:type="dxa"/>
          </w:tcPr>
          <w:p w14:paraId="6DFCC838" w14:textId="77777777" w:rsidR="00683CD5" w:rsidRDefault="00683CD5">
            <w:pPr>
              <w:pStyle w:val="ConsPlusNormal"/>
              <w:jc w:val="center"/>
            </w:pPr>
            <w:r>
              <w:t>483765,73</w:t>
            </w:r>
          </w:p>
        </w:tc>
        <w:tc>
          <w:tcPr>
            <w:tcW w:w="2891" w:type="dxa"/>
          </w:tcPr>
          <w:p w14:paraId="1599ECDB" w14:textId="77777777" w:rsidR="00683CD5" w:rsidRDefault="00683CD5">
            <w:pPr>
              <w:pStyle w:val="ConsPlusNormal"/>
              <w:jc w:val="center"/>
            </w:pPr>
            <w:r>
              <w:t>1408947,63</w:t>
            </w:r>
          </w:p>
        </w:tc>
      </w:tr>
      <w:tr w:rsidR="00683CD5" w14:paraId="705FD530" w14:textId="77777777">
        <w:tc>
          <w:tcPr>
            <w:tcW w:w="3288" w:type="dxa"/>
          </w:tcPr>
          <w:p w14:paraId="6926CB0B" w14:textId="77777777" w:rsidR="00683CD5" w:rsidRDefault="00683CD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91" w:type="dxa"/>
          </w:tcPr>
          <w:p w14:paraId="10485491" w14:textId="77777777" w:rsidR="00683CD5" w:rsidRDefault="00683CD5">
            <w:pPr>
              <w:pStyle w:val="ConsPlusNormal"/>
              <w:jc w:val="center"/>
            </w:pPr>
            <w:r>
              <w:t>483765,53</w:t>
            </w:r>
          </w:p>
        </w:tc>
        <w:tc>
          <w:tcPr>
            <w:tcW w:w="2891" w:type="dxa"/>
          </w:tcPr>
          <w:p w14:paraId="41E103E9" w14:textId="77777777" w:rsidR="00683CD5" w:rsidRDefault="00683CD5">
            <w:pPr>
              <w:pStyle w:val="ConsPlusNormal"/>
              <w:jc w:val="center"/>
            </w:pPr>
            <w:r>
              <w:t>1408947,93</w:t>
            </w:r>
          </w:p>
        </w:tc>
      </w:tr>
      <w:tr w:rsidR="00683CD5" w14:paraId="6D2B8BB7" w14:textId="77777777">
        <w:tc>
          <w:tcPr>
            <w:tcW w:w="3288" w:type="dxa"/>
          </w:tcPr>
          <w:p w14:paraId="27828095" w14:textId="77777777" w:rsidR="00683CD5" w:rsidRDefault="00683CD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91" w:type="dxa"/>
          </w:tcPr>
          <w:p w14:paraId="548BAE91" w14:textId="77777777" w:rsidR="00683CD5" w:rsidRDefault="00683CD5">
            <w:pPr>
              <w:pStyle w:val="ConsPlusNormal"/>
              <w:jc w:val="center"/>
            </w:pPr>
            <w:r>
              <w:t>483765,24</w:t>
            </w:r>
          </w:p>
        </w:tc>
        <w:tc>
          <w:tcPr>
            <w:tcW w:w="2891" w:type="dxa"/>
          </w:tcPr>
          <w:p w14:paraId="0DB4D3BC" w14:textId="77777777" w:rsidR="00683CD5" w:rsidRDefault="00683CD5">
            <w:pPr>
              <w:pStyle w:val="ConsPlusNormal"/>
              <w:jc w:val="center"/>
            </w:pPr>
            <w:r>
              <w:t>1408948,43</w:t>
            </w:r>
          </w:p>
        </w:tc>
      </w:tr>
      <w:tr w:rsidR="00683CD5" w14:paraId="454E86B3" w14:textId="77777777">
        <w:tc>
          <w:tcPr>
            <w:tcW w:w="3288" w:type="dxa"/>
          </w:tcPr>
          <w:p w14:paraId="3A9BE311" w14:textId="77777777" w:rsidR="00683CD5" w:rsidRDefault="00683CD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91" w:type="dxa"/>
          </w:tcPr>
          <w:p w14:paraId="0962D91F" w14:textId="77777777" w:rsidR="00683CD5" w:rsidRDefault="00683CD5">
            <w:pPr>
              <w:pStyle w:val="ConsPlusNormal"/>
              <w:jc w:val="center"/>
            </w:pPr>
            <w:r>
              <w:t>483764,97</w:t>
            </w:r>
          </w:p>
        </w:tc>
        <w:tc>
          <w:tcPr>
            <w:tcW w:w="2891" w:type="dxa"/>
          </w:tcPr>
          <w:p w14:paraId="30303ADA" w14:textId="77777777" w:rsidR="00683CD5" w:rsidRDefault="00683CD5">
            <w:pPr>
              <w:pStyle w:val="ConsPlusNormal"/>
              <w:jc w:val="center"/>
            </w:pPr>
            <w:r>
              <w:t>1408948,76</w:t>
            </w:r>
          </w:p>
        </w:tc>
      </w:tr>
      <w:tr w:rsidR="00683CD5" w14:paraId="6CEDB579" w14:textId="77777777">
        <w:tc>
          <w:tcPr>
            <w:tcW w:w="3288" w:type="dxa"/>
          </w:tcPr>
          <w:p w14:paraId="70926222" w14:textId="77777777" w:rsidR="00683CD5" w:rsidRDefault="00683CD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91" w:type="dxa"/>
          </w:tcPr>
          <w:p w14:paraId="3ACB9BC7" w14:textId="77777777" w:rsidR="00683CD5" w:rsidRDefault="00683CD5">
            <w:pPr>
              <w:pStyle w:val="ConsPlusNormal"/>
              <w:jc w:val="center"/>
            </w:pPr>
            <w:r>
              <w:t>483764,52</w:t>
            </w:r>
          </w:p>
        </w:tc>
        <w:tc>
          <w:tcPr>
            <w:tcW w:w="2891" w:type="dxa"/>
          </w:tcPr>
          <w:p w14:paraId="3023EAA6" w14:textId="77777777" w:rsidR="00683CD5" w:rsidRDefault="00683CD5">
            <w:pPr>
              <w:pStyle w:val="ConsPlusNormal"/>
              <w:jc w:val="center"/>
            </w:pPr>
            <w:r>
              <w:t>1408948,50</w:t>
            </w:r>
          </w:p>
        </w:tc>
      </w:tr>
      <w:tr w:rsidR="00683CD5" w14:paraId="649C35D3" w14:textId="77777777">
        <w:tc>
          <w:tcPr>
            <w:tcW w:w="3288" w:type="dxa"/>
          </w:tcPr>
          <w:p w14:paraId="7657D49F" w14:textId="77777777" w:rsidR="00683CD5" w:rsidRDefault="00683CD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91" w:type="dxa"/>
          </w:tcPr>
          <w:p w14:paraId="2284C6BC" w14:textId="77777777" w:rsidR="00683CD5" w:rsidRDefault="00683CD5">
            <w:pPr>
              <w:pStyle w:val="ConsPlusNormal"/>
              <w:jc w:val="center"/>
            </w:pPr>
            <w:r>
              <w:t>483763,37</w:t>
            </w:r>
          </w:p>
        </w:tc>
        <w:tc>
          <w:tcPr>
            <w:tcW w:w="2891" w:type="dxa"/>
          </w:tcPr>
          <w:p w14:paraId="5AC8CE39" w14:textId="77777777" w:rsidR="00683CD5" w:rsidRDefault="00683CD5">
            <w:pPr>
              <w:pStyle w:val="ConsPlusNormal"/>
              <w:jc w:val="center"/>
            </w:pPr>
            <w:r>
              <w:t>1408950,23</w:t>
            </w:r>
          </w:p>
        </w:tc>
      </w:tr>
      <w:tr w:rsidR="00683CD5" w14:paraId="35596ED3" w14:textId="77777777">
        <w:tc>
          <w:tcPr>
            <w:tcW w:w="3288" w:type="dxa"/>
          </w:tcPr>
          <w:p w14:paraId="57C9C6AD" w14:textId="77777777" w:rsidR="00683CD5" w:rsidRDefault="00683CD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91" w:type="dxa"/>
          </w:tcPr>
          <w:p w14:paraId="72D7D1AE" w14:textId="77777777" w:rsidR="00683CD5" w:rsidRDefault="00683CD5">
            <w:pPr>
              <w:pStyle w:val="ConsPlusNormal"/>
              <w:jc w:val="center"/>
            </w:pPr>
            <w:r>
              <w:t>483761,89</w:t>
            </w:r>
          </w:p>
        </w:tc>
        <w:tc>
          <w:tcPr>
            <w:tcW w:w="2891" w:type="dxa"/>
          </w:tcPr>
          <w:p w14:paraId="5C94038F" w14:textId="77777777" w:rsidR="00683CD5" w:rsidRDefault="00683CD5">
            <w:pPr>
              <w:pStyle w:val="ConsPlusNormal"/>
              <w:jc w:val="center"/>
            </w:pPr>
            <w:r>
              <w:t>1408951,53</w:t>
            </w:r>
          </w:p>
        </w:tc>
      </w:tr>
      <w:tr w:rsidR="00683CD5" w14:paraId="5C220093" w14:textId="77777777">
        <w:tc>
          <w:tcPr>
            <w:tcW w:w="3288" w:type="dxa"/>
          </w:tcPr>
          <w:p w14:paraId="42FD6161" w14:textId="77777777" w:rsidR="00683CD5" w:rsidRDefault="00683CD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91" w:type="dxa"/>
          </w:tcPr>
          <w:p w14:paraId="0D8DA015" w14:textId="77777777" w:rsidR="00683CD5" w:rsidRDefault="00683CD5">
            <w:pPr>
              <w:pStyle w:val="ConsPlusNormal"/>
              <w:jc w:val="center"/>
            </w:pPr>
            <w:r>
              <w:t>483760,53</w:t>
            </w:r>
          </w:p>
        </w:tc>
        <w:tc>
          <w:tcPr>
            <w:tcW w:w="2891" w:type="dxa"/>
          </w:tcPr>
          <w:p w14:paraId="0D42F0F1" w14:textId="77777777" w:rsidR="00683CD5" w:rsidRDefault="00683CD5">
            <w:pPr>
              <w:pStyle w:val="ConsPlusNormal"/>
              <w:jc w:val="center"/>
            </w:pPr>
            <w:r>
              <w:t>1408951,82</w:t>
            </w:r>
          </w:p>
        </w:tc>
      </w:tr>
      <w:tr w:rsidR="00683CD5" w14:paraId="2B1BEA33" w14:textId="77777777">
        <w:tc>
          <w:tcPr>
            <w:tcW w:w="3288" w:type="dxa"/>
          </w:tcPr>
          <w:p w14:paraId="1F7CFBFE" w14:textId="77777777" w:rsidR="00683CD5" w:rsidRDefault="00683CD5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2891" w:type="dxa"/>
          </w:tcPr>
          <w:p w14:paraId="18DC0B07" w14:textId="77777777" w:rsidR="00683CD5" w:rsidRDefault="00683CD5">
            <w:pPr>
              <w:pStyle w:val="ConsPlusNormal"/>
              <w:jc w:val="center"/>
            </w:pPr>
            <w:r>
              <w:t>483759,21</w:t>
            </w:r>
          </w:p>
        </w:tc>
        <w:tc>
          <w:tcPr>
            <w:tcW w:w="2891" w:type="dxa"/>
          </w:tcPr>
          <w:p w14:paraId="4C9FD785" w14:textId="77777777" w:rsidR="00683CD5" w:rsidRDefault="00683CD5">
            <w:pPr>
              <w:pStyle w:val="ConsPlusNormal"/>
              <w:jc w:val="center"/>
            </w:pPr>
            <w:r>
              <w:t>1408951,70</w:t>
            </w:r>
          </w:p>
        </w:tc>
      </w:tr>
      <w:tr w:rsidR="00683CD5" w14:paraId="328CEF0A" w14:textId="77777777">
        <w:tc>
          <w:tcPr>
            <w:tcW w:w="3288" w:type="dxa"/>
          </w:tcPr>
          <w:p w14:paraId="68F47B0B" w14:textId="77777777" w:rsidR="00683CD5" w:rsidRDefault="00683CD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91" w:type="dxa"/>
          </w:tcPr>
          <w:p w14:paraId="06215102" w14:textId="77777777" w:rsidR="00683CD5" w:rsidRDefault="00683CD5">
            <w:pPr>
              <w:pStyle w:val="ConsPlusNormal"/>
              <w:jc w:val="center"/>
            </w:pPr>
            <w:r>
              <w:t>483758,00</w:t>
            </w:r>
          </w:p>
        </w:tc>
        <w:tc>
          <w:tcPr>
            <w:tcW w:w="2891" w:type="dxa"/>
          </w:tcPr>
          <w:p w14:paraId="472D5E71" w14:textId="77777777" w:rsidR="00683CD5" w:rsidRDefault="00683CD5">
            <w:pPr>
              <w:pStyle w:val="ConsPlusNormal"/>
              <w:jc w:val="center"/>
            </w:pPr>
            <w:r>
              <w:t>1408951,36</w:t>
            </w:r>
          </w:p>
        </w:tc>
      </w:tr>
      <w:tr w:rsidR="00683CD5" w14:paraId="5542C193" w14:textId="77777777">
        <w:tc>
          <w:tcPr>
            <w:tcW w:w="3288" w:type="dxa"/>
          </w:tcPr>
          <w:p w14:paraId="63BB323D" w14:textId="77777777" w:rsidR="00683CD5" w:rsidRDefault="00683CD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891" w:type="dxa"/>
          </w:tcPr>
          <w:p w14:paraId="1F8345AC" w14:textId="77777777" w:rsidR="00683CD5" w:rsidRDefault="00683CD5">
            <w:pPr>
              <w:pStyle w:val="ConsPlusNormal"/>
              <w:jc w:val="center"/>
            </w:pPr>
            <w:r>
              <w:t>483757,60</w:t>
            </w:r>
          </w:p>
        </w:tc>
        <w:tc>
          <w:tcPr>
            <w:tcW w:w="2891" w:type="dxa"/>
          </w:tcPr>
          <w:p w14:paraId="0A14A676" w14:textId="77777777" w:rsidR="00683CD5" w:rsidRDefault="00683CD5">
            <w:pPr>
              <w:pStyle w:val="ConsPlusNormal"/>
              <w:jc w:val="center"/>
            </w:pPr>
            <w:r>
              <w:t>1408952,23</w:t>
            </w:r>
          </w:p>
        </w:tc>
      </w:tr>
      <w:tr w:rsidR="00683CD5" w14:paraId="7C3E0D47" w14:textId="77777777">
        <w:tc>
          <w:tcPr>
            <w:tcW w:w="3288" w:type="dxa"/>
          </w:tcPr>
          <w:p w14:paraId="7D0913E4" w14:textId="77777777" w:rsidR="00683CD5" w:rsidRDefault="00683CD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91" w:type="dxa"/>
          </w:tcPr>
          <w:p w14:paraId="604D1CD2" w14:textId="77777777" w:rsidR="00683CD5" w:rsidRDefault="00683CD5">
            <w:pPr>
              <w:pStyle w:val="ConsPlusNormal"/>
              <w:jc w:val="center"/>
            </w:pPr>
            <w:r>
              <w:t>483735,75</w:t>
            </w:r>
          </w:p>
        </w:tc>
        <w:tc>
          <w:tcPr>
            <w:tcW w:w="2891" w:type="dxa"/>
          </w:tcPr>
          <w:p w14:paraId="09577C09" w14:textId="77777777" w:rsidR="00683CD5" w:rsidRDefault="00683CD5">
            <w:pPr>
              <w:pStyle w:val="ConsPlusNormal"/>
              <w:jc w:val="center"/>
            </w:pPr>
            <w:r>
              <w:t>1408941,88</w:t>
            </w:r>
          </w:p>
        </w:tc>
      </w:tr>
      <w:tr w:rsidR="00683CD5" w14:paraId="6283EDEF" w14:textId="77777777">
        <w:tc>
          <w:tcPr>
            <w:tcW w:w="3288" w:type="dxa"/>
          </w:tcPr>
          <w:p w14:paraId="73905CD8" w14:textId="77777777" w:rsidR="00683CD5" w:rsidRDefault="00683CD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91" w:type="dxa"/>
          </w:tcPr>
          <w:p w14:paraId="0446B4A5" w14:textId="77777777" w:rsidR="00683CD5" w:rsidRDefault="00683CD5">
            <w:pPr>
              <w:pStyle w:val="ConsPlusNormal"/>
              <w:jc w:val="center"/>
            </w:pPr>
            <w:r>
              <w:t>483735,84</w:t>
            </w:r>
          </w:p>
        </w:tc>
        <w:tc>
          <w:tcPr>
            <w:tcW w:w="2891" w:type="dxa"/>
          </w:tcPr>
          <w:p w14:paraId="278CE041" w14:textId="77777777" w:rsidR="00683CD5" w:rsidRDefault="00683CD5">
            <w:pPr>
              <w:pStyle w:val="ConsPlusNormal"/>
              <w:jc w:val="center"/>
            </w:pPr>
            <w:r>
              <w:t>1408940,31</w:t>
            </w:r>
          </w:p>
        </w:tc>
      </w:tr>
      <w:tr w:rsidR="00683CD5" w14:paraId="655BE847" w14:textId="77777777">
        <w:tc>
          <w:tcPr>
            <w:tcW w:w="3288" w:type="dxa"/>
          </w:tcPr>
          <w:p w14:paraId="7A4BDF3C" w14:textId="77777777" w:rsidR="00683CD5" w:rsidRDefault="00683CD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91" w:type="dxa"/>
          </w:tcPr>
          <w:p w14:paraId="4BBFF2D6" w14:textId="77777777" w:rsidR="00683CD5" w:rsidRDefault="00683CD5">
            <w:pPr>
              <w:pStyle w:val="ConsPlusNormal"/>
              <w:jc w:val="center"/>
            </w:pPr>
            <w:r>
              <w:t>483662,64</w:t>
            </w:r>
          </w:p>
        </w:tc>
        <w:tc>
          <w:tcPr>
            <w:tcW w:w="2891" w:type="dxa"/>
          </w:tcPr>
          <w:p w14:paraId="1DD3E744" w14:textId="77777777" w:rsidR="00683CD5" w:rsidRDefault="00683CD5">
            <w:pPr>
              <w:pStyle w:val="ConsPlusNormal"/>
              <w:jc w:val="center"/>
            </w:pPr>
            <w:r>
              <w:t>1408931,95</w:t>
            </w:r>
          </w:p>
        </w:tc>
      </w:tr>
      <w:tr w:rsidR="00683CD5" w14:paraId="49DDC9F1" w14:textId="77777777">
        <w:tc>
          <w:tcPr>
            <w:tcW w:w="3288" w:type="dxa"/>
          </w:tcPr>
          <w:p w14:paraId="11EADE10" w14:textId="77777777" w:rsidR="00683CD5" w:rsidRDefault="00683CD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91" w:type="dxa"/>
          </w:tcPr>
          <w:p w14:paraId="7A55BF5C" w14:textId="77777777" w:rsidR="00683CD5" w:rsidRDefault="00683CD5">
            <w:pPr>
              <w:pStyle w:val="ConsPlusNormal"/>
              <w:jc w:val="center"/>
            </w:pPr>
            <w:r>
              <w:t>483661,55</w:t>
            </w:r>
          </w:p>
        </w:tc>
        <w:tc>
          <w:tcPr>
            <w:tcW w:w="2891" w:type="dxa"/>
          </w:tcPr>
          <w:p w14:paraId="469B2B6D" w14:textId="77777777" w:rsidR="00683CD5" w:rsidRDefault="00683CD5">
            <w:pPr>
              <w:pStyle w:val="ConsPlusNormal"/>
              <w:jc w:val="center"/>
            </w:pPr>
            <w:r>
              <w:t>1408933,01</w:t>
            </w:r>
          </w:p>
        </w:tc>
      </w:tr>
      <w:tr w:rsidR="00683CD5" w14:paraId="24C66DFF" w14:textId="77777777">
        <w:tc>
          <w:tcPr>
            <w:tcW w:w="3288" w:type="dxa"/>
          </w:tcPr>
          <w:p w14:paraId="5C98F81E" w14:textId="77777777" w:rsidR="00683CD5" w:rsidRDefault="00683CD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91" w:type="dxa"/>
          </w:tcPr>
          <w:p w14:paraId="7373815E" w14:textId="77777777" w:rsidR="00683CD5" w:rsidRDefault="00683CD5">
            <w:pPr>
              <w:pStyle w:val="ConsPlusNormal"/>
              <w:jc w:val="center"/>
            </w:pPr>
            <w:r>
              <w:t>483654,19</w:t>
            </w:r>
          </w:p>
        </w:tc>
        <w:tc>
          <w:tcPr>
            <w:tcW w:w="2891" w:type="dxa"/>
          </w:tcPr>
          <w:p w14:paraId="3136F79F" w14:textId="77777777" w:rsidR="00683CD5" w:rsidRDefault="00683CD5">
            <w:pPr>
              <w:pStyle w:val="ConsPlusNormal"/>
              <w:jc w:val="center"/>
            </w:pPr>
            <w:r>
              <w:t>1408945,06</w:t>
            </w:r>
          </w:p>
        </w:tc>
      </w:tr>
      <w:tr w:rsidR="00683CD5" w14:paraId="27E51CDD" w14:textId="77777777">
        <w:tc>
          <w:tcPr>
            <w:tcW w:w="3288" w:type="dxa"/>
          </w:tcPr>
          <w:p w14:paraId="6B76A44E" w14:textId="77777777" w:rsidR="00683CD5" w:rsidRDefault="00683CD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91" w:type="dxa"/>
          </w:tcPr>
          <w:p w14:paraId="418A27EA" w14:textId="77777777" w:rsidR="00683CD5" w:rsidRDefault="00683CD5">
            <w:pPr>
              <w:pStyle w:val="ConsPlusNormal"/>
              <w:jc w:val="center"/>
            </w:pPr>
            <w:r>
              <w:t>483662,42</w:t>
            </w:r>
          </w:p>
        </w:tc>
        <w:tc>
          <w:tcPr>
            <w:tcW w:w="2891" w:type="dxa"/>
          </w:tcPr>
          <w:p w14:paraId="6C2A2548" w14:textId="77777777" w:rsidR="00683CD5" w:rsidRDefault="00683CD5">
            <w:pPr>
              <w:pStyle w:val="ConsPlusNormal"/>
              <w:jc w:val="center"/>
            </w:pPr>
            <w:r>
              <w:t>1408950,40</w:t>
            </w:r>
          </w:p>
        </w:tc>
      </w:tr>
      <w:tr w:rsidR="00683CD5" w14:paraId="1D2561A1" w14:textId="77777777">
        <w:tc>
          <w:tcPr>
            <w:tcW w:w="3288" w:type="dxa"/>
          </w:tcPr>
          <w:p w14:paraId="1B911EBB" w14:textId="77777777" w:rsidR="00683CD5" w:rsidRDefault="00683CD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91" w:type="dxa"/>
          </w:tcPr>
          <w:p w14:paraId="2954BA9C" w14:textId="77777777" w:rsidR="00683CD5" w:rsidRDefault="00683CD5">
            <w:pPr>
              <w:pStyle w:val="ConsPlusNormal"/>
              <w:jc w:val="center"/>
            </w:pPr>
            <w:r>
              <w:t>483661,82</w:t>
            </w:r>
          </w:p>
        </w:tc>
        <w:tc>
          <w:tcPr>
            <w:tcW w:w="2891" w:type="dxa"/>
          </w:tcPr>
          <w:p w14:paraId="3287C1DF" w14:textId="77777777" w:rsidR="00683CD5" w:rsidRDefault="00683CD5">
            <w:pPr>
              <w:pStyle w:val="ConsPlusNormal"/>
              <w:jc w:val="center"/>
            </w:pPr>
            <w:r>
              <w:t>1408951,34</w:t>
            </w:r>
          </w:p>
        </w:tc>
      </w:tr>
      <w:tr w:rsidR="00683CD5" w14:paraId="7A956190" w14:textId="77777777">
        <w:tc>
          <w:tcPr>
            <w:tcW w:w="3288" w:type="dxa"/>
          </w:tcPr>
          <w:p w14:paraId="3E1F1A41" w14:textId="77777777" w:rsidR="00683CD5" w:rsidRDefault="00683CD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91" w:type="dxa"/>
          </w:tcPr>
          <w:p w14:paraId="4A3F155E" w14:textId="77777777" w:rsidR="00683CD5" w:rsidRDefault="00683CD5">
            <w:pPr>
              <w:pStyle w:val="ConsPlusNormal"/>
              <w:jc w:val="center"/>
            </w:pPr>
            <w:r>
              <w:t>483662,79</w:t>
            </w:r>
          </w:p>
        </w:tc>
        <w:tc>
          <w:tcPr>
            <w:tcW w:w="2891" w:type="dxa"/>
          </w:tcPr>
          <w:p w14:paraId="7123843F" w14:textId="77777777" w:rsidR="00683CD5" w:rsidRDefault="00683CD5">
            <w:pPr>
              <w:pStyle w:val="ConsPlusNormal"/>
              <w:jc w:val="center"/>
            </w:pPr>
            <w:r>
              <w:t>1408952,00</w:t>
            </w:r>
          </w:p>
        </w:tc>
      </w:tr>
      <w:tr w:rsidR="00683CD5" w14:paraId="5D16F706" w14:textId="77777777">
        <w:tc>
          <w:tcPr>
            <w:tcW w:w="3288" w:type="dxa"/>
          </w:tcPr>
          <w:p w14:paraId="4FCCDB1B" w14:textId="77777777" w:rsidR="00683CD5" w:rsidRDefault="00683CD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91" w:type="dxa"/>
          </w:tcPr>
          <w:p w14:paraId="00FE7626" w14:textId="77777777" w:rsidR="00683CD5" w:rsidRDefault="00683CD5">
            <w:pPr>
              <w:pStyle w:val="ConsPlusNormal"/>
              <w:jc w:val="center"/>
            </w:pPr>
            <w:r>
              <w:t>483661,72</w:t>
            </w:r>
          </w:p>
        </w:tc>
        <w:tc>
          <w:tcPr>
            <w:tcW w:w="2891" w:type="dxa"/>
          </w:tcPr>
          <w:p w14:paraId="3D075364" w14:textId="77777777" w:rsidR="00683CD5" w:rsidRDefault="00683CD5">
            <w:pPr>
              <w:pStyle w:val="ConsPlusNormal"/>
              <w:jc w:val="center"/>
            </w:pPr>
            <w:r>
              <w:t>1408953,64</w:t>
            </w:r>
          </w:p>
        </w:tc>
      </w:tr>
      <w:tr w:rsidR="00683CD5" w14:paraId="7BEC3E91" w14:textId="77777777">
        <w:tc>
          <w:tcPr>
            <w:tcW w:w="3288" w:type="dxa"/>
          </w:tcPr>
          <w:p w14:paraId="550F825C" w14:textId="77777777" w:rsidR="00683CD5" w:rsidRDefault="00683CD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891" w:type="dxa"/>
          </w:tcPr>
          <w:p w14:paraId="4F08F3D0" w14:textId="77777777" w:rsidR="00683CD5" w:rsidRDefault="00683CD5">
            <w:pPr>
              <w:pStyle w:val="ConsPlusNormal"/>
              <w:jc w:val="center"/>
            </w:pPr>
            <w:r>
              <w:t>483659,96</w:t>
            </w:r>
          </w:p>
        </w:tc>
        <w:tc>
          <w:tcPr>
            <w:tcW w:w="2891" w:type="dxa"/>
          </w:tcPr>
          <w:p w14:paraId="257E5E16" w14:textId="77777777" w:rsidR="00683CD5" w:rsidRDefault="00683CD5">
            <w:pPr>
              <w:pStyle w:val="ConsPlusNormal"/>
              <w:jc w:val="center"/>
            </w:pPr>
            <w:r>
              <w:t>1408952,57</w:t>
            </w:r>
          </w:p>
        </w:tc>
      </w:tr>
      <w:tr w:rsidR="00683CD5" w14:paraId="14F26C2C" w14:textId="77777777">
        <w:tc>
          <w:tcPr>
            <w:tcW w:w="3288" w:type="dxa"/>
          </w:tcPr>
          <w:p w14:paraId="312932F1" w14:textId="77777777" w:rsidR="00683CD5" w:rsidRDefault="00683CD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891" w:type="dxa"/>
          </w:tcPr>
          <w:p w14:paraId="1494218B" w14:textId="77777777" w:rsidR="00683CD5" w:rsidRDefault="00683CD5">
            <w:pPr>
              <w:pStyle w:val="ConsPlusNormal"/>
              <w:jc w:val="center"/>
            </w:pPr>
            <w:r>
              <w:t>483661,08</w:t>
            </w:r>
          </w:p>
        </w:tc>
        <w:tc>
          <w:tcPr>
            <w:tcW w:w="2891" w:type="dxa"/>
          </w:tcPr>
          <w:p w14:paraId="11D78ABF" w14:textId="77777777" w:rsidR="00683CD5" w:rsidRDefault="00683CD5">
            <w:pPr>
              <w:pStyle w:val="ConsPlusNormal"/>
              <w:jc w:val="center"/>
            </w:pPr>
            <w:r>
              <w:t>1408950,47</w:t>
            </w:r>
          </w:p>
        </w:tc>
      </w:tr>
      <w:tr w:rsidR="00683CD5" w14:paraId="08890B53" w14:textId="77777777">
        <w:tc>
          <w:tcPr>
            <w:tcW w:w="3288" w:type="dxa"/>
          </w:tcPr>
          <w:p w14:paraId="332CA2F6" w14:textId="77777777" w:rsidR="00683CD5" w:rsidRDefault="00683CD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891" w:type="dxa"/>
          </w:tcPr>
          <w:p w14:paraId="52747C13" w14:textId="77777777" w:rsidR="00683CD5" w:rsidRDefault="00683CD5">
            <w:pPr>
              <w:pStyle w:val="ConsPlusNormal"/>
              <w:jc w:val="center"/>
            </w:pPr>
            <w:r>
              <w:t>483653,63</w:t>
            </w:r>
          </w:p>
        </w:tc>
        <w:tc>
          <w:tcPr>
            <w:tcW w:w="2891" w:type="dxa"/>
          </w:tcPr>
          <w:p w14:paraId="59C8D465" w14:textId="77777777" w:rsidR="00683CD5" w:rsidRDefault="00683CD5">
            <w:pPr>
              <w:pStyle w:val="ConsPlusNormal"/>
              <w:jc w:val="center"/>
            </w:pPr>
            <w:r>
              <w:t>1408945,82</w:t>
            </w:r>
          </w:p>
        </w:tc>
      </w:tr>
      <w:tr w:rsidR="00683CD5" w14:paraId="06DD9ADE" w14:textId="77777777">
        <w:tc>
          <w:tcPr>
            <w:tcW w:w="3288" w:type="dxa"/>
          </w:tcPr>
          <w:p w14:paraId="0C842075" w14:textId="77777777" w:rsidR="00683CD5" w:rsidRDefault="00683CD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891" w:type="dxa"/>
          </w:tcPr>
          <w:p w14:paraId="43DDEFE9" w14:textId="77777777" w:rsidR="00683CD5" w:rsidRDefault="00683CD5">
            <w:pPr>
              <w:pStyle w:val="ConsPlusNormal"/>
              <w:jc w:val="center"/>
            </w:pPr>
            <w:r>
              <w:t>483652,72</w:t>
            </w:r>
          </w:p>
        </w:tc>
        <w:tc>
          <w:tcPr>
            <w:tcW w:w="2891" w:type="dxa"/>
          </w:tcPr>
          <w:p w14:paraId="34499B75" w14:textId="77777777" w:rsidR="00683CD5" w:rsidRDefault="00683CD5">
            <w:pPr>
              <w:pStyle w:val="ConsPlusNormal"/>
              <w:jc w:val="center"/>
            </w:pPr>
            <w:r>
              <w:t>1408947,22</w:t>
            </w:r>
          </w:p>
        </w:tc>
      </w:tr>
      <w:tr w:rsidR="00683CD5" w14:paraId="4032FCB7" w14:textId="77777777">
        <w:tc>
          <w:tcPr>
            <w:tcW w:w="3288" w:type="dxa"/>
          </w:tcPr>
          <w:p w14:paraId="7E8AF56F" w14:textId="77777777" w:rsidR="00683CD5" w:rsidRDefault="00683CD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891" w:type="dxa"/>
          </w:tcPr>
          <w:p w14:paraId="33F6ABC5" w14:textId="77777777" w:rsidR="00683CD5" w:rsidRDefault="00683CD5">
            <w:pPr>
              <w:pStyle w:val="ConsPlusNormal"/>
              <w:jc w:val="center"/>
            </w:pPr>
            <w:r>
              <w:t>483637,29</w:t>
            </w:r>
          </w:p>
        </w:tc>
        <w:tc>
          <w:tcPr>
            <w:tcW w:w="2891" w:type="dxa"/>
          </w:tcPr>
          <w:p w14:paraId="19287591" w14:textId="77777777" w:rsidR="00683CD5" w:rsidRDefault="00683CD5">
            <w:pPr>
              <w:pStyle w:val="ConsPlusNormal"/>
              <w:jc w:val="center"/>
            </w:pPr>
            <w:r>
              <w:t>1408937,75</w:t>
            </w:r>
          </w:p>
        </w:tc>
      </w:tr>
      <w:tr w:rsidR="00683CD5" w14:paraId="58404411" w14:textId="77777777">
        <w:tc>
          <w:tcPr>
            <w:tcW w:w="3288" w:type="dxa"/>
          </w:tcPr>
          <w:p w14:paraId="7F15C56E" w14:textId="77777777" w:rsidR="00683CD5" w:rsidRDefault="00683CD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891" w:type="dxa"/>
          </w:tcPr>
          <w:p w14:paraId="0143FBB6" w14:textId="77777777" w:rsidR="00683CD5" w:rsidRDefault="00683CD5">
            <w:pPr>
              <w:pStyle w:val="ConsPlusNormal"/>
              <w:jc w:val="center"/>
            </w:pPr>
            <w:r>
              <w:t>483638,29</w:t>
            </w:r>
          </w:p>
        </w:tc>
        <w:tc>
          <w:tcPr>
            <w:tcW w:w="2891" w:type="dxa"/>
          </w:tcPr>
          <w:p w14:paraId="281C1437" w14:textId="77777777" w:rsidR="00683CD5" w:rsidRDefault="00683CD5">
            <w:pPr>
              <w:pStyle w:val="ConsPlusNormal"/>
              <w:jc w:val="center"/>
            </w:pPr>
            <w:r>
              <w:t>1408936,06</w:t>
            </w:r>
          </w:p>
        </w:tc>
      </w:tr>
      <w:tr w:rsidR="00683CD5" w14:paraId="614B5F3D" w14:textId="77777777">
        <w:tc>
          <w:tcPr>
            <w:tcW w:w="3288" w:type="dxa"/>
          </w:tcPr>
          <w:p w14:paraId="34802D76" w14:textId="77777777" w:rsidR="00683CD5" w:rsidRDefault="00683CD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891" w:type="dxa"/>
          </w:tcPr>
          <w:p w14:paraId="345CCB9A" w14:textId="77777777" w:rsidR="00683CD5" w:rsidRDefault="00683CD5">
            <w:pPr>
              <w:pStyle w:val="ConsPlusNormal"/>
              <w:jc w:val="center"/>
            </w:pPr>
            <w:r>
              <w:t>483630,91</w:t>
            </w:r>
          </w:p>
        </w:tc>
        <w:tc>
          <w:tcPr>
            <w:tcW w:w="2891" w:type="dxa"/>
          </w:tcPr>
          <w:p w14:paraId="66FBB493" w14:textId="77777777" w:rsidR="00683CD5" w:rsidRDefault="00683CD5">
            <w:pPr>
              <w:pStyle w:val="ConsPlusNormal"/>
              <w:jc w:val="center"/>
            </w:pPr>
            <w:r>
              <w:t>1408931,43</w:t>
            </w:r>
          </w:p>
        </w:tc>
      </w:tr>
      <w:tr w:rsidR="00683CD5" w14:paraId="6A67B55B" w14:textId="77777777">
        <w:tc>
          <w:tcPr>
            <w:tcW w:w="3288" w:type="dxa"/>
          </w:tcPr>
          <w:p w14:paraId="2391A052" w14:textId="77777777" w:rsidR="00683CD5" w:rsidRDefault="00683CD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891" w:type="dxa"/>
          </w:tcPr>
          <w:p w14:paraId="24C0389E" w14:textId="77777777" w:rsidR="00683CD5" w:rsidRDefault="00683CD5">
            <w:pPr>
              <w:pStyle w:val="ConsPlusNormal"/>
              <w:jc w:val="center"/>
            </w:pPr>
            <w:r>
              <w:t>483629,34</w:t>
            </w:r>
          </w:p>
        </w:tc>
        <w:tc>
          <w:tcPr>
            <w:tcW w:w="2891" w:type="dxa"/>
          </w:tcPr>
          <w:p w14:paraId="7D48BC2B" w14:textId="77777777" w:rsidR="00683CD5" w:rsidRDefault="00683CD5">
            <w:pPr>
              <w:pStyle w:val="ConsPlusNormal"/>
              <w:jc w:val="center"/>
            </w:pPr>
            <w:r>
              <w:t>1408933,65</w:t>
            </w:r>
          </w:p>
        </w:tc>
      </w:tr>
      <w:tr w:rsidR="00683CD5" w14:paraId="41DFBCAB" w14:textId="77777777">
        <w:tc>
          <w:tcPr>
            <w:tcW w:w="3288" w:type="dxa"/>
          </w:tcPr>
          <w:p w14:paraId="27A54817" w14:textId="77777777" w:rsidR="00683CD5" w:rsidRDefault="00683CD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891" w:type="dxa"/>
          </w:tcPr>
          <w:p w14:paraId="0ACB60A4" w14:textId="77777777" w:rsidR="00683CD5" w:rsidRDefault="00683CD5">
            <w:pPr>
              <w:pStyle w:val="ConsPlusNormal"/>
              <w:jc w:val="center"/>
            </w:pPr>
            <w:r>
              <w:t>483627,75</w:t>
            </w:r>
          </w:p>
        </w:tc>
        <w:tc>
          <w:tcPr>
            <w:tcW w:w="2891" w:type="dxa"/>
          </w:tcPr>
          <w:p w14:paraId="37473597" w14:textId="77777777" w:rsidR="00683CD5" w:rsidRDefault="00683CD5">
            <w:pPr>
              <w:pStyle w:val="ConsPlusNormal"/>
              <w:jc w:val="center"/>
            </w:pPr>
            <w:r>
              <w:t>1408932,64</w:t>
            </w:r>
          </w:p>
        </w:tc>
      </w:tr>
      <w:tr w:rsidR="00683CD5" w14:paraId="41EC18D1" w14:textId="77777777">
        <w:tc>
          <w:tcPr>
            <w:tcW w:w="3288" w:type="dxa"/>
          </w:tcPr>
          <w:p w14:paraId="3F55CBA8" w14:textId="77777777" w:rsidR="00683CD5" w:rsidRDefault="00683CD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891" w:type="dxa"/>
          </w:tcPr>
          <w:p w14:paraId="5972B636" w14:textId="77777777" w:rsidR="00683CD5" w:rsidRDefault="00683CD5">
            <w:pPr>
              <w:pStyle w:val="ConsPlusNormal"/>
              <w:jc w:val="center"/>
            </w:pPr>
            <w:r>
              <w:t>483628,94</w:t>
            </w:r>
          </w:p>
        </w:tc>
        <w:tc>
          <w:tcPr>
            <w:tcW w:w="2891" w:type="dxa"/>
          </w:tcPr>
          <w:p w14:paraId="20C508B7" w14:textId="77777777" w:rsidR="00683CD5" w:rsidRDefault="00683CD5">
            <w:pPr>
              <w:pStyle w:val="ConsPlusNormal"/>
              <w:jc w:val="center"/>
            </w:pPr>
            <w:r>
              <w:t>1408930,79</w:t>
            </w:r>
          </w:p>
        </w:tc>
      </w:tr>
      <w:tr w:rsidR="00683CD5" w14:paraId="2DB7AAD1" w14:textId="77777777">
        <w:tc>
          <w:tcPr>
            <w:tcW w:w="3288" w:type="dxa"/>
          </w:tcPr>
          <w:p w14:paraId="1980D695" w14:textId="77777777" w:rsidR="00683CD5" w:rsidRDefault="00683CD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891" w:type="dxa"/>
          </w:tcPr>
          <w:p w14:paraId="7EB4BEA2" w14:textId="77777777" w:rsidR="00683CD5" w:rsidRDefault="00683CD5">
            <w:pPr>
              <w:pStyle w:val="ConsPlusNormal"/>
              <w:jc w:val="center"/>
            </w:pPr>
            <w:r>
              <w:t>483629,73</w:t>
            </w:r>
          </w:p>
        </w:tc>
        <w:tc>
          <w:tcPr>
            <w:tcW w:w="2891" w:type="dxa"/>
          </w:tcPr>
          <w:p w14:paraId="77024901" w14:textId="77777777" w:rsidR="00683CD5" w:rsidRDefault="00683CD5">
            <w:pPr>
              <w:pStyle w:val="ConsPlusNormal"/>
              <w:jc w:val="center"/>
            </w:pPr>
            <w:r>
              <w:t>1408931,25</w:t>
            </w:r>
          </w:p>
        </w:tc>
      </w:tr>
      <w:tr w:rsidR="00683CD5" w14:paraId="6CF29D96" w14:textId="77777777">
        <w:tc>
          <w:tcPr>
            <w:tcW w:w="3288" w:type="dxa"/>
          </w:tcPr>
          <w:p w14:paraId="7A20ECB6" w14:textId="77777777" w:rsidR="00683CD5" w:rsidRDefault="00683C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91" w:type="dxa"/>
          </w:tcPr>
          <w:p w14:paraId="5C260BAF" w14:textId="77777777" w:rsidR="00683CD5" w:rsidRDefault="00683CD5">
            <w:pPr>
              <w:pStyle w:val="ConsPlusNormal"/>
              <w:jc w:val="center"/>
            </w:pPr>
            <w:r>
              <w:t>483630,45</w:t>
            </w:r>
          </w:p>
        </w:tc>
        <w:tc>
          <w:tcPr>
            <w:tcW w:w="2891" w:type="dxa"/>
          </w:tcPr>
          <w:p w14:paraId="3A9B254C" w14:textId="77777777" w:rsidR="00683CD5" w:rsidRDefault="00683CD5">
            <w:pPr>
              <w:pStyle w:val="ConsPlusNormal"/>
              <w:jc w:val="center"/>
            </w:pPr>
            <w:r>
              <w:t>1408930,28</w:t>
            </w:r>
          </w:p>
        </w:tc>
      </w:tr>
      <w:tr w:rsidR="00683CD5" w14:paraId="216E1F74" w14:textId="77777777">
        <w:tc>
          <w:tcPr>
            <w:tcW w:w="3288" w:type="dxa"/>
          </w:tcPr>
          <w:p w14:paraId="3294808C" w14:textId="77777777" w:rsidR="00683CD5" w:rsidRDefault="00683CD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891" w:type="dxa"/>
          </w:tcPr>
          <w:p w14:paraId="06145AD9" w14:textId="77777777" w:rsidR="00683CD5" w:rsidRDefault="00683CD5">
            <w:pPr>
              <w:pStyle w:val="ConsPlusNormal"/>
              <w:jc w:val="center"/>
            </w:pPr>
            <w:r>
              <w:t>483638,75</w:t>
            </w:r>
          </w:p>
        </w:tc>
        <w:tc>
          <w:tcPr>
            <w:tcW w:w="2891" w:type="dxa"/>
          </w:tcPr>
          <w:p w14:paraId="55EDDE18" w14:textId="77777777" w:rsidR="00683CD5" w:rsidRDefault="00683CD5">
            <w:pPr>
              <w:pStyle w:val="ConsPlusNormal"/>
              <w:jc w:val="center"/>
            </w:pPr>
            <w:r>
              <w:t>1408935,70</w:t>
            </w:r>
          </w:p>
        </w:tc>
      </w:tr>
      <w:tr w:rsidR="00683CD5" w14:paraId="5A454A64" w14:textId="77777777">
        <w:tc>
          <w:tcPr>
            <w:tcW w:w="3288" w:type="dxa"/>
          </w:tcPr>
          <w:p w14:paraId="18B96BBA" w14:textId="77777777" w:rsidR="00683CD5" w:rsidRDefault="00683CD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891" w:type="dxa"/>
          </w:tcPr>
          <w:p w14:paraId="1C667618" w14:textId="77777777" w:rsidR="00683CD5" w:rsidRDefault="00683CD5">
            <w:pPr>
              <w:pStyle w:val="ConsPlusNormal"/>
              <w:jc w:val="center"/>
            </w:pPr>
            <w:r>
              <w:t>483647,02</w:t>
            </w:r>
          </w:p>
        </w:tc>
        <w:tc>
          <w:tcPr>
            <w:tcW w:w="2891" w:type="dxa"/>
          </w:tcPr>
          <w:p w14:paraId="21CD410D" w14:textId="77777777" w:rsidR="00683CD5" w:rsidRDefault="00683CD5">
            <w:pPr>
              <w:pStyle w:val="ConsPlusNormal"/>
              <w:jc w:val="center"/>
            </w:pPr>
            <w:r>
              <w:t>1408922,01</w:t>
            </w:r>
          </w:p>
        </w:tc>
      </w:tr>
      <w:tr w:rsidR="00683CD5" w14:paraId="751A73C1" w14:textId="77777777">
        <w:tc>
          <w:tcPr>
            <w:tcW w:w="3288" w:type="dxa"/>
          </w:tcPr>
          <w:p w14:paraId="2F43C0C9" w14:textId="77777777" w:rsidR="00683CD5" w:rsidRDefault="00683CD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891" w:type="dxa"/>
          </w:tcPr>
          <w:p w14:paraId="5547AC6B" w14:textId="77777777" w:rsidR="00683CD5" w:rsidRDefault="00683CD5">
            <w:pPr>
              <w:pStyle w:val="ConsPlusNormal"/>
              <w:jc w:val="center"/>
            </w:pPr>
            <w:r>
              <w:t>483602,70</w:t>
            </w:r>
          </w:p>
        </w:tc>
        <w:tc>
          <w:tcPr>
            <w:tcW w:w="2891" w:type="dxa"/>
          </w:tcPr>
          <w:p w14:paraId="39AE7710" w14:textId="77777777" w:rsidR="00683CD5" w:rsidRDefault="00683CD5">
            <w:pPr>
              <w:pStyle w:val="ConsPlusNormal"/>
              <w:jc w:val="center"/>
            </w:pPr>
            <w:r>
              <w:t>1408856,27</w:t>
            </w:r>
          </w:p>
        </w:tc>
      </w:tr>
      <w:tr w:rsidR="00683CD5" w14:paraId="2D6B1006" w14:textId="77777777">
        <w:tc>
          <w:tcPr>
            <w:tcW w:w="3288" w:type="dxa"/>
          </w:tcPr>
          <w:p w14:paraId="12D7B63E" w14:textId="77777777" w:rsidR="00683CD5" w:rsidRDefault="00683CD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891" w:type="dxa"/>
          </w:tcPr>
          <w:p w14:paraId="78771733" w14:textId="77777777" w:rsidR="00683CD5" w:rsidRDefault="00683CD5">
            <w:pPr>
              <w:pStyle w:val="ConsPlusNormal"/>
              <w:jc w:val="center"/>
            </w:pPr>
            <w:r>
              <w:t>483600,81</w:t>
            </w:r>
          </w:p>
        </w:tc>
        <w:tc>
          <w:tcPr>
            <w:tcW w:w="2891" w:type="dxa"/>
          </w:tcPr>
          <w:p w14:paraId="0BC205F4" w14:textId="77777777" w:rsidR="00683CD5" w:rsidRDefault="00683CD5">
            <w:pPr>
              <w:pStyle w:val="ConsPlusNormal"/>
              <w:jc w:val="center"/>
            </w:pPr>
            <w:r>
              <w:t>1408857,40</w:t>
            </w:r>
          </w:p>
        </w:tc>
      </w:tr>
      <w:tr w:rsidR="00683CD5" w14:paraId="0A4948F9" w14:textId="77777777">
        <w:tc>
          <w:tcPr>
            <w:tcW w:w="3288" w:type="dxa"/>
          </w:tcPr>
          <w:p w14:paraId="7F527A5C" w14:textId="77777777" w:rsidR="00683CD5" w:rsidRDefault="00683CD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891" w:type="dxa"/>
          </w:tcPr>
          <w:p w14:paraId="1A2D26DE" w14:textId="77777777" w:rsidR="00683CD5" w:rsidRDefault="00683CD5">
            <w:pPr>
              <w:pStyle w:val="ConsPlusNormal"/>
              <w:jc w:val="center"/>
            </w:pPr>
            <w:r>
              <w:t>483580,62</w:t>
            </w:r>
          </w:p>
        </w:tc>
        <w:tc>
          <w:tcPr>
            <w:tcW w:w="2891" w:type="dxa"/>
          </w:tcPr>
          <w:p w14:paraId="5138C779" w14:textId="77777777" w:rsidR="00683CD5" w:rsidRDefault="00683CD5">
            <w:pPr>
              <w:pStyle w:val="ConsPlusNormal"/>
              <w:jc w:val="center"/>
            </w:pPr>
            <w:r>
              <w:t>1408837,67</w:t>
            </w:r>
          </w:p>
        </w:tc>
      </w:tr>
      <w:tr w:rsidR="00683CD5" w14:paraId="215B94F3" w14:textId="77777777">
        <w:tc>
          <w:tcPr>
            <w:tcW w:w="3288" w:type="dxa"/>
          </w:tcPr>
          <w:p w14:paraId="38812E08" w14:textId="77777777" w:rsidR="00683CD5" w:rsidRDefault="00683CD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891" w:type="dxa"/>
          </w:tcPr>
          <w:p w14:paraId="4ECFBDE0" w14:textId="77777777" w:rsidR="00683CD5" w:rsidRDefault="00683CD5">
            <w:pPr>
              <w:pStyle w:val="ConsPlusNormal"/>
              <w:jc w:val="center"/>
            </w:pPr>
            <w:r>
              <w:t>483581,04</w:t>
            </w:r>
          </w:p>
        </w:tc>
        <w:tc>
          <w:tcPr>
            <w:tcW w:w="2891" w:type="dxa"/>
          </w:tcPr>
          <w:p w14:paraId="12B41378" w14:textId="77777777" w:rsidR="00683CD5" w:rsidRDefault="00683CD5">
            <w:pPr>
              <w:pStyle w:val="ConsPlusNormal"/>
              <w:jc w:val="center"/>
            </w:pPr>
            <w:r>
              <w:t>1408837,13</w:t>
            </w:r>
          </w:p>
        </w:tc>
      </w:tr>
      <w:tr w:rsidR="00683CD5" w14:paraId="4D4E72EF" w14:textId="77777777">
        <w:tc>
          <w:tcPr>
            <w:tcW w:w="3288" w:type="dxa"/>
          </w:tcPr>
          <w:p w14:paraId="516DE426" w14:textId="77777777" w:rsidR="00683CD5" w:rsidRDefault="00683CD5">
            <w:pPr>
              <w:pStyle w:val="ConsPlusNormal"/>
              <w:jc w:val="center"/>
            </w:pPr>
            <w:r>
              <w:lastRenderedPageBreak/>
              <w:t>55</w:t>
            </w:r>
          </w:p>
        </w:tc>
        <w:tc>
          <w:tcPr>
            <w:tcW w:w="2891" w:type="dxa"/>
          </w:tcPr>
          <w:p w14:paraId="7FD676A5" w14:textId="77777777" w:rsidR="00683CD5" w:rsidRDefault="00683CD5">
            <w:pPr>
              <w:pStyle w:val="ConsPlusNormal"/>
              <w:jc w:val="center"/>
            </w:pPr>
            <w:r>
              <w:t>483580,75</w:t>
            </w:r>
          </w:p>
        </w:tc>
        <w:tc>
          <w:tcPr>
            <w:tcW w:w="2891" w:type="dxa"/>
          </w:tcPr>
          <w:p w14:paraId="619286E9" w14:textId="77777777" w:rsidR="00683CD5" w:rsidRDefault="00683CD5">
            <w:pPr>
              <w:pStyle w:val="ConsPlusNormal"/>
              <w:jc w:val="center"/>
            </w:pPr>
            <w:r>
              <w:t>1408836,50</w:t>
            </w:r>
          </w:p>
        </w:tc>
      </w:tr>
      <w:tr w:rsidR="00683CD5" w14:paraId="22B4B626" w14:textId="77777777">
        <w:tc>
          <w:tcPr>
            <w:tcW w:w="3288" w:type="dxa"/>
          </w:tcPr>
          <w:p w14:paraId="559C0FF1" w14:textId="77777777" w:rsidR="00683CD5" w:rsidRDefault="00683CD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891" w:type="dxa"/>
          </w:tcPr>
          <w:p w14:paraId="5F1C7793" w14:textId="77777777" w:rsidR="00683CD5" w:rsidRDefault="00683CD5">
            <w:pPr>
              <w:pStyle w:val="ConsPlusNormal"/>
              <w:jc w:val="center"/>
            </w:pPr>
            <w:r>
              <w:t>483580,19</w:t>
            </w:r>
          </w:p>
        </w:tc>
        <w:tc>
          <w:tcPr>
            <w:tcW w:w="2891" w:type="dxa"/>
          </w:tcPr>
          <w:p w14:paraId="6224393D" w14:textId="77777777" w:rsidR="00683CD5" w:rsidRDefault="00683CD5">
            <w:pPr>
              <w:pStyle w:val="ConsPlusNormal"/>
              <w:jc w:val="center"/>
            </w:pPr>
            <w:r>
              <w:t>1408835,10</w:t>
            </w:r>
          </w:p>
        </w:tc>
      </w:tr>
      <w:tr w:rsidR="00683CD5" w14:paraId="2042C733" w14:textId="77777777">
        <w:tc>
          <w:tcPr>
            <w:tcW w:w="3288" w:type="dxa"/>
          </w:tcPr>
          <w:p w14:paraId="09BC933E" w14:textId="77777777" w:rsidR="00683CD5" w:rsidRDefault="00683CD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891" w:type="dxa"/>
          </w:tcPr>
          <w:p w14:paraId="22697749" w14:textId="77777777" w:rsidR="00683CD5" w:rsidRDefault="00683CD5">
            <w:pPr>
              <w:pStyle w:val="ConsPlusNormal"/>
              <w:jc w:val="center"/>
            </w:pPr>
            <w:r>
              <w:t>483580,25</w:t>
            </w:r>
          </w:p>
        </w:tc>
        <w:tc>
          <w:tcPr>
            <w:tcW w:w="2891" w:type="dxa"/>
          </w:tcPr>
          <w:p w14:paraId="4311E31E" w14:textId="77777777" w:rsidR="00683CD5" w:rsidRDefault="00683CD5">
            <w:pPr>
              <w:pStyle w:val="ConsPlusNormal"/>
              <w:jc w:val="center"/>
            </w:pPr>
            <w:r>
              <w:t>1408833,25</w:t>
            </w:r>
          </w:p>
        </w:tc>
      </w:tr>
      <w:tr w:rsidR="00683CD5" w14:paraId="72F50AEE" w14:textId="77777777">
        <w:tc>
          <w:tcPr>
            <w:tcW w:w="3288" w:type="dxa"/>
          </w:tcPr>
          <w:p w14:paraId="3CE0A613" w14:textId="77777777" w:rsidR="00683CD5" w:rsidRDefault="00683CD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891" w:type="dxa"/>
          </w:tcPr>
          <w:p w14:paraId="115009BC" w14:textId="77777777" w:rsidR="00683CD5" w:rsidRDefault="00683CD5">
            <w:pPr>
              <w:pStyle w:val="ConsPlusNormal"/>
              <w:jc w:val="center"/>
            </w:pPr>
            <w:r>
              <w:t>483580,96</w:t>
            </w:r>
          </w:p>
        </w:tc>
        <w:tc>
          <w:tcPr>
            <w:tcW w:w="2891" w:type="dxa"/>
          </w:tcPr>
          <w:p w14:paraId="46923B2D" w14:textId="77777777" w:rsidR="00683CD5" w:rsidRDefault="00683CD5">
            <w:pPr>
              <w:pStyle w:val="ConsPlusNormal"/>
              <w:jc w:val="center"/>
            </w:pPr>
            <w:r>
              <w:t>1408831,88</w:t>
            </w:r>
          </w:p>
        </w:tc>
      </w:tr>
      <w:tr w:rsidR="00683CD5" w14:paraId="59AD8D55" w14:textId="77777777">
        <w:tc>
          <w:tcPr>
            <w:tcW w:w="3288" w:type="dxa"/>
          </w:tcPr>
          <w:p w14:paraId="3DB147A5" w14:textId="77777777" w:rsidR="00683CD5" w:rsidRDefault="00683CD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891" w:type="dxa"/>
          </w:tcPr>
          <w:p w14:paraId="55165018" w14:textId="77777777" w:rsidR="00683CD5" w:rsidRDefault="00683CD5">
            <w:pPr>
              <w:pStyle w:val="ConsPlusNormal"/>
              <w:jc w:val="center"/>
            </w:pPr>
            <w:r>
              <w:t>483581,85</w:t>
            </w:r>
          </w:p>
        </w:tc>
        <w:tc>
          <w:tcPr>
            <w:tcW w:w="2891" w:type="dxa"/>
          </w:tcPr>
          <w:p w14:paraId="540B89AD" w14:textId="77777777" w:rsidR="00683CD5" w:rsidRDefault="00683CD5">
            <w:pPr>
              <w:pStyle w:val="ConsPlusNormal"/>
              <w:jc w:val="center"/>
            </w:pPr>
            <w:r>
              <w:t>1408830,72</w:t>
            </w:r>
          </w:p>
        </w:tc>
      </w:tr>
      <w:tr w:rsidR="00683CD5" w14:paraId="0A0C8B61" w14:textId="77777777">
        <w:tc>
          <w:tcPr>
            <w:tcW w:w="3288" w:type="dxa"/>
          </w:tcPr>
          <w:p w14:paraId="7213EDC3" w14:textId="77777777" w:rsidR="00683CD5" w:rsidRDefault="00683CD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891" w:type="dxa"/>
          </w:tcPr>
          <w:p w14:paraId="019543A9" w14:textId="77777777" w:rsidR="00683CD5" w:rsidRDefault="00683CD5">
            <w:pPr>
              <w:pStyle w:val="ConsPlusNormal"/>
              <w:jc w:val="center"/>
            </w:pPr>
            <w:r>
              <w:t>483582,81</w:t>
            </w:r>
          </w:p>
        </w:tc>
        <w:tc>
          <w:tcPr>
            <w:tcW w:w="2891" w:type="dxa"/>
          </w:tcPr>
          <w:p w14:paraId="56515A93" w14:textId="77777777" w:rsidR="00683CD5" w:rsidRDefault="00683CD5">
            <w:pPr>
              <w:pStyle w:val="ConsPlusNormal"/>
              <w:jc w:val="center"/>
            </w:pPr>
            <w:r>
              <w:t>1408829,54</w:t>
            </w:r>
          </w:p>
        </w:tc>
      </w:tr>
      <w:tr w:rsidR="00683CD5" w14:paraId="7B3A0F97" w14:textId="77777777">
        <w:tc>
          <w:tcPr>
            <w:tcW w:w="3288" w:type="dxa"/>
          </w:tcPr>
          <w:p w14:paraId="1E4BBC3E" w14:textId="77777777" w:rsidR="00683CD5" w:rsidRDefault="00683CD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891" w:type="dxa"/>
          </w:tcPr>
          <w:p w14:paraId="5A814C3F" w14:textId="77777777" w:rsidR="00683CD5" w:rsidRDefault="00683CD5">
            <w:pPr>
              <w:pStyle w:val="ConsPlusNormal"/>
              <w:jc w:val="center"/>
            </w:pPr>
            <w:r>
              <w:t>483582,50</w:t>
            </w:r>
          </w:p>
        </w:tc>
        <w:tc>
          <w:tcPr>
            <w:tcW w:w="2891" w:type="dxa"/>
          </w:tcPr>
          <w:p w14:paraId="2D56EFCB" w14:textId="77777777" w:rsidR="00683CD5" w:rsidRDefault="00683CD5">
            <w:pPr>
              <w:pStyle w:val="ConsPlusNormal"/>
              <w:jc w:val="center"/>
            </w:pPr>
            <w:r>
              <w:t>1408829,21</w:t>
            </w:r>
          </w:p>
        </w:tc>
      </w:tr>
      <w:tr w:rsidR="00683CD5" w14:paraId="49917A88" w14:textId="77777777">
        <w:tc>
          <w:tcPr>
            <w:tcW w:w="3288" w:type="dxa"/>
          </w:tcPr>
          <w:p w14:paraId="7D7513AE" w14:textId="77777777" w:rsidR="00683CD5" w:rsidRDefault="00683CD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891" w:type="dxa"/>
          </w:tcPr>
          <w:p w14:paraId="0F80F5EC" w14:textId="77777777" w:rsidR="00683CD5" w:rsidRDefault="00683CD5">
            <w:pPr>
              <w:pStyle w:val="ConsPlusNormal"/>
              <w:jc w:val="center"/>
            </w:pPr>
            <w:r>
              <w:t>483582,91</w:t>
            </w:r>
          </w:p>
        </w:tc>
        <w:tc>
          <w:tcPr>
            <w:tcW w:w="2891" w:type="dxa"/>
          </w:tcPr>
          <w:p w14:paraId="61670E03" w14:textId="77777777" w:rsidR="00683CD5" w:rsidRDefault="00683CD5">
            <w:pPr>
              <w:pStyle w:val="ConsPlusNormal"/>
              <w:jc w:val="center"/>
            </w:pPr>
            <w:r>
              <w:t>1408828,86</w:t>
            </w:r>
          </w:p>
        </w:tc>
      </w:tr>
      <w:tr w:rsidR="00683CD5" w14:paraId="7B7CD63C" w14:textId="77777777">
        <w:tc>
          <w:tcPr>
            <w:tcW w:w="3288" w:type="dxa"/>
          </w:tcPr>
          <w:p w14:paraId="6D168D65" w14:textId="77777777" w:rsidR="00683CD5" w:rsidRDefault="00683CD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891" w:type="dxa"/>
          </w:tcPr>
          <w:p w14:paraId="153B3B4E" w14:textId="77777777" w:rsidR="00683CD5" w:rsidRDefault="00683CD5">
            <w:pPr>
              <w:pStyle w:val="ConsPlusNormal"/>
              <w:jc w:val="center"/>
            </w:pPr>
            <w:r>
              <w:t>483583,37</w:t>
            </w:r>
          </w:p>
        </w:tc>
        <w:tc>
          <w:tcPr>
            <w:tcW w:w="2891" w:type="dxa"/>
          </w:tcPr>
          <w:p w14:paraId="1C5ECA1F" w14:textId="77777777" w:rsidR="00683CD5" w:rsidRDefault="00683CD5">
            <w:pPr>
              <w:pStyle w:val="ConsPlusNormal"/>
              <w:jc w:val="center"/>
            </w:pPr>
            <w:r>
              <w:t>1408828,38</w:t>
            </w:r>
          </w:p>
        </w:tc>
      </w:tr>
      <w:tr w:rsidR="00683CD5" w14:paraId="7D48D841" w14:textId="77777777">
        <w:tc>
          <w:tcPr>
            <w:tcW w:w="3288" w:type="dxa"/>
          </w:tcPr>
          <w:p w14:paraId="7F33A6DE" w14:textId="77777777" w:rsidR="00683CD5" w:rsidRDefault="00683CD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7B958237" w14:textId="77777777" w:rsidR="00683CD5" w:rsidRDefault="00683CD5">
            <w:pPr>
              <w:pStyle w:val="ConsPlusNormal"/>
              <w:jc w:val="center"/>
            </w:pPr>
            <w:r>
              <w:t>483592,89</w:t>
            </w:r>
          </w:p>
        </w:tc>
        <w:tc>
          <w:tcPr>
            <w:tcW w:w="2891" w:type="dxa"/>
          </w:tcPr>
          <w:p w14:paraId="31B163A7" w14:textId="77777777" w:rsidR="00683CD5" w:rsidRDefault="00683CD5">
            <w:pPr>
              <w:pStyle w:val="ConsPlusNormal"/>
              <w:jc w:val="center"/>
            </w:pPr>
            <w:r>
              <w:t>1408817,40</w:t>
            </w:r>
          </w:p>
        </w:tc>
      </w:tr>
      <w:tr w:rsidR="00683CD5" w14:paraId="5B0CD764" w14:textId="77777777">
        <w:tc>
          <w:tcPr>
            <w:tcW w:w="3288" w:type="dxa"/>
          </w:tcPr>
          <w:p w14:paraId="6E9D269A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1DDEDEDA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0A18233F" w14:textId="77777777" w:rsidR="00683CD5" w:rsidRDefault="00683CD5">
            <w:pPr>
              <w:pStyle w:val="ConsPlusNormal"/>
            </w:pPr>
          </w:p>
        </w:tc>
      </w:tr>
      <w:tr w:rsidR="00683CD5" w14:paraId="14E93A25" w14:textId="77777777">
        <w:tc>
          <w:tcPr>
            <w:tcW w:w="3288" w:type="dxa"/>
          </w:tcPr>
          <w:p w14:paraId="16AFF750" w14:textId="77777777" w:rsidR="00683CD5" w:rsidRDefault="00683CD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891" w:type="dxa"/>
          </w:tcPr>
          <w:p w14:paraId="77AF85AF" w14:textId="77777777" w:rsidR="00683CD5" w:rsidRDefault="00683CD5">
            <w:pPr>
              <w:pStyle w:val="ConsPlusNormal"/>
              <w:jc w:val="center"/>
            </w:pPr>
            <w:r>
              <w:t>483883,87</w:t>
            </w:r>
          </w:p>
        </w:tc>
        <w:tc>
          <w:tcPr>
            <w:tcW w:w="2891" w:type="dxa"/>
          </w:tcPr>
          <w:p w14:paraId="23A891AC" w14:textId="77777777" w:rsidR="00683CD5" w:rsidRDefault="00683CD5">
            <w:pPr>
              <w:pStyle w:val="ConsPlusNormal"/>
              <w:jc w:val="center"/>
            </w:pPr>
            <w:r>
              <w:t>1409004,56</w:t>
            </w:r>
          </w:p>
        </w:tc>
      </w:tr>
      <w:tr w:rsidR="00683CD5" w14:paraId="0BF17600" w14:textId="77777777">
        <w:tc>
          <w:tcPr>
            <w:tcW w:w="3288" w:type="dxa"/>
          </w:tcPr>
          <w:p w14:paraId="52685BEE" w14:textId="77777777" w:rsidR="00683CD5" w:rsidRDefault="00683CD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891" w:type="dxa"/>
          </w:tcPr>
          <w:p w14:paraId="089BA609" w14:textId="77777777" w:rsidR="00683CD5" w:rsidRDefault="00683CD5">
            <w:pPr>
              <w:pStyle w:val="ConsPlusNormal"/>
              <w:jc w:val="center"/>
            </w:pPr>
            <w:r>
              <w:t>483902,68</w:t>
            </w:r>
          </w:p>
        </w:tc>
        <w:tc>
          <w:tcPr>
            <w:tcW w:w="2891" w:type="dxa"/>
          </w:tcPr>
          <w:p w14:paraId="563D6250" w14:textId="77777777" w:rsidR="00683CD5" w:rsidRDefault="00683CD5">
            <w:pPr>
              <w:pStyle w:val="ConsPlusNormal"/>
              <w:jc w:val="center"/>
            </w:pPr>
            <w:r>
              <w:t>1409015,65</w:t>
            </w:r>
          </w:p>
        </w:tc>
      </w:tr>
      <w:tr w:rsidR="00683CD5" w14:paraId="7FF7A161" w14:textId="77777777">
        <w:tc>
          <w:tcPr>
            <w:tcW w:w="3288" w:type="dxa"/>
          </w:tcPr>
          <w:p w14:paraId="494896CC" w14:textId="77777777" w:rsidR="00683CD5" w:rsidRDefault="00683CD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891" w:type="dxa"/>
          </w:tcPr>
          <w:p w14:paraId="00CDDDD0" w14:textId="77777777" w:rsidR="00683CD5" w:rsidRDefault="00683CD5">
            <w:pPr>
              <w:pStyle w:val="ConsPlusNormal"/>
              <w:jc w:val="center"/>
            </w:pPr>
            <w:r>
              <w:t>483898,39</w:t>
            </w:r>
          </w:p>
        </w:tc>
        <w:tc>
          <w:tcPr>
            <w:tcW w:w="2891" w:type="dxa"/>
          </w:tcPr>
          <w:p w14:paraId="74C335E6" w14:textId="77777777" w:rsidR="00683CD5" w:rsidRDefault="00683CD5">
            <w:pPr>
              <w:pStyle w:val="ConsPlusNormal"/>
              <w:jc w:val="center"/>
            </w:pPr>
            <w:r>
              <w:t>1409022,94</w:t>
            </w:r>
          </w:p>
        </w:tc>
      </w:tr>
      <w:tr w:rsidR="00683CD5" w14:paraId="479CB146" w14:textId="77777777">
        <w:tc>
          <w:tcPr>
            <w:tcW w:w="3288" w:type="dxa"/>
          </w:tcPr>
          <w:p w14:paraId="59F6F01C" w14:textId="77777777" w:rsidR="00683CD5" w:rsidRDefault="00683CD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891" w:type="dxa"/>
          </w:tcPr>
          <w:p w14:paraId="71665555" w14:textId="77777777" w:rsidR="00683CD5" w:rsidRDefault="00683CD5">
            <w:pPr>
              <w:pStyle w:val="ConsPlusNormal"/>
              <w:jc w:val="center"/>
            </w:pPr>
            <w:r>
              <w:t>483893,24</w:t>
            </w:r>
          </w:p>
        </w:tc>
        <w:tc>
          <w:tcPr>
            <w:tcW w:w="2891" w:type="dxa"/>
          </w:tcPr>
          <w:p w14:paraId="7DE4A50C" w14:textId="77777777" w:rsidR="00683CD5" w:rsidRDefault="00683CD5">
            <w:pPr>
              <w:pStyle w:val="ConsPlusNormal"/>
              <w:jc w:val="center"/>
            </w:pPr>
            <w:r>
              <w:t>1409019,90</w:t>
            </w:r>
          </w:p>
        </w:tc>
      </w:tr>
      <w:tr w:rsidR="00683CD5" w14:paraId="65D258F2" w14:textId="77777777">
        <w:tc>
          <w:tcPr>
            <w:tcW w:w="3288" w:type="dxa"/>
          </w:tcPr>
          <w:p w14:paraId="6149A444" w14:textId="77777777" w:rsidR="00683CD5" w:rsidRDefault="00683CD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91" w:type="dxa"/>
          </w:tcPr>
          <w:p w14:paraId="612FBCBD" w14:textId="77777777" w:rsidR="00683CD5" w:rsidRDefault="00683CD5">
            <w:pPr>
              <w:pStyle w:val="ConsPlusNormal"/>
              <w:jc w:val="center"/>
            </w:pPr>
            <w:r>
              <w:t>483889,90</w:t>
            </w:r>
          </w:p>
        </w:tc>
        <w:tc>
          <w:tcPr>
            <w:tcW w:w="2891" w:type="dxa"/>
          </w:tcPr>
          <w:p w14:paraId="7F68780C" w14:textId="77777777" w:rsidR="00683CD5" w:rsidRDefault="00683CD5">
            <w:pPr>
              <w:pStyle w:val="ConsPlusNormal"/>
              <w:jc w:val="center"/>
            </w:pPr>
            <w:r>
              <w:t>1409025,35</w:t>
            </w:r>
          </w:p>
        </w:tc>
      </w:tr>
      <w:tr w:rsidR="00683CD5" w14:paraId="3E2BF211" w14:textId="77777777">
        <w:tc>
          <w:tcPr>
            <w:tcW w:w="3288" w:type="dxa"/>
          </w:tcPr>
          <w:p w14:paraId="51AB2E07" w14:textId="77777777" w:rsidR="00683CD5" w:rsidRDefault="00683CD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891" w:type="dxa"/>
          </w:tcPr>
          <w:p w14:paraId="2F11B4E3" w14:textId="77777777" w:rsidR="00683CD5" w:rsidRDefault="00683CD5">
            <w:pPr>
              <w:pStyle w:val="ConsPlusNormal"/>
              <w:jc w:val="center"/>
            </w:pPr>
            <w:r>
              <w:t>483881,48</w:t>
            </w:r>
          </w:p>
        </w:tc>
        <w:tc>
          <w:tcPr>
            <w:tcW w:w="2891" w:type="dxa"/>
          </w:tcPr>
          <w:p w14:paraId="555522FC" w14:textId="77777777" w:rsidR="00683CD5" w:rsidRDefault="00683CD5">
            <w:pPr>
              <w:pStyle w:val="ConsPlusNormal"/>
              <w:jc w:val="center"/>
            </w:pPr>
            <w:r>
              <w:t>1409020,20</w:t>
            </w:r>
          </w:p>
        </w:tc>
      </w:tr>
      <w:tr w:rsidR="00683CD5" w14:paraId="22066053" w14:textId="77777777">
        <w:tc>
          <w:tcPr>
            <w:tcW w:w="3288" w:type="dxa"/>
          </w:tcPr>
          <w:p w14:paraId="36F24BD2" w14:textId="77777777" w:rsidR="00683CD5" w:rsidRDefault="00683CD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891" w:type="dxa"/>
          </w:tcPr>
          <w:p w14:paraId="0853825F" w14:textId="77777777" w:rsidR="00683CD5" w:rsidRDefault="00683CD5">
            <w:pPr>
              <w:pStyle w:val="ConsPlusNormal"/>
              <w:jc w:val="center"/>
            </w:pPr>
            <w:r>
              <w:t>483884,73</w:t>
            </w:r>
          </w:p>
        </w:tc>
        <w:tc>
          <w:tcPr>
            <w:tcW w:w="2891" w:type="dxa"/>
          </w:tcPr>
          <w:p w14:paraId="06BD2A24" w14:textId="77777777" w:rsidR="00683CD5" w:rsidRDefault="00683CD5">
            <w:pPr>
              <w:pStyle w:val="ConsPlusNormal"/>
              <w:jc w:val="center"/>
            </w:pPr>
            <w:r>
              <w:t>1409014,88</w:t>
            </w:r>
          </w:p>
        </w:tc>
      </w:tr>
      <w:tr w:rsidR="00683CD5" w14:paraId="5D14260A" w14:textId="77777777">
        <w:tc>
          <w:tcPr>
            <w:tcW w:w="3288" w:type="dxa"/>
          </w:tcPr>
          <w:p w14:paraId="69AA214C" w14:textId="77777777" w:rsidR="00683CD5" w:rsidRDefault="00683CD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891" w:type="dxa"/>
          </w:tcPr>
          <w:p w14:paraId="3ECC55F3" w14:textId="77777777" w:rsidR="00683CD5" w:rsidRDefault="00683CD5">
            <w:pPr>
              <w:pStyle w:val="ConsPlusNormal"/>
              <w:jc w:val="center"/>
            </w:pPr>
            <w:r>
              <w:t>483879,58</w:t>
            </w:r>
          </w:p>
        </w:tc>
        <w:tc>
          <w:tcPr>
            <w:tcW w:w="2891" w:type="dxa"/>
          </w:tcPr>
          <w:p w14:paraId="400A0FFD" w14:textId="77777777" w:rsidR="00683CD5" w:rsidRDefault="00683CD5">
            <w:pPr>
              <w:pStyle w:val="ConsPlusNormal"/>
              <w:jc w:val="center"/>
            </w:pPr>
            <w:r>
              <w:t>1409011,84</w:t>
            </w:r>
          </w:p>
        </w:tc>
      </w:tr>
      <w:tr w:rsidR="00683CD5" w14:paraId="31C0A62A" w14:textId="77777777">
        <w:tc>
          <w:tcPr>
            <w:tcW w:w="3288" w:type="dxa"/>
          </w:tcPr>
          <w:p w14:paraId="69043242" w14:textId="77777777" w:rsidR="00683CD5" w:rsidRDefault="00683CD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891" w:type="dxa"/>
          </w:tcPr>
          <w:p w14:paraId="61090C01" w14:textId="77777777" w:rsidR="00683CD5" w:rsidRDefault="00683CD5">
            <w:pPr>
              <w:pStyle w:val="ConsPlusNormal"/>
              <w:jc w:val="center"/>
            </w:pPr>
            <w:r>
              <w:t>483883,87</w:t>
            </w:r>
          </w:p>
        </w:tc>
        <w:tc>
          <w:tcPr>
            <w:tcW w:w="2891" w:type="dxa"/>
          </w:tcPr>
          <w:p w14:paraId="331E7022" w14:textId="77777777" w:rsidR="00683CD5" w:rsidRDefault="00683CD5">
            <w:pPr>
              <w:pStyle w:val="ConsPlusNormal"/>
              <w:jc w:val="center"/>
            </w:pPr>
            <w:r>
              <w:t>1409004,56</w:t>
            </w:r>
          </w:p>
        </w:tc>
      </w:tr>
      <w:tr w:rsidR="00683CD5" w14:paraId="15C70643" w14:textId="77777777">
        <w:tc>
          <w:tcPr>
            <w:tcW w:w="3288" w:type="dxa"/>
          </w:tcPr>
          <w:p w14:paraId="46B35C9E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69F4FE8D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76D6494D" w14:textId="77777777" w:rsidR="00683CD5" w:rsidRDefault="00683CD5">
            <w:pPr>
              <w:pStyle w:val="ConsPlusNormal"/>
            </w:pPr>
          </w:p>
        </w:tc>
      </w:tr>
      <w:tr w:rsidR="00683CD5" w14:paraId="1E4EB087" w14:textId="77777777">
        <w:tc>
          <w:tcPr>
            <w:tcW w:w="3288" w:type="dxa"/>
          </w:tcPr>
          <w:p w14:paraId="0F47F26A" w14:textId="77777777" w:rsidR="00683CD5" w:rsidRDefault="00683CD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91" w:type="dxa"/>
          </w:tcPr>
          <w:p w14:paraId="562B7737" w14:textId="77777777" w:rsidR="00683CD5" w:rsidRDefault="00683CD5">
            <w:pPr>
              <w:pStyle w:val="ConsPlusNormal"/>
              <w:jc w:val="center"/>
            </w:pPr>
            <w:r>
              <w:t>482829,79</w:t>
            </w:r>
          </w:p>
        </w:tc>
        <w:tc>
          <w:tcPr>
            <w:tcW w:w="2891" w:type="dxa"/>
          </w:tcPr>
          <w:p w14:paraId="5C896759" w14:textId="77777777" w:rsidR="00683CD5" w:rsidRDefault="00683CD5">
            <w:pPr>
              <w:pStyle w:val="ConsPlusNormal"/>
              <w:jc w:val="center"/>
            </w:pPr>
            <w:r>
              <w:t>1407831,67</w:t>
            </w:r>
          </w:p>
        </w:tc>
      </w:tr>
      <w:tr w:rsidR="00683CD5" w14:paraId="7B7F75C8" w14:textId="77777777">
        <w:tc>
          <w:tcPr>
            <w:tcW w:w="3288" w:type="dxa"/>
          </w:tcPr>
          <w:p w14:paraId="4BD6F3CC" w14:textId="77777777" w:rsidR="00683CD5" w:rsidRDefault="00683CD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891" w:type="dxa"/>
          </w:tcPr>
          <w:p w14:paraId="1053C143" w14:textId="77777777" w:rsidR="00683CD5" w:rsidRDefault="00683CD5">
            <w:pPr>
              <w:pStyle w:val="ConsPlusNormal"/>
              <w:jc w:val="center"/>
            </w:pPr>
            <w:r>
              <w:t>482899,22</w:t>
            </w:r>
          </w:p>
        </w:tc>
        <w:tc>
          <w:tcPr>
            <w:tcW w:w="2891" w:type="dxa"/>
          </w:tcPr>
          <w:p w14:paraId="7829ED3F" w14:textId="77777777" w:rsidR="00683CD5" w:rsidRDefault="00683CD5">
            <w:pPr>
              <w:pStyle w:val="ConsPlusNormal"/>
              <w:jc w:val="center"/>
            </w:pPr>
            <w:r>
              <w:t>1407911,86</w:t>
            </w:r>
          </w:p>
        </w:tc>
      </w:tr>
      <w:tr w:rsidR="00683CD5" w14:paraId="2465B95F" w14:textId="77777777">
        <w:tc>
          <w:tcPr>
            <w:tcW w:w="3288" w:type="dxa"/>
          </w:tcPr>
          <w:p w14:paraId="63D66913" w14:textId="77777777" w:rsidR="00683CD5" w:rsidRDefault="00683CD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891" w:type="dxa"/>
          </w:tcPr>
          <w:p w14:paraId="3389DBA4" w14:textId="77777777" w:rsidR="00683CD5" w:rsidRDefault="00683CD5">
            <w:pPr>
              <w:pStyle w:val="ConsPlusNormal"/>
              <w:jc w:val="center"/>
            </w:pPr>
            <w:r>
              <w:t>482904,54</w:t>
            </w:r>
          </w:p>
        </w:tc>
        <w:tc>
          <w:tcPr>
            <w:tcW w:w="2891" w:type="dxa"/>
          </w:tcPr>
          <w:p w14:paraId="4ABBDEF8" w14:textId="77777777" w:rsidR="00683CD5" w:rsidRDefault="00683CD5">
            <w:pPr>
              <w:pStyle w:val="ConsPlusNormal"/>
              <w:jc w:val="center"/>
            </w:pPr>
            <w:r>
              <w:t>1407907,02</w:t>
            </w:r>
          </w:p>
        </w:tc>
      </w:tr>
      <w:tr w:rsidR="00683CD5" w14:paraId="318361B4" w14:textId="77777777">
        <w:tc>
          <w:tcPr>
            <w:tcW w:w="3288" w:type="dxa"/>
          </w:tcPr>
          <w:p w14:paraId="6D852CDA" w14:textId="77777777" w:rsidR="00683CD5" w:rsidRDefault="00683CD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891" w:type="dxa"/>
          </w:tcPr>
          <w:p w14:paraId="2916A201" w14:textId="77777777" w:rsidR="00683CD5" w:rsidRDefault="00683CD5">
            <w:pPr>
              <w:pStyle w:val="ConsPlusNormal"/>
              <w:jc w:val="center"/>
            </w:pPr>
            <w:r>
              <w:t>482940,48</w:t>
            </w:r>
          </w:p>
        </w:tc>
        <w:tc>
          <w:tcPr>
            <w:tcW w:w="2891" w:type="dxa"/>
          </w:tcPr>
          <w:p w14:paraId="6451CF1C" w14:textId="77777777" w:rsidR="00683CD5" w:rsidRDefault="00683CD5">
            <w:pPr>
              <w:pStyle w:val="ConsPlusNormal"/>
              <w:jc w:val="center"/>
            </w:pPr>
            <w:r>
              <w:t>1407946,98</w:t>
            </w:r>
          </w:p>
        </w:tc>
      </w:tr>
      <w:tr w:rsidR="00683CD5" w14:paraId="019A78FF" w14:textId="77777777">
        <w:tc>
          <w:tcPr>
            <w:tcW w:w="3288" w:type="dxa"/>
          </w:tcPr>
          <w:p w14:paraId="18480BE3" w14:textId="77777777" w:rsidR="00683CD5" w:rsidRDefault="00683CD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891" w:type="dxa"/>
          </w:tcPr>
          <w:p w14:paraId="1EFCC09C" w14:textId="77777777" w:rsidR="00683CD5" w:rsidRDefault="00683CD5">
            <w:pPr>
              <w:pStyle w:val="ConsPlusNormal"/>
              <w:jc w:val="center"/>
            </w:pPr>
            <w:r>
              <w:t>482935,13</w:t>
            </w:r>
          </w:p>
        </w:tc>
        <w:tc>
          <w:tcPr>
            <w:tcW w:w="2891" w:type="dxa"/>
          </w:tcPr>
          <w:p w14:paraId="6175DC8A" w14:textId="77777777" w:rsidR="00683CD5" w:rsidRDefault="00683CD5">
            <w:pPr>
              <w:pStyle w:val="ConsPlusNormal"/>
              <w:jc w:val="center"/>
            </w:pPr>
            <w:r>
              <w:t>1407951,63</w:t>
            </w:r>
          </w:p>
        </w:tc>
      </w:tr>
      <w:tr w:rsidR="00683CD5" w14:paraId="2587C5E5" w14:textId="77777777">
        <w:tc>
          <w:tcPr>
            <w:tcW w:w="3288" w:type="dxa"/>
          </w:tcPr>
          <w:p w14:paraId="1E208077" w14:textId="77777777" w:rsidR="00683CD5" w:rsidRDefault="00683CD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891" w:type="dxa"/>
          </w:tcPr>
          <w:p w14:paraId="5FED270D" w14:textId="77777777" w:rsidR="00683CD5" w:rsidRDefault="00683CD5">
            <w:pPr>
              <w:pStyle w:val="ConsPlusNormal"/>
              <w:jc w:val="center"/>
            </w:pPr>
            <w:r>
              <w:t>482987,00</w:t>
            </w:r>
          </w:p>
        </w:tc>
        <w:tc>
          <w:tcPr>
            <w:tcW w:w="2891" w:type="dxa"/>
          </w:tcPr>
          <w:p w14:paraId="2800108D" w14:textId="77777777" w:rsidR="00683CD5" w:rsidRDefault="00683CD5">
            <w:pPr>
              <w:pStyle w:val="ConsPlusNormal"/>
              <w:jc w:val="center"/>
            </w:pPr>
            <w:r>
              <w:t>1408012,86</w:t>
            </w:r>
          </w:p>
        </w:tc>
      </w:tr>
      <w:tr w:rsidR="00683CD5" w14:paraId="078A7A4E" w14:textId="77777777">
        <w:tc>
          <w:tcPr>
            <w:tcW w:w="3288" w:type="dxa"/>
          </w:tcPr>
          <w:p w14:paraId="64BF9F68" w14:textId="77777777" w:rsidR="00683CD5" w:rsidRDefault="00683CD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891" w:type="dxa"/>
          </w:tcPr>
          <w:p w14:paraId="265341FC" w14:textId="77777777" w:rsidR="00683CD5" w:rsidRDefault="00683CD5">
            <w:pPr>
              <w:pStyle w:val="ConsPlusNormal"/>
              <w:jc w:val="center"/>
            </w:pPr>
            <w:r>
              <w:t>482974,72</w:t>
            </w:r>
          </w:p>
        </w:tc>
        <w:tc>
          <w:tcPr>
            <w:tcW w:w="2891" w:type="dxa"/>
          </w:tcPr>
          <w:p w14:paraId="631714EC" w14:textId="77777777" w:rsidR="00683CD5" w:rsidRDefault="00683CD5">
            <w:pPr>
              <w:pStyle w:val="ConsPlusNormal"/>
              <w:jc w:val="center"/>
            </w:pPr>
            <w:r>
              <w:t>1408024,79</w:t>
            </w:r>
          </w:p>
        </w:tc>
      </w:tr>
      <w:tr w:rsidR="00683CD5" w14:paraId="134D0971" w14:textId="77777777">
        <w:tc>
          <w:tcPr>
            <w:tcW w:w="3288" w:type="dxa"/>
          </w:tcPr>
          <w:p w14:paraId="6682AA45" w14:textId="77777777" w:rsidR="00683CD5" w:rsidRDefault="00683CD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891" w:type="dxa"/>
          </w:tcPr>
          <w:p w14:paraId="3DCB1227" w14:textId="77777777" w:rsidR="00683CD5" w:rsidRDefault="00683CD5">
            <w:pPr>
              <w:pStyle w:val="ConsPlusNormal"/>
              <w:jc w:val="center"/>
            </w:pPr>
            <w:r>
              <w:t>483014,05</w:t>
            </w:r>
          </w:p>
        </w:tc>
        <w:tc>
          <w:tcPr>
            <w:tcW w:w="2891" w:type="dxa"/>
          </w:tcPr>
          <w:p w14:paraId="32842A06" w14:textId="77777777" w:rsidR="00683CD5" w:rsidRDefault="00683CD5">
            <w:pPr>
              <w:pStyle w:val="ConsPlusNormal"/>
              <w:jc w:val="center"/>
            </w:pPr>
            <w:r>
              <w:t>1408067,53</w:t>
            </w:r>
          </w:p>
        </w:tc>
      </w:tr>
      <w:tr w:rsidR="00683CD5" w14:paraId="29564150" w14:textId="77777777">
        <w:tc>
          <w:tcPr>
            <w:tcW w:w="3288" w:type="dxa"/>
          </w:tcPr>
          <w:p w14:paraId="0D6FDEB0" w14:textId="77777777" w:rsidR="00683CD5" w:rsidRDefault="00683CD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891" w:type="dxa"/>
          </w:tcPr>
          <w:p w14:paraId="17BEC6FA" w14:textId="77777777" w:rsidR="00683CD5" w:rsidRDefault="00683CD5">
            <w:pPr>
              <w:pStyle w:val="ConsPlusNormal"/>
              <w:jc w:val="center"/>
            </w:pPr>
            <w:r>
              <w:t>483018,34</w:t>
            </w:r>
          </w:p>
        </w:tc>
        <w:tc>
          <w:tcPr>
            <w:tcW w:w="2891" w:type="dxa"/>
          </w:tcPr>
          <w:p w14:paraId="0CE431C6" w14:textId="77777777" w:rsidR="00683CD5" w:rsidRDefault="00683CD5">
            <w:pPr>
              <w:pStyle w:val="ConsPlusNormal"/>
              <w:jc w:val="center"/>
            </w:pPr>
            <w:r>
              <w:t>1408070,75</w:t>
            </w:r>
          </w:p>
        </w:tc>
      </w:tr>
      <w:tr w:rsidR="00683CD5" w14:paraId="45D71F8E" w14:textId="77777777">
        <w:tc>
          <w:tcPr>
            <w:tcW w:w="3288" w:type="dxa"/>
          </w:tcPr>
          <w:p w14:paraId="6D145F5E" w14:textId="77777777" w:rsidR="00683CD5" w:rsidRDefault="00683CD5">
            <w:pPr>
              <w:pStyle w:val="ConsPlusNormal"/>
              <w:jc w:val="center"/>
            </w:pPr>
            <w:r>
              <w:lastRenderedPageBreak/>
              <w:t>81</w:t>
            </w:r>
          </w:p>
        </w:tc>
        <w:tc>
          <w:tcPr>
            <w:tcW w:w="2891" w:type="dxa"/>
          </w:tcPr>
          <w:p w14:paraId="419B9A06" w14:textId="77777777" w:rsidR="00683CD5" w:rsidRDefault="00683CD5">
            <w:pPr>
              <w:pStyle w:val="ConsPlusNormal"/>
              <w:jc w:val="center"/>
            </w:pPr>
            <w:r>
              <w:t>483051,16</w:t>
            </w:r>
          </w:p>
        </w:tc>
        <w:tc>
          <w:tcPr>
            <w:tcW w:w="2891" w:type="dxa"/>
          </w:tcPr>
          <w:p w14:paraId="0970C235" w14:textId="77777777" w:rsidR="00683CD5" w:rsidRDefault="00683CD5">
            <w:pPr>
              <w:pStyle w:val="ConsPlusNormal"/>
              <w:jc w:val="center"/>
            </w:pPr>
            <w:r>
              <w:t>1408108,25</w:t>
            </w:r>
          </w:p>
        </w:tc>
      </w:tr>
      <w:tr w:rsidR="00683CD5" w14:paraId="381AE36D" w14:textId="77777777">
        <w:tc>
          <w:tcPr>
            <w:tcW w:w="3288" w:type="dxa"/>
          </w:tcPr>
          <w:p w14:paraId="68E25C2E" w14:textId="77777777" w:rsidR="00683CD5" w:rsidRDefault="00683CD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891" w:type="dxa"/>
          </w:tcPr>
          <w:p w14:paraId="4EF7497F" w14:textId="77777777" w:rsidR="00683CD5" w:rsidRDefault="00683CD5">
            <w:pPr>
              <w:pStyle w:val="ConsPlusNormal"/>
              <w:jc w:val="center"/>
            </w:pPr>
            <w:r>
              <w:t>483052,83</w:t>
            </w:r>
          </w:p>
        </w:tc>
        <w:tc>
          <w:tcPr>
            <w:tcW w:w="2891" w:type="dxa"/>
          </w:tcPr>
          <w:p w14:paraId="7FCB5F7B" w14:textId="77777777" w:rsidR="00683CD5" w:rsidRDefault="00683CD5">
            <w:pPr>
              <w:pStyle w:val="ConsPlusNormal"/>
              <w:jc w:val="center"/>
            </w:pPr>
            <w:r>
              <w:t>1408109,21</w:t>
            </w:r>
          </w:p>
        </w:tc>
      </w:tr>
      <w:tr w:rsidR="00683CD5" w14:paraId="42E21FF4" w14:textId="77777777">
        <w:tc>
          <w:tcPr>
            <w:tcW w:w="3288" w:type="dxa"/>
          </w:tcPr>
          <w:p w14:paraId="7A939C3E" w14:textId="77777777" w:rsidR="00683CD5" w:rsidRDefault="00683CD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891" w:type="dxa"/>
          </w:tcPr>
          <w:p w14:paraId="0BDDF9F4" w14:textId="77777777" w:rsidR="00683CD5" w:rsidRDefault="00683CD5">
            <w:pPr>
              <w:pStyle w:val="ConsPlusNormal"/>
              <w:jc w:val="center"/>
            </w:pPr>
            <w:r>
              <w:t>483055,30</w:t>
            </w:r>
          </w:p>
        </w:tc>
        <w:tc>
          <w:tcPr>
            <w:tcW w:w="2891" w:type="dxa"/>
          </w:tcPr>
          <w:p w14:paraId="5DCAA9D4" w14:textId="77777777" w:rsidR="00683CD5" w:rsidRDefault="00683CD5">
            <w:pPr>
              <w:pStyle w:val="ConsPlusNormal"/>
              <w:jc w:val="center"/>
            </w:pPr>
            <w:r>
              <w:t>1408109,07</w:t>
            </w:r>
          </w:p>
        </w:tc>
      </w:tr>
      <w:tr w:rsidR="00683CD5" w14:paraId="50E20CDD" w14:textId="77777777">
        <w:tc>
          <w:tcPr>
            <w:tcW w:w="3288" w:type="dxa"/>
          </w:tcPr>
          <w:p w14:paraId="77F0A9BB" w14:textId="77777777" w:rsidR="00683CD5" w:rsidRDefault="00683CD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891" w:type="dxa"/>
          </w:tcPr>
          <w:p w14:paraId="66AC5FD2" w14:textId="77777777" w:rsidR="00683CD5" w:rsidRDefault="00683CD5">
            <w:pPr>
              <w:pStyle w:val="ConsPlusNormal"/>
              <w:jc w:val="center"/>
            </w:pPr>
            <w:r>
              <w:t>483067,22</w:t>
            </w:r>
          </w:p>
        </w:tc>
        <w:tc>
          <w:tcPr>
            <w:tcW w:w="2891" w:type="dxa"/>
          </w:tcPr>
          <w:p w14:paraId="7DE4E2E9" w14:textId="77777777" w:rsidR="00683CD5" w:rsidRDefault="00683CD5">
            <w:pPr>
              <w:pStyle w:val="ConsPlusNormal"/>
              <w:jc w:val="center"/>
            </w:pPr>
            <w:r>
              <w:t>1408101,01</w:t>
            </w:r>
          </w:p>
        </w:tc>
      </w:tr>
      <w:tr w:rsidR="00683CD5" w14:paraId="444037BF" w14:textId="77777777">
        <w:tc>
          <w:tcPr>
            <w:tcW w:w="3288" w:type="dxa"/>
          </w:tcPr>
          <w:p w14:paraId="0B145CD2" w14:textId="77777777" w:rsidR="00683CD5" w:rsidRDefault="00683CD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891" w:type="dxa"/>
          </w:tcPr>
          <w:p w14:paraId="2739924C" w14:textId="77777777" w:rsidR="00683CD5" w:rsidRDefault="00683CD5">
            <w:pPr>
              <w:pStyle w:val="ConsPlusNormal"/>
              <w:jc w:val="center"/>
            </w:pPr>
            <w:r>
              <w:t>483159,62</w:t>
            </w:r>
          </w:p>
        </w:tc>
        <w:tc>
          <w:tcPr>
            <w:tcW w:w="2891" w:type="dxa"/>
          </w:tcPr>
          <w:p w14:paraId="66AE3550" w14:textId="77777777" w:rsidR="00683CD5" w:rsidRDefault="00683CD5">
            <w:pPr>
              <w:pStyle w:val="ConsPlusNormal"/>
              <w:jc w:val="center"/>
            </w:pPr>
            <w:r>
              <w:t>1408212,18</w:t>
            </w:r>
          </w:p>
        </w:tc>
      </w:tr>
      <w:tr w:rsidR="00683CD5" w14:paraId="3BB10EDA" w14:textId="77777777">
        <w:tc>
          <w:tcPr>
            <w:tcW w:w="3288" w:type="dxa"/>
          </w:tcPr>
          <w:p w14:paraId="6EA773A0" w14:textId="77777777" w:rsidR="00683CD5" w:rsidRDefault="00683CD5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891" w:type="dxa"/>
          </w:tcPr>
          <w:p w14:paraId="290BA7C7" w14:textId="77777777" w:rsidR="00683CD5" w:rsidRDefault="00683CD5">
            <w:pPr>
              <w:pStyle w:val="ConsPlusNormal"/>
              <w:jc w:val="center"/>
            </w:pPr>
            <w:r>
              <w:t>483150,49</w:t>
            </w:r>
          </w:p>
        </w:tc>
        <w:tc>
          <w:tcPr>
            <w:tcW w:w="2891" w:type="dxa"/>
          </w:tcPr>
          <w:p w14:paraId="3F305170" w14:textId="77777777" w:rsidR="00683CD5" w:rsidRDefault="00683CD5">
            <w:pPr>
              <w:pStyle w:val="ConsPlusNormal"/>
              <w:jc w:val="center"/>
            </w:pPr>
            <w:r>
              <w:t>1408220,24</w:t>
            </w:r>
          </w:p>
        </w:tc>
      </w:tr>
      <w:tr w:rsidR="00683CD5" w14:paraId="39D9BA98" w14:textId="77777777">
        <w:tc>
          <w:tcPr>
            <w:tcW w:w="3288" w:type="dxa"/>
          </w:tcPr>
          <w:p w14:paraId="1293A0E2" w14:textId="77777777" w:rsidR="00683CD5" w:rsidRDefault="00683CD5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891" w:type="dxa"/>
          </w:tcPr>
          <w:p w14:paraId="448FAFDB" w14:textId="77777777" w:rsidR="00683CD5" w:rsidRDefault="00683CD5">
            <w:pPr>
              <w:pStyle w:val="ConsPlusNormal"/>
              <w:jc w:val="center"/>
            </w:pPr>
            <w:r>
              <w:t>483276,77</w:t>
            </w:r>
          </w:p>
        </w:tc>
        <w:tc>
          <w:tcPr>
            <w:tcW w:w="2891" w:type="dxa"/>
          </w:tcPr>
          <w:p w14:paraId="575A2F69" w14:textId="77777777" w:rsidR="00683CD5" w:rsidRDefault="00683CD5">
            <w:pPr>
              <w:pStyle w:val="ConsPlusNormal"/>
              <w:jc w:val="center"/>
            </w:pPr>
            <w:r>
              <w:t>1408363,99</w:t>
            </w:r>
          </w:p>
        </w:tc>
      </w:tr>
      <w:tr w:rsidR="00683CD5" w14:paraId="412A5C25" w14:textId="77777777">
        <w:tc>
          <w:tcPr>
            <w:tcW w:w="3288" w:type="dxa"/>
          </w:tcPr>
          <w:p w14:paraId="70D81ED3" w14:textId="77777777" w:rsidR="00683CD5" w:rsidRDefault="00683CD5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891" w:type="dxa"/>
          </w:tcPr>
          <w:p w14:paraId="2E237B0A" w14:textId="77777777" w:rsidR="00683CD5" w:rsidRDefault="00683CD5">
            <w:pPr>
              <w:pStyle w:val="ConsPlusNormal"/>
              <w:jc w:val="center"/>
            </w:pPr>
            <w:r>
              <w:t>483286,60</w:t>
            </w:r>
          </w:p>
        </w:tc>
        <w:tc>
          <w:tcPr>
            <w:tcW w:w="2891" w:type="dxa"/>
          </w:tcPr>
          <w:p w14:paraId="2234082D" w14:textId="77777777" w:rsidR="00683CD5" w:rsidRDefault="00683CD5">
            <w:pPr>
              <w:pStyle w:val="ConsPlusNormal"/>
              <w:jc w:val="center"/>
            </w:pPr>
            <w:r>
              <w:t>1408355,54</w:t>
            </w:r>
          </w:p>
        </w:tc>
      </w:tr>
      <w:tr w:rsidR="00683CD5" w14:paraId="17659D67" w14:textId="77777777">
        <w:tc>
          <w:tcPr>
            <w:tcW w:w="3288" w:type="dxa"/>
          </w:tcPr>
          <w:p w14:paraId="111DE151" w14:textId="77777777" w:rsidR="00683CD5" w:rsidRDefault="00683CD5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891" w:type="dxa"/>
          </w:tcPr>
          <w:p w14:paraId="4259AD27" w14:textId="77777777" w:rsidR="00683CD5" w:rsidRDefault="00683CD5">
            <w:pPr>
              <w:pStyle w:val="ConsPlusNormal"/>
              <w:jc w:val="center"/>
            </w:pPr>
            <w:r>
              <w:t>483344,38</w:t>
            </w:r>
          </w:p>
        </w:tc>
        <w:tc>
          <w:tcPr>
            <w:tcW w:w="2891" w:type="dxa"/>
          </w:tcPr>
          <w:p w14:paraId="05548B03" w14:textId="77777777" w:rsidR="00683CD5" w:rsidRDefault="00683CD5">
            <w:pPr>
              <w:pStyle w:val="ConsPlusNormal"/>
              <w:jc w:val="center"/>
            </w:pPr>
            <w:r>
              <w:t>1408420,74</w:t>
            </w:r>
          </w:p>
        </w:tc>
      </w:tr>
      <w:tr w:rsidR="00683CD5" w14:paraId="60121DDB" w14:textId="77777777">
        <w:tc>
          <w:tcPr>
            <w:tcW w:w="3288" w:type="dxa"/>
          </w:tcPr>
          <w:p w14:paraId="30542B72" w14:textId="77777777" w:rsidR="00683CD5" w:rsidRDefault="00683CD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891" w:type="dxa"/>
          </w:tcPr>
          <w:p w14:paraId="281382A4" w14:textId="77777777" w:rsidR="00683CD5" w:rsidRDefault="00683CD5">
            <w:pPr>
              <w:pStyle w:val="ConsPlusNormal"/>
              <w:jc w:val="center"/>
            </w:pPr>
            <w:r>
              <w:t>483334,74</w:t>
            </w:r>
          </w:p>
        </w:tc>
        <w:tc>
          <w:tcPr>
            <w:tcW w:w="2891" w:type="dxa"/>
          </w:tcPr>
          <w:p w14:paraId="0F879955" w14:textId="77777777" w:rsidR="00683CD5" w:rsidRDefault="00683CD5">
            <w:pPr>
              <w:pStyle w:val="ConsPlusNormal"/>
              <w:jc w:val="center"/>
            </w:pPr>
            <w:r>
              <w:t>1408429,17</w:t>
            </w:r>
          </w:p>
        </w:tc>
      </w:tr>
      <w:tr w:rsidR="00683CD5" w14:paraId="278564A7" w14:textId="77777777">
        <w:tc>
          <w:tcPr>
            <w:tcW w:w="3288" w:type="dxa"/>
          </w:tcPr>
          <w:p w14:paraId="32103B71" w14:textId="77777777" w:rsidR="00683CD5" w:rsidRDefault="00683CD5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891" w:type="dxa"/>
          </w:tcPr>
          <w:p w14:paraId="33C53292" w14:textId="77777777" w:rsidR="00683CD5" w:rsidRDefault="00683CD5">
            <w:pPr>
              <w:pStyle w:val="ConsPlusNormal"/>
              <w:jc w:val="center"/>
            </w:pPr>
            <w:r>
              <w:t>483299,16</w:t>
            </w:r>
          </w:p>
        </w:tc>
        <w:tc>
          <w:tcPr>
            <w:tcW w:w="2891" w:type="dxa"/>
          </w:tcPr>
          <w:p w14:paraId="2F31E0AF" w14:textId="77777777" w:rsidR="00683CD5" w:rsidRDefault="00683CD5">
            <w:pPr>
              <w:pStyle w:val="ConsPlusNormal"/>
              <w:jc w:val="center"/>
            </w:pPr>
            <w:r>
              <w:t>1408389,25</w:t>
            </w:r>
          </w:p>
        </w:tc>
      </w:tr>
      <w:tr w:rsidR="00683CD5" w14:paraId="0E31728C" w14:textId="77777777">
        <w:tc>
          <w:tcPr>
            <w:tcW w:w="3288" w:type="dxa"/>
          </w:tcPr>
          <w:p w14:paraId="437334A8" w14:textId="77777777" w:rsidR="00683CD5" w:rsidRDefault="00683CD5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891" w:type="dxa"/>
          </w:tcPr>
          <w:p w14:paraId="35B7F0A4" w14:textId="77777777" w:rsidR="00683CD5" w:rsidRDefault="00683CD5">
            <w:pPr>
              <w:pStyle w:val="ConsPlusNormal"/>
              <w:jc w:val="center"/>
            </w:pPr>
            <w:r>
              <w:t>483221,03</w:t>
            </w:r>
          </w:p>
        </w:tc>
        <w:tc>
          <w:tcPr>
            <w:tcW w:w="2891" w:type="dxa"/>
          </w:tcPr>
          <w:p w14:paraId="6C9794B9" w14:textId="77777777" w:rsidR="00683CD5" w:rsidRDefault="00683CD5">
            <w:pPr>
              <w:pStyle w:val="ConsPlusNormal"/>
              <w:jc w:val="center"/>
            </w:pPr>
            <w:r>
              <w:t>1408474,40</w:t>
            </w:r>
          </w:p>
        </w:tc>
      </w:tr>
      <w:tr w:rsidR="00683CD5" w14:paraId="1F4F9453" w14:textId="77777777">
        <w:tc>
          <w:tcPr>
            <w:tcW w:w="3288" w:type="dxa"/>
          </w:tcPr>
          <w:p w14:paraId="1A0429B9" w14:textId="77777777" w:rsidR="00683CD5" w:rsidRDefault="00683CD5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891" w:type="dxa"/>
          </w:tcPr>
          <w:p w14:paraId="2CC14EE9" w14:textId="77777777" w:rsidR="00683CD5" w:rsidRDefault="00683CD5">
            <w:pPr>
              <w:pStyle w:val="ConsPlusNormal"/>
              <w:jc w:val="center"/>
            </w:pPr>
            <w:r>
              <w:t>483237,06</w:t>
            </w:r>
          </w:p>
        </w:tc>
        <w:tc>
          <w:tcPr>
            <w:tcW w:w="2891" w:type="dxa"/>
          </w:tcPr>
          <w:p w14:paraId="0EFD1D09" w14:textId="77777777" w:rsidR="00683CD5" w:rsidRDefault="00683CD5">
            <w:pPr>
              <w:pStyle w:val="ConsPlusNormal"/>
              <w:jc w:val="center"/>
            </w:pPr>
            <w:r>
              <w:t>1408490,96</w:t>
            </w:r>
          </w:p>
        </w:tc>
      </w:tr>
      <w:tr w:rsidR="00683CD5" w14:paraId="36FD6CB2" w14:textId="77777777">
        <w:tc>
          <w:tcPr>
            <w:tcW w:w="3288" w:type="dxa"/>
          </w:tcPr>
          <w:p w14:paraId="4AF9F484" w14:textId="77777777" w:rsidR="00683CD5" w:rsidRDefault="00683CD5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891" w:type="dxa"/>
          </w:tcPr>
          <w:p w14:paraId="722646EA" w14:textId="77777777" w:rsidR="00683CD5" w:rsidRDefault="00683CD5">
            <w:pPr>
              <w:pStyle w:val="ConsPlusNormal"/>
              <w:jc w:val="center"/>
            </w:pPr>
            <w:r>
              <w:t>483193,92</w:t>
            </w:r>
          </w:p>
        </w:tc>
        <w:tc>
          <w:tcPr>
            <w:tcW w:w="2891" w:type="dxa"/>
          </w:tcPr>
          <w:p w14:paraId="417B6C7A" w14:textId="77777777" w:rsidR="00683CD5" w:rsidRDefault="00683CD5">
            <w:pPr>
              <w:pStyle w:val="ConsPlusNormal"/>
              <w:jc w:val="center"/>
            </w:pPr>
            <w:r>
              <w:t>1408532,68</w:t>
            </w:r>
          </w:p>
        </w:tc>
      </w:tr>
      <w:tr w:rsidR="00683CD5" w14:paraId="2D93E2C2" w14:textId="77777777">
        <w:tc>
          <w:tcPr>
            <w:tcW w:w="3288" w:type="dxa"/>
          </w:tcPr>
          <w:p w14:paraId="333FC37A" w14:textId="77777777" w:rsidR="00683CD5" w:rsidRDefault="00683CD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891" w:type="dxa"/>
          </w:tcPr>
          <w:p w14:paraId="303AFEDB" w14:textId="77777777" w:rsidR="00683CD5" w:rsidRDefault="00683CD5">
            <w:pPr>
              <w:pStyle w:val="ConsPlusNormal"/>
              <w:jc w:val="center"/>
            </w:pPr>
            <w:r>
              <w:t>483189,85</w:t>
            </w:r>
          </w:p>
        </w:tc>
        <w:tc>
          <w:tcPr>
            <w:tcW w:w="2891" w:type="dxa"/>
          </w:tcPr>
          <w:p w14:paraId="624FE1BC" w14:textId="77777777" w:rsidR="00683CD5" w:rsidRDefault="00683CD5">
            <w:pPr>
              <w:pStyle w:val="ConsPlusNormal"/>
              <w:jc w:val="center"/>
            </w:pPr>
            <w:r>
              <w:t>1408536,65</w:t>
            </w:r>
          </w:p>
        </w:tc>
      </w:tr>
      <w:tr w:rsidR="00683CD5" w14:paraId="747CB8FC" w14:textId="77777777">
        <w:tc>
          <w:tcPr>
            <w:tcW w:w="3288" w:type="dxa"/>
          </w:tcPr>
          <w:p w14:paraId="1D6EF0D0" w14:textId="77777777" w:rsidR="00683CD5" w:rsidRDefault="00683CD5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891" w:type="dxa"/>
          </w:tcPr>
          <w:p w14:paraId="44192837" w14:textId="77777777" w:rsidR="00683CD5" w:rsidRDefault="00683CD5">
            <w:pPr>
              <w:pStyle w:val="ConsPlusNormal"/>
              <w:jc w:val="center"/>
            </w:pPr>
            <w:r>
              <w:t>483184,81</w:t>
            </w:r>
          </w:p>
        </w:tc>
        <w:tc>
          <w:tcPr>
            <w:tcW w:w="2891" w:type="dxa"/>
          </w:tcPr>
          <w:p w14:paraId="142898DB" w14:textId="77777777" w:rsidR="00683CD5" w:rsidRDefault="00683CD5">
            <w:pPr>
              <w:pStyle w:val="ConsPlusNormal"/>
              <w:jc w:val="center"/>
            </w:pPr>
            <w:r>
              <w:t>1408533,28</w:t>
            </w:r>
          </w:p>
        </w:tc>
      </w:tr>
      <w:tr w:rsidR="00683CD5" w14:paraId="01EEB3FF" w14:textId="77777777">
        <w:tc>
          <w:tcPr>
            <w:tcW w:w="3288" w:type="dxa"/>
          </w:tcPr>
          <w:p w14:paraId="6FD19AEC" w14:textId="77777777" w:rsidR="00683CD5" w:rsidRDefault="00683CD5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891" w:type="dxa"/>
          </w:tcPr>
          <w:p w14:paraId="573147D8" w14:textId="77777777" w:rsidR="00683CD5" w:rsidRDefault="00683CD5">
            <w:pPr>
              <w:pStyle w:val="ConsPlusNormal"/>
              <w:jc w:val="center"/>
            </w:pPr>
            <w:r>
              <w:t>483186,08</w:t>
            </w:r>
          </w:p>
        </w:tc>
        <w:tc>
          <w:tcPr>
            <w:tcW w:w="2891" w:type="dxa"/>
          </w:tcPr>
          <w:p w14:paraId="189E09E7" w14:textId="77777777" w:rsidR="00683CD5" w:rsidRDefault="00683CD5">
            <w:pPr>
              <w:pStyle w:val="ConsPlusNormal"/>
              <w:jc w:val="center"/>
            </w:pPr>
            <w:r>
              <w:t>1408531,74</w:t>
            </w:r>
          </w:p>
        </w:tc>
      </w:tr>
      <w:tr w:rsidR="00683CD5" w14:paraId="675E8134" w14:textId="77777777">
        <w:tc>
          <w:tcPr>
            <w:tcW w:w="3288" w:type="dxa"/>
          </w:tcPr>
          <w:p w14:paraId="3D7BDF48" w14:textId="77777777" w:rsidR="00683CD5" w:rsidRDefault="00683CD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891" w:type="dxa"/>
          </w:tcPr>
          <w:p w14:paraId="543195FD" w14:textId="77777777" w:rsidR="00683CD5" w:rsidRDefault="00683CD5">
            <w:pPr>
              <w:pStyle w:val="ConsPlusNormal"/>
              <w:jc w:val="center"/>
            </w:pPr>
            <w:r>
              <w:t>483168,42</w:t>
            </w:r>
          </w:p>
        </w:tc>
        <w:tc>
          <w:tcPr>
            <w:tcW w:w="2891" w:type="dxa"/>
          </w:tcPr>
          <w:p w14:paraId="0D53EAAC" w14:textId="77777777" w:rsidR="00683CD5" w:rsidRDefault="00683CD5">
            <w:pPr>
              <w:pStyle w:val="ConsPlusNormal"/>
              <w:jc w:val="center"/>
            </w:pPr>
            <w:r>
              <w:t>1408518,32</w:t>
            </w:r>
          </w:p>
        </w:tc>
      </w:tr>
      <w:tr w:rsidR="00683CD5" w14:paraId="6212605D" w14:textId="77777777">
        <w:tc>
          <w:tcPr>
            <w:tcW w:w="3288" w:type="dxa"/>
          </w:tcPr>
          <w:p w14:paraId="2F8F94FD" w14:textId="77777777" w:rsidR="00683CD5" w:rsidRDefault="00683CD5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891" w:type="dxa"/>
          </w:tcPr>
          <w:p w14:paraId="3253735F" w14:textId="77777777" w:rsidR="00683CD5" w:rsidRDefault="00683CD5">
            <w:pPr>
              <w:pStyle w:val="ConsPlusNormal"/>
              <w:jc w:val="center"/>
            </w:pPr>
            <w:r>
              <w:t>483168,98</w:t>
            </w:r>
          </w:p>
        </w:tc>
        <w:tc>
          <w:tcPr>
            <w:tcW w:w="2891" w:type="dxa"/>
          </w:tcPr>
          <w:p w14:paraId="467DC599" w14:textId="77777777" w:rsidR="00683CD5" w:rsidRDefault="00683CD5">
            <w:pPr>
              <w:pStyle w:val="ConsPlusNormal"/>
              <w:jc w:val="center"/>
            </w:pPr>
            <w:r>
              <w:t>1408517,37</w:t>
            </w:r>
          </w:p>
        </w:tc>
      </w:tr>
      <w:tr w:rsidR="00683CD5" w14:paraId="34FDFFDB" w14:textId="77777777">
        <w:tc>
          <w:tcPr>
            <w:tcW w:w="3288" w:type="dxa"/>
          </w:tcPr>
          <w:p w14:paraId="7607AB32" w14:textId="77777777" w:rsidR="00683CD5" w:rsidRDefault="00683CD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891" w:type="dxa"/>
          </w:tcPr>
          <w:p w14:paraId="1F3F8E15" w14:textId="77777777" w:rsidR="00683CD5" w:rsidRDefault="00683CD5">
            <w:pPr>
              <w:pStyle w:val="ConsPlusNormal"/>
              <w:jc w:val="center"/>
            </w:pPr>
            <w:r>
              <w:t>483150,99</w:t>
            </w:r>
          </w:p>
        </w:tc>
        <w:tc>
          <w:tcPr>
            <w:tcW w:w="2891" w:type="dxa"/>
          </w:tcPr>
          <w:p w14:paraId="643A8B47" w14:textId="77777777" w:rsidR="00683CD5" w:rsidRDefault="00683CD5">
            <w:pPr>
              <w:pStyle w:val="ConsPlusNormal"/>
              <w:jc w:val="center"/>
            </w:pPr>
            <w:r>
              <w:t>1408503,11</w:t>
            </w:r>
          </w:p>
        </w:tc>
      </w:tr>
      <w:tr w:rsidR="00683CD5" w14:paraId="4698E9D3" w14:textId="77777777">
        <w:tc>
          <w:tcPr>
            <w:tcW w:w="3288" w:type="dxa"/>
          </w:tcPr>
          <w:p w14:paraId="0F4D3EF7" w14:textId="77777777" w:rsidR="00683CD5" w:rsidRDefault="00683CD5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891" w:type="dxa"/>
          </w:tcPr>
          <w:p w14:paraId="21754B5F" w14:textId="77777777" w:rsidR="00683CD5" w:rsidRDefault="00683CD5">
            <w:pPr>
              <w:pStyle w:val="ConsPlusNormal"/>
              <w:jc w:val="center"/>
            </w:pPr>
            <w:r>
              <w:t>483148,55</w:t>
            </w:r>
          </w:p>
        </w:tc>
        <w:tc>
          <w:tcPr>
            <w:tcW w:w="2891" w:type="dxa"/>
          </w:tcPr>
          <w:p w14:paraId="2BD9337C" w14:textId="77777777" w:rsidR="00683CD5" w:rsidRDefault="00683CD5">
            <w:pPr>
              <w:pStyle w:val="ConsPlusNormal"/>
              <w:jc w:val="center"/>
            </w:pPr>
            <w:r>
              <w:t>1408505,93</w:t>
            </w:r>
          </w:p>
        </w:tc>
      </w:tr>
      <w:tr w:rsidR="00683CD5" w14:paraId="18DBEF9E" w14:textId="77777777">
        <w:tc>
          <w:tcPr>
            <w:tcW w:w="3288" w:type="dxa"/>
          </w:tcPr>
          <w:p w14:paraId="734F0BF5" w14:textId="77777777" w:rsidR="00683CD5" w:rsidRDefault="00683CD5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891" w:type="dxa"/>
          </w:tcPr>
          <w:p w14:paraId="3A8A9AB5" w14:textId="77777777" w:rsidR="00683CD5" w:rsidRDefault="00683CD5">
            <w:pPr>
              <w:pStyle w:val="ConsPlusNormal"/>
              <w:jc w:val="center"/>
            </w:pPr>
            <w:r>
              <w:t>483145,01</w:t>
            </w:r>
          </w:p>
        </w:tc>
        <w:tc>
          <w:tcPr>
            <w:tcW w:w="2891" w:type="dxa"/>
          </w:tcPr>
          <w:p w14:paraId="725DF063" w14:textId="77777777" w:rsidR="00683CD5" w:rsidRDefault="00683CD5">
            <w:pPr>
              <w:pStyle w:val="ConsPlusNormal"/>
              <w:jc w:val="center"/>
            </w:pPr>
            <w:r>
              <w:t>1408509,82</w:t>
            </w:r>
          </w:p>
        </w:tc>
      </w:tr>
      <w:tr w:rsidR="00683CD5" w14:paraId="10CC0B25" w14:textId="77777777">
        <w:tc>
          <w:tcPr>
            <w:tcW w:w="3288" w:type="dxa"/>
          </w:tcPr>
          <w:p w14:paraId="4884385F" w14:textId="77777777" w:rsidR="00683CD5" w:rsidRDefault="00683CD5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891" w:type="dxa"/>
          </w:tcPr>
          <w:p w14:paraId="1373624A" w14:textId="77777777" w:rsidR="00683CD5" w:rsidRDefault="00683CD5">
            <w:pPr>
              <w:pStyle w:val="ConsPlusNormal"/>
              <w:jc w:val="center"/>
            </w:pPr>
            <w:r>
              <w:t>483133,39</w:t>
            </w:r>
          </w:p>
        </w:tc>
        <w:tc>
          <w:tcPr>
            <w:tcW w:w="2891" w:type="dxa"/>
          </w:tcPr>
          <w:p w14:paraId="4C8E7930" w14:textId="77777777" w:rsidR="00683CD5" w:rsidRDefault="00683CD5">
            <w:pPr>
              <w:pStyle w:val="ConsPlusNormal"/>
              <w:jc w:val="center"/>
            </w:pPr>
            <w:r>
              <w:t>1408522,59</w:t>
            </w:r>
          </w:p>
        </w:tc>
      </w:tr>
      <w:tr w:rsidR="00683CD5" w14:paraId="007CD5EA" w14:textId="77777777">
        <w:tc>
          <w:tcPr>
            <w:tcW w:w="3288" w:type="dxa"/>
          </w:tcPr>
          <w:p w14:paraId="7ED442B6" w14:textId="77777777" w:rsidR="00683CD5" w:rsidRDefault="00683CD5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891" w:type="dxa"/>
          </w:tcPr>
          <w:p w14:paraId="301029C4" w14:textId="77777777" w:rsidR="00683CD5" w:rsidRDefault="00683CD5">
            <w:pPr>
              <w:pStyle w:val="ConsPlusNormal"/>
              <w:jc w:val="center"/>
            </w:pPr>
            <w:r>
              <w:t>483121,62</w:t>
            </w:r>
          </w:p>
        </w:tc>
        <w:tc>
          <w:tcPr>
            <w:tcW w:w="2891" w:type="dxa"/>
          </w:tcPr>
          <w:p w14:paraId="771F2289" w14:textId="77777777" w:rsidR="00683CD5" w:rsidRDefault="00683CD5">
            <w:pPr>
              <w:pStyle w:val="ConsPlusNormal"/>
              <w:jc w:val="center"/>
            </w:pPr>
            <w:r>
              <w:t>1408508,16</w:t>
            </w:r>
          </w:p>
        </w:tc>
      </w:tr>
      <w:tr w:rsidR="00683CD5" w14:paraId="35FCF432" w14:textId="77777777">
        <w:tc>
          <w:tcPr>
            <w:tcW w:w="3288" w:type="dxa"/>
          </w:tcPr>
          <w:p w14:paraId="50271419" w14:textId="77777777" w:rsidR="00683CD5" w:rsidRDefault="00683CD5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891" w:type="dxa"/>
          </w:tcPr>
          <w:p w14:paraId="063AF5BA" w14:textId="77777777" w:rsidR="00683CD5" w:rsidRDefault="00683CD5">
            <w:pPr>
              <w:pStyle w:val="ConsPlusNormal"/>
              <w:jc w:val="center"/>
            </w:pPr>
            <w:r>
              <w:t>483099,86</w:t>
            </w:r>
          </w:p>
        </w:tc>
        <w:tc>
          <w:tcPr>
            <w:tcW w:w="2891" w:type="dxa"/>
          </w:tcPr>
          <w:p w14:paraId="1EF19C11" w14:textId="77777777" w:rsidR="00683CD5" w:rsidRDefault="00683CD5">
            <w:pPr>
              <w:pStyle w:val="ConsPlusNormal"/>
              <w:jc w:val="center"/>
            </w:pPr>
            <w:r>
              <w:t>1408486,30</w:t>
            </w:r>
          </w:p>
        </w:tc>
      </w:tr>
      <w:tr w:rsidR="00683CD5" w14:paraId="5AA0CB1A" w14:textId="77777777">
        <w:tc>
          <w:tcPr>
            <w:tcW w:w="3288" w:type="dxa"/>
          </w:tcPr>
          <w:p w14:paraId="4430E899" w14:textId="77777777" w:rsidR="00683CD5" w:rsidRDefault="00683CD5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891" w:type="dxa"/>
          </w:tcPr>
          <w:p w14:paraId="23580588" w14:textId="77777777" w:rsidR="00683CD5" w:rsidRDefault="00683CD5">
            <w:pPr>
              <w:pStyle w:val="ConsPlusNormal"/>
              <w:jc w:val="center"/>
            </w:pPr>
            <w:r>
              <w:t>483049,60</w:t>
            </w:r>
          </w:p>
        </w:tc>
        <w:tc>
          <w:tcPr>
            <w:tcW w:w="2891" w:type="dxa"/>
          </w:tcPr>
          <w:p w14:paraId="02D904FB" w14:textId="77777777" w:rsidR="00683CD5" w:rsidRDefault="00683CD5">
            <w:pPr>
              <w:pStyle w:val="ConsPlusNormal"/>
              <w:jc w:val="center"/>
            </w:pPr>
            <w:r>
              <w:t>1408435,15</w:t>
            </w:r>
          </w:p>
        </w:tc>
      </w:tr>
      <w:tr w:rsidR="00683CD5" w14:paraId="06CE31D7" w14:textId="77777777">
        <w:tc>
          <w:tcPr>
            <w:tcW w:w="3288" w:type="dxa"/>
          </w:tcPr>
          <w:p w14:paraId="659C8DF2" w14:textId="77777777" w:rsidR="00683CD5" w:rsidRDefault="00683CD5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891" w:type="dxa"/>
          </w:tcPr>
          <w:p w14:paraId="41FE642A" w14:textId="77777777" w:rsidR="00683CD5" w:rsidRDefault="00683CD5">
            <w:pPr>
              <w:pStyle w:val="ConsPlusNormal"/>
              <w:jc w:val="center"/>
            </w:pPr>
            <w:r>
              <w:t>482997,30</w:t>
            </w:r>
          </w:p>
        </w:tc>
        <w:tc>
          <w:tcPr>
            <w:tcW w:w="2891" w:type="dxa"/>
          </w:tcPr>
          <w:p w14:paraId="575584A2" w14:textId="77777777" w:rsidR="00683CD5" w:rsidRDefault="00683CD5">
            <w:pPr>
              <w:pStyle w:val="ConsPlusNormal"/>
              <w:jc w:val="center"/>
            </w:pPr>
            <w:r>
              <w:t>1408383,41</w:t>
            </w:r>
          </w:p>
        </w:tc>
      </w:tr>
      <w:tr w:rsidR="00683CD5" w14:paraId="31EDACBE" w14:textId="77777777">
        <w:tc>
          <w:tcPr>
            <w:tcW w:w="3288" w:type="dxa"/>
          </w:tcPr>
          <w:p w14:paraId="2F5AC9AB" w14:textId="77777777" w:rsidR="00683CD5" w:rsidRDefault="00683CD5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891" w:type="dxa"/>
          </w:tcPr>
          <w:p w14:paraId="48F76050" w14:textId="77777777" w:rsidR="00683CD5" w:rsidRDefault="00683CD5">
            <w:pPr>
              <w:pStyle w:val="ConsPlusNormal"/>
              <w:jc w:val="center"/>
            </w:pPr>
            <w:r>
              <w:t>482971,44</w:t>
            </w:r>
          </w:p>
        </w:tc>
        <w:tc>
          <w:tcPr>
            <w:tcW w:w="2891" w:type="dxa"/>
          </w:tcPr>
          <w:p w14:paraId="5536C9EF" w14:textId="77777777" w:rsidR="00683CD5" w:rsidRDefault="00683CD5">
            <w:pPr>
              <w:pStyle w:val="ConsPlusNormal"/>
              <w:jc w:val="center"/>
            </w:pPr>
            <w:r>
              <w:t>1408356,59</w:t>
            </w:r>
          </w:p>
        </w:tc>
      </w:tr>
      <w:tr w:rsidR="00683CD5" w14:paraId="3CCD4F19" w14:textId="77777777">
        <w:tc>
          <w:tcPr>
            <w:tcW w:w="3288" w:type="dxa"/>
          </w:tcPr>
          <w:p w14:paraId="0608C37A" w14:textId="77777777" w:rsidR="00683CD5" w:rsidRDefault="00683CD5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891" w:type="dxa"/>
          </w:tcPr>
          <w:p w14:paraId="193FD99E" w14:textId="77777777" w:rsidR="00683CD5" w:rsidRDefault="00683CD5">
            <w:pPr>
              <w:pStyle w:val="ConsPlusNormal"/>
              <w:jc w:val="center"/>
            </w:pPr>
            <w:r>
              <w:t>482870,44</w:t>
            </w:r>
          </w:p>
        </w:tc>
        <w:tc>
          <w:tcPr>
            <w:tcW w:w="2891" w:type="dxa"/>
          </w:tcPr>
          <w:p w14:paraId="418C4203" w14:textId="77777777" w:rsidR="00683CD5" w:rsidRDefault="00683CD5">
            <w:pPr>
              <w:pStyle w:val="ConsPlusNormal"/>
              <w:jc w:val="center"/>
            </w:pPr>
            <w:r>
              <w:t>1408236,00</w:t>
            </w:r>
          </w:p>
        </w:tc>
      </w:tr>
      <w:tr w:rsidR="00683CD5" w14:paraId="52B0AC39" w14:textId="77777777">
        <w:tc>
          <w:tcPr>
            <w:tcW w:w="3288" w:type="dxa"/>
          </w:tcPr>
          <w:p w14:paraId="2B603C0A" w14:textId="77777777" w:rsidR="00683CD5" w:rsidRDefault="00683CD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891" w:type="dxa"/>
          </w:tcPr>
          <w:p w14:paraId="25EC09D3" w14:textId="77777777" w:rsidR="00683CD5" w:rsidRDefault="00683CD5">
            <w:pPr>
              <w:pStyle w:val="ConsPlusNormal"/>
              <w:jc w:val="center"/>
            </w:pPr>
            <w:r>
              <w:t>482866,66</w:t>
            </w:r>
          </w:p>
        </w:tc>
        <w:tc>
          <w:tcPr>
            <w:tcW w:w="2891" w:type="dxa"/>
          </w:tcPr>
          <w:p w14:paraId="6B41B459" w14:textId="77777777" w:rsidR="00683CD5" w:rsidRDefault="00683CD5">
            <w:pPr>
              <w:pStyle w:val="ConsPlusNormal"/>
              <w:jc w:val="center"/>
            </w:pPr>
            <w:r>
              <w:t>1408239,87</w:t>
            </w:r>
          </w:p>
        </w:tc>
      </w:tr>
      <w:tr w:rsidR="00683CD5" w14:paraId="39490811" w14:textId="77777777">
        <w:tc>
          <w:tcPr>
            <w:tcW w:w="3288" w:type="dxa"/>
          </w:tcPr>
          <w:p w14:paraId="5ECBE424" w14:textId="77777777" w:rsidR="00683CD5" w:rsidRDefault="00683CD5">
            <w:pPr>
              <w:pStyle w:val="ConsPlusNormal"/>
              <w:jc w:val="center"/>
            </w:pPr>
            <w:r>
              <w:lastRenderedPageBreak/>
              <w:t>111</w:t>
            </w:r>
          </w:p>
        </w:tc>
        <w:tc>
          <w:tcPr>
            <w:tcW w:w="2891" w:type="dxa"/>
          </w:tcPr>
          <w:p w14:paraId="4EFC2653" w14:textId="77777777" w:rsidR="00683CD5" w:rsidRDefault="00683CD5">
            <w:pPr>
              <w:pStyle w:val="ConsPlusNormal"/>
              <w:jc w:val="center"/>
            </w:pPr>
            <w:r>
              <w:t>482685,21</w:t>
            </w:r>
          </w:p>
        </w:tc>
        <w:tc>
          <w:tcPr>
            <w:tcW w:w="2891" w:type="dxa"/>
          </w:tcPr>
          <w:p w14:paraId="3A57118C" w14:textId="77777777" w:rsidR="00683CD5" w:rsidRDefault="00683CD5">
            <w:pPr>
              <w:pStyle w:val="ConsPlusNormal"/>
              <w:jc w:val="center"/>
            </w:pPr>
            <w:r>
              <w:t>1408051,09</w:t>
            </w:r>
          </w:p>
        </w:tc>
      </w:tr>
      <w:tr w:rsidR="00683CD5" w14:paraId="4FE53933" w14:textId="77777777">
        <w:tc>
          <w:tcPr>
            <w:tcW w:w="3288" w:type="dxa"/>
          </w:tcPr>
          <w:p w14:paraId="41C756B5" w14:textId="77777777" w:rsidR="00683CD5" w:rsidRDefault="00683CD5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891" w:type="dxa"/>
          </w:tcPr>
          <w:p w14:paraId="17563220" w14:textId="77777777" w:rsidR="00683CD5" w:rsidRDefault="00683CD5">
            <w:pPr>
              <w:pStyle w:val="ConsPlusNormal"/>
              <w:jc w:val="center"/>
            </w:pPr>
            <w:r>
              <w:t>482743,77</w:t>
            </w:r>
          </w:p>
        </w:tc>
        <w:tc>
          <w:tcPr>
            <w:tcW w:w="2891" w:type="dxa"/>
          </w:tcPr>
          <w:p w14:paraId="60CDBD54" w14:textId="77777777" w:rsidR="00683CD5" w:rsidRDefault="00683CD5">
            <w:pPr>
              <w:pStyle w:val="ConsPlusNormal"/>
              <w:jc w:val="center"/>
            </w:pPr>
            <w:r>
              <w:t>1407996,57</w:t>
            </w:r>
          </w:p>
        </w:tc>
      </w:tr>
      <w:tr w:rsidR="00683CD5" w14:paraId="69772AE3" w14:textId="77777777">
        <w:tc>
          <w:tcPr>
            <w:tcW w:w="3288" w:type="dxa"/>
          </w:tcPr>
          <w:p w14:paraId="27D032C5" w14:textId="77777777" w:rsidR="00683CD5" w:rsidRDefault="00683CD5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891" w:type="dxa"/>
          </w:tcPr>
          <w:p w14:paraId="79386FDA" w14:textId="77777777" w:rsidR="00683CD5" w:rsidRDefault="00683CD5">
            <w:pPr>
              <w:pStyle w:val="ConsPlusNormal"/>
              <w:jc w:val="center"/>
            </w:pPr>
            <w:r>
              <w:t>482679,97</w:t>
            </w:r>
          </w:p>
        </w:tc>
        <w:tc>
          <w:tcPr>
            <w:tcW w:w="2891" w:type="dxa"/>
          </w:tcPr>
          <w:p w14:paraId="0527F88F" w14:textId="77777777" w:rsidR="00683CD5" w:rsidRDefault="00683CD5">
            <w:pPr>
              <w:pStyle w:val="ConsPlusNormal"/>
              <w:jc w:val="center"/>
            </w:pPr>
            <w:r>
              <w:t>1407930,01</w:t>
            </w:r>
          </w:p>
        </w:tc>
      </w:tr>
      <w:tr w:rsidR="00683CD5" w14:paraId="4901D61A" w14:textId="77777777">
        <w:tc>
          <w:tcPr>
            <w:tcW w:w="3288" w:type="dxa"/>
          </w:tcPr>
          <w:p w14:paraId="1BB5355C" w14:textId="77777777" w:rsidR="00683CD5" w:rsidRDefault="00683CD5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891" w:type="dxa"/>
          </w:tcPr>
          <w:p w14:paraId="11CCDDAC" w14:textId="77777777" w:rsidR="00683CD5" w:rsidRDefault="00683CD5">
            <w:pPr>
              <w:pStyle w:val="ConsPlusNormal"/>
              <w:jc w:val="center"/>
            </w:pPr>
            <w:r>
              <w:t>482730,22</w:t>
            </w:r>
          </w:p>
        </w:tc>
        <w:tc>
          <w:tcPr>
            <w:tcW w:w="2891" w:type="dxa"/>
          </w:tcPr>
          <w:p w14:paraId="7B60BB64" w14:textId="77777777" w:rsidR="00683CD5" w:rsidRDefault="00683CD5">
            <w:pPr>
              <w:pStyle w:val="ConsPlusNormal"/>
              <w:jc w:val="center"/>
            </w:pPr>
            <w:r>
              <w:t>1407922,60</w:t>
            </w:r>
          </w:p>
        </w:tc>
      </w:tr>
      <w:tr w:rsidR="00683CD5" w14:paraId="11450567" w14:textId="77777777">
        <w:tc>
          <w:tcPr>
            <w:tcW w:w="3288" w:type="dxa"/>
          </w:tcPr>
          <w:p w14:paraId="667F7723" w14:textId="77777777" w:rsidR="00683CD5" w:rsidRDefault="00683CD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91" w:type="dxa"/>
          </w:tcPr>
          <w:p w14:paraId="430A75CC" w14:textId="77777777" w:rsidR="00683CD5" w:rsidRDefault="00683CD5">
            <w:pPr>
              <w:pStyle w:val="ConsPlusNormal"/>
              <w:jc w:val="center"/>
            </w:pPr>
            <w:r>
              <w:t>482829,79</w:t>
            </w:r>
          </w:p>
        </w:tc>
        <w:tc>
          <w:tcPr>
            <w:tcW w:w="2891" w:type="dxa"/>
          </w:tcPr>
          <w:p w14:paraId="0355E529" w14:textId="77777777" w:rsidR="00683CD5" w:rsidRDefault="00683CD5">
            <w:pPr>
              <w:pStyle w:val="ConsPlusNormal"/>
              <w:jc w:val="center"/>
            </w:pPr>
            <w:r>
              <w:t>1407831,67</w:t>
            </w:r>
          </w:p>
        </w:tc>
      </w:tr>
      <w:tr w:rsidR="00683CD5" w14:paraId="648997B3" w14:textId="77777777">
        <w:tc>
          <w:tcPr>
            <w:tcW w:w="3288" w:type="dxa"/>
          </w:tcPr>
          <w:p w14:paraId="1FECFA0A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61411F42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1A5907B6" w14:textId="77777777" w:rsidR="00683CD5" w:rsidRDefault="00683CD5">
            <w:pPr>
              <w:pStyle w:val="ConsPlusNormal"/>
            </w:pPr>
          </w:p>
        </w:tc>
      </w:tr>
      <w:tr w:rsidR="00683CD5" w14:paraId="42293DE3" w14:textId="77777777">
        <w:tc>
          <w:tcPr>
            <w:tcW w:w="3288" w:type="dxa"/>
          </w:tcPr>
          <w:p w14:paraId="0D8D8BEA" w14:textId="77777777" w:rsidR="00683CD5" w:rsidRDefault="00683CD5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891" w:type="dxa"/>
          </w:tcPr>
          <w:p w14:paraId="0A3D5A57" w14:textId="77777777" w:rsidR="00683CD5" w:rsidRDefault="00683CD5">
            <w:pPr>
              <w:pStyle w:val="ConsPlusNormal"/>
              <w:jc w:val="center"/>
            </w:pPr>
            <w:r>
              <w:t>483571,35</w:t>
            </w:r>
          </w:p>
        </w:tc>
        <w:tc>
          <w:tcPr>
            <w:tcW w:w="2891" w:type="dxa"/>
          </w:tcPr>
          <w:p w14:paraId="6EBF7646" w14:textId="77777777" w:rsidR="00683CD5" w:rsidRDefault="00683CD5">
            <w:pPr>
              <w:pStyle w:val="ConsPlusNormal"/>
              <w:jc w:val="center"/>
            </w:pPr>
            <w:r>
              <w:t>1408658,46</w:t>
            </w:r>
          </w:p>
        </w:tc>
      </w:tr>
      <w:tr w:rsidR="00683CD5" w14:paraId="7C60EEDE" w14:textId="77777777">
        <w:tc>
          <w:tcPr>
            <w:tcW w:w="3288" w:type="dxa"/>
          </w:tcPr>
          <w:p w14:paraId="4337FB04" w14:textId="77777777" w:rsidR="00683CD5" w:rsidRDefault="00683CD5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891" w:type="dxa"/>
          </w:tcPr>
          <w:p w14:paraId="55A5A237" w14:textId="77777777" w:rsidR="00683CD5" w:rsidRDefault="00683CD5">
            <w:pPr>
              <w:pStyle w:val="ConsPlusNormal"/>
              <w:jc w:val="center"/>
            </w:pPr>
            <w:r>
              <w:t>483589,66</w:t>
            </w:r>
          </w:p>
        </w:tc>
        <w:tc>
          <w:tcPr>
            <w:tcW w:w="2891" w:type="dxa"/>
          </w:tcPr>
          <w:p w14:paraId="4E4D090C" w14:textId="77777777" w:rsidR="00683CD5" w:rsidRDefault="00683CD5">
            <w:pPr>
              <w:pStyle w:val="ConsPlusNormal"/>
              <w:jc w:val="center"/>
            </w:pPr>
            <w:r>
              <w:t>1408675,48</w:t>
            </w:r>
          </w:p>
        </w:tc>
      </w:tr>
      <w:tr w:rsidR="00683CD5" w14:paraId="25057B4F" w14:textId="77777777">
        <w:tc>
          <w:tcPr>
            <w:tcW w:w="3288" w:type="dxa"/>
          </w:tcPr>
          <w:p w14:paraId="2DB8AEDD" w14:textId="77777777" w:rsidR="00683CD5" w:rsidRDefault="00683CD5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891" w:type="dxa"/>
          </w:tcPr>
          <w:p w14:paraId="211923A3" w14:textId="77777777" w:rsidR="00683CD5" w:rsidRDefault="00683CD5">
            <w:pPr>
              <w:pStyle w:val="ConsPlusNormal"/>
              <w:jc w:val="center"/>
            </w:pPr>
            <w:r>
              <w:t>483544,66</w:t>
            </w:r>
          </w:p>
        </w:tc>
        <w:tc>
          <w:tcPr>
            <w:tcW w:w="2891" w:type="dxa"/>
          </w:tcPr>
          <w:p w14:paraId="5C78E567" w14:textId="77777777" w:rsidR="00683CD5" w:rsidRDefault="00683CD5">
            <w:pPr>
              <w:pStyle w:val="ConsPlusNormal"/>
              <w:jc w:val="center"/>
            </w:pPr>
            <w:r>
              <w:t>1408723,52</w:t>
            </w:r>
          </w:p>
        </w:tc>
      </w:tr>
      <w:tr w:rsidR="00683CD5" w14:paraId="040973E7" w14:textId="77777777">
        <w:tc>
          <w:tcPr>
            <w:tcW w:w="3288" w:type="dxa"/>
          </w:tcPr>
          <w:p w14:paraId="5E5845D6" w14:textId="77777777" w:rsidR="00683CD5" w:rsidRDefault="00683CD5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891" w:type="dxa"/>
          </w:tcPr>
          <w:p w14:paraId="7B7C0F29" w14:textId="77777777" w:rsidR="00683CD5" w:rsidRDefault="00683CD5">
            <w:pPr>
              <w:pStyle w:val="ConsPlusNormal"/>
              <w:jc w:val="center"/>
            </w:pPr>
            <w:r>
              <w:t>483604,54</w:t>
            </w:r>
          </w:p>
        </w:tc>
        <w:tc>
          <w:tcPr>
            <w:tcW w:w="2891" w:type="dxa"/>
          </w:tcPr>
          <w:p w14:paraId="615E91BA" w14:textId="77777777" w:rsidR="00683CD5" w:rsidRDefault="00683CD5">
            <w:pPr>
              <w:pStyle w:val="ConsPlusNormal"/>
              <w:jc w:val="center"/>
            </w:pPr>
            <w:r>
              <w:t>1408784,12</w:t>
            </w:r>
          </w:p>
        </w:tc>
      </w:tr>
      <w:tr w:rsidR="00683CD5" w14:paraId="36EF77C9" w14:textId="77777777">
        <w:tc>
          <w:tcPr>
            <w:tcW w:w="3288" w:type="dxa"/>
          </w:tcPr>
          <w:p w14:paraId="79B00489" w14:textId="77777777" w:rsidR="00683CD5" w:rsidRDefault="00683CD5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891" w:type="dxa"/>
          </w:tcPr>
          <w:p w14:paraId="70AAEEA2" w14:textId="77777777" w:rsidR="00683CD5" w:rsidRDefault="00683CD5">
            <w:pPr>
              <w:pStyle w:val="ConsPlusNormal"/>
              <w:jc w:val="center"/>
            </w:pPr>
            <w:r>
              <w:t>483651,88</w:t>
            </w:r>
          </w:p>
        </w:tc>
        <w:tc>
          <w:tcPr>
            <w:tcW w:w="2891" w:type="dxa"/>
          </w:tcPr>
          <w:p w14:paraId="6891A839" w14:textId="77777777" w:rsidR="00683CD5" w:rsidRDefault="00683CD5">
            <w:pPr>
              <w:pStyle w:val="ConsPlusNormal"/>
              <w:jc w:val="center"/>
            </w:pPr>
            <w:r>
              <w:t>1408733,19</w:t>
            </w:r>
          </w:p>
        </w:tc>
      </w:tr>
      <w:tr w:rsidR="00683CD5" w14:paraId="28367259" w14:textId="77777777">
        <w:tc>
          <w:tcPr>
            <w:tcW w:w="3288" w:type="dxa"/>
          </w:tcPr>
          <w:p w14:paraId="1BD33523" w14:textId="77777777" w:rsidR="00683CD5" w:rsidRDefault="00683CD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891" w:type="dxa"/>
          </w:tcPr>
          <w:p w14:paraId="10AA2E66" w14:textId="77777777" w:rsidR="00683CD5" w:rsidRDefault="00683CD5">
            <w:pPr>
              <w:pStyle w:val="ConsPlusNormal"/>
              <w:jc w:val="center"/>
            </w:pPr>
            <w:r>
              <w:t>483672,62</w:t>
            </w:r>
          </w:p>
        </w:tc>
        <w:tc>
          <w:tcPr>
            <w:tcW w:w="2891" w:type="dxa"/>
          </w:tcPr>
          <w:p w14:paraId="6BC2B8BF" w14:textId="77777777" w:rsidR="00683CD5" w:rsidRDefault="00683CD5">
            <w:pPr>
              <w:pStyle w:val="ConsPlusNormal"/>
              <w:jc w:val="center"/>
            </w:pPr>
            <w:r>
              <w:t>1408753,46</w:t>
            </w:r>
          </w:p>
        </w:tc>
      </w:tr>
      <w:tr w:rsidR="00683CD5" w14:paraId="789B1E58" w14:textId="77777777">
        <w:tc>
          <w:tcPr>
            <w:tcW w:w="3288" w:type="dxa"/>
          </w:tcPr>
          <w:p w14:paraId="4BCD76A8" w14:textId="77777777" w:rsidR="00683CD5" w:rsidRDefault="00683CD5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891" w:type="dxa"/>
          </w:tcPr>
          <w:p w14:paraId="244DD8F5" w14:textId="77777777" w:rsidR="00683CD5" w:rsidRDefault="00683CD5">
            <w:pPr>
              <w:pStyle w:val="ConsPlusNormal"/>
              <w:jc w:val="center"/>
            </w:pPr>
            <w:r>
              <w:t>483606,93</w:t>
            </w:r>
          </w:p>
        </w:tc>
        <w:tc>
          <w:tcPr>
            <w:tcW w:w="2891" w:type="dxa"/>
          </w:tcPr>
          <w:p w14:paraId="5989053F" w14:textId="77777777" w:rsidR="00683CD5" w:rsidRDefault="00683CD5">
            <w:pPr>
              <w:pStyle w:val="ConsPlusNormal"/>
              <w:jc w:val="center"/>
            </w:pPr>
            <w:r>
              <w:t>1408820,71</w:t>
            </w:r>
          </w:p>
        </w:tc>
      </w:tr>
      <w:tr w:rsidR="00683CD5" w14:paraId="19A4834E" w14:textId="77777777">
        <w:tc>
          <w:tcPr>
            <w:tcW w:w="3288" w:type="dxa"/>
          </w:tcPr>
          <w:p w14:paraId="71E81BB7" w14:textId="77777777" w:rsidR="00683CD5" w:rsidRDefault="00683CD5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891" w:type="dxa"/>
          </w:tcPr>
          <w:p w14:paraId="707C1E29" w14:textId="77777777" w:rsidR="00683CD5" w:rsidRDefault="00683CD5">
            <w:pPr>
              <w:pStyle w:val="ConsPlusNormal"/>
              <w:jc w:val="center"/>
            </w:pPr>
            <w:r>
              <w:t>483510,18</w:t>
            </w:r>
          </w:p>
        </w:tc>
        <w:tc>
          <w:tcPr>
            <w:tcW w:w="2891" w:type="dxa"/>
          </w:tcPr>
          <w:p w14:paraId="649DED46" w14:textId="77777777" w:rsidR="00683CD5" w:rsidRDefault="00683CD5">
            <w:pPr>
              <w:pStyle w:val="ConsPlusNormal"/>
              <w:jc w:val="center"/>
            </w:pPr>
            <w:r>
              <w:t>1408723,74</w:t>
            </w:r>
          </w:p>
        </w:tc>
      </w:tr>
      <w:tr w:rsidR="00683CD5" w14:paraId="6F7569C1" w14:textId="77777777">
        <w:tc>
          <w:tcPr>
            <w:tcW w:w="3288" w:type="dxa"/>
          </w:tcPr>
          <w:p w14:paraId="574DF7E3" w14:textId="77777777" w:rsidR="00683CD5" w:rsidRDefault="00683CD5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891" w:type="dxa"/>
          </w:tcPr>
          <w:p w14:paraId="652BB447" w14:textId="77777777" w:rsidR="00683CD5" w:rsidRDefault="00683CD5">
            <w:pPr>
              <w:pStyle w:val="ConsPlusNormal"/>
              <w:jc w:val="center"/>
            </w:pPr>
            <w:r>
              <w:t>483571,35</w:t>
            </w:r>
          </w:p>
        </w:tc>
        <w:tc>
          <w:tcPr>
            <w:tcW w:w="2891" w:type="dxa"/>
          </w:tcPr>
          <w:p w14:paraId="58AFE873" w14:textId="77777777" w:rsidR="00683CD5" w:rsidRDefault="00683CD5">
            <w:pPr>
              <w:pStyle w:val="ConsPlusNormal"/>
              <w:jc w:val="center"/>
            </w:pPr>
            <w:r>
              <w:t>1408658,46</w:t>
            </w:r>
          </w:p>
        </w:tc>
      </w:tr>
      <w:tr w:rsidR="00683CD5" w14:paraId="5C589877" w14:textId="77777777">
        <w:tc>
          <w:tcPr>
            <w:tcW w:w="3288" w:type="dxa"/>
          </w:tcPr>
          <w:p w14:paraId="0666F320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3689B638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5C204088" w14:textId="77777777" w:rsidR="00683CD5" w:rsidRDefault="00683CD5">
            <w:pPr>
              <w:pStyle w:val="ConsPlusNormal"/>
            </w:pPr>
          </w:p>
        </w:tc>
      </w:tr>
      <w:tr w:rsidR="00683CD5" w14:paraId="268F600B" w14:textId="77777777">
        <w:tc>
          <w:tcPr>
            <w:tcW w:w="3288" w:type="dxa"/>
          </w:tcPr>
          <w:p w14:paraId="4DDDFF1F" w14:textId="77777777" w:rsidR="00683CD5" w:rsidRDefault="00683CD5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891" w:type="dxa"/>
          </w:tcPr>
          <w:p w14:paraId="589125B2" w14:textId="77777777" w:rsidR="00683CD5" w:rsidRDefault="00683CD5">
            <w:pPr>
              <w:pStyle w:val="ConsPlusNormal"/>
              <w:jc w:val="center"/>
            </w:pPr>
            <w:r>
              <w:t>483795,09</w:t>
            </w:r>
          </w:p>
        </w:tc>
        <w:tc>
          <w:tcPr>
            <w:tcW w:w="2891" w:type="dxa"/>
          </w:tcPr>
          <w:p w14:paraId="53600AE9" w14:textId="77777777" w:rsidR="00683CD5" w:rsidRDefault="00683CD5">
            <w:pPr>
              <w:pStyle w:val="ConsPlusNormal"/>
              <w:jc w:val="center"/>
            </w:pPr>
            <w:r>
              <w:t>1408856,45</w:t>
            </w:r>
          </w:p>
        </w:tc>
      </w:tr>
      <w:tr w:rsidR="00683CD5" w14:paraId="411A8433" w14:textId="77777777">
        <w:tc>
          <w:tcPr>
            <w:tcW w:w="3288" w:type="dxa"/>
          </w:tcPr>
          <w:p w14:paraId="65643FD7" w14:textId="77777777" w:rsidR="00683CD5" w:rsidRDefault="00683CD5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891" w:type="dxa"/>
          </w:tcPr>
          <w:p w14:paraId="51F1FDA3" w14:textId="77777777" w:rsidR="00683CD5" w:rsidRDefault="00683CD5">
            <w:pPr>
              <w:pStyle w:val="ConsPlusNormal"/>
              <w:jc w:val="center"/>
            </w:pPr>
            <w:r>
              <w:t>483812,32</w:t>
            </w:r>
          </w:p>
        </w:tc>
        <w:tc>
          <w:tcPr>
            <w:tcW w:w="2891" w:type="dxa"/>
          </w:tcPr>
          <w:p w14:paraId="4B9C2A95" w14:textId="77777777" w:rsidR="00683CD5" w:rsidRDefault="00683CD5">
            <w:pPr>
              <w:pStyle w:val="ConsPlusNormal"/>
              <w:jc w:val="center"/>
            </w:pPr>
            <w:r>
              <w:t>1408867,20</w:t>
            </w:r>
          </w:p>
        </w:tc>
      </w:tr>
      <w:tr w:rsidR="00683CD5" w14:paraId="2299A5CC" w14:textId="77777777">
        <w:tc>
          <w:tcPr>
            <w:tcW w:w="3288" w:type="dxa"/>
          </w:tcPr>
          <w:p w14:paraId="314E6BD9" w14:textId="77777777" w:rsidR="00683CD5" w:rsidRDefault="00683CD5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891" w:type="dxa"/>
          </w:tcPr>
          <w:p w14:paraId="288C3D13" w14:textId="77777777" w:rsidR="00683CD5" w:rsidRDefault="00683CD5">
            <w:pPr>
              <w:pStyle w:val="ConsPlusNormal"/>
              <w:jc w:val="center"/>
            </w:pPr>
            <w:r>
              <w:t>483787,42</w:t>
            </w:r>
          </w:p>
        </w:tc>
        <w:tc>
          <w:tcPr>
            <w:tcW w:w="2891" w:type="dxa"/>
          </w:tcPr>
          <w:p w14:paraId="270FC231" w14:textId="77777777" w:rsidR="00683CD5" w:rsidRDefault="00683CD5">
            <w:pPr>
              <w:pStyle w:val="ConsPlusNormal"/>
              <w:jc w:val="center"/>
            </w:pPr>
            <w:r>
              <w:t>1408906,85</w:t>
            </w:r>
          </w:p>
        </w:tc>
      </w:tr>
      <w:tr w:rsidR="00683CD5" w14:paraId="5559ACAD" w14:textId="77777777">
        <w:tc>
          <w:tcPr>
            <w:tcW w:w="3288" w:type="dxa"/>
          </w:tcPr>
          <w:p w14:paraId="7B7A4E56" w14:textId="77777777" w:rsidR="00683CD5" w:rsidRDefault="00683CD5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891" w:type="dxa"/>
          </w:tcPr>
          <w:p w14:paraId="1E1C212C" w14:textId="77777777" w:rsidR="00683CD5" w:rsidRDefault="00683CD5">
            <w:pPr>
              <w:pStyle w:val="ConsPlusNormal"/>
              <w:jc w:val="center"/>
            </w:pPr>
            <w:r>
              <w:t>483880,00</w:t>
            </w:r>
          </w:p>
        </w:tc>
        <w:tc>
          <w:tcPr>
            <w:tcW w:w="2891" w:type="dxa"/>
          </w:tcPr>
          <w:p w14:paraId="38314610" w14:textId="77777777" w:rsidR="00683CD5" w:rsidRDefault="00683CD5">
            <w:pPr>
              <w:pStyle w:val="ConsPlusNormal"/>
              <w:jc w:val="center"/>
            </w:pPr>
            <w:r>
              <w:t>1408965,17</w:t>
            </w:r>
          </w:p>
        </w:tc>
      </w:tr>
      <w:tr w:rsidR="00683CD5" w14:paraId="3D9E553E" w14:textId="77777777">
        <w:tc>
          <w:tcPr>
            <w:tcW w:w="3288" w:type="dxa"/>
          </w:tcPr>
          <w:p w14:paraId="6C425305" w14:textId="77777777" w:rsidR="00683CD5" w:rsidRDefault="00683CD5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891" w:type="dxa"/>
          </w:tcPr>
          <w:p w14:paraId="4777CF6B" w14:textId="77777777" w:rsidR="00683CD5" w:rsidRDefault="00683CD5">
            <w:pPr>
              <w:pStyle w:val="ConsPlusNormal"/>
              <w:jc w:val="center"/>
            </w:pPr>
            <w:r>
              <w:t>483906,38</w:t>
            </w:r>
          </w:p>
        </w:tc>
        <w:tc>
          <w:tcPr>
            <w:tcW w:w="2891" w:type="dxa"/>
          </w:tcPr>
          <w:p w14:paraId="5A5D053A" w14:textId="77777777" w:rsidR="00683CD5" w:rsidRDefault="00683CD5">
            <w:pPr>
              <w:pStyle w:val="ConsPlusNormal"/>
              <w:jc w:val="center"/>
            </w:pPr>
            <w:r>
              <w:t>1408921,91</w:t>
            </w:r>
          </w:p>
        </w:tc>
      </w:tr>
      <w:tr w:rsidR="00683CD5" w14:paraId="214D3715" w14:textId="77777777">
        <w:tc>
          <w:tcPr>
            <w:tcW w:w="3288" w:type="dxa"/>
          </w:tcPr>
          <w:p w14:paraId="7E38F6D3" w14:textId="77777777" w:rsidR="00683CD5" w:rsidRDefault="00683CD5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891" w:type="dxa"/>
          </w:tcPr>
          <w:p w14:paraId="6A61EB8B" w14:textId="77777777" w:rsidR="00683CD5" w:rsidRDefault="00683CD5">
            <w:pPr>
              <w:pStyle w:val="ConsPlusNormal"/>
              <w:jc w:val="center"/>
            </w:pPr>
            <w:r>
              <w:t>483921,13</w:t>
            </w:r>
          </w:p>
        </w:tc>
        <w:tc>
          <w:tcPr>
            <w:tcW w:w="2891" w:type="dxa"/>
          </w:tcPr>
          <w:p w14:paraId="49962D1B" w14:textId="77777777" w:rsidR="00683CD5" w:rsidRDefault="00683CD5">
            <w:pPr>
              <w:pStyle w:val="ConsPlusNormal"/>
              <w:jc w:val="center"/>
            </w:pPr>
            <w:r>
              <w:t>1408930,91</w:t>
            </w:r>
          </w:p>
        </w:tc>
      </w:tr>
      <w:tr w:rsidR="00683CD5" w14:paraId="7EE44606" w14:textId="77777777">
        <w:tc>
          <w:tcPr>
            <w:tcW w:w="3288" w:type="dxa"/>
          </w:tcPr>
          <w:p w14:paraId="2A46E50A" w14:textId="77777777" w:rsidR="00683CD5" w:rsidRDefault="00683CD5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891" w:type="dxa"/>
          </w:tcPr>
          <w:p w14:paraId="7CCD8440" w14:textId="77777777" w:rsidR="00683CD5" w:rsidRDefault="00683CD5">
            <w:pPr>
              <w:pStyle w:val="ConsPlusNormal"/>
              <w:jc w:val="center"/>
            </w:pPr>
            <w:r>
              <w:t>483882,74</w:t>
            </w:r>
          </w:p>
        </w:tc>
        <w:tc>
          <w:tcPr>
            <w:tcW w:w="2891" w:type="dxa"/>
          </w:tcPr>
          <w:p w14:paraId="7357805C" w14:textId="77777777" w:rsidR="00683CD5" w:rsidRDefault="00683CD5">
            <w:pPr>
              <w:pStyle w:val="ConsPlusNormal"/>
              <w:jc w:val="center"/>
            </w:pPr>
            <w:r>
              <w:t>1408995,20</w:t>
            </w:r>
          </w:p>
        </w:tc>
      </w:tr>
      <w:tr w:rsidR="00683CD5" w14:paraId="49BE22B4" w14:textId="77777777">
        <w:tc>
          <w:tcPr>
            <w:tcW w:w="3288" w:type="dxa"/>
          </w:tcPr>
          <w:p w14:paraId="165F5715" w14:textId="77777777" w:rsidR="00683CD5" w:rsidRDefault="00683CD5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891" w:type="dxa"/>
          </w:tcPr>
          <w:p w14:paraId="629C80B1" w14:textId="77777777" w:rsidR="00683CD5" w:rsidRDefault="00683CD5">
            <w:pPr>
              <w:pStyle w:val="ConsPlusNormal"/>
              <w:jc w:val="center"/>
            </w:pPr>
            <w:r>
              <w:t>483756,41</w:t>
            </w:r>
          </w:p>
        </w:tc>
        <w:tc>
          <w:tcPr>
            <w:tcW w:w="2891" w:type="dxa"/>
          </w:tcPr>
          <w:p w14:paraId="2901EBC1" w14:textId="77777777" w:rsidR="00683CD5" w:rsidRDefault="00683CD5">
            <w:pPr>
              <w:pStyle w:val="ConsPlusNormal"/>
              <w:jc w:val="center"/>
            </w:pPr>
            <w:r>
              <w:t>1408916,57</w:t>
            </w:r>
          </w:p>
        </w:tc>
      </w:tr>
      <w:tr w:rsidR="00683CD5" w14:paraId="071568D6" w14:textId="77777777">
        <w:tc>
          <w:tcPr>
            <w:tcW w:w="3288" w:type="dxa"/>
          </w:tcPr>
          <w:p w14:paraId="1E463A32" w14:textId="77777777" w:rsidR="00683CD5" w:rsidRDefault="00683CD5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891" w:type="dxa"/>
          </w:tcPr>
          <w:p w14:paraId="07334BBC" w14:textId="77777777" w:rsidR="00683CD5" w:rsidRDefault="00683CD5">
            <w:pPr>
              <w:pStyle w:val="ConsPlusNormal"/>
              <w:jc w:val="center"/>
            </w:pPr>
            <w:r>
              <w:t>483795,09</w:t>
            </w:r>
          </w:p>
        </w:tc>
        <w:tc>
          <w:tcPr>
            <w:tcW w:w="2891" w:type="dxa"/>
          </w:tcPr>
          <w:p w14:paraId="55ED2E48" w14:textId="77777777" w:rsidR="00683CD5" w:rsidRDefault="00683CD5">
            <w:pPr>
              <w:pStyle w:val="ConsPlusNormal"/>
              <w:jc w:val="center"/>
            </w:pPr>
            <w:r>
              <w:t>1408856,45</w:t>
            </w:r>
          </w:p>
        </w:tc>
      </w:tr>
      <w:tr w:rsidR="00683CD5" w14:paraId="47BEF3F1" w14:textId="77777777">
        <w:tc>
          <w:tcPr>
            <w:tcW w:w="3288" w:type="dxa"/>
          </w:tcPr>
          <w:p w14:paraId="5B6383B3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13C05F71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561A3DBA" w14:textId="77777777" w:rsidR="00683CD5" w:rsidRDefault="00683CD5">
            <w:pPr>
              <w:pStyle w:val="ConsPlusNormal"/>
            </w:pPr>
          </w:p>
        </w:tc>
      </w:tr>
      <w:tr w:rsidR="00683CD5" w14:paraId="68E841C3" w14:textId="77777777">
        <w:tc>
          <w:tcPr>
            <w:tcW w:w="3288" w:type="dxa"/>
          </w:tcPr>
          <w:p w14:paraId="03A1498F" w14:textId="77777777" w:rsidR="00683CD5" w:rsidRDefault="00683CD5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891" w:type="dxa"/>
          </w:tcPr>
          <w:p w14:paraId="5D8FA0BB" w14:textId="77777777" w:rsidR="00683CD5" w:rsidRDefault="00683CD5">
            <w:pPr>
              <w:pStyle w:val="ConsPlusNormal"/>
              <w:jc w:val="center"/>
            </w:pPr>
            <w:r>
              <w:t>483952,75</w:t>
            </w:r>
          </w:p>
        </w:tc>
        <w:tc>
          <w:tcPr>
            <w:tcW w:w="2891" w:type="dxa"/>
          </w:tcPr>
          <w:p w14:paraId="6A15FF19" w14:textId="77777777" w:rsidR="00683CD5" w:rsidRDefault="00683CD5">
            <w:pPr>
              <w:pStyle w:val="ConsPlusNormal"/>
              <w:jc w:val="center"/>
            </w:pPr>
            <w:r>
              <w:t>1408945,11</w:t>
            </w:r>
          </w:p>
        </w:tc>
      </w:tr>
      <w:tr w:rsidR="00683CD5" w14:paraId="4E8ACD27" w14:textId="77777777">
        <w:tc>
          <w:tcPr>
            <w:tcW w:w="3288" w:type="dxa"/>
          </w:tcPr>
          <w:p w14:paraId="312FD452" w14:textId="77777777" w:rsidR="00683CD5" w:rsidRDefault="00683CD5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891" w:type="dxa"/>
          </w:tcPr>
          <w:p w14:paraId="12F118A5" w14:textId="77777777" w:rsidR="00683CD5" w:rsidRDefault="00683CD5">
            <w:pPr>
              <w:pStyle w:val="ConsPlusNormal"/>
              <w:jc w:val="center"/>
            </w:pPr>
            <w:r>
              <w:t>483968,30</w:t>
            </w:r>
          </w:p>
        </w:tc>
        <w:tc>
          <w:tcPr>
            <w:tcW w:w="2891" w:type="dxa"/>
          </w:tcPr>
          <w:p w14:paraId="464B3706" w14:textId="77777777" w:rsidR="00683CD5" w:rsidRDefault="00683CD5">
            <w:pPr>
              <w:pStyle w:val="ConsPlusNormal"/>
              <w:jc w:val="center"/>
            </w:pPr>
            <w:r>
              <w:t>1408954,97</w:t>
            </w:r>
          </w:p>
        </w:tc>
      </w:tr>
      <w:tr w:rsidR="00683CD5" w14:paraId="30019814" w14:textId="77777777">
        <w:tc>
          <w:tcPr>
            <w:tcW w:w="3288" w:type="dxa"/>
          </w:tcPr>
          <w:p w14:paraId="3DED2131" w14:textId="77777777" w:rsidR="00683CD5" w:rsidRDefault="00683CD5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891" w:type="dxa"/>
          </w:tcPr>
          <w:p w14:paraId="4D1F2E57" w14:textId="77777777" w:rsidR="00683CD5" w:rsidRDefault="00683CD5">
            <w:pPr>
              <w:pStyle w:val="ConsPlusNormal"/>
              <w:jc w:val="center"/>
            </w:pPr>
            <w:r>
              <w:t>483927,76</w:t>
            </w:r>
          </w:p>
        </w:tc>
        <w:tc>
          <w:tcPr>
            <w:tcW w:w="2891" w:type="dxa"/>
          </w:tcPr>
          <w:p w14:paraId="40419BC4" w14:textId="77777777" w:rsidR="00683CD5" w:rsidRDefault="00683CD5">
            <w:pPr>
              <w:pStyle w:val="ConsPlusNormal"/>
              <w:jc w:val="center"/>
            </w:pPr>
            <w:r>
              <w:t>1409023,58</w:t>
            </w:r>
          </w:p>
        </w:tc>
      </w:tr>
      <w:tr w:rsidR="00683CD5" w14:paraId="08A4D5A6" w14:textId="77777777">
        <w:tc>
          <w:tcPr>
            <w:tcW w:w="3288" w:type="dxa"/>
          </w:tcPr>
          <w:p w14:paraId="483403FE" w14:textId="77777777" w:rsidR="00683CD5" w:rsidRDefault="00683CD5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891" w:type="dxa"/>
          </w:tcPr>
          <w:p w14:paraId="0E8A011E" w14:textId="77777777" w:rsidR="00683CD5" w:rsidRDefault="00683CD5">
            <w:pPr>
              <w:pStyle w:val="ConsPlusNormal"/>
              <w:jc w:val="center"/>
            </w:pPr>
            <w:r>
              <w:t>483911,55</w:t>
            </w:r>
          </w:p>
        </w:tc>
        <w:tc>
          <w:tcPr>
            <w:tcW w:w="2891" w:type="dxa"/>
          </w:tcPr>
          <w:p w14:paraId="5F598735" w14:textId="77777777" w:rsidR="00683CD5" w:rsidRDefault="00683CD5">
            <w:pPr>
              <w:pStyle w:val="ConsPlusNormal"/>
              <w:jc w:val="center"/>
            </w:pPr>
            <w:r>
              <w:t>1409013,64</w:t>
            </w:r>
          </w:p>
        </w:tc>
      </w:tr>
      <w:tr w:rsidR="00683CD5" w14:paraId="6845B43A" w14:textId="77777777">
        <w:tc>
          <w:tcPr>
            <w:tcW w:w="3288" w:type="dxa"/>
          </w:tcPr>
          <w:p w14:paraId="36A4E92B" w14:textId="77777777" w:rsidR="00683CD5" w:rsidRDefault="00683CD5">
            <w:pPr>
              <w:pStyle w:val="ConsPlusNormal"/>
              <w:jc w:val="center"/>
            </w:pPr>
            <w:r>
              <w:lastRenderedPageBreak/>
              <w:t>131</w:t>
            </w:r>
          </w:p>
        </w:tc>
        <w:tc>
          <w:tcPr>
            <w:tcW w:w="2891" w:type="dxa"/>
          </w:tcPr>
          <w:p w14:paraId="6F91E25F" w14:textId="77777777" w:rsidR="00683CD5" w:rsidRDefault="00683CD5">
            <w:pPr>
              <w:pStyle w:val="ConsPlusNormal"/>
              <w:jc w:val="center"/>
            </w:pPr>
            <w:r>
              <w:t>483952,75</w:t>
            </w:r>
          </w:p>
        </w:tc>
        <w:tc>
          <w:tcPr>
            <w:tcW w:w="2891" w:type="dxa"/>
          </w:tcPr>
          <w:p w14:paraId="4AA648DA" w14:textId="77777777" w:rsidR="00683CD5" w:rsidRDefault="00683CD5">
            <w:pPr>
              <w:pStyle w:val="ConsPlusNormal"/>
              <w:jc w:val="center"/>
            </w:pPr>
            <w:r>
              <w:t>1408945,11</w:t>
            </w:r>
          </w:p>
        </w:tc>
      </w:tr>
      <w:tr w:rsidR="00683CD5" w14:paraId="43C5F578" w14:textId="77777777">
        <w:tc>
          <w:tcPr>
            <w:tcW w:w="3288" w:type="dxa"/>
          </w:tcPr>
          <w:p w14:paraId="551FF786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4667C372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15C1B83F" w14:textId="77777777" w:rsidR="00683CD5" w:rsidRDefault="00683CD5">
            <w:pPr>
              <w:pStyle w:val="ConsPlusNormal"/>
            </w:pPr>
          </w:p>
        </w:tc>
      </w:tr>
      <w:tr w:rsidR="00683CD5" w14:paraId="2DD35BAD" w14:textId="77777777">
        <w:tc>
          <w:tcPr>
            <w:tcW w:w="3288" w:type="dxa"/>
          </w:tcPr>
          <w:p w14:paraId="1C66D95C" w14:textId="77777777" w:rsidR="00683CD5" w:rsidRDefault="00683CD5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891" w:type="dxa"/>
          </w:tcPr>
          <w:p w14:paraId="30AD4CF4" w14:textId="77777777" w:rsidR="00683CD5" w:rsidRDefault="00683CD5">
            <w:pPr>
              <w:pStyle w:val="ConsPlusNormal"/>
              <w:jc w:val="center"/>
            </w:pPr>
            <w:r>
              <w:t>484100,32</w:t>
            </w:r>
          </w:p>
        </w:tc>
        <w:tc>
          <w:tcPr>
            <w:tcW w:w="2891" w:type="dxa"/>
          </w:tcPr>
          <w:p w14:paraId="036DFEC4" w14:textId="77777777" w:rsidR="00683CD5" w:rsidRDefault="00683CD5">
            <w:pPr>
              <w:pStyle w:val="ConsPlusNormal"/>
              <w:jc w:val="center"/>
            </w:pPr>
            <w:r>
              <w:t>1409033,95</w:t>
            </w:r>
          </w:p>
        </w:tc>
      </w:tr>
      <w:tr w:rsidR="00683CD5" w14:paraId="586F5D83" w14:textId="77777777">
        <w:tc>
          <w:tcPr>
            <w:tcW w:w="3288" w:type="dxa"/>
          </w:tcPr>
          <w:p w14:paraId="2070D7B6" w14:textId="77777777" w:rsidR="00683CD5" w:rsidRDefault="00683CD5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891" w:type="dxa"/>
          </w:tcPr>
          <w:p w14:paraId="24102F1F" w14:textId="77777777" w:rsidR="00683CD5" w:rsidRDefault="00683CD5">
            <w:pPr>
              <w:pStyle w:val="ConsPlusNormal"/>
              <w:jc w:val="center"/>
            </w:pPr>
            <w:r>
              <w:t>484117,59</w:t>
            </w:r>
          </w:p>
        </w:tc>
        <w:tc>
          <w:tcPr>
            <w:tcW w:w="2891" w:type="dxa"/>
          </w:tcPr>
          <w:p w14:paraId="1BEC6F1D" w14:textId="77777777" w:rsidR="00683CD5" w:rsidRDefault="00683CD5">
            <w:pPr>
              <w:pStyle w:val="ConsPlusNormal"/>
              <w:jc w:val="center"/>
            </w:pPr>
            <w:r>
              <w:t>1409044,18</w:t>
            </w:r>
          </w:p>
        </w:tc>
      </w:tr>
      <w:tr w:rsidR="00683CD5" w14:paraId="47CA41C4" w14:textId="77777777">
        <w:tc>
          <w:tcPr>
            <w:tcW w:w="3288" w:type="dxa"/>
          </w:tcPr>
          <w:p w14:paraId="43634A59" w14:textId="77777777" w:rsidR="00683CD5" w:rsidRDefault="00683CD5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891" w:type="dxa"/>
          </w:tcPr>
          <w:p w14:paraId="5328176A" w14:textId="77777777" w:rsidR="00683CD5" w:rsidRDefault="00683CD5">
            <w:pPr>
              <w:pStyle w:val="ConsPlusNormal"/>
              <w:jc w:val="center"/>
            </w:pPr>
            <w:r>
              <w:t>484075,75</w:t>
            </w:r>
          </w:p>
        </w:tc>
        <w:tc>
          <w:tcPr>
            <w:tcW w:w="2891" w:type="dxa"/>
          </w:tcPr>
          <w:p w14:paraId="44172A9A" w14:textId="77777777" w:rsidR="00683CD5" w:rsidRDefault="00683CD5">
            <w:pPr>
              <w:pStyle w:val="ConsPlusNormal"/>
              <w:jc w:val="center"/>
            </w:pPr>
            <w:r>
              <w:t>1409114,89</w:t>
            </w:r>
          </w:p>
        </w:tc>
      </w:tr>
      <w:tr w:rsidR="00683CD5" w14:paraId="0209195C" w14:textId="77777777">
        <w:tc>
          <w:tcPr>
            <w:tcW w:w="3288" w:type="dxa"/>
          </w:tcPr>
          <w:p w14:paraId="3549E4A7" w14:textId="77777777" w:rsidR="00683CD5" w:rsidRDefault="00683CD5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891" w:type="dxa"/>
          </w:tcPr>
          <w:p w14:paraId="6ED5BC72" w14:textId="77777777" w:rsidR="00683CD5" w:rsidRDefault="00683CD5">
            <w:pPr>
              <w:pStyle w:val="ConsPlusNormal"/>
              <w:jc w:val="center"/>
            </w:pPr>
            <w:r>
              <w:t>484058,15</w:t>
            </w:r>
          </w:p>
        </w:tc>
        <w:tc>
          <w:tcPr>
            <w:tcW w:w="2891" w:type="dxa"/>
          </w:tcPr>
          <w:p w14:paraId="18AB6331" w14:textId="77777777" w:rsidR="00683CD5" w:rsidRDefault="00683CD5">
            <w:pPr>
              <w:pStyle w:val="ConsPlusNormal"/>
              <w:jc w:val="center"/>
            </w:pPr>
            <w:r>
              <w:t>1409104,10</w:t>
            </w:r>
          </w:p>
        </w:tc>
      </w:tr>
      <w:tr w:rsidR="00683CD5" w14:paraId="7AEF519B" w14:textId="77777777">
        <w:tc>
          <w:tcPr>
            <w:tcW w:w="3288" w:type="dxa"/>
          </w:tcPr>
          <w:p w14:paraId="321E87A2" w14:textId="77777777" w:rsidR="00683CD5" w:rsidRDefault="00683CD5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891" w:type="dxa"/>
          </w:tcPr>
          <w:p w14:paraId="584627F2" w14:textId="77777777" w:rsidR="00683CD5" w:rsidRDefault="00683CD5">
            <w:pPr>
              <w:pStyle w:val="ConsPlusNormal"/>
              <w:jc w:val="center"/>
            </w:pPr>
            <w:r>
              <w:t>484100,32</w:t>
            </w:r>
          </w:p>
        </w:tc>
        <w:tc>
          <w:tcPr>
            <w:tcW w:w="2891" w:type="dxa"/>
          </w:tcPr>
          <w:p w14:paraId="16775472" w14:textId="77777777" w:rsidR="00683CD5" w:rsidRDefault="00683CD5">
            <w:pPr>
              <w:pStyle w:val="ConsPlusNormal"/>
              <w:jc w:val="center"/>
            </w:pPr>
            <w:r>
              <w:t>1409033,95</w:t>
            </w:r>
          </w:p>
        </w:tc>
      </w:tr>
      <w:tr w:rsidR="00683CD5" w14:paraId="43FD3AFA" w14:textId="77777777">
        <w:tc>
          <w:tcPr>
            <w:tcW w:w="3288" w:type="dxa"/>
          </w:tcPr>
          <w:p w14:paraId="4A1AB05A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7CEC4F13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10A278B4" w14:textId="77777777" w:rsidR="00683CD5" w:rsidRDefault="00683CD5">
            <w:pPr>
              <w:pStyle w:val="ConsPlusNormal"/>
            </w:pPr>
          </w:p>
        </w:tc>
      </w:tr>
      <w:tr w:rsidR="00683CD5" w14:paraId="789FCD3B" w14:textId="77777777">
        <w:tc>
          <w:tcPr>
            <w:tcW w:w="3288" w:type="dxa"/>
          </w:tcPr>
          <w:p w14:paraId="64CC5B64" w14:textId="77777777" w:rsidR="00683CD5" w:rsidRDefault="00683CD5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891" w:type="dxa"/>
          </w:tcPr>
          <w:p w14:paraId="0EDAEB9D" w14:textId="77777777" w:rsidR="00683CD5" w:rsidRDefault="00683CD5">
            <w:pPr>
              <w:pStyle w:val="ConsPlusNormal"/>
              <w:jc w:val="center"/>
            </w:pPr>
            <w:r>
              <w:t>484133,07</w:t>
            </w:r>
          </w:p>
        </w:tc>
        <w:tc>
          <w:tcPr>
            <w:tcW w:w="2891" w:type="dxa"/>
          </w:tcPr>
          <w:p w14:paraId="7F8DA92B" w14:textId="77777777" w:rsidR="00683CD5" w:rsidRDefault="00683CD5">
            <w:pPr>
              <w:pStyle w:val="ConsPlusNormal"/>
              <w:jc w:val="center"/>
            </w:pPr>
            <w:r>
              <w:t>1409077,41</w:t>
            </w:r>
          </w:p>
        </w:tc>
      </w:tr>
      <w:tr w:rsidR="00683CD5" w14:paraId="1748A0D3" w14:textId="77777777">
        <w:tc>
          <w:tcPr>
            <w:tcW w:w="3288" w:type="dxa"/>
          </w:tcPr>
          <w:p w14:paraId="25913EF4" w14:textId="77777777" w:rsidR="00683CD5" w:rsidRDefault="00683CD5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891" w:type="dxa"/>
          </w:tcPr>
          <w:p w14:paraId="5028ED7B" w14:textId="77777777" w:rsidR="00683CD5" w:rsidRDefault="00683CD5">
            <w:pPr>
              <w:pStyle w:val="ConsPlusNormal"/>
              <w:jc w:val="center"/>
            </w:pPr>
            <w:r>
              <w:t>484145,00</w:t>
            </w:r>
          </w:p>
        </w:tc>
        <w:tc>
          <w:tcPr>
            <w:tcW w:w="2891" w:type="dxa"/>
          </w:tcPr>
          <w:p w14:paraId="4D2B7587" w14:textId="77777777" w:rsidR="00683CD5" w:rsidRDefault="00683CD5">
            <w:pPr>
              <w:pStyle w:val="ConsPlusNormal"/>
              <w:jc w:val="center"/>
            </w:pPr>
            <w:r>
              <w:t>1409084,87</w:t>
            </w:r>
          </w:p>
        </w:tc>
      </w:tr>
      <w:tr w:rsidR="00683CD5" w14:paraId="7BDF6E13" w14:textId="77777777">
        <w:tc>
          <w:tcPr>
            <w:tcW w:w="3288" w:type="dxa"/>
          </w:tcPr>
          <w:p w14:paraId="584E7DE4" w14:textId="77777777" w:rsidR="00683CD5" w:rsidRDefault="00683CD5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891" w:type="dxa"/>
          </w:tcPr>
          <w:p w14:paraId="5640795B" w14:textId="77777777" w:rsidR="00683CD5" w:rsidRDefault="00683CD5">
            <w:pPr>
              <w:pStyle w:val="ConsPlusNormal"/>
              <w:jc w:val="center"/>
            </w:pPr>
            <w:r>
              <w:t>484125,35</w:t>
            </w:r>
          </w:p>
        </w:tc>
        <w:tc>
          <w:tcPr>
            <w:tcW w:w="2891" w:type="dxa"/>
          </w:tcPr>
          <w:p w14:paraId="027C769F" w14:textId="77777777" w:rsidR="00683CD5" w:rsidRDefault="00683CD5">
            <w:pPr>
              <w:pStyle w:val="ConsPlusNormal"/>
              <w:jc w:val="center"/>
            </w:pPr>
            <w:r>
              <w:t>1409118,10</w:t>
            </w:r>
          </w:p>
        </w:tc>
      </w:tr>
      <w:tr w:rsidR="00683CD5" w14:paraId="5C6C2C5D" w14:textId="77777777">
        <w:tc>
          <w:tcPr>
            <w:tcW w:w="3288" w:type="dxa"/>
          </w:tcPr>
          <w:p w14:paraId="458ED793" w14:textId="77777777" w:rsidR="00683CD5" w:rsidRDefault="00683CD5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891" w:type="dxa"/>
          </w:tcPr>
          <w:p w14:paraId="13F0F8F3" w14:textId="77777777" w:rsidR="00683CD5" w:rsidRDefault="00683CD5">
            <w:pPr>
              <w:pStyle w:val="ConsPlusNormal"/>
              <w:jc w:val="center"/>
            </w:pPr>
            <w:r>
              <w:t>484249,90</w:t>
            </w:r>
          </w:p>
        </w:tc>
        <w:tc>
          <w:tcPr>
            <w:tcW w:w="2891" w:type="dxa"/>
          </w:tcPr>
          <w:p w14:paraId="1E8B2DE3" w14:textId="77777777" w:rsidR="00683CD5" w:rsidRDefault="00683CD5">
            <w:pPr>
              <w:pStyle w:val="ConsPlusNormal"/>
              <w:jc w:val="center"/>
            </w:pPr>
            <w:r>
              <w:t>1409195,40</w:t>
            </w:r>
          </w:p>
        </w:tc>
      </w:tr>
      <w:tr w:rsidR="00683CD5" w14:paraId="37F30381" w14:textId="77777777">
        <w:tc>
          <w:tcPr>
            <w:tcW w:w="3288" w:type="dxa"/>
          </w:tcPr>
          <w:p w14:paraId="3CEECFE4" w14:textId="77777777" w:rsidR="00683CD5" w:rsidRDefault="00683CD5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891" w:type="dxa"/>
          </w:tcPr>
          <w:p w14:paraId="30AA2B15" w14:textId="77777777" w:rsidR="00683CD5" w:rsidRDefault="00683CD5">
            <w:pPr>
              <w:pStyle w:val="ConsPlusNormal"/>
              <w:jc w:val="center"/>
            </w:pPr>
            <w:r>
              <w:t>484269,22</w:t>
            </w:r>
          </w:p>
        </w:tc>
        <w:tc>
          <w:tcPr>
            <w:tcW w:w="2891" w:type="dxa"/>
          </w:tcPr>
          <w:p w14:paraId="0B438286" w14:textId="77777777" w:rsidR="00683CD5" w:rsidRDefault="00683CD5">
            <w:pPr>
              <w:pStyle w:val="ConsPlusNormal"/>
              <w:jc w:val="center"/>
            </w:pPr>
            <w:r>
              <w:t>1409162,52</w:t>
            </w:r>
          </w:p>
        </w:tc>
      </w:tr>
      <w:tr w:rsidR="00683CD5" w14:paraId="23E65976" w14:textId="77777777">
        <w:tc>
          <w:tcPr>
            <w:tcW w:w="3288" w:type="dxa"/>
          </w:tcPr>
          <w:p w14:paraId="00DA47E1" w14:textId="77777777" w:rsidR="00683CD5" w:rsidRDefault="00683CD5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891" w:type="dxa"/>
          </w:tcPr>
          <w:p w14:paraId="51043850" w14:textId="77777777" w:rsidR="00683CD5" w:rsidRDefault="00683CD5">
            <w:pPr>
              <w:pStyle w:val="ConsPlusNormal"/>
              <w:jc w:val="center"/>
            </w:pPr>
            <w:r>
              <w:t>484284,87</w:t>
            </w:r>
          </w:p>
        </w:tc>
        <w:tc>
          <w:tcPr>
            <w:tcW w:w="2891" w:type="dxa"/>
          </w:tcPr>
          <w:p w14:paraId="29F12A09" w14:textId="77777777" w:rsidR="00683CD5" w:rsidRDefault="00683CD5">
            <w:pPr>
              <w:pStyle w:val="ConsPlusNormal"/>
              <w:jc w:val="center"/>
            </w:pPr>
            <w:r>
              <w:t>1409171,42</w:t>
            </w:r>
          </w:p>
        </w:tc>
      </w:tr>
      <w:tr w:rsidR="00683CD5" w14:paraId="6C41BF65" w14:textId="77777777">
        <w:tc>
          <w:tcPr>
            <w:tcW w:w="3288" w:type="dxa"/>
          </w:tcPr>
          <w:p w14:paraId="5702D490" w14:textId="77777777" w:rsidR="00683CD5" w:rsidRDefault="00683CD5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891" w:type="dxa"/>
          </w:tcPr>
          <w:p w14:paraId="22A18A35" w14:textId="77777777" w:rsidR="00683CD5" w:rsidRDefault="00683CD5">
            <w:pPr>
              <w:pStyle w:val="ConsPlusNormal"/>
              <w:jc w:val="center"/>
            </w:pPr>
            <w:r>
              <w:t>484253,95</w:t>
            </w:r>
          </w:p>
        </w:tc>
        <w:tc>
          <w:tcPr>
            <w:tcW w:w="2891" w:type="dxa"/>
          </w:tcPr>
          <w:p w14:paraId="2A3FCA54" w14:textId="77777777" w:rsidR="00683CD5" w:rsidRDefault="00683CD5">
            <w:pPr>
              <w:pStyle w:val="ConsPlusNormal"/>
              <w:jc w:val="center"/>
            </w:pPr>
            <w:r>
              <w:t>1409225,27</w:t>
            </w:r>
          </w:p>
        </w:tc>
      </w:tr>
      <w:tr w:rsidR="00683CD5" w14:paraId="5FE53986" w14:textId="77777777">
        <w:tc>
          <w:tcPr>
            <w:tcW w:w="3288" w:type="dxa"/>
          </w:tcPr>
          <w:p w14:paraId="31587F73" w14:textId="77777777" w:rsidR="00683CD5" w:rsidRDefault="00683CD5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891" w:type="dxa"/>
          </w:tcPr>
          <w:p w14:paraId="2B1E3F10" w14:textId="77777777" w:rsidR="00683CD5" w:rsidRDefault="00683CD5">
            <w:pPr>
              <w:pStyle w:val="ConsPlusNormal"/>
              <w:jc w:val="center"/>
            </w:pPr>
            <w:r>
              <w:t>484101,69</w:t>
            </w:r>
          </w:p>
        </w:tc>
        <w:tc>
          <w:tcPr>
            <w:tcW w:w="2891" w:type="dxa"/>
          </w:tcPr>
          <w:p w14:paraId="42660BF3" w14:textId="77777777" w:rsidR="00683CD5" w:rsidRDefault="00683CD5">
            <w:pPr>
              <w:pStyle w:val="ConsPlusNormal"/>
              <w:jc w:val="center"/>
            </w:pPr>
            <w:r>
              <w:t>1409130,63</w:t>
            </w:r>
          </w:p>
        </w:tc>
      </w:tr>
      <w:tr w:rsidR="00683CD5" w14:paraId="1AD85CD5" w14:textId="77777777">
        <w:tc>
          <w:tcPr>
            <w:tcW w:w="3288" w:type="dxa"/>
          </w:tcPr>
          <w:p w14:paraId="77DCB81F" w14:textId="77777777" w:rsidR="00683CD5" w:rsidRDefault="00683CD5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891" w:type="dxa"/>
          </w:tcPr>
          <w:p w14:paraId="6990736C" w14:textId="77777777" w:rsidR="00683CD5" w:rsidRDefault="00683CD5">
            <w:pPr>
              <w:pStyle w:val="ConsPlusNormal"/>
              <w:jc w:val="center"/>
            </w:pPr>
            <w:r>
              <w:t>484133,07</w:t>
            </w:r>
          </w:p>
        </w:tc>
        <w:tc>
          <w:tcPr>
            <w:tcW w:w="2891" w:type="dxa"/>
          </w:tcPr>
          <w:p w14:paraId="65A8E14E" w14:textId="77777777" w:rsidR="00683CD5" w:rsidRDefault="00683CD5">
            <w:pPr>
              <w:pStyle w:val="ConsPlusNormal"/>
              <w:jc w:val="center"/>
            </w:pPr>
            <w:r>
              <w:t>1409077,41</w:t>
            </w:r>
          </w:p>
        </w:tc>
      </w:tr>
      <w:tr w:rsidR="00683CD5" w14:paraId="3F4266D1" w14:textId="77777777">
        <w:tc>
          <w:tcPr>
            <w:tcW w:w="3288" w:type="dxa"/>
          </w:tcPr>
          <w:p w14:paraId="796E15A4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0F41329C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533F523A" w14:textId="77777777" w:rsidR="00683CD5" w:rsidRDefault="00683CD5">
            <w:pPr>
              <w:pStyle w:val="ConsPlusNormal"/>
            </w:pPr>
          </w:p>
        </w:tc>
      </w:tr>
      <w:tr w:rsidR="00683CD5" w14:paraId="0F6E711D" w14:textId="77777777">
        <w:tc>
          <w:tcPr>
            <w:tcW w:w="3288" w:type="dxa"/>
          </w:tcPr>
          <w:p w14:paraId="716F4168" w14:textId="77777777" w:rsidR="00683CD5" w:rsidRDefault="00683CD5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891" w:type="dxa"/>
          </w:tcPr>
          <w:p w14:paraId="542D18AF" w14:textId="77777777" w:rsidR="00683CD5" w:rsidRDefault="00683CD5">
            <w:pPr>
              <w:pStyle w:val="ConsPlusNormal"/>
              <w:jc w:val="center"/>
            </w:pPr>
            <w:r>
              <w:t>482829,75</w:t>
            </w:r>
          </w:p>
        </w:tc>
        <w:tc>
          <w:tcPr>
            <w:tcW w:w="2891" w:type="dxa"/>
          </w:tcPr>
          <w:p w14:paraId="6118CC9C" w14:textId="77777777" w:rsidR="00683CD5" w:rsidRDefault="00683CD5">
            <w:pPr>
              <w:pStyle w:val="ConsPlusNormal"/>
              <w:jc w:val="center"/>
            </w:pPr>
            <w:r>
              <w:t>1408042,06</w:t>
            </w:r>
          </w:p>
        </w:tc>
      </w:tr>
      <w:tr w:rsidR="00683CD5" w14:paraId="29224CB8" w14:textId="77777777">
        <w:tc>
          <w:tcPr>
            <w:tcW w:w="3288" w:type="dxa"/>
          </w:tcPr>
          <w:p w14:paraId="1AF6235B" w14:textId="77777777" w:rsidR="00683CD5" w:rsidRDefault="00683CD5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891" w:type="dxa"/>
          </w:tcPr>
          <w:p w14:paraId="6FB707EA" w14:textId="77777777" w:rsidR="00683CD5" w:rsidRDefault="00683CD5">
            <w:pPr>
              <w:pStyle w:val="ConsPlusNormal"/>
              <w:jc w:val="center"/>
            </w:pPr>
            <w:r>
              <w:t>482839,51</w:t>
            </w:r>
          </w:p>
        </w:tc>
        <w:tc>
          <w:tcPr>
            <w:tcW w:w="2891" w:type="dxa"/>
          </w:tcPr>
          <w:p w14:paraId="5BB77C24" w14:textId="77777777" w:rsidR="00683CD5" w:rsidRDefault="00683CD5">
            <w:pPr>
              <w:pStyle w:val="ConsPlusNormal"/>
              <w:jc w:val="center"/>
            </w:pPr>
            <w:r>
              <w:t>1408052,11</w:t>
            </w:r>
          </w:p>
        </w:tc>
      </w:tr>
      <w:tr w:rsidR="00683CD5" w14:paraId="7B6C3668" w14:textId="77777777">
        <w:tc>
          <w:tcPr>
            <w:tcW w:w="3288" w:type="dxa"/>
          </w:tcPr>
          <w:p w14:paraId="23E5E7F1" w14:textId="77777777" w:rsidR="00683CD5" w:rsidRDefault="00683CD5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891" w:type="dxa"/>
          </w:tcPr>
          <w:p w14:paraId="45FFCBC3" w14:textId="77777777" w:rsidR="00683CD5" w:rsidRDefault="00683CD5">
            <w:pPr>
              <w:pStyle w:val="ConsPlusNormal"/>
              <w:jc w:val="center"/>
            </w:pPr>
            <w:r>
              <w:t>482828,56</w:t>
            </w:r>
          </w:p>
        </w:tc>
        <w:tc>
          <w:tcPr>
            <w:tcW w:w="2891" w:type="dxa"/>
          </w:tcPr>
          <w:p w14:paraId="0138CF0F" w14:textId="77777777" w:rsidR="00683CD5" w:rsidRDefault="00683CD5">
            <w:pPr>
              <w:pStyle w:val="ConsPlusNormal"/>
              <w:jc w:val="center"/>
            </w:pPr>
            <w:r>
              <w:t>1408062,36</w:t>
            </w:r>
          </w:p>
        </w:tc>
      </w:tr>
      <w:tr w:rsidR="00683CD5" w14:paraId="5B9673FD" w14:textId="77777777">
        <w:tc>
          <w:tcPr>
            <w:tcW w:w="3288" w:type="dxa"/>
          </w:tcPr>
          <w:p w14:paraId="01702A53" w14:textId="77777777" w:rsidR="00683CD5" w:rsidRDefault="00683CD5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891" w:type="dxa"/>
          </w:tcPr>
          <w:p w14:paraId="47145871" w14:textId="77777777" w:rsidR="00683CD5" w:rsidRDefault="00683CD5">
            <w:pPr>
              <w:pStyle w:val="ConsPlusNormal"/>
              <w:jc w:val="center"/>
            </w:pPr>
            <w:r>
              <w:t>482818,81</w:t>
            </w:r>
          </w:p>
        </w:tc>
        <w:tc>
          <w:tcPr>
            <w:tcW w:w="2891" w:type="dxa"/>
          </w:tcPr>
          <w:p w14:paraId="7291B9EB" w14:textId="77777777" w:rsidR="00683CD5" w:rsidRDefault="00683CD5">
            <w:pPr>
              <w:pStyle w:val="ConsPlusNormal"/>
              <w:jc w:val="center"/>
            </w:pPr>
            <w:r>
              <w:t>1408052,31</w:t>
            </w:r>
          </w:p>
        </w:tc>
      </w:tr>
      <w:tr w:rsidR="00683CD5" w14:paraId="267E01A6" w14:textId="77777777">
        <w:tc>
          <w:tcPr>
            <w:tcW w:w="3288" w:type="dxa"/>
          </w:tcPr>
          <w:p w14:paraId="35ECA86C" w14:textId="77777777" w:rsidR="00683CD5" w:rsidRDefault="00683CD5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891" w:type="dxa"/>
          </w:tcPr>
          <w:p w14:paraId="53060635" w14:textId="77777777" w:rsidR="00683CD5" w:rsidRDefault="00683CD5">
            <w:pPr>
              <w:pStyle w:val="ConsPlusNormal"/>
              <w:jc w:val="center"/>
            </w:pPr>
            <w:r>
              <w:t>482829,75</w:t>
            </w:r>
          </w:p>
        </w:tc>
        <w:tc>
          <w:tcPr>
            <w:tcW w:w="2891" w:type="dxa"/>
          </w:tcPr>
          <w:p w14:paraId="29290A54" w14:textId="77777777" w:rsidR="00683CD5" w:rsidRDefault="00683CD5">
            <w:pPr>
              <w:pStyle w:val="ConsPlusNormal"/>
              <w:jc w:val="center"/>
            </w:pPr>
            <w:r>
              <w:t>1408042,06</w:t>
            </w:r>
          </w:p>
        </w:tc>
      </w:tr>
      <w:tr w:rsidR="00683CD5" w14:paraId="01684CB5" w14:textId="77777777">
        <w:tc>
          <w:tcPr>
            <w:tcW w:w="3288" w:type="dxa"/>
          </w:tcPr>
          <w:p w14:paraId="4B11FB92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0BECE7B5" w14:textId="77777777" w:rsidR="00683CD5" w:rsidRDefault="00683CD5">
            <w:pPr>
              <w:pStyle w:val="ConsPlusNormal"/>
            </w:pPr>
          </w:p>
        </w:tc>
        <w:tc>
          <w:tcPr>
            <w:tcW w:w="2891" w:type="dxa"/>
          </w:tcPr>
          <w:p w14:paraId="1A81D22A" w14:textId="77777777" w:rsidR="00683CD5" w:rsidRDefault="00683CD5">
            <w:pPr>
              <w:pStyle w:val="ConsPlusNormal"/>
            </w:pPr>
          </w:p>
        </w:tc>
      </w:tr>
      <w:tr w:rsidR="00683CD5" w14:paraId="324126E3" w14:textId="77777777">
        <w:tc>
          <w:tcPr>
            <w:tcW w:w="3288" w:type="dxa"/>
          </w:tcPr>
          <w:p w14:paraId="19537F1E" w14:textId="77777777" w:rsidR="00683CD5" w:rsidRDefault="00683CD5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891" w:type="dxa"/>
          </w:tcPr>
          <w:p w14:paraId="334060B1" w14:textId="77777777" w:rsidR="00683CD5" w:rsidRDefault="00683CD5">
            <w:pPr>
              <w:pStyle w:val="ConsPlusNormal"/>
              <w:jc w:val="center"/>
            </w:pPr>
            <w:r>
              <w:t>482866,38</w:t>
            </w:r>
          </w:p>
        </w:tc>
        <w:tc>
          <w:tcPr>
            <w:tcW w:w="2891" w:type="dxa"/>
          </w:tcPr>
          <w:p w14:paraId="47CA2D85" w14:textId="77777777" w:rsidR="00683CD5" w:rsidRDefault="00683CD5">
            <w:pPr>
              <w:pStyle w:val="ConsPlusNormal"/>
              <w:jc w:val="center"/>
            </w:pPr>
            <w:r>
              <w:t>1408135,15</w:t>
            </w:r>
          </w:p>
        </w:tc>
      </w:tr>
      <w:tr w:rsidR="00683CD5" w14:paraId="0E41ABFC" w14:textId="77777777">
        <w:tc>
          <w:tcPr>
            <w:tcW w:w="3288" w:type="dxa"/>
          </w:tcPr>
          <w:p w14:paraId="087DB347" w14:textId="77777777" w:rsidR="00683CD5" w:rsidRDefault="00683CD5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891" w:type="dxa"/>
          </w:tcPr>
          <w:p w14:paraId="595351FB" w14:textId="77777777" w:rsidR="00683CD5" w:rsidRDefault="00683CD5">
            <w:pPr>
              <w:pStyle w:val="ConsPlusNormal"/>
              <w:jc w:val="center"/>
            </w:pPr>
            <w:r>
              <w:t>482881,07</w:t>
            </w:r>
          </w:p>
        </w:tc>
        <w:tc>
          <w:tcPr>
            <w:tcW w:w="2891" w:type="dxa"/>
          </w:tcPr>
          <w:p w14:paraId="6C7CE3F2" w14:textId="77777777" w:rsidR="00683CD5" w:rsidRDefault="00683CD5">
            <w:pPr>
              <w:pStyle w:val="ConsPlusNormal"/>
              <w:jc w:val="center"/>
            </w:pPr>
            <w:r>
              <w:t>1408150,85</w:t>
            </w:r>
          </w:p>
        </w:tc>
      </w:tr>
      <w:tr w:rsidR="00683CD5" w14:paraId="416983DB" w14:textId="77777777">
        <w:tc>
          <w:tcPr>
            <w:tcW w:w="3288" w:type="dxa"/>
          </w:tcPr>
          <w:p w14:paraId="086F99C6" w14:textId="77777777" w:rsidR="00683CD5" w:rsidRDefault="00683CD5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891" w:type="dxa"/>
          </w:tcPr>
          <w:p w14:paraId="3C6AEF63" w14:textId="77777777" w:rsidR="00683CD5" w:rsidRDefault="00683CD5">
            <w:pPr>
              <w:pStyle w:val="ConsPlusNormal"/>
              <w:jc w:val="center"/>
            </w:pPr>
            <w:r>
              <w:t>482857,34</w:t>
            </w:r>
          </w:p>
        </w:tc>
        <w:tc>
          <w:tcPr>
            <w:tcW w:w="2891" w:type="dxa"/>
          </w:tcPr>
          <w:p w14:paraId="6D6E741E" w14:textId="77777777" w:rsidR="00683CD5" w:rsidRDefault="00683CD5">
            <w:pPr>
              <w:pStyle w:val="ConsPlusNormal"/>
              <w:jc w:val="center"/>
            </w:pPr>
            <w:r>
              <w:t>1408173,06</w:t>
            </w:r>
          </w:p>
        </w:tc>
      </w:tr>
      <w:tr w:rsidR="00683CD5" w14:paraId="230BBC76" w14:textId="77777777">
        <w:tc>
          <w:tcPr>
            <w:tcW w:w="3288" w:type="dxa"/>
          </w:tcPr>
          <w:p w14:paraId="07F44433" w14:textId="77777777" w:rsidR="00683CD5" w:rsidRDefault="00683CD5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891" w:type="dxa"/>
          </w:tcPr>
          <w:p w14:paraId="40E9119F" w14:textId="77777777" w:rsidR="00683CD5" w:rsidRDefault="00683CD5">
            <w:pPr>
              <w:pStyle w:val="ConsPlusNormal"/>
              <w:jc w:val="center"/>
            </w:pPr>
            <w:r>
              <w:t>482842,65</w:t>
            </w:r>
          </w:p>
        </w:tc>
        <w:tc>
          <w:tcPr>
            <w:tcW w:w="2891" w:type="dxa"/>
          </w:tcPr>
          <w:p w14:paraId="4855EA56" w14:textId="77777777" w:rsidR="00683CD5" w:rsidRDefault="00683CD5">
            <w:pPr>
              <w:pStyle w:val="ConsPlusNormal"/>
              <w:jc w:val="center"/>
            </w:pPr>
            <w:r>
              <w:t>1408157,37</w:t>
            </w:r>
          </w:p>
        </w:tc>
      </w:tr>
      <w:tr w:rsidR="00683CD5" w14:paraId="73EF5000" w14:textId="77777777">
        <w:tc>
          <w:tcPr>
            <w:tcW w:w="3288" w:type="dxa"/>
          </w:tcPr>
          <w:p w14:paraId="1449BED5" w14:textId="77777777" w:rsidR="00683CD5" w:rsidRDefault="00683CD5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891" w:type="dxa"/>
          </w:tcPr>
          <w:p w14:paraId="6C2A9B30" w14:textId="77777777" w:rsidR="00683CD5" w:rsidRDefault="00683CD5">
            <w:pPr>
              <w:pStyle w:val="ConsPlusNormal"/>
              <w:jc w:val="center"/>
            </w:pPr>
            <w:r>
              <w:t>482866,38</w:t>
            </w:r>
          </w:p>
        </w:tc>
        <w:tc>
          <w:tcPr>
            <w:tcW w:w="2891" w:type="dxa"/>
          </w:tcPr>
          <w:p w14:paraId="399067EA" w14:textId="77777777" w:rsidR="00683CD5" w:rsidRDefault="00683CD5">
            <w:pPr>
              <w:pStyle w:val="ConsPlusNormal"/>
              <w:jc w:val="center"/>
            </w:pPr>
            <w:r>
              <w:t>1408135,15</w:t>
            </w:r>
          </w:p>
        </w:tc>
      </w:tr>
    </w:tbl>
    <w:p w14:paraId="3EDD0197" w14:textId="77777777" w:rsidR="00683CD5" w:rsidRDefault="00683CD5">
      <w:pPr>
        <w:pStyle w:val="ConsPlusNormal"/>
        <w:jc w:val="both"/>
      </w:pPr>
    </w:p>
    <w:p w14:paraId="3F92E5C8" w14:textId="77777777" w:rsidR="00683CD5" w:rsidRDefault="00683CD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1860107" w14:textId="77777777" w:rsidR="00683CD5" w:rsidRDefault="00683CD5">
      <w:pPr>
        <w:pStyle w:val="ConsPlusTitle"/>
        <w:jc w:val="center"/>
      </w:pPr>
      <w:r>
        <w:lastRenderedPageBreak/>
        <w:t>регионального значения "Ансамбль Набережной р. Волги",</w:t>
      </w:r>
    </w:p>
    <w:p w14:paraId="0CE21514" w14:textId="77777777" w:rsidR="00683CD5" w:rsidRDefault="00683CD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84F6832" w14:textId="77777777" w:rsidR="00683CD5" w:rsidRDefault="00683CD5">
      <w:pPr>
        <w:pStyle w:val="ConsPlusTitle"/>
        <w:jc w:val="center"/>
      </w:pPr>
      <w:r>
        <w:t>область, город Волгоград, Центральный район, набережная</w:t>
      </w:r>
    </w:p>
    <w:p w14:paraId="795D39E3" w14:textId="77777777" w:rsidR="00683CD5" w:rsidRDefault="00683CD5">
      <w:pPr>
        <w:pStyle w:val="ConsPlusTitle"/>
        <w:jc w:val="center"/>
      </w:pPr>
      <w:r>
        <w:t>им. 62-ой Армии</w:t>
      </w:r>
    </w:p>
    <w:p w14:paraId="0882BB65" w14:textId="77777777" w:rsidR="00683CD5" w:rsidRDefault="00683CD5">
      <w:pPr>
        <w:pStyle w:val="ConsPlusNormal"/>
        <w:jc w:val="both"/>
      </w:pPr>
    </w:p>
    <w:p w14:paraId="1A5BC3F9" w14:textId="77777777" w:rsidR="00683CD5" w:rsidRDefault="00683CD5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"Ансамбль Набережной р. Волги", расположенного по адресу (местонахождение): Волгоградская область, город Волгоград, Центральный район, набережная им. 62-ой Армии, запрещаются строительство и увеличение объемно-пространственных характеристик объектов капитального строительства, проведение земляных, строительных, мелиоративных и иных работ, за исключением:</w:t>
      </w:r>
    </w:p>
    <w:p w14:paraId="4D79D65D" w14:textId="77777777" w:rsidR="00683CD5" w:rsidRDefault="00683CD5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56217C62" w14:textId="77777777" w:rsidR="00683CD5" w:rsidRDefault="00683CD5">
      <w:pPr>
        <w:pStyle w:val="ConsPlusNormal"/>
        <w:spacing w:before="220"/>
        <w:ind w:firstLine="540"/>
        <w:jc w:val="both"/>
      </w:pPr>
      <w:r>
        <w:t xml:space="preserve">ремонта объектов капитального строительства, не отнесенных к объектам культурного наследия, а также инженерных сетей, дорог и иных объектов, при условии соблюдения мер по обеспечению сохранности объекта культурного наследия в соответствии со </w:t>
      </w:r>
      <w:hyperlink r:id="rId13">
        <w:r>
          <w:rPr>
            <w:color w:val="0000FF"/>
          </w:rPr>
          <w:t>статьей 36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(далее - меры по обеспечению сохранности объекта культурного наследия);</w:t>
      </w:r>
    </w:p>
    <w:p w14:paraId="5DADAA32" w14:textId="77777777" w:rsidR="00683CD5" w:rsidRDefault="00683CD5">
      <w:pPr>
        <w:pStyle w:val="ConsPlusNormal"/>
        <w:spacing w:before="220"/>
        <w:ind w:firstLine="540"/>
        <w:jc w:val="both"/>
      </w:pPr>
      <w:r>
        <w:t>сноса (демонтажа) дисгармоничных объектов при условии соблюдения мер по обеспечению сохранности объекта культурного наследия;</w:t>
      </w:r>
    </w:p>
    <w:p w14:paraId="6A671DE6" w14:textId="77777777" w:rsidR="00683CD5" w:rsidRDefault="00683CD5">
      <w:pPr>
        <w:pStyle w:val="ConsPlusNormal"/>
        <w:spacing w:before="220"/>
        <w:ind w:firstLine="540"/>
        <w:jc w:val="both"/>
      </w:pPr>
      <w:r>
        <w:t>реконструкции, объектов капитального строительства, не отнесенных к объектам культурного наследия, не приводящей к увеличению их объемно-пространственных характеристик, при условии соблюдения мер по обеспечению сохранности объекта культурного наследия;</w:t>
      </w:r>
    </w:p>
    <w:p w14:paraId="10F2E350" w14:textId="77777777" w:rsidR="00683CD5" w:rsidRDefault="00683CD5">
      <w:pPr>
        <w:pStyle w:val="ConsPlusNormal"/>
        <w:spacing w:before="220"/>
        <w:ind w:firstLine="540"/>
        <w:jc w:val="both"/>
      </w:pPr>
      <w:r>
        <w:t>реконструкции инженерных сетей, дорог при условии соблюдения мер по обеспечению сохранности объекта культурного наследия;</w:t>
      </w:r>
    </w:p>
    <w:p w14:paraId="510736F9" w14:textId="77777777" w:rsidR="00683CD5" w:rsidRDefault="00683CD5">
      <w:pPr>
        <w:pStyle w:val="ConsPlusNormal"/>
        <w:spacing w:before="220"/>
        <w:ind w:firstLine="540"/>
        <w:jc w:val="both"/>
      </w:pPr>
      <w:r>
        <w:t>прокладки инженерных сетей при условии соблюдения мер по обеспечению сохранности объекта культурного наследия;</w:t>
      </w:r>
    </w:p>
    <w:p w14:paraId="1CD4D02A" w14:textId="77777777" w:rsidR="00683CD5" w:rsidRDefault="00683CD5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14:paraId="2B42AFB4" w14:textId="77777777" w:rsidR="00683CD5" w:rsidRDefault="00683CD5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14:paraId="385B5B11" w14:textId="77777777" w:rsidR="00683CD5" w:rsidRDefault="00683CD5">
      <w:pPr>
        <w:pStyle w:val="ConsPlusNormal"/>
        <w:spacing w:before="220"/>
        <w:ind w:firstLine="540"/>
        <w:jc w:val="both"/>
      </w:pPr>
      <w:r>
        <w:t>установки вывесок и информационных конструкций, предназначенных для размещения информации нерекламного характера, раскрытие или распространение либо доведение до потребителя которой является обязательным в соответствии с действующим законодательством, оформленных в соответствии с требованиями и рекомендациями, установленными муниципальным правовым актом, при условии соблюдения мер по обеспечению сохранности объекта культурного наследия;</w:t>
      </w:r>
    </w:p>
    <w:p w14:paraId="23C16A61" w14:textId="77777777" w:rsidR="00683CD5" w:rsidRDefault="00683CD5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14:paraId="4E1ABE7D" w14:textId="77777777" w:rsidR="00683CD5" w:rsidRDefault="00683CD5">
      <w:pPr>
        <w:pStyle w:val="ConsPlusNormal"/>
        <w:spacing w:before="220"/>
        <w:ind w:firstLine="540"/>
        <w:jc w:val="both"/>
      </w:pPr>
      <w:r>
        <w:lastRenderedPageBreak/>
        <w:t>размещения нестационарных объектов, в том числе предназначенных для осуществления торговой деятельности, деятельности в сфере услуг и иной хозяйственной деятельности, в соответствии с требованиями к их обустройству, установленными региональными и муниципальными правовыми актами, при условии соблюдения мер по обеспечению сохранности объекта культурного наследия;</w:t>
      </w:r>
    </w:p>
    <w:p w14:paraId="730AA48A" w14:textId="77777777" w:rsidR="00683CD5" w:rsidRDefault="00683CD5">
      <w:pPr>
        <w:pStyle w:val="ConsPlusNormal"/>
        <w:spacing w:before="220"/>
        <w:ind w:firstLine="540"/>
        <w:jc w:val="both"/>
      </w:pPr>
      <w:r>
        <w:t xml:space="preserve">размещения наружной рекламы, содержащей исключительно информацию о проводимых на объекте культурного наследия и его территории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</w:t>
      </w:r>
      <w:proofErr w:type="gramStart"/>
      <w:r>
        <w:t>мероприятия, при условии, если</w:t>
      </w:r>
      <w:proofErr w:type="gramEnd"/>
      <w:r>
        <w:t xml:space="preserve"> такому упоминанию отведено не более чем десять процентов рекламной площади (пространства).</w:t>
      </w:r>
    </w:p>
    <w:p w14:paraId="7A5727E2" w14:textId="77777777" w:rsidR="00683CD5" w:rsidRDefault="00683CD5">
      <w:pPr>
        <w:pStyle w:val="ConsPlusNormal"/>
        <w:jc w:val="both"/>
      </w:pPr>
    </w:p>
    <w:p w14:paraId="7CA1FCB6" w14:textId="77777777" w:rsidR="00683CD5" w:rsidRDefault="00683CD5">
      <w:pPr>
        <w:pStyle w:val="ConsPlusNormal"/>
        <w:jc w:val="both"/>
      </w:pPr>
    </w:p>
    <w:p w14:paraId="6D68DCCF" w14:textId="77777777" w:rsidR="00683CD5" w:rsidRDefault="00683CD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DCF7360" w14:textId="77777777" w:rsidR="004028EF" w:rsidRDefault="004028EF"/>
    <w:sectPr w:rsidR="004028EF" w:rsidSect="00683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D5"/>
    <w:rsid w:val="001F4B0B"/>
    <w:rsid w:val="004028EF"/>
    <w:rsid w:val="00683CD5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ACB3"/>
  <w15:chartTrackingRefBased/>
  <w15:docId w15:val="{23E38C47-EFE7-48BA-A2A0-9491D653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C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C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C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C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C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C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C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C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C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C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C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C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C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C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C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3CD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83C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683C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683C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93574A433CF856FF11248B428F9CD4321E08E4226B2DFFFA6F77AA767A1ACA444D2603D5D271D48D7348199A5A024EF1FD94D23593AFE2AE9D4661t8sDK" TargetMode="External"/><Relationship Id="rId13" Type="http://schemas.openxmlformats.org/officeDocument/2006/relationships/hyperlink" Target="consultantplus://offline/ref=7093574A433CF856FF113A8654E3C3D137145FE9226923ADA03E71FD292A1C9F040D20529F957781DC371D159B56481FB2B69BD330t8sB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93574A433CF856FF113A8654E3C3D1361257E9226C23ADA03E71FD292A1C9F040D205696967CD689781C49DE045B1EB2B699D42C8FAFE7tBs6K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93574A433CF856FF113A8654E3C3D137145FE9226923ADA03E71FD292A1C9F040D205291967781DC371D159B56481FB2B69BD330t8sBK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7093574A433CF856FF113A8654E3C3D137145FE9226923ADA03E71FD292A1C9F040D205591957781DC371D159B56481FB2B69BD330t8sBK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093574A433CF856FF11248B428F9CD4321E08E4206C2FFBFF6277AA767A1ACA444D2603C7D229D88C7456189D4F541FB7tAs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1911</Words>
  <Characters>10894</Characters>
  <Application>Microsoft Office Word</Application>
  <DocSecurity>0</DocSecurity>
  <Lines>90</Lines>
  <Paragraphs>25</Paragraphs>
  <ScaleCrop>false</ScaleCrop>
  <Company/>
  <LinksUpToDate>false</LinksUpToDate>
  <CharactersWithSpaces>12780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2026-07-17T10:44:00Z</dcterms:created>
  <dcterms:modified xsi:type="dcterms:W3CDTF">2026-07-17T10:45:00Z</dcterms:modified>
</cp:coreProperties>
</file>