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6522F" w14:textId="0BCF05B0" w:rsidR="004B0FF7" w:rsidRDefault="004B0FF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B0FF7">
        <w:t>Приказ комитета государственной охраны объектов культурного наследия Волгоградской обл. от 29.08.2023 N 415 "Об утверждении границ и режима использования территории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1 - 47"</w:t>
      </w:r>
    </w:p>
    <w:p w14:paraId="69BB92AA" w14:textId="77777777" w:rsidR="004B0FF7" w:rsidRDefault="004B0FF7">
      <w:pPr>
        <w:pStyle w:val="ConsPlusNormal"/>
        <w:jc w:val="both"/>
        <w:outlineLvl w:val="0"/>
      </w:pPr>
    </w:p>
    <w:p w14:paraId="5BF6696F" w14:textId="77777777" w:rsidR="004B0FF7" w:rsidRDefault="004B0FF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737B3D3" w14:textId="77777777" w:rsidR="004B0FF7" w:rsidRDefault="004B0FF7">
      <w:pPr>
        <w:pStyle w:val="ConsPlusTitle"/>
        <w:jc w:val="center"/>
      </w:pPr>
      <w:r>
        <w:t>КУЛЬТУРНОГО НАСЛЕДИЯ ВОЛГОГРАДСКОЙ ОБЛАСТИ</w:t>
      </w:r>
    </w:p>
    <w:p w14:paraId="4EFA59BA" w14:textId="77777777" w:rsidR="004B0FF7" w:rsidRDefault="004B0FF7">
      <w:pPr>
        <w:pStyle w:val="ConsPlusTitle"/>
        <w:jc w:val="both"/>
      </w:pPr>
    </w:p>
    <w:p w14:paraId="7551179F" w14:textId="77777777" w:rsidR="004B0FF7" w:rsidRDefault="004B0FF7">
      <w:pPr>
        <w:pStyle w:val="ConsPlusTitle"/>
        <w:jc w:val="center"/>
      </w:pPr>
      <w:r>
        <w:t>ПРИКАЗ</w:t>
      </w:r>
    </w:p>
    <w:p w14:paraId="430433E9" w14:textId="77777777" w:rsidR="004B0FF7" w:rsidRDefault="004B0FF7">
      <w:pPr>
        <w:pStyle w:val="ConsPlusTitle"/>
        <w:jc w:val="center"/>
      </w:pPr>
      <w:r>
        <w:t>от 29 августа 2023 г. N 415</w:t>
      </w:r>
    </w:p>
    <w:p w14:paraId="134842F2" w14:textId="77777777" w:rsidR="004B0FF7" w:rsidRDefault="004B0FF7">
      <w:pPr>
        <w:pStyle w:val="ConsPlusTitle"/>
        <w:jc w:val="both"/>
      </w:pPr>
    </w:p>
    <w:p w14:paraId="563CF476" w14:textId="77777777" w:rsidR="004B0FF7" w:rsidRDefault="004B0FF7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7B7B35B2" w14:textId="77777777" w:rsidR="004B0FF7" w:rsidRDefault="004B0F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0C7DDE8" w14:textId="77777777" w:rsidR="004B0FF7" w:rsidRDefault="004B0FF7">
      <w:pPr>
        <w:pStyle w:val="ConsPlusTitle"/>
        <w:jc w:val="center"/>
      </w:pPr>
      <w:r>
        <w:t>"КОМПЛЕКС ЗАСТРОЙКИ УЛ. СОВЕТСКОЙ", РАСПОЛОЖЕННОГО</w:t>
      </w:r>
    </w:p>
    <w:p w14:paraId="4E98EB04" w14:textId="77777777" w:rsidR="004B0FF7" w:rsidRDefault="004B0F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5B7CDB35" w14:textId="77777777" w:rsidR="004B0FF7" w:rsidRDefault="004B0FF7">
      <w:pPr>
        <w:pStyle w:val="ConsPlusTitle"/>
        <w:jc w:val="center"/>
      </w:pPr>
      <w:r>
        <w:t>РАЙОН, УЛ. СОВЕТСКАЯ, 1 - 47</w:t>
      </w:r>
    </w:p>
    <w:p w14:paraId="5FF26987" w14:textId="77777777" w:rsidR="004B0FF7" w:rsidRDefault="004B0FF7">
      <w:pPr>
        <w:pStyle w:val="ConsPlusNormal"/>
        <w:jc w:val="both"/>
      </w:pPr>
    </w:p>
    <w:p w14:paraId="71C741BF" w14:textId="77777777" w:rsidR="004B0FF7" w:rsidRDefault="004B0FF7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4323733" w14:textId="77777777" w:rsidR="004B0FF7" w:rsidRDefault="004B0FF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границы и режимы</w:t>
        </w:r>
      </w:hyperlink>
      <w:r>
        <w:t xml:space="preserve"> использования территории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согласно приложению к настоящему приказу.</w:t>
      </w:r>
    </w:p>
    <w:p w14:paraId="157C47EB" w14:textId="77777777" w:rsidR="004B0FF7" w:rsidRDefault="004B0FF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9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24 ноября 2020 г. N 417 "Об утверждении границ и режима использования территории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1 - 47".</w:t>
      </w:r>
    </w:p>
    <w:p w14:paraId="5BDFB22D" w14:textId="77777777" w:rsidR="004B0FF7" w:rsidRDefault="004B0FF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FC33DD8" w14:textId="77777777" w:rsidR="004B0FF7" w:rsidRDefault="004B0FF7">
      <w:pPr>
        <w:pStyle w:val="ConsPlusNormal"/>
        <w:jc w:val="both"/>
      </w:pPr>
    </w:p>
    <w:p w14:paraId="7028449C" w14:textId="77777777" w:rsidR="004B0FF7" w:rsidRDefault="004B0FF7">
      <w:pPr>
        <w:pStyle w:val="ConsPlusNormal"/>
        <w:jc w:val="right"/>
      </w:pPr>
      <w:r>
        <w:t>Председатель комитета</w:t>
      </w:r>
    </w:p>
    <w:p w14:paraId="53DCF6E7" w14:textId="77777777" w:rsidR="004B0FF7" w:rsidRDefault="004B0FF7">
      <w:pPr>
        <w:pStyle w:val="ConsPlusNormal"/>
        <w:jc w:val="right"/>
      </w:pPr>
      <w:r>
        <w:t>А.Ю.БАЖЕНОВ</w:t>
      </w:r>
    </w:p>
    <w:p w14:paraId="5EF8DADA" w14:textId="77777777" w:rsidR="004B0FF7" w:rsidRDefault="004B0FF7">
      <w:pPr>
        <w:pStyle w:val="ConsPlusNormal"/>
        <w:jc w:val="both"/>
      </w:pPr>
    </w:p>
    <w:p w14:paraId="0BF0BC5C" w14:textId="77777777" w:rsidR="004B0FF7" w:rsidRDefault="004B0FF7">
      <w:pPr>
        <w:pStyle w:val="ConsPlusNormal"/>
        <w:jc w:val="both"/>
      </w:pPr>
    </w:p>
    <w:p w14:paraId="2D76BCC3" w14:textId="77777777" w:rsidR="004B0FF7" w:rsidRDefault="004B0FF7">
      <w:pPr>
        <w:pStyle w:val="ConsPlusNormal"/>
        <w:jc w:val="both"/>
      </w:pPr>
    </w:p>
    <w:p w14:paraId="3F34462D" w14:textId="77777777" w:rsidR="004B0FF7" w:rsidRDefault="004B0FF7">
      <w:pPr>
        <w:pStyle w:val="ConsPlusNormal"/>
        <w:jc w:val="both"/>
      </w:pPr>
    </w:p>
    <w:p w14:paraId="5375152C" w14:textId="77777777" w:rsidR="004B0FF7" w:rsidRDefault="004B0FF7">
      <w:pPr>
        <w:pStyle w:val="ConsPlusNormal"/>
        <w:jc w:val="both"/>
      </w:pPr>
    </w:p>
    <w:p w14:paraId="4DBA173E" w14:textId="77777777" w:rsidR="004B0FF7" w:rsidRDefault="004B0FF7">
      <w:pPr>
        <w:pStyle w:val="ConsPlusNormal"/>
        <w:jc w:val="right"/>
        <w:outlineLvl w:val="0"/>
      </w:pPr>
      <w:r>
        <w:t>Приложение</w:t>
      </w:r>
    </w:p>
    <w:p w14:paraId="771A92B1" w14:textId="77777777" w:rsidR="004B0FF7" w:rsidRDefault="004B0FF7">
      <w:pPr>
        <w:pStyle w:val="ConsPlusNormal"/>
        <w:jc w:val="right"/>
      </w:pPr>
      <w:r>
        <w:t>к приказу</w:t>
      </w:r>
    </w:p>
    <w:p w14:paraId="517A8317" w14:textId="77777777" w:rsidR="004B0FF7" w:rsidRDefault="004B0FF7">
      <w:pPr>
        <w:pStyle w:val="ConsPlusNormal"/>
        <w:jc w:val="right"/>
      </w:pPr>
      <w:r>
        <w:t>комитета государственной</w:t>
      </w:r>
    </w:p>
    <w:p w14:paraId="6403EDAF" w14:textId="77777777" w:rsidR="004B0FF7" w:rsidRDefault="004B0FF7">
      <w:pPr>
        <w:pStyle w:val="ConsPlusNormal"/>
        <w:jc w:val="right"/>
      </w:pPr>
      <w:r>
        <w:t>охраны объектов</w:t>
      </w:r>
    </w:p>
    <w:p w14:paraId="05C234BC" w14:textId="77777777" w:rsidR="004B0FF7" w:rsidRDefault="004B0FF7">
      <w:pPr>
        <w:pStyle w:val="ConsPlusNormal"/>
        <w:jc w:val="right"/>
      </w:pPr>
      <w:r>
        <w:t>культурного наследия</w:t>
      </w:r>
    </w:p>
    <w:p w14:paraId="066DC1D4" w14:textId="77777777" w:rsidR="004B0FF7" w:rsidRDefault="004B0FF7">
      <w:pPr>
        <w:pStyle w:val="ConsPlusNormal"/>
        <w:jc w:val="right"/>
      </w:pPr>
      <w:r>
        <w:t>Волгоградской области</w:t>
      </w:r>
    </w:p>
    <w:p w14:paraId="3BB197F7" w14:textId="77777777" w:rsidR="004B0FF7" w:rsidRDefault="004B0FF7">
      <w:pPr>
        <w:pStyle w:val="ConsPlusNormal"/>
        <w:jc w:val="right"/>
      </w:pPr>
      <w:r>
        <w:t>от 29 августа 2023 г. N 415</w:t>
      </w:r>
    </w:p>
    <w:p w14:paraId="271FB02E" w14:textId="77777777" w:rsidR="004B0FF7" w:rsidRDefault="004B0FF7">
      <w:pPr>
        <w:pStyle w:val="ConsPlusNormal"/>
        <w:jc w:val="both"/>
      </w:pPr>
    </w:p>
    <w:p w14:paraId="05B69933" w14:textId="77777777" w:rsidR="004B0FF7" w:rsidRDefault="004B0FF7">
      <w:pPr>
        <w:pStyle w:val="ConsPlusTitle"/>
        <w:jc w:val="center"/>
      </w:pPr>
      <w:bookmarkStart w:id="0" w:name="P33"/>
      <w:bookmarkEnd w:id="0"/>
      <w:r>
        <w:t>ГРАНИЦЫ И РЕЖИМЫ ИСПОЛЬЗОВАНИЯ ТЕРРИТОРИИ ОБЪЕКТА</w:t>
      </w:r>
    </w:p>
    <w:p w14:paraId="491FEDC1" w14:textId="77777777" w:rsidR="004B0FF7" w:rsidRDefault="004B0FF7">
      <w:pPr>
        <w:pStyle w:val="ConsPlusTitle"/>
        <w:jc w:val="center"/>
      </w:pPr>
      <w:r>
        <w:t>КУЛЬТУРНОГО НАСЛЕДИЯ РЕГИОНАЛЬНОГО ЗНАЧЕНИЯ "КОМПЛЕКС</w:t>
      </w:r>
    </w:p>
    <w:p w14:paraId="68F0CFBD" w14:textId="77777777" w:rsidR="004B0FF7" w:rsidRDefault="004B0FF7">
      <w:pPr>
        <w:pStyle w:val="ConsPlusTitle"/>
        <w:jc w:val="center"/>
      </w:pPr>
      <w:r>
        <w:t>ЗАСТРОЙКИ УЛ. СОВЕТСКОЙ", РАСПОЛОЖЕННОГО ПО АДРЕСУ:</w:t>
      </w:r>
    </w:p>
    <w:p w14:paraId="795E8290" w14:textId="77777777" w:rsidR="004B0FF7" w:rsidRDefault="004B0FF7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39C3C6A6" w14:textId="77777777" w:rsidR="004B0FF7" w:rsidRDefault="004B0FF7">
      <w:pPr>
        <w:pStyle w:val="ConsPlusTitle"/>
        <w:jc w:val="center"/>
      </w:pPr>
      <w:r>
        <w:t>УЛ. СОВЕТСКАЯ, 1 - 47</w:t>
      </w:r>
    </w:p>
    <w:p w14:paraId="26A89D5B" w14:textId="77777777" w:rsidR="004B0FF7" w:rsidRDefault="004B0FF7">
      <w:pPr>
        <w:pStyle w:val="ConsPlusNormal"/>
        <w:jc w:val="both"/>
      </w:pPr>
    </w:p>
    <w:p w14:paraId="2DA977BD" w14:textId="77777777" w:rsidR="004B0FF7" w:rsidRDefault="004B0FF7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96352AB" w14:textId="77777777" w:rsidR="004B0FF7" w:rsidRDefault="004B0FF7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52674F20" w14:textId="77777777" w:rsidR="004B0FF7" w:rsidRDefault="004B0FF7">
      <w:pPr>
        <w:pStyle w:val="ConsPlusTitle"/>
        <w:jc w:val="center"/>
      </w:pPr>
      <w:r>
        <w:t>расположенного по адресу: Волгоградская область,</w:t>
      </w:r>
    </w:p>
    <w:p w14:paraId="605352C5" w14:textId="77777777" w:rsidR="004B0FF7" w:rsidRDefault="004B0FF7">
      <w:pPr>
        <w:pStyle w:val="ConsPlusTitle"/>
        <w:jc w:val="center"/>
      </w:pPr>
      <w:r>
        <w:t>г. Волгоград, Центральный район, ул. Советская, 1 - 47</w:t>
      </w:r>
    </w:p>
    <w:p w14:paraId="779B28BA" w14:textId="77777777" w:rsidR="004B0FF7" w:rsidRDefault="004B0FF7">
      <w:pPr>
        <w:pStyle w:val="ConsPlusNormal"/>
        <w:jc w:val="both"/>
      </w:pPr>
    </w:p>
    <w:p w14:paraId="16766D9F" w14:textId="77777777" w:rsidR="004B0FF7" w:rsidRDefault="004B0FF7">
      <w:pPr>
        <w:pStyle w:val="ConsPlusNormal"/>
        <w:jc w:val="center"/>
      </w:pPr>
      <w:r>
        <w:rPr>
          <w:noProof/>
          <w:position w:val="-383"/>
        </w:rPr>
        <w:drawing>
          <wp:inline distT="0" distB="0" distL="0" distR="0" wp14:anchorId="12756773" wp14:editId="3D0E59F4">
            <wp:extent cx="3962400" cy="5008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81E96" w14:textId="77777777" w:rsidR="004B0FF7" w:rsidRDefault="004B0FF7">
      <w:pPr>
        <w:pStyle w:val="ConsPlusNormal"/>
        <w:jc w:val="both"/>
      </w:pPr>
    </w:p>
    <w:p w14:paraId="15FC1933" w14:textId="77777777" w:rsidR="00937DDF" w:rsidRDefault="00937DDF">
      <w:pPr>
        <w:pStyle w:val="ConsPlusNormal"/>
        <w:jc w:val="both"/>
      </w:pPr>
    </w:p>
    <w:p w14:paraId="7E6156FB" w14:textId="77777777" w:rsidR="00937DDF" w:rsidRDefault="00937DDF">
      <w:pPr>
        <w:pStyle w:val="ConsPlusNormal"/>
        <w:jc w:val="both"/>
      </w:pPr>
    </w:p>
    <w:p w14:paraId="404FBB5E" w14:textId="77777777" w:rsidR="00937DDF" w:rsidRDefault="00937DDF">
      <w:pPr>
        <w:pStyle w:val="ConsPlusNormal"/>
        <w:jc w:val="both"/>
      </w:pPr>
    </w:p>
    <w:p w14:paraId="5457DEFF" w14:textId="77777777" w:rsidR="00937DDF" w:rsidRDefault="00937DDF">
      <w:pPr>
        <w:pStyle w:val="ConsPlusNormal"/>
        <w:jc w:val="both"/>
      </w:pPr>
    </w:p>
    <w:p w14:paraId="4A038299" w14:textId="77777777" w:rsidR="00937DDF" w:rsidRDefault="00937DDF">
      <w:pPr>
        <w:pStyle w:val="ConsPlusNormal"/>
        <w:jc w:val="both"/>
      </w:pPr>
    </w:p>
    <w:p w14:paraId="7EDB0DB1" w14:textId="77777777" w:rsidR="00937DDF" w:rsidRDefault="00937DDF">
      <w:pPr>
        <w:pStyle w:val="ConsPlusNormal"/>
        <w:jc w:val="both"/>
      </w:pPr>
    </w:p>
    <w:p w14:paraId="439D4D30" w14:textId="77777777" w:rsidR="00937DDF" w:rsidRDefault="00937DDF">
      <w:pPr>
        <w:pStyle w:val="ConsPlusNormal"/>
        <w:jc w:val="both"/>
      </w:pPr>
    </w:p>
    <w:p w14:paraId="13C9A715" w14:textId="77777777" w:rsidR="00937DDF" w:rsidRDefault="00937DDF">
      <w:pPr>
        <w:pStyle w:val="ConsPlusNormal"/>
        <w:jc w:val="both"/>
      </w:pPr>
    </w:p>
    <w:p w14:paraId="50090A8D" w14:textId="77777777" w:rsidR="00937DDF" w:rsidRDefault="00937DDF">
      <w:pPr>
        <w:pStyle w:val="ConsPlusNormal"/>
        <w:jc w:val="both"/>
      </w:pPr>
    </w:p>
    <w:p w14:paraId="7EE73528" w14:textId="77777777" w:rsidR="00937DDF" w:rsidRDefault="00937DDF">
      <w:pPr>
        <w:pStyle w:val="ConsPlusNormal"/>
        <w:jc w:val="both"/>
      </w:pPr>
    </w:p>
    <w:p w14:paraId="236FC0D7" w14:textId="77777777" w:rsidR="00937DDF" w:rsidRDefault="00937DDF">
      <w:pPr>
        <w:pStyle w:val="ConsPlusNormal"/>
        <w:jc w:val="both"/>
      </w:pPr>
    </w:p>
    <w:p w14:paraId="479A58AD" w14:textId="77777777" w:rsidR="004B0FF7" w:rsidRDefault="004B0FF7">
      <w:pPr>
        <w:pStyle w:val="ConsPlusTitle"/>
        <w:jc w:val="center"/>
        <w:outlineLvl w:val="1"/>
      </w:pPr>
      <w:r>
        <w:lastRenderedPageBreak/>
        <w:t>Ситуационный план границ территории объекта культурного</w:t>
      </w:r>
    </w:p>
    <w:p w14:paraId="0748CC2D" w14:textId="77777777" w:rsidR="004B0FF7" w:rsidRDefault="004B0FF7">
      <w:pPr>
        <w:pStyle w:val="ConsPlusTitle"/>
        <w:jc w:val="center"/>
      </w:pPr>
      <w:r>
        <w:t>наследия регионального значения "Комплекс застройки ул.</w:t>
      </w:r>
    </w:p>
    <w:p w14:paraId="0ECDA056" w14:textId="77777777" w:rsidR="004B0FF7" w:rsidRDefault="004B0FF7">
      <w:pPr>
        <w:pStyle w:val="ConsPlusTitle"/>
        <w:jc w:val="center"/>
      </w:pPr>
      <w:r>
        <w:t>Советской", расположенного по адресу: Волгоградская</w:t>
      </w:r>
    </w:p>
    <w:p w14:paraId="018CA963" w14:textId="77777777" w:rsidR="004B0FF7" w:rsidRDefault="004B0FF7">
      <w:pPr>
        <w:pStyle w:val="ConsPlusTitle"/>
        <w:jc w:val="center"/>
      </w:pPr>
      <w:r>
        <w:t>область, г. Волгоград, Центральный район,</w:t>
      </w:r>
    </w:p>
    <w:p w14:paraId="0C4AD98A" w14:textId="77777777" w:rsidR="004B0FF7" w:rsidRDefault="004B0FF7">
      <w:pPr>
        <w:pStyle w:val="ConsPlusTitle"/>
        <w:jc w:val="center"/>
      </w:pPr>
      <w:r>
        <w:t>ул. Советская, 1 - 47</w:t>
      </w:r>
    </w:p>
    <w:p w14:paraId="2E883ACF" w14:textId="3B281FE1" w:rsidR="004B0FF7" w:rsidRDefault="00937DDF">
      <w:pPr>
        <w:pStyle w:val="ConsPlusNormal"/>
        <w:jc w:val="both"/>
      </w:pPr>
      <w:r>
        <w:rPr>
          <w:noProof/>
        </w:rPr>
        <w:drawing>
          <wp:inline distT="0" distB="0" distL="0" distR="0" wp14:anchorId="5371EB7A" wp14:editId="086CD28E">
            <wp:extent cx="5936615" cy="7772400"/>
            <wp:effectExtent l="0" t="0" r="6985" b="0"/>
            <wp:docPr id="582306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0D911" w14:textId="77777777" w:rsidR="00937DDF" w:rsidRDefault="00937DDF">
      <w:pPr>
        <w:pStyle w:val="ConsPlusNormal"/>
        <w:jc w:val="both"/>
      </w:pPr>
    </w:p>
    <w:p w14:paraId="3DE4AA7A" w14:textId="77777777" w:rsidR="00937DDF" w:rsidRDefault="00937DDF">
      <w:pPr>
        <w:pStyle w:val="ConsPlusNormal"/>
        <w:jc w:val="both"/>
      </w:pPr>
    </w:p>
    <w:p w14:paraId="7D5BD0B2" w14:textId="77777777" w:rsidR="00937DDF" w:rsidRDefault="00937DDF">
      <w:pPr>
        <w:pStyle w:val="ConsPlusNormal"/>
        <w:jc w:val="both"/>
      </w:pPr>
    </w:p>
    <w:p w14:paraId="3B44D49B" w14:textId="77777777" w:rsidR="004B0FF7" w:rsidRDefault="004B0FF7">
      <w:pPr>
        <w:pStyle w:val="ConsPlusTitle"/>
        <w:jc w:val="center"/>
        <w:outlineLvl w:val="1"/>
      </w:pPr>
      <w:r>
        <w:lastRenderedPageBreak/>
        <w:t>Перечень координат характерных точек границ территории</w:t>
      </w:r>
    </w:p>
    <w:p w14:paraId="5A9CFF62" w14:textId="77777777" w:rsidR="004B0FF7" w:rsidRDefault="004B0FF7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3FE3641" w14:textId="77777777" w:rsidR="004B0FF7" w:rsidRDefault="004B0FF7">
      <w:pPr>
        <w:pStyle w:val="ConsPlusTitle"/>
        <w:jc w:val="center"/>
      </w:pPr>
      <w:r>
        <w:t>"Комплекс застройки ул. Советской", расположенного</w:t>
      </w:r>
    </w:p>
    <w:p w14:paraId="5A744BC8" w14:textId="77777777" w:rsidR="004B0FF7" w:rsidRDefault="004B0FF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3A8C0E46" w14:textId="77777777" w:rsidR="004B0FF7" w:rsidRDefault="004B0FF7">
      <w:pPr>
        <w:pStyle w:val="ConsPlusTitle"/>
        <w:jc w:val="center"/>
      </w:pPr>
      <w:r>
        <w:t>район, ул. Советская, 1 - 47</w:t>
      </w:r>
    </w:p>
    <w:p w14:paraId="2A0C6C5F" w14:textId="77777777" w:rsidR="004B0FF7" w:rsidRDefault="004B0FF7">
      <w:pPr>
        <w:pStyle w:val="ConsPlusNormal"/>
        <w:jc w:val="both"/>
      </w:pPr>
    </w:p>
    <w:p w14:paraId="39A6434A" w14:textId="77777777" w:rsidR="004B0FF7" w:rsidRDefault="004B0FF7">
      <w:pPr>
        <w:pStyle w:val="ConsPlusNormal"/>
        <w:jc w:val="center"/>
      </w:pPr>
      <w:r>
        <w:t>Система координат: МСК-34, зона 1</w:t>
      </w:r>
    </w:p>
    <w:p w14:paraId="3A70525D" w14:textId="77777777" w:rsidR="004B0FF7" w:rsidRDefault="004B0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4B0FF7" w14:paraId="5BB1D922" w14:textId="77777777">
        <w:tc>
          <w:tcPr>
            <w:tcW w:w="3288" w:type="dxa"/>
          </w:tcPr>
          <w:p w14:paraId="02148385" w14:textId="77777777" w:rsidR="004B0FF7" w:rsidRDefault="004B0FF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8062E9A" w14:textId="77777777" w:rsidR="004B0FF7" w:rsidRDefault="004B0FF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891" w:type="dxa"/>
          </w:tcPr>
          <w:p w14:paraId="5036A702" w14:textId="77777777" w:rsidR="004B0FF7" w:rsidRDefault="004B0FF7">
            <w:pPr>
              <w:pStyle w:val="ConsPlusNormal"/>
              <w:jc w:val="center"/>
            </w:pPr>
            <w:r>
              <w:t>Y</w:t>
            </w:r>
          </w:p>
        </w:tc>
      </w:tr>
      <w:tr w:rsidR="004B0FF7" w14:paraId="4E20EBAE" w14:textId="77777777">
        <w:tc>
          <w:tcPr>
            <w:tcW w:w="9070" w:type="dxa"/>
            <w:gridSpan w:val="3"/>
          </w:tcPr>
          <w:p w14:paraId="50E3CC49" w14:textId="77777777" w:rsidR="004B0FF7" w:rsidRDefault="004B0FF7">
            <w:pPr>
              <w:pStyle w:val="ConsPlusNormal"/>
              <w:jc w:val="center"/>
            </w:pPr>
            <w:r>
              <w:t>Участок Т-1</w:t>
            </w:r>
          </w:p>
        </w:tc>
      </w:tr>
      <w:tr w:rsidR="004B0FF7" w14:paraId="15FB1F02" w14:textId="77777777">
        <w:tc>
          <w:tcPr>
            <w:tcW w:w="3288" w:type="dxa"/>
          </w:tcPr>
          <w:p w14:paraId="5FFE3FE9" w14:textId="77777777" w:rsidR="004B0FF7" w:rsidRDefault="004B0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7E6B559" w14:textId="77777777" w:rsidR="004B0FF7" w:rsidRDefault="004B0FF7">
            <w:pPr>
              <w:pStyle w:val="ConsPlusNormal"/>
              <w:jc w:val="center"/>
            </w:pPr>
            <w:r>
              <w:t>482909,91</w:t>
            </w:r>
          </w:p>
        </w:tc>
        <w:tc>
          <w:tcPr>
            <w:tcW w:w="2891" w:type="dxa"/>
          </w:tcPr>
          <w:p w14:paraId="28C7D9CC" w14:textId="77777777" w:rsidR="004B0FF7" w:rsidRDefault="004B0FF7">
            <w:pPr>
              <w:pStyle w:val="ConsPlusNormal"/>
              <w:jc w:val="center"/>
            </w:pPr>
            <w:r>
              <w:t>1407788,12</w:t>
            </w:r>
          </w:p>
        </w:tc>
      </w:tr>
      <w:tr w:rsidR="004B0FF7" w14:paraId="4ED8FFEE" w14:textId="77777777">
        <w:tc>
          <w:tcPr>
            <w:tcW w:w="3288" w:type="dxa"/>
          </w:tcPr>
          <w:p w14:paraId="5DE15688" w14:textId="77777777" w:rsidR="004B0FF7" w:rsidRDefault="004B0F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28C19233" w14:textId="77777777" w:rsidR="004B0FF7" w:rsidRDefault="004B0FF7">
            <w:pPr>
              <w:pStyle w:val="ConsPlusNormal"/>
              <w:jc w:val="center"/>
            </w:pPr>
            <w:r>
              <w:t>483060,35</w:t>
            </w:r>
          </w:p>
        </w:tc>
        <w:tc>
          <w:tcPr>
            <w:tcW w:w="2891" w:type="dxa"/>
          </w:tcPr>
          <w:p w14:paraId="25126C7F" w14:textId="77777777" w:rsidR="004B0FF7" w:rsidRDefault="004B0FF7">
            <w:pPr>
              <w:pStyle w:val="ConsPlusNormal"/>
              <w:jc w:val="center"/>
            </w:pPr>
            <w:r>
              <w:t>1407974,96</w:t>
            </w:r>
          </w:p>
        </w:tc>
      </w:tr>
      <w:tr w:rsidR="004B0FF7" w14:paraId="24F402D6" w14:textId="77777777">
        <w:tc>
          <w:tcPr>
            <w:tcW w:w="3288" w:type="dxa"/>
          </w:tcPr>
          <w:p w14:paraId="75DF2559" w14:textId="77777777" w:rsidR="004B0FF7" w:rsidRDefault="004B0F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0CA8CA03" w14:textId="77777777" w:rsidR="004B0FF7" w:rsidRDefault="004B0FF7">
            <w:pPr>
              <w:pStyle w:val="ConsPlusNormal"/>
              <w:jc w:val="center"/>
            </w:pPr>
            <w:r>
              <w:t>483108,56</w:t>
            </w:r>
          </w:p>
        </w:tc>
        <w:tc>
          <w:tcPr>
            <w:tcW w:w="2891" w:type="dxa"/>
          </w:tcPr>
          <w:p w14:paraId="425A802C" w14:textId="77777777" w:rsidR="004B0FF7" w:rsidRDefault="004B0FF7">
            <w:pPr>
              <w:pStyle w:val="ConsPlusNormal"/>
              <w:jc w:val="center"/>
            </w:pPr>
            <w:r>
              <w:t>1407928,61</w:t>
            </w:r>
          </w:p>
        </w:tc>
      </w:tr>
      <w:tr w:rsidR="004B0FF7" w14:paraId="3E4799B9" w14:textId="77777777">
        <w:tc>
          <w:tcPr>
            <w:tcW w:w="3288" w:type="dxa"/>
          </w:tcPr>
          <w:p w14:paraId="401D7FF8" w14:textId="77777777" w:rsidR="004B0FF7" w:rsidRDefault="004B0F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46C317B9" w14:textId="77777777" w:rsidR="004B0FF7" w:rsidRDefault="004B0FF7">
            <w:pPr>
              <w:pStyle w:val="ConsPlusNormal"/>
              <w:jc w:val="center"/>
            </w:pPr>
            <w:r>
              <w:t>483128,47</w:t>
            </w:r>
          </w:p>
        </w:tc>
        <w:tc>
          <w:tcPr>
            <w:tcW w:w="2891" w:type="dxa"/>
          </w:tcPr>
          <w:p w14:paraId="4571EAC0" w14:textId="77777777" w:rsidR="004B0FF7" w:rsidRDefault="004B0FF7">
            <w:pPr>
              <w:pStyle w:val="ConsPlusNormal"/>
              <w:jc w:val="center"/>
            </w:pPr>
            <w:r>
              <w:t>1407949,63</w:t>
            </w:r>
          </w:p>
        </w:tc>
      </w:tr>
      <w:tr w:rsidR="004B0FF7" w14:paraId="393AA63B" w14:textId="77777777">
        <w:tc>
          <w:tcPr>
            <w:tcW w:w="3288" w:type="dxa"/>
          </w:tcPr>
          <w:p w14:paraId="5BE11D1B" w14:textId="77777777" w:rsidR="004B0FF7" w:rsidRDefault="004B0F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662678E9" w14:textId="77777777" w:rsidR="004B0FF7" w:rsidRDefault="004B0FF7">
            <w:pPr>
              <w:pStyle w:val="ConsPlusNormal"/>
              <w:jc w:val="center"/>
            </w:pPr>
            <w:r>
              <w:t>483112,74</w:t>
            </w:r>
          </w:p>
        </w:tc>
        <w:tc>
          <w:tcPr>
            <w:tcW w:w="2891" w:type="dxa"/>
          </w:tcPr>
          <w:p w14:paraId="6CF97642" w14:textId="77777777" w:rsidR="004B0FF7" w:rsidRDefault="004B0FF7">
            <w:pPr>
              <w:pStyle w:val="ConsPlusNormal"/>
              <w:jc w:val="center"/>
            </w:pPr>
            <w:r>
              <w:t>1407964,62</w:t>
            </w:r>
          </w:p>
        </w:tc>
      </w:tr>
      <w:tr w:rsidR="004B0FF7" w14:paraId="086C2C07" w14:textId="77777777">
        <w:tc>
          <w:tcPr>
            <w:tcW w:w="3288" w:type="dxa"/>
          </w:tcPr>
          <w:p w14:paraId="1A0800C6" w14:textId="77777777" w:rsidR="004B0FF7" w:rsidRDefault="004B0F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14:paraId="40126F84" w14:textId="77777777" w:rsidR="004B0FF7" w:rsidRDefault="004B0FF7">
            <w:pPr>
              <w:pStyle w:val="ConsPlusNormal"/>
              <w:jc w:val="center"/>
            </w:pPr>
            <w:r>
              <w:t>483135,71</w:t>
            </w:r>
          </w:p>
        </w:tc>
        <w:tc>
          <w:tcPr>
            <w:tcW w:w="2891" w:type="dxa"/>
          </w:tcPr>
          <w:p w14:paraId="1E4CEEA7" w14:textId="77777777" w:rsidR="004B0FF7" w:rsidRDefault="004B0FF7">
            <w:pPr>
              <w:pStyle w:val="ConsPlusNormal"/>
              <w:jc w:val="center"/>
            </w:pPr>
            <w:r>
              <w:t>1407993,91</w:t>
            </w:r>
          </w:p>
        </w:tc>
      </w:tr>
      <w:tr w:rsidR="004B0FF7" w14:paraId="2A983A9D" w14:textId="77777777">
        <w:tc>
          <w:tcPr>
            <w:tcW w:w="3288" w:type="dxa"/>
          </w:tcPr>
          <w:p w14:paraId="38E1B43A" w14:textId="77777777" w:rsidR="004B0FF7" w:rsidRDefault="004B0F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14:paraId="45CBEAF0" w14:textId="77777777" w:rsidR="004B0FF7" w:rsidRDefault="004B0FF7">
            <w:pPr>
              <w:pStyle w:val="ConsPlusNormal"/>
              <w:jc w:val="center"/>
            </w:pPr>
            <w:r>
              <w:t>483173,71</w:t>
            </w:r>
          </w:p>
        </w:tc>
        <w:tc>
          <w:tcPr>
            <w:tcW w:w="2891" w:type="dxa"/>
          </w:tcPr>
          <w:p w14:paraId="3B00D92C" w14:textId="77777777" w:rsidR="004B0FF7" w:rsidRDefault="004B0FF7">
            <w:pPr>
              <w:pStyle w:val="ConsPlusNormal"/>
              <w:jc w:val="center"/>
            </w:pPr>
            <w:r>
              <w:t>1407967,41</w:t>
            </w:r>
          </w:p>
        </w:tc>
      </w:tr>
      <w:tr w:rsidR="004B0FF7" w14:paraId="7E9BE4E2" w14:textId="77777777">
        <w:tc>
          <w:tcPr>
            <w:tcW w:w="3288" w:type="dxa"/>
          </w:tcPr>
          <w:p w14:paraId="2D0D5368" w14:textId="77777777" w:rsidR="004B0FF7" w:rsidRDefault="004B0F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14:paraId="7345835C" w14:textId="77777777" w:rsidR="004B0FF7" w:rsidRDefault="004B0FF7">
            <w:pPr>
              <w:pStyle w:val="ConsPlusNormal"/>
              <w:jc w:val="center"/>
            </w:pPr>
            <w:r>
              <w:t>483184,84</w:t>
            </w:r>
          </w:p>
        </w:tc>
        <w:tc>
          <w:tcPr>
            <w:tcW w:w="2891" w:type="dxa"/>
          </w:tcPr>
          <w:p w14:paraId="4CCD64AB" w14:textId="77777777" w:rsidR="004B0FF7" w:rsidRDefault="004B0FF7">
            <w:pPr>
              <w:pStyle w:val="ConsPlusNormal"/>
              <w:jc w:val="center"/>
            </w:pPr>
            <w:r>
              <w:t>1407982,77</w:t>
            </w:r>
          </w:p>
        </w:tc>
      </w:tr>
      <w:tr w:rsidR="004B0FF7" w14:paraId="6366DD72" w14:textId="77777777">
        <w:tc>
          <w:tcPr>
            <w:tcW w:w="3288" w:type="dxa"/>
          </w:tcPr>
          <w:p w14:paraId="3DA8C077" w14:textId="77777777" w:rsidR="004B0FF7" w:rsidRDefault="004B0FF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91" w:type="dxa"/>
          </w:tcPr>
          <w:p w14:paraId="0DEC7392" w14:textId="77777777" w:rsidR="004B0FF7" w:rsidRDefault="004B0FF7">
            <w:pPr>
              <w:pStyle w:val="ConsPlusNormal"/>
              <w:jc w:val="center"/>
            </w:pPr>
            <w:r>
              <w:t>483167,52</w:t>
            </w:r>
          </w:p>
        </w:tc>
        <w:tc>
          <w:tcPr>
            <w:tcW w:w="2891" w:type="dxa"/>
          </w:tcPr>
          <w:p w14:paraId="431A4F74" w14:textId="77777777" w:rsidR="004B0FF7" w:rsidRDefault="004B0FF7">
            <w:pPr>
              <w:pStyle w:val="ConsPlusNormal"/>
              <w:jc w:val="center"/>
            </w:pPr>
            <w:r>
              <w:t>1407994,11</w:t>
            </w:r>
          </w:p>
        </w:tc>
      </w:tr>
      <w:tr w:rsidR="004B0FF7" w14:paraId="07626A25" w14:textId="77777777">
        <w:tc>
          <w:tcPr>
            <w:tcW w:w="3288" w:type="dxa"/>
          </w:tcPr>
          <w:p w14:paraId="7C4A431D" w14:textId="77777777" w:rsidR="004B0FF7" w:rsidRDefault="004B0F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91" w:type="dxa"/>
          </w:tcPr>
          <w:p w14:paraId="47FDB488" w14:textId="77777777" w:rsidR="004B0FF7" w:rsidRDefault="004B0FF7">
            <w:pPr>
              <w:pStyle w:val="ConsPlusNormal"/>
              <w:jc w:val="center"/>
            </w:pPr>
            <w:r>
              <w:t>483215,33</w:t>
            </w:r>
          </w:p>
        </w:tc>
        <w:tc>
          <w:tcPr>
            <w:tcW w:w="2891" w:type="dxa"/>
          </w:tcPr>
          <w:p w14:paraId="6B03AF21" w14:textId="77777777" w:rsidR="004B0FF7" w:rsidRDefault="004B0FF7">
            <w:pPr>
              <w:pStyle w:val="ConsPlusNormal"/>
              <w:jc w:val="center"/>
            </w:pPr>
            <w:r>
              <w:t>1408061,56</w:t>
            </w:r>
          </w:p>
        </w:tc>
      </w:tr>
      <w:tr w:rsidR="004B0FF7" w14:paraId="4FC2AEE6" w14:textId="77777777">
        <w:tc>
          <w:tcPr>
            <w:tcW w:w="3288" w:type="dxa"/>
          </w:tcPr>
          <w:p w14:paraId="658EC94F" w14:textId="77777777" w:rsidR="004B0FF7" w:rsidRDefault="004B0F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91" w:type="dxa"/>
          </w:tcPr>
          <w:p w14:paraId="31CDBA8F" w14:textId="77777777" w:rsidR="004B0FF7" w:rsidRDefault="004B0FF7">
            <w:pPr>
              <w:pStyle w:val="ConsPlusNormal"/>
              <w:jc w:val="center"/>
            </w:pPr>
            <w:r>
              <w:t>483201,44</w:t>
            </w:r>
          </w:p>
        </w:tc>
        <w:tc>
          <w:tcPr>
            <w:tcW w:w="2891" w:type="dxa"/>
          </w:tcPr>
          <w:p w14:paraId="3C7AD824" w14:textId="77777777" w:rsidR="004B0FF7" w:rsidRDefault="004B0FF7">
            <w:pPr>
              <w:pStyle w:val="ConsPlusNormal"/>
              <w:jc w:val="center"/>
            </w:pPr>
            <w:r>
              <w:t>1408073,55</w:t>
            </w:r>
          </w:p>
        </w:tc>
      </w:tr>
      <w:tr w:rsidR="004B0FF7" w14:paraId="2B8FECD0" w14:textId="77777777">
        <w:tc>
          <w:tcPr>
            <w:tcW w:w="3288" w:type="dxa"/>
          </w:tcPr>
          <w:p w14:paraId="7ABC94E1" w14:textId="77777777" w:rsidR="004B0FF7" w:rsidRDefault="004B0F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91" w:type="dxa"/>
          </w:tcPr>
          <w:p w14:paraId="2FA86816" w14:textId="77777777" w:rsidR="004B0FF7" w:rsidRDefault="004B0FF7">
            <w:pPr>
              <w:pStyle w:val="ConsPlusNormal"/>
              <w:jc w:val="center"/>
            </w:pPr>
            <w:r>
              <w:t>483262,88</w:t>
            </w:r>
          </w:p>
        </w:tc>
        <w:tc>
          <w:tcPr>
            <w:tcW w:w="2891" w:type="dxa"/>
          </w:tcPr>
          <w:p w14:paraId="6AADE0A4" w14:textId="77777777" w:rsidR="004B0FF7" w:rsidRDefault="004B0FF7">
            <w:pPr>
              <w:pStyle w:val="ConsPlusNormal"/>
              <w:jc w:val="center"/>
            </w:pPr>
            <w:r>
              <w:t>1408155,04</w:t>
            </w:r>
          </w:p>
        </w:tc>
      </w:tr>
      <w:tr w:rsidR="004B0FF7" w14:paraId="50818FA9" w14:textId="77777777">
        <w:tc>
          <w:tcPr>
            <w:tcW w:w="3288" w:type="dxa"/>
          </w:tcPr>
          <w:p w14:paraId="4B7CBD5B" w14:textId="77777777" w:rsidR="004B0FF7" w:rsidRDefault="004B0F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91" w:type="dxa"/>
          </w:tcPr>
          <w:p w14:paraId="0B792514" w14:textId="77777777" w:rsidR="004B0FF7" w:rsidRDefault="004B0FF7">
            <w:pPr>
              <w:pStyle w:val="ConsPlusNormal"/>
              <w:jc w:val="center"/>
            </w:pPr>
            <w:r>
              <w:t>483253,86</w:t>
            </w:r>
          </w:p>
        </w:tc>
        <w:tc>
          <w:tcPr>
            <w:tcW w:w="2891" w:type="dxa"/>
          </w:tcPr>
          <w:p w14:paraId="41901BA6" w14:textId="77777777" w:rsidR="004B0FF7" w:rsidRDefault="004B0FF7">
            <w:pPr>
              <w:pStyle w:val="ConsPlusNormal"/>
              <w:jc w:val="center"/>
            </w:pPr>
            <w:r>
              <w:t>1408163,94</w:t>
            </w:r>
          </w:p>
        </w:tc>
      </w:tr>
      <w:tr w:rsidR="004B0FF7" w14:paraId="680C5A01" w14:textId="77777777">
        <w:tc>
          <w:tcPr>
            <w:tcW w:w="3288" w:type="dxa"/>
          </w:tcPr>
          <w:p w14:paraId="157136DD" w14:textId="77777777" w:rsidR="004B0FF7" w:rsidRDefault="004B0F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91" w:type="dxa"/>
          </w:tcPr>
          <w:p w14:paraId="3352886A" w14:textId="77777777" w:rsidR="004B0FF7" w:rsidRDefault="004B0FF7">
            <w:pPr>
              <w:pStyle w:val="ConsPlusNormal"/>
              <w:jc w:val="center"/>
            </w:pPr>
            <w:r>
              <w:t>483255,24</w:t>
            </w:r>
          </w:p>
        </w:tc>
        <w:tc>
          <w:tcPr>
            <w:tcW w:w="2891" w:type="dxa"/>
          </w:tcPr>
          <w:p w14:paraId="004812F8" w14:textId="77777777" w:rsidR="004B0FF7" w:rsidRDefault="004B0FF7">
            <w:pPr>
              <w:pStyle w:val="ConsPlusNormal"/>
              <w:jc w:val="center"/>
            </w:pPr>
            <w:r>
              <w:t>1408165,40</w:t>
            </w:r>
          </w:p>
        </w:tc>
      </w:tr>
      <w:tr w:rsidR="004B0FF7" w14:paraId="0077C01E" w14:textId="77777777">
        <w:tc>
          <w:tcPr>
            <w:tcW w:w="3288" w:type="dxa"/>
          </w:tcPr>
          <w:p w14:paraId="3CE5D51F" w14:textId="77777777" w:rsidR="004B0FF7" w:rsidRDefault="004B0FF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91" w:type="dxa"/>
          </w:tcPr>
          <w:p w14:paraId="582DD8AF" w14:textId="77777777" w:rsidR="004B0FF7" w:rsidRDefault="004B0FF7">
            <w:pPr>
              <w:pStyle w:val="ConsPlusNormal"/>
              <w:jc w:val="center"/>
            </w:pPr>
            <w:r>
              <w:t>483218,62</w:t>
            </w:r>
          </w:p>
        </w:tc>
        <w:tc>
          <w:tcPr>
            <w:tcW w:w="2891" w:type="dxa"/>
          </w:tcPr>
          <w:p w14:paraId="71DE83EB" w14:textId="77777777" w:rsidR="004B0FF7" w:rsidRDefault="004B0FF7">
            <w:pPr>
              <w:pStyle w:val="ConsPlusNormal"/>
              <w:jc w:val="center"/>
            </w:pPr>
            <w:r>
              <w:t>1408201,61</w:t>
            </w:r>
          </w:p>
        </w:tc>
      </w:tr>
      <w:tr w:rsidR="004B0FF7" w14:paraId="2330980D" w14:textId="77777777">
        <w:tc>
          <w:tcPr>
            <w:tcW w:w="3288" w:type="dxa"/>
          </w:tcPr>
          <w:p w14:paraId="0D11E830" w14:textId="77777777" w:rsidR="004B0FF7" w:rsidRDefault="004B0FF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91" w:type="dxa"/>
          </w:tcPr>
          <w:p w14:paraId="03053024" w14:textId="77777777" w:rsidR="004B0FF7" w:rsidRDefault="004B0FF7">
            <w:pPr>
              <w:pStyle w:val="ConsPlusNormal"/>
              <w:jc w:val="center"/>
            </w:pPr>
            <w:r>
              <w:t>483217,34</w:t>
            </w:r>
          </w:p>
        </w:tc>
        <w:tc>
          <w:tcPr>
            <w:tcW w:w="2891" w:type="dxa"/>
          </w:tcPr>
          <w:p w14:paraId="7914849E" w14:textId="77777777" w:rsidR="004B0FF7" w:rsidRDefault="004B0FF7">
            <w:pPr>
              <w:pStyle w:val="ConsPlusNormal"/>
              <w:jc w:val="center"/>
            </w:pPr>
            <w:r>
              <w:t>1408200,07</w:t>
            </w:r>
          </w:p>
        </w:tc>
      </w:tr>
      <w:tr w:rsidR="004B0FF7" w14:paraId="48A8966E" w14:textId="77777777">
        <w:tc>
          <w:tcPr>
            <w:tcW w:w="3288" w:type="dxa"/>
          </w:tcPr>
          <w:p w14:paraId="1A45FA39" w14:textId="77777777" w:rsidR="004B0FF7" w:rsidRDefault="004B0FF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91" w:type="dxa"/>
          </w:tcPr>
          <w:p w14:paraId="099D2BD6" w14:textId="77777777" w:rsidR="004B0FF7" w:rsidRDefault="004B0FF7">
            <w:pPr>
              <w:pStyle w:val="ConsPlusNormal"/>
              <w:jc w:val="center"/>
            </w:pPr>
            <w:r>
              <w:t>483182,79</w:t>
            </w:r>
          </w:p>
        </w:tc>
        <w:tc>
          <w:tcPr>
            <w:tcW w:w="2891" w:type="dxa"/>
          </w:tcPr>
          <w:p w14:paraId="6DA75D06" w14:textId="77777777" w:rsidR="004B0FF7" w:rsidRDefault="004B0FF7">
            <w:pPr>
              <w:pStyle w:val="ConsPlusNormal"/>
              <w:jc w:val="center"/>
            </w:pPr>
            <w:r>
              <w:t>1408234,22</w:t>
            </w:r>
          </w:p>
        </w:tc>
      </w:tr>
      <w:tr w:rsidR="004B0FF7" w14:paraId="053C663D" w14:textId="77777777">
        <w:tc>
          <w:tcPr>
            <w:tcW w:w="3288" w:type="dxa"/>
          </w:tcPr>
          <w:p w14:paraId="069FDF7E" w14:textId="77777777" w:rsidR="004B0FF7" w:rsidRDefault="004B0FF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891" w:type="dxa"/>
          </w:tcPr>
          <w:p w14:paraId="3E4D9CF8" w14:textId="77777777" w:rsidR="004B0FF7" w:rsidRDefault="004B0FF7">
            <w:pPr>
              <w:pStyle w:val="ConsPlusNormal"/>
              <w:jc w:val="center"/>
            </w:pPr>
            <w:r>
              <w:t>483167,55</w:t>
            </w:r>
          </w:p>
        </w:tc>
        <w:tc>
          <w:tcPr>
            <w:tcW w:w="2891" w:type="dxa"/>
          </w:tcPr>
          <w:p w14:paraId="428BB8C6" w14:textId="77777777" w:rsidR="004B0FF7" w:rsidRDefault="004B0FF7">
            <w:pPr>
              <w:pStyle w:val="ConsPlusNormal"/>
              <w:jc w:val="center"/>
            </w:pPr>
            <w:r>
              <w:t>1408218,89</w:t>
            </w:r>
          </w:p>
        </w:tc>
      </w:tr>
      <w:tr w:rsidR="004B0FF7" w14:paraId="307BF00B" w14:textId="77777777">
        <w:tc>
          <w:tcPr>
            <w:tcW w:w="3288" w:type="dxa"/>
          </w:tcPr>
          <w:p w14:paraId="792AF19F" w14:textId="77777777" w:rsidR="004B0FF7" w:rsidRDefault="004B0FF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891" w:type="dxa"/>
          </w:tcPr>
          <w:p w14:paraId="7F845B31" w14:textId="77777777" w:rsidR="004B0FF7" w:rsidRDefault="004B0FF7">
            <w:pPr>
              <w:pStyle w:val="ConsPlusNormal"/>
              <w:jc w:val="center"/>
            </w:pPr>
            <w:r>
              <w:t>483166,19</w:t>
            </w:r>
          </w:p>
        </w:tc>
        <w:tc>
          <w:tcPr>
            <w:tcW w:w="2891" w:type="dxa"/>
          </w:tcPr>
          <w:p w14:paraId="13AB5F83" w14:textId="77777777" w:rsidR="004B0FF7" w:rsidRDefault="004B0FF7">
            <w:pPr>
              <w:pStyle w:val="ConsPlusNormal"/>
              <w:jc w:val="center"/>
            </w:pPr>
            <w:r>
              <w:t>1408220,09</w:t>
            </w:r>
          </w:p>
        </w:tc>
      </w:tr>
      <w:tr w:rsidR="004B0FF7" w14:paraId="750BC1A7" w14:textId="77777777">
        <w:tc>
          <w:tcPr>
            <w:tcW w:w="3288" w:type="dxa"/>
          </w:tcPr>
          <w:p w14:paraId="1DB4AC77" w14:textId="77777777" w:rsidR="004B0FF7" w:rsidRDefault="004B0FF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891" w:type="dxa"/>
          </w:tcPr>
          <w:p w14:paraId="37491C3C" w14:textId="77777777" w:rsidR="004B0FF7" w:rsidRDefault="004B0FF7">
            <w:pPr>
              <w:pStyle w:val="ConsPlusNormal"/>
              <w:jc w:val="center"/>
            </w:pPr>
            <w:r>
              <w:t>483028,39</w:t>
            </w:r>
          </w:p>
        </w:tc>
        <w:tc>
          <w:tcPr>
            <w:tcW w:w="2891" w:type="dxa"/>
          </w:tcPr>
          <w:p w14:paraId="0ACCFCD2" w14:textId="77777777" w:rsidR="004B0FF7" w:rsidRDefault="004B0FF7">
            <w:pPr>
              <w:pStyle w:val="ConsPlusNormal"/>
              <w:jc w:val="center"/>
            </w:pPr>
            <w:r>
              <w:t>1408054,29</w:t>
            </w:r>
          </w:p>
        </w:tc>
      </w:tr>
      <w:tr w:rsidR="004B0FF7" w14:paraId="67D11233" w14:textId="77777777">
        <w:tc>
          <w:tcPr>
            <w:tcW w:w="3288" w:type="dxa"/>
          </w:tcPr>
          <w:p w14:paraId="5F111ACD" w14:textId="77777777" w:rsidR="004B0FF7" w:rsidRDefault="004B0FF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891" w:type="dxa"/>
          </w:tcPr>
          <w:p w14:paraId="2E3E237C" w14:textId="77777777" w:rsidR="004B0FF7" w:rsidRDefault="004B0FF7">
            <w:pPr>
              <w:pStyle w:val="ConsPlusNormal"/>
              <w:jc w:val="center"/>
            </w:pPr>
            <w:r>
              <w:t>483014,05</w:t>
            </w:r>
          </w:p>
        </w:tc>
        <w:tc>
          <w:tcPr>
            <w:tcW w:w="2891" w:type="dxa"/>
          </w:tcPr>
          <w:p w14:paraId="20E40CF0" w14:textId="77777777" w:rsidR="004B0FF7" w:rsidRDefault="004B0FF7">
            <w:pPr>
              <w:pStyle w:val="ConsPlusNormal"/>
              <w:jc w:val="center"/>
            </w:pPr>
            <w:r>
              <w:t>1408067,53</w:t>
            </w:r>
          </w:p>
        </w:tc>
      </w:tr>
      <w:tr w:rsidR="004B0FF7" w14:paraId="12AAB451" w14:textId="77777777">
        <w:tc>
          <w:tcPr>
            <w:tcW w:w="3288" w:type="dxa"/>
          </w:tcPr>
          <w:p w14:paraId="5AB42583" w14:textId="77777777" w:rsidR="004B0FF7" w:rsidRDefault="004B0FF7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891" w:type="dxa"/>
          </w:tcPr>
          <w:p w14:paraId="4C0FFD83" w14:textId="77777777" w:rsidR="004B0FF7" w:rsidRDefault="004B0FF7">
            <w:pPr>
              <w:pStyle w:val="ConsPlusNormal"/>
              <w:jc w:val="center"/>
            </w:pPr>
            <w:r>
              <w:t>483010,80</w:t>
            </w:r>
          </w:p>
        </w:tc>
        <w:tc>
          <w:tcPr>
            <w:tcW w:w="2891" w:type="dxa"/>
          </w:tcPr>
          <w:p w14:paraId="1C7D6C26" w14:textId="77777777" w:rsidR="004B0FF7" w:rsidRDefault="004B0FF7">
            <w:pPr>
              <w:pStyle w:val="ConsPlusNormal"/>
              <w:jc w:val="center"/>
            </w:pPr>
            <w:r>
              <w:t>1408063,86</w:t>
            </w:r>
          </w:p>
        </w:tc>
      </w:tr>
      <w:tr w:rsidR="004B0FF7" w14:paraId="251BA235" w14:textId="77777777">
        <w:tc>
          <w:tcPr>
            <w:tcW w:w="3288" w:type="dxa"/>
          </w:tcPr>
          <w:p w14:paraId="39D437FB" w14:textId="77777777" w:rsidR="004B0FF7" w:rsidRDefault="004B0FF7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891" w:type="dxa"/>
          </w:tcPr>
          <w:p w14:paraId="1D7466A3" w14:textId="77777777" w:rsidR="004B0FF7" w:rsidRDefault="004B0FF7">
            <w:pPr>
              <w:pStyle w:val="ConsPlusNormal"/>
              <w:jc w:val="center"/>
            </w:pPr>
            <w:r>
              <w:t>482994,81</w:t>
            </w:r>
          </w:p>
        </w:tc>
        <w:tc>
          <w:tcPr>
            <w:tcW w:w="2891" w:type="dxa"/>
          </w:tcPr>
          <w:p w14:paraId="15923583" w14:textId="77777777" w:rsidR="004B0FF7" w:rsidRDefault="004B0FF7">
            <w:pPr>
              <w:pStyle w:val="ConsPlusNormal"/>
              <w:jc w:val="center"/>
            </w:pPr>
            <w:r>
              <w:t>1408046,22</w:t>
            </w:r>
          </w:p>
        </w:tc>
      </w:tr>
      <w:tr w:rsidR="004B0FF7" w14:paraId="19A2F35B" w14:textId="77777777">
        <w:tc>
          <w:tcPr>
            <w:tcW w:w="3288" w:type="dxa"/>
          </w:tcPr>
          <w:p w14:paraId="302A86E6" w14:textId="77777777" w:rsidR="004B0FF7" w:rsidRDefault="004B0FF7">
            <w:pPr>
              <w:pStyle w:val="ConsPlusNormal"/>
              <w:jc w:val="center"/>
            </w:pPr>
            <w:r>
              <w:lastRenderedPageBreak/>
              <w:t>24</w:t>
            </w:r>
          </w:p>
        </w:tc>
        <w:tc>
          <w:tcPr>
            <w:tcW w:w="2891" w:type="dxa"/>
          </w:tcPr>
          <w:p w14:paraId="6A85EF82" w14:textId="77777777" w:rsidR="004B0FF7" w:rsidRDefault="004B0FF7">
            <w:pPr>
              <w:pStyle w:val="ConsPlusNormal"/>
              <w:jc w:val="center"/>
            </w:pPr>
            <w:r>
              <w:t>482974,72</w:t>
            </w:r>
          </w:p>
        </w:tc>
        <w:tc>
          <w:tcPr>
            <w:tcW w:w="2891" w:type="dxa"/>
          </w:tcPr>
          <w:p w14:paraId="2F4232C8" w14:textId="77777777" w:rsidR="004B0FF7" w:rsidRDefault="004B0FF7">
            <w:pPr>
              <w:pStyle w:val="ConsPlusNormal"/>
              <w:jc w:val="center"/>
            </w:pPr>
            <w:r>
              <w:t>1408024,79</w:t>
            </w:r>
          </w:p>
        </w:tc>
      </w:tr>
      <w:tr w:rsidR="004B0FF7" w14:paraId="30B4E85D" w14:textId="77777777">
        <w:tc>
          <w:tcPr>
            <w:tcW w:w="3288" w:type="dxa"/>
          </w:tcPr>
          <w:p w14:paraId="1B5EB597" w14:textId="77777777" w:rsidR="004B0FF7" w:rsidRDefault="004B0FF7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891" w:type="dxa"/>
          </w:tcPr>
          <w:p w14:paraId="1B6918EE" w14:textId="77777777" w:rsidR="004B0FF7" w:rsidRDefault="004B0FF7">
            <w:pPr>
              <w:pStyle w:val="ConsPlusNormal"/>
              <w:jc w:val="center"/>
            </w:pPr>
            <w:r>
              <w:t>482987,00</w:t>
            </w:r>
          </w:p>
        </w:tc>
        <w:tc>
          <w:tcPr>
            <w:tcW w:w="2891" w:type="dxa"/>
          </w:tcPr>
          <w:p w14:paraId="29EE2958" w14:textId="77777777" w:rsidR="004B0FF7" w:rsidRDefault="004B0FF7">
            <w:pPr>
              <w:pStyle w:val="ConsPlusNormal"/>
              <w:jc w:val="center"/>
            </w:pPr>
            <w:r>
              <w:t>1408012,86</w:t>
            </w:r>
          </w:p>
        </w:tc>
      </w:tr>
      <w:tr w:rsidR="004B0FF7" w14:paraId="1F7834F6" w14:textId="77777777">
        <w:tc>
          <w:tcPr>
            <w:tcW w:w="3288" w:type="dxa"/>
          </w:tcPr>
          <w:p w14:paraId="274317FF" w14:textId="77777777" w:rsidR="004B0FF7" w:rsidRDefault="004B0FF7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891" w:type="dxa"/>
          </w:tcPr>
          <w:p w14:paraId="53FC4DCE" w14:textId="77777777" w:rsidR="004B0FF7" w:rsidRDefault="004B0FF7">
            <w:pPr>
              <w:pStyle w:val="ConsPlusNormal"/>
              <w:jc w:val="center"/>
            </w:pPr>
            <w:r>
              <w:t>482977,32</w:t>
            </w:r>
          </w:p>
        </w:tc>
        <w:tc>
          <w:tcPr>
            <w:tcW w:w="2891" w:type="dxa"/>
          </w:tcPr>
          <w:p w14:paraId="1141AC35" w14:textId="77777777" w:rsidR="004B0FF7" w:rsidRDefault="004B0FF7">
            <w:pPr>
              <w:pStyle w:val="ConsPlusNormal"/>
              <w:jc w:val="center"/>
            </w:pPr>
            <w:r>
              <w:t>1408002,42</w:t>
            </w:r>
          </w:p>
        </w:tc>
      </w:tr>
      <w:tr w:rsidR="004B0FF7" w14:paraId="211569FF" w14:textId="77777777">
        <w:tc>
          <w:tcPr>
            <w:tcW w:w="3288" w:type="dxa"/>
          </w:tcPr>
          <w:p w14:paraId="619494B0" w14:textId="77777777" w:rsidR="004B0FF7" w:rsidRDefault="004B0FF7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891" w:type="dxa"/>
          </w:tcPr>
          <w:p w14:paraId="1C18FD2E" w14:textId="77777777" w:rsidR="004B0FF7" w:rsidRDefault="004B0FF7">
            <w:pPr>
              <w:pStyle w:val="ConsPlusNormal"/>
              <w:jc w:val="center"/>
            </w:pPr>
            <w:r>
              <w:t>482978,11</w:t>
            </w:r>
          </w:p>
        </w:tc>
        <w:tc>
          <w:tcPr>
            <w:tcW w:w="2891" w:type="dxa"/>
          </w:tcPr>
          <w:p w14:paraId="05B58E01" w14:textId="77777777" w:rsidR="004B0FF7" w:rsidRDefault="004B0FF7">
            <w:pPr>
              <w:pStyle w:val="ConsPlusNormal"/>
              <w:jc w:val="center"/>
            </w:pPr>
            <w:r>
              <w:t>1408001,70</w:t>
            </w:r>
          </w:p>
        </w:tc>
      </w:tr>
      <w:tr w:rsidR="004B0FF7" w14:paraId="4C327F71" w14:textId="77777777">
        <w:tc>
          <w:tcPr>
            <w:tcW w:w="3288" w:type="dxa"/>
          </w:tcPr>
          <w:p w14:paraId="4D9026DD" w14:textId="77777777" w:rsidR="004B0FF7" w:rsidRDefault="004B0FF7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891" w:type="dxa"/>
          </w:tcPr>
          <w:p w14:paraId="2E2FD436" w14:textId="77777777" w:rsidR="004B0FF7" w:rsidRDefault="004B0FF7">
            <w:pPr>
              <w:pStyle w:val="ConsPlusNormal"/>
              <w:jc w:val="center"/>
            </w:pPr>
            <w:r>
              <w:t>482935,13</w:t>
            </w:r>
          </w:p>
        </w:tc>
        <w:tc>
          <w:tcPr>
            <w:tcW w:w="2891" w:type="dxa"/>
          </w:tcPr>
          <w:p w14:paraId="7BECF2FB" w14:textId="77777777" w:rsidR="004B0FF7" w:rsidRDefault="004B0FF7">
            <w:pPr>
              <w:pStyle w:val="ConsPlusNormal"/>
              <w:jc w:val="center"/>
            </w:pPr>
            <w:r>
              <w:t>1407951,63</w:t>
            </w:r>
          </w:p>
        </w:tc>
      </w:tr>
      <w:tr w:rsidR="004B0FF7" w14:paraId="54A0CE9C" w14:textId="77777777">
        <w:tc>
          <w:tcPr>
            <w:tcW w:w="3288" w:type="dxa"/>
          </w:tcPr>
          <w:p w14:paraId="4850006C" w14:textId="77777777" w:rsidR="004B0FF7" w:rsidRDefault="004B0FF7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891" w:type="dxa"/>
          </w:tcPr>
          <w:p w14:paraId="402CF811" w14:textId="77777777" w:rsidR="004B0FF7" w:rsidRDefault="004B0FF7">
            <w:pPr>
              <w:pStyle w:val="ConsPlusNormal"/>
              <w:jc w:val="center"/>
            </w:pPr>
            <w:r>
              <w:t>482940,48</w:t>
            </w:r>
          </w:p>
        </w:tc>
        <w:tc>
          <w:tcPr>
            <w:tcW w:w="2891" w:type="dxa"/>
          </w:tcPr>
          <w:p w14:paraId="18356CEF" w14:textId="77777777" w:rsidR="004B0FF7" w:rsidRDefault="004B0FF7">
            <w:pPr>
              <w:pStyle w:val="ConsPlusNormal"/>
              <w:jc w:val="center"/>
            </w:pPr>
            <w:r>
              <w:t>1407946,98</w:t>
            </w:r>
          </w:p>
        </w:tc>
      </w:tr>
      <w:tr w:rsidR="004B0FF7" w14:paraId="3F10F80A" w14:textId="77777777">
        <w:tc>
          <w:tcPr>
            <w:tcW w:w="3288" w:type="dxa"/>
          </w:tcPr>
          <w:p w14:paraId="382322F2" w14:textId="77777777" w:rsidR="004B0FF7" w:rsidRDefault="004B0FF7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891" w:type="dxa"/>
          </w:tcPr>
          <w:p w14:paraId="37006373" w14:textId="77777777" w:rsidR="004B0FF7" w:rsidRDefault="004B0FF7">
            <w:pPr>
              <w:pStyle w:val="ConsPlusNormal"/>
              <w:jc w:val="center"/>
            </w:pPr>
            <w:r>
              <w:t>482904,54</w:t>
            </w:r>
          </w:p>
        </w:tc>
        <w:tc>
          <w:tcPr>
            <w:tcW w:w="2891" w:type="dxa"/>
          </w:tcPr>
          <w:p w14:paraId="24F3FBD6" w14:textId="77777777" w:rsidR="004B0FF7" w:rsidRDefault="004B0FF7">
            <w:pPr>
              <w:pStyle w:val="ConsPlusNormal"/>
              <w:jc w:val="center"/>
            </w:pPr>
            <w:r>
              <w:t>1407907,02</w:t>
            </w:r>
          </w:p>
        </w:tc>
      </w:tr>
      <w:tr w:rsidR="004B0FF7" w14:paraId="2479203D" w14:textId="77777777">
        <w:tc>
          <w:tcPr>
            <w:tcW w:w="3288" w:type="dxa"/>
          </w:tcPr>
          <w:p w14:paraId="0908736C" w14:textId="77777777" w:rsidR="004B0FF7" w:rsidRDefault="004B0FF7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891" w:type="dxa"/>
          </w:tcPr>
          <w:p w14:paraId="2440BD45" w14:textId="77777777" w:rsidR="004B0FF7" w:rsidRDefault="004B0FF7">
            <w:pPr>
              <w:pStyle w:val="ConsPlusNormal"/>
              <w:jc w:val="center"/>
            </w:pPr>
            <w:r>
              <w:t>482899,22</w:t>
            </w:r>
          </w:p>
        </w:tc>
        <w:tc>
          <w:tcPr>
            <w:tcW w:w="2891" w:type="dxa"/>
          </w:tcPr>
          <w:p w14:paraId="62A9BB08" w14:textId="77777777" w:rsidR="004B0FF7" w:rsidRDefault="004B0FF7">
            <w:pPr>
              <w:pStyle w:val="ConsPlusNormal"/>
              <w:jc w:val="center"/>
            </w:pPr>
            <w:r>
              <w:t>1407911,86</w:t>
            </w:r>
          </w:p>
        </w:tc>
      </w:tr>
      <w:tr w:rsidR="004B0FF7" w14:paraId="6FBD6354" w14:textId="77777777">
        <w:tc>
          <w:tcPr>
            <w:tcW w:w="3288" w:type="dxa"/>
          </w:tcPr>
          <w:p w14:paraId="55D68113" w14:textId="77777777" w:rsidR="004B0FF7" w:rsidRDefault="004B0FF7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891" w:type="dxa"/>
          </w:tcPr>
          <w:p w14:paraId="2122A998" w14:textId="77777777" w:rsidR="004B0FF7" w:rsidRDefault="004B0FF7">
            <w:pPr>
              <w:pStyle w:val="ConsPlusNormal"/>
              <w:jc w:val="center"/>
            </w:pPr>
            <w:r>
              <w:t>482840,88</w:t>
            </w:r>
          </w:p>
        </w:tc>
        <w:tc>
          <w:tcPr>
            <w:tcW w:w="2891" w:type="dxa"/>
          </w:tcPr>
          <w:p w14:paraId="49D0F114" w14:textId="77777777" w:rsidR="004B0FF7" w:rsidRDefault="004B0FF7">
            <w:pPr>
              <w:pStyle w:val="ConsPlusNormal"/>
              <w:jc w:val="center"/>
            </w:pPr>
            <w:r>
              <w:t>1407844,48</w:t>
            </w:r>
          </w:p>
        </w:tc>
      </w:tr>
      <w:tr w:rsidR="004B0FF7" w14:paraId="5FF0D0FA" w14:textId="77777777">
        <w:tc>
          <w:tcPr>
            <w:tcW w:w="3288" w:type="dxa"/>
          </w:tcPr>
          <w:p w14:paraId="4F989044" w14:textId="77777777" w:rsidR="004B0FF7" w:rsidRDefault="004B0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AE35932" w14:textId="77777777" w:rsidR="004B0FF7" w:rsidRDefault="004B0FF7">
            <w:pPr>
              <w:pStyle w:val="ConsPlusNormal"/>
              <w:jc w:val="center"/>
            </w:pPr>
            <w:r>
              <w:t>482909,91</w:t>
            </w:r>
          </w:p>
        </w:tc>
        <w:tc>
          <w:tcPr>
            <w:tcW w:w="2891" w:type="dxa"/>
          </w:tcPr>
          <w:p w14:paraId="6EE19A7E" w14:textId="77777777" w:rsidR="004B0FF7" w:rsidRDefault="004B0FF7">
            <w:pPr>
              <w:pStyle w:val="ConsPlusNormal"/>
              <w:jc w:val="center"/>
            </w:pPr>
            <w:r>
              <w:t>1407788,12</w:t>
            </w:r>
          </w:p>
        </w:tc>
      </w:tr>
      <w:tr w:rsidR="004B0FF7" w14:paraId="3FA59D3E" w14:textId="77777777">
        <w:tc>
          <w:tcPr>
            <w:tcW w:w="3288" w:type="dxa"/>
          </w:tcPr>
          <w:p w14:paraId="348DF4BE" w14:textId="77777777" w:rsidR="004B0FF7" w:rsidRDefault="004B0FF7">
            <w:pPr>
              <w:pStyle w:val="ConsPlusNormal"/>
            </w:pPr>
          </w:p>
        </w:tc>
        <w:tc>
          <w:tcPr>
            <w:tcW w:w="2891" w:type="dxa"/>
          </w:tcPr>
          <w:p w14:paraId="44F2E268" w14:textId="77777777" w:rsidR="004B0FF7" w:rsidRDefault="004B0FF7">
            <w:pPr>
              <w:pStyle w:val="ConsPlusNormal"/>
            </w:pPr>
          </w:p>
        </w:tc>
        <w:tc>
          <w:tcPr>
            <w:tcW w:w="2891" w:type="dxa"/>
          </w:tcPr>
          <w:p w14:paraId="34E49144" w14:textId="77777777" w:rsidR="004B0FF7" w:rsidRDefault="004B0FF7">
            <w:pPr>
              <w:pStyle w:val="ConsPlusNormal"/>
            </w:pPr>
          </w:p>
        </w:tc>
      </w:tr>
      <w:tr w:rsidR="004B0FF7" w14:paraId="6BD0C9A9" w14:textId="77777777">
        <w:tc>
          <w:tcPr>
            <w:tcW w:w="3288" w:type="dxa"/>
          </w:tcPr>
          <w:p w14:paraId="4F8E2E90" w14:textId="77777777" w:rsidR="004B0FF7" w:rsidRDefault="004B0FF7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91" w:type="dxa"/>
          </w:tcPr>
          <w:p w14:paraId="1C9D1864" w14:textId="77777777" w:rsidR="004B0FF7" w:rsidRDefault="004B0FF7">
            <w:pPr>
              <w:pStyle w:val="ConsPlusNormal"/>
              <w:jc w:val="center"/>
            </w:pPr>
            <w:r>
              <w:t>482934,65</w:t>
            </w:r>
          </w:p>
        </w:tc>
        <w:tc>
          <w:tcPr>
            <w:tcW w:w="2891" w:type="dxa"/>
          </w:tcPr>
          <w:p w14:paraId="51BD7225" w14:textId="77777777" w:rsidR="004B0FF7" w:rsidRDefault="004B0FF7">
            <w:pPr>
              <w:pStyle w:val="ConsPlusNormal"/>
              <w:jc w:val="center"/>
            </w:pPr>
            <w:r>
              <w:t>1407900,35</w:t>
            </w:r>
          </w:p>
        </w:tc>
      </w:tr>
      <w:tr w:rsidR="004B0FF7" w14:paraId="735AD1B1" w14:textId="77777777">
        <w:tc>
          <w:tcPr>
            <w:tcW w:w="3288" w:type="dxa"/>
          </w:tcPr>
          <w:p w14:paraId="43D53887" w14:textId="77777777" w:rsidR="004B0FF7" w:rsidRDefault="004B0FF7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891" w:type="dxa"/>
          </w:tcPr>
          <w:p w14:paraId="65E66EAE" w14:textId="77777777" w:rsidR="004B0FF7" w:rsidRDefault="004B0FF7">
            <w:pPr>
              <w:pStyle w:val="ConsPlusNormal"/>
              <w:jc w:val="center"/>
            </w:pPr>
            <w:r>
              <w:t>482954,80</w:t>
            </w:r>
          </w:p>
        </w:tc>
        <w:tc>
          <w:tcPr>
            <w:tcW w:w="2891" w:type="dxa"/>
          </w:tcPr>
          <w:p w14:paraId="5430E8AB" w14:textId="77777777" w:rsidR="004B0FF7" w:rsidRDefault="004B0FF7">
            <w:pPr>
              <w:pStyle w:val="ConsPlusNormal"/>
              <w:jc w:val="center"/>
            </w:pPr>
            <w:r>
              <w:t>1407883,92</w:t>
            </w:r>
          </w:p>
        </w:tc>
      </w:tr>
      <w:tr w:rsidR="004B0FF7" w14:paraId="0B2A2DE6" w14:textId="77777777">
        <w:tc>
          <w:tcPr>
            <w:tcW w:w="3288" w:type="dxa"/>
          </w:tcPr>
          <w:p w14:paraId="7E2B70E1" w14:textId="77777777" w:rsidR="004B0FF7" w:rsidRDefault="004B0FF7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891" w:type="dxa"/>
          </w:tcPr>
          <w:p w14:paraId="6396520F" w14:textId="77777777" w:rsidR="004B0FF7" w:rsidRDefault="004B0FF7">
            <w:pPr>
              <w:pStyle w:val="ConsPlusNormal"/>
              <w:jc w:val="center"/>
            </w:pPr>
            <w:r>
              <w:t>482969,98</w:t>
            </w:r>
          </w:p>
        </w:tc>
        <w:tc>
          <w:tcPr>
            <w:tcW w:w="2891" w:type="dxa"/>
          </w:tcPr>
          <w:p w14:paraId="18D70010" w14:textId="77777777" w:rsidR="004B0FF7" w:rsidRDefault="004B0FF7">
            <w:pPr>
              <w:pStyle w:val="ConsPlusNormal"/>
              <w:jc w:val="center"/>
            </w:pPr>
            <w:r>
              <w:t>1407902,51</w:t>
            </w:r>
          </w:p>
        </w:tc>
      </w:tr>
      <w:tr w:rsidR="004B0FF7" w14:paraId="0AE714AA" w14:textId="77777777">
        <w:tc>
          <w:tcPr>
            <w:tcW w:w="3288" w:type="dxa"/>
          </w:tcPr>
          <w:p w14:paraId="6C2F79FD" w14:textId="77777777" w:rsidR="004B0FF7" w:rsidRDefault="004B0FF7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891" w:type="dxa"/>
          </w:tcPr>
          <w:p w14:paraId="7467C9E8" w14:textId="77777777" w:rsidR="004B0FF7" w:rsidRDefault="004B0FF7">
            <w:pPr>
              <w:pStyle w:val="ConsPlusNormal"/>
              <w:jc w:val="center"/>
            </w:pPr>
            <w:r>
              <w:t>482949,83</w:t>
            </w:r>
          </w:p>
        </w:tc>
        <w:tc>
          <w:tcPr>
            <w:tcW w:w="2891" w:type="dxa"/>
          </w:tcPr>
          <w:p w14:paraId="4CB9B1CE" w14:textId="77777777" w:rsidR="004B0FF7" w:rsidRDefault="004B0FF7">
            <w:pPr>
              <w:pStyle w:val="ConsPlusNormal"/>
              <w:jc w:val="center"/>
            </w:pPr>
            <w:r>
              <w:t>1407918,95</w:t>
            </w:r>
          </w:p>
        </w:tc>
      </w:tr>
      <w:tr w:rsidR="004B0FF7" w14:paraId="6C00CDBC" w14:textId="77777777">
        <w:tc>
          <w:tcPr>
            <w:tcW w:w="3288" w:type="dxa"/>
          </w:tcPr>
          <w:p w14:paraId="5E1075A7" w14:textId="77777777" w:rsidR="004B0FF7" w:rsidRDefault="004B0FF7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891" w:type="dxa"/>
          </w:tcPr>
          <w:p w14:paraId="387E74D7" w14:textId="77777777" w:rsidR="004B0FF7" w:rsidRDefault="004B0FF7">
            <w:pPr>
              <w:pStyle w:val="ConsPlusNormal"/>
              <w:jc w:val="center"/>
            </w:pPr>
            <w:r>
              <w:t>482934,65</w:t>
            </w:r>
          </w:p>
        </w:tc>
        <w:tc>
          <w:tcPr>
            <w:tcW w:w="2891" w:type="dxa"/>
          </w:tcPr>
          <w:p w14:paraId="66552888" w14:textId="77777777" w:rsidR="004B0FF7" w:rsidRDefault="004B0FF7">
            <w:pPr>
              <w:pStyle w:val="ConsPlusNormal"/>
              <w:jc w:val="center"/>
            </w:pPr>
            <w:r>
              <w:t>1407900,35</w:t>
            </w:r>
          </w:p>
        </w:tc>
      </w:tr>
      <w:tr w:rsidR="004B0FF7" w14:paraId="07678972" w14:textId="77777777">
        <w:tc>
          <w:tcPr>
            <w:tcW w:w="3288" w:type="dxa"/>
          </w:tcPr>
          <w:p w14:paraId="75E18773" w14:textId="77777777" w:rsidR="004B0FF7" w:rsidRDefault="004B0FF7">
            <w:pPr>
              <w:pStyle w:val="ConsPlusNormal"/>
            </w:pPr>
          </w:p>
        </w:tc>
        <w:tc>
          <w:tcPr>
            <w:tcW w:w="2891" w:type="dxa"/>
          </w:tcPr>
          <w:p w14:paraId="6816452E" w14:textId="77777777" w:rsidR="004B0FF7" w:rsidRDefault="004B0FF7">
            <w:pPr>
              <w:pStyle w:val="ConsPlusNormal"/>
            </w:pPr>
          </w:p>
        </w:tc>
        <w:tc>
          <w:tcPr>
            <w:tcW w:w="2891" w:type="dxa"/>
          </w:tcPr>
          <w:p w14:paraId="3968E009" w14:textId="77777777" w:rsidR="004B0FF7" w:rsidRDefault="004B0FF7">
            <w:pPr>
              <w:pStyle w:val="ConsPlusNormal"/>
            </w:pPr>
          </w:p>
        </w:tc>
      </w:tr>
      <w:tr w:rsidR="004B0FF7" w14:paraId="128725F6" w14:textId="77777777">
        <w:tc>
          <w:tcPr>
            <w:tcW w:w="3288" w:type="dxa"/>
          </w:tcPr>
          <w:p w14:paraId="2A109B87" w14:textId="77777777" w:rsidR="004B0FF7" w:rsidRDefault="004B0FF7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91" w:type="dxa"/>
          </w:tcPr>
          <w:p w14:paraId="5A2B5DF6" w14:textId="77777777" w:rsidR="004B0FF7" w:rsidRDefault="004B0FF7">
            <w:pPr>
              <w:pStyle w:val="ConsPlusNormal"/>
              <w:jc w:val="center"/>
            </w:pPr>
            <w:r>
              <w:t>482916,81</w:t>
            </w:r>
          </w:p>
        </w:tc>
        <w:tc>
          <w:tcPr>
            <w:tcW w:w="2891" w:type="dxa"/>
          </w:tcPr>
          <w:p w14:paraId="4CC090FD" w14:textId="77777777" w:rsidR="004B0FF7" w:rsidRDefault="004B0FF7">
            <w:pPr>
              <w:pStyle w:val="ConsPlusNormal"/>
              <w:jc w:val="center"/>
            </w:pPr>
            <w:r>
              <w:t>1407913,10</w:t>
            </w:r>
          </w:p>
        </w:tc>
      </w:tr>
      <w:tr w:rsidR="004B0FF7" w14:paraId="3C3A1D1D" w14:textId="77777777">
        <w:tc>
          <w:tcPr>
            <w:tcW w:w="3288" w:type="dxa"/>
          </w:tcPr>
          <w:p w14:paraId="65C7FEFE" w14:textId="77777777" w:rsidR="004B0FF7" w:rsidRDefault="004B0FF7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891" w:type="dxa"/>
          </w:tcPr>
          <w:p w14:paraId="448E520E" w14:textId="77777777" w:rsidR="004B0FF7" w:rsidRDefault="004B0FF7">
            <w:pPr>
              <w:pStyle w:val="ConsPlusNormal"/>
              <w:jc w:val="center"/>
            </w:pPr>
            <w:r>
              <w:t>482928,62</w:t>
            </w:r>
          </w:p>
        </w:tc>
        <w:tc>
          <w:tcPr>
            <w:tcW w:w="2891" w:type="dxa"/>
          </w:tcPr>
          <w:p w14:paraId="22EEBFA0" w14:textId="77777777" w:rsidR="004B0FF7" w:rsidRDefault="004B0FF7">
            <w:pPr>
              <w:pStyle w:val="ConsPlusNormal"/>
              <w:jc w:val="center"/>
            </w:pPr>
            <w:r>
              <w:t>1407904,22</w:t>
            </w:r>
          </w:p>
        </w:tc>
      </w:tr>
      <w:tr w:rsidR="004B0FF7" w14:paraId="4B96510C" w14:textId="77777777">
        <w:tc>
          <w:tcPr>
            <w:tcW w:w="3288" w:type="dxa"/>
          </w:tcPr>
          <w:p w14:paraId="1C7BC006" w14:textId="77777777" w:rsidR="004B0FF7" w:rsidRDefault="004B0FF7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891" w:type="dxa"/>
          </w:tcPr>
          <w:p w14:paraId="52825B87" w14:textId="77777777" w:rsidR="004B0FF7" w:rsidRDefault="004B0FF7">
            <w:pPr>
              <w:pStyle w:val="ConsPlusNormal"/>
              <w:jc w:val="center"/>
            </w:pPr>
            <w:r>
              <w:t>482943,97</w:t>
            </w:r>
          </w:p>
        </w:tc>
        <w:tc>
          <w:tcPr>
            <w:tcW w:w="2891" w:type="dxa"/>
          </w:tcPr>
          <w:p w14:paraId="6DFE3078" w14:textId="77777777" w:rsidR="004B0FF7" w:rsidRDefault="004B0FF7">
            <w:pPr>
              <w:pStyle w:val="ConsPlusNormal"/>
              <w:jc w:val="center"/>
            </w:pPr>
            <w:r>
              <w:t>1407924,33</w:t>
            </w:r>
          </w:p>
        </w:tc>
      </w:tr>
      <w:tr w:rsidR="004B0FF7" w14:paraId="234DADEC" w14:textId="77777777">
        <w:tc>
          <w:tcPr>
            <w:tcW w:w="3288" w:type="dxa"/>
          </w:tcPr>
          <w:p w14:paraId="60B01119" w14:textId="77777777" w:rsidR="004B0FF7" w:rsidRDefault="004B0FF7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891" w:type="dxa"/>
          </w:tcPr>
          <w:p w14:paraId="5D8CE0D2" w14:textId="77777777" w:rsidR="004B0FF7" w:rsidRDefault="004B0FF7">
            <w:pPr>
              <w:pStyle w:val="ConsPlusNormal"/>
              <w:jc w:val="center"/>
            </w:pPr>
            <w:r>
              <w:t>482932,16</w:t>
            </w:r>
          </w:p>
        </w:tc>
        <w:tc>
          <w:tcPr>
            <w:tcW w:w="2891" w:type="dxa"/>
          </w:tcPr>
          <w:p w14:paraId="0099B1FC" w14:textId="77777777" w:rsidR="004B0FF7" w:rsidRDefault="004B0FF7">
            <w:pPr>
              <w:pStyle w:val="ConsPlusNormal"/>
              <w:jc w:val="center"/>
            </w:pPr>
            <w:r>
              <w:t>1407933,22</w:t>
            </w:r>
          </w:p>
        </w:tc>
      </w:tr>
      <w:tr w:rsidR="004B0FF7" w14:paraId="4C5181E5" w14:textId="77777777">
        <w:tc>
          <w:tcPr>
            <w:tcW w:w="3288" w:type="dxa"/>
          </w:tcPr>
          <w:p w14:paraId="7615F200" w14:textId="77777777" w:rsidR="004B0FF7" w:rsidRDefault="004B0FF7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891" w:type="dxa"/>
          </w:tcPr>
          <w:p w14:paraId="42F1E957" w14:textId="77777777" w:rsidR="004B0FF7" w:rsidRDefault="004B0FF7">
            <w:pPr>
              <w:pStyle w:val="ConsPlusNormal"/>
              <w:jc w:val="center"/>
            </w:pPr>
            <w:r>
              <w:t>482916,81</w:t>
            </w:r>
          </w:p>
        </w:tc>
        <w:tc>
          <w:tcPr>
            <w:tcW w:w="2891" w:type="dxa"/>
          </w:tcPr>
          <w:p w14:paraId="55919016" w14:textId="77777777" w:rsidR="004B0FF7" w:rsidRDefault="004B0FF7">
            <w:pPr>
              <w:pStyle w:val="ConsPlusNormal"/>
              <w:jc w:val="center"/>
            </w:pPr>
            <w:r>
              <w:t>1407913,10</w:t>
            </w:r>
          </w:p>
        </w:tc>
      </w:tr>
      <w:tr w:rsidR="004B0FF7" w14:paraId="52FBEA82" w14:textId="77777777">
        <w:tc>
          <w:tcPr>
            <w:tcW w:w="9070" w:type="dxa"/>
            <w:gridSpan w:val="3"/>
          </w:tcPr>
          <w:p w14:paraId="6DF1093A" w14:textId="77777777" w:rsidR="004B0FF7" w:rsidRDefault="004B0FF7">
            <w:pPr>
              <w:pStyle w:val="ConsPlusNormal"/>
              <w:jc w:val="center"/>
            </w:pPr>
            <w:r>
              <w:t>Участок Т-2</w:t>
            </w:r>
          </w:p>
        </w:tc>
      </w:tr>
      <w:tr w:rsidR="004B0FF7" w14:paraId="31D31365" w14:textId="77777777">
        <w:tc>
          <w:tcPr>
            <w:tcW w:w="3288" w:type="dxa"/>
          </w:tcPr>
          <w:p w14:paraId="2560618F" w14:textId="77777777" w:rsidR="004B0FF7" w:rsidRDefault="004B0FF7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891" w:type="dxa"/>
          </w:tcPr>
          <w:p w14:paraId="7D8B66BD" w14:textId="77777777" w:rsidR="004B0FF7" w:rsidRDefault="004B0FF7">
            <w:pPr>
              <w:pStyle w:val="ConsPlusNormal"/>
              <w:jc w:val="center"/>
            </w:pPr>
            <w:r>
              <w:t>483337,79</w:t>
            </w:r>
          </w:p>
        </w:tc>
        <w:tc>
          <w:tcPr>
            <w:tcW w:w="2891" w:type="dxa"/>
          </w:tcPr>
          <w:p w14:paraId="67F15EEA" w14:textId="77777777" w:rsidR="004B0FF7" w:rsidRDefault="004B0FF7">
            <w:pPr>
              <w:pStyle w:val="ConsPlusNormal"/>
              <w:jc w:val="center"/>
            </w:pPr>
            <w:r>
              <w:t>1408256,26</w:t>
            </w:r>
          </w:p>
        </w:tc>
      </w:tr>
      <w:tr w:rsidR="004B0FF7" w14:paraId="7A68F967" w14:textId="77777777">
        <w:tc>
          <w:tcPr>
            <w:tcW w:w="3288" w:type="dxa"/>
          </w:tcPr>
          <w:p w14:paraId="099BE21C" w14:textId="77777777" w:rsidR="004B0FF7" w:rsidRDefault="004B0FF7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891" w:type="dxa"/>
          </w:tcPr>
          <w:p w14:paraId="3C3E0C89" w14:textId="77777777" w:rsidR="004B0FF7" w:rsidRDefault="004B0FF7">
            <w:pPr>
              <w:pStyle w:val="ConsPlusNormal"/>
              <w:jc w:val="center"/>
            </w:pPr>
            <w:r>
              <w:t>483339,01</w:t>
            </w:r>
          </w:p>
        </w:tc>
        <w:tc>
          <w:tcPr>
            <w:tcW w:w="2891" w:type="dxa"/>
          </w:tcPr>
          <w:p w14:paraId="3373BEBC" w14:textId="77777777" w:rsidR="004B0FF7" w:rsidRDefault="004B0FF7">
            <w:pPr>
              <w:pStyle w:val="ConsPlusNormal"/>
              <w:jc w:val="center"/>
            </w:pPr>
            <w:r>
              <w:t>1408257,82</w:t>
            </w:r>
          </w:p>
        </w:tc>
      </w:tr>
      <w:tr w:rsidR="004B0FF7" w14:paraId="38C6FA06" w14:textId="77777777">
        <w:tc>
          <w:tcPr>
            <w:tcW w:w="3288" w:type="dxa"/>
          </w:tcPr>
          <w:p w14:paraId="2834CCB8" w14:textId="77777777" w:rsidR="004B0FF7" w:rsidRDefault="004B0FF7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891" w:type="dxa"/>
          </w:tcPr>
          <w:p w14:paraId="0C9E82B1" w14:textId="77777777" w:rsidR="004B0FF7" w:rsidRDefault="004B0FF7">
            <w:pPr>
              <w:pStyle w:val="ConsPlusNormal"/>
              <w:jc w:val="center"/>
            </w:pPr>
            <w:r>
              <w:t>483343,44</w:t>
            </w:r>
          </w:p>
        </w:tc>
        <w:tc>
          <w:tcPr>
            <w:tcW w:w="2891" w:type="dxa"/>
          </w:tcPr>
          <w:p w14:paraId="38087D98" w14:textId="77777777" w:rsidR="004B0FF7" w:rsidRDefault="004B0FF7">
            <w:pPr>
              <w:pStyle w:val="ConsPlusNormal"/>
              <w:jc w:val="center"/>
            </w:pPr>
            <w:r>
              <w:t>1408253,47</w:t>
            </w:r>
          </w:p>
        </w:tc>
      </w:tr>
      <w:tr w:rsidR="004B0FF7" w14:paraId="36CB8521" w14:textId="77777777">
        <w:tc>
          <w:tcPr>
            <w:tcW w:w="3288" w:type="dxa"/>
          </w:tcPr>
          <w:p w14:paraId="44728ECC" w14:textId="77777777" w:rsidR="004B0FF7" w:rsidRDefault="004B0FF7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891" w:type="dxa"/>
          </w:tcPr>
          <w:p w14:paraId="79DD010C" w14:textId="77777777" w:rsidR="004B0FF7" w:rsidRDefault="004B0FF7">
            <w:pPr>
              <w:pStyle w:val="ConsPlusNormal"/>
              <w:jc w:val="center"/>
            </w:pPr>
            <w:r>
              <w:t>483370,29</w:t>
            </w:r>
          </w:p>
        </w:tc>
        <w:tc>
          <w:tcPr>
            <w:tcW w:w="2891" w:type="dxa"/>
          </w:tcPr>
          <w:p w14:paraId="2E7E1A81" w14:textId="77777777" w:rsidR="004B0FF7" w:rsidRDefault="004B0FF7">
            <w:pPr>
              <w:pStyle w:val="ConsPlusNormal"/>
              <w:jc w:val="center"/>
            </w:pPr>
            <w:r>
              <w:t>1408288,36</w:t>
            </w:r>
          </w:p>
        </w:tc>
      </w:tr>
      <w:tr w:rsidR="004B0FF7" w14:paraId="138555DD" w14:textId="77777777">
        <w:tc>
          <w:tcPr>
            <w:tcW w:w="3288" w:type="dxa"/>
          </w:tcPr>
          <w:p w14:paraId="38BF1AA8" w14:textId="77777777" w:rsidR="004B0FF7" w:rsidRDefault="004B0FF7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891" w:type="dxa"/>
          </w:tcPr>
          <w:p w14:paraId="166E6671" w14:textId="77777777" w:rsidR="004B0FF7" w:rsidRDefault="004B0FF7">
            <w:pPr>
              <w:pStyle w:val="ConsPlusNormal"/>
              <w:jc w:val="center"/>
            </w:pPr>
            <w:r>
              <w:t>483347,03</w:t>
            </w:r>
          </w:p>
        </w:tc>
        <w:tc>
          <w:tcPr>
            <w:tcW w:w="2891" w:type="dxa"/>
          </w:tcPr>
          <w:p w14:paraId="245CB480" w14:textId="77777777" w:rsidR="004B0FF7" w:rsidRDefault="004B0FF7">
            <w:pPr>
              <w:pStyle w:val="ConsPlusNormal"/>
              <w:jc w:val="center"/>
            </w:pPr>
            <w:r>
              <w:t>1408308,07</w:t>
            </w:r>
          </w:p>
        </w:tc>
      </w:tr>
      <w:tr w:rsidR="004B0FF7" w14:paraId="58BF3FF9" w14:textId="77777777">
        <w:tc>
          <w:tcPr>
            <w:tcW w:w="3288" w:type="dxa"/>
          </w:tcPr>
          <w:p w14:paraId="7D3BBE12" w14:textId="77777777" w:rsidR="004B0FF7" w:rsidRDefault="004B0FF7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891" w:type="dxa"/>
          </w:tcPr>
          <w:p w14:paraId="77F7C0FB" w14:textId="77777777" w:rsidR="004B0FF7" w:rsidRDefault="004B0FF7">
            <w:pPr>
              <w:pStyle w:val="ConsPlusNormal"/>
              <w:jc w:val="center"/>
            </w:pPr>
            <w:r>
              <w:t>483484,15</w:t>
            </w:r>
          </w:p>
        </w:tc>
        <w:tc>
          <w:tcPr>
            <w:tcW w:w="2891" w:type="dxa"/>
          </w:tcPr>
          <w:p w14:paraId="76B3548B" w14:textId="77777777" w:rsidR="004B0FF7" w:rsidRDefault="004B0FF7">
            <w:pPr>
              <w:pStyle w:val="ConsPlusNormal"/>
              <w:jc w:val="center"/>
            </w:pPr>
            <w:r>
              <w:t>1408471,37</w:t>
            </w:r>
          </w:p>
        </w:tc>
      </w:tr>
      <w:tr w:rsidR="004B0FF7" w14:paraId="41126E45" w14:textId="77777777">
        <w:tc>
          <w:tcPr>
            <w:tcW w:w="3288" w:type="dxa"/>
          </w:tcPr>
          <w:p w14:paraId="3C060774" w14:textId="77777777" w:rsidR="004B0FF7" w:rsidRDefault="004B0FF7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891" w:type="dxa"/>
          </w:tcPr>
          <w:p w14:paraId="4E58B85E" w14:textId="77777777" w:rsidR="004B0FF7" w:rsidRDefault="004B0FF7">
            <w:pPr>
              <w:pStyle w:val="ConsPlusNormal"/>
              <w:jc w:val="center"/>
            </w:pPr>
            <w:r>
              <w:t>483624,25</w:t>
            </w:r>
          </w:p>
        </w:tc>
        <w:tc>
          <w:tcPr>
            <w:tcW w:w="2891" w:type="dxa"/>
          </w:tcPr>
          <w:p w14:paraId="3CA5D613" w14:textId="77777777" w:rsidR="004B0FF7" w:rsidRDefault="004B0FF7">
            <w:pPr>
              <w:pStyle w:val="ConsPlusNormal"/>
              <w:jc w:val="center"/>
            </w:pPr>
            <w:r>
              <w:t>1408603,67</w:t>
            </w:r>
          </w:p>
        </w:tc>
      </w:tr>
      <w:tr w:rsidR="004B0FF7" w14:paraId="17C308A4" w14:textId="77777777">
        <w:tc>
          <w:tcPr>
            <w:tcW w:w="3288" w:type="dxa"/>
          </w:tcPr>
          <w:p w14:paraId="7B1D1EF6" w14:textId="77777777" w:rsidR="004B0FF7" w:rsidRDefault="004B0FF7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2891" w:type="dxa"/>
          </w:tcPr>
          <w:p w14:paraId="2739B1AA" w14:textId="77777777" w:rsidR="004B0FF7" w:rsidRDefault="004B0FF7">
            <w:pPr>
              <w:pStyle w:val="ConsPlusNormal"/>
              <w:jc w:val="center"/>
            </w:pPr>
            <w:r>
              <w:t>483659,00</w:t>
            </w:r>
          </w:p>
        </w:tc>
        <w:tc>
          <w:tcPr>
            <w:tcW w:w="2891" w:type="dxa"/>
          </w:tcPr>
          <w:p w14:paraId="6B61889E" w14:textId="77777777" w:rsidR="004B0FF7" w:rsidRDefault="004B0FF7">
            <w:pPr>
              <w:pStyle w:val="ConsPlusNormal"/>
              <w:jc w:val="center"/>
            </w:pPr>
            <w:r>
              <w:t>1408565,49</w:t>
            </w:r>
          </w:p>
        </w:tc>
      </w:tr>
      <w:tr w:rsidR="004B0FF7" w14:paraId="0070FCFF" w14:textId="77777777">
        <w:tc>
          <w:tcPr>
            <w:tcW w:w="3288" w:type="dxa"/>
          </w:tcPr>
          <w:p w14:paraId="302F3D24" w14:textId="77777777" w:rsidR="004B0FF7" w:rsidRDefault="004B0FF7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891" w:type="dxa"/>
          </w:tcPr>
          <w:p w14:paraId="1F496572" w14:textId="77777777" w:rsidR="004B0FF7" w:rsidRDefault="004B0FF7">
            <w:pPr>
              <w:pStyle w:val="ConsPlusNormal"/>
              <w:jc w:val="center"/>
            </w:pPr>
            <w:r>
              <w:t>483681,30</w:t>
            </w:r>
          </w:p>
        </w:tc>
        <w:tc>
          <w:tcPr>
            <w:tcW w:w="2891" w:type="dxa"/>
          </w:tcPr>
          <w:p w14:paraId="5DC5984F" w14:textId="77777777" w:rsidR="004B0FF7" w:rsidRDefault="004B0FF7">
            <w:pPr>
              <w:pStyle w:val="ConsPlusNormal"/>
              <w:jc w:val="center"/>
            </w:pPr>
            <w:r>
              <w:t>1408586,42</w:t>
            </w:r>
          </w:p>
        </w:tc>
      </w:tr>
      <w:tr w:rsidR="004B0FF7" w14:paraId="43909549" w14:textId="77777777">
        <w:tc>
          <w:tcPr>
            <w:tcW w:w="3288" w:type="dxa"/>
          </w:tcPr>
          <w:p w14:paraId="09A68481" w14:textId="77777777" w:rsidR="004B0FF7" w:rsidRDefault="004B0FF7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891" w:type="dxa"/>
          </w:tcPr>
          <w:p w14:paraId="5435EF60" w14:textId="77777777" w:rsidR="004B0FF7" w:rsidRDefault="004B0FF7">
            <w:pPr>
              <w:pStyle w:val="ConsPlusNormal"/>
              <w:jc w:val="center"/>
            </w:pPr>
            <w:r>
              <w:t>483668,87</w:t>
            </w:r>
          </w:p>
        </w:tc>
        <w:tc>
          <w:tcPr>
            <w:tcW w:w="2891" w:type="dxa"/>
          </w:tcPr>
          <w:p w14:paraId="342D2927" w14:textId="77777777" w:rsidR="004B0FF7" w:rsidRDefault="004B0FF7">
            <w:pPr>
              <w:pStyle w:val="ConsPlusNormal"/>
              <w:jc w:val="center"/>
            </w:pPr>
            <w:r>
              <w:t>1408600,75</w:t>
            </w:r>
          </w:p>
        </w:tc>
      </w:tr>
      <w:tr w:rsidR="004B0FF7" w14:paraId="6EEE0BEB" w14:textId="77777777">
        <w:tc>
          <w:tcPr>
            <w:tcW w:w="3288" w:type="dxa"/>
          </w:tcPr>
          <w:p w14:paraId="1CBBDC60" w14:textId="77777777" w:rsidR="004B0FF7" w:rsidRDefault="004B0FF7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891" w:type="dxa"/>
          </w:tcPr>
          <w:p w14:paraId="6E0213F5" w14:textId="77777777" w:rsidR="004B0FF7" w:rsidRDefault="004B0FF7">
            <w:pPr>
              <w:pStyle w:val="ConsPlusNormal"/>
              <w:jc w:val="center"/>
            </w:pPr>
            <w:r>
              <w:t>483721,94</w:t>
            </w:r>
          </w:p>
        </w:tc>
        <w:tc>
          <w:tcPr>
            <w:tcW w:w="2891" w:type="dxa"/>
          </w:tcPr>
          <w:p w14:paraId="60C489F9" w14:textId="77777777" w:rsidR="004B0FF7" w:rsidRDefault="004B0FF7">
            <w:pPr>
              <w:pStyle w:val="ConsPlusNormal"/>
              <w:jc w:val="center"/>
            </w:pPr>
            <w:r>
              <w:t>1408648,85</w:t>
            </w:r>
          </w:p>
        </w:tc>
      </w:tr>
      <w:tr w:rsidR="004B0FF7" w14:paraId="7F5D9EB3" w14:textId="77777777">
        <w:tc>
          <w:tcPr>
            <w:tcW w:w="3288" w:type="dxa"/>
          </w:tcPr>
          <w:p w14:paraId="3D4C16E1" w14:textId="77777777" w:rsidR="004B0FF7" w:rsidRDefault="004B0FF7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891" w:type="dxa"/>
          </w:tcPr>
          <w:p w14:paraId="2B168DC8" w14:textId="77777777" w:rsidR="004B0FF7" w:rsidRDefault="004B0FF7">
            <w:pPr>
              <w:pStyle w:val="ConsPlusNormal"/>
              <w:jc w:val="center"/>
            </w:pPr>
            <w:r>
              <w:t>483736,71</w:t>
            </w:r>
          </w:p>
        </w:tc>
        <w:tc>
          <w:tcPr>
            <w:tcW w:w="2891" w:type="dxa"/>
          </w:tcPr>
          <w:p w14:paraId="1B49F58B" w14:textId="77777777" w:rsidR="004B0FF7" w:rsidRDefault="004B0FF7">
            <w:pPr>
              <w:pStyle w:val="ConsPlusNormal"/>
              <w:jc w:val="center"/>
            </w:pPr>
            <w:r>
              <w:t>1408633,01</w:t>
            </w:r>
          </w:p>
        </w:tc>
      </w:tr>
      <w:tr w:rsidR="004B0FF7" w14:paraId="33A149FE" w14:textId="77777777">
        <w:tc>
          <w:tcPr>
            <w:tcW w:w="3288" w:type="dxa"/>
          </w:tcPr>
          <w:p w14:paraId="459E24A0" w14:textId="77777777" w:rsidR="004B0FF7" w:rsidRDefault="004B0FF7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891" w:type="dxa"/>
          </w:tcPr>
          <w:p w14:paraId="5EEFE1AB" w14:textId="77777777" w:rsidR="004B0FF7" w:rsidRDefault="004B0FF7">
            <w:pPr>
              <w:pStyle w:val="ConsPlusNormal"/>
              <w:jc w:val="center"/>
            </w:pPr>
            <w:r>
              <w:t>483762,07</w:t>
            </w:r>
          </w:p>
        </w:tc>
        <w:tc>
          <w:tcPr>
            <w:tcW w:w="2891" w:type="dxa"/>
          </w:tcPr>
          <w:p w14:paraId="33B14B44" w14:textId="77777777" w:rsidR="004B0FF7" w:rsidRDefault="004B0FF7">
            <w:pPr>
              <w:pStyle w:val="ConsPlusNormal"/>
              <w:jc w:val="center"/>
            </w:pPr>
            <w:r>
              <w:t>1408657,97</w:t>
            </w:r>
          </w:p>
        </w:tc>
      </w:tr>
      <w:tr w:rsidR="004B0FF7" w14:paraId="523D5264" w14:textId="77777777">
        <w:tc>
          <w:tcPr>
            <w:tcW w:w="3288" w:type="dxa"/>
          </w:tcPr>
          <w:p w14:paraId="4DA06A64" w14:textId="77777777" w:rsidR="004B0FF7" w:rsidRDefault="004B0FF7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891" w:type="dxa"/>
          </w:tcPr>
          <w:p w14:paraId="1E1E655B" w14:textId="77777777" w:rsidR="004B0FF7" w:rsidRDefault="004B0FF7">
            <w:pPr>
              <w:pStyle w:val="ConsPlusNormal"/>
              <w:jc w:val="center"/>
            </w:pPr>
            <w:r>
              <w:t>483743,93</w:t>
            </w:r>
          </w:p>
        </w:tc>
        <w:tc>
          <w:tcPr>
            <w:tcW w:w="2891" w:type="dxa"/>
          </w:tcPr>
          <w:p w14:paraId="0F232489" w14:textId="77777777" w:rsidR="004B0FF7" w:rsidRDefault="004B0FF7">
            <w:pPr>
              <w:pStyle w:val="ConsPlusNormal"/>
              <w:jc w:val="center"/>
            </w:pPr>
            <w:r>
              <w:t>1408675,48</w:t>
            </w:r>
          </w:p>
        </w:tc>
      </w:tr>
      <w:tr w:rsidR="004B0FF7" w14:paraId="7507AFA0" w14:textId="77777777">
        <w:tc>
          <w:tcPr>
            <w:tcW w:w="3288" w:type="dxa"/>
          </w:tcPr>
          <w:p w14:paraId="158EB021" w14:textId="77777777" w:rsidR="004B0FF7" w:rsidRDefault="004B0FF7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891" w:type="dxa"/>
          </w:tcPr>
          <w:p w14:paraId="1E07A7C0" w14:textId="77777777" w:rsidR="004B0FF7" w:rsidRDefault="004B0FF7">
            <w:pPr>
              <w:pStyle w:val="ConsPlusNormal"/>
              <w:jc w:val="center"/>
            </w:pPr>
            <w:r>
              <w:t>483824,78</w:t>
            </w:r>
          </w:p>
        </w:tc>
        <w:tc>
          <w:tcPr>
            <w:tcW w:w="2891" w:type="dxa"/>
          </w:tcPr>
          <w:p w14:paraId="26BB2859" w14:textId="77777777" w:rsidR="004B0FF7" w:rsidRDefault="004B0FF7">
            <w:pPr>
              <w:pStyle w:val="ConsPlusNormal"/>
              <w:jc w:val="center"/>
            </w:pPr>
            <w:r>
              <w:t>1408749,94</w:t>
            </w:r>
          </w:p>
        </w:tc>
      </w:tr>
      <w:tr w:rsidR="004B0FF7" w14:paraId="0E9B768F" w14:textId="77777777">
        <w:tc>
          <w:tcPr>
            <w:tcW w:w="3288" w:type="dxa"/>
          </w:tcPr>
          <w:p w14:paraId="42E99066" w14:textId="77777777" w:rsidR="004B0FF7" w:rsidRDefault="004B0FF7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891" w:type="dxa"/>
          </w:tcPr>
          <w:p w14:paraId="15557BE3" w14:textId="77777777" w:rsidR="004B0FF7" w:rsidRDefault="004B0FF7">
            <w:pPr>
              <w:pStyle w:val="ConsPlusNormal"/>
              <w:jc w:val="center"/>
            </w:pPr>
            <w:r>
              <w:t>483844,24</w:t>
            </w:r>
          </w:p>
        </w:tc>
        <w:tc>
          <w:tcPr>
            <w:tcW w:w="2891" w:type="dxa"/>
          </w:tcPr>
          <w:p w14:paraId="0B7E7D59" w14:textId="77777777" w:rsidR="004B0FF7" w:rsidRDefault="004B0FF7">
            <w:pPr>
              <w:pStyle w:val="ConsPlusNormal"/>
              <w:jc w:val="center"/>
            </w:pPr>
            <w:r>
              <w:t>1408725,92</w:t>
            </w:r>
          </w:p>
        </w:tc>
      </w:tr>
      <w:tr w:rsidR="004B0FF7" w14:paraId="0D3B4305" w14:textId="77777777">
        <w:tc>
          <w:tcPr>
            <w:tcW w:w="3288" w:type="dxa"/>
          </w:tcPr>
          <w:p w14:paraId="7D1FFA67" w14:textId="77777777" w:rsidR="004B0FF7" w:rsidRDefault="004B0FF7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891" w:type="dxa"/>
          </w:tcPr>
          <w:p w14:paraId="4ED632EF" w14:textId="77777777" w:rsidR="004B0FF7" w:rsidRDefault="004B0FF7">
            <w:pPr>
              <w:pStyle w:val="ConsPlusNormal"/>
              <w:jc w:val="center"/>
            </w:pPr>
            <w:r>
              <w:t>483912,38</w:t>
            </w:r>
          </w:p>
        </w:tc>
        <w:tc>
          <w:tcPr>
            <w:tcW w:w="2891" w:type="dxa"/>
          </w:tcPr>
          <w:p w14:paraId="0A6CDBDC" w14:textId="77777777" w:rsidR="004B0FF7" w:rsidRDefault="004B0FF7">
            <w:pPr>
              <w:pStyle w:val="ConsPlusNormal"/>
              <w:jc w:val="center"/>
            </w:pPr>
            <w:r>
              <w:t>1408769,09</w:t>
            </w:r>
          </w:p>
        </w:tc>
      </w:tr>
      <w:tr w:rsidR="004B0FF7" w14:paraId="4C2EC568" w14:textId="77777777">
        <w:tc>
          <w:tcPr>
            <w:tcW w:w="3288" w:type="dxa"/>
          </w:tcPr>
          <w:p w14:paraId="3586BDDB" w14:textId="77777777" w:rsidR="004B0FF7" w:rsidRDefault="004B0FF7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891" w:type="dxa"/>
          </w:tcPr>
          <w:p w14:paraId="0D2E4664" w14:textId="77777777" w:rsidR="004B0FF7" w:rsidRDefault="004B0FF7">
            <w:pPr>
              <w:pStyle w:val="ConsPlusNormal"/>
              <w:jc w:val="center"/>
            </w:pPr>
            <w:r>
              <w:t>483897,54</w:t>
            </w:r>
          </w:p>
        </w:tc>
        <w:tc>
          <w:tcPr>
            <w:tcW w:w="2891" w:type="dxa"/>
          </w:tcPr>
          <w:p w14:paraId="434F16E9" w14:textId="77777777" w:rsidR="004B0FF7" w:rsidRDefault="004B0FF7">
            <w:pPr>
              <w:pStyle w:val="ConsPlusNormal"/>
              <w:jc w:val="center"/>
            </w:pPr>
            <w:r>
              <w:t>1408793,32</w:t>
            </w:r>
          </w:p>
        </w:tc>
      </w:tr>
      <w:tr w:rsidR="004B0FF7" w14:paraId="52C1C966" w14:textId="77777777">
        <w:tc>
          <w:tcPr>
            <w:tcW w:w="3288" w:type="dxa"/>
          </w:tcPr>
          <w:p w14:paraId="3957FBAD" w14:textId="77777777" w:rsidR="004B0FF7" w:rsidRDefault="004B0FF7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891" w:type="dxa"/>
          </w:tcPr>
          <w:p w14:paraId="7F5EEDF7" w14:textId="77777777" w:rsidR="004B0FF7" w:rsidRDefault="004B0FF7">
            <w:pPr>
              <w:pStyle w:val="ConsPlusNormal"/>
              <w:jc w:val="center"/>
            </w:pPr>
            <w:r>
              <w:t>483955,47</w:t>
            </w:r>
          </w:p>
        </w:tc>
        <w:tc>
          <w:tcPr>
            <w:tcW w:w="2891" w:type="dxa"/>
          </w:tcPr>
          <w:p w14:paraId="77DC1FED" w14:textId="77777777" w:rsidR="004B0FF7" w:rsidRDefault="004B0FF7">
            <w:pPr>
              <w:pStyle w:val="ConsPlusNormal"/>
              <w:jc w:val="center"/>
            </w:pPr>
            <w:r>
              <w:t>1408828,87</w:t>
            </w:r>
          </w:p>
        </w:tc>
      </w:tr>
      <w:tr w:rsidR="004B0FF7" w14:paraId="2CC19DD7" w14:textId="77777777">
        <w:tc>
          <w:tcPr>
            <w:tcW w:w="3288" w:type="dxa"/>
          </w:tcPr>
          <w:p w14:paraId="6F582319" w14:textId="77777777" w:rsidR="004B0FF7" w:rsidRDefault="004B0FF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891" w:type="dxa"/>
          </w:tcPr>
          <w:p w14:paraId="23475624" w14:textId="77777777" w:rsidR="004B0FF7" w:rsidRDefault="004B0FF7">
            <w:pPr>
              <w:pStyle w:val="ConsPlusNormal"/>
              <w:jc w:val="center"/>
            </w:pPr>
            <w:r>
              <w:t>483964,37</w:t>
            </w:r>
          </w:p>
        </w:tc>
        <w:tc>
          <w:tcPr>
            <w:tcW w:w="2891" w:type="dxa"/>
          </w:tcPr>
          <w:p w14:paraId="02C077D3" w14:textId="77777777" w:rsidR="004B0FF7" w:rsidRDefault="004B0FF7">
            <w:pPr>
              <w:pStyle w:val="ConsPlusNormal"/>
              <w:jc w:val="center"/>
            </w:pPr>
            <w:r>
              <w:t>1408814,35</w:t>
            </w:r>
          </w:p>
        </w:tc>
      </w:tr>
      <w:tr w:rsidR="004B0FF7" w14:paraId="5B4D655C" w14:textId="77777777">
        <w:tc>
          <w:tcPr>
            <w:tcW w:w="3288" w:type="dxa"/>
          </w:tcPr>
          <w:p w14:paraId="1AD0FFD3" w14:textId="77777777" w:rsidR="004B0FF7" w:rsidRDefault="004B0FF7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891" w:type="dxa"/>
          </w:tcPr>
          <w:p w14:paraId="5EF30D67" w14:textId="77777777" w:rsidR="004B0FF7" w:rsidRDefault="004B0FF7">
            <w:pPr>
              <w:pStyle w:val="ConsPlusNormal"/>
              <w:jc w:val="center"/>
            </w:pPr>
            <w:r>
              <w:t>483996,68</w:t>
            </w:r>
          </w:p>
        </w:tc>
        <w:tc>
          <w:tcPr>
            <w:tcW w:w="2891" w:type="dxa"/>
          </w:tcPr>
          <w:p w14:paraId="2D561AC3" w14:textId="77777777" w:rsidR="004B0FF7" w:rsidRDefault="004B0FF7">
            <w:pPr>
              <w:pStyle w:val="ConsPlusNormal"/>
              <w:jc w:val="center"/>
            </w:pPr>
            <w:r>
              <w:t>1408833,08</w:t>
            </w:r>
          </w:p>
        </w:tc>
      </w:tr>
      <w:tr w:rsidR="004B0FF7" w14:paraId="451FFA83" w14:textId="77777777">
        <w:tc>
          <w:tcPr>
            <w:tcW w:w="3288" w:type="dxa"/>
          </w:tcPr>
          <w:p w14:paraId="43364EF1" w14:textId="77777777" w:rsidR="004B0FF7" w:rsidRDefault="004B0FF7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891" w:type="dxa"/>
          </w:tcPr>
          <w:p w14:paraId="157F4932" w14:textId="77777777" w:rsidR="004B0FF7" w:rsidRDefault="004B0FF7">
            <w:pPr>
              <w:pStyle w:val="ConsPlusNormal"/>
              <w:jc w:val="center"/>
            </w:pPr>
            <w:r>
              <w:t>483975,56</w:t>
            </w:r>
          </w:p>
        </w:tc>
        <w:tc>
          <w:tcPr>
            <w:tcW w:w="2891" w:type="dxa"/>
          </w:tcPr>
          <w:p w14:paraId="4F27CE3E" w14:textId="77777777" w:rsidR="004B0FF7" w:rsidRDefault="004B0FF7">
            <w:pPr>
              <w:pStyle w:val="ConsPlusNormal"/>
              <w:jc w:val="center"/>
            </w:pPr>
            <w:r>
              <w:t>1408867,46</w:t>
            </w:r>
          </w:p>
        </w:tc>
      </w:tr>
      <w:tr w:rsidR="004B0FF7" w14:paraId="2C8FAE3C" w14:textId="77777777">
        <w:tc>
          <w:tcPr>
            <w:tcW w:w="3288" w:type="dxa"/>
          </w:tcPr>
          <w:p w14:paraId="76DA5332" w14:textId="77777777" w:rsidR="004B0FF7" w:rsidRDefault="004B0FF7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891" w:type="dxa"/>
          </w:tcPr>
          <w:p w14:paraId="30B69CAD" w14:textId="77777777" w:rsidR="004B0FF7" w:rsidRDefault="004B0FF7">
            <w:pPr>
              <w:pStyle w:val="ConsPlusNormal"/>
              <w:jc w:val="center"/>
            </w:pPr>
            <w:r>
              <w:t>483986,64</w:t>
            </w:r>
          </w:p>
        </w:tc>
        <w:tc>
          <w:tcPr>
            <w:tcW w:w="2891" w:type="dxa"/>
          </w:tcPr>
          <w:p w14:paraId="68A567E5" w14:textId="77777777" w:rsidR="004B0FF7" w:rsidRDefault="004B0FF7">
            <w:pPr>
              <w:pStyle w:val="ConsPlusNormal"/>
              <w:jc w:val="center"/>
            </w:pPr>
            <w:r>
              <w:t>1408873,54</w:t>
            </w:r>
          </w:p>
        </w:tc>
      </w:tr>
      <w:tr w:rsidR="004B0FF7" w14:paraId="28DABF6B" w14:textId="77777777">
        <w:tc>
          <w:tcPr>
            <w:tcW w:w="3288" w:type="dxa"/>
          </w:tcPr>
          <w:p w14:paraId="1F1BF8CF" w14:textId="77777777" w:rsidR="004B0FF7" w:rsidRDefault="004B0FF7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891" w:type="dxa"/>
          </w:tcPr>
          <w:p w14:paraId="0F24DBD8" w14:textId="77777777" w:rsidR="004B0FF7" w:rsidRDefault="004B0FF7">
            <w:pPr>
              <w:pStyle w:val="ConsPlusNormal"/>
              <w:jc w:val="center"/>
            </w:pPr>
            <w:r>
              <w:t>484007,35</w:t>
            </w:r>
          </w:p>
        </w:tc>
        <w:tc>
          <w:tcPr>
            <w:tcW w:w="2891" w:type="dxa"/>
          </w:tcPr>
          <w:p w14:paraId="14129B41" w14:textId="77777777" w:rsidR="004B0FF7" w:rsidRDefault="004B0FF7">
            <w:pPr>
              <w:pStyle w:val="ConsPlusNormal"/>
              <w:jc w:val="center"/>
            </w:pPr>
            <w:r>
              <w:t>1408839,17</w:t>
            </w:r>
          </w:p>
        </w:tc>
      </w:tr>
      <w:tr w:rsidR="004B0FF7" w14:paraId="78ECD027" w14:textId="77777777">
        <w:tc>
          <w:tcPr>
            <w:tcW w:w="3288" w:type="dxa"/>
          </w:tcPr>
          <w:p w14:paraId="6AEE2530" w14:textId="77777777" w:rsidR="004B0FF7" w:rsidRDefault="004B0FF7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891" w:type="dxa"/>
          </w:tcPr>
          <w:p w14:paraId="4D15A0EA" w14:textId="77777777" w:rsidR="004B0FF7" w:rsidRDefault="004B0FF7">
            <w:pPr>
              <w:pStyle w:val="ConsPlusNormal"/>
              <w:jc w:val="center"/>
            </w:pPr>
            <w:r>
              <w:t>484029,15</w:t>
            </w:r>
          </w:p>
        </w:tc>
        <w:tc>
          <w:tcPr>
            <w:tcW w:w="2891" w:type="dxa"/>
          </w:tcPr>
          <w:p w14:paraId="51CB2239" w14:textId="77777777" w:rsidR="004B0FF7" w:rsidRDefault="004B0FF7">
            <w:pPr>
              <w:pStyle w:val="ConsPlusNormal"/>
              <w:jc w:val="center"/>
            </w:pPr>
            <w:r>
              <w:t>1408851,88</w:t>
            </w:r>
          </w:p>
        </w:tc>
      </w:tr>
      <w:tr w:rsidR="004B0FF7" w14:paraId="55B25099" w14:textId="77777777">
        <w:tc>
          <w:tcPr>
            <w:tcW w:w="3288" w:type="dxa"/>
          </w:tcPr>
          <w:p w14:paraId="2FFA5424" w14:textId="77777777" w:rsidR="004B0FF7" w:rsidRDefault="004B0FF7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891" w:type="dxa"/>
          </w:tcPr>
          <w:p w14:paraId="317AB92D" w14:textId="77777777" w:rsidR="004B0FF7" w:rsidRDefault="004B0FF7">
            <w:pPr>
              <w:pStyle w:val="ConsPlusNormal"/>
              <w:jc w:val="center"/>
            </w:pPr>
            <w:r>
              <w:t>484019,01</w:t>
            </w:r>
          </w:p>
        </w:tc>
        <w:tc>
          <w:tcPr>
            <w:tcW w:w="2891" w:type="dxa"/>
          </w:tcPr>
          <w:p w14:paraId="4C1ED3DB" w14:textId="77777777" w:rsidR="004B0FF7" w:rsidRDefault="004B0FF7">
            <w:pPr>
              <w:pStyle w:val="ConsPlusNormal"/>
              <w:jc w:val="center"/>
            </w:pPr>
            <w:r>
              <w:t>1408870,62</w:t>
            </w:r>
          </w:p>
        </w:tc>
      </w:tr>
      <w:tr w:rsidR="004B0FF7" w14:paraId="46BC6D1E" w14:textId="77777777">
        <w:tc>
          <w:tcPr>
            <w:tcW w:w="3288" w:type="dxa"/>
          </w:tcPr>
          <w:p w14:paraId="34CAE7D5" w14:textId="77777777" w:rsidR="004B0FF7" w:rsidRDefault="004B0FF7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891" w:type="dxa"/>
          </w:tcPr>
          <w:p w14:paraId="672C9F95" w14:textId="77777777" w:rsidR="004B0FF7" w:rsidRDefault="004B0FF7">
            <w:pPr>
              <w:pStyle w:val="ConsPlusNormal"/>
              <w:jc w:val="center"/>
            </w:pPr>
            <w:r>
              <w:t>484081,52</w:t>
            </w:r>
          </w:p>
        </w:tc>
        <w:tc>
          <w:tcPr>
            <w:tcW w:w="2891" w:type="dxa"/>
          </w:tcPr>
          <w:p w14:paraId="35F302BA" w14:textId="77777777" w:rsidR="004B0FF7" w:rsidRDefault="004B0FF7">
            <w:pPr>
              <w:pStyle w:val="ConsPlusNormal"/>
              <w:jc w:val="center"/>
            </w:pPr>
            <w:r>
              <w:t>1408908,29</w:t>
            </w:r>
          </w:p>
        </w:tc>
      </w:tr>
      <w:tr w:rsidR="004B0FF7" w14:paraId="7F771B6C" w14:textId="77777777">
        <w:tc>
          <w:tcPr>
            <w:tcW w:w="3288" w:type="dxa"/>
          </w:tcPr>
          <w:p w14:paraId="45B2DFAE" w14:textId="77777777" w:rsidR="004B0FF7" w:rsidRDefault="004B0FF7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891" w:type="dxa"/>
          </w:tcPr>
          <w:p w14:paraId="7A3BF07F" w14:textId="77777777" w:rsidR="004B0FF7" w:rsidRDefault="004B0FF7">
            <w:pPr>
              <w:pStyle w:val="ConsPlusNormal"/>
              <w:jc w:val="center"/>
            </w:pPr>
            <w:r>
              <w:t>484071,45</w:t>
            </w:r>
          </w:p>
        </w:tc>
        <w:tc>
          <w:tcPr>
            <w:tcW w:w="2891" w:type="dxa"/>
          </w:tcPr>
          <w:p w14:paraId="6886339E" w14:textId="77777777" w:rsidR="004B0FF7" w:rsidRDefault="004B0FF7">
            <w:pPr>
              <w:pStyle w:val="ConsPlusNormal"/>
              <w:jc w:val="center"/>
            </w:pPr>
            <w:r>
              <w:t>1408926,25</w:t>
            </w:r>
          </w:p>
        </w:tc>
      </w:tr>
      <w:tr w:rsidR="004B0FF7" w14:paraId="20825E60" w14:textId="77777777">
        <w:tc>
          <w:tcPr>
            <w:tcW w:w="3288" w:type="dxa"/>
          </w:tcPr>
          <w:p w14:paraId="1763F513" w14:textId="77777777" w:rsidR="004B0FF7" w:rsidRDefault="004B0FF7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891" w:type="dxa"/>
          </w:tcPr>
          <w:p w14:paraId="70BD90AC" w14:textId="77777777" w:rsidR="004B0FF7" w:rsidRDefault="004B0FF7">
            <w:pPr>
              <w:pStyle w:val="ConsPlusNormal"/>
              <w:jc w:val="center"/>
            </w:pPr>
            <w:r>
              <w:t>484267,80</w:t>
            </w:r>
          </w:p>
        </w:tc>
        <w:tc>
          <w:tcPr>
            <w:tcW w:w="2891" w:type="dxa"/>
          </w:tcPr>
          <w:p w14:paraId="33640E39" w14:textId="77777777" w:rsidR="004B0FF7" w:rsidRDefault="004B0FF7">
            <w:pPr>
              <w:pStyle w:val="ConsPlusNormal"/>
              <w:jc w:val="center"/>
            </w:pPr>
            <w:r>
              <w:t>1409042,82</w:t>
            </w:r>
          </w:p>
        </w:tc>
      </w:tr>
      <w:tr w:rsidR="004B0FF7" w14:paraId="256C5C41" w14:textId="77777777">
        <w:tc>
          <w:tcPr>
            <w:tcW w:w="3288" w:type="dxa"/>
          </w:tcPr>
          <w:p w14:paraId="446B4F28" w14:textId="77777777" w:rsidR="004B0FF7" w:rsidRDefault="004B0FF7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891" w:type="dxa"/>
          </w:tcPr>
          <w:p w14:paraId="63C899E8" w14:textId="77777777" w:rsidR="004B0FF7" w:rsidRDefault="004B0FF7">
            <w:pPr>
              <w:pStyle w:val="ConsPlusNormal"/>
              <w:jc w:val="center"/>
            </w:pPr>
            <w:r>
              <w:t>484286,39</w:t>
            </w:r>
          </w:p>
        </w:tc>
        <w:tc>
          <w:tcPr>
            <w:tcW w:w="2891" w:type="dxa"/>
          </w:tcPr>
          <w:p w14:paraId="21C53419" w14:textId="77777777" w:rsidR="004B0FF7" w:rsidRDefault="004B0FF7">
            <w:pPr>
              <w:pStyle w:val="ConsPlusNormal"/>
              <w:jc w:val="center"/>
            </w:pPr>
            <w:r>
              <w:t>1409007,77</w:t>
            </w:r>
          </w:p>
        </w:tc>
      </w:tr>
      <w:tr w:rsidR="004B0FF7" w14:paraId="3DBA727D" w14:textId="77777777">
        <w:tc>
          <w:tcPr>
            <w:tcW w:w="3288" w:type="dxa"/>
          </w:tcPr>
          <w:p w14:paraId="491BF3CB" w14:textId="77777777" w:rsidR="004B0FF7" w:rsidRDefault="004B0FF7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891" w:type="dxa"/>
          </w:tcPr>
          <w:p w14:paraId="506485D7" w14:textId="77777777" w:rsidR="004B0FF7" w:rsidRDefault="004B0FF7">
            <w:pPr>
              <w:pStyle w:val="ConsPlusNormal"/>
              <w:jc w:val="center"/>
            </w:pPr>
            <w:r>
              <w:t>484358,96</w:t>
            </w:r>
          </w:p>
        </w:tc>
        <w:tc>
          <w:tcPr>
            <w:tcW w:w="2891" w:type="dxa"/>
          </w:tcPr>
          <w:p w14:paraId="3B6F73CE" w14:textId="77777777" w:rsidR="004B0FF7" w:rsidRDefault="004B0FF7">
            <w:pPr>
              <w:pStyle w:val="ConsPlusNormal"/>
              <w:jc w:val="center"/>
            </w:pPr>
            <w:r>
              <w:t>1409049,52</w:t>
            </w:r>
          </w:p>
        </w:tc>
      </w:tr>
      <w:tr w:rsidR="004B0FF7" w14:paraId="048114FF" w14:textId="77777777">
        <w:tc>
          <w:tcPr>
            <w:tcW w:w="3288" w:type="dxa"/>
          </w:tcPr>
          <w:p w14:paraId="34C6F848" w14:textId="77777777" w:rsidR="004B0FF7" w:rsidRDefault="004B0FF7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891" w:type="dxa"/>
          </w:tcPr>
          <w:p w14:paraId="502FB7F3" w14:textId="77777777" w:rsidR="004B0FF7" w:rsidRDefault="004B0FF7">
            <w:pPr>
              <w:pStyle w:val="ConsPlusNormal"/>
              <w:jc w:val="center"/>
            </w:pPr>
            <w:r>
              <w:t>484339,30</w:t>
            </w:r>
          </w:p>
        </w:tc>
        <w:tc>
          <w:tcPr>
            <w:tcW w:w="2891" w:type="dxa"/>
          </w:tcPr>
          <w:p w14:paraId="51B0BE4B" w14:textId="77777777" w:rsidR="004B0FF7" w:rsidRDefault="004B0FF7">
            <w:pPr>
              <w:pStyle w:val="ConsPlusNormal"/>
              <w:jc w:val="center"/>
            </w:pPr>
            <w:r>
              <w:t>1409083,27</w:t>
            </w:r>
          </w:p>
        </w:tc>
      </w:tr>
      <w:tr w:rsidR="004B0FF7" w14:paraId="32560BCF" w14:textId="77777777">
        <w:tc>
          <w:tcPr>
            <w:tcW w:w="3288" w:type="dxa"/>
          </w:tcPr>
          <w:p w14:paraId="670F34A1" w14:textId="77777777" w:rsidR="004B0FF7" w:rsidRDefault="004B0FF7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891" w:type="dxa"/>
          </w:tcPr>
          <w:p w14:paraId="4D62F4F5" w14:textId="77777777" w:rsidR="004B0FF7" w:rsidRDefault="004B0FF7">
            <w:pPr>
              <w:pStyle w:val="ConsPlusNormal"/>
              <w:jc w:val="center"/>
            </w:pPr>
            <w:r>
              <w:t>484742,78</w:t>
            </w:r>
          </w:p>
        </w:tc>
        <w:tc>
          <w:tcPr>
            <w:tcW w:w="2891" w:type="dxa"/>
          </w:tcPr>
          <w:p w14:paraId="685C2721" w14:textId="77777777" w:rsidR="004B0FF7" w:rsidRDefault="004B0FF7">
            <w:pPr>
              <w:pStyle w:val="ConsPlusNormal"/>
              <w:jc w:val="center"/>
            </w:pPr>
            <w:r>
              <w:t>1409316,98</w:t>
            </w:r>
          </w:p>
        </w:tc>
      </w:tr>
      <w:tr w:rsidR="004B0FF7" w14:paraId="333DAD19" w14:textId="77777777">
        <w:tc>
          <w:tcPr>
            <w:tcW w:w="3288" w:type="dxa"/>
          </w:tcPr>
          <w:p w14:paraId="2A0FD07A" w14:textId="77777777" w:rsidR="004B0FF7" w:rsidRDefault="004B0FF7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891" w:type="dxa"/>
          </w:tcPr>
          <w:p w14:paraId="3BBDAEB7" w14:textId="77777777" w:rsidR="004B0FF7" w:rsidRDefault="004B0FF7">
            <w:pPr>
              <w:pStyle w:val="ConsPlusNormal"/>
              <w:jc w:val="center"/>
            </w:pPr>
            <w:r>
              <w:t>484757,50</w:t>
            </w:r>
          </w:p>
        </w:tc>
        <w:tc>
          <w:tcPr>
            <w:tcW w:w="2891" w:type="dxa"/>
          </w:tcPr>
          <w:p w14:paraId="76E46683" w14:textId="77777777" w:rsidR="004B0FF7" w:rsidRDefault="004B0FF7">
            <w:pPr>
              <w:pStyle w:val="ConsPlusNormal"/>
              <w:jc w:val="center"/>
            </w:pPr>
            <w:r>
              <w:t>1409291,69</w:t>
            </w:r>
          </w:p>
        </w:tc>
      </w:tr>
      <w:tr w:rsidR="004B0FF7" w14:paraId="42F98759" w14:textId="77777777">
        <w:tc>
          <w:tcPr>
            <w:tcW w:w="3288" w:type="dxa"/>
          </w:tcPr>
          <w:p w14:paraId="60265526" w14:textId="77777777" w:rsidR="004B0FF7" w:rsidRDefault="004B0FF7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891" w:type="dxa"/>
          </w:tcPr>
          <w:p w14:paraId="399D6E11" w14:textId="77777777" w:rsidR="004B0FF7" w:rsidRDefault="004B0FF7">
            <w:pPr>
              <w:pStyle w:val="ConsPlusNormal"/>
              <w:jc w:val="center"/>
            </w:pPr>
            <w:r>
              <w:t>484796,37</w:t>
            </w:r>
          </w:p>
        </w:tc>
        <w:tc>
          <w:tcPr>
            <w:tcW w:w="2891" w:type="dxa"/>
          </w:tcPr>
          <w:p w14:paraId="67946527" w14:textId="77777777" w:rsidR="004B0FF7" w:rsidRDefault="004B0FF7">
            <w:pPr>
              <w:pStyle w:val="ConsPlusNormal"/>
              <w:jc w:val="center"/>
            </w:pPr>
            <w:r>
              <w:t>1409314,76</w:t>
            </w:r>
          </w:p>
        </w:tc>
      </w:tr>
      <w:tr w:rsidR="004B0FF7" w14:paraId="44C1B709" w14:textId="77777777">
        <w:tc>
          <w:tcPr>
            <w:tcW w:w="3288" w:type="dxa"/>
          </w:tcPr>
          <w:p w14:paraId="79CA36AC" w14:textId="77777777" w:rsidR="004B0FF7" w:rsidRDefault="004B0FF7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891" w:type="dxa"/>
          </w:tcPr>
          <w:p w14:paraId="5DA0606A" w14:textId="77777777" w:rsidR="004B0FF7" w:rsidRDefault="004B0FF7">
            <w:pPr>
              <w:pStyle w:val="ConsPlusNormal"/>
              <w:jc w:val="center"/>
            </w:pPr>
            <w:r>
              <w:t>484779,28</w:t>
            </w:r>
          </w:p>
        </w:tc>
        <w:tc>
          <w:tcPr>
            <w:tcW w:w="2891" w:type="dxa"/>
          </w:tcPr>
          <w:p w14:paraId="6C9FAD21" w14:textId="77777777" w:rsidR="004B0FF7" w:rsidRDefault="004B0FF7">
            <w:pPr>
              <w:pStyle w:val="ConsPlusNormal"/>
              <w:jc w:val="center"/>
            </w:pPr>
            <w:r>
              <w:t>1409341,10</w:t>
            </w:r>
          </w:p>
        </w:tc>
      </w:tr>
      <w:tr w:rsidR="004B0FF7" w14:paraId="61823AD8" w14:textId="77777777">
        <w:tc>
          <w:tcPr>
            <w:tcW w:w="3288" w:type="dxa"/>
          </w:tcPr>
          <w:p w14:paraId="5697AB69" w14:textId="77777777" w:rsidR="004B0FF7" w:rsidRDefault="004B0FF7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891" w:type="dxa"/>
          </w:tcPr>
          <w:p w14:paraId="1397BE81" w14:textId="77777777" w:rsidR="004B0FF7" w:rsidRDefault="004B0FF7">
            <w:pPr>
              <w:pStyle w:val="ConsPlusNormal"/>
              <w:jc w:val="center"/>
            </w:pPr>
            <w:r>
              <w:t>484822,89</w:t>
            </w:r>
          </w:p>
        </w:tc>
        <w:tc>
          <w:tcPr>
            <w:tcW w:w="2891" w:type="dxa"/>
          </w:tcPr>
          <w:p w14:paraId="3F7408CB" w14:textId="77777777" w:rsidR="004B0FF7" w:rsidRDefault="004B0FF7">
            <w:pPr>
              <w:pStyle w:val="ConsPlusNormal"/>
              <w:jc w:val="center"/>
            </w:pPr>
            <w:r>
              <w:t>1409368,14</w:t>
            </w:r>
          </w:p>
        </w:tc>
      </w:tr>
      <w:tr w:rsidR="004B0FF7" w14:paraId="3EE7C879" w14:textId="77777777">
        <w:tc>
          <w:tcPr>
            <w:tcW w:w="3288" w:type="dxa"/>
          </w:tcPr>
          <w:p w14:paraId="5C186E46" w14:textId="77777777" w:rsidR="004B0FF7" w:rsidRDefault="004B0FF7">
            <w:pPr>
              <w:pStyle w:val="ConsPlusNormal"/>
              <w:jc w:val="center"/>
            </w:pPr>
            <w:r>
              <w:lastRenderedPageBreak/>
              <w:t>78</w:t>
            </w:r>
          </w:p>
        </w:tc>
        <w:tc>
          <w:tcPr>
            <w:tcW w:w="2891" w:type="dxa"/>
          </w:tcPr>
          <w:p w14:paraId="304B4C4C" w14:textId="77777777" w:rsidR="004B0FF7" w:rsidRDefault="004B0FF7">
            <w:pPr>
              <w:pStyle w:val="ConsPlusNormal"/>
              <w:jc w:val="center"/>
            </w:pPr>
            <w:r>
              <w:t>484841,06</w:t>
            </w:r>
          </w:p>
        </w:tc>
        <w:tc>
          <w:tcPr>
            <w:tcW w:w="2891" w:type="dxa"/>
          </w:tcPr>
          <w:p w14:paraId="53BAC36B" w14:textId="77777777" w:rsidR="004B0FF7" w:rsidRDefault="004B0FF7">
            <w:pPr>
              <w:pStyle w:val="ConsPlusNormal"/>
              <w:jc w:val="center"/>
            </w:pPr>
            <w:r>
              <w:t>1409337,56</w:t>
            </w:r>
          </w:p>
        </w:tc>
      </w:tr>
      <w:tr w:rsidR="004B0FF7" w14:paraId="72C0E1F9" w14:textId="77777777">
        <w:tc>
          <w:tcPr>
            <w:tcW w:w="3288" w:type="dxa"/>
          </w:tcPr>
          <w:p w14:paraId="5D02934F" w14:textId="77777777" w:rsidR="004B0FF7" w:rsidRDefault="004B0FF7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891" w:type="dxa"/>
          </w:tcPr>
          <w:p w14:paraId="46DA373C" w14:textId="77777777" w:rsidR="004B0FF7" w:rsidRDefault="004B0FF7">
            <w:pPr>
              <w:pStyle w:val="ConsPlusNormal"/>
              <w:jc w:val="center"/>
            </w:pPr>
            <w:r>
              <w:t>484862,84</w:t>
            </w:r>
          </w:p>
        </w:tc>
        <w:tc>
          <w:tcPr>
            <w:tcW w:w="2891" w:type="dxa"/>
          </w:tcPr>
          <w:p w14:paraId="3C85C41A" w14:textId="77777777" w:rsidR="004B0FF7" w:rsidRDefault="004B0FF7">
            <w:pPr>
              <w:pStyle w:val="ConsPlusNormal"/>
              <w:jc w:val="center"/>
            </w:pPr>
            <w:r>
              <w:t>1409348,64</w:t>
            </w:r>
          </w:p>
        </w:tc>
      </w:tr>
      <w:tr w:rsidR="004B0FF7" w14:paraId="4A843FD2" w14:textId="77777777">
        <w:tc>
          <w:tcPr>
            <w:tcW w:w="3288" w:type="dxa"/>
          </w:tcPr>
          <w:p w14:paraId="6CAA0710" w14:textId="77777777" w:rsidR="004B0FF7" w:rsidRDefault="004B0FF7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891" w:type="dxa"/>
          </w:tcPr>
          <w:p w14:paraId="51DDE985" w14:textId="77777777" w:rsidR="004B0FF7" w:rsidRDefault="004B0FF7">
            <w:pPr>
              <w:pStyle w:val="ConsPlusNormal"/>
              <w:jc w:val="center"/>
            </w:pPr>
            <w:r>
              <w:t>484854,94</w:t>
            </w:r>
          </w:p>
        </w:tc>
        <w:tc>
          <w:tcPr>
            <w:tcW w:w="2891" w:type="dxa"/>
          </w:tcPr>
          <w:p w14:paraId="49548522" w14:textId="77777777" w:rsidR="004B0FF7" w:rsidRDefault="004B0FF7">
            <w:pPr>
              <w:pStyle w:val="ConsPlusNormal"/>
              <w:jc w:val="center"/>
            </w:pPr>
            <w:r>
              <w:t>1409362,08</w:t>
            </w:r>
          </w:p>
        </w:tc>
      </w:tr>
      <w:tr w:rsidR="004B0FF7" w14:paraId="19B20519" w14:textId="77777777">
        <w:tc>
          <w:tcPr>
            <w:tcW w:w="3288" w:type="dxa"/>
          </w:tcPr>
          <w:p w14:paraId="4E91264B" w14:textId="77777777" w:rsidR="004B0FF7" w:rsidRDefault="004B0FF7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891" w:type="dxa"/>
          </w:tcPr>
          <w:p w14:paraId="3176DE45" w14:textId="77777777" w:rsidR="004B0FF7" w:rsidRDefault="004B0FF7">
            <w:pPr>
              <w:pStyle w:val="ConsPlusNormal"/>
              <w:jc w:val="center"/>
            </w:pPr>
            <w:r>
              <w:t>484881,36</w:t>
            </w:r>
          </w:p>
        </w:tc>
        <w:tc>
          <w:tcPr>
            <w:tcW w:w="2891" w:type="dxa"/>
          </w:tcPr>
          <w:p w14:paraId="3839BA6F" w14:textId="77777777" w:rsidR="004B0FF7" w:rsidRDefault="004B0FF7">
            <w:pPr>
              <w:pStyle w:val="ConsPlusNormal"/>
              <w:jc w:val="center"/>
            </w:pPr>
            <w:r>
              <w:t>1409377,63</w:t>
            </w:r>
          </w:p>
        </w:tc>
      </w:tr>
      <w:tr w:rsidR="004B0FF7" w14:paraId="669EF956" w14:textId="77777777">
        <w:tc>
          <w:tcPr>
            <w:tcW w:w="3288" w:type="dxa"/>
          </w:tcPr>
          <w:p w14:paraId="5D7A6294" w14:textId="77777777" w:rsidR="004B0FF7" w:rsidRDefault="004B0FF7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891" w:type="dxa"/>
          </w:tcPr>
          <w:p w14:paraId="3B24A115" w14:textId="77777777" w:rsidR="004B0FF7" w:rsidRDefault="004B0FF7">
            <w:pPr>
              <w:pStyle w:val="ConsPlusNormal"/>
              <w:jc w:val="center"/>
            </w:pPr>
            <w:r>
              <w:t>484892,05</w:t>
            </w:r>
          </w:p>
        </w:tc>
        <w:tc>
          <w:tcPr>
            <w:tcW w:w="2891" w:type="dxa"/>
          </w:tcPr>
          <w:p w14:paraId="074469E4" w14:textId="77777777" w:rsidR="004B0FF7" w:rsidRDefault="004B0FF7">
            <w:pPr>
              <w:pStyle w:val="ConsPlusNormal"/>
              <w:jc w:val="center"/>
            </w:pPr>
            <w:r>
              <w:t>1409361,03</w:t>
            </w:r>
          </w:p>
        </w:tc>
      </w:tr>
      <w:tr w:rsidR="004B0FF7" w14:paraId="51AA7F4D" w14:textId="77777777">
        <w:tc>
          <w:tcPr>
            <w:tcW w:w="3288" w:type="dxa"/>
          </w:tcPr>
          <w:p w14:paraId="7BD04A34" w14:textId="77777777" w:rsidR="004B0FF7" w:rsidRDefault="004B0FF7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891" w:type="dxa"/>
          </w:tcPr>
          <w:p w14:paraId="00BBB7A9" w14:textId="77777777" w:rsidR="004B0FF7" w:rsidRDefault="004B0FF7">
            <w:pPr>
              <w:pStyle w:val="ConsPlusNormal"/>
              <w:jc w:val="center"/>
            </w:pPr>
            <w:r>
              <w:t>484908,51</w:t>
            </w:r>
          </w:p>
        </w:tc>
        <w:tc>
          <w:tcPr>
            <w:tcW w:w="2891" w:type="dxa"/>
          </w:tcPr>
          <w:p w14:paraId="3C819128" w14:textId="77777777" w:rsidR="004B0FF7" w:rsidRDefault="004B0FF7">
            <w:pPr>
              <w:pStyle w:val="ConsPlusNormal"/>
              <w:jc w:val="center"/>
            </w:pPr>
            <w:r>
              <w:t>1409371,06</w:t>
            </w:r>
          </w:p>
        </w:tc>
      </w:tr>
      <w:tr w:rsidR="004B0FF7" w14:paraId="0B4C3465" w14:textId="77777777">
        <w:tc>
          <w:tcPr>
            <w:tcW w:w="3288" w:type="dxa"/>
          </w:tcPr>
          <w:p w14:paraId="14E29520" w14:textId="77777777" w:rsidR="004B0FF7" w:rsidRDefault="004B0FF7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891" w:type="dxa"/>
          </w:tcPr>
          <w:p w14:paraId="537FB288" w14:textId="77777777" w:rsidR="004B0FF7" w:rsidRDefault="004B0FF7">
            <w:pPr>
              <w:pStyle w:val="ConsPlusNormal"/>
              <w:jc w:val="center"/>
            </w:pPr>
            <w:r>
              <w:t>484873,94</w:t>
            </w:r>
          </w:p>
        </w:tc>
        <w:tc>
          <w:tcPr>
            <w:tcW w:w="2891" w:type="dxa"/>
          </w:tcPr>
          <w:p w14:paraId="64F0F74D" w14:textId="77777777" w:rsidR="004B0FF7" w:rsidRDefault="004B0FF7">
            <w:pPr>
              <w:pStyle w:val="ConsPlusNormal"/>
              <w:jc w:val="center"/>
            </w:pPr>
            <w:r>
              <w:t>1409432,71</w:t>
            </w:r>
          </w:p>
        </w:tc>
      </w:tr>
      <w:tr w:rsidR="004B0FF7" w14:paraId="30D170C8" w14:textId="77777777">
        <w:tc>
          <w:tcPr>
            <w:tcW w:w="3288" w:type="dxa"/>
          </w:tcPr>
          <w:p w14:paraId="0582BDFE" w14:textId="77777777" w:rsidR="004B0FF7" w:rsidRDefault="004B0FF7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891" w:type="dxa"/>
          </w:tcPr>
          <w:p w14:paraId="03BF6EB4" w14:textId="77777777" w:rsidR="004B0FF7" w:rsidRDefault="004B0FF7">
            <w:pPr>
              <w:pStyle w:val="ConsPlusNormal"/>
              <w:jc w:val="center"/>
            </w:pPr>
            <w:r>
              <w:t>484823,13</w:t>
            </w:r>
          </w:p>
        </w:tc>
        <w:tc>
          <w:tcPr>
            <w:tcW w:w="2891" w:type="dxa"/>
          </w:tcPr>
          <w:p w14:paraId="6206900F" w14:textId="77777777" w:rsidR="004B0FF7" w:rsidRDefault="004B0FF7">
            <w:pPr>
              <w:pStyle w:val="ConsPlusNormal"/>
              <w:jc w:val="center"/>
            </w:pPr>
            <w:r>
              <w:t>1409402,59</w:t>
            </w:r>
          </w:p>
        </w:tc>
      </w:tr>
      <w:tr w:rsidR="004B0FF7" w14:paraId="11BF0AE3" w14:textId="77777777">
        <w:tc>
          <w:tcPr>
            <w:tcW w:w="3288" w:type="dxa"/>
          </w:tcPr>
          <w:p w14:paraId="6DE0809F" w14:textId="77777777" w:rsidR="004B0FF7" w:rsidRDefault="004B0FF7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891" w:type="dxa"/>
          </w:tcPr>
          <w:p w14:paraId="58B3370A" w14:textId="77777777" w:rsidR="004B0FF7" w:rsidRDefault="004B0FF7">
            <w:pPr>
              <w:pStyle w:val="ConsPlusNormal"/>
              <w:jc w:val="center"/>
            </w:pPr>
            <w:r>
              <w:t>484819,59</w:t>
            </w:r>
          </w:p>
        </w:tc>
        <w:tc>
          <w:tcPr>
            <w:tcW w:w="2891" w:type="dxa"/>
          </w:tcPr>
          <w:p w14:paraId="6E536E65" w14:textId="77777777" w:rsidR="004B0FF7" w:rsidRDefault="004B0FF7">
            <w:pPr>
              <w:pStyle w:val="ConsPlusNormal"/>
              <w:jc w:val="center"/>
            </w:pPr>
            <w:r>
              <w:t>1409408,62</w:t>
            </w:r>
          </w:p>
        </w:tc>
      </w:tr>
      <w:tr w:rsidR="004B0FF7" w14:paraId="2FFE72A7" w14:textId="77777777">
        <w:tc>
          <w:tcPr>
            <w:tcW w:w="3288" w:type="dxa"/>
          </w:tcPr>
          <w:p w14:paraId="6911530C" w14:textId="77777777" w:rsidR="004B0FF7" w:rsidRDefault="004B0FF7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891" w:type="dxa"/>
          </w:tcPr>
          <w:p w14:paraId="58ABD01F" w14:textId="77777777" w:rsidR="004B0FF7" w:rsidRDefault="004B0FF7">
            <w:pPr>
              <w:pStyle w:val="ConsPlusNormal"/>
              <w:jc w:val="center"/>
            </w:pPr>
            <w:r>
              <w:t>484514,32</w:t>
            </w:r>
          </w:p>
        </w:tc>
        <w:tc>
          <w:tcPr>
            <w:tcW w:w="2891" w:type="dxa"/>
          </w:tcPr>
          <w:p w14:paraId="525C0A28" w14:textId="77777777" w:rsidR="004B0FF7" w:rsidRDefault="004B0FF7">
            <w:pPr>
              <w:pStyle w:val="ConsPlusNormal"/>
              <w:jc w:val="center"/>
            </w:pPr>
            <w:r>
              <w:t>1409228,07</w:t>
            </w:r>
          </w:p>
        </w:tc>
      </w:tr>
      <w:tr w:rsidR="004B0FF7" w14:paraId="6AFBC83F" w14:textId="77777777">
        <w:tc>
          <w:tcPr>
            <w:tcW w:w="3288" w:type="dxa"/>
          </w:tcPr>
          <w:p w14:paraId="4F814D81" w14:textId="77777777" w:rsidR="004B0FF7" w:rsidRDefault="004B0FF7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891" w:type="dxa"/>
          </w:tcPr>
          <w:p w14:paraId="2E8729BA" w14:textId="77777777" w:rsidR="004B0FF7" w:rsidRDefault="004B0FF7">
            <w:pPr>
              <w:pStyle w:val="ConsPlusNormal"/>
              <w:jc w:val="center"/>
            </w:pPr>
            <w:r>
              <w:t>484517,34</w:t>
            </w:r>
          </w:p>
        </w:tc>
        <w:tc>
          <w:tcPr>
            <w:tcW w:w="2891" w:type="dxa"/>
          </w:tcPr>
          <w:p w14:paraId="12589293" w14:textId="77777777" w:rsidR="004B0FF7" w:rsidRDefault="004B0FF7">
            <w:pPr>
              <w:pStyle w:val="ConsPlusNormal"/>
              <w:jc w:val="center"/>
            </w:pPr>
            <w:r>
              <w:t>1409223,03</w:t>
            </w:r>
          </w:p>
        </w:tc>
      </w:tr>
      <w:tr w:rsidR="004B0FF7" w14:paraId="0142D6E4" w14:textId="77777777">
        <w:tc>
          <w:tcPr>
            <w:tcW w:w="3288" w:type="dxa"/>
          </w:tcPr>
          <w:p w14:paraId="583E1797" w14:textId="77777777" w:rsidR="004B0FF7" w:rsidRDefault="004B0FF7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891" w:type="dxa"/>
          </w:tcPr>
          <w:p w14:paraId="611BDBB0" w14:textId="77777777" w:rsidR="004B0FF7" w:rsidRDefault="004B0FF7">
            <w:pPr>
              <w:pStyle w:val="ConsPlusNormal"/>
              <w:jc w:val="center"/>
            </w:pPr>
            <w:r>
              <w:t>484479,26</w:t>
            </w:r>
          </w:p>
        </w:tc>
        <w:tc>
          <w:tcPr>
            <w:tcW w:w="2891" w:type="dxa"/>
          </w:tcPr>
          <w:p w14:paraId="04C7D4FE" w14:textId="77777777" w:rsidR="004B0FF7" w:rsidRDefault="004B0FF7">
            <w:pPr>
              <w:pStyle w:val="ConsPlusNormal"/>
              <w:jc w:val="center"/>
            </w:pPr>
            <w:r>
              <w:t>1409200,30</w:t>
            </w:r>
          </w:p>
        </w:tc>
      </w:tr>
      <w:tr w:rsidR="004B0FF7" w14:paraId="1ADF1F04" w14:textId="77777777">
        <w:tc>
          <w:tcPr>
            <w:tcW w:w="3288" w:type="dxa"/>
          </w:tcPr>
          <w:p w14:paraId="7C3A884B" w14:textId="77777777" w:rsidR="004B0FF7" w:rsidRDefault="004B0FF7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891" w:type="dxa"/>
          </w:tcPr>
          <w:p w14:paraId="6C8BB089" w14:textId="77777777" w:rsidR="004B0FF7" w:rsidRDefault="004B0FF7">
            <w:pPr>
              <w:pStyle w:val="ConsPlusNormal"/>
              <w:jc w:val="center"/>
            </w:pPr>
            <w:r>
              <w:t>484479,08</w:t>
            </w:r>
          </w:p>
        </w:tc>
        <w:tc>
          <w:tcPr>
            <w:tcW w:w="2891" w:type="dxa"/>
          </w:tcPr>
          <w:p w14:paraId="460076EC" w14:textId="77777777" w:rsidR="004B0FF7" w:rsidRDefault="004B0FF7">
            <w:pPr>
              <w:pStyle w:val="ConsPlusNormal"/>
              <w:jc w:val="center"/>
            </w:pPr>
            <w:r>
              <w:t>1409196,45</w:t>
            </w:r>
          </w:p>
        </w:tc>
      </w:tr>
      <w:tr w:rsidR="004B0FF7" w14:paraId="592FF113" w14:textId="77777777">
        <w:tc>
          <w:tcPr>
            <w:tcW w:w="3288" w:type="dxa"/>
          </w:tcPr>
          <w:p w14:paraId="7CB5A9C7" w14:textId="77777777" w:rsidR="004B0FF7" w:rsidRDefault="004B0FF7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891" w:type="dxa"/>
          </w:tcPr>
          <w:p w14:paraId="603F2284" w14:textId="77777777" w:rsidR="004B0FF7" w:rsidRDefault="004B0FF7">
            <w:pPr>
              <w:pStyle w:val="ConsPlusNormal"/>
              <w:jc w:val="center"/>
            </w:pPr>
            <w:r>
              <w:t>484420,65</w:t>
            </w:r>
          </w:p>
        </w:tc>
        <w:tc>
          <w:tcPr>
            <w:tcW w:w="2891" w:type="dxa"/>
          </w:tcPr>
          <w:p w14:paraId="711BF918" w14:textId="77777777" w:rsidR="004B0FF7" w:rsidRDefault="004B0FF7">
            <w:pPr>
              <w:pStyle w:val="ConsPlusNormal"/>
              <w:jc w:val="center"/>
            </w:pPr>
            <w:r>
              <w:t>1409161,61</w:t>
            </w:r>
          </w:p>
        </w:tc>
      </w:tr>
      <w:tr w:rsidR="004B0FF7" w14:paraId="285E5BCA" w14:textId="77777777">
        <w:tc>
          <w:tcPr>
            <w:tcW w:w="3288" w:type="dxa"/>
          </w:tcPr>
          <w:p w14:paraId="1F403A59" w14:textId="77777777" w:rsidR="004B0FF7" w:rsidRDefault="004B0FF7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891" w:type="dxa"/>
          </w:tcPr>
          <w:p w14:paraId="7E0B3701" w14:textId="77777777" w:rsidR="004B0FF7" w:rsidRDefault="004B0FF7">
            <w:pPr>
              <w:pStyle w:val="ConsPlusNormal"/>
              <w:jc w:val="center"/>
            </w:pPr>
            <w:r>
              <w:t>484412,42</w:t>
            </w:r>
          </w:p>
        </w:tc>
        <w:tc>
          <w:tcPr>
            <w:tcW w:w="2891" w:type="dxa"/>
          </w:tcPr>
          <w:p w14:paraId="0F4A16EE" w14:textId="77777777" w:rsidR="004B0FF7" w:rsidRDefault="004B0FF7">
            <w:pPr>
              <w:pStyle w:val="ConsPlusNormal"/>
              <w:jc w:val="center"/>
            </w:pPr>
            <w:r>
              <w:t>1409160,84</w:t>
            </w:r>
          </w:p>
        </w:tc>
      </w:tr>
      <w:tr w:rsidR="004B0FF7" w14:paraId="75193EE5" w14:textId="77777777">
        <w:tc>
          <w:tcPr>
            <w:tcW w:w="3288" w:type="dxa"/>
          </w:tcPr>
          <w:p w14:paraId="46F4181E" w14:textId="77777777" w:rsidR="004B0FF7" w:rsidRDefault="004B0FF7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891" w:type="dxa"/>
          </w:tcPr>
          <w:p w14:paraId="1D4E1888" w14:textId="77777777" w:rsidR="004B0FF7" w:rsidRDefault="004B0FF7">
            <w:pPr>
              <w:pStyle w:val="ConsPlusNormal"/>
              <w:jc w:val="center"/>
            </w:pPr>
            <w:r>
              <w:t>484381,01</w:t>
            </w:r>
          </w:p>
        </w:tc>
        <w:tc>
          <w:tcPr>
            <w:tcW w:w="2891" w:type="dxa"/>
          </w:tcPr>
          <w:p w14:paraId="580FE6E2" w14:textId="77777777" w:rsidR="004B0FF7" w:rsidRDefault="004B0FF7">
            <w:pPr>
              <w:pStyle w:val="ConsPlusNormal"/>
              <w:jc w:val="center"/>
            </w:pPr>
            <w:r>
              <w:t>1409142,30</w:t>
            </w:r>
          </w:p>
        </w:tc>
      </w:tr>
      <w:tr w:rsidR="004B0FF7" w14:paraId="44AB4AC4" w14:textId="77777777">
        <w:tc>
          <w:tcPr>
            <w:tcW w:w="3288" w:type="dxa"/>
          </w:tcPr>
          <w:p w14:paraId="648ECC61" w14:textId="77777777" w:rsidR="004B0FF7" w:rsidRDefault="004B0FF7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891" w:type="dxa"/>
          </w:tcPr>
          <w:p w14:paraId="55438260" w14:textId="77777777" w:rsidR="004B0FF7" w:rsidRDefault="004B0FF7">
            <w:pPr>
              <w:pStyle w:val="ConsPlusNormal"/>
              <w:jc w:val="center"/>
            </w:pPr>
            <w:r>
              <w:t>484375,86</w:t>
            </w:r>
          </w:p>
        </w:tc>
        <w:tc>
          <w:tcPr>
            <w:tcW w:w="2891" w:type="dxa"/>
          </w:tcPr>
          <w:p w14:paraId="19ED6E40" w14:textId="77777777" w:rsidR="004B0FF7" w:rsidRDefault="004B0FF7">
            <w:pPr>
              <w:pStyle w:val="ConsPlusNormal"/>
              <w:jc w:val="center"/>
            </w:pPr>
            <w:r>
              <w:t>1409135,07</w:t>
            </w:r>
          </w:p>
        </w:tc>
      </w:tr>
      <w:tr w:rsidR="004B0FF7" w14:paraId="73A297DD" w14:textId="77777777">
        <w:tc>
          <w:tcPr>
            <w:tcW w:w="3288" w:type="dxa"/>
          </w:tcPr>
          <w:p w14:paraId="7A601FE9" w14:textId="77777777" w:rsidR="004B0FF7" w:rsidRDefault="004B0FF7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891" w:type="dxa"/>
          </w:tcPr>
          <w:p w14:paraId="54B51E43" w14:textId="77777777" w:rsidR="004B0FF7" w:rsidRDefault="004B0FF7">
            <w:pPr>
              <w:pStyle w:val="ConsPlusNormal"/>
              <w:jc w:val="center"/>
            </w:pPr>
            <w:r>
              <w:t>484357,73</w:t>
            </w:r>
          </w:p>
        </w:tc>
        <w:tc>
          <w:tcPr>
            <w:tcW w:w="2891" w:type="dxa"/>
          </w:tcPr>
          <w:p w14:paraId="4356CA7B" w14:textId="77777777" w:rsidR="004B0FF7" w:rsidRDefault="004B0FF7">
            <w:pPr>
              <w:pStyle w:val="ConsPlusNormal"/>
              <w:jc w:val="center"/>
            </w:pPr>
            <w:r>
              <w:t>1409124,55</w:t>
            </w:r>
          </w:p>
        </w:tc>
      </w:tr>
      <w:tr w:rsidR="004B0FF7" w14:paraId="1A525F1C" w14:textId="77777777">
        <w:tc>
          <w:tcPr>
            <w:tcW w:w="3288" w:type="dxa"/>
          </w:tcPr>
          <w:p w14:paraId="3FA8E88E" w14:textId="77777777" w:rsidR="004B0FF7" w:rsidRDefault="004B0FF7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891" w:type="dxa"/>
          </w:tcPr>
          <w:p w14:paraId="4DEE5F62" w14:textId="77777777" w:rsidR="004B0FF7" w:rsidRDefault="004B0FF7">
            <w:pPr>
              <w:pStyle w:val="ConsPlusNormal"/>
              <w:jc w:val="center"/>
            </w:pPr>
            <w:r>
              <w:t>484352,52</w:t>
            </w:r>
          </w:p>
        </w:tc>
        <w:tc>
          <w:tcPr>
            <w:tcW w:w="2891" w:type="dxa"/>
          </w:tcPr>
          <w:p w14:paraId="4CCE1D99" w14:textId="77777777" w:rsidR="004B0FF7" w:rsidRDefault="004B0FF7">
            <w:pPr>
              <w:pStyle w:val="ConsPlusNormal"/>
              <w:jc w:val="center"/>
            </w:pPr>
            <w:r>
              <w:t>1409126,97</w:t>
            </w:r>
          </w:p>
        </w:tc>
      </w:tr>
      <w:tr w:rsidR="004B0FF7" w14:paraId="32884F32" w14:textId="77777777">
        <w:tc>
          <w:tcPr>
            <w:tcW w:w="3288" w:type="dxa"/>
          </w:tcPr>
          <w:p w14:paraId="6517778E" w14:textId="77777777" w:rsidR="004B0FF7" w:rsidRDefault="004B0FF7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891" w:type="dxa"/>
          </w:tcPr>
          <w:p w14:paraId="5052803D" w14:textId="77777777" w:rsidR="004B0FF7" w:rsidRDefault="004B0FF7">
            <w:pPr>
              <w:pStyle w:val="ConsPlusNormal"/>
              <w:jc w:val="center"/>
            </w:pPr>
            <w:r>
              <w:t>484339,70</w:t>
            </w:r>
          </w:p>
        </w:tc>
        <w:tc>
          <w:tcPr>
            <w:tcW w:w="2891" w:type="dxa"/>
          </w:tcPr>
          <w:p w14:paraId="080E9575" w14:textId="77777777" w:rsidR="004B0FF7" w:rsidRDefault="004B0FF7">
            <w:pPr>
              <w:pStyle w:val="ConsPlusNormal"/>
              <w:jc w:val="center"/>
            </w:pPr>
            <w:r>
              <w:t>1409119,30</w:t>
            </w:r>
          </w:p>
        </w:tc>
      </w:tr>
      <w:tr w:rsidR="004B0FF7" w14:paraId="205668B9" w14:textId="77777777">
        <w:tc>
          <w:tcPr>
            <w:tcW w:w="3288" w:type="dxa"/>
          </w:tcPr>
          <w:p w14:paraId="3252F2A7" w14:textId="77777777" w:rsidR="004B0FF7" w:rsidRDefault="004B0FF7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891" w:type="dxa"/>
          </w:tcPr>
          <w:p w14:paraId="3333C111" w14:textId="77777777" w:rsidR="004B0FF7" w:rsidRDefault="004B0FF7">
            <w:pPr>
              <w:pStyle w:val="ConsPlusNormal"/>
              <w:jc w:val="center"/>
            </w:pPr>
            <w:r>
              <w:t>484335,81</w:t>
            </w:r>
          </w:p>
        </w:tc>
        <w:tc>
          <w:tcPr>
            <w:tcW w:w="2891" w:type="dxa"/>
          </w:tcPr>
          <w:p w14:paraId="63827F31" w14:textId="77777777" w:rsidR="004B0FF7" w:rsidRDefault="004B0FF7">
            <w:pPr>
              <w:pStyle w:val="ConsPlusNormal"/>
              <w:jc w:val="center"/>
            </w:pPr>
            <w:r>
              <w:t>1409119,50</w:t>
            </w:r>
          </w:p>
        </w:tc>
      </w:tr>
      <w:tr w:rsidR="004B0FF7" w14:paraId="79BEDB7A" w14:textId="77777777">
        <w:tc>
          <w:tcPr>
            <w:tcW w:w="3288" w:type="dxa"/>
          </w:tcPr>
          <w:p w14:paraId="2DFC4698" w14:textId="77777777" w:rsidR="004B0FF7" w:rsidRDefault="004B0FF7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891" w:type="dxa"/>
          </w:tcPr>
          <w:p w14:paraId="422CF056" w14:textId="77777777" w:rsidR="004B0FF7" w:rsidRDefault="004B0FF7">
            <w:pPr>
              <w:pStyle w:val="ConsPlusNormal"/>
              <w:jc w:val="center"/>
            </w:pPr>
            <w:r>
              <w:t>484333,90</w:t>
            </w:r>
          </w:p>
        </w:tc>
        <w:tc>
          <w:tcPr>
            <w:tcW w:w="2891" w:type="dxa"/>
          </w:tcPr>
          <w:p w14:paraId="510CF925" w14:textId="77777777" w:rsidR="004B0FF7" w:rsidRDefault="004B0FF7">
            <w:pPr>
              <w:pStyle w:val="ConsPlusNormal"/>
              <w:jc w:val="center"/>
            </w:pPr>
            <w:r>
              <w:t>1409121,35</w:t>
            </w:r>
          </w:p>
        </w:tc>
      </w:tr>
      <w:tr w:rsidR="004B0FF7" w14:paraId="4291C550" w14:textId="77777777">
        <w:tc>
          <w:tcPr>
            <w:tcW w:w="3288" w:type="dxa"/>
          </w:tcPr>
          <w:p w14:paraId="29F6CBC3" w14:textId="77777777" w:rsidR="004B0FF7" w:rsidRDefault="004B0F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891" w:type="dxa"/>
          </w:tcPr>
          <w:p w14:paraId="7BF3B5CD" w14:textId="77777777" w:rsidR="004B0FF7" w:rsidRDefault="004B0FF7">
            <w:pPr>
              <w:pStyle w:val="ConsPlusNormal"/>
              <w:jc w:val="center"/>
            </w:pPr>
            <w:r>
              <w:t>484325,48</w:t>
            </w:r>
          </w:p>
        </w:tc>
        <w:tc>
          <w:tcPr>
            <w:tcW w:w="2891" w:type="dxa"/>
          </w:tcPr>
          <w:p w14:paraId="4F9281FE" w14:textId="77777777" w:rsidR="004B0FF7" w:rsidRDefault="004B0FF7">
            <w:pPr>
              <w:pStyle w:val="ConsPlusNormal"/>
              <w:jc w:val="center"/>
            </w:pPr>
            <w:r>
              <w:t>1409116,37</w:t>
            </w:r>
          </w:p>
        </w:tc>
      </w:tr>
      <w:tr w:rsidR="004B0FF7" w14:paraId="2B833764" w14:textId="77777777">
        <w:tc>
          <w:tcPr>
            <w:tcW w:w="3288" w:type="dxa"/>
          </w:tcPr>
          <w:p w14:paraId="6D4B784F" w14:textId="77777777" w:rsidR="004B0FF7" w:rsidRDefault="004B0FF7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891" w:type="dxa"/>
          </w:tcPr>
          <w:p w14:paraId="03535E45" w14:textId="77777777" w:rsidR="004B0FF7" w:rsidRDefault="004B0FF7">
            <w:pPr>
              <w:pStyle w:val="ConsPlusNormal"/>
              <w:jc w:val="center"/>
            </w:pPr>
            <w:r>
              <w:t>484306,52</w:t>
            </w:r>
          </w:p>
        </w:tc>
        <w:tc>
          <w:tcPr>
            <w:tcW w:w="2891" w:type="dxa"/>
          </w:tcPr>
          <w:p w14:paraId="30544260" w14:textId="77777777" w:rsidR="004B0FF7" w:rsidRDefault="004B0FF7">
            <w:pPr>
              <w:pStyle w:val="ConsPlusNormal"/>
              <w:jc w:val="center"/>
            </w:pPr>
            <w:r>
              <w:t>1409149,93</w:t>
            </w:r>
          </w:p>
        </w:tc>
      </w:tr>
      <w:tr w:rsidR="004B0FF7" w14:paraId="7C035BAB" w14:textId="77777777">
        <w:tc>
          <w:tcPr>
            <w:tcW w:w="3288" w:type="dxa"/>
          </w:tcPr>
          <w:p w14:paraId="63F0D1FD" w14:textId="77777777" w:rsidR="004B0FF7" w:rsidRDefault="004B0FF7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891" w:type="dxa"/>
          </w:tcPr>
          <w:p w14:paraId="28B4CEDF" w14:textId="77777777" w:rsidR="004B0FF7" w:rsidRDefault="004B0FF7">
            <w:pPr>
              <w:pStyle w:val="ConsPlusNormal"/>
              <w:jc w:val="center"/>
            </w:pPr>
            <w:r>
              <w:t>484282,06</w:t>
            </w:r>
          </w:p>
        </w:tc>
        <w:tc>
          <w:tcPr>
            <w:tcW w:w="2891" w:type="dxa"/>
          </w:tcPr>
          <w:p w14:paraId="3B71136F" w14:textId="77777777" w:rsidR="004B0FF7" w:rsidRDefault="004B0FF7">
            <w:pPr>
              <w:pStyle w:val="ConsPlusNormal"/>
              <w:jc w:val="center"/>
            </w:pPr>
            <w:r>
              <w:t>1409135,03</w:t>
            </w:r>
          </w:p>
        </w:tc>
      </w:tr>
      <w:tr w:rsidR="004B0FF7" w14:paraId="6BF6DD04" w14:textId="77777777">
        <w:tc>
          <w:tcPr>
            <w:tcW w:w="3288" w:type="dxa"/>
          </w:tcPr>
          <w:p w14:paraId="27E0A0DD" w14:textId="77777777" w:rsidR="004B0FF7" w:rsidRDefault="004B0FF7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891" w:type="dxa"/>
          </w:tcPr>
          <w:p w14:paraId="6F880DEE" w14:textId="77777777" w:rsidR="004B0FF7" w:rsidRDefault="004B0FF7">
            <w:pPr>
              <w:pStyle w:val="ConsPlusNormal"/>
              <w:jc w:val="center"/>
            </w:pPr>
            <w:r>
              <w:t>484288,44</w:t>
            </w:r>
          </w:p>
        </w:tc>
        <w:tc>
          <w:tcPr>
            <w:tcW w:w="2891" w:type="dxa"/>
          </w:tcPr>
          <w:p w14:paraId="518B66E2" w14:textId="77777777" w:rsidR="004B0FF7" w:rsidRDefault="004B0FF7">
            <w:pPr>
              <w:pStyle w:val="ConsPlusNormal"/>
              <w:jc w:val="center"/>
            </w:pPr>
            <w:r>
              <w:t>1409123,33</w:t>
            </w:r>
          </w:p>
        </w:tc>
      </w:tr>
      <w:tr w:rsidR="004B0FF7" w14:paraId="3322B0C1" w14:textId="77777777">
        <w:tc>
          <w:tcPr>
            <w:tcW w:w="3288" w:type="dxa"/>
          </w:tcPr>
          <w:p w14:paraId="7889D863" w14:textId="77777777" w:rsidR="004B0FF7" w:rsidRDefault="004B0FF7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891" w:type="dxa"/>
          </w:tcPr>
          <w:p w14:paraId="5B3F4A92" w14:textId="77777777" w:rsidR="004B0FF7" w:rsidRDefault="004B0FF7">
            <w:pPr>
              <w:pStyle w:val="ConsPlusNormal"/>
              <w:jc w:val="center"/>
            </w:pPr>
            <w:r>
              <w:t>484170,63</w:t>
            </w:r>
          </w:p>
        </w:tc>
        <w:tc>
          <w:tcPr>
            <w:tcW w:w="2891" w:type="dxa"/>
          </w:tcPr>
          <w:p w14:paraId="261C9F94" w14:textId="77777777" w:rsidR="004B0FF7" w:rsidRDefault="004B0FF7">
            <w:pPr>
              <w:pStyle w:val="ConsPlusNormal"/>
              <w:jc w:val="center"/>
            </w:pPr>
            <w:r>
              <w:t>1409053,99</w:t>
            </w:r>
          </w:p>
        </w:tc>
      </w:tr>
      <w:tr w:rsidR="004B0FF7" w14:paraId="195DD5F1" w14:textId="77777777">
        <w:tc>
          <w:tcPr>
            <w:tcW w:w="3288" w:type="dxa"/>
          </w:tcPr>
          <w:p w14:paraId="54E3BA99" w14:textId="77777777" w:rsidR="004B0FF7" w:rsidRDefault="004B0FF7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891" w:type="dxa"/>
          </w:tcPr>
          <w:p w14:paraId="3F7A5B4B" w14:textId="77777777" w:rsidR="004B0FF7" w:rsidRDefault="004B0FF7">
            <w:pPr>
              <w:pStyle w:val="ConsPlusNormal"/>
              <w:jc w:val="center"/>
            </w:pPr>
            <w:r>
              <w:t>484158,81</w:t>
            </w:r>
          </w:p>
        </w:tc>
        <w:tc>
          <w:tcPr>
            <w:tcW w:w="2891" w:type="dxa"/>
          </w:tcPr>
          <w:p w14:paraId="540D32AC" w14:textId="77777777" w:rsidR="004B0FF7" w:rsidRDefault="004B0FF7">
            <w:pPr>
              <w:pStyle w:val="ConsPlusNormal"/>
              <w:jc w:val="center"/>
            </w:pPr>
            <w:r>
              <w:t>1409074,01</w:t>
            </w:r>
          </w:p>
        </w:tc>
      </w:tr>
      <w:tr w:rsidR="004B0FF7" w14:paraId="519047A7" w14:textId="77777777">
        <w:tc>
          <w:tcPr>
            <w:tcW w:w="3288" w:type="dxa"/>
          </w:tcPr>
          <w:p w14:paraId="3FE52FC7" w14:textId="77777777" w:rsidR="004B0FF7" w:rsidRDefault="004B0FF7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891" w:type="dxa"/>
          </w:tcPr>
          <w:p w14:paraId="5666CC18" w14:textId="77777777" w:rsidR="004B0FF7" w:rsidRDefault="004B0FF7">
            <w:pPr>
              <w:pStyle w:val="ConsPlusNormal"/>
              <w:jc w:val="center"/>
            </w:pPr>
            <w:r>
              <w:t>484134,46</w:t>
            </w:r>
          </w:p>
        </w:tc>
        <w:tc>
          <w:tcPr>
            <w:tcW w:w="2891" w:type="dxa"/>
          </w:tcPr>
          <w:p w14:paraId="40B096A6" w14:textId="77777777" w:rsidR="004B0FF7" w:rsidRDefault="004B0FF7">
            <w:pPr>
              <w:pStyle w:val="ConsPlusNormal"/>
              <w:jc w:val="center"/>
            </w:pPr>
            <w:r>
              <w:t>1409059,26</w:t>
            </w:r>
          </w:p>
        </w:tc>
      </w:tr>
      <w:tr w:rsidR="004B0FF7" w14:paraId="28D72D4A" w14:textId="77777777">
        <w:tc>
          <w:tcPr>
            <w:tcW w:w="3288" w:type="dxa"/>
          </w:tcPr>
          <w:p w14:paraId="2719BA58" w14:textId="77777777" w:rsidR="004B0FF7" w:rsidRDefault="004B0FF7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891" w:type="dxa"/>
          </w:tcPr>
          <w:p w14:paraId="210E924B" w14:textId="77777777" w:rsidR="004B0FF7" w:rsidRDefault="004B0FF7">
            <w:pPr>
              <w:pStyle w:val="ConsPlusNormal"/>
              <w:jc w:val="center"/>
            </w:pPr>
            <w:r>
              <w:t>484158,67</w:t>
            </w:r>
          </w:p>
        </w:tc>
        <w:tc>
          <w:tcPr>
            <w:tcW w:w="2891" w:type="dxa"/>
          </w:tcPr>
          <w:p w14:paraId="470F164C" w14:textId="77777777" w:rsidR="004B0FF7" w:rsidRDefault="004B0FF7">
            <w:pPr>
              <w:pStyle w:val="ConsPlusNormal"/>
              <w:jc w:val="center"/>
            </w:pPr>
            <w:r>
              <w:t>1409017,58</w:t>
            </w:r>
          </w:p>
        </w:tc>
      </w:tr>
      <w:tr w:rsidR="004B0FF7" w14:paraId="1C181BEC" w14:textId="77777777">
        <w:tc>
          <w:tcPr>
            <w:tcW w:w="3288" w:type="dxa"/>
          </w:tcPr>
          <w:p w14:paraId="61F134E4" w14:textId="77777777" w:rsidR="004B0FF7" w:rsidRDefault="004B0FF7">
            <w:pPr>
              <w:pStyle w:val="ConsPlusNormal"/>
              <w:jc w:val="center"/>
            </w:pPr>
            <w:r>
              <w:lastRenderedPageBreak/>
              <w:t>108</w:t>
            </w:r>
          </w:p>
        </w:tc>
        <w:tc>
          <w:tcPr>
            <w:tcW w:w="2891" w:type="dxa"/>
          </w:tcPr>
          <w:p w14:paraId="7D86F3D4" w14:textId="77777777" w:rsidR="004B0FF7" w:rsidRDefault="004B0FF7">
            <w:pPr>
              <w:pStyle w:val="ConsPlusNormal"/>
              <w:jc w:val="center"/>
            </w:pPr>
            <w:r>
              <w:t>483950,10</w:t>
            </w:r>
          </w:p>
        </w:tc>
        <w:tc>
          <w:tcPr>
            <w:tcW w:w="2891" w:type="dxa"/>
          </w:tcPr>
          <w:p w14:paraId="3D450686" w14:textId="77777777" w:rsidR="004B0FF7" w:rsidRDefault="004B0FF7">
            <w:pPr>
              <w:pStyle w:val="ConsPlusNormal"/>
              <w:jc w:val="center"/>
            </w:pPr>
            <w:r>
              <w:t>1408893,06</w:t>
            </w:r>
          </w:p>
        </w:tc>
      </w:tr>
      <w:tr w:rsidR="004B0FF7" w14:paraId="59965F54" w14:textId="77777777">
        <w:tc>
          <w:tcPr>
            <w:tcW w:w="3288" w:type="dxa"/>
          </w:tcPr>
          <w:p w14:paraId="63F3ED05" w14:textId="77777777" w:rsidR="004B0FF7" w:rsidRDefault="004B0FF7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891" w:type="dxa"/>
          </w:tcPr>
          <w:p w14:paraId="1FD8D32D" w14:textId="77777777" w:rsidR="004B0FF7" w:rsidRDefault="004B0FF7">
            <w:pPr>
              <w:pStyle w:val="ConsPlusNormal"/>
              <w:jc w:val="center"/>
            </w:pPr>
            <w:r>
              <w:t>483926,65</w:t>
            </w:r>
          </w:p>
        </w:tc>
        <w:tc>
          <w:tcPr>
            <w:tcW w:w="2891" w:type="dxa"/>
          </w:tcPr>
          <w:p w14:paraId="5C2A3093" w14:textId="77777777" w:rsidR="004B0FF7" w:rsidRDefault="004B0FF7">
            <w:pPr>
              <w:pStyle w:val="ConsPlusNormal"/>
              <w:jc w:val="center"/>
            </w:pPr>
            <w:r>
              <w:t>1408933,94</w:t>
            </w:r>
          </w:p>
        </w:tc>
      </w:tr>
      <w:tr w:rsidR="004B0FF7" w14:paraId="339D9DA2" w14:textId="77777777">
        <w:tc>
          <w:tcPr>
            <w:tcW w:w="3288" w:type="dxa"/>
          </w:tcPr>
          <w:p w14:paraId="78D3F0E1" w14:textId="77777777" w:rsidR="004B0FF7" w:rsidRDefault="004B0F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891" w:type="dxa"/>
          </w:tcPr>
          <w:p w14:paraId="75CCDFFF" w14:textId="77777777" w:rsidR="004B0FF7" w:rsidRDefault="004B0FF7">
            <w:pPr>
              <w:pStyle w:val="ConsPlusNormal"/>
              <w:jc w:val="center"/>
            </w:pPr>
            <w:r>
              <w:t>483905,97</w:t>
            </w:r>
          </w:p>
        </w:tc>
        <w:tc>
          <w:tcPr>
            <w:tcW w:w="2891" w:type="dxa"/>
          </w:tcPr>
          <w:p w14:paraId="4FBA2801" w14:textId="77777777" w:rsidR="004B0FF7" w:rsidRDefault="004B0FF7">
            <w:pPr>
              <w:pStyle w:val="ConsPlusNormal"/>
              <w:jc w:val="center"/>
            </w:pPr>
            <w:r>
              <w:t>1408920,12</w:t>
            </w:r>
          </w:p>
        </w:tc>
      </w:tr>
      <w:tr w:rsidR="004B0FF7" w14:paraId="0DEE08D6" w14:textId="77777777">
        <w:tc>
          <w:tcPr>
            <w:tcW w:w="3288" w:type="dxa"/>
          </w:tcPr>
          <w:p w14:paraId="40B51F93" w14:textId="77777777" w:rsidR="004B0FF7" w:rsidRDefault="004B0FF7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891" w:type="dxa"/>
          </w:tcPr>
          <w:p w14:paraId="7F892E6E" w14:textId="77777777" w:rsidR="004B0FF7" w:rsidRDefault="004B0FF7">
            <w:pPr>
              <w:pStyle w:val="ConsPlusNormal"/>
              <w:jc w:val="center"/>
            </w:pPr>
            <w:r>
              <w:t>483916,07</w:t>
            </w:r>
          </w:p>
        </w:tc>
        <w:tc>
          <w:tcPr>
            <w:tcW w:w="2891" w:type="dxa"/>
          </w:tcPr>
          <w:p w14:paraId="4CC71E9B" w14:textId="77777777" w:rsidR="004B0FF7" w:rsidRDefault="004B0FF7">
            <w:pPr>
              <w:pStyle w:val="ConsPlusNormal"/>
              <w:jc w:val="center"/>
            </w:pPr>
            <w:r>
              <w:t>1408903,37</w:t>
            </w:r>
          </w:p>
        </w:tc>
      </w:tr>
      <w:tr w:rsidR="004B0FF7" w14:paraId="3A2A95EA" w14:textId="77777777">
        <w:tc>
          <w:tcPr>
            <w:tcW w:w="3288" w:type="dxa"/>
          </w:tcPr>
          <w:p w14:paraId="7FD5BC20" w14:textId="77777777" w:rsidR="004B0FF7" w:rsidRDefault="004B0FF7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891" w:type="dxa"/>
          </w:tcPr>
          <w:p w14:paraId="459F1548" w14:textId="77777777" w:rsidR="004B0FF7" w:rsidRDefault="004B0FF7">
            <w:pPr>
              <w:pStyle w:val="ConsPlusNormal"/>
              <w:jc w:val="center"/>
            </w:pPr>
            <w:r>
              <w:t>483825,92</w:t>
            </w:r>
          </w:p>
        </w:tc>
        <w:tc>
          <w:tcPr>
            <w:tcW w:w="2891" w:type="dxa"/>
          </w:tcPr>
          <w:p w14:paraId="0300362A" w14:textId="77777777" w:rsidR="004B0FF7" w:rsidRDefault="004B0FF7">
            <w:pPr>
              <w:pStyle w:val="ConsPlusNormal"/>
              <w:jc w:val="center"/>
            </w:pPr>
            <w:r>
              <w:t>1408849,88</w:t>
            </w:r>
          </w:p>
        </w:tc>
      </w:tr>
      <w:tr w:rsidR="004B0FF7" w14:paraId="3AF2560A" w14:textId="77777777">
        <w:tc>
          <w:tcPr>
            <w:tcW w:w="3288" w:type="dxa"/>
          </w:tcPr>
          <w:p w14:paraId="0EC615BE" w14:textId="77777777" w:rsidR="004B0FF7" w:rsidRDefault="004B0FF7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891" w:type="dxa"/>
          </w:tcPr>
          <w:p w14:paraId="603CDB6F" w14:textId="77777777" w:rsidR="004B0FF7" w:rsidRDefault="004B0FF7">
            <w:pPr>
              <w:pStyle w:val="ConsPlusNormal"/>
              <w:jc w:val="center"/>
            </w:pPr>
            <w:r>
              <w:t>483817,16</w:t>
            </w:r>
          </w:p>
        </w:tc>
        <w:tc>
          <w:tcPr>
            <w:tcW w:w="2891" w:type="dxa"/>
          </w:tcPr>
          <w:p w14:paraId="19BB211F" w14:textId="77777777" w:rsidR="004B0FF7" w:rsidRDefault="004B0FF7">
            <w:pPr>
              <w:pStyle w:val="ConsPlusNormal"/>
              <w:jc w:val="center"/>
            </w:pPr>
            <w:r>
              <w:t>1408864,03</w:t>
            </w:r>
          </w:p>
        </w:tc>
      </w:tr>
      <w:tr w:rsidR="004B0FF7" w14:paraId="29519659" w14:textId="77777777">
        <w:tc>
          <w:tcPr>
            <w:tcW w:w="3288" w:type="dxa"/>
          </w:tcPr>
          <w:p w14:paraId="7DDB84D0" w14:textId="77777777" w:rsidR="004B0FF7" w:rsidRDefault="004B0FF7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891" w:type="dxa"/>
          </w:tcPr>
          <w:p w14:paraId="69830ED4" w14:textId="77777777" w:rsidR="004B0FF7" w:rsidRDefault="004B0FF7">
            <w:pPr>
              <w:pStyle w:val="ConsPlusNormal"/>
              <w:jc w:val="center"/>
            </w:pPr>
            <w:r>
              <w:t>483797,92</w:t>
            </w:r>
          </w:p>
        </w:tc>
        <w:tc>
          <w:tcPr>
            <w:tcW w:w="2891" w:type="dxa"/>
          </w:tcPr>
          <w:p w14:paraId="63DCD12D" w14:textId="77777777" w:rsidR="004B0FF7" w:rsidRDefault="004B0FF7">
            <w:pPr>
              <w:pStyle w:val="ConsPlusNormal"/>
              <w:jc w:val="center"/>
            </w:pPr>
            <w:r>
              <w:t>1408852,06</w:t>
            </w:r>
          </w:p>
        </w:tc>
      </w:tr>
      <w:tr w:rsidR="004B0FF7" w14:paraId="54590262" w14:textId="77777777">
        <w:tc>
          <w:tcPr>
            <w:tcW w:w="3288" w:type="dxa"/>
          </w:tcPr>
          <w:p w14:paraId="3A01967F" w14:textId="77777777" w:rsidR="004B0FF7" w:rsidRDefault="004B0FF7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891" w:type="dxa"/>
          </w:tcPr>
          <w:p w14:paraId="69F74885" w14:textId="77777777" w:rsidR="004B0FF7" w:rsidRDefault="004B0FF7">
            <w:pPr>
              <w:pStyle w:val="ConsPlusNormal"/>
              <w:jc w:val="center"/>
            </w:pPr>
            <w:r>
              <w:t>483751,60</w:t>
            </w:r>
          </w:p>
        </w:tc>
        <w:tc>
          <w:tcPr>
            <w:tcW w:w="2891" w:type="dxa"/>
          </w:tcPr>
          <w:p w14:paraId="4EA613F8" w14:textId="77777777" w:rsidR="004B0FF7" w:rsidRDefault="004B0FF7">
            <w:pPr>
              <w:pStyle w:val="ConsPlusNormal"/>
              <w:jc w:val="center"/>
            </w:pPr>
            <w:r>
              <w:t>1408923,90</w:t>
            </w:r>
          </w:p>
        </w:tc>
      </w:tr>
      <w:tr w:rsidR="004B0FF7" w14:paraId="1B7F5722" w14:textId="77777777">
        <w:tc>
          <w:tcPr>
            <w:tcW w:w="3288" w:type="dxa"/>
          </w:tcPr>
          <w:p w14:paraId="75BD5C04" w14:textId="77777777" w:rsidR="004B0FF7" w:rsidRDefault="004B0FF7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891" w:type="dxa"/>
          </w:tcPr>
          <w:p w14:paraId="7C7FED4D" w14:textId="77777777" w:rsidR="004B0FF7" w:rsidRDefault="004B0FF7">
            <w:pPr>
              <w:pStyle w:val="ConsPlusNormal"/>
              <w:jc w:val="center"/>
            </w:pPr>
            <w:r>
              <w:t>483606,68</w:t>
            </w:r>
          </w:p>
        </w:tc>
        <w:tc>
          <w:tcPr>
            <w:tcW w:w="2891" w:type="dxa"/>
          </w:tcPr>
          <w:p w14:paraId="52BF99E2" w14:textId="77777777" w:rsidR="004B0FF7" w:rsidRDefault="004B0FF7">
            <w:pPr>
              <w:pStyle w:val="ConsPlusNormal"/>
              <w:jc w:val="center"/>
            </w:pPr>
            <w:r>
              <w:t>1408835,07</w:t>
            </w:r>
          </w:p>
        </w:tc>
      </w:tr>
      <w:tr w:rsidR="004B0FF7" w14:paraId="7F4C6081" w14:textId="77777777">
        <w:tc>
          <w:tcPr>
            <w:tcW w:w="3288" w:type="dxa"/>
          </w:tcPr>
          <w:p w14:paraId="7F3E79A1" w14:textId="77777777" w:rsidR="004B0FF7" w:rsidRDefault="004B0FF7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891" w:type="dxa"/>
          </w:tcPr>
          <w:p w14:paraId="1ACD243B" w14:textId="77777777" w:rsidR="004B0FF7" w:rsidRDefault="004B0FF7">
            <w:pPr>
              <w:pStyle w:val="ConsPlusNormal"/>
              <w:jc w:val="center"/>
            </w:pPr>
            <w:r>
              <w:t>483682,75</w:t>
            </w:r>
          </w:p>
        </w:tc>
        <w:tc>
          <w:tcPr>
            <w:tcW w:w="2891" w:type="dxa"/>
          </w:tcPr>
          <w:p w14:paraId="4AF39FF5" w14:textId="77777777" w:rsidR="004B0FF7" w:rsidRDefault="004B0FF7">
            <w:pPr>
              <w:pStyle w:val="ConsPlusNormal"/>
              <w:jc w:val="center"/>
            </w:pPr>
            <w:r>
              <w:t>1408756,09</w:t>
            </w:r>
          </w:p>
        </w:tc>
      </w:tr>
      <w:tr w:rsidR="004B0FF7" w14:paraId="38D5414B" w14:textId="77777777">
        <w:tc>
          <w:tcPr>
            <w:tcW w:w="3288" w:type="dxa"/>
          </w:tcPr>
          <w:p w14:paraId="301F2149" w14:textId="77777777" w:rsidR="004B0FF7" w:rsidRDefault="004B0FF7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891" w:type="dxa"/>
          </w:tcPr>
          <w:p w14:paraId="354CC111" w14:textId="77777777" w:rsidR="004B0FF7" w:rsidRDefault="004B0FF7">
            <w:pPr>
              <w:pStyle w:val="ConsPlusNormal"/>
              <w:jc w:val="center"/>
            </w:pPr>
            <w:r>
              <w:t>483653,07</w:t>
            </w:r>
          </w:p>
        </w:tc>
        <w:tc>
          <w:tcPr>
            <w:tcW w:w="2891" w:type="dxa"/>
          </w:tcPr>
          <w:p w14:paraId="5C9770F5" w14:textId="77777777" w:rsidR="004B0FF7" w:rsidRDefault="004B0FF7">
            <w:pPr>
              <w:pStyle w:val="ConsPlusNormal"/>
              <w:jc w:val="center"/>
            </w:pPr>
            <w:r>
              <w:t>1408728,99</w:t>
            </w:r>
          </w:p>
        </w:tc>
      </w:tr>
      <w:tr w:rsidR="004B0FF7" w14:paraId="424A3341" w14:textId="77777777">
        <w:tc>
          <w:tcPr>
            <w:tcW w:w="3288" w:type="dxa"/>
          </w:tcPr>
          <w:p w14:paraId="6836AF5D" w14:textId="77777777" w:rsidR="004B0FF7" w:rsidRDefault="004B0FF7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891" w:type="dxa"/>
          </w:tcPr>
          <w:p w14:paraId="14F269D1" w14:textId="77777777" w:rsidR="004B0FF7" w:rsidRDefault="004B0FF7">
            <w:pPr>
              <w:pStyle w:val="ConsPlusNormal"/>
              <w:jc w:val="center"/>
            </w:pPr>
            <w:r>
              <w:t>483666,04</w:t>
            </w:r>
          </w:p>
        </w:tc>
        <w:tc>
          <w:tcPr>
            <w:tcW w:w="2891" w:type="dxa"/>
          </w:tcPr>
          <w:p w14:paraId="32D22109" w14:textId="77777777" w:rsidR="004B0FF7" w:rsidRDefault="004B0FF7">
            <w:pPr>
              <w:pStyle w:val="ConsPlusNormal"/>
              <w:jc w:val="center"/>
            </w:pPr>
            <w:r>
              <w:t>1408714,69</w:t>
            </w:r>
          </w:p>
        </w:tc>
      </w:tr>
      <w:tr w:rsidR="004B0FF7" w14:paraId="60242F0E" w14:textId="77777777">
        <w:tc>
          <w:tcPr>
            <w:tcW w:w="3288" w:type="dxa"/>
          </w:tcPr>
          <w:p w14:paraId="339D2E6A" w14:textId="77777777" w:rsidR="004B0FF7" w:rsidRDefault="004B0F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891" w:type="dxa"/>
          </w:tcPr>
          <w:p w14:paraId="300A5E44" w14:textId="77777777" w:rsidR="004B0FF7" w:rsidRDefault="004B0FF7">
            <w:pPr>
              <w:pStyle w:val="ConsPlusNormal"/>
              <w:jc w:val="center"/>
            </w:pPr>
            <w:r>
              <w:t>483606,67</w:t>
            </w:r>
          </w:p>
        </w:tc>
        <w:tc>
          <w:tcPr>
            <w:tcW w:w="2891" w:type="dxa"/>
          </w:tcPr>
          <w:p w14:paraId="18CF34AA" w14:textId="77777777" w:rsidR="004B0FF7" w:rsidRDefault="004B0FF7">
            <w:pPr>
              <w:pStyle w:val="ConsPlusNormal"/>
              <w:jc w:val="center"/>
            </w:pPr>
            <w:r>
              <w:t>1408660,15</w:t>
            </w:r>
          </w:p>
        </w:tc>
      </w:tr>
      <w:tr w:rsidR="004B0FF7" w14:paraId="544459B1" w14:textId="77777777">
        <w:tc>
          <w:tcPr>
            <w:tcW w:w="3288" w:type="dxa"/>
          </w:tcPr>
          <w:p w14:paraId="672E08FF" w14:textId="77777777" w:rsidR="004B0FF7" w:rsidRDefault="004B0FF7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891" w:type="dxa"/>
          </w:tcPr>
          <w:p w14:paraId="6C1C0177" w14:textId="77777777" w:rsidR="004B0FF7" w:rsidRDefault="004B0FF7">
            <w:pPr>
              <w:pStyle w:val="ConsPlusNormal"/>
              <w:jc w:val="center"/>
            </w:pPr>
            <w:r>
              <w:t>483593,26</w:t>
            </w:r>
          </w:p>
        </w:tc>
        <w:tc>
          <w:tcPr>
            <w:tcW w:w="2891" w:type="dxa"/>
          </w:tcPr>
          <w:p w14:paraId="0971227A" w14:textId="77777777" w:rsidR="004B0FF7" w:rsidRDefault="004B0FF7">
            <w:pPr>
              <w:pStyle w:val="ConsPlusNormal"/>
              <w:jc w:val="center"/>
            </w:pPr>
            <w:r>
              <w:t>1408675,04</w:t>
            </w:r>
          </w:p>
        </w:tc>
      </w:tr>
      <w:tr w:rsidR="004B0FF7" w14:paraId="02CF2D70" w14:textId="77777777">
        <w:tc>
          <w:tcPr>
            <w:tcW w:w="3288" w:type="dxa"/>
          </w:tcPr>
          <w:p w14:paraId="5D31BE0E" w14:textId="77777777" w:rsidR="004B0FF7" w:rsidRDefault="004B0FF7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891" w:type="dxa"/>
          </w:tcPr>
          <w:p w14:paraId="5855085C" w14:textId="77777777" w:rsidR="004B0FF7" w:rsidRDefault="004B0FF7">
            <w:pPr>
              <w:pStyle w:val="ConsPlusNormal"/>
              <w:jc w:val="center"/>
            </w:pPr>
            <w:r>
              <w:t>483567,74</w:t>
            </w:r>
          </w:p>
        </w:tc>
        <w:tc>
          <w:tcPr>
            <w:tcW w:w="2891" w:type="dxa"/>
          </w:tcPr>
          <w:p w14:paraId="512E9321" w14:textId="77777777" w:rsidR="004B0FF7" w:rsidRDefault="004B0FF7">
            <w:pPr>
              <w:pStyle w:val="ConsPlusNormal"/>
              <w:jc w:val="center"/>
            </w:pPr>
            <w:r>
              <w:t>1408652,41</w:t>
            </w:r>
          </w:p>
        </w:tc>
      </w:tr>
      <w:tr w:rsidR="004B0FF7" w14:paraId="13A5FF82" w14:textId="77777777">
        <w:tc>
          <w:tcPr>
            <w:tcW w:w="3288" w:type="dxa"/>
          </w:tcPr>
          <w:p w14:paraId="610EC9FF" w14:textId="77777777" w:rsidR="004B0FF7" w:rsidRDefault="004B0FF7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891" w:type="dxa"/>
          </w:tcPr>
          <w:p w14:paraId="0F683134" w14:textId="77777777" w:rsidR="004B0FF7" w:rsidRDefault="004B0FF7">
            <w:pPr>
              <w:pStyle w:val="ConsPlusNormal"/>
              <w:jc w:val="center"/>
            </w:pPr>
            <w:r>
              <w:t>483505,51</w:t>
            </w:r>
          </w:p>
        </w:tc>
        <w:tc>
          <w:tcPr>
            <w:tcW w:w="2891" w:type="dxa"/>
          </w:tcPr>
          <w:p w14:paraId="2B346225" w14:textId="77777777" w:rsidR="004B0FF7" w:rsidRDefault="004B0FF7">
            <w:pPr>
              <w:pStyle w:val="ConsPlusNormal"/>
              <w:jc w:val="center"/>
            </w:pPr>
            <w:r>
              <w:t>1408718,96</w:t>
            </w:r>
          </w:p>
        </w:tc>
      </w:tr>
      <w:tr w:rsidR="004B0FF7" w14:paraId="557236A9" w14:textId="77777777">
        <w:tc>
          <w:tcPr>
            <w:tcW w:w="3288" w:type="dxa"/>
          </w:tcPr>
          <w:p w14:paraId="6247DE70" w14:textId="77777777" w:rsidR="004B0FF7" w:rsidRDefault="004B0FF7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891" w:type="dxa"/>
          </w:tcPr>
          <w:p w14:paraId="7A2D6213" w14:textId="77777777" w:rsidR="004B0FF7" w:rsidRDefault="004B0FF7">
            <w:pPr>
              <w:pStyle w:val="ConsPlusNormal"/>
              <w:jc w:val="center"/>
            </w:pPr>
            <w:r>
              <w:t>483404,35</w:t>
            </w:r>
          </w:p>
        </w:tc>
        <w:tc>
          <w:tcPr>
            <w:tcW w:w="2891" w:type="dxa"/>
          </w:tcPr>
          <w:p w14:paraId="3A18689E" w14:textId="77777777" w:rsidR="004B0FF7" w:rsidRDefault="004B0FF7">
            <w:pPr>
              <w:pStyle w:val="ConsPlusNormal"/>
              <w:jc w:val="center"/>
            </w:pPr>
            <w:r>
              <w:t>1408617,27</w:t>
            </w:r>
          </w:p>
        </w:tc>
      </w:tr>
      <w:tr w:rsidR="004B0FF7" w14:paraId="20949978" w14:textId="77777777">
        <w:tc>
          <w:tcPr>
            <w:tcW w:w="3288" w:type="dxa"/>
          </w:tcPr>
          <w:p w14:paraId="19A7D341" w14:textId="77777777" w:rsidR="004B0FF7" w:rsidRDefault="004B0FF7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891" w:type="dxa"/>
          </w:tcPr>
          <w:p w14:paraId="566020A1" w14:textId="77777777" w:rsidR="004B0FF7" w:rsidRDefault="004B0FF7">
            <w:pPr>
              <w:pStyle w:val="ConsPlusNormal"/>
              <w:jc w:val="center"/>
            </w:pPr>
            <w:r>
              <w:t>483497,37</w:t>
            </w:r>
          </w:p>
        </w:tc>
        <w:tc>
          <w:tcPr>
            <w:tcW w:w="2891" w:type="dxa"/>
          </w:tcPr>
          <w:p w14:paraId="40D0AD49" w14:textId="77777777" w:rsidR="004B0FF7" w:rsidRDefault="004B0FF7">
            <w:pPr>
              <w:pStyle w:val="ConsPlusNormal"/>
              <w:jc w:val="center"/>
            </w:pPr>
            <w:r>
              <w:t>1408526,84</w:t>
            </w:r>
          </w:p>
        </w:tc>
      </w:tr>
      <w:tr w:rsidR="004B0FF7" w14:paraId="55FB840B" w14:textId="77777777">
        <w:tc>
          <w:tcPr>
            <w:tcW w:w="3288" w:type="dxa"/>
          </w:tcPr>
          <w:p w14:paraId="7FD06329" w14:textId="77777777" w:rsidR="004B0FF7" w:rsidRDefault="004B0FF7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891" w:type="dxa"/>
          </w:tcPr>
          <w:p w14:paraId="7879228A" w14:textId="77777777" w:rsidR="004B0FF7" w:rsidRDefault="004B0FF7">
            <w:pPr>
              <w:pStyle w:val="ConsPlusNormal"/>
              <w:jc w:val="center"/>
            </w:pPr>
            <w:r>
              <w:t>483478,20</w:t>
            </w:r>
          </w:p>
        </w:tc>
        <w:tc>
          <w:tcPr>
            <w:tcW w:w="2891" w:type="dxa"/>
          </w:tcPr>
          <w:p w14:paraId="5A2EF1B5" w14:textId="77777777" w:rsidR="004B0FF7" w:rsidRDefault="004B0FF7">
            <w:pPr>
              <w:pStyle w:val="ConsPlusNormal"/>
              <w:jc w:val="center"/>
            </w:pPr>
            <w:r>
              <w:t>1408505,24</w:t>
            </w:r>
          </w:p>
        </w:tc>
      </w:tr>
      <w:tr w:rsidR="004B0FF7" w14:paraId="0377BE40" w14:textId="77777777">
        <w:tc>
          <w:tcPr>
            <w:tcW w:w="3288" w:type="dxa"/>
          </w:tcPr>
          <w:p w14:paraId="2D058B4A" w14:textId="77777777" w:rsidR="004B0FF7" w:rsidRDefault="004B0FF7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891" w:type="dxa"/>
          </w:tcPr>
          <w:p w14:paraId="48BD61EF" w14:textId="77777777" w:rsidR="004B0FF7" w:rsidRDefault="004B0FF7">
            <w:pPr>
              <w:pStyle w:val="ConsPlusNormal"/>
              <w:jc w:val="center"/>
            </w:pPr>
            <w:r>
              <w:t>483460,95</w:t>
            </w:r>
          </w:p>
        </w:tc>
        <w:tc>
          <w:tcPr>
            <w:tcW w:w="2891" w:type="dxa"/>
          </w:tcPr>
          <w:p w14:paraId="2462F5AD" w14:textId="77777777" w:rsidR="004B0FF7" w:rsidRDefault="004B0FF7">
            <w:pPr>
              <w:pStyle w:val="ConsPlusNormal"/>
              <w:jc w:val="center"/>
            </w:pPr>
            <w:r>
              <w:t>1408485,39</w:t>
            </w:r>
          </w:p>
        </w:tc>
      </w:tr>
      <w:tr w:rsidR="004B0FF7" w14:paraId="314C24E5" w14:textId="77777777">
        <w:tc>
          <w:tcPr>
            <w:tcW w:w="3288" w:type="dxa"/>
          </w:tcPr>
          <w:p w14:paraId="23CA4CE8" w14:textId="77777777" w:rsidR="004B0FF7" w:rsidRDefault="004B0FF7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891" w:type="dxa"/>
          </w:tcPr>
          <w:p w14:paraId="22F527D7" w14:textId="77777777" w:rsidR="004B0FF7" w:rsidRDefault="004B0FF7">
            <w:pPr>
              <w:pStyle w:val="ConsPlusNormal"/>
              <w:jc w:val="center"/>
            </w:pPr>
            <w:r>
              <w:t>483452,44</w:t>
            </w:r>
          </w:p>
        </w:tc>
        <w:tc>
          <w:tcPr>
            <w:tcW w:w="2891" w:type="dxa"/>
          </w:tcPr>
          <w:p w14:paraId="3206287E" w14:textId="77777777" w:rsidR="004B0FF7" w:rsidRDefault="004B0FF7">
            <w:pPr>
              <w:pStyle w:val="ConsPlusNormal"/>
              <w:jc w:val="center"/>
            </w:pPr>
            <w:r>
              <w:t>1408475,61</w:t>
            </w:r>
          </w:p>
        </w:tc>
      </w:tr>
      <w:tr w:rsidR="004B0FF7" w14:paraId="6B52BF95" w14:textId="77777777">
        <w:tc>
          <w:tcPr>
            <w:tcW w:w="3288" w:type="dxa"/>
          </w:tcPr>
          <w:p w14:paraId="513024BB" w14:textId="77777777" w:rsidR="004B0FF7" w:rsidRDefault="004B0FF7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891" w:type="dxa"/>
          </w:tcPr>
          <w:p w14:paraId="3EFDF4F9" w14:textId="77777777" w:rsidR="004B0FF7" w:rsidRDefault="004B0FF7">
            <w:pPr>
              <w:pStyle w:val="ConsPlusNormal"/>
              <w:jc w:val="center"/>
            </w:pPr>
            <w:r>
              <w:t>483445,91</w:t>
            </w:r>
          </w:p>
        </w:tc>
        <w:tc>
          <w:tcPr>
            <w:tcW w:w="2891" w:type="dxa"/>
          </w:tcPr>
          <w:p w14:paraId="2FABC289" w14:textId="77777777" w:rsidR="004B0FF7" w:rsidRDefault="004B0FF7">
            <w:pPr>
              <w:pStyle w:val="ConsPlusNormal"/>
              <w:jc w:val="center"/>
            </w:pPr>
            <w:r>
              <w:t>1408482,14</w:t>
            </w:r>
          </w:p>
        </w:tc>
      </w:tr>
      <w:tr w:rsidR="004B0FF7" w14:paraId="47DAB90D" w14:textId="77777777">
        <w:tc>
          <w:tcPr>
            <w:tcW w:w="3288" w:type="dxa"/>
          </w:tcPr>
          <w:p w14:paraId="608CB1B6" w14:textId="77777777" w:rsidR="004B0FF7" w:rsidRDefault="004B0FF7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891" w:type="dxa"/>
          </w:tcPr>
          <w:p w14:paraId="108A7341" w14:textId="77777777" w:rsidR="004B0FF7" w:rsidRDefault="004B0FF7">
            <w:pPr>
              <w:pStyle w:val="ConsPlusNormal"/>
              <w:jc w:val="center"/>
            </w:pPr>
            <w:r>
              <w:t>483390,21</w:t>
            </w:r>
          </w:p>
        </w:tc>
        <w:tc>
          <w:tcPr>
            <w:tcW w:w="2891" w:type="dxa"/>
          </w:tcPr>
          <w:p w14:paraId="2A7439D0" w14:textId="77777777" w:rsidR="004B0FF7" w:rsidRDefault="004B0FF7">
            <w:pPr>
              <w:pStyle w:val="ConsPlusNormal"/>
              <w:jc w:val="center"/>
            </w:pPr>
            <w:r>
              <w:t>1408537,90</w:t>
            </w:r>
          </w:p>
        </w:tc>
      </w:tr>
      <w:tr w:rsidR="004B0FF7" w14:paraId="7BF6C924" w14:textId="77777777">
        <w:tc>
          <w:tcPr>
            <w:tcW w:w="3288" w:type="dxa"/>
          </w:tcPr>
          <w:p w14:paraId="2CFA156B" w14:textId="77777777" w:rsidR="004B0FF7" w:rsidRDefault="004B0FF7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891" w:type="dxa"/>
          </w:tcPr>
          <w:p w14:paraId="111480B7" w14:textId="77777777" w:rsidR="004B0FF7" w:rsidRDefault="004B0FF7">
            <w:pPr>
              <w:pStyle w:val="ConsPlusNormal"/>
              <w:jc w:val="center"/>
            </w:pPr>
            <w:r>
              <w:t>483382,65</w:t>
            </w:r>
          </w:p>
        </w:tc>
        <w:tc>
          <w:tcPr>
            <w:tcW w:w="2891" w:type="dxa"/>
          </w:tcPr>
          <w:p w14:paraId="5A9AB3F6" w14:textId="77777777" w:rsidR="004B0FF7" w:rsidRDefault="004B0FF7">
            <w:pPr>
              <w:pStyle w:val="ConsPlusNormal"/>
              <w:jc w:val="center"/>
            </w:pPr>
            <w:r>
              <w:t>1408545,46</w:t>
            </w:r>
          </w:p>
        </w:tc>
      </w:tr>
      <w:tr w:rsidR="004B0FF7" w14:paraId="3C27BED7" w14:textId="77777777">
        <w:tc>
          <w:tcPr>
            <w:tcW w:w="3288" w:type="dxa"/>
          </w:tcPr>
          <w:p w14:paraId="458F760B" w14:textId="77777777" w:rsidR="004B0FF7" w:rsidRDefault="004B0FF7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891" w:type="dxa"/>
          </w:tcPr>
          <w:p w14:paraId="2BB06987" w14:textId="77777777" w:rsidR="004B0FF7" w:rsidRDefault="004B0FF7">
            <w:pPr>
              <w:pStyle w:val="ConsPlusNormal"/>
              <w:jc w:val="center"/>
            </w:pPr>
            <w:r>
              <w:t>483381,18</w:t>
            </w:r>
          </w:p>
        </w:tc>
        <w:tc>
          <w:tcPr>
            <w:tcW w:w="2891" w:type="dxa"/>
          </w:tcPr>
          <w:p w14:paraId="29CD183E" w14:textId="77777777" w:rsidR="004B0FF7" w:rsidRDefault="004B0FF7">
            <w:pPr>
              <w:pStyle w:val="ConsPlusNormal"/>
              <w:jc w:val="center"/>
            </w:pPr>
            <w:r>
              <w:t>1408545,17</w:t>
            </w:r>
          </w:p>
        </w:tc>
      </w:tr>
      <w:tr w:rsidR="004B0FF7" w14:paraId="051D2A3F" w14:textId="77777777">
        <w:tc>
          <w:tcPr>
            <w:tcW w:w="3288" w:type="dxa"/>
          </w:tcPr>
          <w:p w14:paraId="5BD12069" w14:textId="77777777" w:rsidR="004B0FF7" w:rsidRDefault="004B0FF7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891" w:type="dxa"/>
          </w:tcPr>
          <w:p w14:paraId="00D541FA" w14:textId="77777777" w:rsidR="004B0FF7" w:rsidRDefault="004B0FF7">
            <w:pPr>
              <w:pStyle w:val="ConsPlusNormal"/>
              <w:jc w:val="center"/>
            </w:pPr>
            <w:r>
              <w:t>483374,18</w:t>
            </w:r>
          </w:p>
        </w:tc>
        <w:tc>
          <w:tcPr>
            <w:tcW w:w="2891" w:type="dxa"/>
          </w:tcPr>
          <w:p w14:paraId="1050C188" w14:textId="77777777" w:rsidR="004B0FF7" w:rsidRDefault="004B0FF7">
            <w:pPr>
              <w:pStyle w:val="ConsPlusNormal"/>
              <w:jc w:val="center"/>
            </w:pPr>
            <w:r>
              <w:t>1408553,35</w:t>
            </w:r>
          </w:p>
        </w:tc>
      </w:tr>
      <w:tr w:rsidR="004B0FF7" w14:paraId="7FA9ADA0" w14:textId="77777777">
        <w:tc>
          <w:tcPr>
            <w:tcW w:w="3288" w:type="dxa"/>
          </w:tcPr>
          <w:p w14:paraId="4AEA5577" w14:textId="77777777" w:rsidR="004B0FF7" w:rsidRDefault="004B0FF7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891" w:type="dxa"/>
          </w:tcPr>
          <w:p w14:paraId="1ADD9C9F" w14:textId="77777777" w:rsidR="004B0FF7" w:rsidRDefault="004B0FF7">
            <w:pPr>
              <w:pStyle w:val="ConsPlusNormal"/>
              <w:jc w:val="center"/>
            </w:pPr>
            <w:r>
              <w:t>483361,75</w:t>
            </w:r>
          </w:p>
        </w:tc>
        <w:tc>
          <w:tcPr>
            <w:tcW w:w="2891" w:type="dxa"/>
          </w:tcPr>
          <w:p w14:paraId="42CE4E96" w14:textId="77777777" w:rsidR="004B0FF7" w:rsidRDefault="004B0FF7">
            <w:pPr>
              <w:pStyle w:val="ConsPlusNormal"/>
              <w:jc w:val="center"/>
            </w:pPr>
            <w:r>
              <w:t>1408566,55</w:t>
            </w:r>
          </w:p>
        </w:tc>
      </w:tr>
      <w:tr w:rsidR="004B0FF7" w14:paraId="0AB2691D" w14:textId="77777777">
        <w:tc>
          <w:tcPr>
            <w:tcW w:w="3288" w:type="dxa"/>
          </w:tcPr>
          <w:p w14:paraId="2B76CADD" w14:textId="77777777" w:rsidR="004B0FF7" w:rsidRDefault="004B0FF7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891" w:type="dxa"/>
          </w:tcPr>
          <w:p w14:paraId="07513DF4" w14:textId="77777777" w:rsidR="004B0FF7" w:rsidRDefault="004B0FF7">
            <w:pPr>
              <w:pStyle w:val="ConsPlusNormal"/>
              <w:jc w:val="center"/>
            </w:pPr>
            <w:r>
              <w:t>483302,35</w:t>
            </w:r>
          </w:p>
        </w:tc>
        <w:tc>
          <w:tcPr>
            <w:tcW w:w="2891" w:type="dxa"/>
          </w:tcPr>
          <w:p w14:paraId="52C27FEC" w14:textId="77777777" w:rsidR="004B0FF7" w:rsidRDefault="004B0FF7">
            <w:pPr>
              <w:pStyle w:val="ConsPlusNormal"/>
              <w:jc w:val="center"/>
            </w:pPr>
            <w:r>
              <w:t>1408506,97</w:t>
            </w:r>
          </w:p>
        </w:tc>
      </w:tr>
      <w:tr w:rsidR="004B0FF7" w14:paraId="08277B3E" w14:textId="77777777">
        <w:tc>
          <w:tcPr>
            <w:tcW w:w="3288" w:type="dxa"/>
          </w:tcPr>
          <w:p w14:paraId="797731FB" w14:textId="77777777" w:rsidR="004B0FF7" w:rsidRDefault="004B0FF7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891" w:type="dxa"/>
          </w:tcPr>
          <w:p w14:paraId="6CC57014" w14:textId="77777777" w:rsidR="004B0FF7" w:rsidRDefault="004B0FF7">
            <w:pPr>
              <w:pStyle w:val="ConsPlusNormal"/>
              <w:jc w:val="center"/>
            </w:pPr>
            <w:r>
              <w:t>483356,86</w:t>
            </w:r>
          </w:p>
        </w:tc>
        <w:tc>
          <w:tcPr>
            <w:tcW w:w="2891" w:type="dxa"/>
          </w:tcPr>
          <w:p w14:paraId="6D699FE1" w14:textId="77777777" w:rsidR="004B0FF7" w:rsidRDefault="004B0FF7">
            <w:pPr>
              <w:pStyle w:val="ConsPlusNormal"/>
              <w:jc w:val="center"/>
            </w:pPr>
            <w:r>
              <w:t>1408454,21</w:t>
            </w:r>
          </w:p>
        </w:tc>
      </w:tr>
      <w:tr w:rsidR="004B0FF7" w14:paraId="377C11DF" w14:textId="77777777">
        <w:tc>
          <w:tcPr>
            <w:tcW w:w="3288" w:type="dxa"/>
          </w:tcPr>
          <w:p w14:paraId="6DAFC0C7" w14:textId="77777777" w:rsidR="004B0FF7" w:rsidRDefault="004B0FF7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891" w:type="dxa"/>
          </w:tcPr>
          <w:p w14:paraId="0A838889" w14:textId="77777777" w:rsidR="004B0FF7" w:rsidRDefault="004B0FF7">
            <w:pPr>
              <w:pStyle w:val="ConsPlusNormal"/>
              <w:jc w:val="center"/>
            </w:pPr>
            <w:r>
              <w:t>483334,74</w:t>
            </w:r>
          </w:p>
        </w:tc>
        <w:tc>
          <w:tcPr>
            <w:tcW w:w="2891" w:type="dxa"/>
          </w:tcPr>
          <w:p w14:paraId="73199528" w14:textId="77777777" w:rsidR="004B0FF7" w:rsidRDefault="004B0FF7">
            <w:pPr>
              <w:pStyle w:val="ConsPlusNormal"/>
              <w:jc w:val="center"/>
            </w:pPr>
            <w:r>
              <w:t>1408429,17</w:t>
            </w:r>
          </w:p>
        </w:tc>
      </w:tr>
      <w:tr w:rsidR="004B0FF7" w14:paraId="0F4BD854" w14:textId="77777777">
        <w:tc>
          <w:tcPr>
            <w:tcW w:w="3288" w:type="dxa"/>
          </w:tcPr>
          <w:p w14:paraId="2DC6790C" w14:textId="77777777" w:rsidR="004B0FF7" w:rsidRDefault="004B0FF7">
            <w:pPr>
              <w:pStyle w:val="ConsPlusNormal"/>
              <w:jc w:val="center"/>
            </w:pPr>
            <w:r>
              <w:lastRenderedPageBreak/>
              <w:t>138</w:t>
            </w:r>
          </w:p>
        </w:tc>
        <w:tc>
          <w:tcPr>
            <w:tcW w:w="2891" w:type="dxa"/>
          </w:tcPr>
          <w:p w14:paraId="321E7D74" w14:textId="77777777" w:rsidR="004B0FF7" w:rsidRDefault="004B0FF7">
            <w:pPr>
              <w:pStyle w:val="ConsPlusNormal"/>
              <w:jc w:val="center"/>
            </w:pPr>
            <w:r>
              <w:t>483344,38</w:t>
            </w:r>
          </w:p>
        </w:tc>
        <w:tc>
          <w:tcPr>
            <w:tcW w:w="2891" w:type="dxa"/>
          </w:tcPr>
          <w:p w14:paraId="56BF988A" w14:textId="77777777" w:rsidR="004B0FF7" w:rsidRDefault="004B0FF7">
            <w:pPr>
              <w:pStyle w:val="ConsPlusNormal"/>
              <w:jc w:val="center"/>
            </w:pPr>
            <w:r>
              <w:t>1408420,74</w:t>
            </w:r>
          </w:p>
        </w:tc>
      </w:tr>
      <w:tr w:rsidR="004B0FF7" w14:paraId="554062A6" w14:textId="77777777">
        <w:tc>
          <w:tcPr>
            <w:tcW w:w="3288" w:type="dxa"/>
          </w:tcPr>
          <w:p w14:paraId="6BB6BB18" w14:textId="77777777" w:rsidR="004B0FF7" w:rsidRDefault="004B0FF7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891" w:type="dxa"/>
          </w:tcPr>
          <w:p w14:paraId="5C348AD8" w14:textId="77777777" w:rsidR="004B0FF7" w:rsidRDefault="004B0FF7">
            <w:pPr>
              <w:pStyle w:val="ConsPlusNormal"/>
              <w:jc w:val="center"/>
            </w:pPr>
            <w:r>
              <w:t>483282,16</w:t>
            </w:r>
          </w:p>
        </w:tc>
        <w:tc>
          <w:tcPr>
            <w:tcW w:w="2891" w:type="dxa"/>
          </w:tcPr>
          <w:p w14:paraId="66BF5583" w14:textId="77777777" w:rsidR="004B0FF7" w:rsidRDefault="004B0FF7">
            <w:pPr>
              <w:pStyle w:val="ConsPlusNormal"/>
              <w:jc w:val="center"/>
            </w:pPr>
            <w:r>
              <w:t>1408350,53</w:t>
            </w:r>
          </w:p>
        </w:tc>
      </w:tr>
      <w:tr w:rsidR="004B0FF7" w14:paraId="59F5DA21" w14:textId="77777777">
        <w:tc>
          <w:tcPr>
            <w:tcW w:w="3288" w:type="dxa"/>
          </w:tcPr>
          <w:p w14:paraId="22154EE7" w14:textId="77777777" w:rsidR="004B0FF7" w:rsidRDefault="004B0FF7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891" w:type="dxa"/>
          </w:tcPr>
          <w:p w14:paraId="2680AA2B" w14:textId="77777777" w:rsidR="004B0FF7" w:rsidRDefault="004B0FF7">
            <w:pPr>
              <w:pStyle w:val="ConsPlusNormal"/>
              <w:jc w:val="center"/>
            </w:pPr>
            <w:r>
              <w:t>483283,37</w:t>
            </w:r>
          </w:p>
        </w:tc>
        <w:tc>
          <w:tcPr>
            <w:tcW w:w="2891" w:type="dxa"/>
          </w:tcPr>
          <w:p w14:paraId="310CFA94" w14:textId="77777777" w:rsidR="004B0FF7" w:rsidRDefault="004B0FF7">
            <w:pPr>
              <w:pStyle w:val="ConsPlusNormal"/>
              <w:jc w:val="center"/>
            </w:pPr>
            <w:r>
              <w:t>1408349,33</w:t>
            </w:r>
          </w:p>
        </w:tc>
      </w:tr>
      <w:tr w:rsidR="004B0FF7" w14:paraId="33DE36D3" w14:textId="77777777">
        <w:tc>
          <w:tcPr>
            <w:tcW w:w="3288" w:type="dxa"/>
          </w:tcPr>
          <w:p w14:paraId="47BE0013" w14:textId="77777777" w:rsidR="004B0FF7" w:rsidRDefault="004B0FF7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891" w:type="dxa"/>
          </w:tcPr>
          <w:p w14:paraId="5F15BBCE" w14:textId="77777777" w:rsidR="004B0FF7" w:rsidRDefault="004B0FF7">
            <w:pPr>
              <w:pStyle w:val="ConsPlusNormal"/>
              <w:jc w:val="center"/>
            </w:pPr>
            <w:r>
              <w:t>483266,06</w:t>
            </w:r>
          </w:p>
        </w:tc>
        <w:tc>
          <w:tcPr>
            <w:tcW w:w="2891" w:type="dxa"/>
          </w:tcPr>
          <w:p w14:paraId="5FD2C50C" w14:textId="77777777" w:rsidR="004B0FF7" w:rsidRDefault="004B0FF7">
            <w:pPr>
              <w:pStyle w:val="ConsPlusNormal"/>
              <w:jc w:val="center"/>
            </w:pPr>
            <w:r>
              <w:t>1408328,68</w:t>
            </w:r>
          </w:p>
        </w:tc>
      </w:tr>
      <w:tr w:rsidR="004B0FF7" w14:paraId="07B0AF7E" w14:textId="77777777">
        <w:tc>
          <w:tcPr>
            <w:tcW w:w="3288" w:type="dxa"/>
          </w:tcPr>
          <w:p w14:paraId="6EEA11D8" w14:textId="77777777" w:rsidR="004B0FF7" w:rsidRDefault="004B0FF7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891" w:type="dxa"/>
          </w:tcPr>
          <w:p w14:paraId="24BB7977" w14:textId="77777777" w:rsidR="004B0FF7" w:rsidRDefault="004B0FF7">
            <w:pPr>
              <w:pStyle w:val="ConsPlusNormal"/>
              <w:jc w:val="center"/>
            </w:pPr>
            <w:r>
              <w:t>483292,17</w:t>
            </w:r>
          </w:p>
        </w:tc>
        <w:tc>
          <w:tcPr>
            <w:tcW w:w="2891" w:type="dxa"/>
          </w:tcPr>
          <w:p w14:paraId="472F9695" w14:textId="77777777" w:rsidR="004B0FF7" w:rsidRDefault="004B0FF7">
            <w:pPr>
              <w:pStyle w:val="ConsPlusNormal"/>
              <w:jc w:val="center"/>
            </w:pPr>
            <w:r>
              <w:t>1408303,24</w:t>
            </w:r>
          </w:p>
        </w:tc>
      </w:tr>
      <w:tr w:rsidR="004B0FF7" w14:paraId="6F490682" w14:textId="77777777">
        <w:tc>
          <w:tcPr>
            <w:tcW w:w="3288" w:type="dxa"/>
          </w:tcPr>
          <w:p w14:paraId="204934B1" w14:textId="77777777" w:rsidR="004B0FF7" w:rsidRDefault="004B0FF7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891" w:type="dxa"/>
          </w:tcPr>
          <w:p w14:paraId="33771B74" w14:textId="77777777" w:rsidR="004B0FF7" w:rsidRDefault="004B0FF7">
            <w:pPr>
              <w:pStyle w:val="ConsPlusNormal"/>
              <w:jc w:val="center"/>
            </w:pPr>
            <w:r>
              <w:t>483290,89</w:t>
            </w:r>
          </w:p>
        </w:tc>
        <w:tc>
          <w:tcPr>
            <w:tcW w:w="2891" w:type="dxa"/>
          </w:tcPr>
          <w:p w14:paraId="7B6510F8" w14:textId="77777777" w:rsidR="004B0FF7" w:rsidRDefault="004B0FF7">
            <w:pPr>
              <w:pStyle w:val="ConsPlusNormal"/>
              <w:jc w:val="center"/>
            </w:pPr>
            <w:r>
              <w:t>1408301,71</w:t>
            </w:r>
          </w:p>
        </w:tc>
      </w:tr>
      <w:tr w:rsidR="004B0FF7" w14:paraId="14656631" w14:textId="77777777">
        <w:tc>
          <w:tcPr>
            <w:tcW w:w="3288" w:type="dxa"/>
          </w:tcPr>
          <w:p w14:paraId="5F8B9259" w14:textId="77777777" w:rsidR="004B0FF7" w:rsidRDefault="004B0FF7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891" w:type="dxa"/>
          </w:tcPr>
          <w:p w14:paraId="087A5A8B" w14:textId="77777777" w:rsidR="004B0FF7" w:rsidRDefault="004B0FF7">
            <w:pPr>
              <w:pStyle w:val="ConsPlusNormal"/>
              <w:jc w:val="center"/>
            </w:pPr>
            <w:r>
              <w:t>483337,79</w:t>
            </w:r>
          </w:p>
        </w:tc>
        <w:tc>
          <w:tcPr>
            <w:tcW w:w="2891" w:type="dxa"/>
          </w:tcPr>
          <w:p w14:paraId="58F043C9" w14:textId="77777777" w:rsidR="004B0FF7" w:rsidRDefault="004B0FF7">
            <w:pPr>
              <w:pStyle w:val="ConsPlusNormal"/>
              <w:jc w:val="center"/>
            </w:pPr>
            <w:r>
              <w:t>1408256,26</w:t>
            </w:r>
          </w:p>
        </w:tc>
      </w:tr>
    </w:tbl>
    <w:p w14:paraId="110E160F" w14:textId="77777777" w:rsidR="004B0FF7" w:rsidRDefault="004B0FF7">
      <w:pPr>
        <w:pStyle w:val="ConsPlusNormal"/>
        <w:jc w:val="both"/>
      </w:pPr>
    </w:p>
    <w:p w14:paraId="6470F006" w14:textId="77777777" w:rsidR="004B0FF7" w:rsidRDefault="004B0FF7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BB50752" w14:textId="77777777" w:rsidR="004B0FF7" w:rsidRDefault="004B0FF7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4AE6B944" w14:textId="77777777" w:rsidR="004B0FF7" w:rsidRDefault="004B0FF7">
      <w:pPr>
        <w:pStyle w:val="ConsPlusTitle"/>
        <w:jc w:val="center"/>
      </w:pPr>
      <w:r>
        <w:t>расположенного по адресу: Волгоградская область,</w:t>
      </w:r>
    </w:p>
    <w:p w14:paraId="105E55CD" w14:textId="77777777" w:rsidR="004B0FF7" w:rsidRDefault="004B0FF7">
      <w:pPr>
        <w:pStyle w:val="ConsPlusTitle"/>
        <w:jc w:val="center"/>
      </w:pPr>
      <w:r>
        <w:t>г. Волгоград, Центральный район, ул. Советская, 1 - 47</w:t>
      </w:r>
    </w:p>
    <w:p w14:paraId="0E0E42C3" w14:textId="77777777" w:rsidR="004B0FF7" w:rsidRDefault="004B0FF7">
      <w:pPr>
        <w:pStyle w:val="ConsPlusNormal"/>
        <w:jc w:val="both"/>
      </w:pPr>
    </w:p>
    <w:p w14:paraId="5423E989" w14:textId="77777777" w:rsidR="004B0FF7" w:rsidRDefault="004B0FF7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"Комплекс застройки ул. Советской", расположенного по адресу: Волгоградская область, г. Волгоград, Центральный район, ул. Советская, 1 - 47,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0C31D8A" w14:textId="77777777" w:rsidR="004B0FF7" w:rsidRDefault="004B0FF7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 объектов культурного наследия, расположенных на его территории;</w:t>
      </w:r>
    </w:p>
    <w:p w14:paraId="5850F8C5" w14:textId="77777777" w:rsidR="004B0FF7" w:rsidRDefault="004B0FF7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5647BE7" w14:textId="77777777" w:rsidR="004B0FF7" w:rsidRDefault="004B0FF7">
      <w:pPr>
        <w:pStyle w:val="ConsPlusNormal"/>
        <w:spacing w:before="220"/>
        <w:ind w:firstLine="540"/>
        <w:jc w:val="both"/>
      </w:pPr>
      <w:r>
        <w:t>работ по ремонту и реконструкции существующих инженерных коммуникаций, дорог и иных объектов, а также строительство новых инженерных коммуникаций, не нарушающих целостность объекта культурного наследия и объектов культурного наследия, расположенных на его территории, и не создающих угрозы повреждения, разрушения или уничтожения. Проведение работ, связанных с ремонтом и реконструкцией существующих инженерных коммуникаций, дорог и иных объектов, осуществляется при условии соблюдения мер по обеспечению сохранности объекта культурного наследия;</w:t>
      </w:r>
    </w:p>
    <w:p w14:paraId="6AF22628" w14:textId="77777777" w:rsidR="004B0FF7" w:rsidRDefault="004B0FF7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66AEB32E" w14:textId="77777777" w:rsidR="004B0FF7" w:rsidRDefault="004B0FF7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не нарушающих целостность объекта культурного наследия и не создающих угрозы повреждения, разрушения или уничтожения;</w:t>
      </w:r>
    </w:p>
    <w:p w14:paraId="571CE638" w14:textId="77777777" w:rsidR="004B0FF7" w:rsidRDefault="004B0FF7">
      <w:pPr>
        <w:pStyle w:val="ConsPlusNormal"/>
        <w:spacing w:before="220"/>
        <w:ind w:firstLine="540"/>
        <w:jc w:val="both"/>
      </w:pPr>
      <w:r>
        <w:t>установки памятных знаков малых форм, не нарушающих целостность объекта культурного наследия и иных объектов культурного наследия, расположенных на его территории, не создающих угрозы повреждения, разрушения или уничтожения, которые осуществляются при условии соблюдения мер по обеспечению сохранности объекта культурного наследия;</w:t>
      </w:r>
    </w:p>
    <w:p w14:paraId="0AB8CB83" w14:textId="77777777" w:rsidR="004B0FF7" w:rsidRDefault="004B0FF7">
      <w:pPr>
        <w:pStyle w:val="ConsPlusNormal"/>
        <w:spacing w:before="220"/>
        <w:ind w:firstLine="540"/>
        <w:jc w:val="both"/>
      </w:pPr>
      <w:r>
        <w:t>размещения и реконструкции нестационарных торговых объектов, не нарушающих целостность объекта культурного наследия и иных объектов культурного наследия, расположенных на его территории, не создающих угрозы повреждения, разрушения или уничтожения;</w:t>
      </w:r>
    </w:p>
    <w:p w14:paraId="6E6419E8" w14:textId="77777777" w:rsidR="004B0FF7" w:rsidRDefault="004B0FF7">
      <w:pPr>
        <w:pStyle w:val="ConsPlusNormal"/>
        <w:spacing w:before="220"/>
        <w:ind w:firstLine="540"/>
        <w:jc w:val="both"/>
      </w:pPr>
      <w:r>
        <w:lastRenderedPageBreak/>
        <w:t>размещения мобильных торговых объектов;</w:t>
      </w:r>
    </w:p>
    <w:p w14:paraId="1142D7C3" w14:textId="77777777" w:rsidR="004B0FF7" w:rsidRDefault="004B0FF7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4C5C1EB1" w14:textId="77777777" w:rsidR="004B0FF7" w:rsidRDefault="004B0FF7">
      <w:pPr>
        <w:pStyle w:val="ConsPlusNormal"/>
        <w:jc w:val="both"/>
      </w:pPr>
    </w:p>
    <w:p w14:paraId="051257C0" w14:textId="77777777" w:rsidR="004B0FF7" w:rsidRDefault="004B0FF7">
      <w:pPr>
        <w:pStyle w:val="ConsPlusNormal"/>
        <w:jc w:val="both"/>
      </w:pPr>
    </w:p>
    <w:p w14:paraId="2BBD265C" w14:textId="77777777" w:rsidR="004B0FF7" w:rsidRDefault="004B0FF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97038FC" w14:textId="77777777" w:rsidR="004B0FF7" w:rsidRDefault="004B0FF7"/>
    <w:sectPr w:rsidR="004B0FF7" w:rsidSect="00012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F7"/>
    <w:rsid w:val="000128B7"/>
    <w:rsid w:val="001C38FF"/>
    <w:rsid w:val="004B0FF7"/>
    <w:rsid w:val="0093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3649"/>
  <w15:chartTrackingRefBased/>
  <w15:docId w15:val="{00BCAF73-A837-451E-A6F0-C642DDD6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0F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B0FF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B0FF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90DE0ABCA42623A0D46B1ACCFE63E10A3854D7492B8C825A85407462195E50CAC70B985CA8EDF132EB92FEA5F109CB9870077107B5E751F2089A7Bn3G0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F90DE0ABCA42623A0D47517DA923CE40B3B0FDB4B2A87DD04D546233D4958058A870DCD1FECE0F336E0C6AEE1AF509AD53B0A7510A9E757nEG8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F90DE0ABCA42623A0D47517DA923CE40E3608D3492C87DD04D546233D4958058A870DC918ECEBA463AFC7F2A5F3439AD83B08710CnAGFN" TargetMode="External"/><Relationship Id="rId11" Type="http://schemas.openxmlformats.org/officeDocument/2006/relationships/image" Target="media/image2.jpeg"/><Relationship Id="rId5" Type="http://schemas.openxmlformats.org/officeDocument/2006/relationships/hyperlink" Target="consultantplus://offline/ref=3F90DE0ABCA42623A0D47517DA923CE40E3608D3492C87DD04D546233D4958058A870DCE18EFEBA463AFC7F2A5F3439AD83B08710CnAGFN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F90DE0ABCA42623A0D46B1ACCFE63E10A3854D7492C8A825181407462195E50CAC70B984EA8B5FD32E28CFFA1E45F9ADEn2G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1631</Words>
  <Characters>9301</Characters>
  <Application>Microsoft Office Word</Application>
  <DocSecurity>0</DocSecurity>
  <Lines>77</Lines>
  <Paragraphs>21</Paragraphs>
  <ScaleCrop>false</ScaleCrop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2024-04-09T13:06:00Z</dcterms:created>
  <dcterms:modified xsi:type="dcterms:W3CDTF">2024-04-09T13:22:00Z</dcterms:modified>
</cp:coreProperties>
</file>