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42F90" w14:textId="77777777" w:rsidR="00D532D6" w:rsidRDefault="00D532D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381AD23" w14:textId="77777777" w:rsidR="00D532D6" w:rsidRDefault="00D532D6">
      <w:pPr>
        <w:pStyle w:val="ConsPlusNormal"/>
        <w:jc w:val="both"/>
        <w:outlineLvl w:val="0"/>
      </w:pPr>
    </w:p>
    <w:p w14:paraId="70DBDB13" w14:textId="77777777" w:rsidR="00D532D6" w:rsidRDefault="00D532D6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D704D0E" w14:textId="77777777" w:rsidR="00D532D6" w:rsidRDefault="00D532D6">
      <w:pPr>
        <w:pStyle w:val="ConsPlusTitle"/>
        <w:jc w:val="center"/>
      </w:pPr>
      <w:r>
        <w:t>КУЛЬТУРНОГО НАСЛЕДИЯ ВОЛГОГРАДСКОЙ ОБЛАСТИ</w:t>
      </w:r>
    </w:p>
    <w:p w14:paraId="1848F452" w14:textId="77777777" w:rsidR="00D532D6" w:rsidRDefault="00D532D6">
      <w:pPr>
        <w:pStyle w:val="ConsPlusTitle"/>
        <w:jc w:val="both"/>
      </w:pPr>
    </w:p>
    <w:p w14:paraId="41D1A649" w14:textId="77777777" w:rsidR="00D532D6" w:rsidRDefault="00D532D6">
      <w:pPr>
        <w:pStyle w:val="ConsPlusTitle"/>
        <w:jc w:val="center"/>
      </w:pPr>
      <w:r>
        <w:t>ПРИКАЗ</w:t>
      </w:r>
    </w:p>
    <w:p w14:paraId="22E516B6" w14:textId="77777777" w:rsidR="00D532D6" w:rsidRDefault="00D532D6">
      <w:pPr>
        <w:pStyle w:val="ConsPlusTitle"/>
        <w:jc w:val="center"/>
      </w:pPr>
      <w:r>
        <w:t>от 7 ноября 2023 г. N 519</w:t>
      </w:r>
    </w:p>
    <w:p w14:paraId="49A515F0" w14:textId="77777777" w:rsidR="00D532D6" w:rsidRDefault="00D532D6">
      <w:pPr>
        <w:pStyle w:val="ConsPlusTitle"/>
        <w:jc w:val="both"/>
      </w:pPr>
    </w:p>
    <w:p w14:paraId="5D477F83" w14:textId="77777777" w:rsidR="00D532D6" w:rsidRDefault="00D532D6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1AF3B0F0" w14:textId="77777777" w:rsidR="00D532D6" w:rsidRDefault="00D532D6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11D7B3B1" w14:textId="77777777" w:rsidR="00D532D6" w:rsidRDefault="00D532D6">
      <w:pPr>
        <w:pStyle w:val="ConsPlusTitle"/>
        <w:jc w:val="center"/>
      </w:pPr>
      <w:r>
        <w:t>РАСПОЛОЖЕННЫХ НА ТЕРРИТОРИИ УРЮПИНСКОГО РАЙОНА</w:t>
      </w:r>
    </w:p>
    <w:p w14:paraId="1B15523D" w14:textId="77777777" w:rsidR="00D532D6" w:rsidRDefault="00D532D6">
      <w:pPr>
        <w:pStyle w:val="ConsPlusTitle"/>
        <w:jc w:val="center"/>
      </w:pPr>
      <w:r>
        <w:t>ВОЛГОГРАДСКОЙ ОБЛАСТИ</w:t>
      </w:r>
    </w:p>
    <w:p w14:paraId="1C00A5D6" w14:textId="77777777" w:rsidR="00D532D6" w:rsidRDefault="00D532D6">
      <w:pPr>
        <w:pStyle w:val="ConsPlusNormal"/>
        <w:jc w:val="both"/>
      </w:pPr>
    </w:p>
    <w:p w14:paraId="5FE6B4A5" w14:textId="77777777" w:rsidR="00D532D6" w:rsidRDefault="00D532D6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ACF6BC" w14:textId="77777777" w:rsidR="00D532D6" w:rsidRDefault="00D532D6">
      <w:pPr>
        <w:pStyle w:val="ConsPlusNormal"/>
        <w:spacing w:before="220"/>
        <w:ind w:firstLine="540"/>
        <w:jc w:val="both"/>
      </w:pPr>
      <w:r>
        <w:t>1. Утвердить:</w:t>
      </w:r>
    </w:p>
    <w:p w14:paraId="76824723" w14:textId="77777777" w:rsidR="00D532D6" w:rsidRDefault="00D532D6">
      <w:pPr>
        <w:pStyle w:val="ConsPlusNormal"/>
        <w:spacing w:before="22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Первомайский, согласно </w:t>
      </w:r>
      <w:hyperlink w:anchor="P27" w:history="1">
        <w:r>
          <w:rPr>
            <w:color w:val="0000FF"/>
          </w:rPr>
          <w:t>приложению 1</w:t>
        </w:r>
      </w:hyperlink>
      <w:r>
        <w:t>;</w:t>
      </w:r>
    </w:p>
    <w:p w14:paraId="7EEFF66F" w14:textId="77777777" w:rsidR="00D532D6" w:rsidRDefault="00D532D6">
      <w:pPr>
        <w:pStyle w:val="ConsPlusNormal"/>
        <w:spacing w:before="22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Урюпинский район, хут. Первомайский, согласно </w:t>
      </w:r>
      <w:hyperlink w:anchor="P105" w:history="1">
        <w:r>
          <w:rPr>
            <w:color w:val="0000FF"/>
          </w:rPr>
          <w:t>приложению 2</w:t>
        </w:r>
      </w:hyperlink>
      <w:r>
        <w:t>;</w:t>
      </w:r>
    </w:p>
    <w:p w14:paraId="56CDEFBE" w14:textId="77777777" w:rsidR="00D532D6" w:rsidRDefault="00D532D6">
      <w:pPr>
        <w:pStyle w:val="ConsPlusNormal"/>
        <w:spacing w:before="22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Бубновский, согласно </w:t>
      </w:r>
      <w:hyperlink w:anchor="P180" w:history="1">
        <w:r>
          <w:rPr>
            <w:color w:val="0000FF"/>
          </w:rPr>
          <w:t>приложению 3</w:t>
        </w:r>
      </w:hyperlink>
      <w:r>
        <w:t>;</w:t>
      </w:r>
    </w:p>
    <w:p w14:paraId="357329C2" w14:textId="77777777" w:rsidR="00D532D6" w:rsidRDefault="00D532D6">
      <w:pPr>
        <w:pStyle w:val="ConsPlusNormal"/>
        <w:spacing w:before="22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Бугровский, согласно </w:t>
      </w:r>
      <w:hyperlink w:anchor="P255" w:history="1">
        <w:r>
          <w:rPr>
            <w:color w:val="0000FF"/>
          </w:rPr>
          <w:t>приложению 4</w:t>
        </w:r>
      </w:hyperlink>
      <w:r>
        <w:t>.</w:t>
      </w:r>
    </w:p>
    <w:p w14:paraId="1E15DA3C" w14:textId="77777777" w:rsidR="00D532D6" w:rsidRDefault="00D532D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761F2B5" w14:textId="77777777" w:rsidR="00D532D6" w:rsidRDefault="00D532D6">
      <w:pPr>
        <w:pStyle w:val="ConsPlusNormal"/>
        <w:jc w:val="both"/>
      </w:pPr>
    </w:p>
    <w:p w14:paraId="13A8EB77" w14:textId="77777777" w:rsidR="00D532D6" w:rsidRDefault="00D532D6">
      <w:pPr>
        <w:pStyle w:val="ConsPlusNormal"/>
        <w:jc w:val="right"/>
      </w:pPr>
      <w:r>
        <w:t>Председатель комитета</w:t>
      </w:r>
    </w:p>
    <w:p w14:paraId="525DE250" w14:textId="77777777" w:rsidR="00D532D6" w:rsidRDefault="00D532D6">
      <w:pPr>
        <w:pStyle w:val="ConsPlusNormal"/>
        <w:jc w:val="right"/>
      </w:pPr>
      <w:r>
        <w:t>А.Ю.БАЖЕНОВ</w:t>
      </w:r>
    </w:p>
    <w:p w14:paraId="76BFE5BC" w14:textId="77777777" w:rsidR="00D532D6" w:rsidRDefault="00D532D6">
      <w:pPr>
        <w:pStyle w:val="ConsPlusNormal"/>
        <w:jc w:val="both"/>
      </w:pPr>
    </w:p>
    <w:p w14:paraId="3ADD52DC" w14:textId="77777777" w:rsidR="00D532D6" w:rsidRDefault="00D532D6">
      <w:pPr>
        <w:pStyle w:val="ConsPlusNormal"/>
        <w:jc w:val="both"/>
      </w:pPr>
    </w:p>
    <w:p w14:paraId="57C09B9C" w14:textId="77777777" w:rsidR="00D532D6" w:rsidRDefault="00D532D6">
      <w:pPr>
        <w:pStyle w:val="ConsPlusNormal"/>
        <w:jc w:val="both"/>
      </w:pPr>
    </w:p>
    <w:p w14:paraId="131E99C6" w14:textId="77777777" w:rsidR="00D532D6" w:rsidRDefault="00D532D6">
      <w:pPr>
        <w:pStyle w:val="ConsPlusNormal"/>
        <w:jc w:val="both"/>
      </w:pPr>
    </w:p>
    <w:p w14:paraId="17FDFC33" w14:textId="77777777" w:rsidR="00D532D6" w:rsidRDefault="00D532D6">
      <w:pPr>
        <w:pStyle w:val="ConsPlusNormal"/>
        <w:jc w:val="both"/>
      </w:pPr>
    </w:p>
    <w:p w14:paraId="05C0FE02" w14:textId="77777777" w:rsidR="00D532D6" w:rsidRDefault="00D532D6">
      <w:pPr>
        <w:pStyle w:val="ConsPlusNormal"/>
        <w:jc w:val="right"/>
        <w:outlineLvl w:val="0"/>
      </w:pPr>
      <w:bookmarkStart w:id="0" w:name="P27"/>
      <w:bookmarkEnd w:id="0"/>
      <w:r>
        <w:t>Приложение 1</w:t>
      </w:r>
    </w:p>
    <w:p w14:paraId="57DD3F28" w14:textId="77777777" w:rsidR="00D532D6" w:rsidRDefault="00D532D6">
      <w:pPr>
        <w:pStyle w:val="ConsPlusNormal"/>
        <w:jc w:val="right"/>
      </w:pPr>
      <w:r>
        <w:lastRenderedPageBreak/>
        <w:t>к приказу</w:t>
      </w:r>
    </w:p>
    <w:p w14:paraId="5DCCD6B8" w14:textId="77777777" w:rsidR="00D532D6" w:rsidRDefault="00D532D6">
      <w:pPr>
        <w:pStyle w:val="ConsPlusNormal"/>
        <w:jc w:val="right"/>
      </w:pPr>
      <w:r>
        <w:t>комитета государственной</w:t>
      </w:r>
    </w:p>
    <w:p w14:paraId="16562DFC" w14:textId="77777777" w:rsidR="00D532D6" w:rsidRDefault="00D532D6">
      <w:pPr>
        <w:pStyle w:val="ConsPlusNormal"/>
        <w:jc w:val="right"/>
      </w:pPr>
      <w:r>
        <w:t>охраны объектов</w:t>
      </w:r>
    </w:p>
    <w:p w14:paraId="032EC78F" w14:textId="77777777" w:rsidR="00D532D6" w:rsidRDefault="00D532D6">
      <w:pPr>
        <w:pStyle w:val="ConsPlusNormal"/>
        <w:jc w:val="right"/>
      </w:pPr>
      <w:r>
        <w:t>культурного наследия</w:t>
      </w:r>
    </w:p>
    <w:p w14:paraId="34AA7677" w14:textId="77777777" w:rsidR="00D532D6" w:rsidRDefault="00D532D6">
      <w:pPr>
        <w:pStyle w:val="ConsPlusNormal"/>
        <w:jc w:val="right"/>
      </w:pPr>
      <w:r>
        <w:t>Волгоградской области</w:t>
      </w:r>
    </w:p>
    <w:p w14:paraId="0A8F91F2" w14:textId="77777777" w:rsidR="00D532D6" w:rsidRDefault="00D532D6">
      <w:pPr>
        <w:pStyle w:val="ConsPlusNormal"/>
        <w:jc w:val="right"/>
      </w:pPr>
      <w:r>
        <w:t>от 07.11.2023 N 519</w:t>
      </w:r>
    </w:p>
    <w:p w14:paraId="40DEABCF" w14:textId="77777777" w:rsidR="00D532D6" w:rsidRDefault="00D532D6">
      <w:pPr>
        <w:pStyle w:val="ConsPlusNormal"/>
        <w:jc w:val="both"/>
      </w:pPr>
    </w:p>
    <w:p w14:paraId="3971F533" w14:textId="77777777" w:rsidR="00D532D6" w:rsidRDefault="00D532D6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3D86690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7FE395A0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8F009DE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0BB77579" w14:textId="77777777" w:rsidR="00D532D6" w:rsidRDefault="00D532D6">
      <w:pPr>
        <w:pStyle w:val="ConsPlusTitle"/>
        <w:jc w:val="center"/>
      </w:pPr>
      <w:r>
        <w:t>район, хут. Первомайский</w:t>
      </w:r>
    </w:p>
    <w:p w14:paraId="1822650C" w14:textId="77777777" w:rsidR="00D532D6" w:rsidRDefault="00D532D6">
      <w:pPr>
        <w:pStyle w:val="ConsPlusNormal"/>
        <w:jc w:val="both"/>
      </w:pPr>
    </w:p>
    <w:p w14:paraId="7A8B38C6" w14:textId="77777777" w:rsidR="00D532D6" w:rsidRDefault="00D532D6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A0E05B5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16FDBB4F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F079547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00F67487" w14:textId="77777777" w:rsidR="00D532D6" w:rsidRDefault="00D532D6">
      <w:pPr>
        <w:pStyle w:val="ConsPlusTitle"/>
        <w:jc w:val="center"/>
      </w:pPr>
      <w:r>
        <w:t>район, хут. Первомайский</w:t>
      </w:r>
    </w:p>
    <w:p w14:paraId="09E10735" w14:textId="77777777" w:rsidR="00D532D6" w:rsidRDefault="00D532D6">
      <w:pPr>
        <w:pStyle w:val="ConsPlusNormal"/>
        <w:jc w:val="both"/>
      </w:pPr>
    </w:p>
    <w:p w14:paraId="18DE3D85" w14:textId="77777777" w:rsidR="00D532D6" w:rsidRDefault="00D532D6">
      <w:pPr>
        <w:pStyle w:val="ConsPlusNormal"/>
        <w:jc w:val="center"/>
      </w:pPr>
      <w:r w:rsidRPr="00A3274D">
        <w:rPr>
          <w:position w:val="-109"/>
        </w:rPr>
        <w:pict w14:anchorId="0FF969CF">
          <v:shape id="_x0000_i1025" style="width:311.75pt;height:121pt" coordsize="" o:spt="100" adj="0,,0" path="" filled="f" stroked="f">
            <v:stroke joinstyle="miter"/>
            <v:imagedata r:id="rId9" o:title="base_23732_270847_32768"/>
            <v:formulas/>
            <v:path o:connecttype="segments"/>
          </v:shape>
        </w:pict>
      </w:r>
    </w:p>
    <w:p w14:paraId="20EADE50" w14:textId="77777777" w:rsidR="00D532D6" w:rsidRDefault="00D532D6">
      <w:pPr>
        <w:pStyle w:val="ConsPlusNormal"/>
        <w:jc w:val="both"/>
      </w:pPr>
    </w:p>
    <w:p w14:paraId="6D5F6DBA" w14:textId="77777777" w:rsidR="00D532D6" w:rsidRDefault="00D532D6">
      <w:pPr>
        <w:pStyle w:val="ConsPlusTitle"/>
        <w:jc w:val="center"/>
        <w:outlineLvl w:val="2"/>
      </w:pPr>
      <w:r>
        <w:t>Ситуационная схема границ территории объекта культурного</w:t>
      </w:r>
    </w:p>
    <w:p w14:paraId="010165C8" w14:textId="77777777" w:rsidR="00D532D6" w:rsidRDefault="00D532D6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DAA666D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D2822FC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07D31C84" w14:textId="77777777" w:rsidR="00D532D6" w:rsidRDefault="00D532D6">
      <w:pPr>
        <w:pStyle w:val="ConsPlusTitle"/>
        <w:jc w:val="center"/>
      </w:pPr>
      <w:r>
        <w:t>район, хут. Первомайский</w:t>
      </w:r>
    </w:p>
    <w:p w14:paraId="48F9B2AB" w14:textId="77777777" w:rsidR="00D532D6" w:rsidRDefault="00D532D6">
      <w:pPr>
        <w:pStyle w:val="ConsPlusNormal"/>
        <w:jc w:val="both"/>
      </w:pPr>
    </w:p>
    <w:p w14:paraId="2E48253C" w14:textId="77777777" w:rsidR="00D532D6" w:rsidRDefault="00D532D6">
      <w:pPr>
        <w:pStyle w:val="ConsPlusNormal"/>
        <w:jc w:val="center"/>
      </w:pPr>
      <w:r w:rsidRPr="00A3274D">
        <w:rPr>
          <w:position w:val="-194"/>
        </w:rPr>
        <w:pict w14:anchorId="6E5CEEAE">
          <v:shape id="_x0000_i1026" style="width:280.35pt;height:205.3pt" coordsize="" o:spt="100" adj="0,,0" path="" filled="f" stroked="f">
            <v:stroke joinstyle="miter"/>
            <v:imagedata r:id="rId10" o:title="base_23732_270847_32769"/>
            <v:formulas/>
            <v:path o:connecttype="segments"/>
          </v:shape>
        </w:pict>
      </w:r>
    </w:p>
    <w:p w14:paraId="20C943D8" w14:textId="77777777" w:rsidR="00D532D6" w:rsidRDefault="00D532D6">
      <w:pPr>
        <w:pStyle w:val="ConsPlusNormal"/>
        <w:jc w:val="both"/>
      </w:pPr>
    </w:p>
    <w:p w14:paraId="643C6F29" w14:textId="77777777" w:rsidR="00D532D6" w:rsidRDefault="00D532D6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D8172D9" w14:textId="77777777" w:rsidR="00D532D6" w:rsidRDefault="00D532D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A1FF1CE" w14:textId="77777777" w:rsidR="00D532D6" w:rsidRDefault="00D532D6">
      <w:pPr>
        <w:pStyle w:val="ConsPlusTitle"/>
        <w:jc w:val="center"/>
      </w:pPr>
      <w:r>
        <w:lastRenderedPageBreak/>
        <w:t>"Братская могила участников гражданской войны, погибших</w:t>
      </w:r>
    </w:p>
    <w:p w14:paraId="668C5927" w14:textId="77777777" w:rsidR="00D532D6" w:rsidRDefault="00D532D6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31452DE5" w14:textId="77777777" w:rsidR="00D532D6" w:rsidRDefault="00D532D6">
      <w:pPr>
        <w:pStyle w:val="ConsPlusTitle"/>
        <w:jc w:val="center"/>
      </w:pPr>
      <w:r>
        <w:t>Волгоградская область, Урюпинский район, хут. Первомайский</w:t>
      </w:r>
    </w:p>
    <w:p w14:paraId="45FE8647" w14:textId="77777777" w:rsidR="00D532D6" w:rsidRDefault="00D532D6">
      <w:pPr>
        <w:pStyle w:val="ConsPlusTitle"/>
        <w:jc w:val="both"/>
      </w:pPr>
    </w:p>
    <w:p w14:paraId="507234B3" w14:textId="77777777" w:rsidR="00D532D6" w:rsidRDefault="00D532D6">
      <w:pPr>
        <w:pStyle w:val="ConsPlusTitle"/>
        <w:jc w:val="center"/>
      </w:pPr>
      <w:r>
        <w:t>Система координат: МСК-34, зона 1</w:t>
      </w:r>
    </w:p>
    <w:p w14:paraId="485C87E0" w14:textId="77777777" w:rsidR="00D532D6" w:rsidRDefault="00D532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D532D6" w14:paraId="318AF1A9" w14:textId="77777777">
        <w:tc>
          <w:tcPr>
            <w:tcW w:w="3288" w:type="dxa"/>
          </w:tcPr>
          <w:p w14:paraId="20D575D7" w14:textId="77777777" w:rsidR="00D532D6" w:rsidRDefault="00D532D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8168E4D" w14:textId="77777777" w:rsidR="00D532D6" w:rsidRDefault="00D532D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45DE79A" w14:textId="77777777" w:rsidR="00D532D6" w:rsidRDefault="00D532D6">
            <w:pPr>
              <w:pStyle w:val="ConsPlusNormal"/>
              <w:jc w:val="center"/>
            </w:pPr>
            <w:r>
              <w:t>У</w:t>
            </w:r>
          </w:p>
        </w:tc>
      </w:tr>
      <w:tr w:rsidR="00D532D6" w14:paraId="5E1F784D" w14:textId="77777777">
        <w:tc>
          <w:tcPr>
            <w:tcW w:w="3288" w:type="dxa"/>
          </w:tcPr>
          <w:p w14:paraId="3A65BDC1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C2D7B63" w14:textId="77777777" w:rsidR="00D532D6" w:rsidRDefault="00D532D6">
            <w:pPr>
              <w:pStyle w:val="ConsPlusNormal"/>
              <w:jc w:val="center"/>
            </w:pPr>
            <w:r>
              <w:t>750947,15</w:t>
            </w:r>
          </w:p>
        </w:tc>
        <w:tc>
          <w:tcPr>
            <w:tcW w:w="2891" w:type="dxa"/>
          </w:tcPr>
          <w:p w14:paraId="27E382D9" w14:textId="77777777" w:rsidR="00D532D6" w:rsidRDefault="00D532D6">
            <w:pPr>
              <w:pStyle w:val="ConsPlusNormal"/>
              <w:jc w:val="center"/>
            </w:pPr>
            <w:r>
              <w:t>1217115,59</w:t>
            </w:r>
          </w:p>
        </w:tc>
      </w:tr>
      <w:tr w:rsidR="00D532D6" w14:paraId="0AA49796" w14:textId="77777777">
        <w:tc>
          <w:tcPr>
            <w:tcW w:w="3288" w:type="dxa"/>
          </w:tcPr>
          <w:p w14:paraId="78570806" w14:textId="77777777" w:rsidR="00D532D6" w:rsidRDefault="00D532D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DDBB728" w14:textId="77777777" w:rsidR="00D532D6" w:rsidRDefault="00D532D6">
            <w:pPr>
              <w:pStyle w:val="ConsPlusNormal"/>
              <w:jc w:val="center"/>
            </w:pPr>
            <w:r>
              <w:t>750941,15</w:t>
            </w:r>
          </w:p>
        </w:tc>
        <w:tc>
          <w:tcPr>
            <w:tcW w:w="2891" w:type="dxa"/>
          </w:tcPr>
          <w:p w14:paraId="310E3F71" w14:textId="77777777" w:rsidR="00D532D6" w:rsidRDefault="00D532D6">
            <w:pPr>
              <w:pStyle w:val="ConsPlusNormal"/>
              <w:jc w:val="center"/>
            </w:pPr>
            <w:r>
              <w:t>1217118,69</w:t>
            </w:r>
          </w:p>
        </w:tc>
      </w:tr>
      <w:tr w:rsidR="00D532D6" w14:paraId="5C2962D7" w14:textId="77777777">
        <w:tc>
          <w:tcPr>
            <w:tcW w:w="3288" w:type="dxa"/>
          </w:tcPr>
          <w:p w14:paraId="67581E8C" w14:textId="77777777" w:rsidR="00D532D6" w:rsidRDefault="00D532D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A98BE85" w14:textId="77777777" w:rsidR="00D532D6" w:rsidRDefault="00D532D6">
            <w:pPr>
              <w:pStyle w:val="ConsPlusNormal"/>
              <w:jc w:val="center"/>
            </w:pPr>
            <w:r>
              <w:t>750940,09</w:t>
            </w:r>
          </w:p>
        </w:tc>
        <w:tc>
          <w:tcPr>
            <w:tcW w:w="2891" w:type="dxa"/>
          </w:tcPr>
          <w:p w14:paraId="10D1D01B" w14:textId="77777777" w:rsidR="00D532D6" w:rsidRDefault="00D532D6">
            <w:pPr>
              <w:pStyle w:val="ConsPlusNormal"/>
              <w:jc w:val="center"/>
            </w:pPr>
            <w:r>
              <w:t>1217118,38</w:t>
            </w:r>
          </w:p>
        </w:tc>
      </w:tr>
      <w:tr w:rsidR="00D532D6" w14:paraId="248FFB9B" w14:textId="77777777">
        <w:tc>
          <w:tcPr>
            <w:tcW w:w="3288" w:type="dxa"/>
          </w:tcPr>
          <w:p w14:paraId="3AC1B370" w14:textId="77777777" w:rsidR="00D532D6" w:rsidRDefault="00D532D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340DA7A8" w14:textId="77777777" w:rsidR="00D532D6" w:rsidRDefault="00D532D6">
            <w:pPr>
              <w:pStyle w:val="ConsPlusNormal"/>
              <w:jc w:val="center"/>
            </w:pPr>
            <w:r>
              <w:t>750938,02</w:t>
            </w:r>
          </w:p>
        </w:tc>
        <w:tc>
          <w:tcPr>
            <w:tcW w:w="2891" w:type="dxa"/>
          </w:tcPr>
          <w:p w14:paraId="0AE594F4" w14:textId="77777777" w:rsidR="00D532D6" w:rsidRDefault="00D532D6">
            <w:pPr>
              <w:pStyle w:val="ConsPlusNormal"/>
              <w:jc w:val="center"/>
            </w:pPr>
            <w:r>
              <w:t>1217114,02</w:t>
            </w:r>
          </w:p>
        </w:tc>
      </w:tr>
      <w:tr w:rsidR="00D532D6" w14:paraId="7D028290" w14:textId="77777777">
        <w:tc>
          <w:tcPr>
            <w:tcW w:w="3288" w:type="dxa"/>
          </w:tcPr>
          <w:p w14:paraId="42B42E2B" w14:textId="77777777" w:rsidR="00D532D6" w:rsidRDefault="00D532D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91" w:type="dxa"/>
          </w:tcPr>
          <w:p w14:paraId="155BFEB1" w14:textId="77777777" w:rsidR="00D532D6" w:rsidRDefault="00D532D6">
            <w:pPr>
              <w:pStyle w:val="ConsPlusNormal"/>
              <w:jc w:val="center"/>
            </w:pPr>
            <w:r>
              <w:t>750944,93</w:t>
            </w:r>
          </w:p>
        </w:tc>
        <w:tc>
          <w:tcPr>
            <w:tcW w:w="2891" w:type="dxa"/>
          </w:tcPr>
          <w:p w14:paraId="05468254" w14:textId="77777777" w:rsidR="00D532D6" w:rsidRDefault="00D532D6">
            <w:pPr>
              <w:pStyle w:val="ConsPlusNormal"/>
              <w:jc w:val="center"/>
            </w:pPr>
            <w:r>
              <w:t>1217110,53</w:t>
            </w:r>
          </w:p>
        </w:tc>
      </w:tr>
      <w:tr w:rsidR="00D532D6" w14:paraId="7193B0F1" w14:textId="77777777">
        <w:tc>
          <w:tcPr>
            <w:tcW w:w="3288" w:type="dxa"/>
          </w:tcPr>
          <w:p w14:paraId="6457DB67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988D975" w14:textId="77777777" w:rsidR="00D532D6" w:rsidRDefault="00D532D6">
            <w:pPr>
              <w:pStyle w:val="ConsPlusNormal"/>
              <w:jc w:val="center"/>
            </w:pPr>
            <w:r>
              <w:t>750947,15</w:t>
            </w:r>
          </w:p>
        </w:tc>
        <w:tc>
          <w:tcPr>
            <w:tcW w:w="2891" w:type="dxa"/>
          </w:tcPr>
          <w:p w14:paraId="320B2B95" w14:textId="77777777" w:rsidR="00D532D6" w:rsidRDefault="00D532D6">
            <w:pPr>
              <w:pStyle w:val="ConsPlusNormal"/>
              <w:jc w:val="center"/>
            </w:pPr>
            <w:r>
              <w:t>1217115,59</w:t>
            </w:r>
          </w:p>
        </w:tc>
      </w:tr>
    </w:tbl>
    <w:p w14:paraId="49F80822" w14:textId="77777777" w:rsidR="00D532D6" w:rsidRDefault="00D532D6">
      <w:pPr>
        <w:pStyle w:val="ConsPlusNormal"/>
        <w:jc w:val="both"/>
      </w:pPr>
    </w:p>
    <w:p w14:paraId="4B5CE07C" w14:textId="77777777" w:rsidR="00D532D6" w:rsidRDefault="00D532D6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51CD09C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7D7BC929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0E11798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2652D2B3" w14:textId="77777777" w:rsidR="00D532D6" w:rsidRDefault="00D532D6">
      <w:pPr>
        <w:pStyle w:val="ConsPlusTitle"/>
        <w:jc w:val="center"/>
      </w:pPr>
      <w:r>
        <w:t>район, хут. Первомайский</w:t>
      </w:r>
    </w:p>
    <w:p w14:paraId="5269E482" w14:textId="77777777" w:rsidR="00D532D6" w:rsidRDefault="00D532D6">
      <w:pPr>
        <w:pStyle w:val="ConsPlusNormal"/>
        <w:jc w:val="both"/>
      </w:pPr>
    </w:p>
    <w:p w14:paraId="43703401" w14:textId="77777777" w:rsidR="00D532D6" w:rsidRDefault="00D532D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Первомайский,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14:paraId="4287EFF7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 его отдельных элементов, сохранению историко-градостроительной или природной среды объекта культурного наследия;</w:t>
      </w:r>
    </w:p>
    <w:p w14:paraId="740DBC41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DFC0E89" w14:textId="77777777" w:rsidR="00D532D6" w:rsidRDefault="00D532D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9C68099" w14:textId="77777777" w:rsidR="00D532D6" w:rsidRDefault="00D532D6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2F405DD3" w14:textId="77777777" w:rsidR="00D532D6" w:rsidRDefault="00D532D6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535C453D" w14:textId="77777777" w:rsidR="00D532D6" w:rsidRDefault="00D532D6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15D909FB" w14:textId="77777777" w:rsidR="00D532D6" w:rsidRDefault="00D532D6">
      <w:pPr>
        <w:pStyle w:val="ConsPlusNormal"/>
        <w:jc w:val="both"/>
      </w:pPr>
    </w:p>
    <w:p w14:paraId="4260AD56" w14:textId="77777777" w:rsidR="00D532D6" w:rsidRDefault="00D532D6">
      <w:pPr>
        <w:pStyle w:val="ConsPlusNormal"/>
        <w:jc w:val="both"/>
      </w:pPr>
    </w:p>
    <w:p w14:paraId="11E69D34" w14:textId="77777777" w:rsidR="00D532D6" w:rsidRDefault="00D532D6">
      <w:pPr>
        <w:pStyle w:val="ConsPlusNormal"/>
        <w:jc w:val="both"/>
      </w:pPr>
    </w:p>
    <w:p w14:paraId="57298904" w14:textId="77777777" w:rsidR="00D532D6" w:rsidRDefault="00D532D6">
      <w:pPr>
        <w:pStyle w:val="ConsPlusNormal"/>
        <w:jc w:val="both"/>
      </w:pPr>
    </w:p>
    <w:p w14:paraId="6F7A2FF9" w14:textId="77777777" w:rsidR="00D532D6" w:rsidRDefault="00D532D6">
      <w:pPr>
        <w:pStyle w:val="ConsPlusNormal"/>
        <w:jc w:val="both"/>
      </w:pPr>
    </w:p>
    <w:p w14:paraId="3D8F5546" w14:textId="77777777" w:rsidR="00D532D6" w:rsidRDefault="00D532D6">
      <w:pPr>
        <w:pStyle w:val="ConsPlusNormal"/>
        <w:jc w:val="right"/>
        <w:outlineLvl w:val="0"/>
      </w:pPr>
      <w:bookmarkStart w:id="1" w:name="P105"/>
      <w:bookmarkEnd w:id="1"/>
      <w:r>
        <w:t>Приложение 2</w:t>
      </w:r>
    </w:p>
    <w:p w14:paraId="3EC734F9" w14:textId="77777777" w:rsidR="00D532D6" w:rsidRDefault="00D532D6">
      <w:pPr>
        <w:pStyle w:val="ConsPlusNormal"/>
        <w:jc w:val="right"/>
      </w:pPr>
      <w:r>
        <w:t>к приказу</w:t>
      </w:r>
    </w:p>
    <w:p w14:paraId="7B48066D" w14:textId="77777777" w:rsidR="00D532D6" w:rsidRDefault="00D532D6">
      <w:pPr>
        <w:pStyle w:val="ConsPlusNormal"/>
        <w:jc w:val="right"/>
      </w:pPr>
      <w:r>
        <w:t>комитета государственной</w:t>
      </w:r>
    </w:p>
    <w:p w14:paraId="152B78DD" w14:textId="77777777" w:rsidR="00D532D6" w:rsidRDefault="00D532D6">
      <w:pPr>
        <w:pStyle w:val="ConsPlusNormal"/>
        <w:jc w:val="right"/>
      </w:pPr>
      <w:r>
        <w:t>охраны объектов</w:t>
      </w:r>
    </w:p>
    <w:p w14:paraId="3FC8741A" w14:textId="77777777" w:rsidR="00D532D6" w:rsidRDefault="00D532D6">
      <w:pPr>
        <w:pStyle w:val="ConsPlusNormal"/>
        <w:jc w:val="right"/>
      </w:pPr>
      <w:r>
        <w:t>культурного наследия</w:t>
      </w:r>
    </w:p>
    <w:p w14:paraId="081ADDAB" w14:textId="77777777" w:rsidR="00D532D6" w:rsidRDefault="00D532D6">
      <w:pPr>
        <w:pStyle w:val="ConsPlusNormal"/>
        <w:jc w:val="right"/>
      </w:pPr>
      <w:r>
        <w:t>Волгоградской области</w:t>
      </w:r>
    </w:p>
    <w:p w14:paraId="09B6A2E5" w14:textId="77777777" w:rsidR="00D532D6" w:rsidRDefault="00D532D6">
      <w:pPr>
        <w:pStyle w:val="ConsPlusNormal"/>
        <w:jc w:val="right"/>
      </w:pPr>
      <w:r>
        <w:t>от 07.11.2023 N 519</w:t>
      </w:r>
    </w:p>
    <w:p w14:paraId="3E93E064" w14:textId="77777777" w:rsidR="00D532D6" w:rsidRDefault="00D532D6">
      <w:pPr>
        <w:pStyle w:val="ConsPlusNormal"/>
        <w:jc w:val="both"/>
      </w:pPr>
    </w:p>
    <w:p w14:paraId="4A1434D1" w14:textId="77777777" w:rsidR="00D532D6" w:rsidRDefault="00D532D6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043B23A0" w14:textId="77777777" w:rsidR="00D532D6" w:rsidRDefault="00D532D6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BD2619A" w14:textId="77777777" w:rsidR="00D532D6" w:rsidRDefault="00D532D6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0F73ECB" w14:textId="77777777" w:rsidR="00D532D6" w:rsidRDefault="00D532D6">
      <w:pPr>
        <w:pStyle w:val="ConsPlusTitle"/>
        <w:jc w:val="center"/>
      </w:pPr>
      <w:r>
        <w:t>по адресу: Волгоградская область, Урюпинский район,</w:t>
      </w:r>
    </w:p>
    <w:p w14:paraId="2830B050" w14:textId="77777777" w:rsidR="00D532D6" w:rsidRDefault="00D532D6">
      <w:pPr>
        <w:pStyle w:val="ConsPlusTitle"/>
        <w:jc w:val="center"/>
      </w:pPr>
      <w:r>
        <w:t>хут. Первомайский</w:t>
      </w:r>
    </w:p>
    <w:p w14:paraId="6EE8BA3D" w14:textId="77777777" w:rsidR="00D532D6" w:rsidRDefault="00D532D6">
      <w:pPr>
        <w:pStyle w:val="ConsPlusNormal"/>
        <w:jc w:val="both"/>
      </w:pPr>
    </w:p>
    <w:p w14:paraId="713D9EF2" w14:textId="77777777" w:rsidR="00D532D6" w:rsidRDefault="00D532D6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40797FB" w14:textId="77777777" w:rsidR="00D532D6" w:rsidRDefault="00D532D6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25E71F2" w14:textId="77777777" w:rsidR="00D532D6" w:rsidRDefault="00D532D6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C460AC2" w14:textId="77777777" w:rsidR="00D532D6" w:rsidRDefault="00D532D6">
      <w:pPr>
        <w:pStyle w:val="ConsPlusTitle"/>
        <w:jc w:val="center"/>
      </w:pPr>
      <w:r>
        <w:t>по адресу: Волгоградская область, Урюпинский район,</w:t>
      </w:r>
    </w:p>
    <w:p w14:paraId="36179702" w14:textId="77777777" w:rsidR="00D532D6" w:rsidRDefault="00D532D6">
      <w:pPr>
        <w:pStyle w:val="ConsPlusTitle"/>
        <w:jc w:val="center"/>
      </w:pPr>
      <w:r>
        <w:t>хут. Первомайский</w:t>
      </w:r>
    </w:p>
    <w:p w14:paraId="4208FC19" w14:textId="77777777" w:rsidR="00D532D6" w:rsidRDefault="00D532D6">
      <w:pPr>
        <w:pStyle w:val="ConsPlusNormal"/>
        <w:jc w:val="both"/>
      </w:pPr>
    </w:p>
    <w:p w14:paraId="6DBC12C9" w14:textId="77777777" w:rsidR="00D532D6" w:rsidRDefault="00D532D6">
      <w:pPr>
        <w:pStyle w:val="ConsPlusNormal"/>
        <w:jc w:val="center"/>
      </w:pPr>
      <w:r w:rsidRPr="00A3274D">
        <w:rPr>
          <w:position w:val="-130"/>
        </w:rPr>
        <w:pict w14:anchorId="7E3D8A29">
          <v:shape id="_x0000_i1027" style="width:311.75pt;height:141.7pt" coordsize="" o:spt="100" adj="0,,0" path="" filled="f" stroked="f">
            <v:stroke joinstyle="miter"/>
            <v:imagedata r:id="rId11" o:title="base_23732_270847_32770"/>
            <v:formulas/>
            <v:path o:connecttype="segments"/>
          </v:shape>
        </w:pict>
      </w:r>
    </w:p>
    <w:p w14:paraId="6329A2B4" w14:textId="77777777" w:rsidR="00D532D6" w:rsidRDefault="00D532D6">
      <w:pPr>
        <w:pStyle w:val="ConsPlusNormal"/>
        <w:jc w:val="both"/>
      </w:pPr>
    </w:p>
    <w:p w14:paraId="4F53ACA1" w14:textId="77777777" w:rsidR="00D532D6" w:rsidRDefault="00D532D6">
      <w:pPr>
        <w:pStyle w:val="ConsPlusTitle"/>
        <w:jc w:val="center"/>
        <w:outlineLvl w:val="2"/>
      </w:pPr>
      <w:r>
        <w:t>Ситуационная схема границ территории объекта культурного</w:t>
      </w:r>
    </w:p>
    <w:p w14:paraId="58128324" w14:textId="77777777" w:rsidR="00D532D6" w:rsidRDefault="00D532D6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593DD012" w14:textId="77777777" w:rsidR="00D532D6" w:rsidRDefault="00D532D6">
      <w:pPr>
        <w:pStyle w:val="ConsPlusTitle"/>
        <w:jc w:val="center"/>
      </w:pPr>
      <w:r>
        <w:t>воинов, погибших в период Сталинградской битвы",</w:t>
      </w:r>
    </w:p>
    <w:p w14:paraId="33643422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2630BDEA" w14:textId="77777777" w:rsidR="00D532D6" w:rsidRDefault="00D532D6">
      <w:pPr>
        <w:pStyle w:val="ConsPlusTitle"/>
        <w:jc w:val="center"/>
      </w:pPr>
      <w:r>
        <w:t>район, хут. Первомайский</w:t>
      </w:r>
    </w:p>
    <w:p w14:paraId="36F29160" w14:textId="77777777" w:rsidR="00D532D6" w:rsidRDefault="00D532D6">
      <w:pPr>
        <w:pStyle w:val="ConsPlusNormal"/>
        <w:jc w:val="both"/>
      </w:pPr>
    </w:p>
    <w:p w14:paraId="12BFE1C6" w14:textId="77777777" w:rsidR="00D532D6" w:rsidRDefault="00D532D6">
      <w:pPr>
        <w:pStyle w:val="ConsPlusNormal"/>
        <w:jc w:val="center"/>
      </w:pPr>
      <w:r w:rsidRPr="00A3274D">
        <w:rPr>
          <w:position w:val="-194"/>
        </w:rPr>
        <w:lastRenderedPageBreak/>
        <w:pict w14:anchorId="19EA37F7">
          <v:shape id="_x0000_i1028" style="width:280.35pt;height:205.3pt" coordsize="" o:spt="100" adj="0,,0" path="" filled="f" stroked="f">
            <v:stroke joinstyle="miter"/>
            <v:imagedata r:id="rId12" o:title="base_23732_270847_32771"/>
            <v:formulas/>
            <v:path o:connecttype="segments"/>
          </v:shape>
        </w:pict>
      </w:r>
    </w:p>
    <w:p w14:paraId="664530DC" w14:textId="77777777" w:rsidR="00D532D6" w:rsidRDefault="00D532D6">
      <w:pPr>
        <w:pStyle w:val="ConsPlusNormal"/>
        <w:jc w:val="both"/>
      </w:pPr>
    </w:p>
    <w:p w14:paraId="07705027" w14:textId="77777777" w:rsidR="00D532D6" w:rsidRDefault="00D532D6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ABF8EAE" w14:textId="77777777" w:rsidR="00D532D6" w:rsidRDefault="00D532D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1D190FD" w14:textId="77777777" w:rsidR="00D532D6" w:rsidRDefault="00D532D6">
      <w:pPr>
        <w:pStyle w:val="ConsPlusTitle"/>
        <w:jc w:val="center"/>
      </w:pPr>
      <w:r>
        <w:t>"Братская могила советских воинов, погибших в период</w:t>
      </w:r>
    </w:p>
    <w:p w14:paraId="7FB40369" w14:textId="77777777" w:rsidR="00D532D6" w:rsidRDefault="00D532D6">
      <w:pPr>
        <w:pStyle w:val="ConsPlusTitle"/>
        <w:jc w:val="center"/>
      </w:pPr>
      <w:r>
        <w:t>Сталинградской битвы", расположенного по адресу:</w:t>
      </w:r>
    </w:p>
    <w:p w14:paraId="37F3DA9E" w14:textId="77777777" w:rsidR="00D532D6" w:rsidRDefault="00D532D6">
      <w:pPr>
        <w:pStyle w:val="ConsPlusTitle"/>
        <w:jc w:val="center"/>
      </w:pPr>
      <w:r>
        <w:t>Волгоградская область, Урюпинский район, хут. Первомайский</w:t>
      </w:r>
    </w:p>
    <w:p w14:paraId="2116A276" w14:textId="77777777" w:rsidR="00D532D6" w:rsidRDefault="00D532D6">
      <w:pPr>
        <w:pStyle w:val="ConsPlusTitle"/>
        <w:jc w:val="both"/>
      </w:pPr>
    </w:p>
    <w:p w14:paraId="7C635225" w14:textId="77777777" w:rsidR="00D532D6" w:rsidRDefault="00D532D6">
      <w:pPr>
        <w:pStyle w:val="ConsPlusTitle"/>
        <w:jc w:val="center"/>
      </w:pPr>
      <w:r>
        <w:t>Система координат: МСК-34, зона 1</w:t>
      </w:r>
    </w:p>
    <w:p w14:paraId="09534803" w14:textId="77777777" w:rsidR="00D532D6" w:rsidRDefault="00D532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D532D6" w14:paraId="10E5D074" w14:textId="77777777">
        <w:tc>
          <w:tcPr>
            <w:tcW w:w="3288" w:type="dxa"/>
          </w:tcPr>
          <w:p w14:paraId="5AFE4439" w14:textId="77777777" w:rsidR="00D532D6" w:rsidRDefault="00D532D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78C3431" w14:textId="77777777" w:rsidR="00D532D6" w:rsidRDefault="00D532D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8BB34D0" w14:textId="77777777" w:rsidR="00D532D6" w:rsidRDefault="00D532D6">
            <w:pPr>
              <w:pStyle w:val="ConsPlusNormal"/>
              <w:jc w:val="center"/>
            </w:pPr>
            <w:r>
              <w:t>У</w:t>
            </w:r>
          </w:p>
        </w:tc>
      </w:tr>
      <w:tr w:rsidR="00D532D6" w14:paraId="561826E9" w14:textId="77777777">
        <w:tc>
          <w:tcPr>
            <w:tcW w:w="3288" w:type="dxa"/>
          </w:tcPr>
          <w:p w14:paraId="5B7AB127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CEB1C28" w14:textId="77777777" w:rsidR="00D532D6" w:rsidRDefault="00D532D6">
            <w:pPr>
              <w:pStyle w:val="ConsPlusNormal"/>
              <w:jc w:val="center"/>
            </w:pPr>
            <w:r>
              <w:t>750968,46</w:t>
            </w:r>
          </w:p>
        </w:tc>
        <w:tc>
          <w:tcPr>
            <w:tcW w:w="2891" w:type="dxa"/>
          </w:tcPr>
          <w:p w14:paraId="32A3EF17" w14:textId="77777777" w:rsidR="00D532D6" w:rsidRDefault="00D532D6">
            <w:pPr>
              <w:pStyle w:val="ConsPlusNormal"/>
              <w:jc w:val="center"/>
            </w:pPr>
            <w:r>
              <w:t>1217082,42</w:t>
            </w:r>
          </w:p>
        </w:tc>
      </w:tr>
      <w:tr w:rsidR="00D532D6" w14:paraId="78898B86" w14:textId="77777777">
        <w:tc>
          <w:tcPr>
            <w:tcW w:w="3288" w:type="dxa"/>
          </w:tcPr>
          <w:p w14:paraId="7799A583" w14:textId="77777777" w:rsidR="00D532D6" w:rsidRDefault="00D532D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C6F8FDE" w14:textId="77777777" w:rsidR="00D532D6" w:rsidRDefault="00D532D6">
            <w:pPr>
              <w:pStyle w:val="ConsPlusNormal"/>
              <w:jc w:val="center"/>
            </w:pPr>
            <w:r>
              <w:t>750959,45</w:t>
            </w:r>
          </w:p>
        </w:tc>
        <w:tc>
          <w:tcPr>
            <w:tcW w:w="2891" w:type="dxa"/>
          </w:tcPr>
          <w:p w14:paraId="3EEF2C76" w14:textId="77777777" w:rsidR="00D532D6" w:rsidRDefault="00D532D6">
            <w:pPr>
              <w:pStyle w:val="ConsPlusNormal"/>
              <w:jc w:val="center"/>
            </w:pPr>
            <w:r>
              <w:t>1217086,53</w:t>
            </w:r>
          </w:p>
        </w:tc>
      </w:tr>
      <w:tr w:rsidR="00D532D6" w14:paraId="0F9171F1" w14:textId="77777777">
        <w:tc>
          <w:tcPr>
            <w:tcW w:w="3288" w:type="dxa"/>
          </w:tcPr>
          <w:p w14:paraId="4FBA79A8" w14:textId="77777777" w:rsidR="00D532D6" w:rsidRDefault="00D532D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3FDA041D" w14:textId="77777777" w:rsidR="00D532D6" w:rsidRDefault="00D532D6">
            <w:pPr>
              <w:pStyle w:val="ConsPlusNormal"/>
              <w:jc w:val="center"/>
            </w:pPr>
            <w:r>
              <w:t>750953,97</w:t>
            </w:r>
          </w:p>
        </w:tc>
        <w:tc>
          <w:tcPr>
            <w:tcW w:w="2891" w:type="dxa"/>
          </w:tcPr>
          <w:p w14:paraId="29DC9D76" w14:textId="77777777" w:rsidR="00D532D6" w:rsidRDefault="00D532D6">
            <w:pPr>
              <w:pStyle w:val="ConsPlusNormal"/>
              <w:jc w:val="center"/>
            </w:pPr>
            <w:r>
              <w:t>1217074,95</w:t>
            </w:r>
          </w:p>
        </w:tc>
      </w:tr>
      <w:tr w:rsidR="00D532D6" w14:paraId="76876203" w14:textId="77777777">
        <w:tc>
          <w:tcPr>
            <w:tcW w:w="3288" w:type="dxa"/>
          </w:tcPr>
          <w:p w14:paraId="59CCD542" w14:textId="77777777" w:rsidR="00D532D6" w:rsidRDefault="00D532D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21E3359" w14:textId="77777777" w:rsidR="00D532D6" w:rsidRDefault="00D532D6">
            <w:pPr>
              <w:pStyle w:val="ConsPlusNormal"/>
              <w:jc w:val="center"/>
            </w:pPr>
            <w:r>
              <w:t>750962,83</w:t>
            </w:r>
          </w:p>
        </w:tc>
        <w:tc>
          <w:tcPr>
            <w:tcW w:w="2891" w:type="dxa"/>
          </w:tcPr>
          <w:p w14:paraId="7BA4A629" w14:textId="77777777" w:rsidR="00D532D6" w:rsidRDefault="00D532D6">
            <w:pPr>
              <w:pStyle w:val="ConsPlusNormal"/>
              <w:jc w:val="center"/>
            </w:pPr>
            <w:r>
              <w:t>1217070,88</w:t>
            </w:r>
          </w:p>
        </w:tc>
      </w:tr>
      <w:tr w:rsidR="00D532D6" w14:paraId="362B3F12" w14:textId="77777777">
        <w:tc>
          <w:tcPr>
            <w:tcW w:w="3288" w:type="dxa"/>
          </w:tcPr>
          <w:p w14:paraId="42C7F551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C1AF161" w14:textId="77777777" w:rsidR="00D532D6" w:rsidRDefault="00D532D6">
            <w:pPr>
              <w:pStyle w:val="ConsPlusNormal"/>
              <w:jc w:val="center"/>
            </w:pPr>
            <w:r>
              <w:t>750968,46</w:t>
            </w:r>
          </w:p>
        </w:tc>
        <w:tc>
          <w:tcPr>
            <w:tcW w:w="2891" w:type="dxa"/>
          </w:tcPr>
          <w:p w14:paraId="00AADEA0" w14:textId="77777777" w:rsidR="00D532D6" w:rsidRDefault="00D532D6">
            <w:pPr>
              <w:pStyle w:val="ConsPlusNormal"/>
              <w:jc w:val="center"/>
            </w:pPr>
            <w:r>
              <w:t>1217082,42</w:t>
            </w:r>
          </w:p>
        </w:tc>
      </w:tr>
    </w:tbl>
    <w:p w14:paraId="341F700E" w14:textId="77777777" w:rsidR="00D532D6" w:rsidRDefault="00D532D6">
      <w:pPr>
        <w:pStyle w:val="ConsPlusNormal"/>
        <w:jc w:val="both"/>
      </w:pPr>
    </w:p>
    <w:p w14:paraId="351A9836" w14:textId="77777777" w:rsidR="00D532D6" w:rsidRDefault="00D532D6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84E2243" w14:textId="77777777" w:rsidR="00D532D6" w:rsidRDefault="00D532D6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8854B97" w14:textId="77777777" w:rsidR="00D532D6" w:rsidRDefault="00D532D6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CB1C53C" w14:textId="77777777" w:rsidR="00D532D6" w:rsidRDefault="00D532D6">
      <w:pPr>
        <w:pStyle w:val="ConsPlusTitle"/>
        <w:jc w:val="center"/>
      </w:pPr>
      <w:r>
        <w:t>по адресу: Волгоградская область, Урюпинский район,</w:t>
      </w:r>
    </w:p>
    <w:p w14:paraId="0AE85F6C" w14:textId="77777777" w:rsidR="00D532D6" w:rsidRDefault="00D532D6">
      <w:pPr>
        <w:pStyle w:val="ConsPlusTitle"/>
        <w:jc w:val="center"/>
      </w:pPr>
      <w:r>
        <w:t>хут. Первомайский</w:t>
      </w:r>
    </w:p>
    <w:p w14:paraId="0FA176CC" w14:textId="77777777" w:rsidR="00D532D6" w:rsidRDefault="00D532D6">
      <w:pPr>
        <w:pStyle w:val="ConsPlusNormal"/>
        <w:jc w:val="both"/>
      </w:pPr>
    </w:p>
    <w:p w14:paraId="40572B4E" w14:textId="77777777" w:rsidR="00D532D6" w:rsidRDefault="00D532D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Урюпинский район, хут. Первомайский,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14:paraId="6B2515D7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 его отдельных элементов, сохранению историко-градостроительной или природной среды объекта культурного наследия;</w:t>
      </w:r>
    </w:p>
    <w:p w14:paraId="08C3D664" w14:textId="77777777" w:rsidR="00D532D6" w:rsidRDefault="00D532D6">
      <w:pPr>
        <w:pStyle w:val="ConsPlusNormal"/>
        <w:spacing w:before="220"/>
        <w:ind w:firstLine="540"/>
        <w:jc w:val="both"/>
      </w:pPr>
      <w:r>
        <w:t xml:space="preserve"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</w:t>
      </w:r>
      <w:r>
        <w:lastRenderedPageBreak/>
        <w:t>наследия;</w:t>
      </w:r>
    </w:p>
    <w:p w14:paraId="5C04626A" w14:textId="77777777" w:rsidR="00D532D6" w:rsidRDefault="00D532D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F405D2B" w14:textId="77777777" w:rsidR="00D532D6" w:rsidRDefault="00D532D6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5342FA3C" w14:textId="77777777" w:rsidR="00D532D6" w:rsidRDefault="00D532D6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4B86B1CD" w14:textId="77777777" w:rsidR="00D532D6" w:rsidRDefault="00D532D6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95FF5CB" w14:textId="77777777" w:rsidR="00D532D6" w:rsidRDefault="00D532D6">
      <w:pPr>
        <w:pStyle w:val="ConsPlusNormal"/>
        <w:jc w:val="both"/>
      </w:pPr>
    </w:p>
    <w:p w14:paraId="41652AF0" w14:textId="77777777" w:rsidR="00D532D6" w:rsidRDefault="00D532D6">
      <w:pPr>
        <w:pStyle w:val="ConsPlusNormal"/>
        <w:jc w:val="both"/>
      </w:pPr>
    </w:p>
    <w:p w14:paraId="612D09E2" w14:textId="77777777" w:rsidR="00D532D6" w:rsidRDefault="00D532D6">
      <w:pPr>
        <w:pStyle w:val="ConsPlusNormal"/>
        <w:jc w:val="both"/>
      </w:pPr>
    </w:p>
    <w:p w14:paraId="17E114FF" w14:textId="77777777" w:rsidR="00D532D6" w:rsidRDefault="00D532D6">
      <w:pPr>
        <w:pStyle w:val="ConsPlusNormal"/>
        <w:jc w:val="both"/>
      </w:pPr>
    </w:p>
    <w:p w14:paraId="30EF31B6" w14:textId="77777777" w:rsidR="00D532D6" w:rsidRDefault="00D532D6">
      <w:pPr>
        <w:pStyle w:val="ConsPlusNormal"/>
        <w:jc w:val="both"/>
      </w:pPr>
    </w:p>
    <w:p w14:paraId="6352D9FF" w14:textId="77777777" w:rsidR="00D532D6" w:rsidRDefault="00D532D6">
      <w:pPr>
        <w:pStyle w:val="ConsPlusNormal"/>
        <w:jc w:val="right"/>
        <w:outlineLvl w:val="0"/>
      </w:pPr>
      <w:bookmarkStart w:id="2" w:name="P180"/>
      <w:bookmarkEnd w:id="2"/>
      <w:r>
        <w:t>Приложение 3</w:t>
      </w:r>
    </w:p>
    <w:p w14:paraId="7C820564" w14:textId="77777777" w:rsidR="00D532D6" w:rsidRDefault="00D532D6">
      <w:pPr>
        <w:pStyle w:val="ConsPlusNormal"/>
        <w:jc w:val="right"/>
      </w:pPr>
      <w:r>
        <w:t>к приказу</w:t>
      </w:r>
    </w:p>
    <w:p w14:paraId="2315D3E7" w14:textId="77777777" w:rsidR="00D532D6" w:rsidRDefault="00D532D6">
      <w:pPr>
        <w:pStyle w:val="ConsPlusNormal"/>
        <w:jc w:val="right"/>
      </w:pPr>
      <w:r>
        <w:t>комитета государственной</w:t>
      </w:r>
    </w:p>
    <w:p w14:paraId="176F0117" w14:textId="77777777" w:rsidR="00D532D6" w:rsidRDefault="00D532D6">
      <w:pPr>
        <w:pStyle w:val="ConsPlusNormal"/>
        <w:jc w:val="right"/>
      </w:pPr>
      <w:r>
        <w:t>охраны объектов</w:t>
      </w:r>
    </w:p>
    <w:p w14:paraId="18897D5D" w14:textId="77777777" w:rsidR="00D532D6" w:rsidRDefault="00D532D6">
      <w:pPr>
        <w:pStyle w:val="ConsPlusNormal"/>
        <w:jc w:val="right"/>
      </w:pPr>
      <w:r>
        <w:t>культурного наследия</w:t>
      </w:r>
    </w:p>
    <w:p w14:paraId="6D9B207D" w14:textId="77777777" w:rsidR="00D532D6" w:rsidRDefault="00D532D6">
      <w:pPr>
        <w:pStyle w:val="ConsPlusNormal"/>
        <w:jc w:val="right"/>
      </w:pPr>
      <w:r>
        <w:t>Волгоградской области</w:t>
      </w:r>
    </w:p>
    <w:p w14:paraId="733A5517" w14:textId="77777777" w:rsidR="00D532D6" w:rsidRDefault="00D532D6">
      <w:pPr>
        <w:pStyle w:val="ConsPlusNormal"/>
        <w:jc w:val="right"/>
      </w:pPr>
      <w:r>
        <w:t>от 07.11.2023 N 519</w:t>
      </w:r>
    </w:p>
    <w:p w14:paraId="1FDF52F6" w14:textId="77777777" w:rsidR="00D532D6" w:rsidRDefault="00D532D6">
      <w:pPr>
        <w:pStyle w:val="ConsPlusNormal"/>
        <w:jc w:val="both"/>
      </w:pPr>
    </w:p>
    <w:p w14:paraId="557E67BB" w14:textId="77777777" w:rsidR="00D532D6" w:rsidRDefault="00D532D6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D5E4BE5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55927DA9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FEBA4C4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3E1CF461" w14:textId="77777777" w:rsidR="00D532D6" w:rsidRDefault="00D532D6">
      <w:pPr>
        <w:pStyle w:val="ConsPlusTitle"/>
        <w:jc w:val="center"/>
      </w:pPr>
      <w:r>
        <w:t>район, хут. Бубновский</w:t>
      </w:r>
    </w:p>
    <w:p w14:paraId="77D80CC5" w14:textId="77777777" w:rsidR="00D532D6" w:rsidRDefault="00D532D6">
      <w:pPr>
        <w:pStyle w:val="ConsPlusNormal"/>
        <w:jc w:val="both"/>
      </w:pPr>
    </w:p>
    <w:p w14:paraId="366ED21C" w14:textId="77777777" w:rsidR="00D532D6" w:rsidRDefault="00D532D6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47F4F6B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33168E25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0357E5DB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5E19AFD0" w14:textId="77777777" w:rsidR="00D532D6" w:rsidRDefault="00D532D6">
      <w:pPr>
        <w:pStyle w:val="ConsPlusTitle"/>
        <w:jc w:val="center"/>
      </w:pPr>
      <w:r>
        <w:t>район, хут. Бубновский</w:t>
      </w:r>
    </w:p>
    <w:p w14:paraId="1A7AB3AE" w14:textId="77777777" w:rsidR="00D532D6" w:rsidRDefault="00D532D6">
      <w:pPr>
        <w:pStyle w:val="ConsPlusNormal"/>
        <w:jc w:val="both"/>
      </w:pPr>
    </w:p>
    <w:p w14:paraId="704BCA03" w14:textId="77777777" w:rsidR="00D532D6" w:rsidRDefault="00D532D6">
      <w:pPr>
        <w:pStyle w:val="ConsPlusNormal"/>
        <w:jc w:val="center"/>
      </w:pPr>
      <w:r w:rsidRPr="00A3274D">
        <w:rPr>
          <w:position w:val="-135"/>
        </w:rPr>
        <w:pict w14:anchorId="4971B5F4">
          <v:shape id="_x0000_i1029" style="width:311.75pt;height:147.05pt" coordsize="" o:spt="100" adj="0,,0" path="" filled="f" stroked="f">
            <v:stroke joinstyle="miter"/>
            <v:imagedata r:id="rId13" o:title="base_23732_270847_32772"/>
            <v:formulas/>
            <v:path o:connecttype="segments"/>
          </v:shape>
        </w:pict>
      </w:r>
    </w:p>
    <w:p w14:paraId="2691D0F3" w14:textId="77777777" w:rsidR="00D532D6" w:rsidRDefault="00D532D6">
      <w:pPr>
        <w:pStyle w:val="ConsPlusNormal"/>
        <w:jc w:val="both"/>
      </w:pPr>
    </w:p>
    <w:p w14:paraId="4309B77E" w14:textId="77777777" w:rsidR="00D532D6" w:rsidRDefault="00D532D6">
      <w:pPr>
        <w:pStyle w:val="ConsPlusTitle"/>
        <w:jc w:val="center"/>
        <w:outlineLvl w:val="2"/>
      </w:pPr>
      <w:r>
        <w:t>Ситуационная схема границ территории объекта культурного</w:t>
      </w:r>
    </w:p>
    <w:p w14:paraId="66D145F9" w14:textId="77777777" w:rsidR="00D532D6" w:rsidRDefault="00D532D6">
      <w:pPr>
        <w:pStyle w:val="ConsPlusTitle"/>
        <w:jc w:val="center"/>
      </w:pPr>
      <w:r>
        <w:lastRenderedPageBreak/>
        <w:t>наследия регионального значения "Братская могила участников</w:t>
      </w:r>
    </w:p>
    <w:p w14:paraId="05763C33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3F022BB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4E712E3C" w14:textId="77777777" w:rsidR="00D532D6" w:rsidRDefault="00D532D6">
      <w:pPr>
        <w:pStyle w:val="ConsPlusTitle"/>
        <w:jc w:val="center"/>
      </w:pPr>
      <w:r>
        <w:t>район, хут. Бубновский</w:t>
      </w:r>
    </w:p>
    <w:p w14:paraId="67078684" w14:textId="77777777" w:rsidR="00D532D6" w:rsidRDefault="00D532D6">
      <w:pPr>
        <w:pStyle w:val="ConsPlusNormal"/>
        <w:jc w:val="both"/>
      </w:pPr>
    </w:p>
    <w:p w14:paraId="26C0642D" w14:textId="77777777" w:rsidR="00D532D6" w:rsidRDefault="00D532D6">
      <w:pPr>
        <w:pStyle w:val="ConsPlusNormal"/>
        <w:jc w:val="center"/>
      </w:pPr>
      <w:r w:rsidRPr="00A3274D">
        <w:rPr>
          <w:position w:val="-197"/>
        </w:rPr>
        <w:pict w14:anchorId="2A5E2676">
          <v:shape id="_x0000_i1030" style="width:280.35pt;height:208.35pt" coordsize="" o:spt="100" adj="0,,0" path="" filled="f" stroked="f">
            <v:stroke joinstyle="miter"/>
            <v:imagedata r:id="rId14" o:title="base_23732_270847_32773"/>
            <v:formulas/>
            <v:path o:connecttype="segments"/>
          </v:shape>
        </w:pict>
      </w:r>
    </w:p>
    <w:p w14:paraId="3DCFCD3E" w14:textId="77777777" w:rsidR="00D532D6" w:rsidRDefault="00D532D6">
      <w:pPr>
        <w:pStyle w:val="ConsPlusNormal"/>
        <w:jc w:val="both"/>
      </w:pPr>
    </w:p>
    <w:p w14:paraId="68019485" w14:textId="77777777" w:rsidR="00D532D6" w:rsidRDefault="00D532D6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FAB99B8" w14:textId="77777777" w:rsidR="00D532D6" w:rsidRDefault="00D532D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534F4CC" w14:textId="77777777" w:rsidR="00D532D6" w:rsidRDefault="00D532D6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B9FFE7E" w14:textId="77777777" w:rsidR="00D532D6" w:rsidRDefault="00D532D6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33F2ED15" w14:textId="77777777" w:rsidR="00D532D6" w:rsidRDefault="00D532D6">
      <w:pPr>
        <w:pStyle w:val="ConsPlusTitle"/>
        <w:jc w:val="center"/>
      </w:pPr>
      <w:r>
        <w:t>Волгоградская область, Урюпинский район, хут. Бубновский</w:t>
      </w:r>
    </w:p>
    <w:p w14:paraId="097E1925" w14:textId="77777777" w:rsidR="00D532D6" w:rsidRDefault="00D532D6">
      <w:pPr>
        <w:pStyle w:val="ConsPlusTitle"/>
        <w:jc w:val="both"/>
      </w:pPr>
    </w:p>
    <w:p w14:paraId="4597641A" w14:textId="77777777" w:rsidR="00D532D6" w:rsidRDefault="00D532D6">
      <w:pPr>
        <w:pStyle w:val="ConsPlusTitle"/>
        <w:jc w:val="center"/>
      </w:pPr>
      <w:r>
        <w:t>Система координат: МСК-34, зона 1</w:t>
      </w:r>
    </w:p>
    <w:p w14:paraId="5BE8141B" w14:textId="77777777" w:rsidR="00D532D6" w:rsidRDefault="00D532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D532D6" w14:paraId="3717AD5B" w14:textId="77777777">
        <w:tc>
          <w:tcPr>
            <w:tcW w:w="3288" w:type="dxa"/>
          </w:tcPr>
          <w:p w14:paraId="715847C4" w14:textId="77777777" w:rsidR="00D532D6" w:rsidRDefault="00D532D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2C622FC" w14:textId="77777777" w:rsidR="00D532D6" w:rsidRDefault="00D532D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66391641" w14:textId="77777777" w:rsidR="00D532D6" w:rsidRDefault="00D532D6">
            <w:pPr>
              <w:pStyle w:val="ConsPlusNormal"/>
              <w:jc w:val="center"/>
            </w:pPr>
            <w:r>
              <w:t>У</w:t>
            </w:r>
          </w:p>
        </w:tc>
      </w:tr>
      <w:tr w:rsidR="00D532D6" w14:paraId="22A35D1D" w14:textId="77777777">
        <w:tc>
          <w:tcPr>
            <w:tcW w:w="3288" w:type="dxa"/>
          </w:tcPr>
          <w:p w14:paraId="22624B8F" w14:textId="77777777" w:rsidR="00D532D6" w:rsidRDefault="00D532D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2FF97C13" w14:textId="77777777" w:rsidR="00D532D6" w:rsidRDefault="00D532D6">
            <w:pPr>
              <w:pStyle w:val="ConsPlusNormal"/>
              <w:jc w:val="center"/>
            </w:pPr>
            <w:r>
              <w:t>734794.49</w:t>
            </w:r>
          </w:p>
        </w:tc>
        <w:tc>
          <w:tcPr>
            <w:tcW w:w="2891" w:type="dxa"/>
          </w:tcPr>
          <w:p w14:paraId="1119B78D" w14:textId="77777777" w:rsidR="00D532D6" w:rsidRDefault="00D532D6">
            <w:pPr>
              <w:pStyle w:val="ConsPlusNormal"/>
              <w:jc w:val="center"/>
            </w:pPr>
            <w:r>
              <w:t>1214335.86</w:t>
            </w:r>
          </w:p>
        </w:tc>
      </w:tr>
      <w:tr w:rsidR="00D532D6" w14:paraId="570FFBE2" w14:textId="77777777">
        <w:tc>
          <w:tcPr>
            <w:tcW w:w="3288" w:type="dxa"/>
          </w:tcPr>
          <w:p w14:paraId="7037E08C" w14:textId="77777777" w:rsidR="00D532D6" w:rsidRDefault="00D532D6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14:paraId="2AAE51D9" w14:textId="77777777" w:rsidR="00D532D6" w:rsidRDefault="00D532D6">
            <w:pPr>
              <w:pStyle w:val="ConsPlusNormal"/>
              <w:jc w:val="center"/>
            </w:pPr>
            <w:r>
              <w:t>734794.57</w:t>
            </w:r>
          </w:p>
        </w:tc>
        <w:tc>
          <w:tcPr>
            <w:tcW w:w="2891" w:type="dxa"/>
          </w:tcPr>
          <w:p w14:paraId="7C86B663" w14:textId="77777777" w:rsidR="00D532D6" w:rsidRDefault="00D532D6">
            <w:pPr>
              <w:pStyle w:val="ConsPlusNormal"/>
              <w:jc w:val="center"/>
            </w:pPr>
            <w:r>
              <w:t>1214337.57</w:t>
            </w:r>
          </w:p>
        </w:tc>
      </w:tr>
      <w:tr w:rsidR="00D532D6" w14:paraId="73C73A36" w14:textId="77777777">
        <w:tc>
          <w:tcPr>
            <w:tcW w:w="3288" w:type="dxa"/>
          </w:tcPr>
          <w:p w14:paraId="1B3EFA20" w14:textId="77777777" w:rsidR="00D532D6" w:rsidRDefault="00D532D6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14:paraId="5A0E5C1D" w14:textId="77777777" w:rsidR="00D532D6" w:rsidRDefault="00D532D6">
            <w:pPr>
              <w:pStyle w:val="ConsPlusNormal"/>
              <w:jc w:val="center"/>
            </w:pPr>
            <w:r>
              <w:t>734792.12</w:t>
            </w:r>
          </w:p>
        </w:tc>
        <w:tc>
          <w:tcPr>
            <w:tcW w:w="2891" w:type="dxa"/>
          </w:tcPr>
          <w:p w14:paraId="73F0B11A" w14:textId="77777777" w:rsidR="00D532D6" w:rsidRDefault="00D532D6">
            <w:pPr>
              <w:pStyle w:val="ConsPlusNormal"/>
              <w:jc w:val="center"/>
            </w:pPr>
            <w:r>
              <w:t>1214337.64</w:t>
            </w:r>
          </w:p>
        </w:tc>
      </w:tr>
      <w:tr w:rsidR="00D532D6" w14:paraId="0ED0D462" w14:textId="77777777">
        <w:tc>
          <w:tcPr>
            <w:tcW w:w="3288" w:type="dxa"/>
          </w:tcPr>
          <w:p w14:paraId="3D112EEA" w14:textId="77777777" w:rsidR="00D532D6" w:rsidRDefault="00D532D6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14:paraId="5741A63E" w14:textId="77777777" w:rsidR="00D532D6" w:rsidRDefault="00D532D6">
            <w:pPr>
              <w:pStyle w:val="ConsPlusNormal"/>
              <w:jc w:val="center"/>
            </w:pPr>
            <w:r>
              <w:t>734792.03</w:t>
            </w:r>
          </w:p>
        </w:tc>
        <w:tc>
          <w:tcPr>
            <w:tcW w:w="2891" w:type="dxa"/>
          </w:tcPr>
          <w:p w14:paraId="0C936D32" w14:textId="77777777" w:rsidR="00D532D6" w:rsidRDefault="00D532D6">
            <w:pPr>
              <w:pStyle w:val="ConsPlusNormal"/>
              <w:jc w:val="center"/>
            </w:pPr>
            <w:r>
              <w:t>1214335.98</w:t>
            </w:r>
          </w:p>
        </w:tc>
      </w:tr>
      <w:tr w:rsidR="00D532D6" w14:paraId="1E81F86F" w14:textId="77777777">
        <w:tc>
          <w:tcPr>
            <w:tcW w:w="3288" w:type="dxa"/>
          </w:tcPr>
          <w:p w14:paraId="7C70766F" w14:textId="77777777" w:rsidR="00D532D6" w:rsidRDefault="00D532D6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14:paraId="017C816E" w14:textId="77777777" w:rsidR="00D532D6" w:rsidRDefault="00D532D6">
            <w:pPr>
              <w:pStyle w:val="ConsPlusNormal"/>
              <w:jc w:val="center"/>
            </w:pPr>
            <w:r>
              <w:t>734794.49</w:t>
            </w:r>
          </w:p>
        </w:tc>
        <w:tc>
          <w:tcPr>
            <w:tcW w:w="2891" w:type="dxa"/>
          </w:tcPr>
          <w:p w14:paraId="207E0B3D" w14:textId="77777777" w:rsidR="00D532D6" w:rsidRDefault="00D532D6">
            <w:pPr>
              <w:pStyle w:val="ConsPlusNormal"/>
              <w:jc w:val="center"/>
            </w:pPr>
            <w:r>
              <w:t>1214335.86</w:t>
            </w:r>
          </w:p>
        </w:tc>
      </w:tr>
    </w:tbl>
    <w:p w14:paraId="7B246E0F" w14:textId="77777777" w:rsidR="00D532D6" w:rsidRDefault="00D532D6">
      <w:pPr>
        <w:pStyle w:val="ConsPlusNormal"/>
        <w:jc w:val="both"/>
      </w:pPr>
    </w:p>
    <w:p w14:paraId="3F9F32B1" w14:textId="77777777" w:rsidR="00D532D6" w:rsidRDefault="00D532D6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9688E7C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1B2F1140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7B594CB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0C1A3A11" w14:textId="77777777" w:rsidR="00D532D6" w:rsidRDefault="00D532D6">
      <w:pPr>
        <w:pStyle w:val="ConsPlusTitle"/>
        <w:jc w:val="center"/>
      </w:pPr>
      <w:r>
        <w:t>район, хут. Бубновский</w:t>
      </w:r>
    </w:p>
    <w:p w14:paraId="65325DA3" w14:textId="77777777" w:rsidR="00D532D6" w:rsidRDefault="00D532D6">
      <w:pPr>
        <w:pStyle w:val="ConsPlusNormal"/>
        <w:jc w:val="both"/>
      </w:pPr>
    </w:p>
    <w:p w14:paraId="583F30A6" w14:textId="77777777" w:rsidR="00D532D6" w:rsidRDefault="00D532D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Бубновский,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14:paraId="0B3A2281" w14:textId="77777777" w:rsidR="00D532D6" w:rsidRDefault="00D532D6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 его отдельных элементов, сохранению историко-градостроительной или природной среды объекта культурного наследия;</w:t>
      </w:r>
    </w:p>
    <w:p w14:paraId="504A6C4E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5229C414" w14:textId="77777777" w:rsidR="00D532D6" w:rsidRDefault="00D532D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75401A4" w14:textId="77777777" w:rsidR="00D532D6" w:rsidRDefault="00D532D6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5CCFCA44" w14:textId="77777777" w:rsidR="00D532D6" w:rsidRDefault="00D532D6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2A8F7CCE" w14:textId="77777777" w:rsidR="00D532D6" w:rsidRDefault="00D532D6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5DB3A61A" w14:textId="77777777" w:rsidR="00D532D6" w:rsidRDefault="00D532D6">
      <w:pPr>
        <w:pStyle w:val="ConsPlusNormal"/>
        <w:jc w:val="both"/>
      </w:pPr>
    </w:p>
    <w:p w14:paraId="4FF82749" w14:textId="77777777" w:rsidR="00D532D6" w:rsidRDefault="00D532D6">
      <w:pPr>
        <w:pStyle w:val="ConsPlusNormal"/>
        <w:jc w:val="both"/>
      </w:pPr>
    </w:p>
    <w:p w14:paraId="7E07EE50" w14:textId="77777777" w:rsidR="00D532D6" w:rsidRDefault="00D532D6">
      <w:pPr>
        <w:pStyle w:val="ConsPlusNormal"/>
        <w:jc w:val="both"/>
      </w:pPr>
    </w:p>
    <w:p w14:paraId="114E6841" w14:textId="77777777" w:rsidR="00D532D6" w:rsidRDefault="00D532D6">
      <w:pPr>
        <w:pStyle w:val="ConsPlusNormal"/>
        <w:jc w:val="both"/>
      </w:pPr>
    </w:p>
    <w:p w14:paraId="08023C64" w14:textId="77777777" w:rsidR="00D532D6" w:rsidRDefault="00D532D6">
      <w:pPr>
        <w:pStyle w:val="ConsPlusNormal"/>
        <w:jc w:val="both"/>
      </w:pPr>
    </w:p>
    <w:p w14:paraId="58D37356" w14:textId="77777777" w:rsidR="00D532D6" w:rsidRDefault="00D532D6">
      <w:pPr>
        <w:pStyle w:val="ConsPlusNormal"/>
        <w:jc w:val="right"/>
        <w:outlineLvl w:val="0"/>
      </w:pPr>
      <w:bookmarkStart w:id="3" w:name="P255"/>
      <w:bookmarkEnd w:id="3"/>
      <w:r>
        <w:t>Приложение 4</w:t>
      </w:r>
    </w:p>
    <w:p w14:paraId="42FC8E1F" w14:textId="77777777" w:rsidR="00D532D6" w:rsidRDefault="00D532D6">
      <w:pPr>
        <w:pStyle w:val="ConsPlusNormal"/>
        <w:jc w:val="right"/>
      </w:pPr>
      <w:r>
        <w:t>к приказу</w:t>
      </w:r>
    </w:p>
    <w:p w14:paraId="6DE519F8" w14:textId="77777777" w:rsidR="00D532D6" w:rsidRDefault="00D532D6">
      <w:pPr>
        <w:pStyle w:val="ConsPlusNormal"/>
        <w:jc w:val="right"/>
      </w:pPr>
      <w:r>
        <w:t>комитета государственной</w:t>
      </w:r>
    </w:p>
    <w:p w14:paraId="09222FB7" w14:textId="77777777" w:rsidR="00D532D6" w:rsidRDefault="00D532D6">
      <w:pPr>
        <w:pStyle w:val="ConsPlusNormal"/>
        <w:jc w:val="right"/>
      </w:pPr>
      <w:r>
        <w:t>охраны объектов</w:t>
      </w:r>
    </w:p>
    <w:p w14:paraId="7F8D3341" w14:textId="77777777" w:rsidR="00D532D6" w:rsidRDefault="00D532D6">
      <w:pPr>
        <w:pStyle w:val="ConsPlusNormal"/>
        <w:jc w:val="right"/>
      </w:pPr>
      <w:r>
        <w:t>культурного наследия</w:t>
      </w:r>
    </w:p>
    <w:p w14:paraId="66F43228" w14:textId="77777777" w:rsidR="00D532D6" w:rsidRDefault="00D532D6">
      <w:pPr>
        <w:pStyle w:val="ConsPlusNormal"/>
        <w:jc w:val="right"/>
      </w:pPr>
      <w:r>
        <w:t>Волгоградской области</w:t>
      </w:r>
    </w:p>
    <w:p w14:paraId="413517F3" w14:textId="77777777" w:rsidR="00D532D6" w:rsidRDefault="00D532D6">
      <w:pPr>
        <w:pStyle w:val="ConsPlusNormal"/>
        <w:jc w:val="right"/>
      </w:pPr>
      <w:r>
        <w:t>от 07.11.2023 N 519</w:t>
      </w:r>
    </w:p>
    <w:p w14:paraId="2CE4A2F0" w14:textId="77777777" w:rsidR="00D532D6" w:rsidRDefault="00D532D6">
      <w:pPr>
        <w:pStyle w:val="ConsPlusNormal"/>
        <w:jc w:val="both"/>
      </w:pPr>
    </w:p>
    <w:p w14:paraId="5A4BACF9" w14:textId="77777777" w:rsidR="00D532D6" w:rsidRDefault="00D532D6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437B9DB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08E1C188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57CA3002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02A0A003" w14:textId="77777777" w:rsidR="00D532D6" w:rsidRDefault="00D532D6">
      <w:pPr>
        <w:pStyle w:val="ConsPlusTitle"/>
        <w:jc w:val="center"/>
      </w:pPr>
      <w:r>
        <w:t>район, хут. Бугровский</w:t>
      </w:r>
    </w:p>
    <w:p w14:paraId="67273A0D" w14:textId="77777777" w:rsidR="00D532D6" w:rsidRDefault="00D532D6">
      <w:pPr>
        <w:pStyle w:val="ConsPlusNormal"/>
        <w:jc w:val="both"/>
      </w:pPr>
    </w:p>
    <w:p w14:paraId="66EAEFF2" w14:textId="77777777" w:rsidR="00D532D6" w:rsidRDefault="00D532D6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E0404FB" w14:textId="77777777" w:rsidR="00D532D6" w:rsidRDefault="00D532D6">
      <w:pPr>
        <w:pStyle w:val="ConsPlusTitle"/>
        <w:jc w:val="center"/>
      </w:pPr>
      <w:r>
        <w:t>регионального значения "Братская могила участников</w:t>
      </w:r>
    </w:p>
    <w:p w14:paraId="5B400ADE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2EDBFE3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35E74E1E" w14:textId="77777777" w:rsidR="00D532D6" w:rsidRDefault="00D532D6">
      <w:pPr>
        <w:pStyle w:val="ConsPlusTitle"/>
        <w:jc w:val="center"/>
      </w:pPr>
      <w:r>
        <w:t>район, хут. Бугровский</w:t>
      </w:r>
    </w:p>
    <w:p w14:paraId="05ACA8E6" w14:textId="77777777" w:rsidR="00D532D6" w:rsidRDefault="00D532D6">
      <w:pPr>
        <w:pStyle w:val="ConsPlusNormal"/>
        <w:jc w:val="both"/>
      </w:pPr>
    </w:p>
    <w:p w14:paraId="4BD8246B" w14:textId="77777777" w:rsidR="00D532D6" w:rsidRDefault="00D532D6">
      <w:pPr>
        <w:pStyle w:val="ConsPlusNormal"/>
        <w:jc w:val="center"/>
      </w:pPr>
      <w:r w:rsidRPr="00A3274D">
        <w:rPr>
          <w:position w:val="-109"/>
        </w:rPr>
        <w:lastRenderedPageBreak/>
        <w:pict w14:anchorId="78F64804">
          <v:shape id="_x0000_i1031" style="width:311.75pt;height:120.25pt" coordsize="" o:spt="100" adj="0,,0" path="" filled="f" stroked="f">
            <v:stroke joinstyle="miter"/>
            <v:imagedata r:id="rId15" o:title="base_23732_270847_32774"/>
            <v:formulas/>
            <v:path o:connecttype="segments"/>
          </v:shape>
        </w:pict>
      </w:r>
    </w:p>
    <w:p w14:paraId="3DFA04CC" w14:textId="77777777" w:rsidR="00D532D6" w:rsidRDefault="00D532D6">
      <w:pPr>
        <w:pStyle w:val="ConsPlusNormal"/>
        <w:jc w:val="both"/>
      </w:pPr>
    </w:p>
    <w:p w14:paraId="3B96DD7A" w14:textId="77777777" w:rsidR="00D532D6" w:rsidRDefault="00D532D6">
      <w:pPr>
        <w:pStyle w:val="ConsPlusTitle"/>
        <w:jc w:val="center"/>
        <w:outlineLvl w:val="2"/>
      </w:pPr>
      <w:r>
        <w:t>Ситуационная схема границ территории объекта культурного</w:t>
      </w:r>
    </w:p>
    <w:p w14:paraId="25BB6338" w14:textId="77777777" w:rsidR="00D532D6" w:rsidRDefault="00D532D6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20DA2347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B881CA7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5FC025E8" w14:textId="77777777" w:rsidR="00D532D6" w:rsidRDefault="00D532D6">
      <w:pPr>
        <w:pStyle w:val="ConsPlusTitle"/>
        <w:jc w:val="center"/>
      </w:pPr>
      <w:r>
        <w:t>район, хут. Бугровский</w:t>
      </w:r>
    </w:p>
    <w:p w14:paraId="697B1D34" w14:textId="77777777" w:rsidR="00D532D6" w:rsidRDefault="00D532D6">
      <w:pPr>
        <w:pStyle w:val="ConsPlusNormal"/>
        <w:jc w:val="both"/>
      </w:pPr>
    </w:p>
    <w:p w14:paraId="331C519F" w14:textId="77777777" w:rsidR="00D532D6" w:rsidRDefault="00D532D6">
      <w:pPr>
        <w:pStyle w:val="ConsPlusNormal"/>
        <w:jc w:val="center"/>
      </w:pPr>
      <w:r w:rsidRPr="00A3274D">
        <w:rPr>
          <w:position w:val="-204"/>
        </w:rPr>
        <w:pict w14:anchorId="1B35C8C7">
          <v:shape id="_x0000_i1032" style="width:280.35pt;height:3in" coordsize="" o:spt="100" adj="0,,0" path="" filled="f" stroked="f">
            <v:stroke joinstyle="miter"/>
            <v:imagedata r:id="rId16" o:title="base_23732_270847_32775"/>
            <v:formulas/>
            <v:path o:connecttype="segments"/>
          </v:shape>
        </w:pict>
      </w:r>
    </w:p>
    <w:p w14:paraId="607412A8" w14:textId="77777777" w:rsidR="00D532D6" w:rsidRDefault="00D532D6">
      <w:pPr>
        <w:pStyle w:val="ConsPlusNormal"/>
        <w:jc w:val="both"/>
      </w:pPr>
    </w:p>
    <w:p w14:paraId="5FFCA553" w14:textId="77777777" w:rsidR="00D532D6" w:rsidRDefault="00D532D6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A5F4960" w14:textId="77777777" w:rsidR="00D532D6" w:rsidRDefault="00D532D6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48EDB1E" w14:textId="77777777" w:rsidR="00D532D6" w:rsidRDefault="00D532D6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6778CF75" w14:textId="77777777" w:rsidR="00D532D6" w:rsidRDefault="00D532D6">
      <w:pPr>
        <w:pStyle w:val="ConsPlusTitle"/>
        <w:jc w:val="center"/>
      </w:pPr>
      <w:r>
        <w:t>в борьбе за власть Советов", расположенного по адресу:</w:t>
      </w:r>
    </w:p>
    <w:p w14:paraId="20BBB93C" w14:textId="77777777" w:rsidR="00D532D6" w:rsidRDefault="00D532D6">
      <w:pPr>
        <w:pStyle w:val="ConsPlusTitle"/>
        <w:jc w:val="center"/>
      </w:pPr>
      <w:r>
        <w:t>Волгоградская область, Урюпинский район, хут. Бугровский</w:t>
      </w:r>
    </w:p>
    <w:p w14:paraId="5CBE04B1" w14:textId="77777777" w:rsidR="00D532D6" w:rsidRDefault="00D532D6">
      <w:pPr>
        <w:pStyle w:val="ConsPlusTitle"/>
        <w:jc w:val="both"/>
      </w:pPr>
    </w:p>
    <w:p w14:paraId="00C6E899" w14:textId="77777777" w:rsidR="00D532D6" w:rsidRDefault="00D532D6">
      <w:pPr>
        <w:pStyle w:val="ConsPlusTitle"/>
        <w:jc w:val="center"/>
      </w:pPr>
      <w:r>
        <w:t>Система координат: МСК-34, зона 1</w:t>
      </w:r>
    </w:p>
    <w:p w14:paraId="69D5F771" w14:textId="77777777" w:rsidR="00D532D6" w:rsidRDefault="00D532D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D532D6" w14:paraId="0AD36D11" w14:textId="77777777">
        <w:tc>
          <w:tcPr>
            <w:tcW w:w="3288" w:type="dxa"/>
          </w:tcPr>
          <w:p w14:paraId="50829D4A" w14:textId="77777777" w:rsidR="00D532D6" w:rsidRDefault="00D532D6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DD9131F" w14:textId="77777777" w:rsidR="00D532D6" w:rsidRDefault="00D532D6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BBF7409" w14:textId="77777777" w:rsidR="00D532D6" w:rsidRDefault="00D532D6">
            <w:pPr>
              <w:pStyle w:val="ConsPlusNormal"/>
              <w:jc w:val="center"/>
            </w:pPr>
            <w:r>
              <w:t>У</w:t>
            </w:r>
          </w:p>
        </w:tc>
      </w:tr>
      <w:tr w:rsidR="00D532D6" w14:paraId="2686EF6B" w14:textId="77777777">
        <w:tc>
          <w:tcPr>
            <w:tcW w:w="3288" w:type="dxa"/>
          </w:tcPr>
          <w:p w14:paraId="6C0BD8F3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D8ECFD3" w14:textId="77777777" w:rsidR="00D532D6" w:rsidRDefault="00D532D6">
            <w:pPr>
              <w:pStyle w:val="ConsPlusNormal"/>
              <w:jc w:val="center"/>
            </w:pPr>
            <w:r>
              <w:t>741759,37</w:t>
            </w:r>
          </w:p>
        </w:tc>
        <w:tc>
          <w:tcPr>
            <w:tcW w:w="2891" w:type="dxa"/>
          </w:tcPr>
          <w:p w14:paraId="0AC79AB6" w14:textId="77777777" w:rsidR="00D532D6" w:rsidRDefault="00D532D6">
            <w:pPr>
              <w:pStyle w:val="ConsPlusNormal"/>
              <w:jc w:val="center"/>
            </w:pPr>
            <w:r>
              <w:t>1213555,01</w:t>
            </w:r>
          </w:p>
        </w:tc>
      </w:tr>
      <w:tr w:rsidR="00D532D6" w14:paraId="2E4FB59D" w14:textId="77777777">
        <w:tc>
          <w:tcPr>
            <w:tcW w:w="3288" w:type="dxa"/>
          </w:tcPr>
          <w:p w14:paraId="219B914C" w14:textId="77777777" w:rsidR="00D532D6" w:rsidRDefault="00D532D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6821D7A4" w14:textId="77777777" w:rsidR="00D532D6" w:rsidRDefault="00D532D6">
            <w:pPr>
              <w:pStyle w:val="ConsPlusNormal"/>
              <w:jc w:val="center"/>
            </w:pPr>
            <w:r>
              <w:t>741756,76</w:t>
            </w:r>
          </w:p>
        </w:tc>
        <w:tc>
          <w:tcPr>
            <w:tcW w:w="2891" w:type="dxa"/>
          </w:tcPr>
          <w:p w14:paraId="755A8FE8" w14:textId="77777777" w:rsidR="00D532D6" w:rsidRDefault="00D532D6">
            <w:pPr>
              <w:pStyle w:val="ConsPlusNormal"/>
              <w:jc w:val="center"/>
            </w:pPr>
            <w:r>
              <w:t>1213560,51</w:t>
            </w:r>
          </w:p>
        </w:tc>
      </w:tr>
      <w:tr w:rsidR="00D532D6" w14:paraId="309F971D" w14:textId="77777777">
        <w:tc>
          <w:tcPr>
            <w:tcW w:w="3288" w:type="dxa"/>
          </w:tcPr>
          <w:p w14:paraId="42F7051A" w14:textId="77777777" w:rsidR="00D532D6" w:rsidRDefault="00D532D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98B91B6" w14:textId="77777777" w:rsidR="00D532D6" w:rsidRDefault="00D532D6">
            <w:pPr>
              <w:pStyle w:val="ConsPlusNormal"/>
              <w:jc w:val="center"/>
            </w:pPr>
            <w:r>
              <w:t>741751,22</w:t>
            </w:r>
          </w:p>
        </w:tc>
        <w:tc>
          <w:tcPr>
            <w:tcW w:w="2891" w:type="dxa"/>
          </w:tcPr>
          <w:p w14:paraId="1A61AFBD" w14:textId="77777777" w:rsidR="00D532D6" w:rsidRDefault="00D532D6">
            <w:pPr>
              <w:pStyle w:val="ConsPlusNormal"/>
              <w:jc w:val="center"/>
            </w:pPr>
            <w:r>
              <w:t>1213557,94</w:t>
            </w:r>
          </w:p>
        </w:tc>
      </w:tr>
      <w:tr w:rsidR="00D532D6" w14:paraId="542C720D" w14:textId="77777777">
        <w:tc>
          <w:tcPr>
            <w:tcW w:w="3288" w:type="dxa"/>
          </w:tcPr>
          <w:p w14:paraId="757508E0" w14:textId="77777777" w:rsidR="00D532D6" w:rsidRDefault="00D532D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5E2754F" w14:textId="77777777" w:rsidR="00D532D6" w:rsidRDefault="00D532D6">
            <w:pPr>
              <w:pStyle w:val="ConsPlusNormal"/>
              <w:jc w:val="center"/>
            </w:pPr>
            <w:r>
              <w:t>741753,91</w:t>
            </w:r>
          </w:p>
        </w:tc>
        <w:tc>
          <w:tcPr>
            <w:tcW w:w="2891" w:type="dxa"/>
          </w:tcPr>
          <w:p w14:paraId="7BBB1BF5" w14:textId="77777777" w:rsidR="00D532D6" w:rsidRDefault="00D532D6">
            <w:pPr>
              <w:pStyle w:val="ConsPlusNormal"/>
              <w:jc w:val="center"/>
            </w:pPr>
            <w:r>
              <w:t>1213552,44</w:t>
            </w:r>
          </w:p>
        </w:tc>
      </w:tr>
      <w:tr w:rsidR="00D532D6" w14:paraId="2B63851D" w14:textId="77777777">
        <w:tc>
          <w:tcPr>
            <w:tcW w:w="3288" w:type="dxa"/>
          </w:tcPr>
          <w:p w14:paraId="482033DD" w14:textId="77777777" w:rsidR="00D532D6" w:rsidRDefault="00D532D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67288A5" w14:textId="77777777" w:rsidR="00D532D6" w:rsidRDefault="00D532D6">
            <w:pPr>
              <w:pStyle w:val="ConsPlusNormal"/>
              <w:jc w:val="center"/>
            </w:pPr>
            <w:r>
              <w:t>741759,37</w:t>
            </w:r>
          </w:p>
        </w:tc>
        <w:tc>
          <w:tcPr>
            <w:tcW w:w="2891" w:type="dxa"/>
          </w:tcPr>
          <w:p w14:paraId="42F0CFDF" w14:textId="77777777" w:rsidR="00D532D6" w:rsidRDefault="00D532D6">
            <w:pPr>
              <w:pStyle w:val="ConsPlusNormal"/>
              <w:jc w:val="center"/>
            </w:pPr>
            <w:r>
              <w:t>1213555,01</w:t>
            </w:r>
          </w:p>
        </w:tc>
      </w:tr>
    </w:tbl>
    <w:p w14:paraId="23F680FA" w14:textId="77777777" w:rsidR="00D532D6" w:rsidRDefault="00D532D6">
      <w:pPr>
        <w:pStyle w:val="ConsPlusNormal"/>
        <w:jc w:val="both"/>
      </w:pPr>
    </w:p>
    <w:p w14:paraId="42BECFAF" w14:textId="77777777" w:rsidR="00D532D6" w:rsidRDefault="00D532D6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D3256C0" w14:textId="77777777" w:rsidR="00D532D6" w:rsidRDefault="00D532D6">
      <w:pPr>
        <w:pStyle w:val="ConsPlusTitle"/>
        <w:jc w:val="center"/>
      </w:pPr>
      <w:r>
        <w:lastRenderedPageBreak/>
        <w:t>регионального значения "Братская могила участников</w:t>
      </w:r>
    </w:p>
    <w:p w14:paraId="7F36C5FC" w14:textId="77777777" w:rsidR="00D532D6" w:rsidRDefault="00D532D6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3564443" w14:textId="77777777" w:rsidR="00D532D6" w:rsidRDefault="00D532D6">
      <w:pPr>
        <w:pStyle w:val="ConsPlusTitle"/>
        <w:jc w:val="center"/>
      </w:pPr>
      <w:r>
        <w:t>расположенного по адресу: Волгоградская область, Урюпинский</w:t>
      </w:r>
    </w:p>
    <w:p w14:paraId="4F85B7F3" w14:textId="77777777" w:rsidR="00D532D6" w:rsidRDefault="00D532D6">
      <w:pPr>
        <w:pStyle w:val="ConsPlusTitle"/>
        <w:jc w:val="center"/>
      </w:pPr>
      <w:r>
        <w:t>район, хут. Бугровский</w:t>
      </w:r>
    </w:p>
    <w:p w14:paraId="57EEB79F" w14:textId="77777777" w:rsidR="00D532D6" w:rsidRDefault="00D532D6">
      <w:pPr>
        <w:pStyle w:val="ConsPlusNormal"/>
        <w:jc w:val="both"/>
      </w:pPr>
    </w:p>
    <w:p w14:paraId="7C074080" w14:textId="77777777" w:rsidR="00D532D6" w:rsidRDefault="00D532D6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адресу: Волгоградская область, Урюпинский район, хут. Бугровский,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14:paraId="3D42645D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 его отдельных элементов, сохранению историко-градостроительной или природной среды объекта культурного наследия;</w:t>
      </w:r>
    </w:p>
    <w:p w14:paraId="371112FC" w14:textId="77777777" w:rsidR="00D532D6" w:rsidRDefault="00D532D6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512272A" w14:textId="77777777" w:rsidR="00D532D6" w:rsidRDefault="00D532D6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44753306" w14:textId="77777777" w:rsidR="00D532D6" w:rsidRDefault="00D532D6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14:paraId="5F3352EE" w14:textId="77777777" w:rsidR="00D532D6" w:rsidRDefault="00D532D6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4F0167ED" w14:textId="77777777" w:rsidR="00D532D6" w:rsidRDefault="00D532D6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3FCC56B" w14:textId="77777777" w:rsidR="00D532D6" w:rsidRDefault="00D532D6">
      <w:pPr>
        <w:pStyle w:val="ConsPlusNormal"/>
        <w:jc w:val="both"/>
      </w:pPr>
    </w:p>
    <w:p w14:paraId="132E56F1" w14:textId="77777777" w:rsidR="00D532D6" w:rsidRDefault="00D532D6">
      <w:pPr>
        <w:pStyle w:val="ConsPlusNormal"/>
        <w:jc w:val="both"/>
      </w:pPr>
    </w:p>
    <w:p w14:paraId="73CA1073" w14:textId="77777777" w:rsidR="00D532D6" w:rsidRDefault="00D532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FDAD1F" w14:textId="77777777" w:rsidR="00D532D6" w:rsidRDefault="00D532D6"/>
    <w:sectPr w:rsidR="00D532D6" w:rsidSect="00B1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D6"/>
    <w:rsid w:val="00D5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C09E5"/>
  <w15:chartTrackingRefBased/>
  <w15:docId w15:val="{81C34CC5-B38E-4FD6-85B5-346D7A2C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32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532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532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0924&amp;dst=100010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85107&amp;dst=100034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990&amp;dst=570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login.consultant.ru/link/?req=doc&amp;base=LAW&amp;n=452990&amp;dst=273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2369</Words>
  <Characters>13509</Characters>
  <Application>Microsoft Office Word</Application>
  <DocSecurity>0</DocSecurity>
  <Lines>112</Lines>
  <Paragraphs>31</Paragraphs>
  <ScaleCrop>false</ScaleCrop>
  <Company/>
  <LinksUpToDate>false</LinksUpToDate>
  <CharactersWithSpaces>15847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2023-12-04T11:19:00Z</dcterms:created>
  <dcterms:modified xsi:type="dcterms:W3CDTF">2023-12-04T11:19:00Z</dcterms:modified>
</cp:coreProperties>
</file>