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D995E" w14:textId="0C76DCAC" w:rsidR="00130400" w:rsidRDefault="001304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0E12FB" w:rsidRPr="000E12FB">
        <w:t>Приказ комитета государственной охраны объектов культурного наследия Волгоградской обл. от 15.02.2022 N 48 "Об утверждении границ и режимов использования территории ряда объектов культурного наследия регионального значения, расположенных на территории городского округа город - герой Волгоград"</w:t>
      </w:r>
    </w:p>
    <w:p w14:paraId="7C21A8F3" w14:textId="77777777" w:rsidR="00130400" w:rsidRDefault="00130400">
      <w:pPr>
        <w:pStyle w:val="ConsPlusNormal"/>
        <w:jc w:val="both"/>
        <w:outlineLvl w:val="0"/>
      </w:pPr>
    </w:p>
    <w:p w14:paraId="325B7195" w14:textId="77777777" w:rsidR="00130400" w:rsidRDefault="00130400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79212BFB" w14:textId="77777777" w:rsidR="00130400" w:rsidRDefault="00130400">
      <w:pPr>
        <w:pStyle w:val="ConsPlusTitle"/>
        <w:jc w:val="center"/>
      </w:pPr>
      <w:r>
        <w:t>КУЛЬТУРНОГО НАСЛЕДИЯ ВОЛГОГРАДСКОЙ ОБЛАСТИ</w:t>
      </w:r>
    </w:p>
    <w:p w14:paraId="08A127A2" w14:textId="77777777" w:rsidR="00130400" w:rsidRDefault="00130400">
      <w:pPr>
        <w:pStyle w:val="ConsPlusTitle"/>
        <w:jc w:val="both"/>
      </w:pPr>
    </w:p>
    <w:p w14:paraId="297A379D" w14:textId="77777777" w:rsidR="00130400" w:rsidRDefault="00130400">
      <w:pPr>
        <w:pStyle w:val="ConsPlusTitle"/>
        <w:jc w:val="center"/>
      </w:pPr>
      <w:r>
        <w:t>ПРИКАЗ</w:t>
      </w:r>
    </w:p>
    <w:p w14:paraId="50B439A2" w14:textId="77777777" w:rsidR="00130400" w:rsidRDefault="00130400">
      <w:pPr>
        <w:pStyle w:val="ConsPlusTitle"/>
        <w:jc w:val="center"/>
      </w:pPr>
      <w:r>
        <w:t>от 15 февраля 2022 г. N 48</w:t>
      </w:r>
    </w:p>
    <w:p w14:paraId="2D13CD26" w14:textId="77777777" w:rsidR="00130400" w:rsidRDefault="00130400">
      <w:pPr>
        <w:pStyle w:val="ConsPlusTitle"/>
        <w:jc w:val="both"/>
      </w:pPr>
    </w:p>
    <w:p w14:paraId="6BB207B7" w14:textId="77777777" w:rsidR="00130400" w:rsidRDefault="00130400">
      <w:pPr>
        <w:pStyle w:val="ConsPlusTitle"/>
        <w:jc w:val="center"/>
      </w:pPr>
      <w:r>
        <w:t>ОБ УТВЕРЖДЕНИИ ГРАНИЦ И РЕЖИМОВ ИСПОЛЬЗОВАНИЯ ТЕРРИТОРИИ</w:t>
      </w:r>
    </w:p>
    <w:p w14:paraId="27DEDA50" w14:textId="77777777" w:rsidR="00130400" w:rsidRDefault="00130400">
      <w:pPr>
        <w:pStyle w:val="ConsPlusTitle"/>
        <w:jc w:val="center"/>
      </w:pPr>
      <w:r>
        <w:t>РЯДА ОБЪЕКТОВ КУЛЬТУРНОГО НАСЛЕДИЯ РЕГИОНАЛЬНОГО ЗНАЧЕНИЯ,</w:t>
      </w:r>
    </w:p>
    <w:p w14:paraId="2B69F905" w14:textId="77777777" w:rsidR="00130400" w:rsidRDefault="00130400">
      <w:pPr>
        <w:pStyle w:val="ConsPlusTitle"/>
        <w:jc w:val="center"/>
      </w:pPr>
      <w:r>
        <w:t>РАСПОЛОЖЕННЫХ НА ТЕРРИТОРИИ ГОРОДСКОГО ОКРУГА</w:t>
      </w:r>
    </w:p>
    <w:p w14:paraId="1B82F302" w14:textId="77777777" w:rsidR="00130400" w:rsidRDefault="00130400">
      <w:pPr>
        <w:pStyle w:val="ConsPlusTitle"/>
        <w:jc w:val="center"/>
      </w:pPr>
      <w:r>
        <w:t>ГОРОД - ГЕРОЙ ВОЛГОГРАД</w:t>
      </w:r>
    </w:p>
    <w:p w14:paraId="09B1646E" w14:textId="77777777" w:rsidR="00130400" w:rsidRDefault="00130400">
      <w:pPr>
        <w:pStyle w:val="ConsPlusNormal"/>
        <w:jc w:val="both"/>
      </w:pPr>
    </w:p>
    <w:p w14:paraId="7566751F" w14:textId="77777777" w:rsidR="00130400" w:rsidRDefault="0013040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76A82A0F" w14:textId="77777777" w:rsidR="00130400" w:rsidRDefault="00130400">
      <w:pPr>
        <w:pStyle w:val="ConsPlusNormal"/>
        <w:spacing w:before="220"/>
        <w:ind w:firstLine="540"/>
        <w:jc w:val="both"/>
      </w:pPr>
      <w:r>
        <w:t>1. Утвердить границы и режимы использования территории объектов культурного наследия регионального значения:</w:t>
      </w:r>
    </w:p>
    <w:p w14:paraId="2C626EC5" w14:textId="77777777" w:rsidR="00130400" w:rsidRDefault="00130400">
      <w:pPr>
        <w:pStyle w:val="ConsPlusNormal"/>
        <w:spacing w:before="220"/>
        <w:ind w:firstLine="540"/>
        <w:jc w:val="both"/>
      </w:pPr>
      <w:r>
        <w:t xml:space="preserve">1.1. "Дом купца Мишина", расположенного по адресу: Волгоградская область, г. Волгоград, Центральный район, ул. Волгодонская, 9, согласно </w:t>
      </w:r>
      <w:hyperlink w:anchor="P26" w:history="1">
        <w:r>
          <w:rPr>
            <w:color w:val="0000FF"/>
          </w:rPr>
          <w:t>приложению 1</w:t>
        </w:r>
      </w:hyperlink>
      <w:r>
        <w:t>;</w:t>
      </w:r>
    </w:p>
    <w:p w14:paraId="57405601" w14:textId="77777777" w:rsidR="00130400" w:rsidRDefault="00130400">
      <w:pPr>
        <w:pStyle w:val="ConsPlusNormal"/>
        <w:spacing w:before="220"/>
        <w:ind w:firstLine="540"/>
        <w:jc w:val="both"/>
      </w:pPr>
      <w:r>
        <w:t xml:space="preserve">1.2. "Дом купца Мишина (Волгоградский филиал Московского коммерческого университета)", расположенного по адресу: Волгоградская область, г. Волгоград, Центральный район, ул. Волгодонская, 11, согласно </w:t>
      </w:r>
      <w:hyperlink w:anchor="P94" w:history="1">
        <w:r>
          <w:rPr>
            <w:color w:val="0000FF"/>
          </w:rPr>
          <w:t>приложению 2</w:t>
        </w:r>
      </w:hyperlink>
      <w:r>
        <w:t>;</w:t>
      </w:r>
    </w:p>
    <w:p w14:paraId="5A30476B" w14:textId="77777777" w:rsidR="00130400" w:rsidRDefault="00130400">
      <w:pPr>
        <w:pStyle w:val="ConsPlusNormal"/>
        <w:spacing w:before="220"/>
        <w:ind w:firstLine="540"/>
        <w:jc w:val="both"/>
      </w:pPr>
      <w:r>
        <w:t xml:space="preserve">1.3. "Дом купца Мишина (Вечерняя школа N 5)", расположенного по адресу: Волгоградская область, г. Волгоград, Центральный район, ул. Волгодонская, 13, согласно </w:t>
      </w:r>
      <w:hyperlink w:anchor="P162" w:history="1">
        <w:r>
          <w:rPr>
            <w:color w:val="0000FF"/>
          </w:rPr>
          <w:t>приложению 3</w:t>
        </w:r>
      </w:hyperlink>
      <w:r>
        <w:t>.</w:t>
      </w:r>
    </w:p>
    <w:p w14:paraId="0930B2A9" w14:textId="77777777" w:rsidR="00130400" w:rsidRDefault="00130400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2C42A841" w14:textId="77777777" w:rsidR="00130400" w:rsidRDefault="00130400">
      <w:pPr>
        <w:pStyle w:val="ConsPlusNormal"/>
        <w:jc w:val="both"/>
      </w:pPr>
    </w:p>
    <w:p w14:paraId="143D9B8F" w14:textId="77777777" w:rsidR="00130400" w:rsidRDefault="00130400">
      <w:pPr>
        <w:pStyle w:val="ConsPlusNormal"/>
        <w:jc w:val="right"/>
      </w:pPr>
      <w:r>
        <w:t>Председатель комитета</w:t>
      </w:r>
    </w:p>
    <w:p w14:paraId="1A857D8A" w14:textId="77777777" w:rsidR="00130400" w:rsidRDefault="00130400">
      <w:pPr>
        <w:pStyle w:val="ConsPlusNormal"/>
        <w:jc w:val="right"/>
      </w:pPr>
      <w:r>
        <w:t>А.Ю.БАЖЕНОВ</w:t>
      </w:r>
    </w:p>
    <w:p w14:paraId="0E2DE0A4" w14:textId="77777777" w:rsidR="00130400" w:rsidRDefault="00130400">
      <w:pPr>
        <w:pStyle w:val="ConsPlusNormal"/>
        <w:jc w:val="both"/>
      </w:pPr>
    </w:p>
    <w:p w14:paraId="110FAE53" w14:textId="77777777" w:rsidR="00130400" w:rsidRDefault="00130400">
      <w:pPr>
        <w:pStyle w:val="ConsPlusNormal"/>
        <w:jc w:val="both"/>
      </w:pPr>
    </w:p>
    <w:p w14:paraId="219F6937" w14:textId="77777777" w:rsidR="00130400" w:rsidRDefault="00130400">
      <w:pPr>
        <w:pStyle w:val="ConsPlusNormal"/>
        <w:jc w:val="both"/>
      </w:pPr>
    </w:p>
    <w:p w14:paraId="7B942C42" w14:textId="77777777" w:rsidR="00130400" w:rsidRDefault="00130400">
      <w:pPr>
        <w:pStyle w:val="ConsPlusNormal"/>
        <w:jc w:val="both"/>
      </w:pPr>
    </w:p>
    <w:p w14:paraId="7E72D28A" w14:textId="77777777" w:rsidR="00130400" w:rsidRDefault="00130400">
      <w:pPr>
        <w:pStyle w:val="ConsPlusNormal"/>
        <w:jc w:val="both"/>
      </w:pPr>
    </w:p>
    <w:p w14:paraId="1603EDFF" w14:textId="77777777" w:rsidR="00130400" w:rsidRDefault="00130400">
      <w:pPr>
        <w:pStyle w:val="ConsPlusNormal"/>
        <w:jc w:val="right"/>
        <w:outlineLvl w:val="0"/>
      </w:pPr>
      <w:bookmarkStart w:id="0" w:name="P26"/>
      <w:bookmarkEnd w:id="0"/>
      <w:r>
        <w:t>Приложение 1</w:t>
      </w:r>
    </w:p>
    <w:p w14:paraId="2FCE1ED6" w14:textId="77777777" w:rsidR="00130400" w:rsidRDefault="00130400">
      <w:pPr>
        <w:pStyle w:val="ConsPlusNormal"/>
        <w:jc w:val="right"/>
      </w:pPr>
      <w:r>
        <w:t>к приказу</w:t>
      </w:r>
    </w:p>
    <w:p w14:paraId="1181D15C" w14:textId="77777777" w:rsidR="00130400" w:rsidRDefault="00130400">
      <w:pPr>
        <w:pStyle w:val="ConsPlusNormal"/>
        <w:jc w:val="right"/>
      </w:pPr>
      <w:r>
        <w:t>комитета</w:t>
      </w:r>
    </w:p>
    <w:p w14:paraId="3C497330" w14:textId="77777777" w:rsidR="00130400" w:rsidRDefault="00130400">
      <w:pPr>
        <w:pStyle w:val="ConsPlusNormal"/>
        <w:jc w:val="right"/>
      </w:pPr>
      <w:r>
        <w:t>государственной охраны</w:t>
      </w:r>
    </w:p>
    <w:p w14:paraId="68D4DE30" w14:textId="77777777" w:rsidR="00130400" w:rsidRDefault="00130400">
      <w:pPr>
        <w:pStyle w:val="ConsPlusNormal"/>
        <w:jc w:val="right"/>
      </w:pPr>
      <w:r>
        <w:t>объектов культурного наследия</w:t>
      </w:r>
    </w:p>
    <w:p w14:paraId="495CCAE7" w14:textId="77777777" w:rsidR="00130400" w:rsidRDefault="00130400">
      <w:pPr>
        <w:pStyle w:val="ConsPlusNormal"/>
        <w:jc w:val="right"/>
      </w:pPr>
      <w:r>
        <w:t>Волгоградской области</w:t>
      </w:r>
    </w:p>
    <w:p w14:paraId="07E0D63D" w14:textId="77777777" w:rsidR="00130400" w:rsidRDefault="00130400">
      <w:pPr>
        <w:pStyle w:val="ConsPlusNormal"/>
        <w:jc w:val="right"/>
      </w:pPr>
      <w:r>
        <w:t>от 15.02.2022 N 48</w:t>
      </w:r>
    </w:p>
    <w:p w14:paraId="57879F3A" w14:textId="77777777" w:rsidR="00130400" w:rsidRDefault="00130400">
      <w:pPr>
        <w:pStyle w:val="ConsPlusNormal"/>
        <w:jc w:val="both"/>
      </w:pPr>
    </w:p>
    <w:p w14:paraId="08F44F56" w14:textId="77777777" w:rsidR="00130400" w:rsidRDefault="00130400">
      <w:pPr>
        <w:pStyle w:val="ConsPlusTitle"/>
        <w:jc w:val="center"/>
        <w:outlineLvl w:val="1"/>
      </w:pPr>
      <w:r>
        <w:t>Схема</w:t>
      </w:r>
    </w:p>
    <w:p w14:paraId="1F9452DD" w14:textId="77777777" w:rsidR="00130400" w:rsidRDefault="00130400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183B99BE" w14:textId="77777777" w:rsidR="00130400" w:rsidRDefault="00130400">
      <w:pPr>
        <w:pStyle w:val="ConsPlusTitle"/>
        <w:jc w:val="center"/>
      </w:pPr>
      <w:r>
        <w:t>значения "Дом купца Мишина", расположенного по адресу:</w:t>
      </w:r>
    </w:p>
    <w:p w14:paraId="4185BD01" w14:textId="77777777" w:rsidR="00130400" w:rsidRDefault="00130400">
      <w:pPr>
        <w:pStyle w:val="ConsPlusTitle"/>
        <w:jc w:val="center"/>
      </w:pPr>
      <w:r>
        <w:t>Волгоградская область, г. Волгоград, Центральный район,</w:t>
      </w:r>
    </w:p>
    <w:p w14:paraId="42B0A4EE" w14:textId="77777777" w:rsidR="00130400" w:rsidRDefault="00130400">
      <w:pPr>
        <w:pStyle w:val="ConsPlusTitle"/>
        <w:jc w:val="center"/>
      </w:pPr>
      <w:r>
        <w:t>ул. Волгодонская, 9</w:t>
      </w:r>
    </w:p>
    <w:p w14:paraId="0DB428F0" w14:textId="77777777" w:rsidR="00130400" w:rsidRDefault="00130400">
      <w:pPr>
        <w:pStyle w:val="ConsPlusNormal"/>
        <w:jc w:val="both"/>
      </w:pPr>
    </w:p>
    <w:p w14:paraId="539336EF" w14:textId="77777777" w:rsidR="00130400" w:rsidRDefault="000E12FB">
      <w:pPr>
        <w:pStyle w:val="ConsPlusNormal"/>
        <w:jc w:val="center"/>
      </w:pPr>
      <w:r>
        <w:rPr>
          <w:position w:val="-338"/>
        </w:rPr>
        <w:pict w14:anchorId="2D959FB7">
          <v:shape id="_x0000_i1025" style="width:344.7pt;height:348.65pt" coordsize="" o:spt="100" adj="0,,0" path="" filled="f" stroked="f">
            <v:stroke joinstyle="miter"/>
            <v:imagedata r:id="rId9" o:title="base_23732_239034_32768"/>
            <v:formulas/>
            <v:path o:connecttype="segments"/>
          </v:shape>
        </w:pict>
      </w:r>
    </w:p>
    <w:p w14:paraId="51AF4E0F" w14:textId="77777777" w:rsidR="00130400" w:rsidRDefault="00130400">
      <w:pPr>
        <w:pStyle w:val="ConsPlusNormal"/>
        <w:jc w:val="both"/>
      </w:pPr>
    </w:p>
    <w:p w14:paraId="4D526A1E" w14:textId="77777777" w:rsidR="00130400" w:rsidRDefault="00130400">
      <w:pPr>
        <w:pStyle w:val="ConsPlusTitle"/>
        <w:jc w:val="center"/>
        <w:outlineLvl w:val="1"/>
      </w:pPr>
      <w:r>
        <w:t>Перечень координат характерных точек границ территории</w:t>
      </w:r>
    </w:p>
    <w:p w14:paraId="6DBDE47A" w14:textId="77777777" w:rsidR="00130400" w:rsidRDefault="00130400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28F30585" w14:textId="77777777" w:rsidR="00130400" w:rsidRDefault="00130400">
      <w:pPr>
        <w:pStyle w:val="ConsPlusTitle"/>
        <w:jc w:val="center"/>
      </w:pPr>
      <w:r>
        <w:t>"Дом купца Мишина", расположенного по адресу:</w:t>
      </w:r>
    </w:p>
    <w:p w14:paraId="0E279A0F" w14:textId="77777777" w:rsidR="00130400" w:rsidRDefault="00130400">
      <w:pPr>
        <w:pStyle w:val="ConsPlusTitle"/>
        <w:jc w:val="center"/>
      </w:pPr>
      <w:r>
        <w:t>Волгоградская область, г. Волгоград, Центральный район,</w:t>
      </w:r>
    </w:p>
    <w:p w14:paraId="204DE3A7" w14:textId="77777777" w:rsidR="00130400" w:rsidRDefault="00130400">
      <w:pPr>
        <w:pStyle w:val="ConsPlusTitle"/>
        <w:jc w:val="center"/>
      </w:pPr>
      <w:r>
        <w:t>ул. Волгодонская, 9</w:t>
      </w:r>
    </w:p>
    <w:p w14:paraId="67234BF7" w14:textId="77777777" w:rsidR="00130400" w:rsidRDefault="00130400">
      <w:pPr>
        <w:pStyle w:val="ConsPlusNormal"/>
        <w:jc w:val="both"/>
      </w:pPr>
    </w:p>
    <w:p w14:paraId="50263BD0" w14:textId="77777777" w:rsidR="00130400" w:rsidRDefault="00130400">
      <w:pPr>
        <w:pStyle w:val="ConsPlusTitle"/>
        <w:jc w:val="center"/>
        <w:outlineLvl w:val="2"/>
      </w:pPr>
      <w:r>
        <w:t>Система координат: местная, городская</w:t>
      </w:r>
    </w:p>
    <w:p w14:paraId="65D188C8" w14:textId="77777777" w:rsidR="00130400" w:rsidRDefault="00130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91"/>
        <w:gridCol w:w="2835"/>
      </w:tblGrid>
      <w:tr w:rsidR="00130400" w14:paraId="796E9C27" w14:textId="77777777">
        <w:tc>
          <w:tcPr>
            <w:tcW w:w="3345" w:type="dxa"/>
          </w:tcPr>
          <w:p w14:paraId="327941EA" w14:textId="77777777" w:rsidR="00130400" w:rsidRDefault="00130400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891" w:type="dxa"/>
          </w:tcPr>
          <w:p w14:paraId="70E27F01" w14:textId="77777777" w:rsidR="00130400" w:rsidRDefault="0013040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835" w:type="dxa"/>
          </w:tcPr>
          <w:p w14:paraId="3C2F30C4" w14:textId="77777777" w:rsidR="00130400" w:rsidRDefault="00130400">
            <w:pPr>
              <w:pStyle w:val="ConsPlusNormal"/>
              <w:jc w:val="center"/>
            </w:pPr>
            <w:r>
              <w:t>У</w:t>
            </w:r>
          </w:p>
        </w:tc>
      </w:tr>
      <w:tr w:rsidR="00130400" w14:paraId="610BDDFE" w14:textId="77777777">
        <w:tc>
          <w:tcPr>
            <w:tcW w:w="3345" w:type="dxa"/>
          </w:tcPr>
          <w:p w14:paraId="236972EA" w14:textId="77777777" w:rsidR="00130400" w:rsidRDefault="0013040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891" w:type="dxa"/>
          </w:tcPr>
          <w:p w14:paraId="1F6A4078" w14:textId="77777777" w:rsidR="00130400" w:rsidRDefault="00130400">
            <w:pPr>
              <w:pStyle w:val="ConsPlusNormal"/>
              <w:jc w:val="center"/>
            </w:pPr>
            <w:r>
              <w:t>99,61</w:t>
            </w:r>
          </w:p>
        </w:tc>
        <w:tc>
          <w:tcPr>
            <w:tcW w:w="2835" w:type="dxa"/>
          </w:tcPr>
          <w:p w14:paraId="4A37FDAE" w14:textId="77777777" w:rsidR="00130400" w:rsidRDefault="00130400">
            <w:pPr>
              <w:pStyle w:val="ConsPlusNormal"/>
              <w:jc w:val="center"/>
            </w:pPr>
            <w:r>
              <w:t>348,24</w:t>
            </w:r>
          </w:p>
        </w:tc>
      </w:tr>
      <w:tr w:rsidR="00130400" w14:paraId="5CD6776C" w14:textId="77777777">
        <w:tc>
          <w:tcPr>
            <w:tcW w:w="3345" w:type="dxa"/>
          </w:tcPr>
          <w:p w14:paraId="1F5034B0" w14:textId="77777777" w:rsidR="00130400" w:rsidRDefault="00130400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2891" w:type="dxa"/>
          </w:tcPr>
          <w:p w14:paraId="63020E7D" w14:textId="77777777" w:rsidR="00130400" w:rsidRDefault="00130400">
            <w:pPr>
              <w:pStyle w:val="ConsPlusNormal"/>
              <w:jc w:val="center"/>
            </w:pPr>
            <w:r>
              <w:t>109,77</w:t>
            </w:r>
          </w:p>
        </w:tc>
        <w:tc>
          <w:tcPr>
            <w:tcW w:w="2835" w:type="dxa"/>
          </w:tcPr>
          <w:p w14:paraId="60F2C758" w14:textId="77777777" w:rsidR="00130400" w:rsidRDefault="00130400">
            <w:pPr>
              <w:pStyle w:val="ConsPlusNormal"/>
              <w:jc w:val="center"/>
            </w:pPr>
            <w:r>
              <w:t>378,5</w:t>
            </w:r>
          </w:p>
        </w:tc>
      </w:tr>
      <w:tr w:rsidR="00130400" w14:paraId="0713812C" w14:textId="77777777">
        <w:tc>
          <w:tcPr>
            <w:tcW w:w="3345" w:type="dxa"/>
          </w:tcPr>
          <w:p w14:paraId="2AB05F20" w14:textId="77777777" w:rsidR="00130400" w:rsidRDefault="00130400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2891" w:type="dxa"/>
          </w:tcPr>
          <w:p w14:paraId="4B3E0FE3" w14:textId="77777777" w:rsidR="00130400" w:rsidRDefault="00130400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2835" w:type="dxa"/>
          </w:tcPr>
          <w:p w14:paraId="26F45953" w14:textId="77777777" w:rsidR="00130400" w:rsidRDefault="00130400">
            <w:pPr>
              <w:pStyle w:val="ConsPlusNormal"/>
              <w:jc w:val="center"/>
            </w:pPr>
            <w:r>
              <w:t>383,95</w:t>
            </w:r>
          </w:p>
        </w:tc>
      </w:tr>
      <w:tr w:rsidR="00130400" w14:paraId="2D027935" w14:textId="77777777">
        <w:tc>
          <w:tcPr>
            <w:tcW w:w="3345" w:type="dxa"/>
          </w:tcPr>
          <w:p w14:paraId="124F3B6C" w14:textId="77777777" w:rsidR="00130400" w:rsidRDefault="00130400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2891" w:type="dxa"/>
          </w:tcPr>
          <w:p w14:paraId="04A747D3" w14:textId="77777777" w:rsidR="00130400" w:rsidRDefault="00130400">
            <w:pPr>
              <w:pStyle w:val="ConsPlusNormal"/>
              <w:jc w:val="center"/>
            </w:pPr>
            <w:r>
              <w:t>94,65</w:t>
            </w:r>
          </w:p>
        </w:tc>
        <w:tc>
          <w:tcPr>
            <w:tcW w:w="2835" w:type="dxa"/>
          </w:tcPr>
          <w:p w14:paraId="207B15DD" w14:textId="77777777" w:rsidR="00130400" w:rsidRDefault="00130400">
            <w:pPr>
              <w:pStyle w:val="ConsPlusNormal"/>
              <w:jc w:val="center"/>
            </w:pPr>
            <w:r>
              <w:t>378,84</w:t>
            </w:r>
          </w:p>
        </w:tc>
      </w:tr>
      <w:tr w:rsidR="00130400" w14:paraId="1768CEC9" w14:textId="77777777">
        <w:tc>
          <w:tcPr>
            <w:tcW w:w="3345" w:type="dxa"/>
          </w:tcPr>
          <w:p w14:paraId="52F0A964" w14:textId="77777777" w:rsidR="00130400" w:rsidRDefault="00130400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2891" w:type="dxa"/>
          </w:tcPr>
          <w:p w14:paraId="759F3193" w14:textId="77777777" w:rsidR="00130400" w:rsidRDefault="00130400">
            <w:pPr>
              <w:pStyle w:val="ConsPlusNormal"/>
              <w:jc w:val="center"/>
            </w:pPr>
            <w:r>
              <w:t>78,47</w:t>
            </w:r>
          </w:p>
        </w:tc>
        <w:tc>
          <w:tcPr>
            <w:tcW w:w="2835" w:type="dxa"/>
          </w:tcPr>
          <w:p w14:paraId="773DC2D8" w14:textId="77777777" w:rsidR="00130400" w:rsidRDefault="00130400">
            <w:pPr>
              <w:pStyle w:val="ConsPlusNormal"/>
              <w:jc w:val="center"/>
            </w:pPr>
            <w:r>
              <w:t>384,53</w:t>
            </w:r>
          </w:p>
        </w:tc>
      </w:tr>
      <w:tr w:rsidR="00130400" w14:paraId="0FF7AA9E" w14:textId="77777777">
        <w:tc>
          <w:tcPr>
            <w:tcW w:w="3345" w:type="dxa"/>
          </w:tcPr>
          <w:p w14:paraId="2AD1A14E" w14:textId="77777777" w:rsidR="00130400" w:rsidRDefault="00130400">
            <w:pPr>
              <w:pStyle w:val="ConsPlusNormal"/>
              <w:jc w:val="center"/>
            </w:pPr>
            <w:r>
              <w:lastRenderedPageBreak/>
              <w:t>н6</w:t>
            </w:r>
          </w:p>
        </w:tc>
        <w:tc>
          <w:tcPr>
            <w:tcW w:w="2891" w:type="dxa"/>
          </w:tcPr>
          <w:p w14:paraId="4725EE39" w14:textId="77777777" w:rsidR="00130400" w:rsidRDefault="00130400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2835" w:type="dxa"/>
          </w:tcPr>
          <w:p w14:paraId="1530E617" w14:textId="77777777" w:rsidR="00130400" w:rsidRDefault="00130400">
            <w:pPr>
              <w:pStyle w:val="ConsPlusNormal"/>
              <w:jc w:val="center"/>
            </w:pPr>
            <w:r>
              <w:t>365,26</w:t>
            </w:r>
          </w:p>
        </w:tc>
      </w:tr>
      <w:tr w:rsidR="00130400" w14:paraId="00C15836" w14:textId="77777777">
        <w:tc>
          <w:tcPr>
            <w:tcW w:w="3345" w:type="dxa"/>
          </w:tcPr>
          <w:p w14:paraId="2B5933F6" w14:textId="77777777" w:rsidR="00130400" w:rsidRDefault="00130400">
            <w:pPr>
              <w:pStyle w:val="ConsPlusNormal"/>
              <w:jc w:val="center"/>
            </w:pPr>
            <w:r>
              <w:t>н7</w:t>
            </w:r>
          </w:p>
        </w:tc>
        <w:tc>
          <w:tcPr>
            <w:tcW w:w="2891" w:type="dxa"/>
          </w:tcPr>
          <w:p w14:paraId="182B1F90" w14:textId="77777777" w:rsidR="00130400" w:rsidRDefault="00130400">
            <w:pPr>
              <w:pStyle w:val="ConsPlusNormal"/>
              <w:jc w:val="center"/>
            </w:pPr>
            <w:r>
              <w:t>70,73</w:t>
            </w:r>
          </w:p>
        </w:tc>
        <w:tc>
          <w:tcPr>
            <w:tcW w:w="2835" w:type="dxa"/>
          </w:tcPr>
          <w:p w14:paraId="49669DD2" w14:textId="77777777" w:rsidR="00130400" w:rsidRDefault="00130400">
            <w:pPr>
              <w:pStyle w:val="ConsPlusNormal"/>
              <w:jc w:val="center"/>
            </w:pPr>
            <w:r>
              <w:t>358,83</w:t>
            </w:r>
          </w:p>
        </w:tc>
      </w:tr>
      <w:tr w:rsidR="00130400" w14:paraId="15B26866" w14:textId="77777777">
        <w:tc>
          <w:tcPr>
            <w:tcW w:w="3345" w:type="dxa"/>
          </w:tcPr>
          <w:p w14:paraId="1461B7B5" w14:textId="77777777" w:rsidR="00130400" w:rsidRDefault="0013040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891" w:type="dxa"/>
          </w:tcPr>
          <w:p w14:paraId="03D1550E" w14:textId="77777777" w:rsidR="00130400" w:rsidRDefault="00130400">
            <w:pPr>
              <w:pStyle w:val="ConsPlusNormal"/>
              <w:jc w:val="center"/>
            </w:pPr>
            <w:r>
              <w:t>99,61</w:t>
            </w:r>
          </w:p>
        </w:tc>
        <w:tc>
          <w:tcPr>
            <w:tcW w:w="2835" w:type="dxa"/>
          </w:tcPr>
          <w:p w14:paraId="10B89ED7" w14:textId="77777777" w:rsidR="00130400" w:rsidRDefault="00130400">
            <w:pPr>
              <w:pStyle w:val="ConsPlusNormal"/>
              <w:jc w:val="center"/>
            </w:pPr>
            <w:r>
              <w:t>348,24</w:t>
            </w:r>
          </w:p>
        </w:tc>
      </w:tr>
    </w:tbl>
    <w:p w14:paraId="785BDB6B" w14:textId="77777777" w:rsidR="00130400" w:rsidRDefault="00130400">
      <w:pPr>
        <w:pStyle w:val="ConsPlusNormal"/>
        <w:jc w:val="both"/>
      </w:pPr>
    </w:p>
    <w:p w14:paraId="76FD8F91" w14:textId="77777777" w:rsidR="00130400" w:rsidRDefault="00130400">
      <w:pPr>
        <w:pStyle w:val="ConsPlusTitle"/>
        <w:jc w:val="center"/>
        <w:outlineLvl w:val="1"/>
      </w:pPr>
      <w:r>
        <w:t>Режим использования территории объекта культурного</w:t>
      </w:r>
    </w:p>
    <w:p w14:paraId="7879A149" w14:textId="77777777" w:rsidR="00130400" w:rsidRDefault="00130400">
      <w:pPr>
        <w:pStyle w:val="ConsPlusTitle"/>
        <w:jc w:val="center"/>
      </w:pPr>
      <w:r>
        <w:t>наследия регионального значения "Дом купца Мишина",</w:t>
      </w:r>
    </w:p>
    <w:p w14:paraId="6D2D7836" w14:textId="77777777" w:rsidR="00130400" w:rsidRDefault="00130400">
      <w:pPr>
        <w:pStyle w:val="ConsPlusTitle"/>
        <w:jc w:val="center"/>
      </w:pPr>
      <w:r>
        <w:t>расположенного по адресу: Волгоградская область,</w:t>
      </w:r>
    </w:p>
    <w:p w14:paraId="046991DA" w14:textId="77777777" w:rsidR="00130400" w:rsidRDefault="00130400">
      <w:pPr>
        <w:pStyle w:val="ConsPlusTitle"/>
        <w:jc w:val="center"/>
      </w:pPr>
      <w:r>
        <w:t>г. Волгоград, Центральный район, ул. Волгодонская, 9</w:t>
      </w:r>
    </w:p>
    <w:p w14:paraId="610D10C4" w14:textId="77777777" w:rsidR="00130400" w:rsidRDefault="00130400">
      <w:pPr>
        <w:pStyle w:val="ConsPlusNormal"/>
        <w:jc w:val="both"/>
      </w:pPr>
    </w:p>
    <w:p w14:paraId="4D490E5D" w14:textId="77777777" w:rsidR="00130400" w:rsidRDefault="00130400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"Дом купца Мишина", расположенного по адресу: Волгоградская область, г. Волгоград, Центральный район, ул. Волгодонская, 9,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06B8D37D" w14:textId="77777777" w:rsidR="00130400" w:rsidRDefault="00130400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7B9623BF" w14:textId="77777777" w:rsidR="00130400" w:rsidRDefault="00130400">
      <w:pPr>
        <w:pStyle w:val="ConsPlusNormal"/>
        <w:spacing w:before="220"/>
        <w:ind w:firstLine="540"/>
        <w:jc w:val="both"/>
      </w:pPr>
      <w:r>
        <w:t>ремонта и реконструкции инженерных коммуникаций и автомобильных дорог, которые осуществляются при условии соблюдения мер по обеспечению сохранности объекта культурного наследия;</w:t>
      </w:r>
    </w:p>
    <w:p w14:paraId="49E63F36" w14:textId="77777777" w:rsidR="00130400" w:rsidRDefault="00130400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при условии соблюдения мер по обеспечению сохранности объекта культурного наследия;</w:t>
      </w:r>
    </w:p>
    <w:p w14:paraId="2113D8F4" w14:textId="77777777" w:rsidR="00130400" w:rsidRDefault="00130400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при условии соблюдения мер по обеспечению сохранности объекта культурного наследия;</w:t>
      </w:r>
    </w:p>
    <w:p w14:paraId="1176D66B" w14:textId="77777777" w:rsidR="00130400" w:rsidRDefault="00130400">
      <w:pPr>
        <w:pStyle w:val="ConsPlusNormal"/>
        <w:spacing w:before="220"/>
        <w:ind w:firstLine="540"/>
        <w:jc w:val="both"/>
      </w:pPr>
      <w:r>
        <w:t>распространения наружной рекламы, содержащей исключительно информацию о проведении на объекте культурного наследия и его территории театрально-зрелищных, культурно-просветительных и зрелищно-развлекательных мероприятиях или исключительно информацию об указанных мероприятий и одновременно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14:paraId="170C8F2E" w14:textId="77777777" w:rsidR="00130400" w:rsidRDefault="00130400">
      <w:pPr>
        <w:pStyle w:val="ConsPlusNormal"/>
        <w:jc w:val="both"/>
      </w:pPr>
    </w:p>
    <w:p w14:paraId="57DD960D" w14:textId="77777777" w:rsidR="00130400" w:rsidRDefault="00130400">
      <w:pPr>
        <w:pStyle w:val="ConsPlusNormal"/>
        <w:jc w:val="both"/>
      </w:pPr>
    </w:p>
    <w:p w14:paraId="6AD24F5B" w14:textId="77777777" w:rsidR="00130400" w:rsidRDefault="00130400">
      <w:pPr>
        <w:pStyle w:val="ConsPlusNormal"/>
        <w:jc w:val="both"/>
      </w:pPr>
    </w:p>
    <w:p w14:paraId="213B3FB6" w14:textId="77777777" w:rsidR="00130400" w:rsidRDefault="00130400">
      <w:pPr>
        <w:pStyle w:val="ConsPlusNormal"/>
        <w:jc w:val="both"/>
      </w:pPr>
    </w:p>
    <w:p w14:paraId="7907E116" w14:textId="77777777" w:rsidR="00130400" w:rsidRDefault="00130400">
      <w:pPr>
        <w:pStyle w:val="ConsPlusNormal"/>
        <w:jc w:val="both"/>
      </w:pPr>
    </w:p>
    <w:p w14:paraId="3E52FD22" w14:textId="77777777" w:rsidR="00130400" w:rsidRDefault="00130400">
      <w:pPr>
        <w:pStyle w:val="ConsPlusNormal"/>
        <w:jc w:val="right"/>
        <w:outlineLvl w:val="0"/>
      </w:pPr>
      <w:bookmarkStart w:id="1" w:name="P94"/>
      <w:bookmarkEnd w:id="1"/>
      <w:r>
        <w:t>Приложение 2</w:t>
      </w:r>
    </w:p>
    <w:p w14:paraId="10C5C9CF" w14:textId="77777777" w:rsidR="00130400" w:rsidRDefault="00130400">
      <w:pPr>
        <w:pStyle w:val="ConsPlusNormal"/>
        <w:jc w:val="right"/>
      </w:pPr>
      <w:r>
        <w:t>к приказу</w:t>
      </w:r>
    </w:p>
    <w:p w14:paraId="0EDBD67B" w14:textId="77777777" w:rsidR="00130400" w:rsidRDefault="00130400">
      <w:pPr>
        <w:pStyle w:val="ConsPlusNormal"/>
        <w:jc w:val="right"/>
      </w:pPr>
      <w:r>
        <w:t>комитета</w:t>
      </w:r>
    </w:p>
    <w:p w14:paraId="22BFDCB7" w14:textId="77777777" w:rsidR="00130400" w:rsidRDefault="00130400">
      <w:pPr>
        <w:pStyle w:val="ConsPlusNormal"/>
        <w:jc w:val="right"/>
      </w:pPr>
      <w:r>
        <w:t>государственной охраны</w:t>
      </w:r>
    </w:p>
    <w:p w14:paraId="35831C84" w14:textId="77777777" w:rsidR="00130400" w:rsidRDefault="00130400">
      <w:pPr>
        <w:pStyle w:val="ConsPlusNormal"/>
        <w:jc w:val="right"/>
      </w:pPr>
      <w:r>
        <w:t>объектов культурного наследия</w:t>
      </w:r>
    </w:p>
    <w:p w14:paraId="01E9CB19" w14:textId="77777777" w:rsidR="00130400" w:rsidRDefault="00130400">
      <w:pPr>
        <w:pStyle w:val="ConsPlusNormal"/>
        <w:jc w:val="right"/>
      </w:pPr>
      <w:r>
        <w:t>Волгоградской области</w:t>
      </w:r>
    </w:p>
    <w:p w14:paraId="01213B14" w14:textId="77777777" w:rsidR="00130400" w:rsidRDefault="00130400">
      <w:pPr>
        <w:pStyle w:val="ConsPlusNormal"/>
        <w:jc w:val="right"/>
      </w:pPr>
      <w:r>
        <w:t>от 15.02.2022 N 48</w:t>
      </w:r>
    </w:p>
    <w:p w14:paraId="72E41C32" w14:textId="77777777" w:rsidR="00130400" w:rsidRDefault="00130400">
      <w:pPr>
        <w:pStyle w:val="ConsPlusNormal"/>
        <w:jc w:val="both"/>
      </w:pPr>
    </w:p>
    <w:p w14:paraId="341AA843" w14:textId="77777777" w:rsidR="00130400" w:rsidRDefault="00130400">
      <w:pPr>
        <w:pStyle w:val="ConsPlusTitle"/>
        <w:jc w:val="center"/>
        <w:outlineLvl w:val="1"/>
      </w:pPr>
      <w:r>
        <w:t>Схема границ территории объекта культурного наследия</w:t>
      </w:r>
    </w:p>
    <w:p w14:paraId="7DB5F3F8" w14:textId="77777777" w:rsidR="00130400" w:rsidRDefault="00130400">
      <w:pPr>
        <w:pStyle w:val="ConsPlusTitle"/>
        <w:jc w:val="center"/>
      </w:pPr>
      <w:r>
        <w:t>регионального значения "Дом купца Мишина (Волгоградский</w:t>
      </w:r>
    </w:p>
    <w:p w14:paraId="485D64EF" w14:textId="77777777" w:rsidR="00130400" w:rsidRDefault="00130400">
      <w:pPr>
        <w:pStyle w:val="ConsPlusTitle"/>
        <w:jc w:val="center"/>
      </w:pPr>
      <w:r>
        <w:t>филиал Московского коммерческого университета)",</w:t>
      </w:r>
    </w:p>
    <w:p w14:paraId="41F5F7C5" w14:textId="77777777" w:rsidR="00130400" w:rsidRDefault="00130400">
      <w:pPr>
        <w:pStyle w:val="ConsPlusTitle"/>
        <w:jc w:val="center"/>
      </w:pPr>
      <w:r>
        <w:t>расположенного по адресу: Волгоградская область,</w:t>
      </w:r>
    </w:p>
    <w:p w14:paraId="142F1D55" w14:textId="77777777" w:rsidR="00130400" w:rsidRDefault="00130400">
      <w:pPr>
        <w:pStyle w:val="ConsPlusTitle"/>
        <w:jc w:val="center"/>
      </w:pPr>
      <w:r>
        <w:lastRenderedPageBreak/>
        <w:t>г. Волгоград, Центральный район, ул. Волгодонская, 11</w:t>
      </w:r>
    </w:p>
    <w:p w14:paraId="6E84F468" w14:textId="77777777" w:rsidR="00130400" w:rsidRDefault="00130400">
      <w:pPr>
        <w:pStyle w:val="ConsPlusNormal"/>
        <w:jc w:val="both"/>
      </w:pPr>
    </w:p>
    <w:p w14:paraId="7DA13243" w14:textId="77777777" w:rsidR="00130400" w:rsidRDefault="000E12FB">
      <w:pPr>
        <w:pStyle w:val="ConsPlusNormal"/>
        <w:jc w:val="center"/>
      </w:pPr>
      <w:r>
        <w:rPr>
          <w:position w:val="-321"/>
        </w:rPr>
        <w:pict w14:anchorId="601D08A5">
          <v:shape id="_x0000_i1026" style="width:344.7pt;height:332.2pt" coordsize="" o:spt="100" adj="0,,0" path="" filled="f" stroked="f">
            <v:stroke joinstyle="miter"/>
            <v:imagedata r:id="rId10" o:title="base_23732_239034_32769"/>
            <v:formulas/>
            <v:path o:connecttype="segments"/>
          </v:shape>
        </w:pict>
      </w:r>
    </w:p>
    <w:p w14:paraId="2C12378A" w14:textId="77777777" w:rsidR="00130400" w:rsidRDefault="00130400">
      <w:pPr>
        <w:pStyle w:val="ConsPlusNormal"/>
        <w:jc w:val="both"/>
      </w:pPr>
    </w:p>
    <w:p w14:paraId="51E98512" w14:textId="77777777" w:rsidR="00130400" w:rsidRDefault="00130400">
      <w:pPr>
        <w:pStyle w:val="ConsPlusTitle"/>
        <w:jc w:val="center"/>
        <w:outlineLvl w:val="1"/>
      </w:pPr>
      <w:r>
        <w:t>Перечень координат характерных точек границ территории</w:t>
      </w:r>
    </w:p>
    <w:p w14:paraId="06A2D883" w14:textId="77777777" w:rsidR="00130400" w:rsidRDefault="00130400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3058CC51" w14:textId="77777777" w:rsidR="00130400" w:rsidRDefault="00130400">
      <w:pPr>
        <w:pStyle w:val="ConsPlusTitle"/>
        <w:jc w:val="center"/>
      </w:pPr>
      <w:r>
        <w:t>"Дом купца Мишина (Волгоградский филиал Московского</w:t>
      </w:r>
    </w:p>
    <w:p w14:paraId="59A31824" w14:textId="77777777" w:rsidR="00130400" w:rsidRDefault="00130400">
      <w:pPr>
        <w:pStyle w:val="ConsPlusTitle"/>
        <w:jc w:val="center"/>
      </w:pPr>
      <w:r>
        <w:t>коммерческого университета)", расположенного по адресу:</w:t>
      </w:r>
    </w:p>
    <w:p w14:paraId="60E1F950" w14:textId="77777777" w:rsidR="00130400" w:rsidRDefault="00130400">
      <w:pPr>
        <w:pStyle w:val="ConsPlusTitle"/>
        <w:jc w:val="center"/>
      </w:pPr>
      <w:r>
        <w:t>Волгоградская область, г. Волгоград, Центральный район,</w:t>
      </w:r>
    </w:p>
    <w:p w14:paraId="582662E7" w14:textId="77777777" w:rsidR="00130400" w:rsidRDefault="00130400">
      <w:pPr>
        <w:pStyle w:val="ConsPlusTitle"/>
        <w:jc w:val="center"/>
      </w:pPr>
      <w:r>
        <w:t>ул. Волгодонская, 11</w:t>
      </w:r>
    </w:p>
    <w:p w14:paraId="53AD26E3" w14:textId="77777777" w:rsidR="00130400" w:rsidRDefault="00130400">
      <w:pPr>
        <w:pStyle w:val="ConsPlusNormal"/>
        <w:jc w:val="both"/>
      </w:pPr>
    </w:p>
    <w:p w14:paraId="34B9ACAE" w14:textId="77777777" w:rsidR="00130400" w:rsidRDefault="00130400">
      <w:pPr>
        <w:pStyle w:val="ConsPlusTitle"/>
        <w:jc w:val="center"/>
        <w:outlineLvl w:val="2"/>
      </w:pPr>
      <w:r>
        <w:t>Система координат: местная, городская</w:t>
      </w:r>
    </w:p>
    <w:p w14:paraId="52225D5C" w14:textId="77777777" w:rsidR="00130400" w:rsidRDefault="00130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130400" w14:paraId="5CCD0FBF" w14:textId="77777777">
        <w:tc>
          <w:tcPr>
            <w:tcW w:w="3402" w:type="dxa"/>
          </w:tcPr>
          <w:p w14:paraId="0B647D93" w14:textId="77777777" w:rsidR="00130400" w:rsidRDefault="00130400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835" w:type="dxa"/>
          </w:tcPr>
          <w:p w14:paraId="29321A24" w14:textId="77777777" w:rsidR="00130400" w:rsidRDefault="0013040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835" w:type="dxa"/>
          </w:tcPr>
          <w:p w14:paraId="0221913A" w14:textId="77777777" w:rsidR="00130400" w:rsidRDefault="00130400">
            <w:pPr>
              <w:pStyle w:val="ConsPlusNormal"/>
              <w:jc w:val="center"/>
            </w:pPr>
            <w:r>
              <w:t>У</w:t>
            </w:r>
          </w:p>
        </w:tc>
      </w:tr>
      <w:tr w:rsidR="00130400" w14:paraId="1CABC193" w14:textId="77777777">
        <w:tc>
          <w:tcPr>
            <w:tcW w:w="3402" w:type="dxa"/>
          </w:tcPr>
          <w:p w14:paraId="41E1FCA3" w14:textId="77777777" w:rsidR="00130400" w:rsidRDefault="0013040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835" w:type="dxa"/>
          </w:tcPr>
          <w:p w14:paraId="15A5D96D" w14:textId="77777777" w:rsidR="00130400" w:rsidRDefault="00130400">
            <w:pPr>
              <w:pStyle w:val="ConsPlusNormal"/>
              <w:jc w:val="center"/>
            </w:pPr>
            <w:r>
              <w:t>148,82</w:t>
            </w:r>
          </w:p>
        </w:tc>
        <w:tc>
          <w:tcPr>
            <w:tcW w:w="2835" w:type="dxa"/>
          </w:tcPr>
          <w:p w14:paraId="1692E6C5" w14:textId="77777777" w:rsidR="00130400" w:rsidRDefault="00130400">
            <w:pPr>
              <w:pStyle w:val="ConsPlusNormal"/>
              <w:jc w:val="center"/>
            </w:pPr>
            <w:r>
              <w:t>367,45</w:t>
            </w:r>
          </w:p>
        </w:tc>
      </w:tr>
      <w:tr w:rsidR="00130400" w14:paraId="30A9D1D1" w14:textId="77777777">
        <w:tc>
          <w:tcPr>
            <w:tcW w:w="3402" w:type="dxa"/>
          </w:tcPr>
          <w:p w14:paraId="042DEC1D" w14:textId="77777777" w:rsidR="00130400" w:rsidRDefault="00130400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2835" w:type="dxa"/>
          </w:tcPr>
          <w:p w14:paraId="70C7C17D" w14:textId="77777777" w:rsidR="00130400" w:rsidRDefault="00130400">
            <w:pPr>
              <w:pStyle w:val="ConsPlusNormal"/>
              <w:jc w:val="center"/>
            </w:pPr>
            <w:r>
              <w:t>155,54</w:t>
            </w:r>
          </w:p>
        </w:tc>
        <w:tc>
          <w:tcPr>
            <w:tcW w:w="2835" w:type="dxa"/>
          </w:tcPr>
          <w:p w14:paraId="3A56D804" w14:textId="77777777" w:rsidR="00130400" w:rsidRDefault="00130400">
            <w:pPr>
              <w:pStyle w:val="ConsPlusNormal"/>
              <w:jc w:val="center"/>
            </w:pPr>
            <w:r>
              <w:t>383,29</w:t>
            </w:r>
          </w:p>
        </w:tc>
      </w:tr>
      <w:tr w:rsidR="00130400" w14:paraId="01FD6A58" w14:textId="77777777">
        <w:tc>
          <w:tcPr>
            <w:tcW w:w="3402" w:type="dxa"/>
          </w:tcPr>
          <w:p w14:paraId="7DE319E3" w14:textId="77777777" w:rsidR="00130400" w:rsidRDefault="00130400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2835" w:type="dxa"/>
          </w:tcPr>
          <w:p w14:paraId="0C6506F0" w14:textId="77777777" w:rsidR="00130400" w:rsidRDefault="00130400">
            <w:pPr>
              <w:pStyle w:val="ConsPlusNormal"/>
              <w:jc w:val="center"/>
            </w:pPr>
            <w:r>
              <w:t>159,89</w:t>
            </w:r>
          </w:p>
        </w:tc>
        <w:tc>
          <w:tcPr>
            <w:tcW w:w="2835" w:type="dxa"/>
          </w:tcPr>
          <w:p w14:paraId="1AC7E734" w14:textId="77777777" w:rsidR="00130400" w:rsidRDefault="00130400">
            <w:pPr>
              <w:pStyle w:val="ConsPlusNormal"/>
              <w:jc w:val="center"/>
            </w:pPr>
            <w:r>
              <w:t>395,69</w:t>
            </w:r>
          </w:p>
        </w:tc>
      </w:tr>
      <w:tr w:rsidR="00130400" w14:paraId="39FC6E68" w14:textId="77777777">
        <w:tc>
          <w:tcPr>
            <w:tcW w:w="3402" w:type="dxa"/>
          </w:tcPr>
          <w:p w14:paraId="71E56B23" w14:textId="77777777" w:rsidR="00130400" w:rsidRDefault="00130400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2835" w:type="dxa"/>
          </w:tcPr>
          <w:p w14:paraId="094C0E43" w14:textId="77777777" w:rsidR="00130400" w:rsidRDefault="00130400">
            <w:pPr>
              <w:pStyle w:val="ConsPlusNormal"/>
              <w:jc w:val="center"/>
            </w:pPr>
            <w:r>
              <w:t>163,30</w:t>
            </w:r>
          </w:p>
        </w:tc>
        <w:tc>
          <w:tcPr>
            <w:tcW w:w="2835" w:type="dxa"/>
          </w:tcPr>
          <w:p w14:paraId="45CBE426" w14:textId="77777777" w:rsidR="00130400" w:rsidRDefault="00130400">
            <w:pPr>
              <w:pStyle w:val="ConsPlusNormal"/>
              <w:jc w:val="center"/>
            </w:pPr>
            <w:r>
              <w:t>412,79</w:t>
            </w:r>
          </w:p>
        </w:tc>
      </w:tr>
      <w:tr w:rsidR="00130400" w14:paraId="5ABF8318" w14:textId="77777777">
        <w:tc>
          <w:tcPr>
            <w:tcW w:w="3402" w:type="dxa"/>
          </w:tcPr>
          <w:p w14:paraId="24245523" w14:textId="77777777" w:rsidR="00130400" w:rsidRDefault="00130400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2835" w:type="dxa"/>
          </w:tcPr>
          <w:p w14:paraId="20E2F2E3" w14:textId="77777777" w:rsidR="00130400" w:rsidRDefault="00130400">
            <w:pPr>
              <w:pStyle w:val="ConsPlusNormal"/>
              <w:jc w:val="center"/>
            </w:pPr>
            <w:r>
              <w:t>146,89</w:t>
            </w:r>
          </w:p>
        </w:tc>
        <w:tc>
          <w:tcPr>
            <w:tcW w:w="2835" w:type="dxa"/>
          </w:tcPr>
          <w:p w14:paraId="3D8CB9C5" w14:textId="77777777" w:rsidR="00130400" w:rsidRDefault="00130400">
            <w:pPr>
              <w:pStyle w:val="ConsPlusNormal"/>
              <w:jc w:val="center"/>
            </w:pPr>
            <w:r>
              <w:t>415,55</w:t>
            </w:r>
          </w:p>
        </w:tc>
      </w:tr>
      <w:tr w:rsidR="00130400" w14:paraId="51500701" w14:textId="77777777">
        <w:tc>
          <w:tcPr>
            <w:tcW w:w="3402" w:type="dxa"/>
          </w:tcPr>
          <w:p w14:paraId="00152955" w14:textId="77777777" w:rsidR="00130400" w:rsidRDefault="00130400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2835" w:type="dxa"/>
          </w:tcPr>
          <w:p w14:paraId="46DF4DC9" w14:textId="77777777" w:rsidR="00130400" w:rsidRDefault="00130400">
            <w:pPr>
              <w:pStyle w:val="ConsPlusNormal"/>
              <w:jc w:val="center"/>
            </w:pPr>
            <w:r>
              <w:t>138,25</w:t>
            </w:r>
          </w:p>
        </w:tc>
        <w:tc>
          <w:tcPr>
            <w:tcW w:w="2835" w:type="dxa"/>
          </w:tcPr>
          <w:p w14:paraId="7FB802CA" w14:textId="77777777" w:rsidR="00130400" w:rsidRDefault="00130400">
            <w:pPr>
              <w:pStyle w:val="ConsPlusNormal"/>
              <w:jc w:val="center"/>
            </w:pPr>
            <w:r>
              <w:t>372,66</w:t>
            </w:r>
          </w:p>
        </w:tc>
      </w:tr>
      <w:tr w:rsidR="00130400" w14:paraId="17053C19" w14:textId="77777777">
        <w:tc>
          <w:tcPr>
            <w:tcW w:w="3402" w:type="dxa"/>
          </w:tcPr>
          <w:p w14:paraId="06298284" w14:textId="77777777" w:rsidR="00130400" w:rsidRDefault="0013040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835" w:type="dxa"/>
          </w:tcPr>
          <w:p w14:paraId="0180AA92" w14:textId="77777777" w:rsidR="00130400" w:rsidRDefault="00130400">
            <w:pPr>
              <w:pStyle w:val="ConsPlusNormal"/>
              <w:jc w:val="center"/>
            </w:pPr>
            <w:r>
              <w:t>148,82</w:t>
            </w:r>
          </w:p>
        </w:tc>
        <w:tc>
          <w:tcPr>
            <w:tcW w:w="2835" w:type="dxa"/>
          </w:tcPr>
          <w:p w14:paraId="401C4163" w14:textId="77777777" w:rsidR="00130400" w:rsidRDefault="00130400">
            <w:pPr>
              <w:pStyle w:val="ConsPlusNormal"/>
              <w:jc w:val="center"/>
            </w:pPr>
            <w:r>
              <w:t>367,45</w:t>
            </w:r>
          </w:p>
        </w:tc>
      </w:tr>
    </w:tbl>
    <w:p w14:paraId="3EDF54D0" w14:textId="77777777" w:rsidR="00130400" w:rsidRDefault="00130400">
      <w:pPr>
        <w:pStyle w:val="ConsPlusNormal"/>
        <w:jc w:val="both"/>
      </w:pPr>
    </w:p>
    <w:p w14:paraId="18C57F37" w14:textId="77777777" w:rsidR="00130400" w:rsidRDefault="00130400">
      <w:pPr>
        <w:pStyle w:val="ConsPlusTitle"/>
        <w:jc w:val="center"/>
        <w:outlineLvl w:val="1"/>
      </w:pPr>
      <w:r>
        <w:t>Режим использования территории объекта культурного</w:t>
      </w:r>
    </w:p>
    <w:p w14:paraId="6BAE17AD" w14:textId="77777777" w:rsidR="00130400" w:rsidRDefault="00130400">
      <w:pPr>
        <w:pStyle w:val="ConsPlusTitle"/>
        <w:jc w:val="center"/>
      </w:pPr>
      <w:r>
        <w:t>наследия регионального значения "Дом купца Мишина</w:t>
      </w:r>
    </w:p>
    <w:p w14:paraId="10CF389E" w14:textId="77777777" w:rsidR="00130400" w:rsidRDefault="00130400">
      <w:pPr>
        <w:pStyle w:val="ConsPlusTitle"/>
        <w:jc w:val="center"/>
      </w:pPr>
      <w:r>
        <w:lastRenderedPageBreak/>
        <w:t>(Волгоградский филиал Московского коммерческого</w:t>
      </w:r>
    </w:p>
    <w:p w14:paraId="78BBC71B" w14:textId="77777777" w:rsidR="00130400" w:rsidRDefault="00130400">
      <w:pPr>
        <w:pStyle w:val="ConsPlusTitle"/>
        <w:jc w:val="center"/>
      </w:pPr>
      <w:r>
        <w:t>университета)", расположенного по адресу: Волгоградская</w:t>
      </w:r>
    </w:p>
    <w:p w14:paraId="56D26279" w14:textId="77777777" w:rsidR="00130400" w:rsidRDefault="00130400">
      <w:pPr>
        <w:pStyle w:val="ConsPlusTitle"/>
        <w:jc w:val="center"/>
      </w:pPr>
      <w:r>
        <w:t>область, г. Волгоград, Центральный район,</w:t>
      </w:r>
    </w:p>
    <w:p w14:paraId="6018ABF9" w14:textId="77777777" w:rsidR="00130400" w:rsidRDefault="00130400">
      <w:pPr>
        <w:pStyle w:val="ConsPlusTitle"/>
        <w:jc w:val="center"/>
      </w:pPr>
      <w:r>
        <w:t>ул. Волгодонская, 11</w:t>
      </w:r>
    </w:p>
    <w:p w14:paraId="2D8A5E81" w14:textId="77777777" w:rsidR="00130400" w:rsidRDefault="00130400">
      <w:pPr>
        <w:pStyle w:val="ConsPlusNormal"/>
        <w:jc w:val="both"/>
      </w:pPr>
    </w:p>
    <w:p w14:paraId="305835AF" w14:textId="77777777" w:rsidR="00130400" w:rsidRDefault="00130400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"Дом купца Мишина (Волгоградский филиал Московского коммерческого университета)", расположенного по адресу: Волгоградская область, г. Волгоград, Центральный район, ул. Волгодонская, 11,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4310449A" w14:textId="77777777" w:rsidR="00130400" w:rsidRDefault="00130400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6224B377" w14:textId="77777777" w:rsidR="00130400" w:rsidRDefault="00130400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при условии соблюдения мер по обеспечению сохранности объекта культурного наследия;</w:t>
      </w:r>
    </w:p>
    <w:p w14:paraId="3505CF2C" w14:textId="77777777" w:rsidR="00130400" w:rsidRDefault="00130400">
      <w:pPr>
        <w:pStyle w:val="ConsPlusNormal"/>
        <w:spacing w:before="220"/>
        <w:ind w:firstLine="540"/>
        <w:jc w:val="both"/>
      </w:pPr>
      <w:r>
        <w:t>ремонта и реконструкции инженерных коммуникаций, которые осуществляются при условии соблюдения мер по обеспечению сохранности объекта культурного наследия;</w:t>
      </w:r>
    </w:p>
    <w:p w14:paraId="3AE996E3" w14:textId="77777777" w:rsidR="00130400" w:rsidRDefault="00130400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при условии соблюдения мер по обеспечению сохранности объекта культурного наследия;</w:t>
      </w:r>
    </w:p>
    <w:p w14:paraId="2E4E5C61" w14:textId="77777777" w:rsidR="00130400" w:rsidRDefault="00130400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при условии соблюдения мер по обеспечению сохранности объекта культурного наследия.</w:t>
      </w:r>
    </w:p>
    <w:p w14:paraId="0F3ACDE2" w14:textId="77777777" w:rsidR="00130400" w:rsidRDefault="00130400">
      <w:pPr>
        <w:pStyle w:val="ConsPlusNormal"/>
        <w:jc w:val="both"/>
      </w:pPr>
    </w:p>
    <w:p w14:paraId="5DF90601" w14:textId="77777777" w:rsidR="00130400" w:rsidRDefault="00130400">
      <w:pPr>
        <w:pStyle w:val="ConsPlusNormal"/>
        <w:jc w:val="both"/>
      </w:pPr>
    </w:p>
    <w:p w14:paraId="35684954" w14:textId="77777777" w:rsidR="00130400" w:rsidRDefault="00130400">
      <w:pPr>
        <w:pStyle w:val="ConsPlusNormal"/>
        <w:jc w:val="both"/>
      </w:pPr>
    </w:p>
    <w:p w14:paraId="7CD1E3BE" w14:textId="77777777" w:rsidR="00130400" w:rsidRDefault="00130400">
      <w:pPr>
        <w:pStyle w:val="ConsPlusNormal"/>
        <w:jc w:val="both"/>
      </w:pPr>
    </w:p>
    <w:p w14:paraId="1B1AF420" w14:textId="77777777" w:rsidR="00130400" w:rsidRDefault="00130400">
      <w:pPr>
        <w:pStyle w:val="ConsPlusNormal"/>
        <w:jc w:val="both"/>
      </w:pPr>
    </w:p>
    <w:p w14:paraId="74142C17" w14:textId="77777777" w:rsidR="00130400" w:rsidRDefault="00130400">
      <w:pPr>
        <w:pStyle w:val="ConsPlusNormal"/>
        <w:jc w:val="right"/>
        <w:outlineLvl w:val="0"/>
      </w:pPr>
      <w:bookmarkStart w:id="2" w:name="P162"/>
      <w:bookmarkEnd w:id="2"/>
      <w:r>
        <w:t>Приложение 3</w:t>
      </w:r>
    </w:p>
    <w:p w14:paraId="44EC5E99" w14:textId="77777777" w:rsidR="00130400" w:rsidRDefault="00130400">
      <w:pPr>
        <w:pStyle w:val="ConsPlusNormal"/>
        <w:jc w:val="right"/>
      </w:pPr>
      <w:r>
        <w:t>к приказу</w:t>
      </w:r>
    </w:p>
    <w:p w14:paraId="3AF5F151" w14:textId="77777777" w:rsidR="00130400" w:rsidRDefault="00130400">
      <w:pPr>
        <w:pStyle w:val="ConsPlusNormal"/>
        <w:jc w:val="right"/>
      </w:pPr>
      <w:r>
        <w:t>комитета</w:t>
      </w:r>
    </w:p>
    <w:p w14:paraId="0837932F" w14:textId="77777777" w:rsidR="00130400" w:rsidRDefault="00130400">
      <w:pPr>
        <w:pStyle w:val="ConsPlusNormal"/>
        <w:jc w:val="right"/>
      </w:pPr>
      <w:r>
        <w:t>государственной охраны</w:t>
      </w:r>
    </w:p>
    <w:p w14:paraId="571634FC" w14:textId="77777777" w:rsidR="00130400" w:rsidRDefault="00130400">
      <w:pPr>
        <w:pStyle w:val="ConsPlusNormal"/>
        <w:jc w:val="right"/>
      </w:pPr>
      <w:r>
        <w:t>объектов культурного наследия</w:t>
      </w:r>
    </w:p>
    <w:p w14:paraId="09FB8942" w14:textId="77777777" w:rsidR="00130400" w:rsidRDefault="00130400">
      <w:pPr>
        <w:pStyle w:val="ConsPlusNormal"/>
        <w:jc w:val="right"/>
      </w:pPr>
      <w:r>
        <w:t>Волгоградской области</w:t>
      </w:r>
    </w:p>
    <w:p w14:paraId="11CD5710" w14:textId="77777777" w:rsidR="00130400" w:rsidRDefault="00130400">
      <w:pPr>
        <w:pStyle w:val="ConsPlusNormal"/>
        <w:jc w:val="right"/>
      </w:pPr>
      <w:r>
        <w:t>от 15.02.2022 N 48</w:t>
      </w:r>
    </w:p>
    <w:p w14:paraId="0D91A921" w14:textId="77777777" w:rsidR="00130400" w:rsidRDefault="00130400">
      <w:pPr>
        <w:pStyle w:val="ConsPlusNormal"/>
        <w:jc w:val="both"/>
      </w:pPr>
    </w:p>
    <w:p w14:paraId="2811FFD3" w14:textId="77777777" w:rsidR="00130400" w:rsidRDefault="00130400">
      <w:pPr>
        <w:pStyle w:val="ConsPlusTitle"/>
        <w:jc w:val="center"/>
        <w:outlineLvl w:val="1"/>
      </w:pPr>
      <w:r>
        <w:t>Схема границ территории объекта культурного наследия</w:t>
      </w:r>
    </w:p>
    <w:p w14:paraId="55901B44" w14:textId="77777777" w:rsidR="00130400" w:rsidRDefault="00130400">
      <w:pPr>
        <w:pStyle w:val="ConsPlusTitle"/>
        <w:jc w:val="center"/>
      </w:pPr>
      <w:r>
        <w:t>регионального значения "Дом купца Мишина</w:t>
      </w:r>
    </w:p>
    <w:p w14:paraId="1472E2D6" w14:textId="77777777" w:rsidR="00130400" w:rsidRDefault="00130400">
      <w:pPr>
        <w:pStyle w:val="ConsPlusTitle"/>
        <w:jc w:val="center"/>
      </w:pPr>
      <w:r>
        <w:t>(Вечерняя школа N 5)", расположенного по адресу:</w:t>
      </w:r>
    </w:p>
    <w:p w14:paraId="1674EB22" w14:textId="77777777" w:rsidR="00130400" w:rsidRDefault="00130400">
      <w:pPr>
        <w:pStyle w:val="ConsPlusTitle"/>
        <w:jc w:val="center"/>
      </w:pPr>
      <w:r>
        <w:t>Волгоградская область, г. Волгоград, Центральный район,</w:t>
      </w:r>
    </w:p>
    <w:p w14:paraId="1E6D4475" w14:textId="77777777" w:rsidR="00130400" w:rsidRDefault="00130400">
      <w:pPr>
        <w:pStyle w:val="ConsPlusTitle"/>
        <w:jc w:val="center"/>
      </w:pPr>
      <w:r>
        <w:t>ул. Волгодонская, 13</w:t>
      </w:r>
    </w:p>
    <w:p w14:paraId="60E7EC75" w14:textId="77777777" w:rsidR="00130400" w:rsidRDefault="00130400">
      <w:pPr>
        <w:pStyle w:val="ConsPlusNormal"/>
        <w:jc w:val="both"/>
      </w:pPr>
    </w:p>
    <w:p w14:paraId="3C6727EF" w14:textId="77777777" w:rsidR="00130400" w:rsidRDefault="000E12FB">
      <w:pPr>
        <w:pStyle w:val="ConsPlusNormal"/>
        <w:jc w:val="center"/>
      </w:pPr>
      <w:r>
        <w:rPr>
          <w:position w:val="-338"/>
        </w:rPr>
        <w:lastRenderedPageBreak/>
        <w:pict w14:anchorId="54E181A0">
          <v:shape id="_x0000_i1027" style="width:344.7pt;height:350.35pt" coordsize="" o:spt="100" adj="0,,0" path="" filled="f" stroked="f">
            <v:stroke joinstyle="miter"/>
            <v:imagedata r:id="rId11" o:title="base_23732_239034_32770"/>
            <v:formulas/>
            <v:path o:connecttype="segments"/>
          </v:shape>
        </w:pict>
      </w:r>
    </w:p>
    <w:p w14:paraId="5C73D716" w14:textId="77777777" w:rsidR="00130400" w:rsidRDefault="00130400">
      <w:pPr>
        <w:pStyle w:val="ConsPlusNormal"/>
        <w:jc w:val="both"/>
      </w:pPr>
    </w:p>
    <w:p w14:paraId="630F49F8" w14:textId="77777777" w:rsidR="00130400" w:rsidRDefault="00130400">
      <w:pPr>
        <w:pStyle w:val="ConsPlusTitle"/>
        <w:jc w:val="center"/>
        <w:outlineLvl w:val="1"/>
      </w:pPr>
      <w:r>
        <w:t>Перечень координат характерных точек границ территории</w:t>
      </w:r>
    </w:p>
    <w:p w14:paraId="5C95AD46" w14:textId="77777777" w:rsidR="00130400" w:rsidRDefault="00130400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75252BC5" w14:textId="77777777" w:rsidR="00130400" w:rsidRDefault="00130400">
      <w:pPr>
        <w:pStyle w:val="ConsPlusTitle"/>
        <w:jc w:val="center"/>
      </w:pPr>
      <w:r>
        <w:t>"Дом купца Мишина (Вечерняя школа N 5)", расположенного</w:t>
      </w:r>
    </w:p>
    <w:p w14:paraId="2E0D2080" w14:textId="77777777" w:rsidR="00130400" w:rsidRDefault="00130400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48A492C2" w14:textId="77777777" w:rsidR="00130400" w:rsidRDefault="00130400">
      <w:pPr>
        <w:pStyle w:val="ConsPlusTitle"/>
        <w:jc w:val="center"/>
      </w:pPr>
      <w:r>
        <w:t>район, ул. Волгодонская, 13</w:t>
      </w:r>
    </w:p>
    <w:p w14:paraId="6C9F0885" w14:textId="77777777" w:rsidR="00130400" w:rsidRDefault="00130400">
      <w:pPr>
        <w:pStyle w:val="ConsPlusNormal"/>
        <w:jc w:val="both"/>
      </w:pPr>
    </w:p>
    <w:p w14:paraId="2C16D3AC" w14:textId="77777777" w:rsidR="00130400" w:rsidRDefault="00130400">
      <w:pPr>
        <w:pStyle w:val="ConsPlusTitle"/>
        <w:jc w:val="center"/>
        <w:outlineLvl w:val="2"/>
      </w:pPr>
      <w:r>
        <w:t>Система координат: местная, городская</w:t>
      </w:r>
    </w:p>
    <w:p w14:paraId="02C342FB" w14:textId="77777777" w:rsidR="00130400" w:rsidRDefault="00130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130400" w14:paraId="52559B5B" w14:textId="77777777">
        <w:tc>
          <w:tcPr>
            <w:tcW w:w="3402" w:type="dxa"/>
          </w:tcPr>
          <w:p w14:paraId="17ED5454" w14:textId="77777777" w:rsidR="00130400" w:rsidRDefault="00130400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835" w:type="dxa"/>
          </w:tcPr>
          <w:p w14:paraId="06C8D664" w14:textId="77777777" w:rsidR="00130400" w:rsidRDefault="0013040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835" w:type="dxa"/>
          </w:tcPr>
          <w:p w14:paraId="61D56376" w14:textId="77777777" w:rsidR="00130400" w:rsidRDefault="00130400">
            <w:pPr>
              <w:pStyle w:val="ConsPlusNormal"/>
              <w:jc w:val="center"/>
            </w:pPr>
            <w:r>
              <w:t>У</w:t>
            </w:r>
          </w:p>
        </w:tc>
      </w:tr>
      <w:tr w:rsidR="00130400" w14:paraId="1579D3A1" w14:textId="77777777">
        <w:tc>
          <w:tcPr>
            <w:tcW w:w="3402" w:type="dxa"/>
          </w:tcPr>
          <w:p w14:paraId="3935C4B5" w14:textId="77777777" w:rsidR="00130400" w:rsidRDefault="0013040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835" w:type="dxa"/>
          </w:tcPr>
          <w:p w14:paraId="5EC814A4" w14:textId="77777777" w:rsidR="00130400" w:rsidRDefault="00130400">
            <w:pPr>
              <w:pStyle w:val="ConsPlusNormal"/>
              <w:jc w:val="center"/>
            </w:pPr>
            <w:r>
              <w:t>159,89</w:t>
            </w:r>
          </w:p>
        </w:tc>
        <w:tc>
          <w:tcPr>
            <w:tcW w:w="2835" w:type="dxa"/>
          </w:tcPr>
          <w:p w14:paraId="3CCCBCF5" w14:textId="77777777" w:rsidR="00130400" w:rsidRDefault="00130400">
            <w:pPr>
              <w:pStyle w:val="ConsPlusNormal"/>
              <w:jc w:val="center"/>
            </w:pPr>
            <w:r>
              <w:t>395,69</w:t>
            </w:r>
          </w:p>
        </w:tc>
      </w:tr>
      <w:tr w:rsidR="00130400" w14:paraId="486AC865" w14:textId="77777777">
        <w:tc>
          <w:tcPr>
            <w:tcW w:w="3402" w:type="dxa"/>
          </w:tcPr>
          <w:p w14:paraId="7DB88C0B" w14:textId="77777777" w:rsidR="00130400" w:rsidRDefault="00130400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2835" w:type="dxa"/>
          </w:tcPr>
          <w:p w14:paraId="2BE189EB" w14:textId="77777777" w:rsidR="00130400" w:rsidRDefault="00130400">
            <w:pPr>
              <w:pStyle w:val="ConsPlusNormal"/>
              <w:jc w:val="center"/>
            </w:pPr>
            <w:r>
              <w:t>155,54</w:t>
            </w:r>
          </w:p>
        </w:tc>
        <w:tc>
          <w:tcPr>
            <w:tcW w:w="2835" w:type="dxa"/>
          </w:tcPr>
          <w:p w14:paraId="0674C308" w14:textId="77777777" w:rsidR="00130400" w:rsidRDefault="00130400">
            <w:pPr>
              <w:pStyle w:val="ConsPlusNormal"/>
              <w:jc w:val="center"/>
            </w:pPr>
            <w:r>
              <w:t>383,29</w:t>
            </w:r>
          </w:p>
        </w:tc>
      </w:tr>
      <w:tr w:rsidR="00130400" w14:paraId="0D4704F4" w14:textId="77777777">
        <w:tc>
          <w:tcPr>
            <w:tcW w:w="3402" w:type="dxa"/>
          </w:tcPr>
          <w:p w14:paraId="4396B743" w14:textId="77777777" w:rsidR="00130400" w:rsidRDefault="00130400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2835" w:type="dxa"/>
          </w:tcPr>
          <w:p w14:paraId="080166C0" w14:textId="77777777" w:rsidR="00130400" w:rsidRDefault="00130400">
            <w:pPr>
              <w:pStyle w:val="ConsPlusNormal"/>
              <w:jc w:val="center"/>
            </w:pPr>
            <w:r>
              <w:t>172,58</w:t>
            </w:r>
          </w:p>
        </w:tc>
        <w:tc>
          <w:tcPr>
            <w:tcW w:w="2835" w:type="dxa"/>
          </w:tcPr>
          <w:p w14:paraId="38CF8C52" w14:textId="77777777" w:rsidR="00130400" w:rsidRDefault="00130400">
            <w:pPr>
              <w:pStyle w:val="ConsPlusNormal"/>
              <w:jc w:val="center"/>
            </w:pPr>
            <w:r>
              <w:t>380,27</w:t>
            </w:r>
          </w:p>
        </w:tc>
      </w:tr>
      <w:tr w:rsidR="00130400" w14:paraId="3B608357" w14:textId="77777777">
        <w:tc>
          <w:tcPr>
            <w:tcW w:w="3402" w:type="dxa"/>
          </w:tcPr>
          <w:p w14:paraId="7895ABFA" w14:textId="77777777" w:rsidR="00130400" w:rsidRDefault="00130400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2835" w:type="dxa"/>
          </w:tcPr>
          <w:p w14:paraId="20F37D86" w14:textId="77777777" w:rsidR="00130400" w:rsidRDefault="00130400">
            <w:pPr>
              <w:pStyle w:val="ConsPlusNormal"/>
              <w:jc w:val="center"/>
            </w:pPr>
            <w:r>
              <w:t>173,43</w:t>
            </w:r>
          </w:p>
        </w:tc>
        <w:tc>
          <w:tcPr>
            <w:tcW w:w="2835" w:type="dxa"/>
          </w:tcPr>
          <w:p w14:paraId="38234024" w14:textId="77777777" w:rsidR="00130400" w:rsidRDefault="00130400">
            <w:pPr>
              <w:pStyle w:val="ConsPlusNormal"/>
              <w:jc w:val="center"/>
            </w:pPr>
            <w:r>
              <w:t>384,01</w:t>
            </w:r>
          </w:p>
        </w:tc>
      </w:tr>
      <w:tr w:rsidR="00130400" w14:paraId="4F1E27CA" w14:textId="77777777">
        <w:tc>
          <w:tcPr>
            <w:tcW w:w="3402" w:type="dxa"/>
          </w:tcPr>
          <w:p w14:paraId="009B676B" w14:textId="77777777" w:rsidR="00130400" w:rsidRDefault="00130400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2835" w:type="dxa"/>
          </w:tcPr>
          <w:p w14:paraId="64DB19EF" w14:textId="77777777" w:rsidR="00130400" w:rsidRDefault="00130400">
            <w:pPr>
              <w:pStyle w:val="ConsPlusNormal"/>
              <w:jc w:val="center"/>
            </w:pPr>
            <w:r>
              <w:t>185,18</w:t>
            </w:r>
          </w:p>
        </w:tc>
        <w:tc>
          <w:tcPr>
            <w:tcW w:w="2835" w:type="dxa"/>
          </w:tcPr>
          <w:p w14:paraId="447ECA28" w14:textId="77777777" w:rsidR="00130400" w:rsidRDefault="00130400">
            <w:pPr>
              <w:pStyle w:val="ConsPlusNormal"/>
              <w:jc w:val="center"/>
            </w:pPr>
            <w:r>
              <w:t>381,32</w:t>
            </w:r>
          </w:p>
        </w:tc>
      </w:tr>
      <w:tr w:rsidR="00130400" w14:paraId="590D8BBF" w14:textId="77777777">
        <w:tc>
          <w:tcPr>
            <w:tcW w:w="3402" w:type="dxa"/>
          </w:tcPr>
          <w:p w14:paraId="52E94041" w14:textId="77777777" w:rsidR="00130400" w:rsidRDefault="00130400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2835" w:type="dxa"/>
          </w:tcPr>
          <w:p w14:paraId="5952EF94" w14:textId="77777777" w:rsidR="00130400" w:rsidRDefault="00130400">
            <w:pPr>
              <w:pStyle w:val="ConsPlusNormal"/>
              <w:jc w:val="center"/>
            </w:pPr>
            <w:r>
              <w:t>189,14</w:t>
            </w:r>
          </w:p>
        </w:tc>
        <w:tc>
          <w:tcPr>
            <w:tcW w:w="2835" w:type="dxa"/>
          </w:tcPr>
          <w:p w14:paraId="5DBDE52B" w14:textId="77777777" w:rsidR="00130400" w:rsidRDefault="00130400">
            <w:pPr>
              <w:pStyle w:val="ConsPlusNormal"/>
              <w:jc w:val="center"/>
            </w:pPr>
            <w:r>
              <w:t>394,86</w:t>
            </w:r>
          </w:p>
        </w:tc>
      </w:tr>
      <w:tr w:rsidR="00130400" w14:paraId="6358E42D" w14:textId="77777777">
        <w:tc>
          <w:tcPr>
            <w:tcW w:w="3402" w:type="dxa"/>
          </w:tcPr>
          <w:p w14:paraId="77B6F227" w14:textId="77777777" w:rsidR="00130400" w:rsidRDefault="00130400">
            <w:pPr>
              <w:pStyle w:val="ConsPlusNormal"/>
              <w:jc w:val="center"/>
            </w:pPr>
            <w:r>
              <w:t>н7</w:t>
            </w:r>
          </w:p>
        </w:tc>
        <w:tc>
          <w:tcPr>
            <w:tcW w:w="2835" w:type="dxa"/>
          </w:tcPr>
          <w:p w14:paraId="4074C538" w14:textId="77777777" w:rsidR="00130400" w:rsidRDefault="00130400">
            <w:pPr>
              <w:pStyle w:val="ConsPlusNormal"/>
              <w:jc w:val="center"/>
            </w:pPr>
            <w:r>
              <w:t>199,64</w:t>
            </w:r>
          </w:p>
        </w:tc>
        <w:tc>
          <w:tcPr>
            <w:tcW w:w="2835" w:type="dxa"/>
          </w:tcPr>
          <w:p w14:paraId="5ABEC358" w14:textId="77777777" w:rsidR="00130400" w:rsidRDefault="00130400">
            <w:pPr>
              <w:pStyle w:val="ConsPlusNormal"/>
              <w:jc w:val="center"/>
            </w:pPr>
            <w:r>
              <w:t>392,88</w:t>
            </w:r>
          </w:p>
        </w:tc>
      </w:tr>
      <w:tr w:rsidR="00130400" w14:paraId="11FCFC4D" w14:textId="77777777">
        <w:tc>
          <w:tcPr>
            <w:tcW w:w="3402" w:type="dxa"/>
          </w:tcPr>
          <w:p w14:paraId="6436910D" w14:textId="77777777" w:rsidR="00130400" w:rsidRDefault="00130400">
            <w:pPr>
              <w:pStyle w:val="ConsPlusNormal"/>
              <w:jc w:val="center"/>
            </w:pPr>
            <w:r>
              <w:t>н8</w:t>
            </w:r>
          </w:p>
        </w:tc>
        <w:tc>
          <w:tcPr>
            <w:tcW w:w="2835" w:type="dxa"/>
          </w:tcPr>
          <w:p w14:paraId="1C677F7C" w14:textId="77777777" w:rsidR="00130400" w:rsidRDefault="00130400">
            <w:pPr>
              <w:pStyle w:val="ConsPlusNormal"/>
              <w:jc w:val="center"/>
            </w:pPr>
            <w:r>
              <w:t>202,02</w:t>
            </w:r>
          </w:p>
        </w:tc>
        <w:tc>
          <w:tcPr>
            <w:tcW w:w="2835" w:type="dxa"/>
          </w:tcPr>
          <w:p w14:paraId="499270C4" w14:textId="77777777" w:rsidR="00130400" w:rsidRDefault="00130400">
            <w:pPr>
              <w:pStyle w:val="ConsPlusNormal"/>
              <w:jc w:val="center"/>
            </w:pPr>
            <w:r>
              <w:t>406,12</w:t>
            </w:r>
          </w:p>
        </w:tc>
      </w:tr>
      <w:tr w:rsidR="00130400" w14:paraId="67EA3395" w14:textId="77777777">
        <w:tc>
          <w:tcPr>
            <w:tcW w:w="3402" w:type="dxa"/>
          </w:tcPr>
          <w:p w14:paraId="3167DB6F" w14:textId="77777777" w:rsidR="00130400" w:rsidRDefault="0013040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835" w:type="dxa"/>
          </w:tcPr>
          <w:p w14:paraId="7859F368" w14:textId="77777777" w:rsidR="00130400" w:rsidRDefault="00130400">
            <w:pPr>
              <w:pStyle w:val="ConsPlusNormal"/>
              <w:jc w:val="center"/>
            </w:pPr>
            <w:r>
              <w:t>181,25</w:t>
            </w:r>
          </w:p>
        </w:tc>
        <w:tc>
          <w:tcPr>
            <w:tcW w:w="2835" w:type="dxa"/>
          </w:tcPr>
          <w:p w14:paraId="2DDBE4ED" w14:textId="77777777" w:rsidR="00130400" w:rsidRDefault="00130400">
            <w:pPr>
              <w:pStyle w:val="ConsPlusNormal"/>
              <w:jc w:val="center"/>
            </w:pPr>
            <w:r>
              <w:t>409,78</w:t>
            </w:r>
          </w:p>
        </w:tc>
      </w:tr>
      <w:tr w:rsidR="00130400" w14:paraId="787125C0" w14:textId="77777777">
        <w:tc>
          <w:tcPr>
            <w:tcW w:w="3402" w:type="dxa"/>
          </w:tcPr>
          <w:p w14:paraId="1EC9D304" w14:textId="77777777" w:rsidR="00130400" w:rsidRDefault="00130400">
            <w:pPr>
              <w:pStyle w:val="ConsPlusNormal"/>
              <w:jc w:val="center"/>
            </w:pPr>
            <w:r>
              <w:lastRenderedPageBreak/>
              <w:t>н10</w:t>
            </w:r>
          </w:p>
        </w:tc>
        <w:tc>
          <w:tcPr>
            <w:tcW w:w="2835" w:type="dxa"/>
          </w:tcPr>
          <w:p w14:paraId="3FB10BE8" w14:textId="77777777" w:rsidR="00130400" w:rsidRDefault="00130400">
            <w:pPr>
              <w:pStyle w:val="ConsPlusNormal"/>
              <w:jc w:val="center"/>
            </w:pPr>
            <w:r>
              <w:t>163,30</w:t>
            </w:r>
          </w:p>
        </w:tc>
        <w:tc>
          <w:tcPr>
            <w:tcW w:w="2835" w:type="dxa"/>
          </w:tcPr>
          <w:p w14:paraId="062299C1" w14:textId="77777777" w:rsidR="00130400" w:rsidRDefault="00130400">
            <w:pPr>
              <w:pStyle w:val="ConsPlusNormal"/>
              <w:jc w:val="center"/>
            </w:pPr>
            <w:r>
              <w:t>412,79</w:t>
            </w:r>
          </w:p>
        </w:tc>
      </w:tr>
      <w:tr w:rsidR="00130400" w14:paraId="66E26BE9" w14:textId="77777777">
        <w:tc>
          <w:tcPr>
            <w:tcW w:w="3402" w:type="dxa"/>
          </w:tcPr>
          <w:p w14:paraId="27C23023" w14:textId="77777777" w:rsidR="00130400" w:rsidRDefault="00130400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835" w:type="dxa"/>
          </w:tcPr>
          <w:p w14:paraId="5FBD6C14" w14:textId="77777777" w:rsidR="00130400" w:rsidRDefault="00130400">
            <w:pPr>
              <w:pStyle w:val="ConsPlusNormal"/>
              <w:jc w:val="center"/>
            </w:pPr>
            <w:r>
              <w:t>159,89</w:t>
            </w:r>
          </w:p>
        </w:tc>
        <w:tc>
          <w:tcPr>
            <w:tcW w:w="2835" w:type="dxa"/>
          </w:tcPr>
          <w:p w14:paraId="00E83268" w14:textId="77777777" w:rsidR="00130400" w:rsidRDefault="00130400">
            <w:pPr>
              <w:pStyle w:val="ConsPlusNormal"/>
              <w:jc w:val="center"/>
            </w:pPr>
            <w:r>
              <w:t>395,69</w:t>
            </w:r>
          </w:p>
        </w:tc>
      </w:tr>
    </w:tbl>
    <w:p w14:paraId="1752C954" w14:textId="77777777" w:rsidR="00130400" w:rsidRDefault="00130400">
      <w:pPr>
        <w:pStyle w:val="ConsPlusNormal"/>
        <w:jc w:val="both"/>
      </w:pPr>
    </w:p>
    <w:p w14:paraId="5E0247DF" w14:textId="77777777" w:rsidR="00130400" w:rsidRDefault="00130400">
      <w:pPr>
        <w:pStyle w:val="ConsPlusTitle"/>
        <w:jc w:val="center"/>
        <w:outlineLvl w:val="1"/>
      </w:pPr>
      <w:r>
        <w:t>Режим использования территории объекта культурного</w:t>
      </w:r>
    </w:p>
    <w:p w14:paraId="188C243C" w14:textId="77777777" w:rsidR="00130400" w:rsidRDefault="00130400">
      <w:pPr>
        <w:pStyle w:val="ConsPlusTitle"/>
        <w:jc w:val="center"/>
      </w:pPr>
      <w:r>
        <w:t>наследия регионального значения "Дом купца Мишина</w:t>
      </w:r>
    </w:p>
    <w:p w14:paraId="5356CCB1" w14:textId="77777777" w:rsidR="00130400" w:rsidRDefault="00130400">
      <w:pPr>
        <w:pStyle w:val="ConsPlusTitle"/>
        <w:jc w:val="center"/>
      </w:pPr>
      <w:r>
        <w:t>(Вечерняя школа N 5)", расположенного по адресу:</w:t>
      </w:r>
    </w:p>
    <w:p w14:paraId="43F7734C" w14:textId="77777777" w:rsidR="00130400" w:rsidRDefault="00130400">
      <w:pPr>
        <w:pStyle w:val="ConsPlusTitle"/>
        <w:jc w:val="center"/>
      </w:pPr>
      <w:r>
        <w:t>Волгоградская область, г. Волгоград, Центральный район,</w:t>
      </w:r>
    </w:p>
    <w:p w14:paraId="070F1204" w14:textId="77777777" w:rsidR="00130400" w:rsidRDefault="00130400">
      <w:pPr>
        <w:pStyle w:val="ConsPlusTitle"/>
        <w:jc w:val="center"/>
      </w:pPr>
      <w:r>
        <w:t>ул. Волгодонская, 13</w:t>
      </w:r>
    </w:p>
    <w:p w14:paraId="6832CA0A" w14:textId="77777777" w:rsidR="00130400" w:rsidRDefault="00130400">
      <w:pPr>
        <w:pStyle w:val="ConsPlusNormal"/>
        <w:jc w:val="both"/>
      </w:pPr>
    </w:p>
    <w:p w14:paraId="7F7DD060" w14:textId="77777777" w:rsidR="00130400" w:rsidRDefault="00130400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"Дом купца Мишина (Вечерняя школа N 5)", расположенного по адресу: Волгоградская область, г. Волгоград, Центральный район, ул. Волгодонская, 13,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18AFDE8D" w14:textId="77777777" w:rsidR="00130400" w:rsidRDefault="00130400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2DF97B73" w14:textId="77777777" w:rsidR="00130400" w:rsidRDefault="00130400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при условии соблюдения мер по обеспечению сохранности объекта культурного наследия;</w:t>
      </w:r>
    </w:p>
    <w:p w14:paraId="5701B568" w14:textId="77777777" w:rsidR="00130400" w:rsidRDefault="00130400">
      <w:pPr>
        <w:pStyle w:val="ConsPlusNormal"/>
        <w:spacing w:before="220"/>
        <w:ind w:firstLine="540"/>
        <w:jc w:val="both"/>
      </w:pPr>
      <w:r>
        <w:t>ремонта и реконструкции инженерных коммуникаций, которые осуществляются при условии соблюдения мер по обеспечению сохранности объекта культурного наследия;</w:t>
      </w:r>
    </w:p>
    <w:p w14:paraId="77992D52" w14:textId="77777777" w:rsidR="00130400" w:rsidRDefault="00130400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при условии соблюдения мер по обеспечению сохранности объекта культурного наследия;</w:t>
      </w:r>
    </w:p>
    <w:p w14:paraId="4A6C9B20" w14:textId="77777777" w:rsidR="00130400" w:rsidRDefault="00130400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при условии соблюдения мер по обеспечению сохранности объекта культурного наследия.</w:t>
      </w:r>
    </w:p>
    <w:p w14:paraId="4387E9AD" w14:textId="77777777" w:rsidR="00130400" w:rsidRDefault="00130400">
      <w:pPr>
        <w:pStyle w:val="ConsPlusNormal"/>
        <w:jc w:val="both"/>
      </w:pPr>
    </w:p>
    <w:p w14:paraId="501C5D86" w14:textId="77777777" w:rsidR="00130400" w:rsidRDefault="00130400">
      <w:pPr>
        <w:pStyle w:val="ConsPlusNormal"/>
        <w:jc w:val="both"/>
      </w:pPr>
    </w:p>
    <w:p w14:paraId="6B3CC90D" w14:textId="77777777" w:rsidR="00130400" w:rsidRDefault="00130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F9DCBB" w14:textId="77777777" w:rsidR="003D1834" w:rsidRDefault="003D1834"/>
    <w:sectPr w:rsidR="003D1834" w:rsidSect="0062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00"/>
    <w:rsid w:val="000E12FB"/>
    <w:rsid w:val="00130400"/>
    <w:rsid w:val="003D1834"/>
    <w:rsid w:val="006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5653"/>
  <w15:chartTrackingRefBased/>
  <w15:docId w15:val="{9BDB1C59-DBFD-49BD-8038-9F309E5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76AD32FF92272200E1D2F99D04E8A8C55C555F1B6AC3FA1C936F0375D81D85EF97EFFE4547A1EEBD80C5D8DDD35F3D6E6A2336E30CA1419269CFBD7u7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976AD32FF92272200E03228FBC118F8D569E59F3B3AE6BF59D30A7680D878D1EB978AAA710771CEFD3580DC9836CA294ADAF30762CCA15D0u5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76AD32FF92272200E03228FBC118F8F569C5DF1B5AE6BF59D30A7680D878D1EB978AEA0107C4BBA9C59518DD07FA291ADAD336AD2uCP" TargetMode="External"/><Relationship Id="rId11" Type="http://schemas.openxmlformats.org/officeDocument/2006/relationships/image" Target="media/image3.png"/><Relationship Id="rId5" Type="http://schemas.openxmlformats.org/officeDocument/2006/relationships/hyperlink" Target="consultantplus://offline/ref=5F976AD32FF92272200E03228FBC118F8F569C5DF1B5AE6BF59D30A7680D878D1EB978A9A0137C4BBA9C59518DD07FA291ADAD336AD2uCP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8718</Characters>
  <Application>Microsoft Office Word</Application>
  <DocSecurity>0</DocSecurity>
  <Lines>72</Lines>
  <Paragraphs>20</Paragraphs>
  <ScaleCrop>false</ScaleCrop>
  <Company>diakov.net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2022-03-06T15:46:00Z</dcterms:created>
  <dcterms:modified xsi:type="dcterms:W3CDTF">2024-04-23T09:05:00Z</dcterms:modified>
</cp:coreProperties>
</file>