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9176F" w14:textId="441D5F75" w:rsidR="005D401F" w:rsidRDefault="005D40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B825E4" w:rsidRPr="00B825E4">
        <w:t xml:space="preserve">Приказ комитета государственной охраны объектов культурного наследия Волгоградской обл. от 22.11.2017 N 174 "Об установлении границ и режима использования территории объекта культурного наследия регионального значения "Здание гидромелиоративного колледжа", 1958 г., расположенного по адресу: г. Волгоград, </w:t>
      </w:r>
      <w:proofErr w:type="spellStart"/>
      <w:r w:rsidR="00B825E4" w:rsidRPr="00B825E4">
        <w:t>пр-кт</w:t>
      </w:r>
      <w:proofErr w:type="spellEnd"/>
      <w:r w:rsidR="00B825E4" w:rsidRPr="00B825E4">
        <w:t xml:space="preserve"> им. В.И. Ленина, 38"</w:t>
      </w:r>
    </w:p>
    <w:p w14:paraId="1D64E2DB" w14:textId="77777777" w:rsidR="005D401F" w:rsidRDefault="005D401F">
      <w:pPr>
        <w:pStyle w:val="ConsPlusNormal"/>
        <w:jc w:val="both"/>
        <w:outlineLvl w:val="0"/>
      </w:pPr>
    </w:p>
    <w:p w14:paraId="425FA3C1" w14:textId="77777777" w:rsidR="005D401F" w:rsidRDefault="005D401F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6A1A05CB" w14:textId="77777777" w:rsidR="005D401F" w:rsidRDefault="005D401F">
      <w:pPr>
        <w:pStyle w:val="ConsPlusTitle"/>
        <w:jc w:val="center"/>
      </w:pPr>
      <w:r>
        <w:t>КУЛЬТУРНОГО НАСЛЕДИЯ ВОЛГОГРАДСКОЙ ОБЛАСТИ</w:t>
      </w:r>
    </w:p>
    <w:p w14:paraId="035D1F0E" w14:textId="77777777" w:rsidR="005D401F" w:rsidRDefault="005D401F">
      <w:pPr>
        <w:pStyle w:val="ConsPlusTitle"/>
        <w:jc w:val="center"/>
      </w:pPr>
    </w:p>
    <w:p w14:paraId="267D1B8D" w14:textId="77777777" w:rsidR="005D401F" w:rsidRDefault="005D401F">
      <w:pPr>
        <w:pStyle w:val="ConsPlusTitle"/>
        <w:jc w:val="center"/>
      </w:pPr>
      <w:r>
        <w:t>ПРИКАЗ</w:t>
      </w:r>
    </w:p>
    <w:p w14:paraId="2896C44B" w14:textId="77777777" w:rsidR="005D401F" w:rsidRDefault="005D401F">
      <w:pPr>
        <w:pStyle w:val="ConsPlusTitle"/>
        <w:jc w:val="center"/>
      </w:pPr>
      <w:r>
        <w:t>от 22 ноября 2017 г. N 174</w:t>
      </w:r>
    </w:p>
    <w:p w14:paraId="3AF54371" w14:textId="77777777" w:rsidR="005D401F" w:rsidRDefault="005D401F">
      <w:pPr>
        <w:pStyle w:val="ConsPlusTitle"/>
        <w:jc w:val="center"/>
      </w:pPr>
    </w:p>
    <w:p w14:paraId="6E2929DA" w14:textId="77777777" w:rsidR="005D401F" w:rsidRDefault="005D401F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3C378E4D" w14:textId="77777777" w:rsidR="005D401F" w:rsidRDefault="005D401F">
      <w:pPr>
        <w:pStyle w:val="ConsPlusTitle"/>
        <w:jc w:val="center"/>
      </w:pPr>
      <w:r>
        <w:t>ОБЪЕКТА КУЛЬТУРНОГО НАСЛЕДИЯ РЕГИОНАЛЬНОГО ЗНАЧЕНИЯ "ЗДАНИЕ</w:t>
      </w:r>
    </w:p>
    <w:p w14:paraId="3A5AEE6C" w14:textId="77777777" w:rsidR="005D401F" w:rsidRDefault="005D401F">
      <w:pPr>
        <w:pStyle w:val="ConsPlusTitle"/>
        <w:jc w:val="center"/>
      </w:pPr>
      <w:r>
        <w:t>ГИДРОМЕЛИОРАТИВНОГО КОЛЛЕДЖА", 1958 Г., РАСПОЛОЖЕННОГО</w:t>
      </w:r>
    </w:p>
    <w:p w14:paraId="4D7985E4" w14:textId="77777777" w:rsidR="005D401F" w:rsidRDefault="005D401F">
      <w:pPr>
        <w:pStyle w:val="ConsPlusTitle"/>
        <w:jc w:val="center"/>
      </w:pPr>
      <w:r>
        <w:t>ПО АДРЕСУ: Г. ВОЛГОГРАД, ПР-КТ ИМ. В.И. ЛЕНИНА, 38</w:t>
      </w:r>
    </w:p>
    <w:p w14:paraId="4A1261CE" w14:textId="77777777" w:rsidR="005D401F" w:rsidRDefault="005D401F">
      <w:pPr>
        <w:pStyle w:val="ConsPlusNormal"/>
        <w:jc w:val="both"/>
      </w:pPr>
    </w:p>
    <w:p w14:paraId="3E3EFDD8" w14:textId="77777777" w:rsidR="005D401F" w:rsidRDefault="005D401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119D116D" w14:textId="77777777" w:rsidR="005D401F" w:rsidRDefault="005D401F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"Здание гидромелиоративного колледжа", 1958 г.,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38,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7" w:history="1">
        <w:r>
          <w:rPr>
            <w:color w:val="0000FF"/>
          </w:rPr>
          <w:t>3</w:t>
        </w:r>
      </w:hyperlink>
      <w:r>
        <w:t>.</w:t>
      </w:r>
    </w:p>
    <w:p w14:paraId="51B240CA" w14:textId="77777777" w:rsidR="005D401F" w:rsidRDefault="005D401F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92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"Здание гидромелиоративного колледжа", 1958 г.,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38, согласно приложению 4.</w:t>
      </w:r>
    </w:p>
    <w:p w14:paraId="3E6C5615" w14:textId="77777777" w:rsidR="005D401F" w:rsidRDefault="005D401F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5D2F2F28" w14:textId="77777777" w:rsidR="005D401F" w:rsidRDefault="005D401F">
      <w:pPr>
        <w:pStyle w:val="ConsPlusNormal"/>
        <w:jc w:val="both"/>
      </w:pPr>
    </w:p>
    <w:p w14:paraId="7630EEF7" w14:textId="77777777" w:rsidR="005D401F" w:rsidRDefault="005D401F">
      <w:pPr>
        <w:pStyle w:val="ConsPlusNormal"/>
        <w:jc w:val="right"/>
      </w:pPr>
      <w:r>
        <w:t>Председатель комитета</w:t>
      </w:r>
    </w:p>
    <w:p w14:paraId="4E4C66FA" w14:textId="77777777" w:rsidR="005D401F" w:rsidRDefault="005D401F">
      <w:pPr>
        <w:pStyle w:val="ConsPlusNormal"/>
        <w:jc w:val="right"/>
      </w:pPr>
      <w:r>
        <w:t>А.В.ЛОМОВ</w:t>
      </w:r>
    </w:p>
    <w:p w14:paraId="6417585D" w14:textId="77777777" w:rsidR="005D401F" w:rsidRDefault="005D401F">
      <w:pPr>
        <w:pStyle w:val="ConsPlusNormal"/>
        <w:jc w:val="both"/>
      </w:pPr>
    </w:p>
    <w:p w14:paraId="6EA5D5ED" w14:textId="77777777" w:rsidR="005D401F" w:rsidRDefault="005D401F">
      <w:pPr>
        <w:pStyle w:val="ConsPlusNormal"/>
        <w:jc w:val="both"/>
      </w:pPr>
    </w:p>
    <w:p w14:paraId="6B0CE5BF" w14:textId="77777777" w:rsidR="005D401F" w:rsidRDefault="005D401F">
      <w:pPr>
        <w:pStyle w:val="ConsPlusNormal"/>
        <w:jc w:val="both"/>
      </w:pPr>
    </w:p>
    <w:p w14:paraId="68D6CBF1" w14:textId="77777777" w:rsidR="005D401F" w:rsidRDefault="005D401F">
      <w:pPr>
        <w:pStyle w:val="ConsPlusNormal"/>
        <w:jc w:val="both"/>
      </w:pPr>
    </w:p>
    <w:p w14:paraId="135ACAA0" w14:textId="77777777" w:rsidR="005D401F" w:rsidRDefault="005D401F">
      <w:pPr>
        <w:pStyle w:val="ConsPlusNormal"/>
        <w:jc w:val="both"/>
      </w:pPr>
    </w:p>
    <w:p w14:paraId="1D1C0916" w14:textId="77777777" w:rsidR="005D401F" w:rsidRDefault="005D401F">
      <w:pPr>
        <w:pStyle w:val="ConsPlusNormal"/>
        <w:jc w:val="right"/>
        <w:outlineLvl w:val="0"/>
      </w:pPr>
      <w:r>
        <w:t>Приложение 1</w:t>
      </w:r>
    </w:p>
    <w:p w14:paraId="579543DE" w14:textId="77777777" w:rsidR="005D401F" w:rsidRDefault="005D401F">
      <w:pPr>
        <w:pStyle w:val="ConsPlusNormal"/>
        <w:jc w:val="right"/>
      </w:pPr>
      <w:r>
        <w:t>к приказу</w:t>
      </w:r>
    </w:p>
    <w:p w14:paraId="1459824E" w14:textId="77777777" w:rsidR="005D401F" w:rsidRDefault="005D401F">
      <w:pPr>
        <w:pStyle w:val="ConsPlusNormal"/>
        <w:jc w:val="right"/>
      </w:pPr>
      <w:r>
        <w:t>комитета государственной</w:t>
      </w:r>
    </w:p>
    <w:p w14:paraId="48E897F8" w14:textId="77777777" w:rsidR="005D401F" w:rsidRDefault="005D401F">
      <w:pPr>
        <w:pStyle w:val="ConsPlusNormal"/>
        <w:jc w:val="right"/>
      </w:pPr>
      <w:r>
        <w:t>охраны объектов</w:t>
      </w:r>
    </w:p>
    <w:p w14:paraId="1E1AD053" w14:textId="77777777" w:rsidR="005D401F" w:rsidRDefault="005D401F">
      <w:pPr>
        <w:pStyle w:val="ConsPlusNormal"/>
        <w:jc w:val="right"/>
      </w:pPr>
      <w:r>
        <w:t>культурного наследия</w:t>
      </w:r>
    </w:p>
    <w:p w14:paraId="05B6C1B8" w14:textId="77777777" w:rsidR="005D401F" w:rsidRDefault="005D401F">
      <w:pPr>
        <w:pStyle w:val="ConsPlusNormal"/>
        <w:jc w:val="right"/>
      </w:pPr>
      <w:r>
        <w:t>Волгоградской области</w:t>
      </w:r>
    </w:p>
    <w:p w14:paraId="4F3260D9" w14:textId="77777777" w:rsidR="005D401F" w:rsidRDefault="005D401F">
      <w:pPr>
        <w:pStyle w:val="ConsPlusNormal"/>
        <w:jc w:val="right"/>
      </w:pPr>
      <w:r>
        <w:t>от 22.11.2017 N 174</w:t>
      </w:r>
    </w:p>
    <w:p w14:paraId="5ABA36BA" w14:textId="77777777" w:rsidR="005D401F" w:rsidRDefault="005D401F">
      <w:pPr>
        <w:pStyle w:val="ConsPlusNormal"/>
        <w:jc w:val="both"/>
      </w:pPr>
    </w:p>
    <w:p w14:paraId="34D26BDE" w14:textId="77777777" w:rsidR="005D401F" w:rsidRDefault="005D401F">
      <w:pPr>
        <w:pStyle w:val="ConsPlusTitle"/>
        <w:jc w:val="center"/>
      </w:pPr>
      <w:bookmarkStart w:id="0" w:name="P32"/>
      <w:bookmarkEnd w:id="0"/>
      <w:r>
        <w:t>ОПИСАНИЕ ГРАНИЦ ТЕРРИТОРИИ ОБЪЕКТА КУЛЬТУРНОГО НАСЛЕДИЯ</w:t>
      </w:r>
    </w:p>
    <w:p w14:paraId="0780E584" w14:textId="77777777" w:rsidR="005D401F" w:rsidRDefault="005D401F">
      <w:pPr>
        <w:pStyle w:val="ConsPlusTitle"/>
        <w:jc w:val="center"/>
      </w:pPr>
      <w:r>
        <w:t>РЕГИОНАЛЬНОГО ЗНАЧЕНИЯ "ЗДАНИЕ ГИДРОМЕЛИОРАТИВНОГО</w:t>
      </w:r>
    </w:p>
    <w:p w14:paraId="76F19F77" w14:textId="77777777" w:rsidR="005D401F" w:rsidRDefault="005D401F">
      <w:pPr>
        <w:pStyle w:val="ConsPlusTitle"/>
        <w:jc w:val="center"/>
      </w:pPr>
      <w:r>
        <w:t>КОЛЛЕДЖА", 1958 Г., РАСПОЛОЖЕННОГО ПО АДРЕСУ: Г. ВОЛГОГРАД,</w:t>
      </w:r>
    </w:p>
    <w:p w14:paraId="2E7F8002" w14:textId="77777777" w:rsidR="005D401F" w:rsidRDefault="005D401F">
      <w:pPr>
        <w:pStyle w:val="ConsPlusTitle"/>
        <w:jc w:val="center"/>
      </w:pPr>
      <w:r>
        <w:t>ПР-КТ ИМ. В.И. ЛЕНИНА, 38</w:t>
      </w:r>
    </w:p>
    <w:p w14:paraId="6C5E963B" w14:textId="77777777" w:rsidR="005D401F" w:rsidRDefault="005D401F">
      <w:pPr>
        <w:pStyle w:val="ConsPlusNormal"/>
        <w:jc w:val="both"/>
      </w:pPr>
    </w:p>
    <w:p w14:paraId="03B6368B" w14:textId="77777777" w:rsidR="005D401F" w:rsidRDefault="005D401F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"Здание гидромелиоративного колледжа", 1958 г.,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38 (далее - Объект), устанавливаются согласно </w:t>
      </w:r>
      <w:hyperlink w:anchor="P57" w:history="1">
        <w:r>
          <w:rPr>
            <w:color w:val="0000FF"/>
          </w:rPr>
          <w:t>схеме</w:t>
        </w:r>
      </w:hyperlink>
      <w:r>
        <w:t xml:space="preserve"> границ территории Объекта по линиям, обозначенным цифрами:</w:t>
      </w:r>
    </w:p>
    <w:p w14:paraId="00573590" w14:textId="77777777" w:rsidR="005D401F" w:rsidRDefault="005D401F">
      <w:pPr>
        <w:pStyle w:val="ConsPlusNormal"/>
        <w:spacing w:before="220"/>
        <w:ind w:firstLine="540"/>
        <w:jc w:val="both"/>
      </w:pPr>
      <w:r>
        <w:t>от т. 1 до т. 2 - от точки пересечения линий на расстоянии 2 м от северо-восточного торцевого фасада и 6 м от северо-западного фасада в направлении на юго-восток до точки 2 - 22,25 м;</w:t>
      </w:r>
    </w:p>
    <w:p w14:paraId="2CAE783B" w14:textId="77777777" w:rsidR="005D401F" w:rsidRDefault="005D401F">
      <w:pPr>
        <w:pStyle w:val="ConsPlusNormal"/>
        <w:spacing w:before="220"/>
        <w:ind w:firstLine="540"/>
        <w:jc w:val="both"/>
      </w:pPr>
      <w:r>
        <w:t>от т. 2 до т. 3 - от точки 2 на расстоянии 2 м от юго-восточного дворового фасада в направлении на юго-запад до точки 3 - 55,89 м;</w:t>
      </w:r>
    </w:p>
    <w:p w14:paraId="3C473BA3" w14:textId="77777777" w:rsidR="005D401F" w:rsidRDefault="005D401F">
      <w:pPr>
        <w:pStyle w:val="ConsPlusNormal"/>
        <w:spacing w:before="220"/>
        <w:ind w:firstLine="540"/>
        <w:jc w:val="both"/>
      </w:pPr>
      <w:r>
        <w:t>от т. 3 до т. 4 - от точки 3 на расстоянии 2 м от северо-восточного дворового фасада в направлении на юго-восток до т. 4 - 77,27 м;</w:t>
      </w:r>
    </w:p>
    <w:p w14:paraId="13C7BA07" w14:textId="77777777" w:rsidR="005D401F" w:rsidRDefault="005D401F">
      <w:pPr>
        <w:pStyle w:val="ConsPlusNormal"/>
        <w:spacing w:before="220"/>
        <w:ind w:firstLine="540"/>
        <w:jc w:val="both"/>
      </w:pPr>
      <w:r>
        <w:t>от т. 4 до т. 5 - от точки 4 на расстоянии 2 м от юго-восточного торцевого фасада в направлении на юго-запад до точки 5 - 26,89 м;</w:t>
      </w:r>
    </w:p>
    <w:p w14:paraId="703861E7" w14:textId="77777777" w:rsidR="005D401F" w:rsidRDefault="005D401F">
      <w:pPr>
        <w:pStyle w:val="ConsPlusNormal"/>
        <w:spacing w:before="220"/>
        <w:ind w:firstLine="540"/>
        <w:jc w:val="both"/>
      </w:pPr>
      <w:r>
        <w:t>от т. 5 до т. 6 - от точки 5 на расстоянии 10 м от юго-западного фасада в направлении на северо-запад до точки 6 - 99,46 м;</w:t>
      </w:r>
    </w:p>
    <w:p w14:paraId="3E10C012" w14:textId="77777777" w:rsidR="005D401F" w:rsidRDefault="005D401F">
      <w:pPr>
        <w:pStyle w:val="ConsPlusNormal"/>
        <w:spacing w:before="220"/>
        <w:ind w:firstLine="540"/>
        <w:jc w:val="both"/>
      </w:pPr>
      <w:r>
        <w:t>от т. 6 до т. 1 - от точки 6 на расстоянии 6 м от северо-западного фасада в направлении на северо-восток до точки 1 - 81,49 м.</w:t>
      </w:r>
    </w:p>
    <w:p w14:paraId="23A554C6" w14:textId="77777777" w:rsidR="005D401F" w:rsidRDefault="005D401F">
      <w:pPr>
        <w:pStyle w:val="ConsPlusNormal"/>
        <w:jc w:val="both"/>
      </w:pPr>
    </w:p>
    <w:p w14:paraId="18B1E86E" w14:textId="77777777" w:rsidR="005D401F" w:rsidRDefault="005D401F">
      <w:pPr>
        <w:pStyle w:val="ConsPlusNormal"/>
        <w:jc w:val="both"/>
      </w:pPr>
    </w:p>
    <w:p w14:paraId="7C2E75C9" w14:textId="77777777" w:rsidR="005D401F" w:rsidRDefault="005D401F">
      <w:pPr>
        <w:pStyle w:val="ConsPlusNormal"/>
        <w:jc w:val="both"/>
      </w:pPr>
    </w:p>
    <w:p w14:paraId="1D699835" w14:textId="77777777" w:rsidR="005D401F" w:rsidRDefault="005D401F">
      <w:pPr>
        <w:pStyle w:val="ConsPlusNormal"/>
        <w:jc w:val="both"/>
      </w:pPr>
    </w:p>
    <w:p w14:paraId="7700EA37" w14:textId="77777777" w:rsidR="005D401F" w:rsidRDefault="005D401F">
      <w:pPr>
        <w:pStyle w:val="ConsPlusNormal"/>
        <w:jc w:val="both"/>
      </w:pPr>
    </w:p>
    <w:p w14:paraId="79262C53" w14:textId="77777777" w:rsidR="005D401F" w:rsidRDefault="005D401F">
      <w:pPr>
        <w:pStyle w:val="ConsPlusNormal"/>
        <w:jc w:val="right"/>
        <w:outlineLvl w:val="0"/>
      </w:pPr>
      <w:r>
        <w:t>Приложение 2</w:t>
      </w:r>
    </w:p>
    <w:p w14:paraId="487F5F2B" w14:textId="77777777" w:rsidR="005D401F" w:rsidRDefault="005D401F">
      <w:pPr>
        <w:pStyle w:val="ConsPlusNormal"/>
        <w:jc w:val="right"/>
      </w:pPr>
      <w:r>
        <w:t>к приказу</w:t>
      </w:r>
    </w:p>
    <w:p w14:paraId="5972C791" w14:textId="77777777" w:rsidR="005D401F" w:rsidRDefault="005D401F">
      <w:pPr>
        <w:pStyle w:val="ConsPlusNormal"/>
        <w:jc w:val="right"/>
      </w:pPr>
      <w:r>
        <w:t>комитета государственной</w:t>
      </w:r>
    </w:p>
    <w:p w14:paraId="235EE270" w14:textId="77777777" w:rsidR="005D401F" w:rsidRDefault="005D401F">
      <w:pPr>
        <w:pStyle w:val="ConsPlusNormal"/>
        <w:jc w:val="right"/>
      </w:pPr>
      <w:r>
        <w:t>охраны объектов</w:t>
      </w:r>
    </w:p>
    <w:p w14:paraId="0A21B796" w14:textId="77777777" w:rsidR="005D401F" w:rsidRDefault="005D401F">
      <w:pPr>
        <w:pStyle w:val="ConsPlusNormal"/>
        <w:jc w:val="right"/>
      </w:pPr>
      <w:r>
        <w:t>культурного наследия</w:t>
      </w:r>
    </w:p>
    <w:p w14:paraId="4A8CA140" w14:textId="77777777" w:rsidR="005D401F" w:rsidRDefault="005D401F">
      <w:pPr>
        <w:pStyle w:val="ConsPlusNormal"/>
        <w:jc w:val="right"/>
      </w:pPr>
      <w:r>
        <w:t>Волгоградской области</w:t>
      </w:r>
    </w:p>
    <w:p w14:paraId="1012F117" w14:textId="77777777" w:rsidR="005D401F" w:rsidRDefault="005D401F">
      <w:pPr>
        <w:pStyle w:val="ConsPlusNormal"/>
        <w:jc w:val="right"/>
      </w:pPr>
      <w:r>
        <w:t>от 22.11.2017 N 174</w:t>
      </w:r>
    </w:p>
    <w:p w14:paraId="41B7B4DB" w14:textId="77777777" w:rsidR="005D401F" w:rsidRDefault="005D401F">
      <w:pPr>
        <w:pStyle w:val="ConsPlusNormal"/>
        <w:jc w:val="both"/>
      </w:pPr>
    </w:p>
    <w:p w14:paraId="3FA2038F" w14:textId="77777777" w:rsidR="005D401F" w:rsidRDefault="005D401F">
      <w:pPr>
        <w:pStyle w:val="ConsPlusTitle"/>
        <w:jc w:val="center"/>
      </w:pPr>
      <w:bookmarkStart w:id="1" w:name="P57"/>
      <w:bookmarkEnd w:id="1"/>
      <w:r>
        <w:t>СХЕМА</w:t>
      </w:r>
    </w:p>
    <w:p w14:paraId="456F6229" w14:textId="77777777" w:rsidR="005D401F" w:rsidRDefault="005D401F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5D15973C" w14:textId="77777777" w:rsidR="005D401F" w:rsidRDefault="005D401F">
      <w:pPr>
        <w:pStyle w:val="ConsPlusTitle"/>
        <w:jc w:val="center"/>
      </w:pPr>
      <w:r>
        <w:t>ЗНАЧЕНИЯ "ЗДАНИЕ ГИДРОМЕЛИОРАТИВНОГО КОЛЛЕДЖА", 1958 Г.,</w:t>
      </w:r>
    </w:p>
    <w:p w14:paraId="2057B88F" w14:textId="77777777" w:rsidR="005D401F" w:rsidRDefault="005D401F">
      <w:pPr>
        <w:pStyle w:val="ConsPlusTitle"/>
        <w:jc w:val="center"/>
      </w:pPr>
      <w:r>
        <w:t>РАСПОЛОЖЕННОГО ПО АДРЕСУ: Г. ВОЛГОГРАД,</w:t>
      </w:r>
    </w:p>
    <w:p w14:paraId="604FFEAB" w14:textId="77777777" w:rsidR="005D401F" w:rsidRDefault="005D401F">
      <w:pPr>
        <w:pStyle w:val="ConsPlusTitle"/>
        <w:jc w:val="center"/>
      </w:pPr>
      <w:r>
        <w:t>ПР-КТ ИМ. В.И. ЛЕНИНА, 38</w:t>
      </w:r>
    </w:p>
    <w:p w14:paraId="77E9D337" w14:textId="77777777" w:rsidR="005D401F" w:rsidRDefault="005D401F">
      <w:pPr>
        <w:pStyle w:val="ConsPlusNormal"/>
        <w:jc w:val="both"/>
      </w:pPr>
    </w:p>
    <w:p w14:paraId="6058D0CD" w14:textId="77777777" w:rsidR="005D401F" w:rsidRDefault="00B825E4">
      <w:pPr>
        <w:pStyle w:val="ConsPlusNormal"/>
        <w:jc w:val="center"/>
      </w:pPr>
      <w:r>
        <w:rPr>
          <w:position w:val="-430"/>
        </w:rPr>
        <w:lastRenderedPageBreak/>
        <w:pict w14:anchorId="573A64E4">
          <v:shape id="_x0000_i1025" style="width:375.75pt;height:441.75pt" coordsize="" o:spt="100" adj="0,,0" path="" filled="f" stroked="f">
            <v:stroke joinstyle="miter"/>
            <v:imagedata r:id="rId9" o:title="base_23732_160678_32768"/>
            <v:formulas/>
            <v:path o:connecttype="segments"/>
          </v:shape>
        </w:pict>
      </w:r>
    </w:p>
    <w:p w14:paraId="4A4F30FF" w14:textId="77777777" w:rsidR="005D401F" w:rsidRDefault="005D401F">
      <w:pPr>
        <w:pStyle w:val="ConsPlusNormal"/>
        <w:jc w:val="both"/>
      </w:pPr>
    </w:p>
    <w:p w14:paraId="5B178F63" w14:textId="77777777" w:rsidR="005D401F" w:rsidRDefault="005D401F">
      <w:pPr>
        <w:pStyle w:val="ConsPlusNormal"/>
        <w:jc w:val="both"/>
      </w:pPr>
    </w:p>
    <w:p w14:paraId="31E4A042" w14:textId="77777777" w:rsidR="005D401F" w:rsidRDefault="005D401F">
      <w:pPr>
        <w:pStyle w:val="ConsPlusNormal"/>
        <w:jc w:val="both"/>
      </w:pPr>
    </w:p>
    <w:p w14:paraId="2AE4CEE8" w14:textId="77777777" w:rsidR="005D401F" w:rsidRDefault="005D401F">
      <w:pPr>
        <w:pStyle w:val="ConsPlusNormal"/>
        <w:jc w:val="both"/>
      </w:pPr>
    </w:p>
    <w:p w14:paraId="26E26656" w14:textId="77777777" w:rsidR="005D401F" w:rsidRDefault="005D401F">
      <w:pPr>
        <w:pStyle w:val="ConsPlusNormal"/>
        <w:jc w:val="both"/>
      </w:pPr>
    </w:p>
    <w:p w14:paraId="567CB2BA" w14:textId="77777777" w:rsidR="005D401F" w:rsidRDefault="005D401F">
      <w:pPr>
        <w:pStyle w:val="ConsPlusNormal"/>
        <w:jc w:val="right"/>
        <w:outlineLvl w:val="0"/>
      </w:pPr>
      <w:r>
        <w:t>Приложение 3</w:t>
      </w:r>
    </w:p>
    <w:p w14:paraId="08E18056" w14:textId="77777777" w:rsidR="005D401F" w:rsidRDefault="005D401F">
      <w:pPr>
        <w:pStyle w:val="ConsPlusNormal"/>
        <w:jc w:val="right"/>
      </w:pPr>
      <w:r>
        <w:t>к приказу</w:t>
      </w:r>
    </w:p>
    <w:p w14:paraId="4E0512E5" w14:textId="77777777" w:rsidR="005D401F" w:rsidRDefault="005D401F">
      <w:pPr>
        <w:pStyle w:val="ConsPlusNormal"/>
        <w:jc w:val="right"/>
      </w:pPr>
      <w:r>
        <w:t>комитета государственной</w:t>
      </w:r>
    </w:p>
    <w:p w14:paraId="33B2C91D" w14:textId="77777777" w:rsidR="005D401F" w:rsidRDefault="005D401F">
      <w:pPr>
        <w:pStyle w:val="ConsPlusNormal"/>
        <w:jc w:val="right"/>
      </w:pPr>
      <w:r>
        <w:t>охраны объектов</w:t>
      </w:r>
    </w:p>
    <w:p w14:paraId="6CDA22EB" w14:textId="77777777" w:rsidR="005D401F" w:rsidRDefault="005D401F">
      <w:pPr>
        <w:pStyle w:val="ConsPlusNormal"/>
        <w:jc w:val="right"/>
      </w:pPr>
      <w:r>
        <w:t>культурного наследия</w:t>
      </w:r>
    </w:p>
    <w:p w14:paraId="077A72DB" w14:textId="77777777" w:rsidR="005D401F" w:rsidRDefault="005D401F">
      <w:pPr>
        <w:pStyle w:val="ConsPlusNormal"/>
        <w:jc w:val="right"/>
      </w:pPr>
      <w:r>
        <w:t>Волгоградской области</w:t>
      </w:r>
    </w:p>
    <w:p w14:paraId="7F94FB2B" w14:textId="77777777" w:rsidR="005D401F" w:rsidRDefault="005D401F">
      <w:pPr>
        <w:pStyle w:val="ConsPlusNormal"/>
        <w:jc w:val="right"/>
      </w:pPr>
      <w:r>
        <w:t>от 22.11.2017 N 174</w:t>
      </w:r>
    </w:p>
    <w:p w14:paraId="1174A8FE" w14:textId="77777777" w:rsidR="005D401F" w:rsidRDefault="005D401F">
      <w:pPr>
        <w:pStyle w:val="ConsPlusNormal"/>
        <w:jc w:val="both"/>
      </w:pPr>
    </w:p>
    <w:p w14:paraId="4383E23A" w14:textId="77777777" w:rsidR="005D401F" w:rsidRDefault="005D401F">
      <w:pPr>
        <w:pStyle w:val="ConsPlusTitle"/>
        <w:jc w:val="center"/>
      </w:pPr>
      <w:bookmarkStart w:id="2" w:name="P77"/>
      <w:bookmarkEnd w:id="2"/>
      <w:r>
        <w:t>ПЕРЕЧЕНЬ</w:t>
      </w:r>
    </w:p>
    <w:p w14:paraId="358AAFA0" w14:textId="77777777" w:rsidR="005D401F" w:rsidRDefault="005D401F">
      <w:pPr>
        <w:pStyle w:val="ConsPlusTitle"/>
        <w:jc w:val="center"/>
      </w:pPr>
      <w:r>
        <w:t>КООРДИНАТ ПОВОРОТНЫХ ТОЧЕК ГРАНИЦ ТЕРРИТОРИИ ОБЪЕКТА</w:t>
      </w:r>
    </w:p>
    <w:p w14:paraId="24805DD3" w14:textId="77777777" w:rsidR="005D401F" w:rsidRDefault="005D401F">
      <w:pPr>
        <w:pStyle w:val="ConsPlusTitle"/>
        <w:jc w:val="center"/>
      </w:pPr>
      <w:r>
        <w:t>КУЛЬТУРНОГО НАСЛЕДИЯ РЕГИОНАЛЬНОГО ЗНАЧЕНИЯ "ЗДАНИЕ</w:t>
      </w:r>
    </w:p>
    <w:p w14:paraId="6B9C332D" w14:textId="77777777" w:rsidR="005D401F" w:rsidRDefault="005D401F">
      <w:pPr>
        <w:pStyle w:val="ConsPlusTitle"/>
        <w:jc w:val="center"/>
      </w:pPr>
      <w:r>
        <w:t>ГИДРОМЕЛИОРАТИВНОГО КОЛЛЕДЖА", 1958 Г., РАСПОЛОЖЕННОГО</w:t>
      </w:r>
    </w:p>
    <w:p w14:paraId="62644925" w14:textId="77777777" w:rsidR="005D401F" w:rsidRDefault="005D401F">
      <w:pPr>
        <w:pStyle w:val="ConsPlusTitle"/>
        <w:jc w:val="center"/>
      </w:pPr>
      <w:r>
        <w:t>ПО АДРЕСУ: Г. ВОЛГОГРАД, ПР-КТ ИМ. В.И. ЛЕНИНА, 38</w:t>
      </w:r>
    </w:p>
    <w:p w14:paraId="3C56FDC3" w14:textId="77777777" w:rsidR="005D401F" w:rsidRDefault="005D401F">
      <w:pPr>
        <w:pStyle w:val="ConsPlusNormal"/>
        <w:jc w:val="both"/>
      </w:pPr>
    </w:p>
    <w:p w14:paraId="7051FC33" w14:textId="77777777" w:rsidR="005D401F" w:rsidRDefault="005D401F">
      <w:pPr>
        <w:pStyle w:val="ConsPlusNormal"/>
        <w:jc w:val="center"/>
        <w:outlineLvl w:val="1"/>
      </w:pPr>
      <w:r>
        <w:t>Система координат: г. Волгоград (местная)</w:t>
      </w:r>
    </w:p>
    <w:p w14:paraId="144532FB" w14:textId="77777777" w:rsidR="005D401F" w:rsidRDefault="005D40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1757"/>
        <w:gridCol w:w="1996"/>
        <w:gridCol w:w="2026"/>
      </w:tblGrid>
      <w:tr w:rsidR="005D401F" w14:paraId="6828820C" w14:textId="77777777">
        <w:tc>
          <w:tcPr>
            <w:tcW w:w="1020" w:type="dxa"/>
          </w:tcPr>
          <w:p w14:paraId="3DC183CD" w14:textId="77777777" w:rsidR="005D401F" w:rsidRDefault="005D401F">
            <w:pPr>
              <w:pStyle w:val="ConsPlusNormal"/>
              <w:jc w:val="center"/>
            </w:pPr>
            <w:r>
              <w:lastRenderedPageBreak/>
              <w:t>Номер поворотной точки</w:t>
            </w:r>
          </w:p>
        </w:tc>
        <w:tc>
          <w:tcPr>
            <w:tcW w:w="2268" w:type="dxa"/>
          </w:tcPr>
          <w:p w14:paraId="43EA274A" w14:textId="77777777" w:rsidR="005D401F" w:rsidRDefault="005D401F">
            <w:pPr>
              <w:pStyle w:val="ConsPlusNormal"/>
              <w:jc w:val="center"/>
            </w:pPr>
            <w:r>
              <w:t>Дирекционные углы (град. мин. сек.)</w:t>
            </w:r>
          </w:p>
        </w:tc>
        <w:tc>
          <w:tcPr>
            <w:tcW w:w="1757" w:type="dxa"/>
          </w:tcPr>
          <w:p w14:paraId="08F2173B" w14:textId="77777777" w:rsidR="005D401F" w:rsidRDefault="005D401F">
            <w:pPr>
              <w:pStyle w:val="ConsPlusNormal"/>
              <w:jc w:val="center"/>
            </w:pPr>
            <w:r>
              <w:t>Длина линии (м)</w:t>
            </w:r>
          </w:p>
        </w:tc>
        <w:tc>
          <w:tcPr>
            <w:tcW w:w="1996" w:type="dxa"/>
          </w:tcPr>
          <w:p w14:paraId="4A71E1A3" w14:textId="77777777" w:rsidR="005D401F" w:rsidRDefault="005D401F">
            <w:pPr>
              <w:pStyle w:val="ConsPlusNormal"/>
              <w:jc w:val="center"/>
            </w:pPr>
            <w:r>
              <w:t>Х координата</w:t>
            </w:r>
          </w:p>
        </w:tc>
        <w:tc>
          <w:tcPr>
            <w:tcW w:w="2026" w:type="dxa"/>
          </w:tcPr>
          <w:p w14:paraId="0DEA14B1" w14:textId="77777777" w:rsidR="005D401F" w:rsidRDefault="005D401F">
            <w:pPr>
              <w:pStyle w:val="ConsPlusNormal"/>
              <w:jc w:val="center"/>
            </w:pPr>
            <w:r>
              <w:t>Y координата</w:t>
            </w:r>
          </w:p>
        </w:tc>
      </w:tr>
      <w:tr w:rsidR="005D401F" w14:paraId="189369E4" w14:textId="77777777">
        <w:tc>
          <w:tcPr>
            <w:tcW w:w="1020" w:type="dxa"/>
          </w:tcPr>
          <w:p w14:paraId="7511E597" w14:textId="77777777" w:rsidR="005D401F" w:rsidRDefault="005D40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AA1CCE3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3C3E0432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3233C2F0" w14:textId="77777777" w:rsidR="005D401F" w:rsidRDefault="005D401F">
            <w:pPr>
              <w:pStyle w:val="ConsPlusNormal"/>
              <w:jc w:val="center"/>
            </w:pPr>
            <w:r>
              <w:t>950,44</w:t>
            </w:r>
          </w:p>
        </w:tc>
        <w:tc>
          <w:tcPr>
            <w:tcW w:w="2026" w:type="dxa"/>
          </w:tcPr>
          <w:p w14:paraId="06CA43B0" w14:textId="77777777" w:rsidR="005D401F" w:rsidRDefault="005D401F">
            <w:pPr>
              <w:pStyle w:val="ConsPlusNormal"/>
              <w:jc w:val="center"/>
            </w:pPr>
            <w:r>
              <w:t>1544,39</w:t>
            </w:r>
          </w:p>
        </w:tc>
      </w:tr>
      <w:tr w:rsidR="005D401F" w14:paraId="3C2F4B84" w14:textId="77777777">
        <w:tc>
          <w:tcPr>
            <w:tcW w:w="1020" w:type="dxa"/>
          </w:tcPr>
          <w:p w14:paraId="6A521715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6A4C76DD" w14:textId="77777777" w:rsidR="005D401F" w:rsidRDefault="005D401F">
            <w:pPr>
              <w:pStyle w:val="ConsPlusNormal"/>
              <w:jc w:val="center"/>
            </w:pPr>
            <w:r>
              <w:t>121° 39' 41"</w:t>
            </w:r>
          </w:p>
        </w:tc>
        <w:tc>
          <w:tcPr>
            <w:tcW w:w="1757" w:type="dxa"/>
          </w:tcPr>
          <w:p w14:paraId="1278EE41" w14:textId="77777777" w:rsidR="005D401F" w:rsidRDefault="005D401F">
            <w:pPr>
              <w:pStyle w:val="ConsPlusNormal"/>
              <w:jc w:val="center"/>
            </w:pPr>
            <w:r>
              <w:t>22,25</w:t>
            </w:r>
          </w:p>
        </w:tc>
        <w:tc>
          <w:tcPr>
            <w:tcW w:w="1996" w:type="dxa"/>
          </w:tcPr>
          <w:p w14:paraId="4458F1A7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233B7CCB" w14:textId="77777777" w:rsidR="005D401F" w:rsidRDefault="005D401F">
            <w:pPr>
              <w:pStyle w:val="ConsPlusNormal"/>
            </w:pPr>
          </w:p>
        </w:tc>
      </w:tr>
      <w:tr w:rsidR="005D401F" w14:paraId="665F7D46" w14:textId="77777777">
        <w:tc>
          <w:tcPr>
            <w:tcW w:w="1020" w:type="dxa"/>
          </w:tcPr>
          <w:p w14:paraId="7D70E3A3" w14:textId="77777777" w:rsidR="005D401F" w:rsidRDefault="005D4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ED9D880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3653A31B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41A51F58" w14:textId="77777777" w:rsidR="005D401F" w:rsidRDefault="005D401F">
            <w:pPr>
              <w:pStyle w:val="ConsPlusNormal"/>
              <w:jc w:val="center"/>
            </w:pPr>
            <w:r>
              <w:t>938,76</w:t>
            </w:r>
          </w:p>
        </w:tc>
        <w:tc>
          <w:tcPr>
            <w:tcW w:w="2026" w:type="dxa"/>
          </w:tcPr>
          <w:p w14:paraId="76B05951" w14:textId="77777777" w:rsidR="005D401F" w:rsidRDefault="005D401F">
            <w:pPr>
              <w:pStyle w:val="ConsPlusNormal"/>
              <w:jc w:val="center"/>
            </w:pPr>
            <w:r>
              <w:t>1563,33</w:t>
            </w:r>
          </w:p>
        </w:tc>
      </w:tr>
      <w:tr w:rsidR="005D401F" w14:paraId="4C3A6C73" w14:textId="77777777">
        <w:tc>
          <w:tcPr>
            <w:tcW w:w="1020" w:type="dxa"/>
          </w:tcPr>
          <w:p w14:paraId="7855C237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0D08A561" w14:textId="77777777" w:rsidR="005D401F" w:rsidRDefault="005D401F">
            <w:pPr>
              <w:pStyle w:val="ConsPlusNormal"/>
              <w:jc w:val="center"/>
            </w:pPr>
            <w:r>
              <w:t>211° 39' 24"</w:t>
            </w:r>
          </w:p>
        </w:tc>
        <w:tc>
          <w:tcPr>
            <w:tcW w:w="1757" w:type="dxa"/>
          </w:tcPr>
          <w:p w14:paraId="1FBD3536" w14:textId="77777777" w:rsidR="005D401F" w:rsidRDefault="005D401F">
            <w:pPr>
              <w:pStyle w:val="ConsPlusNormal"/>
              <w:jc w:val="center"/>
            </w:pPr>
            <w:r>
              <w:t>55,89</w:t>
            </w:r>
          </w:p>
        </w:tc>
        <w:tc>
          <w:tcPr>
            <w:tcW w:w="1996" w:type="dxa"/>
          </w:tcPr>
          <w:p w14:paraId="38AF0A38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2E27E9A0" w14:textId="77777777" w:rsidR="005D401F" w:rsidRDefault="005D401F">
            <w:pPr>
              <w:pStyle w:val="ConsPlusNormal"/>
            </w:pPr>
          </w:p>
        </w:tc>
      </w:tr>
      <w:tr w:rsidR="005D401F" w14:paraId="767A38DE" w14:textId="77777777">
        <w:tc>
          <w:tcPr>
            <w:tcW w:w="1020" w:type="dxa"/>
          </w:tcPr>
          <w:p w14:paraId="785F62FF" w14:textId="77777777" w:rsidR="005D401F" w:rsidRDefault="005D4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E65CE10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229F3EB7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5235B28B" w14:textId="77777777" w:rsidR="005D401F" w:rsidRDefault="005D401F">
            <w:pPr>
              <w:pStyle w:val="ConsPlusNormal"/>
              <w:jc w:val="center"/>
            </w:pPr>
            <w:r>
              <w:t>891,19</w:t>
            </w:r>
          </w:p>
        </w:tc>
        <w:tc>
          <w:tcPr>
            <w:tcW w:w="2026" w:type="dxa"/>
          </w:tcPr>
          <w:p w14:paraId="710F63F2" w14:textId="77777777" w:rsidR="005D401F" w:rsidRDefault="005D401F">
            <w:pPr>
              <w:pStyle w:val="ConsPlusNormal"/>
              <w:jc w:val="center"/>
            </w:pPr>
            <w:r>
              <w:t>1534</w:t>
            </w:r>
          </w:p>
        </w:tc>
      </w:tr>
      <w:tr w:rsidR="005D401F" w14:paraId="0EF9C3F8" w14:textId="77777777">
        <w:tc>
          <w:tcPr>
            <w:tcW w:w="1020" w:type="dxa"/>
          </w:tcPr>
          <w:p w14:paraId="49E48386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5E9694A7" w14:textId="77777777" w:rsidR="005D401F" w:rsidRDefault="005D401F">
            <w:pPr>
              <w:pStyle w:val="ConsPlusNormal"/>
              <w:jc w:val="center"/>
            </w:pPr>
            <w:r>
              <w:t>121° 39' 06"</w:t>
            </w:r>
          </w:p>
        </w:tc>
        <w:tc>
          <w:tcPr>
            <w:tcW w:w="1757" w:type="dxa"/>
          </w:tcPr>
          <w:p w14:paraId="51D1B6DD" w14:textId="77777777" w:rsidR="005D401F" w:rsidRDefault="005D401F">
            <w:pPr>
              <w:pStyle w:val="ConsPlusNormal"/>
              <w:jc w:val="center"/>
            </w:pPr>
            <w:r>
              <w:t>77,27</w:t>
            </w:r>
          </w:p>
        </w:tc>
        <w:tc>
          <w:tcPr>
            <w:tcW w:w="1996" w:type="dxa"/>
          </w:tcPr>
          <w:p w14:paraId="75612136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2A440829" w14:textId="77777777" w:rsidR="005D401F" w:rsidRDefault="005D401F">
            <w:pPr>
              <w:pStyle w:val="ConsPlusNormal"/>
            </w:pPr>
          </w:p>
        </w:tc>
      </w:tr>
      <w:tr w:rsidR="005D401F" w14:paraId="47C308F0" w14:textId="77777777">
        <w:tc>
          <w:tcPr>
            <w:tcW w:w="1020" w:type="dxa"/>
          </w:tcPr>
          <w:p w14:paraId="1EDFC7FA" w14:textId="77777777" w:rsidR="005D401F" w:rsidRDefault="005D4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0A079538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5FF43F30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3828F6F8" w14:textId="77777777" w:rsidR="005D401F" w:rsidRDefault="005D401F">
            <w:pPr>
              <w:pStyle w:val="ConsPlusNormal"/>
              <w:jc w:val="center"/>
            </w:pPr>
            <w:r>
              <w:t>850,64</w:t>
            </w:r>
          </w:p>
        </w:tc>
        <w:tc>
          <w:tcPr>
            <w:tcW w:w="2026" w:type="dxa"/>
          </w:tcPr>
          <w:p w14:paraId="16975C77" w14:textId="77777777" w:rsidR="005D401F" w:rsidRDefault="005D401F">
            <w:pPr>
              <w:pStyle w:val="ConsPlusNormal"/>
              <w:jc w:val="center"/>
            </w:pPr>
            <w:r>
              <w:t>1599,78</w:t>
            </w:r>
          </w:p>
        </w:tc>
      </w:tr>
      <w:tr w:rsidR="005D401F" w14:paraId="429BA7A0" w14:textId="77777777">
        <w:tc>
          <w:tcPr>
            <w:tcW w:w="1020" w:type="dxa"/>
          </w:tcPr>
          <w:p w14:paraId="203AB283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06DEFE78" w14:textId="77777777" w:rsidR="005D401F" w:rsidRDefault="005D401F">
            <w:pPr>
              <w:pStyle w:val="ConsPlusNormal"/>
              <w:jc w:val="center"/>
            </w:pPr>
            <w:r>
              <w:t>211° 40' 08"</w:t>
            </w:r>
          </w:p>
        </w:tc>
        <w:tc>
          <w:tcPr>
            <w:tcW w:w="1757" w:type="dxa"/>
          </w:tcPr>
          <w:p w14:paraId="33D501E2" w14:textId="77777777" w:rsidR="005D401F" w:rsidRDefault="005D401F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1996" w:type="dxa"/>
          </w:tcPr>
          <w:p w14:paraId="0DB60F19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1C6DFD50" w14:textId="77777777" w:rsidR="005D401F" w:rsidRDefault="005D401F">
            <w:pPr>
              <w:pStyle w:val="ConsPlusNormal"/>
            </w:pPr>
          </w:p>
        </w:tc>
      </w:tr>
      <w:tr w:rsidR="005D401F" w14:paraId="39B443C3" w14:textId="77777777">
        <w:tc>
          <w:tcPr>
            <w:tcW w:w="1020" w:type="dxa"/>
          </w:tcPr>
          <w:p w14:paraId="687A7C7D" w14:textId="77777777" w:rsidR="005D401F" w:rsidRDefault="005D4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3E06BFAC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23F3F16B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608157BB" w14:textId="77777777" w:rsidR="005D401F" w:rsidRDefault="005D401F">
            <w:pPr>
              <w:pStyle w:val="ConsPlusNormal"/>
              <w:jc w:val="center"/>
            </w:pPr>
            <w:r>
              <w:t>827,75</w:t>
            </w:r>
          </w:p>
        </w:tc>
        <w:tc>
          <w:tcPr>
            <w:tcW w:w="2026" w:type="dxa"/>
          </w:tcPr>
          <w:p w14:paraId="5D0F942C" w14:textId="77777777" w:rsidR="005D401F" w:rsidRDefault="005D401F">
            <w:pPr>
              <w:pStyle w:val="ConsPlusNormal"/>
              <w:jc w:val="center"/>
            </w:pPr>
            <w:r>
              <w:t>1585,66</w:t>
            </w:r>
          </w:p>
        </w:tc>
      </w:tr>
      <w:tr w:rsidR="005D401F" w14:paraId="41DA5695" w14:textId="77777777">
        <w:tc>
          <w:tcPr>
            <w:tcW w:w="1020" w:type="dxa"/>
          </w:tcPr>
          <w:p w14:paraId="53985945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16A58635" w14:textId="77777777" w:rsidR="005D401F" w:rsidRDefault="005D401F">
            <w:pPr>
              <w:pStyle w:val="ConsPlusNormal"/>
              <w:jc w:val="center"/>
            </w:pPr>
            <w:r>
              <w:t>302° 23' 51"</w:t>
            </w:r>
          </w:p>
        </w:tc>
        <w:tc>
          <w:tcPr>
            <w:tcW w:w="1757" w:type="dxa"/>
          </w:tcPr>
          <w:p w14:paraId="671A666F" w14:textId="77777777" w:rsidR="005D401F" w:rsidRDefault="005D401F">
            <w:pPr>
              <w:pStyle w:val="ConsPlusNormal"/>
              <w:jc w:val="center"/>
            </w:pPr>
            <w:r>
              <w:t>99,46</w:t>
            </w:r>
          </w:p>
        </w:tc>
        <w:tc>
          <w:tcPr>
            <w:tcW w:w="1996" w:type="dxa"/>
          </w:tcPr>
          <w:p w14:paraId="7AD89F97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636F59F1" w14:textId="77777777" w:rsidR="005D401F" w:rsidRDefault="005D401F">
            <w:pPr>
              <w:pStyle w:val="ConsPlusNormal"/>
            </w:pPr>
          </w:p>
        </w:tc>
      </w:tr>
      <w:tr w:rsidR="005D401F" w14:paraId="3E7C2338" w14:textId="77777777">
        <w:tc>
          <w:tcPr>
            <w:tcW w:w="1020" w:type="dxa"/>
          </w:tcPr>
          <w:p w14:paraId="70385869" w14:textId="77777777" w:rsidR="005D401F" w:rsidRDefault="005D4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3CA49C85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12157535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5C3E3264" w14:textId="77777777" w:rsidR="005D401F" w:rsidRDefault="005D401F">
            <w:pPr>
              <w:pStyle w:val="ConsPlusNormal"/>
              <w:jc w:val="center"/>
            </w:pPr>
            <w:r>
              <w:t>881,04</w:t>
            </w:r>
          </w:p>
        </w:tc>
        <w:tc>
          <w:tcPr>
            <w:tcW w:w="2026" w:type="dxa"/>
          </w:tcPr>
          <w:p w14:paraId="592012C0" w14:textId="77777777" w:rsidR="005D401F" w:rsidRDefault="005D401F">
            <w:pPr>
              <w:pStyle w:val="ConsPlusNormal"/>
              <w:jc w:val="center"/>
            </w:pPr>
            <w:r>
              <w:t>1501,68</w:t>
            </w:r>
          </w:p>
        </w:tc>
      </w:tr>
      <w:tr w:rsidR="005D401F" w14:paraId="279364C1" w14:textId="77777777">
        <w:tc>
          <w:tcPr>
            <w:tcW w:w="1020" w:type="dxa"/>
          </w:tcPr>
          <w:p w14:paraId="3B600285" w14:textId="77777777" w:rsidR="005D401F" w:rsidRDefault="005D401F">
            <w:pPr>
              <w:pStyle w:val="ConsPlusNormal"/>
            </w:pPr>
          </w:p>
        </w:tc>
        <w:tc>
          <w:tcPr>
            <w:tcW w:w="2268" w:type="dxa"/>
          </w:tcPr>
          <w:p w14:paraId="6D4D86B9" w14:textId="77777777" w:rsidR="005D401F" w:rsidRDefault="005D401F">
            <w:pPr>
              <w:pStyle w:val="ConsPlusNormal"/>
              <w:jc w:val="center"/>
            </w:pPr>
            <w:r>
              <w:t>31° 36' 32"</w:t>
            </w:r>
          </w:p>
        </w:tc>
        <w:tc>
          <w:tcPr>
            <w:tcW w:w="1757" w:type="dxa"/>
          </w:tcPr>
          <w:p w14:paraId="52366250" w14:textId="77777777" w:rsidR="005D401F" w:rsidRDefault="005D401F">
            <w:pPr>
              <w:pStyle w:val="ConsPlusNormal"/>
              <w:jc w:val="center"/>
            </w:pPr>
            <w:r>
              <w:t>81,49</w:t>
            </w:r>
          </w:p>
        </w:tc>
        <w:tc>
          <w:tcPr>
            <w:tcW w:w="1996" w:type="dxa"/>
          </w:tcPr>
          <w:p w14:paraId="0B6681B0" w14:textId="77777777" w:rsidR="005D401F" w:rsidRDefault="005D401F">
            <w:pPr>
              <w:pStyle w:val="ConsPlusNormal"/>
            </w:pPr>
          </w:p>
        </w:tc>
        <w:tc>
          <w:tcPr>
            <w:tcW w:w="2026" w:type="dxa"/>
          </w:tcPr>
          <w:p w14:paraId="768A029E" w14:textId="77777777" w:rsidR="005D401F" w:rsidRDefault="005D401F">
            <w:pPr>
              <w:pStyle w:val="ConsPlusNormal"/>
            </w:pPr>
          </w:p>
        </w:tc>
      </w:tr>
      <w:tr w:rsidR="005D401F" w14:paraId="5BB90365" w14:textId="77777777">
        <w:tc>
          <w:tcPr>
            <w:tcW w:w="1020" w:type="dxa"/>
          </w:tcPr>
          <w:p w14:paraId="5C8D159B" w14:textId="77777777" w:rsidR="005D401F" w:rsidRDefault="005D40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B82BED1" w14:textId="77777777" w:rsidR="005D401F" w:rsidRDefault="005D401F">
            <w:pPr>
              <w:pStyle w:val="ConsPlusNormal"/>
            </w:pPr>
          </w:p>
        </w:tc>
        <w:tc>
          <w:tcPr>
            <w:tcW w:w="1757" w:type="dxa"/>
          </w:tcPr>
          <w:p w14:paraId="51DF13CB" w14:textId="77777777" w:rsidR="005D401F" w:rsidRDefault="005D401F">
            <w:pPr>
              <w:pStyle w:val="ConsPlusNormal"/>
            </w:pPr>
          </w:p>
        </w:tc>
        <w:tc>
          <w:tcPr>
            <w:tcW w:w="1996" w:type="dxa"/>
          </w:tcPr>
          <w:p w14:paraId="7607319A" w14:textId="77777777" w:rsidR="005D401F" w:rsidRDefault="005D401F">
            <w:pPr>
              <w:pStyle w:val="ConsPlusNormal"/>
              <w:jc w:val="center"/>
            </w:pPr>
            <w:r>
              <w:t>950,44</w:t>
            </w:r>
          </w:p>
        </w:tc>
        <w:tc>
          <w:tcPr>
            <w:tcW w:w="2026" w:type="dxa"/>
          </w:tcPr>
          <w:p w14:paraId="0D06DF81" w14:textId="77777777" w:rsidR="005D401F" w:rsidRDefault="005D401F">
            <w:pPr>
              <w:pStyle w:val="ConsPlusNormal"/>
              <w:jc w:val="center"/>
            </w:pPr>
            <w:r>
              <w:t>1544,39</w:t>
            </w:r>
          </w:p>
        </w:tc>
      </w:tr>
    </w:tbl>
    <w:p w14:paraId="63C427FC" w14:textId="77777777" w:rsidR="005D401F" w:rsidRDefault="005D401F">
      <w:pPr>
        <w:pStyle w:val="ConsPlusNormal"/>
        <w:jc w:val="both"/>
      </w:pPr>
    </w:p>
    <w:p w14:paraId="773ED6C5" w14:textId="77777777" w:rsidR="005D401F" w:rsidRDefault="005D401F">
      <w:pPr>
        <w:pStyle w:val="ConsPlusNormal"/>
        <w:jc w:val="center"/>
        <w:outlineLvl w:val="1"/>
      </w:pPr>
      <w:r>
        <w:t>Система координат: WGS 84</w:t>
      </w:r>
    </w:p>
    <w:p w14:paraId="40C236CE" w14:textId="77777777" w:rsidR="005D401F" w:rsidRDefault="005D40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742"/>
        <w:gridCol w:w="3458"/>
      </w:tblGrid>
      <w:tr w:rsidR="005D401F" w14:paraId="073EBAEB" w14:textId="77777777">
        <w:tc>
          <w:tcPr>
            <w:tcW w:w="1814" w:type="dxa"/>
          </w:tcPr>
          <w:p w14:paraId="75BD64C2" w14:textId="77777777" w:rsidR="005D401F" w:rsidRDefault="005D401F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742" w:type="dxa"/>
          </w:tcPr>
          <w:p w14:paraId="7DCF6434" w14:textId="77777777" w:rsidR="005D401F" w:rsidRDefault="005D40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14:paraId="1844174E" w14:textId="77777777" w:rsidR="005D401F" w:rsidRDefault="005D401F">
            <w:pPr>
              <w:pStyle w:val="ConsPlusNormal"/>
              <w:jc w:val="center"/>
            </w:pPr>
            <w:r>
              <w:t>E</w:t>
            </w:r>
          </w:p>
        </w:tc>
      </w:tr>
      <w:tr w:rsidR="005D401F" w14:paraId="32A80753" w14:textId="77777777">
        <w:tc>
          <w:tcPr>
            <w:tcW w:w="1814" w:type="dxa"/>
          </w:tcPr>
          <w:p w14:paraId="0C9589F6" w14:textId="77777777" w:rsidR="005D401F" w:rsidRDefault="005D40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14:paraId="5FDA6BDF" w14:textId="77777777" w:rsidR="005D401F" w:rsidRDefault="005D401F">
            <w:pPr>
              <w:pStyle w:val="ConsPlusNormal"/>
              <w:jc w:val="center"/>
            </w:pPr>
            <w:r>
              <w:t>48°43'6.10"С</w:t>
            </w:r>
          </w:p>
        </w:tc>
        <w:tc>
          <w:tcPr>
            <w:tcW w:w="3458" w:type="dxa"/>
          </w:tcPr>
          <w:p w14:paraId="59692B1E" w14:textId="77777777" w:rsidR="005D401F" w:rsidRDefault="005D401F">
            <w:pPr>
              <w:pStyle w:val="ConsPlusNormal"/>
              <w:jc w:val="center"/>
            </w:pPr>
            <w:r>
              <w:t>44°31'53.03"В</w:t>
            </w:r>
          </w:p>
        </w:tc>
      </w:tr>
      <w:tr w:rsidR="005D401F" w14:paraId="00F477A0" w14:textId="77777777">
        <w:tc>
          <w:tcPr>
            <w:tcW w:w="1814" w:type="dxa"/>
          </w:tcPr>
          <w:p w14:paraId="732DC46E" w14:textId="77777777" w:rsidR="005D401F" w:rsidRDefault="005D4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14:paraId="3DD5A287" w14:textId="77777777" w:rsidR="005D401F" w:rsidRDefault="005D401F">
            <w:pPr>
              <w:pStyle w:val="ConsPlusNormal"/>
              <w:jc w:val="center"/>
            </w:pPr>
            <w:r>
              <w:t>48°43'5.73"С</w:t>
            </w:r>
          </w:p>
        </w:tc>
        <w:tc>
          <w:tcPr>
            <w:tcW w:w="3458" w:type="dxa"/>
          </w:tcPr>
          <w:p w14:paraId="47C8E48B" w14:textId="77777777" w:rsidR="005D401F" w:rsidRDefault="005D401F">
            <w:pPr>
              <w:pStyle w:val="ConsPlusNormal"/>
              <w:jc w:val="center"/>
            </w:pPr>
            <w:r>
              <w:t>44°31'53.95"В</w:t>
            </w:r>
          </w:p>
        </w:tc>
      </w:tr>
      <w:tr w:rsidR="005D401F" w14:paraId="1C02CF82" w14:textId="77777777">
        <w:tc>
          <w:tcPr>
            <w:tcW w:w="1814" w:type="dxa"/>
          </w:tcPr>
          <w:p w14:paraId="3D9DE168" w14:textId="77777777" w:rsidR="005D401F" w:rsidRDefault="005D4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14:paraId="6CDD3A08" w14:textId="77777777" w:rsidR="005D401F" w:rsidRDefault="005D401F">
            <w:pPr>
              <w:pStyle w:val="ConsPlusNormal"/>
              <w:jc w:val="center"/>
            </w:pPr>
            <w:r>
              <w:t>48°43'4.19"С</w:t>
            </w:r>
          </w:p>
        </w:tc>
        <w:tc>
          <w:tcPr>
            <w:tcW w:w="3458" w:type="dxa"/>
          </w:tcPr>
          <w:p w14:paraId="7E0835BF" w14:textId="77777777" w:rsidR="005D401F" w:rsidRDefault="005D401F">
            <w:pPr>
              <w:pStyle w:val="ConsPlusNormal"/>
              <w:jc w:val="center"/>
            </w:pPr>
            <w:r>
              <w:t>44°31'52.52"В</w:t>
            </w:r>
          </w:p>
        </w:tc>
      </w:tr>
      <w:tr w:rsidR="005D401F" w14:paraId="4976EB0C" w14:textId="77777777">
        <w:tc>
          <w:tcPr>
            <w:tcW w:w="1814" w:type="dxa"/>
          </w:tcPr>
          <w:p w14:paraId="32DF7017" w14:textId="77777777" w:rsidR="005D401F" w:rsidRDefault="005D4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14:paraId="40DBEF3B" w14:textId="77777777" w:rsidR="005D401F" w:rsidRDefault="005D401F">
            <w:pPr>
              <w:pStyle w:val="ConsPlusNormal"/>
              <w:jc w:val="center"/>
            </w:pPr>
            <w:r>
              <w:t>48°43'2.87"С</w:t>
            </w:r>
          </w:p>
        </w:tc>
        <w:tc>
          <w:tcPr>
            <w:tcW w:w="3458" w:type="dxa"/>
          </w:tcPr>
          <w:p w14:paraId="50759235" w14:textId="77777777" w:rsidR="005D401F" w:rsidRDefault="005D401F">
            <w:pPr>
              <w:pStyle w:val="ConsPlusNormal"/>
              <w:jc w:val="center"/>
            </w:pPr>
            <w:r>
              <w:t>44°31'55.73"В</w:t>
            </w:r>
          </w:p>
        </w:tc>
      </w:tr>
      <w:tr w:rsidR="005D401F" w14:paraId="6F312E39" w14:textId="77777777">
        <w:tc>
          <w:tcPr>
            <w:tcW w:w="1814" w:type="dxa"/>
          </w:tcPr>
          <w:p w14:paraId="7224057F" w14:textId="77777777" w:rsidR="005D401F" w:rsidRDefault="005D4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14:paraId="6AF3C6AE" w14:textId="77777777" w:rsidR="005D401F" w:rsidRDefault="005D401F">
            <w:pPr>
              <w:pStyle w:val="ConsPlusNormal"/>
              <w:jc w:val="center"/>
            </w:pPr>
            <w:r>
              <w:t>48°43'2.13"С</w:t>
            </w:r>
          </w:p>
        </w:tc>
        <w:tc>
          <w:tcPr>
            <w:tcW w:w="3458" w:type="dxa"/>
          </w:tcPr>
          <w:p w14:paraId="2519F0A2" w14:textId="77777777" w:rsidR="005D401F" w:rsidRDefault="005D401F">
            <w:pPr>
              <w:pStyle w:val="ConsPlusNormal"/>
              <w:jc w:val="center"/>
            </w:pPr>
            <w:r>
              <w:t>44°31'55.04"В</w:t>
            </w:r>
          </w:p>
        </w:tc>
      </w:tr>
      <w:tr w:rsidR="005D401F" w14:paraId="39383C3F" w14:textId="77777777">
        <w:tc>
          <w:tcPr>
            <w:tcW w:w="1814" w:type="dxa"/>
          </w:tcPr>
          <w:p w14:paraId="4CC72376" w14:textId="77777777" w:rsidR="005D401F" w:rsidRDefault="005D4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14:paraId="0EA84F4B" w14:textId="77777777" w:rsidR="005D401F" w:rsidRDefault="005D401F">
            <w:pPr>
              <w:pStyle w:val="ConsPlusNormal"/>
              <w:jc w:val="center"/>
            </w:pPr>
            <w:r>
              <w:t>48°43'3.86"С</w:t>
            </w:r>
          </w:p>
        </w:tc>
        <w:tc>
          <w:tcPr>
            <w:tcW w:w="3458" w:type="dxa"/>
          </w:tcPr>
          <w:p w14:paraId="69F6B986" w14:textId="77777777" w:rsidR="005D401F" w:rsidRDefault="005D401F">
            <w:pPr>
              <w:pStyle w:val="ConsPlusNormal"/>
              <w:jc w:val="center"/>
            </w:pPr>
            <w:r>
              <w:t>44°31'50.94"В</w:t>
            </w:r>
          </w:p>
        </w:tc>
      </w:tr>
    </w:tbl>
    <w:p w14:paraId="3D6C0C50" w14:textId="77777777" w:rsidR="005D401F" w:rsidRDefault="005D401F">
      <w:pPr>
        <w:pStyle w:val="ConsPlusNormal"/>
        <w:jc w:val="both"/>
      </w:pPr>
    </w:p>
    <w:p w14:paraId="75212137" w14:textId="77777777" w:rsidR="005D401F" w:rsidRDefault="005D401F">
      <w:pPr>
        <w:pStyle w:val="ConsPlusNormal"/>
        <w:jc w:val="both"/>
      </w:pPr>
    </w:p>
    <w:p w14:paraId="1304381D" w14:textId="77777777" w:rsidR="005D401F" w:rsidRDefault="005D401F">
      <w:pPr>
        <w:pStyle w:val="ConsPlusNormal"/>
        <w:jc w:val="both"/>
      </w:pPr>
    </w:p>
    <w:p w14:paraId="23E97133" w14:textId="77777777" w:rsidR="005D401F" w:rsidRDefault="005D401F">
      <w:pPr>
        <w:pStyle w:val="ConsPlusNormal"/>
        <w:jc w:val="both"/>
      </w:pPr>
    </w:p>
    <w:p w14:paraId="4DA88200" w14:textId="77777777" w:rsidR="005D401F" w:rsidRDefault="005D401F">
      <w:pPr>
        <w:pStyle w:val="ConsPlusNormal"/>
        <w:jc w:val="both"/>
      </w:pPr>
    </w:p>
    <w:p w14:paraId="549016FC" w14:textId="77777777" w:rsidR="005D401F" w:rsidRDefault="005D401F">
      <w:pPr>
        <w:pStyle w:val="ConsPlusNormal"/>
        <w:jc w:val="right"/>
        <w:outlineLvl w:val="0"/>
      </w:pPr>
      <w:r>
        <w:t>Приложение 4</w:t>
      </w:r>
    </w:p>
    <w:p w14:paraId="36CEAB59" w14:textId="77777777" w:rsidR="005D401F" w:rsidRDefault="005D401F">
      <w:pPr>
        <w:pStyle w:val="ConsPlusNormal"/>
        <w:jc w:val="right"/>
      </w:pPr>
      <w:r>
        <w:t>к приказу</w:t>
      </w:r>
    </w:p>
    <w:p w14:paraId="31903B17" w14:textId="77777777" w:rsidR="005D401F" w:rsidRDefault="005D401F">
      <w:pPr>
        <w:pStyle w:val="ConsPlusNormal"/>
        <w:jc w:val="right"/>
      </w:pPr>
      <w:r>
        <w:t>комитета государственной</w:t>
      </w:r>
    </w:p>
    <w:p w14:paraId="0537BF52" w14:textId="77777777" w:rsidR="005D401F" w:rsidRDefault="005D401F">
      <w:pPr>
        <w:pStyle w:val="ConsPlusNormal"/>
        <w:jc w:val="right"/>
      </w:pPr>
      <w:r>
        <w:t>охраны объектов</w:t>
      </w:r>
    </w:p>
    <w:p w14:paraId="46B357B9" w14:textId="77777777" w:rsidR="005D401F" w:rsidRDefault="005D401F">
      <w:pPr>
        <w:pStyle w:val="ConsPlusNormal"/>
        <w:jc w:val="right"/>
      </w:pPr>
      <w:r>
        <w:lastRenderedPageBreak/>
        <w:t>культурного наследия</w:t>
      </w:r>
    </w:p>
    <w:p w14:paraId="6939311E" w14:textId="77777777" w:rsidR="005D401F" w:rsidRDefault="005D401F">
      <w:pPr>
        <w:pStyle w:val="ConsPlusNormal"/>
        <w:jc w:val="right"/>
      </w:pPr>
      <w:r>
        <w:t>Волгоградской области</w:t>
      </w:r>
    </w:p>
    <w:p w14:paraId="521E2EBA" w14:textId="77777777" w:rsidR="005D401F" w:rsidRDefault="005D401F">
      <w:pPr>
        <w:pStyle w:val="ConsPlusNormal"/>
        <w:jc w:val="right"/>
      </w:pPr>
      <w:r>
        <w:t>от 22.11.2017 N 174</w:t>
      </w:r>
    </w:p>
    <w:p w14:paraId="6AF385D0" w14:textId="77777777" w:rsidR="005D401F" w:rsidRDefault="005D401F">
      <w:pPr>
        <w:pStyle w:val="ConsPlusNormal"/>
        <w:jc w:val="both"/>
      </w:pPr>
    </w:p>
    <w:p w14:paraId="1B615A27" w14:textId="77777777" w:rsidR="005D401F" w:rsidRDefault="005D401F">
      <w:pPr>
        <w:pStyle w:val="ConsPlusTitle"/>
        <w:jc w:val="center"/>
      </w:pPr>
      <w:bookmarkStart w:id="3" w:name="P192"/>
      <w:bookmarkEnd w:id="3"/>
      <w:r>
        <w:t>РЕЖИМ ИСПОЛЬЗОВАНИЯ ТЕРРИТОРИИ ОБЪЕКТА КУЛЬТУРНОГО НАСЛЕДИЯ</w:t>
      </w:r>
    </w:p>
    <w:p w14:paraId="00CC38B4" w14:textId="77777777" w:rsidR="005D401F" w:rsidRDefault="005D401F">
      <w:pPr>
        <w:pStyle w:val="ConsPlusTitle"/>
        <w:jc w:val="center"/>
      </w:pPr>
      <w:r>
        <w:t>РЕГИОНАЛЬНОГО ЗНАЧЕНИЯ "ЗДАНИЕ ГИДРОМЕЛИОРАТИВНОГО</w:t>
      </w:r>
    </w:p>
    <w:p w14:paraId="35A7FD26" w14:textId="77777777" w:rsidR="005D401F" w:rsidRDefault="005D401F">
      <w:pPr>
        <w:pStyle w:val="ConsPlusTitle"/>
        <w:jc w:val="center"/>
      </w:pPr>
      <w:r>
        <w:t>КОЛЛЕДЖА", 1958 Г., РАСПОЛОЖЕННОГО ПО АДРЕСУ: Г. ВОЛГОГРАД,</w:t>
      </w:r>
    </w:p>
    <w:p w14:paraId="08A777A5" w14:textId="77777777" w:rsidR="005D401F" w:rsidRDefault="005D401F">
      <w:pPr>
        <w:pStyle w:val="ConsPlusTitle"/>
        <w:jc w:val="center"/>
      </w:pPr>
      <w:r>
        <w:t>ПР-КТ ИМ. В.И. ЛЕНИНА, 38</w:t>
      </w:r>
    </w:p>
    <w:p w14:paraId="1BA5B5E8" w14:textId="77777777" w:rsidR="005D401F" w:rsidRDefault="005D401F">
      <w:pPr>
        <w:pStyle w:val="ConsPlusNormal"/>
        <w:jc w:val="both"/>
      </w:pPr>
    </w:p>
    <w:p w14:paraId="3F404B44" w14:textId="77777777" w:rsidR="005D401F" w:rsidRDefault="005D401F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регионального значения "Здание гидромелиоративного колледжа", 1958 г.,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38, запрещается:</w:t>
      </w:r>
    </w:p>
    <w:p w14:paraId="20943C35" w14:textId="77777777" w:rsidR="005D401F" w:rsidRDefault="005D401F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71D6822F" w14:textId="77777777" w:rsidR="005D401F" w:rsidRDefault="005D401F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4D4D4979" w14:textId="77777777" w:rsidR="005D401F" w:rsidRDefault="005D401F">
      <w:pPr>
        <w:pStyle w:val="ConsPlusNormal"/>
        <w:spacing w:before="220"/>
        <w:ind w:firstLine="540"/>
        <w:jc w:val="both"/>
      </w:pPr>
      <w:r>
        <w:t>прокладки подземных сетей инженерно-технического обеспечения при условии соблюдения мер по обеспечению сохранности объекта культурного наследия;</w:t>
      </w:r>
    </w:p>
    <w:p w14:paraId="29087F4D" w14:textId="77777777" w:rsidR="005D401F" w:rsidRDefault="005D401F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14:paraId="4608665E" w14:textId="77777777" w:rsidR="005D401F" w:rsidRDefault="005D401F">
      <w:pPr>
        <w:pStyle w:val="ConsPlusNormal"/>
        <w:spacing w:before="220"/>
        <w:ind w:firstLine="540"/>
        <w:jc w:val="both"/>
      </w:pPr>
      <w:r>
        <w:t>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4B4C033B" w14:textId="77777777" w:rsidR="005D401F" w:rsidRDefault="005D401F">
      <w:pPr>
        <w:pStyle w:val="ConsPlusNormal"/>
        <w:spacing w:before="220"/>
        <w:ind w:firstLine="540"/>
        <w:jc w:val="both"/>
      </w:pPr>
      <w:r>
        <w:t>ремонта объектов капитального строительства, не отнесенных к объектам культурного наследия, и сетей инженерно-технического обеспечения;</w:t>
      </w:r>
    </w:p>
    <w:p w14:paraId="3E24DB88" w14:textId="77777777" w:rsidR="005D401F" w:rsidRDefault="005D401F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2706B5DE" w14:textId="77777777" w:rsidR="005D401F" w:rsidRDefault="005D401F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14:paraId="477BC7BC" w14:textId="77777777" w:rsidR="005D401F" w:rsidRDefault="005D401F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14:paraId="72AA5913" w14:textId="77777777" w:rsidR="005D401F" w:rsidRDefault="005D401F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14:paraId="0C282FAE" w14:textId="77777777" w:rsidR="005D401F" w:rsidRDefault="005D401F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14:paraId="7CB9F0C3" w14:textId="77777777" w:rsidR="005D401F" w:rsidRDefault="005D401F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14:paraId="04565EC8" w14:textId="77777777" w:rsidR="005D401F" w:rsidRDefault="005D401F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007ECE8A" w14:textId="77777777" w:rsidR="005D401F" w:rsidRDefault="005D401F">
      <w:pPr>
        <w:pStyle w:val="ConsPlusNormal"/>
        <w:jc w:val="both"/>
      </w:pPr>
    </w:p>
    <w:p w14:paraId="1BC63A3C" w14:textId="77777777" w:rsidR="005D401F" w:rsidRDefault="005D401F">
      <w:pPr>
        <w:pStyle w:val="ConsPlusNormal"/>
        <w:jc w:val="both"/>
      </w:pPr>
    </w:p>
    <w:p w14:paraId="1EB4C8D2" w14:textId="77777777" w:rsidR="005D401F" w:rsidRDefault="005D4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88E809" w14:textId="77777777" w:rsidR="005D401F" w:rsidRDefault="005D401F"/>
    <w:sectPr w:rsidR="005D401F" w:rsidSect="00F8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1F"/>
    <w:rsid w:val="005D401F"/>
    <w:rsid w:val="00B825E4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2F17"/>
  <w15:docId w15:val="{8CF32074-44AD-42ED-9EA6-09A77F7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6698D18FC930CEEABC1106BC7977629867B399EA02B25648C0BC4F7E3FDFB3E26AE495B449D2E7447B8D20D56BE4F30EE529424C1D35DC38AC841CQ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06698D18FC930CEEAA21C10D02672639B3CBF98E90CE50A1BC6EB102E398AF3A26CB1D6F044D0E34F2FDD648B32B4B045E92A5B501C351CQ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6698D18FC930CEEAA21C10D02672609138BD99EF0CE50A1BC6EB102E398AF3A26CB5D1F04F87B6002E8121D921B4B545EA284715Q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506698D18FC930CEEAA21C10D02672609138BD99EF0CE50A1BC6EB102E398AF3A26CB2D1F34F87B6002E8121D921B4B545EA284715Q2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2020-12-17T06:16:00Z</dcterms:created>
  <dcterms:modified xsi:type="dcterms:W3CDTF">2024-03-31T10:12:00Z</dcterms:modified>
</cp:coreProperties>
</file>