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668" w:rsidRDefault="009C366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C3668" w:rsidRDefault="009C3668">
      <w:pPr>
        <w:pStyle w:val="ConsPlusNormal"/>
        <w:jc w:val="both"/>
        <w:outlineLvl w:val="0"/>
      </w:pPr>
    </w:p>
    <w:p w:rsidR="009C3668" w:rsidRDefault="009C366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C3668" w:rsidRDefault="009C3668">
      <w:pPr>
        <w:pStyle w:val="ConsPlusTitle"/>
        <w:jc w:val="center"/>
      </w:pPr>
      <w:r>
        <w:t>КУЛЬТУРНОГО НАСЛЕДИЯ ВОЛГОГРАДСКОЙ ОБЛАСТИ</w:t>
      </w:r>
    </w:p>
    <w:p w:rsidR="009C3668" w:rsidRDefault="009C3668">
      <w:pPr>
        <w:pStyle w:val="ConsPlusTitle"/>
        <w:jc w:val="both"/>
      </w:pPr>
    </w:p>
    <w:p w:rsidR="009C3668" w:rsidRDefault="009C3668">
      <w:pPr>
        <w:pStyle w:val="ConsPlusTitle"/>
        <w:jc w:val="center"/>
      </w:pPr>
      <w:r>
        <w:t>ПРИКАЗ</w:t>
      </w:r>
    </w:p>
    <w:p w:rsidR="009C3668" w:rsidRDefault="009C3668">
      <w:pPr>
        <w:pStyle w:val="ConsPlusTitle"/>
        <w:jc w:val="center"/>
      </w:pPr>
      <w:r>
        <w:t>от 28 декабря 2020 г. N 474</w:t>
      </w:r>
    </w:p>
    <w:p w:rsidR="009C3668" w:rsidRDefault="009C3668">
      <w:pPr>
        <w:pStyle w:val="ConsPlusTitle"/>
        <w:jc w:val="both"/>
      </w:pPr>
    </w:p>
    <w:p w:rsidR="009C3668" w:rsidRDefault="009C3668">
      <w:pPr>
        <w:pStyle w:val="ConsPlusTitle"/>
        <w:jc w:val="center"/>
      </w:pPr>
      <w:r>
        <w:t>ОБ УТВЕРЖДЕНИИ ОПИСАНИЯ МЕСТОПОЛОЖЕНИЯ ГРАНИЦ ЗАЩИТНЫХ ЗОН</w:t>
      </w:r>
    </w:p>
    <w:p w:rsidR="009C3668" w:rsidRDefault="009C3668">
      <w:pPr>
        <w:pStyle w:val="ConsPlusTitle"/>
        <w:jc w:val="center"/>
      </w:pPr>
      <w:r>
        <w:t>ОБЪЕКТОВ КУЛЬТУРНОГО НАСЛЕДИЯ, РАСПОЛОЖЕННЫХ НА ТЕРРИТОРИИ</w:t>
      </w:r>
    </w:p>
    <w:p w:rsidR="009C3668" w:rsidRDefault="009C3668">
      <w:pPr>
        <w:pStyle w:val="ConsPlusTitle"/>
        <w:jc w:val="center"/>
      </w:pPr>
      <w:r>
        <w:t>СЕРАФИМОВИЧСКОГО РАЙОНА ВОЛГОГРАДСКОЙ ОБЛАСТИ, РЕЖИМА</w:t>
      </w:r>
    </w:p>
    <w:p w:rsidR="009C3668" w:rsidRDefault="009C3668">
      <w:pPr>
        <w:pStyle w:val="ConsPlusTitle"/>
        <w:jc w:val="center"/>
      </w:pPr>
      <w:r>
        <w:t>ИСПОЛЬЗОВАНИЯ ЗЕМЕЛЬ В ГРАНИЦАХ ЗАЩИТНЫХ ЗОН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статьями 20.2</w:t>
        </w:r>
      </w:hyperlink>
      <w:r>
        <w:t xml:space="preserve"> и </w:t>
      </w:r>
      <w:hyperlink r:id="rId7" w:history="1">
        <w:r>
          <w:rPr>
            <w:color w:val="0000FF"/>
          </w:rPr>
          <w:t>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C3668" w:rsidRDefault="009C3668">
      <w:pPr>
        <w:pStyle w:val="ConsPlusNormal"/>
        <w:spacing w:before="220"/>
        <w:ind w:firstLine="540"/>
        <w:jc w:val="both"/>
      </w:pPr>
      <w:r>
        <w:t xml:space="preserve">1. Утвердить графическое описание местоположения границ защитных зон объектов культурного наследия, расположенных на территории Серафимовичского района Волгоградской области, с перечнем координат характерных точек этих границ согласно </w:t>
      </w:r>
      <w:hyperlink w:anchor="P24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3287" w:history="1">
        <w:r>
          <w:rPr>
            <w:color w:val="0000FF"/>
          </w:rPr>
          <w:t>10</w:t>
        </w:r>
      </w:hyperlink>
      <w:r>
        <w:t>.</w:t>
      </w:r>
    </w:p>
    <w:p w:rsidR="009C3668" w:rsidRDefault="009C3668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3766" w:history="1">
        <w:r>
          <w:rPr>
            <w:color w:val="0000FF"/>
          </w:rPr>
          <w:t>режим</w:t>
        </w:r>
      </w:hyperlink>
      <w:r>
        <w:t xml:space="preserve"> использования земель в границах защитных зон объектов культурного наследия, расположенных на территории </w:t>
      </w:r>
      <w:bookmarkStart w:id="0" w:name="_GoBack"/>
      <w:r>
        <w:t>Серафимовичского района</w:t>
      </w:r>
      <w:bookmarkEnd w:id="0"/>
      <w:r>
        <w:t xml:space="preserve"> Волгоградской области, согласно приложению 11.</w:t>
      </w:r>
    </w:p>
    <w:p w:rsidR="009C3668" w:rsidRDefault="009C366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</w:pPr>
      <w:r>
        <w:t>Председатель комитета</w:t>
      </w:r>
    </w:p>
    <w:p w:rsidR="009C3668" w:rsidRDefault="009C3668">
      <w:pPr>
        <w:pStyle w:val="ConsPlusNormal"/>
        <w:jc w:val="right"/>
      </w:pPr>
      <w:r>
        <w:t>А.Ю.БАЖЕНОВ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bookmarkStart w:id="1" w:name="P24"/>
      <w:bookmarkEnd w:id="1"/>
      <w:r>
        <w:t>Приложение 1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 хут. Ендовский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center"/>
      </w:pPr>
      <w:r w:rsidRPr="00A463FE">
        <w:rPr>
          <w:position w:val="-531"/>
        </w:rPr>
        <w:lastRenderedPageBreak/>
        <w:pict>
          <v:shape id="_x0000_i1025" style="width:436.25pt;height:541.85pt" coordsize="" o:spt="100" adj="0,,0" path="" filled="f" stroked="f">
            <v:stroke joinstyle="miter"/>
            <v:imagedata r:id="rId9" o:title="base_23732_219404_32768"/>
            <v:formulas/>
            <v:path o:connecttype="segments"/>
          </v:shape>
        </w:pic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 хут. Ендовский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МСК 34 зона - 1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5"/>
        <w:gridCol w:w="1701"/>
        <w:gridCol w:w="2551"/>
        <w:gridCol w:w="2551"/>
      </w:tblGrid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Y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587349.12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1302202.82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587367.53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1302228.97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587383.06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1302256.94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587395.52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1302286.39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587404.77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1302317.01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32.00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587410.72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1302348.44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587413.69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1302380.3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587413.93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1302412.28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587410.77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1302444.11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587404.24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1302475.42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587394.41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1302505.86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587381.4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1302535.07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587365.35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1302562.74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587346.45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1302588.54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587324.9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1302612.18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587300.96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1302633.4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587274.9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1302651.94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587247.02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1302667.61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587217.62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1302680.21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587187.05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1302689.62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587155.65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1302695.71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587123.81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1302698.79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587091.82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1302698.88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587060.01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1302695.57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587028.73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1302688.88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586998.34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1302678.91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586969.19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1302665.76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586941.60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1302649.57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586915.89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1302630.55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586892.35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1302608.89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586871.25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1302584.85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586852.83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1302558.7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586837.3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1302530.74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586824.84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1302501.28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586815.58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1302470.67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32.00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586809.64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1302439.24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586806.69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1302407.38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586806.46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1302375.4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586809.63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1302343.57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586816.18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1302312.26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586826.02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1302281.83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586839.04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1302252.62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586855.1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1302224.95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586874.02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1302199.16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586895.57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1302175.53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586919.52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1302154.32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586945.58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1302135.79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586973.48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1302120.14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587002.88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1302107.54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587033.45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1302098.15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587064.85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1302092.06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587096.68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1302088.84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587128.67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1302088.76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587160.48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1302092.09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587191.75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1302098.79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587222.14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1302108.78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587251.29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1302121.95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587278.87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1302138.14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587304.57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1302157.18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WGS-84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345"/>
        <w:gridCol w:w="3402"/>
      </w:tblGrid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E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49°39'2.6131"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43°4'44.3887"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49°39'3.2086"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43°4'45.6927"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49°39'3.711"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43°4'47.0873"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49°39'4.1139"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43°4'48.5557"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49°39'4.4129"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43°4'50.0824"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49°39'4.6051"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43°4'51.6494"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49°39'4.7008"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43°4'53.2378"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49°39'4.7081"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43°4'54.832"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49°39'4.6054"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43°4'56.4188"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49°39'4.3936"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43°4'57.9795"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49°39'4.075"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43°4'59.4968"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49°39'3.6535"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43°5'0.9527"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49°39'3.1336"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43°5'2.3318"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49°39'2.5214"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43°5'3.6175"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49°39'1.8236"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43°5'4.7955"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49°39'1.0484"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43°5'5.8528"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49°39'0.2046"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43°5'6.7765"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49°38'59.302"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43°5'7.557"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49°38'58.3502"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43°5'8.1844"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49°38'57.3605"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43°5'8.6528"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49°38'56.3441"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43°5'8.9557"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49°38'55.3135"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43°5'9.1085"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49°38'54.278"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43°5'9.1122"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49°38'53.2485"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43°5'8.9464"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49°38'52.2361"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43°5'8.6122"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49°38'51.2526"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43°5'8.1145"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49°38'50.3093"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43°5'7.4583"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49°38'49.4165"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43°5'6.6506"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49°38'48.5846"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43°5'5.7019"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49°38'47.823"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43°5'4.6217"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49°38'47.1404"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43°5'3.4229"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49°38'46.5446"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43°5'2.1189"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49°38'46.0423"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43°5'0.7249"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49°38'45.6394"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43°4'59.2561"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49°38'45.3401"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43°4'57.7301"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49°38'45.1483"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43°4'56.1633"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49°38'45.0533"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43°4'54.5751"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49°38'45.0462"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43°4'52.981"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49°38'45.1493"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43°4'51.3944"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49°38'45.3617"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43°4'49.8338"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49°38'45.6806"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43°4'48.3172"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49°38'46.1024"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43°4'46.8614"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49°38'46.6226"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43°4'45.4824"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49°38'47.2353"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43°4'44.1972"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49°38'47.9331"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43°4'43.0197"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49°38'48.7085"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43°4'41.9629"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49°38'49.5523"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43°4'41.0397"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49°38'50.4555"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43°4'40.2601"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49°38'51.4073"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43°4'39.6325"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49°38'52.3969"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43°4'39.165"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49°38'53.4133"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43°4'38.862"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49°38'54.4436"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43°4'38.702"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49°38'55.479"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43°4'38.6986"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49°38'56.5086"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43°4'38.8652"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49°38'57.5206"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43°4'39.1997"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49°38'58.5042"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43°4'39.6983"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49°38'59.4475"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43°4'40.3554"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49°39'0.34"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43°4'41.163"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59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49°39'1.1717"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43°4'42.1126"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49°39'1.9327"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43°4'43.1933"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r>
        <w:t>Приложение 2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:rsidR="009C3668" w:rsidRDefault="009C3668">
      <w:pPr>
        <w:pStyle w:val="ConsPlusTitle"/>
        <w:jc w:val="center"/>
      </w:pPr>
      <w:r>
        <w:t>летчика сержанта В.И. Миняева, погибшего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 хут.</w:t>
      </w:r>
    </w:p>
    <w:p w:rsidR="009C3668" w:rsidRDefault="009C3668">
      <w:pPr>
        <w:pStyle w:val="ConsPlusTitle"/>
        <w:jc w:val="center"/>
      </w:pPr>
      <w:r>
        <w:t>Ендовский, кладбище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center"/>
      </w:pPr>
      <w:r w:rsidRPr="00A463FE">
        <w:rPr>
          <w:position w:val="-506"/>
        </w:rPr>
        <w:lastRenderedPageBreak/>
        <w:pict>
          <v:shape id="_x0000_i1026" style="width:436.25pt;height:517.4pt" coordsize="" o:spt="100" adj="0,,0" path="" filled="f" stroked="f">
            <v:stroke joinstyle="miter"/>
            <v:imagedata r:id="rId10" o:title="base_23732_219404_32769"/>
            <v:formulas/>
            <v:path o:connecttype="segments"/>
          </v:shape>
        </w:pic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:rsidR="009C3668" w:rsidRDefault="009C3668">
      <w:pPr>
        <w:pStyle w:val="ConsPlusTitle"/>
        <w:jc w:val="center"/>
      </w:pPr>
      <w:r>
        <w:t>летчика сержанта В.И. Миняева, погибшего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 хут.</w:t>
      </w:r>
    </w:p>
    <w:p w:rsidR="009C3668" w:rsidRDefault="009C3668">
      <w:pPr>
        <w:pStyle w:val="ConsPlusTitle"/>
        <w:jc w:val="center"/>
      </w:pPr>
      <w:r>
        <w:t>Ендовский, кладбище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МСК 34 зона - 1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5"/>
        <w:gridCol w:w="1701"/>
        <w:gridCol w:w="2551"/>
        <w:gridCol w:w="2551"/>
      </w:tblGrid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Y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586610.34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1302456.34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586632.58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1302477.91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586652.48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1302501.67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586669.81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1302527.35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586684.41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1302554.68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586696.11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1302583.38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586704.79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1302613.12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586710.58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1302643.57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586713.28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1302674.43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586712.78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1302705.42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586709.09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1302736.18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586702.24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1302766.4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586692.31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1302795.75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586679.41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1302823.93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586663.67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1302850.62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586645.26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1302875.54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586624.38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1302898.44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586601.25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1302919.05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586576.12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1302937.18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586549.25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1302952.61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586520.93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1302965.19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586491.46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1302974.78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586461.19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1302981.38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586430.41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1302984.96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586399.42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1302985.33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586368.57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1302982.51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586338.16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1302976.53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586308.54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1302967.43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586280.01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1302955.34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586252.89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1302940.36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586227.45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1302922.66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586203.98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1302902.44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586182.71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1302879.9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586163.88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1302855.29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586147.7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1302828.87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586134.32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1302800.92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586123.9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1302771.74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586116.49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1302741.65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586111.98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1302710.99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586110.65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1302680.03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586112.52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1302649.1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586117.57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1302618.53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586125.75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1302588.64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586136.97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1302559.76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586151.11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1302532.19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586168.01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1302506.22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586187.51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1302482.13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586209.38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1302460.19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586233.4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1302440.62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586259.32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1302423.62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586286.84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1302409.4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586315.69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1302398.09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586345.55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1302389.79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586376.06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1302384.41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586406.97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1302382.2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586437.94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1302383.2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586468.64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1302387.38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586498.75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1302394.71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586527.94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1302405.11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586555.9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1302418.46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35.44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586582.34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1302434.62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WGS-84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345"/>
        <w:gridCol w:w="3402"/>
      </w:tblGrid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E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49°38'38.6972"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43°4'57.0114"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49°38'39.4168"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43°4'58.087"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49°38'40.0605"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43°4'59.2718"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49°38'40.6211"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43°5'0.5522"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49°38'41.0933"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43°5'1.9148"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49°38'41.4716"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43°5'3.3456"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49°38'41.7521"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43°5'4.8283"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49°38'41.939"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43°5'6.3462"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49°38'42.026"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43°5'7.8845"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49°38'42.0093"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43°5'9.4292"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49°38'41.8894"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43°5'10.9624"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49°38'41.6672"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43°5'12.4686"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49°38'41.3453"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43°5'13.9313"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49°38'40.9273"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43°5'15.3357"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49°38'40.4174"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43°5'16.6657"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49°38'39.8211"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43°5'17.9074"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49°38'39.1449"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43°5'19.0483"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49°38'38.3959"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43°5'20.075"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49°38'37.5822"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43°5'20.978"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49°38'36.7122"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43°5'21.7465"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49°38'35.7954"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43°5'22.3728"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49°38'34.8413"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43°5'22.85"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49°38'33.8615"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43°5'23.1782"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49°38'32.8651"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43°5'23.3558"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49°38'31.862"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43°5'23.3734"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49°38'30.8635"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43°5'23.2321"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49°38'29.8793"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43°5'22.9332"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49°38'28.9208"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43°5'22.4789"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49°38'27.9975"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43°5'21.8755"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49°38'27.12"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43°5'21.1282"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49°38'26.2968"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43°5'20.2454"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49°38'25.5375"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43°5'19.237"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49°38'24.8494"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43°5'18.113"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49°38'24.2403"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43°5'16.8859"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49°38'23.717"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43°5'15.5687"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49°38'23.2844"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43°5'14.1754"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49°38'22.9476"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43°5'12.7207"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49°38'22.7082"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43°5'11.2209"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49°38'22.5627"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43°5'9.6926"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49°38'22.5202"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43°5'8.1495"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49°38'22.5811"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43°5'6.608"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49°38'22.7451"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43°5'5.0845"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49°38'23.0103"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43°5'3.595"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49°38'23.3739"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43°5'2.1558"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49°38'23.8319"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43°5'0.782"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49°38'24.3793"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43°4'59.488"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49°38'25.0108"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43°4'58.2878"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49°38'25.719"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43°4'57.1947"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49°38'26.4968"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43°4'56.2198"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49°38'27.336"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43°4'55.373"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49°38'28.2269"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43°4'54.6649"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49°38'29.1609"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43°4'54.1018"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49°38'30.1275"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43°4'53.6887"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49°38'31.1151"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43°4'53.4212"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49°38'32.1156"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43°4'53.3116"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49°38'33.118"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43°4'53.3621"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57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49°38'34.1116"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43°4'53.5711"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49°38'35.0861"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43°4'53.9371"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49°38'36.0308"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43°4'54.4561"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49°38'36.9356"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43°4'55.1221"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49°38'37.7912"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43°4'55.9281"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r>
        <w:t>Приложение 3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хут. Калмыковский &lt;1&gt;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ind w:firstLine="540"/>
        <w:jc w:val="both"/>
      </w:pPr>
      <w:r>
        <w:t>--------------------------------</w:t>
      </w:r>
    </w:p>
    <w:p w:rsidR="009C3668" w:rsidRDefault="009C3668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9C3668" w:rsidRDefault="009C3668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Серафимовичский район, Большовское сельское поселение.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center"/>
      </w:pPr>
      <w:r w:rsidRPr="00A463FE">
        <w:rPr>
          <w:position w:val="-438"/>
        </w:rPr>
        <w:lastRenderedPageBreak/>
        <w:pict>
          <v:shape id="_x0000_i1027" style="width:436.25pt;height:449.1pt" coordsize="" o:spt="100" adj="0,,0" path="" filled="f" stroked="f">
            <v:stroke joinstyle="miter"/>
            <v:imagedata r:id="rId11" o:title="base_23732_219404_32770"/>
            <v:formulas/>
            <v:path o:connecttype="segments"/>
          </v:shape>
        </w:pic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Перечень кординат характерных точек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хут. Калмыковский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МСК 34 зона - 1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5"/>
        <w:gridCol w:w="1701"/>
        <w:gridCol w:w="2551"/>
        <w:gridCol w:w="2551"/>
      </w:tblGrid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Y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564105.05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1250451.9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564102.07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1250494.76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564093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1250536.75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564078.03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1250577.02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564057.45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1250614.74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564031.7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1250649.13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564001.3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1250679.49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563966.88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1250705.19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563929.13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1250725.72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563888.84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1250740.64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563846.84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1250749.66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563803.98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1250752.69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563761.08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1250750.34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563718.95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1250741.88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563678.47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1250727.5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563640.46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1250707.48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563605.69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1250682.23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563574.89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1250652.28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563548.69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1250618.23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563527.61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1250580.79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563512.1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1250540.73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563502.47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1250498.86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563498.56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1250456.06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563500.24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1250413.13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563508.03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1250370.88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563521.77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1250330.17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563541.19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1250291.85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563565.89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1250256.69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563595.35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1250225.42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563628.98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1250198.68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563666.08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1250177.02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563705.89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1250160.88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52.23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563747.61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1250150.59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52.22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563799.66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1250146.2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35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563851.76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1250149.71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563893.6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1250159.45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563933.62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1250175.07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563971.01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1250196.25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564004.98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1250222.55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564034.85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1250253.43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564060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1250288.26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564079.92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1250326.33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564094.19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1250366.85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564102.53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1250409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WGS-84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345"/>
        <w:gridCol w:w="3402"/>
      </w:tblGrid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E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49°26'22.9549"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42°21'55.1373"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49°26'22.871"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42°21'57.2659"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49°26'22.5898"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42°21'59.3541"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49°26'22.1171"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42°22'1.3596"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49°26'21.462"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42°22'3.2411"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49°26'20.6387"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42°22'4.9596"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49°26'19.6636"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42°22'6.4801"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49°26'18.5571"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42°22'7.7711"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49°26'17.3412"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42°22'8.807"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49°26'16.0416"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42°22'9.5655"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49°26'14.6848"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42°22'10.032"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49°26'13.2985"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42°22'10.2016"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49°26'11.9092"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42°22'10.1042"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49°26'10.5432"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42°22'9.7032"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49°26'9.2288"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42°22'9.0077"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49°26'7.9927"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42°22'8.0311"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49°26'6.8599"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42°22'6.7936"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49°26'5.8542"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42°22'5.321"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49°26'4.9963"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42°22'3.6429"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49°26'4.303"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42°22'1.7942"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49°26'3.7893"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42°21'59.8131"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49°26'3.4653"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42°21'57.7394"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49°26'3.3261"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42°21'55.6171"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49°26'3.3679"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42°21'53.4858"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49°26'3.6076"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42°21'51.3854"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49°26'4.0403"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42°21'49.3589"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49°26'4.6576"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42°21'47.4483"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49°26'5.4467"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42°21'45.6922"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49°26'6.391"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42°21'44.1269"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49°26'7.4715"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42°21'42.7846"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49°26'8.6659"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42°21'41.6928"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49°26'9.9497"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42°21'40.8737"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49°26'11.297"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42°21'40.3441"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49°26'12.9803"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42°21'40.1026"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49°26'14.6677"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42°21'40.2532"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49°26'16.0248"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42°21'40.7176"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49°26'17.3247"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42°21'41.4748"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49°26'18.5411"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42°21'42.509"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49°26'19.6484"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42°21'43.799"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49°26'20.6243"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42°21'45.3181"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49°26'21.4486"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42°21'47.0355"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49°26'22.1046"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42°21'48.9161"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49°26'22.5784"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42°21'50.9208"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49°26'22.8607"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42°21'53.0091"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r>
        <w:t>Приложение 4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 хут. Кепинский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center"/>
      </w:pPr>
      <w:r w:rsidRPr="00A463FE">
        <w:rPr>
          <w:position w:val="-529"/>
        </w:rPr>
        <w:lastRenderedPageBreak/>
        <w:pict>
          <v:shape id="_x0000_i1028" style="width:436.25pt;height:540pt" coordsize="" o:spt="100" adj="0,,0" path="" filled="f" stroked="f">
            <v:stroke joinstyle="miter"/>
            <v:imagedata r:id="rId12" o:title="base_23732_219404_32771"/>
            <v:formulas/>
            <v:path o:connecttype="segments"/>
          </v:shape>
        </w:pic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 хут. Кепинский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МСК 34 зона - 1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5"/>
        <w:gridCol w:w="1701"/>
        <w:gridCol w:w="2551"/>
        <w:gridCol w:w="2551"/>
      </w:tblGrid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Y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608779.84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1301870.32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608789.15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1301899.86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608793.78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1301930.48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608793.63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1301961.45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608788.71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1301992.02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608779.12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1302021.47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608765.1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1302049.09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608747.3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1302074.44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608727.38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1302098.15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608704.04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1302118.51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608677.83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1302135.01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608649.4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1302147.27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608619.41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1302154.99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608588.58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1302158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608557.67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1302156.2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608527.35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1302149.82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608498.24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1302139.27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608471.1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1302124.35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608446.59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1302105.42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608425.3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1302082.93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608407.73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1302057.42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608394.31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1302029.51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608385.29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1301999.88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608378.65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1301969.64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608376.75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1301938.73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608379.65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1301907.89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608387.27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1301877.88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608399.44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1301849.4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608415.86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1301823.14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608436.13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1301799.73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608459.78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1301779.73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608486.23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1301763.62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608514.85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1301751.79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608544.95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1301744.52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608575.82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1301741.98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608606.7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1301744.23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608637.21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1301749.67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608666.85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1301758.64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608694.76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1301772.07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608720.25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1301789.65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608742.73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1301810.96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39.3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608761.65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1301835.48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WGS-84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345"/>
        <w:gridCol w:w="3402"/>
      </w:tblGrid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E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49°50'36.2665"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43°4'28.1575"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49°50'36.5675"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43°4'29.6361"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49°50'36.717"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43°4'31.1687"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49°50'36.7118"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43°4'32.7188"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49°50'36.5523"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43°4'34.2487"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49°50'36.2415"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43°4'35.7225"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49°50'35.7874"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43°4'37.1046"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49°50'35.211"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43°4'38.3731"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49°50'34.566"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43°4'39.5594"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49°50'33.8103"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43°4'40.5779"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49°50'32.9618"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43°4'41.4033"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49°50'32.0415"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43°4'42.0163"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49°50'31.0707"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43°4'42.4021"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49°50'30.0728"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43°4'42.5522"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49°50'29.0724"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43°4'42.4615"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49°50'28.0911"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43°4'42.1417"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49°50'27.149"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43°4'41.6131"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49°50'26.2708"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43°4'40.8659"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49°50'25.4777"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43°4'39.9181"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49°50'24.7889"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43°4'38.7921"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49°50'24.2205"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43°4'37.5151"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49°50'23.7865"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43°4'36.1181"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49°50'23.4949"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43°4'34.6351"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49°50'23.2803"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43°4'33.1216"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49°50'23.2191"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43°4'31.5746"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49°50'23.3133"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43°4'30.0312"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49°50'23.5603"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43°4'28.5295"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49°50'23.9545"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43°4'27.1044"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49°50'24.4862"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43°4'25.7904"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49°50'25.1425"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43°4'24.6191"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49°50'25.9082"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43°4'23.6186"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49°50'26.7644"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43°4'22.8127"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49°50'27.6909"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43°4'22.2211"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49°50'28.6652"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43°4'21.8577"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49°50'29.6644"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43°4'21.731"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49°50'30.6638"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43°4'21.8441"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49°50'31.6513"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43°4'22.1168"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49°50'32.6105"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43°4'22.5662"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49°50'33.5137"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43°4'23.2388"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49°50'34.3386"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43°4'24.119"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49°50'35.066"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43°4'25.1859"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49°50'35.6781"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43°4'26.4135"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r>
        <w:lastRenderedPageBreak/>
        <w:t>Приложение 5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хут. Клетско-Почтовский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center"/>
      </w:pPr>
      <w:r w:rsidRPr="00A463FE">
        <w:rPr>
          <w:position w:val="-528"/>
        </w:rPr>
        <w:lastRenderedPageBreak/>
        <w:pict>
          <v:shape id="_x0000_i1029" style="width:436.25pt;height:539.4pt" coordsize="" o:spt="100" adj="0,,0" path="" filled="f" stroked="f">
            <v:stroke joinstyle="miter"/>
            <v:imagedata r:id="rId13" o:title="base_23732_219404_32772"/>
            <v:formulas/>
            <v:path o:connecttype="segments"/>
          </v:shape>
        </w:pic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хут. Клетско-Почтовский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МСК 34 зона - 1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5"/>
        <w:gridCol w:w="1701"/>
        <w:gridCol w:w="2551"/>
        <w:gridCol w:w="2551"/>
      </w:tblGrid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Y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580518.41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1300891.84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580532.93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1300920.32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580542.72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1300950.75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580547.54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1300982.35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580547.26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1301014.31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580542.69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1301045.96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580533.46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1301076.57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580519.48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1301105.31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580501.09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1301131.46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580478.78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1301154.35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580453.10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1301173.39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580424.72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1301188.10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580394.35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1301198.09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580362.79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1301203.12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580330.82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1301203.06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580299.13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1301198.76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580268.00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1301191.49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580238.43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1301179.34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580211.17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1301162.65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580186.92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1301141.82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580166.30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1301117.40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580149.83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1301090.00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580137.93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1301060.33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580130.92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1301029.14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580128.97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1300997.24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580132.12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1300965.43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580139.14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1300934.24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580151.00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1300904.55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580167.44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1300877.14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580188.04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1300852.7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31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580212.27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1300831.85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580239.51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1300815.12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580269.07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1300802.95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580300.19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1300795.65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580332.07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1300793.39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580363.91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1300796.25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580395.33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1300802.27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580425.69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1300812.29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580454.06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1300827.01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580479.72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1300846.06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28.13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580502.03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1300868.97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WGS-84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345"/>
        <w:gridCol w:w="3402"/>
      </w:tblGrid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E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49°35'21.5292"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43°3'38.986"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49°35'21.9991"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43°3'40.4041"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49°35'22.3158"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43°3'41.9193"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49°35'22.4716"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43°3'43.4926"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49°35'22.4624"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43°3'45.0839"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49°35'22.3143"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43°3'46.6597"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49°35'22.0154"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43°3'48.1837"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49°35'21.5627"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43°3'49.6145"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49°35'20.9673"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43°3'50.9163"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49°35'20.2451"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43°3'52.0558"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49°35'19.4137"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43°3'53.0035"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49°35'18.495"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43°3'53.7357"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49°35'17.512"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43°3'54.2328"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49°35'16.4904"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43°3'54.4829"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49°35'15.4556"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43°3'54.4796"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49°35'14.4299"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43°3'54.2652"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49°35'13.4223"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43°3'53.9029"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49°35'12.4653"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43°3'53.2977"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49°35'11.583"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43°3'52.4665"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49°35'10.7982"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43°3'51.4293"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49°35'10.1309"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43°3'50.2133"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49°35'9.598"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43°3'48.849"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49°35'9.213"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43°3'47.3717"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49°35'8.9863"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43°3'45.8189"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49°35'8.9233"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43°3'44.2307"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49°35'9.0254"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43°3'42.647"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49°35'9.2528"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43°3'41.0943"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49°35'9.6368"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43°3'39.6162"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49°35'10.1691"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43°3'38.2517"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49°35'10.836"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43°3'37.035"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49°35'11.6203"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43°3'35.9971"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49°35'12.5021"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43°3'35.1644"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49°35'13.459"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43°3'34.5587"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49°35'14.4663"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43°3'34.1954"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49°35'15.4982"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43°3'34.0831"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49°35'16.5288"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43°3'34.2257"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49°35'17.5457"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43°3'34.5256"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49°35'18.5284"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43°3'35.0247"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49°35'19.4466"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43°3'35.7577"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49°35'20.2771"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43°3'36.7064"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49°35'20.9991"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43°3'37.8472"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r>
        <w:t>Приложение 6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lastRenderedPageBreak/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 хут.</w:t>
      </w:r>
    </w:p>
    <w:p w:rsidR="009C3668" w:rsidRDefault="009C3668">
      <w:pPr>
        <w:pStyle w:val="ConsPlusTitle"/>
        <w:jc w:val="center"/>
      </w:pPr>
      <w:r>
        <w:t>Козиновский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center"/>
      </w:pPr>
      <w:r w:rsidRPr="00A463FE">
        <w:rPr>
          <w:position w:val="-528"/>
        </w:rPr>
        <w:pict>
          <v:shape id="_x0000_i1030" style="width:436.25pt;height:539.4pt" coordsize="" o:spt="100" adj="0,,0" path="" filled="f" stroked="f">
            <v:stroke joinstyle="miter"/>
            <v:imagedata r:id="rId14" o:title="base_23732_219404_32773"/>
            <v:formulas/>
            <v:path o:connecttype="segments"/>
          </v:shape>
        </w:pic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lastRenderedPageBreak/>
        <w:t>Перечень координат характерных точек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 хут.</w:t>
      </w:r>
    </w:p>
    <w:p w:rsidR="009C3668" w:rsidRDefault="009C3668">
      <w:pPr>
        <w:pStyle w:val="ConsPlusTitle"/>
        <w:jc w:val="center"/>
      </w:pPr>
      <w:r>
        <w:t>Козиновский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МСК 34 зона - 1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5"/>
        <w:gridCol w:w="1701"/>
        <w:gridCol w:w="2551"/>
        <w:gridCol w:w="2551"/>
      </w:tblGrid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Y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556990.25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1313724.83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557003.15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1313754.07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557011.23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1313785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557014.28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1313816.82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557012.21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1313848.72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557005.09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1313879.88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556993.1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1313909.52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556976.54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1313936.86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556956.18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1313961.51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556932.29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1313982.75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556905.32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1313999.92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556875.96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1314012.56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556844.97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1314020.37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556813.12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1314023.14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556781.24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1314020.81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556750.14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1314013.42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556720.61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1314001.17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556693.42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1313984.37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556668.95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1313963.8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556648.03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1313939.63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556631.24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1313912.43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556618.99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1313882.9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556611.6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1313851.8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556609.26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1313819.92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556612.03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1313788.08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556619.84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1313757.08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556632.49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1313727.72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556649.65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1313700.76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556670.72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1313676.7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556695.04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1313655.95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556722.35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1313639.34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556751.96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1313627.3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556783.11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1313620.12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556815.01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1313618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556846.83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1313620.99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556877.78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1313629.01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556907.05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1313641.86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556933.89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1313659.21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556957.73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1313680.52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23.13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556978.1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1313705.15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WGS-84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345"/>
        <w:gridCol w:w="3402"/>
      </w:tblGrid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E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49°22'39.4126"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43°14'15.0203"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49°22'39.8278"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43°14'16.4714"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49°22'40.0869"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43°14'18.0058"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49°22'40.183"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43°14'19.5836"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49°22'40.1135"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43°14'21.1648"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49°22'39.8805"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43°14'22.7087"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49°22'39.4899"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43°14'24.1766"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49°22'38.9517"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43°14'25.5299"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49°22'38.2906"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43°14'26.7494"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49°22'37.5156"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43°14'27.7994"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49°22'36.6412"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43°14'28.6472"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49°22'35.6898"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43°14'29.2701"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49°22'34.6861"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43°14'29.6534"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49°22'33.6549"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43°14'29.7867"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49°22'32.6232"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43°14'29.6672"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49°22'31.6171"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43°14'29.2969"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49°22'30.6622"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43°14'28.686"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49°22'29.7835"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43°14'27.8498"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49°22'28.9931"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43°14'26.827"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49°22'28.3179"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43°14'25.6262"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49°22'27.7767"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43°14'24.2758"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49°22'27.3825"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43°14'22.8104"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49°22'27.1459"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43°14'21.2678"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49°22'27.0727"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43°14'19.6872"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49°22'27.1649"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43°14'18.1092"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49°22'27.4202"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43°14'16.5734"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49°22'27.8321"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43°14'15.1196"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49°22'28.3897"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43°14'13.7852"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49°22'29.0736"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43°14'12.5951"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49°22'29.8625"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43°14'11.5694"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49°22'30.7478"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43°14'10.7494"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49°22'31.7072"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43°14'10.1562"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49°22'32.7161"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43°14'9.804"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49°22'33.7488"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43°14'9.7028"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49°22'34.7786"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43°14'9.8549"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49°22'35.7797"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43°14'10.2563"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49°22'36.7262"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43°14'10.8969"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49°22'37.5936"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43°14'11.7603"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49°22'38.3635"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43°14'12.8196"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49°22'39.0209"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43°14'14.0432"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r>
        <w:t>Приложение 7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хут. Крутовский, центр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center"/>
      </w:pPr>
      <w:r w:rsidRPr="00A463FE">
        <w:rPr>
          <w:position w:val="-515"/>
        </w:rPr>
        <w:lastRenderedPageBreak/>
        <w:pict>
          <v:shape id="_x0000_i1031" style="width:436.25pt;height:526.6pt" coordsize="" o:spt="100" adj="0,,0" path="" filled="f" stroked="f">
            <v:stroke joinstyle="miter"/>
            <v:imagedata r:id="rId15" o:title="base_23732_219404_32774"/>
            <v:formulas/>
            <v:path o:connecttype="segments"/>
          </v:shape>
        </w:pic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хут. Крутовский, центр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МСК 34 зона - 1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5"/>
        <w:gridCol w:w="1701"/>
        <w:gridCol w:w="2551"/>
        <w:gridCol w:w="2551"/>
      </w:tblGrid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Y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580549.69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1240901.47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580547.17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1240933.36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580540.59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1240964.64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580529.12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1240994.48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580513.04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1241022.1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580492.76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1241046.81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580468.81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1241067.98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580441.79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1241085.06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580412.39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1241097.61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580381.37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1241105.33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580349.51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1241108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580317.55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1241106.58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580286.02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1241101.37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580255.71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1241091.2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580227.41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1241076.33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580201.85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1241057.14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580179.66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1241034.13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580161.43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1241007.87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580147.61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1240979.05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580138.56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1240948.39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580134.51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1240916.68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30.61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580135.57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1240884.73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580139.44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1240854.37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580148.39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1240823.69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580162.11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1240794.82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580180.26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1240768.5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580202.37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1240745.41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580227.87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1240726.14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580256.12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1240711.18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580286.39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1240700.91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580317.91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1240695.59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580349.87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1240695.36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580381.73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1240698.11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580412.78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1240705.72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580442.21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1240718.18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580469.29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1240735.17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580493.31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1240756.26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580513.67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1240780.91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580529.84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1240808.48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580541.41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1240838.28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580548.08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1240869.54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WGS-84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345"/>
        <w:gridCol w:w="3402"/>
      </w:tblGrid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E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49°35'12.1097"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42°13'52.2458"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49°35'12.0394"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42°13'53.8347"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49°35'11.8374"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42°13'55.3954"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49°35'11.4767"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42°13'56.8871"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49°35'10.966"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42°13'58.2707"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49°35'10.3183"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42°13'59.5118"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49°35'9.5506"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42°14'0.5786"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49°35'8.6821"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42°14'1.4435"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49°35'7.735"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42°14'2.0841"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49°35'6.7338"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42°14'2.4851"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49°35'5.7036"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42°14'2.6353"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49°35'4.6687"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42°14'2.5818"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49°35'3.6464"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42°14'2.3395"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49°35'2.6619"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42°14'1.8496"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49°35'1.7407"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42°14'1.1247"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49°35'0.9067"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42°14'0.1832"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49°35'0.1805"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42°13'59.0498"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49°34'59.5812"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42°13'57.7525"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49°34'59.1238"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42°13'56.3254"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49°34'58.8201"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42°13'54.8041"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49°34'58.6779"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42°13'53.2278"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49°34'58.7009"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42°13'51.6369"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49°34'58.8155"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42°13'50.1235"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49°34'59.0943"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42°13'48.5915"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49°34'59.5282"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42°13'47.1469"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49°35'0.1063"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42°13'45.8269"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49°35'0.8137"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42°13'44.6655"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49°35'1.6322"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42°13'43.6925"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49°35'2.5413"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42°13'42.9324"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49°35'3.5173"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42°13'42.4047"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49°35'4.5356"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42°13'42.1228"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49°35'5.5699"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42°13'42.0939"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49°35'6.602"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42°13'42.2135"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49°35'7.6096"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42°13'42.5755"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49°35'8.5665"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42°13'43.1797"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49°35'9.4489"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42°13'44.0108"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49°35'10.2338"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42°13'45.0476"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49°35'10.9014"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42°13'46.2637"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49°35'11.4345"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42°13'47.6273"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49°35'11.8194"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42°13'49.1046"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49°35'12.0463"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42°13'50.6571"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r>
        <w:t>Приложение 8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lastRenderedPageBreak/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на территории п/л "Орленок"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center"/>
      </w:pPr>
      <w:r w:rsidRPr="00A463FE">
        <w:rPr>
          <w:position w:val="-528"/>
        </w:rPr>
        <w:pict>
          <v:shape id="_x0000_i1032" style="width:436.25pt;height:540pt" coordsize="" o:spt="100" adj="0,,0" path="" filled="f" stroked="f">
            <v:stroke joinstyle="miter"/>
            <v:imagedata r:id="rId16" o:title="base_23732_219404_32775"/>
            <v:formulas/>
            <v:path o:connecttype="segments"/>
          </v:shape>
        </w:pic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lastRenderedPageBreak/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на территории п/л "Орленок"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МСК 34 зона - 1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5"/>
        <w:gridCol w:w="1701"/>
        <w:gridCol w:w="2551"/>
        <w:gridCol w:w="2551"/>
      </w:tblGrid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Y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589066.67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1274893.2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589063.82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1274936.07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589054.88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1274978.09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589040.08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1275018.43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589020.07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1275056.45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588994.83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1275091.22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588964.89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1275122.02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588930.85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1275148.24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588893.41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1275169.32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588853.35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1275184.84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588811.48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1275194.47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588768.66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1275198.03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588725.78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1275195.44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588683.7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1275186.74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588643.29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1275172.16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588605.09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1275152.49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588570.09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1275127.57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588539.02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1275097.91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588512.49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1275064.11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588491.07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1275026.87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588475.19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1274986.95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588465.17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1274945.17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588461.22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1274902.39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588463.42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1274859.48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47.42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588471.73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1274817.33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47.43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588487.77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1274772.7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588510.15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1274730.88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588535.9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1274696.49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588566.31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1274666.14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588600.73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1274640.43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588638.48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1274619.91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588678.77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1274604.99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588720.78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1274595.98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588763.64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1274593.07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588806.48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1274596.3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588848.42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1274605.62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588888.64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1274620.75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588926.54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1274640.98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588961.16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1274666.42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588991.8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1274696.54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589017.81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1274730.73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589038.68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1274768.29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589053.96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1274808.44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42.96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589063.36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1274850.37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WGS-84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345"/>
        <w:gridCol w:w="3402"/>
      </w:tblGrid>
      <w:tr w:rsidR="009C3668">
        <w:tc>
          <w:tcPr>
            <w:tcW w:w="2268" w:type="dxa"/>
            <w:vAlign w:val="center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  <w:vAlign w:val="center"/>
          </w:tcPr>
          <w:p w:rsidR="009C3668" w:rsidRDefault="009C36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2" w:type="dxa"/>
            <w:vAlign w:val="center"/>
          </w:tcPr>
          <w:p w:rsidR="009C3668" w:rsidRDefault="009C3668">
            <w:pPr>
              <w:pStyle w:val="ConsPlusNormal"/>
              <w:jc w:val="center"/>
            </w:pPr>
            <w:r>
              <w:t>E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49°39'56.3194"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42°42'2.5644"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49°39'56.2336"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42°42'4.7028"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49°39'55.9506"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42°42'6.8003"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49°39'55.4776"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42°42'8.8153"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49°39'54.8356"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42°42'10.7158"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49°39'54.0239"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42°42'12.4555"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49°39'53.0594"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42°42'13.9982"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49°39'51.9616"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42°42'15.3135"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49°39'50.7529"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42°42'16.3732"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49°39'49.4586"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42°42'17.1563"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49°39'48.1048"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42°42'17.6461"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49°39'46.7194"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42°42'17.8334"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49°39'45.3311"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42°42'17.7141"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49°39'43.9678"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42°42'17.2899"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49°39'42.6577"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42°42'16.5722"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49°39'41.4183"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42°42'15.6002"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49°39'40.2818"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42°42'14.3657"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49°39'39.2717"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42°42'12.8939"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49°39'38.408"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42°42'11.2147"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49°39'37.7091"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42°42'9.3628"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49°39'37.1891"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42°42'7.376"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49°39'36.8585"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42°42'5.2952"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49°39'36.7243"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42°42'3.163"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49°39'36.789"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42°42'1.023"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49°39'37.0516"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42°41'58.9194"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49°39'37.564"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42°41'56.6904"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49°39'38.2821"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42°41'54.6"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49°39'39.1103"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42°41'52.8793"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49°39'40.09"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42°41'51.3589"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49°39'41.2002"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42°41'50.0689"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49°39'42.4189"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42°41'49.0368"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49°39'43.7207"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42°41'48.2834"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49°39'45.079"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42°41'47.8243"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49°39'46.4658"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42°41'47.6692"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49°39'47.8529"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42°41'47.8202"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49°39'49.2118"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42°41'48.2751"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37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49°39'50.5159"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42°41'49.0201"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49°39'51.7457"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42°41'50.02"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49°39'52.8701"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42°41'51.2804"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49°39'53.8664"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42°41'52.7752"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49°39'54.7135"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42°41'54.4741"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49°39'55.3946"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42°41'56.3421"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49°39'55.8953"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42°41'58.3407"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49°39'56.2059"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42°42'0.4294"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r>
        <w:t>Приложение 9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хут. Орлиновский, кладбище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center"/>
      </w:pPr>
      <w:r w:rsidRPr="00A463FE">
        <w:rPr>
          <w:position w:val="-531"/>
        </w:rPr>
        <w:lastRenderedPageBreak/>
        <w:pict>
          <v:shape id="_x0000_i1033" style="width:436.25pt;height:541.85pt" coordsize="" o:spt="100" adj="0,,0" path="" filled="f" stroked="f">
            <v:stroke joinstyle="miter"/>
            <v:imagedata r:id="rId17" o:title="base_23732_219404_32776"/>
            <v:formulas/>
            <v:path o:connecttype="segments"/>
          </v:shape>
        </w:pic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хут. Орлиновский, кладбище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МСК 34 зона - 1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5"/>
        <w:gridCol w:w="1701"/>
        <w:gridCol w:w="2551"/>
        <w:gridCol w:w="2551"/>
      </w:tblGrid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Y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596960.73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1307676.42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596976.46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1307704.25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596987.54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1307734.23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596993.71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1307765.6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596994.81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1307797.55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596990.8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1307829.26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596981.79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1307859.93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596968.69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1307889.10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596951.36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1307915.96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596929.97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1307939.71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596905.06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1307959.75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596877.28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1307975.57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596847.34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1307986.76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596816.00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1307993.04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596784.05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1307994.24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596752.33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1307990.34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596721.63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1307981.43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596691.49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1307970.76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596663.26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1307955.75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596637.79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1307936.44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596615.71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1307913.32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596597.6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1307886.98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596583.92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1307858.09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596575.02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1307827.39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596571.13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1307795.66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596572.33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1307763.72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596578.61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1307732.38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596589.25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1307702.22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596604.16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1307673.94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596623.38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1307648.4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31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596646.43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1307626.25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596672.71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1307608.05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596701.55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1307594.27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596732.23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1307585.27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596763.94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1307581.26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596795.89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1307582.36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596827.25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1307588.53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596857.66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1307598.46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596887.12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1307610.86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31.97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596914.23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1307627.8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35.55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596938.29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1307648.85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WGS-84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345"/>
        <w:gridCol w:w="3402"/>
      </w:tblGrid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E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49°44'13.5581"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43°9'17.9259"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49°44'14.066"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43°9'19.3168"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49°44'14.4233"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43°9'20.8148"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49°44'14.6215"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43°9'22.3819"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49°44'14.6557"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43°9'23.9776"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49°44'14.5244"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43°9'25.5609"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49°44'14.2314"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43°9'27.0919"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49°44'13.806"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43°9'28.5478"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49°44'13.2439"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43°9'29.8879"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49°44'12.5504"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43°9'31.0724"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49°44'11.7432"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43°9'32.0714"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49°44'10.8433"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43°9'32.8595"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49°44'9.8737"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43°9'33.4161"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49°44'8.859"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43°9'33.7275"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49°44'7.8249"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43°9'33.7851"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49°44'6.7984"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43°9'33.588"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49°44'5.8051"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43°9'33.1409"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49°44'4.8301"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43°9'32.6058"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49°44'3.917"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43°9'31.8542"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49°44'3.0936"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43°9'30.8881"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49°44'2.38"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43°9'29.732"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49°44'1.795"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43°9'28.4153"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49°44'1.3536"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43°9'26.9717"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49°44'1.0669"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43°9'25.438"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49°44'0.9425"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43°9'23.8532"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49°44'0.9828"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43°9'22.2583"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49°44'1.1875"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43°9'20.6937"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49°44'1.5332"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43°9'19.1884"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49°44'2.0171"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43°9'17.7772"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49°44'2.6404"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43°9'16.5032"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49°44'3.3874"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43°9'15.3986"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49°44'4.2388"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43°9'14.4916"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49°44'5.1729"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43°9'13.8054"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49°44'6.1663"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43°9'13.3581"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49°44'7.1929"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43°9'13.16"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49°44'8.227"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43°9'13.2172"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49°44'9.2417"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43°9'13.5274"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49°44'10.2255"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43°9'14.0254"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49°44'11.1785"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43°9'14.6467"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49°44'12.0552"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43°9'15.4946"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49°44'12.833"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43°9'16.5475"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bookmarkStart w:id="2" w:name="P3287"/>
      <w:bookmarkEnd w:id="2"/>
      <w:r>
        <w:t>Приложение 10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lastRenderedPageBreak/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</w:t>
      </w:r>
    </w:p>
    <w:p w:rsidR="009C3668" w:rsidRDefault="009C3668">
      <w:pPr>
        <w:pStyle w:val="ConsPlusTitle"/>
        <w:jc w:val="center"/>
      </w:pPr>
      <w:r>
        <w:t>хут. Орловский &lt;2&gt;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ind w:firstLine="540"/>
        <w:jc w:val="both"/>
      </w:pPr>
      <w:r>
        <w:t>--------------------------------</w:t>
      </w:r>
    </w:p>
    <w:p w:rsidR="009C3668" w:rsidRDefault="009C3668">
      <w:pPr>
        <w:pStyle w:val="ConsPlusNormal"/>
        <w:spacing w:before="220"/>
        <w:ind w:firstLine="540"/>
        <w:jc w:val="both"/>
      </w:pPr>
      <w:r>
        <w:t>&lt;2&gt;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9C3668" w:rsidRDefault="009C3668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Серафимовичский район, Клетско-Почтовское сельское поселение.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center"/>
      </w:pPr>
      <w:r w:rsidRPr="00A463FE">
        <w:rPr>
          <w:position w:val="-489"/>
        </w:rPr>
        <w:lastRenderedPageBreak/>
        <w:pict>
          <v:shape id="_x0000_i1034" style="width:436.25pt;height:500.35pt" coordsize="" o:spt="100" adj="0,,0" path="" filled="f" stroked="f">
            <v:stroke joinstyle="miter"/>
            <v:imagedata r:id="rId18" o:title="base_23732_219404_32777"/>
            <v:formulas/>
            <v:path o:connecttype="segments"/>
          </v:shape>
        </w:pic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9C3668" w:rsidRDefault="009C366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C3668" w:rsidRDefault="009C3668">
      <w:pPr>
        <w:pStyle w:val="ConsPlusTitle"/>
        <w:jc w:val="center"/>
      </w:pPr>
      <w:r>
        <w:t>"Братская могила советских воинов, погибших в период</w:t>
      </w:r>
    </w:p>
    <w:p w:rsidR="009C3668" w:rsidRDefault="009C3668">
      <w:pPr>
        <w:pStyle w:val="ConsPlusTitle"/>
        <w:jc w:val="center"/>
      </w:pPr>
      <w:r>
        <w:t>Сталинградской битвы", расположенного по адресу:</w:t>
      </w:r>
    </w:p>
    <w:p w:rsidR="009C3668" w:rsidRDefault="009C3668">
      <w:pPr>
        <w:pStyle w:val="ConsPlusTitle"/>
        <w:jc w:val="center"/>
      </w:pPr>
      <w:r>
        <w:t>Волгоградская область, Серафимовичский район, хут. Орловский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МСК 34 зона - 1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5"/>
        <w:gridCol w:w="1701"/>
        <w:gridCol w:w="2551"/>
        <w:gridCol w:w="2551"/>
      </w:tblGrid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Y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561505.42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1303590.01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561517.42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1303620.74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561526.01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1303652.58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561531.09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1303685.17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561532.61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1303718.12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561530.55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1303751.04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561524.92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1303783.54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561515.81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1303815.24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561503.31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1303845.77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561487.57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1303874.75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561468.78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1303901.86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561447.16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1303926.77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561422.97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1303949.19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561396.49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1303968.85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561368.03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1303985.53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561337.93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1303999.02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561306.54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1304009.16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561274.72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1304017.85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561242.22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1304023.49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561209.3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1304025.53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561176.36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1304023.95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561143.78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1304018.75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561111.98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1304010.02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561081.32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1303997.84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561052.19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1303982.37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561024.94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1303963.8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560999.88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1303942.35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560977.33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1303918.28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560957.56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1303891.87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560940.81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1303863.46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560927.28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1303833.38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560915.11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1303802.73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33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560905.02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1303771.32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560898.43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1303739.01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560895.43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1303706.16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560896.06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1303673.18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560900.3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1303640.47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560908.11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1303608.43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560919.38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1303577.43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560934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1303547.86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560951.77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1303520.07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560972.48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1303494.41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560995.89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1303471.17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561021.7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1303450.64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561049.61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1303433.07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561079.29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1303418.66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33.00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561110.36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1303407.61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561142.18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1303398.86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561174.5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1303392.3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561207.35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1303389.28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561240.33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1303389.82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561273.05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1303393.93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561305.15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1303401.54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561336.23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1303412.58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561365.94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1303426.91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561393.92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1303444.37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561419.86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1303464.75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561443.44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1303487.81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561464.39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1303513.28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32.98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561482.47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1303540.87</w:t>
            </w:r>
          </w:p>
        </w:tc>
      </w:tr>
      <w:tr w:rsidR="009C3668">
        <w:tc>
          <w:tcPr>
            <w:tcW w:w="2265" w:type="dxa"/>
          </w:tcPr>
          <w:p w:rsidR="009C3668" w:rsidRDefault="009C366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701" w:type="dxa"/>
          </w:tcPr>
          <w:p w:rsidR="009C3668" w:rsidRDefault="009C3668">
            <w:pPr>
              <w:pStyle w:val="ConsPlusNormal"/>
              <w:jc w:val="center"/>
            </w:pPr>
            <w:r>
              <w:t>21.3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561497.46</w:t>
            </w:r>
          </w:p>
        </w:tc>
        <w:tc>
          <w:tcPr>
            <w:tcW w:w="2551" w:type="dxa"/>
          </w:tcPr>
          <w:p w:rsidR="009C3668" w:rsidRDefault="009C3668">
            <w:pPr>
              <w:pStyle w:val="ConsPlusNormal"/>
              <w:jc w:val="center"/>
            </w:pPr>
            <w:r>
              <w:t>1303570.25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  <w:outlineLvl w:val="2"/>
      </w:pPr>
      <w:r>
        <w:t>Система координат - WGS-84</w:t>
      </w:r>
    </w:p>
    <w:p w:rsidR="009C3668" w:rsidRDefault="009C366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345"/>
        <w:gridCol w:w="3402"/>
      </w:tblGrid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E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49°25'6.0747"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43°5'52.7267"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49°25'6.4625"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43°5'54.2518"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49°25'6.7399"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43°5'55.8319"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49°25'6.9036"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43°5'57.449"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49°25'6.9521"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43°5'59.084"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49°25'6.8847"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43°6'0.7173"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49°25'6.7018"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43°6'2.3296"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49°25'6.4062"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43°6'3.9021"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49°25'6.001"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43°6'5.4165"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49°25'5.4908"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43°6'6.8538"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49°25'4.882"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43°6'8.1983"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49°25'4.1816"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43°6'9.4335"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49°25'3.3981"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43°6'10.545"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49°25'2.5406"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43°6'11.5195"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49°25'1.619"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43°6'12.3461"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49°25'0.6443"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43°6'13.0144"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49°24'59.628"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43°6'13.5164"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49°24'58.5979"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43°6'13.9464"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49°24'57.5458"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43°6'14.2251"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49°24'56.4801"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43°6'14.3251"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49°24'55.4139"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43°6'14.2456"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49°24'54.3595"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43°6'13.9864"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49°24'53.3303"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43°6'13.5522"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49°24'52.3382"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43°6'12.9468"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49°24'51.3956"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43°6'12.1783"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49°24'50.514"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43°6'11.2561"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49°24'49.7033"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43°6'10.191"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49°24'48.9739"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43°6'8.9961"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49°24'48.3346"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43°6'7.6852"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49°24'47.793"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43°6'6.2752"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49°24'47.3558"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43°6'4.7824"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49°24'46.9625"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43°6'3.2614"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49°24'46.6366"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43°6'1.7028"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49°24'46.4239"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43°6'0.0997"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49°24'46.3275"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43°5'58.4699"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49°24'46.3486"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43°5'56.8337"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49°24'46.4866"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43°5'55.2111"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49°24'46.74"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43°5'53.6218"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49°24'47.1054"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43°5'52.0843"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49°24'47.5793"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43°5'50.6177"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49°24'48.155"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43°5'49.2396"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49°24'48.8259"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43°5'47.9672"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49°24'49.5841"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43°5'46.8149"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49°24'50.42"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43°5'45.7972"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49°24'51.3237"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43°5'44.9263"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49°24'52.2847"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43°5'44.2123"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49°24'53.2906"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43°5'43.665"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49°24'54.3208"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43°5'43.2319"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49°24'55.3671"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43°5'42.9073"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49°24'56.4305"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43°5'42.7585"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49°24'57.498"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43°5'42.7863"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49°24'58.557"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43°5'42.9911"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49°24'59.5959"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43°5'43.3696"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49°25'0.6017"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43°5'43.9183"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49°25'1.5631"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43°5'44.6302"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49°25'2.4685"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43°5'45.4973"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49°25'3.3077"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43°5'46.5092"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49°25'4.0705"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43°5'47.6541"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lastRenderedPageBreak/>
              <w:t>59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49°25'4.7481"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43°5'48.9184"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49°25'5.3328"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43°5'50.2879"</w:t>
            </w:r>
          </w:p>
        </w:tc>
      </w:tr>
      <w:tr w:rsidR="009C3668">
        <w:tc>
          <w:tcPr>
            <w:tcW w:w="2268" w:type="dxa"/>
          </w:tcPr>
          <w:p w:rsidR="009C3668" w:rsidRDefault="009C366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345" w:type="dxa"/>
          </w:tcPr>
          <w:p w:rsidR="009C3668" w:rsidRDefault="009C3668">
            <w:pPr>
              <w:pStyle w:val="ConsPlusNormal"/>
              <w:jc w:val="center"/>
            </w:pPr>
            <w:r>
              <w:t>49°25'5.8174"</w:t>
            </w:r>
          </w:p>
        </w:tc>
        <w:tc>
          <w:tcPr>
            <w:tcW w:w="3402" w:type="dxa"/>
          </w:tcPr>
          <w:p w:rsidR="009C3668" w:rsidRDefault="009C3668">
            <w:pPr>
              <w:pStyle w:val="ConsPlusNormal"/>
              <w:jc w:val="center"/>
            </w:pPr>
            <w:r>
              <w:t>43°5'51.7461"</w:t>
            </w:r>
          </w:p>
        </w:tc>
      </w:tr>
    </w:tbl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right"/>
        <w:outlineLvl w:val="0"/>
      </w:pPr>
      <w:r>
        <w:t>Приложение 11</w:t>
      </w:r>
    </w:p>
    <w:p w:rsidR="009C3668" w:rsidRDefault="009C3668">
      <w:pPr>
        <w:pStyle w:val="ConsPlusNormal"/>
        <w:jc w:val="right"/>
      </w:pPr>
      <w:r>
        <w:t>к приказу</w:t>
      </w:r>
    </w:p>
    <w:p w:rsidR="009C3668" w:rsidRDefault="009C3668">
      <w:pPr>
        <w:pStyle w:val="ConsPlusNormal"/>
        <w:jc w:val="right"/>
      </w:pPr>
      <w:r>
        <w:t>комитета</w:t>
      </w:r>
    </w:p>
    <w:p w:rsidR="009C3668" w:rsidRDefault="009C3668">
      <w:pPr>
        <w:pStyle w:val="ConsPlusNormal"/>
        <w:jc w:val="right"/>
      </w:pPr>
      <w:r>
        <w:t>государственной охраны</w:t>
      </w:r>
    </w:p>
    <w:p w:rsidR="009C3668" w:rsidRDefault="009C3668">
      <w:pPr>
        <w:pStyle w:val="ConsPlusNormal"/>
        <w:jc w:val="right"/>
      </w:pPr>
      <w:r>
        <w:t>объектов культурного наследия</w:t>
      </w:r>
    </w:p>
    <w:p w:rsidR="009C3668" w:rsidRDefault="009C3668">
      <w:pPr>
        <w:pStyle w:val="ConsPlusNormal"/>
        <w:jc w:val="right"/>
      </w:pPr>
      <w:r>
        <w:t>Волгоградской области</w:t>
      </w:r>
    </w:p>
    <w:p w:rsidR="009C3668" w:rsidRDefault="009C3668">
      <w:pPr>
        <w:pStyle w:val="ConsPlusNormal"/>
        <w:jc w:val="right"/>
      </w:pPr>
      <w:r>
        <w:t>от 28.12.2020 N 474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Title"/>
        <w:jc w:val="center"/>
      </w:pPr>
      <w:bookmarkStart w:id="3" w:name="P3766"/>
      <w:bookmarkEnd w:id="3"/>
      <w:r>
        <w:t>РЕЖИМ ИСПОЛЬЗОВАНИЯ ЗЕМЕЛЬ В ГРАНИЦАХ ЗАЩИТНЫХ ЗОН ОБЪЕКТОВ</w:t>
      </w:r>
    </w:p>
    <w:p w:rsidR="009C3668" w:rsidRDefault="009C3668">
      <w:pPr>
        <w:pStyle w:val="ConsPlusTitle"/>
        <w:jc w:val="center"/>
      </w:pPr>
      <w:r>
        <w:t>КУЛЬТУРНОГО НАСЛЕДИЯ, РАСПОЛОЖЕННЫХ НА ТЕРРИТОРИИ</w:t>
      </w:r>
    </w:p>
    <w:p w:rsidR="009C3668" w:rsidRDefault="009C3668">
      <w:pPr>
        <w:pStyle w:val="ConsPlusTitle"/>
        <w:jc w:val="center"/>
      </w:pPr>
      <w:r>
        <w:t>СЕРАФИМОВИЧСКОГО РАЙОНА ВОЛГОГРАДСКОЙ ОБЛАСТИ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ind w:firstLine="540"/>
        <w:jc w:val="both"/>
      </w:pPr>
      <w:r>
        <w:t>В границах защитных зон объектов культурного наследия, расположенных на территории Серафимовичского района Волгоградской области,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jc w:val="both"/>
      </w:pPr>
    </w:p>
    <w:p w:rsidR="009C3668" w:rsidRDefault="009C366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3668" w:rsidRDefault="009C3668"/>
    <w:sectPr w:rsidR="009C3668" w:rsidSect="00422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668"/>
    <w:rsid w:val="009C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36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36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36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36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36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C36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36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C366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36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36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36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36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36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C36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36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C366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30441CF18E9C3ED103B393EBDBFC91840DBF9BA0B38D0781D3DA7D002E9862C661A103A4D52E8FE59BEAF484B043AB8901C7F73289DD8537776427kE32Q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330441CF18E9C3ED103AD9EFDB7A3948701E391A9BF8E50D982DC2A5F7E9E378621A75FE29328DAB4DFBFF886B909FACC4AC8F532k936Q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30441CF18E9C3ED103AD9EFDB7A3948701E391A9BF8E50D982DC2A5F7E9E378621A752E69628DAB4DFBFF886B909FACC4AC8F532k936Q" TargetMode="External"/><Relationship Id="rId11" Type="http://schemas.openxmlformats.org/officeDocument/2006/relationships/image" Target="media/image3.png"/><Relationship Id="rId5" Type="http://schemas.openxmlformats.org/officeDocument/2006/relationships/hyperlink" Target="http://www.consultant.ru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6216</Words>
  <Characters>35432</Characters>
  <Application>Microsoft Office Word</Application>
  <DocSecurity>0</DocSecurity>
  <Lines>295</Lines>
  <Paragraphs>83</Paragraphs>
  <ScaleCrop>false</ScaleCrop>
  <Company/>
  <LinksUpToDate>false</LinksUpToDate>
  <CharactersWithSpaces>41565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2021-01-22T16:55:00Z</dcterms:created>
  <dcterms:modified xsi:type="dcterms:W3CDTF">2021-01-22T16:56:00Z</dcterms:modified>
</cp:coreProperties>
</file>