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B22E206" w14:textId="45D51857" w:rsidR="008040EB" w:rsidRDefault="008040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131F03" w:rsidRPr="00131F03">
        <w:t xml:space="preserve">Приказ комитета государственной охраны объектов культурного наследия Волгоградской обл. от 19.04.2021 N 328 "Об установлении зон охраны объекта культурного наследия регионального значения "Ансамбль застройки онкологического диспансера", расположенного по адресу: Волгоградская область, г. Волгоград, </w:t>
      </w:r>
      <w:proofErr w:type="spellStart"/>
      <w:r w:rsidR="00131F03" w:rsidRPr="00131F03">
        <w:t>пр-кт</w:t>
      </w:r>
      <w:proofErr w:type="spellEnd"/>
      <w:r w:rsidR="00131F03" w:rsidRPr="00131F03">
        <w:t xml:space="preserve"> им. В.И. Ленина, 54, утверждении требований к градостроительным регламентам в границах территорий данных зон"</w:t>
      </w:r>
    </w:p>
    <w:p w14:paraId="4445D48D" w14:textId="77777777" w:rsidR="008040EB" w:rsidRDefault="008040EB">
      <w:pPr>
        <w:pStyle w:val="ConsPlusNormal"/>
        <w:jc w:val="both"/>
        <w:outlineLvl w:val="0"/>
      </w:pPr>
    </w:p>
    <w:p w14:paraId="45F7ECEE" w14:textId="77777777" w:rsidR="008040EB" w:rsidRDefault="008040EB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534939C8" w14:textId="77777777" w:rsidR="008040EB" w:rsidRDefault="008040EB">
      <w:pPr>
        <w:pStyle w:val="ConsPlusTitle"/>
        <w:jc w:val="center"/>
      </w:pPr>
      <w:r>
        <w:t>КУЛЬТУРНОГО НАСЛЕДИЯ ВОЛГОГРАДСКОЙ ОБЛАСТИ</w:t>
      </w:r>
    </w:p>
    <w:p w14:paraId="3B3A86E5" w14:textId="77777777" w:rsidR="008040EB" w:rsidRDefault="008040EB">
      <w:pPr>
        <w:pStyle w:val="ConsPlusTitle"/>
        <w:jc w:val="both"/>
      </w:pPr>
    </w:p>
    <w:p w14:paraId="4F55E5D8" w14:textId="77777777" w:rsidR="008040EB" w:rsidRDefault="008040EB">
      <w:pPr>
        <w:pStyle w:val="ConsPlusTitle"/>
        <w:jc w:val="center"/>
      </w:pPr>
      <w:r>
        <w:t>ПРИКАЗ</w:t>
      </w:r>
    </w:p>
    <w:p w14:paraId="2D5F6377" w14:textId="77777777" w:rsidR="008040EB" w:rsidRDefault="008040EB">
      <w:pPr>
        <w:pStyle w:val="ConsPlusTitle"/>
        <w:jc w:val="center"/>
      </w:pPr>
      <w:r>
        <w:t>от 19 апреля 2021 г. N 328</w:t>
      </w:r>
    </w:p>
    <w:p w14:paraId="3F779775" w14:textId="77777777" w:rsidR="008040EB" w:rsidRDefault="008040EB">
      <w:pPr>
        <w:pStyle w:val="ConsPlusTitle"/>
        <w:jc w:val="both"/>
      </w:pPr>
    </w:p>
    <w:p w14:paraId="69FA4B6D" w14:textId="77777777" w:rsidR="008040EB" w:rsidRDefault="008040EB">
      <w:pPr>
        <w:pStyle w:val="ConsPlusTitle"/>
        <w:jc w:val="center"/>
      </w:pPr>
      <w:r>
        <w:t>ОБ УСТАНОВЛЕНИИ ЗОН ОХРАНЫ ОБЪЕКТА КУЛЬТУРНОГО НАСЛЕДИЯ</w:t>
      </w:r>
    </w:p>
    <w:p w14:paraId="422C9254" w14:textId="77777777" w:rsidR="008040EB" w:rsidRDefault="008040EB">
      <w:pPr>
        <w:pStyle w:val="ConsPlusTitle"/>
        <w:jc w:val="center"/>
      </w:pPr>
      <w:r>
        <w:t>РЕГИОНАЛЬНОГО ЗНАЧЕНИЯ "АНСАМБЛЬ ЗАСТРОЙКИ ОНКОЛОГИЧЕСКОГО</w:t>
      </w:r>
    </w:p>
    <w:p w14:paraId="42F6726A" w14:textId="77777777" w:rsidR="008040EB" w:rsidRDefault="008040EB">
      <w:pPr>
        <w:pStyle w:val="ConsPlusTitle"/>
        <w:jc w:val="center"/>
      </w:pPr>
      <w:r>
        <w:t>ДИСПАНСЕРА", РАСПОЛОЖЕННОГО ПО АДРЕСУ: ВОЛГОГРАДСКАЯ</w:t>
      </w:r>
    </w:p>
    <w:p w14:paraId="03901471" w14:textId="77777777" w:rsidR="008040EB" w:rsidRDefault="008040EB">
      <w:pPr>
        <w:pStyle w:val="ConsPlusTitle"/>
        <w:jc w:val="center"/>
      </w:pPr>
      <w:r>
        <w:t>ОБЛАСТЬ, Г. ВОЛГОГРАД, ПР-КТ ИМ. В.И. ЛЕНИНА, 54,</w:t>
      </w:r>
    </w:p>
    <w:p w14:paraId="496CF4EA" w14:textId="77777777" w:rsidR="008040EB" w:rsidRDefault="008040EB">
      <w:pPr>
        <w:pStyle w:val="ConsPlusTitle"/>
        <w:jc w:val="center"/>
      </w:pPr>
      <w:r>
        <w:t>УТВЕРЖДЕНИИ ТРЕБОВАНИЙ К ГРАДОСТРОИТЕЛЬНЫМ РЕГЛАМЕНТАМ</w:t>
      </w:r>
    </w:p>
    <w:p w14:paraId="73FC81E2" w14:textId="77777777" w:rsidR="008040EB" w:rsidRDefault="008040EB">
      <w:pPr>
        <w:pStyle w:val="ConsPlusTitle"/>
        <w:jc w:val="center"/>
      </w:pPr>
      <w:r>
        <w:t>В ГРАНИЦАХ ТЕРРИТОРИЙ ДАННЫХ ЗОН</w:t>
      </w:r>
    </w:p>
    <w:p w14:paraId="390FA2E1" w14:textId="77777777" w:rsidR="008040EB" w:rsidRDefault="008040EB">
      <w:pPr>
        <w:pStyle w:val="ConsPlusNormal"/>
        <w:jc w:val="both"/>
      </w:pPr>
    </w:p>
    <w:p w14:paraId="27E85B3F" w14:textId="77777777" w:rsidR="008040EB" w:rsidRDefault="008040E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34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6" w:history="1">
        <w:r>
          <w:rPr>
            <w:color w:val="0000FF"/>
          </w:rPr>
          <w:t>статьями 57.1</w:t>
        </w:r>
      </w:hyperlink>
      <w:r>
        <w:t xml:space="preserve">, </w:t>
      </w:r>
      <w:hyperlink r:id="rId7" w:history="1">
        <w:r>
          <w:rPr>
            <w:color w:val="0000FF"/>
          </w:rPr>
          <w:t>106</w:t>
        </w:r>
      </w:hyperlink>
      <w:r>
        <w:t xml:space="preserve"> Земельного кодекса Российской Федерации, </w:t>
      </w:r>
      <w:hyperlink r:id="rId8" w:history="1">
        <w:r>
          <w:rPr>
            <w:color w:val="0000FF"/>
          </w:rPr>
          <w:t>пунктом 15</w:t>
        </w:r>
      </w:hyperlink>
      <w:r>
        <w:t xml:space="preserve">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 сентября 2015 г. N 972 "Об утверждении Положения о зонах охраны объектов культурного наследия (памятников истории и культуры) народов Российской Федерации и о признании утратившими силу отдельных положений нормативных правовых актов Правительства Российской Федерации", </w:t>
      </w:r>
      <w:hyperlink r:id="rId9" w:history="1">
        <w:r>
          <w:rPr>
            <w:color w:val="0000FF"/>
          </w:rPr>
          <w:t>статьей 10</w:t>
        </w:r>
      </w:hyperlink>
      <w:r>
        <w:t xml:space="preserve"> Закона Волгоградской области от 01 июля 2009 г. N 1908-ОД "Об объектах культурного наследия (памятниках истории и культуры) народов Российской Федерации на территории Волгоградской области", </w:t>
      </w:r>
      <w:hyperlink r:id="rId10" w:history="1">
        <w:r>
          <w:rPr>
            <w:color w:val="0000FF"/>
          </w:rPr>
          <w:t>Порядком</w:t>
        </w:r>
      </w:hyperlink>
      <w:r>
        <w:t xml:space="preserve"> принятия решения об установлении, изменении зон охраны объектов культурного наследия регионального значения, зон охраны объектов культурного наследия местного (муниципального) значения, утверждения требований к градостроительным регламентам в границах территорий данных зон, утвержденным приказом комитета государственной охраны объектов культурного наследия Волгоградской области от 14 марта 2019 г. N 43, </w:t>
      </w:r>
      <w:hyperlink r:id="rId11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18013AA2" w14:textId="77777777" w:rsidR="008040EB" w:rsidRDefault="008040EB">
      <w:pPr>
        <w:pStyle w:val="ConsPlusNormal"/>
        <w:spacing w:before="220"/>
        <w:ind w:firstLine="540"/>
        <w:jc w:val="both"/>
      </w:pPr>
      <w:r>
        <w:t xml:space="preserve">1. Установить зоны охраны объекта культурного наследия регионального значения "Ансамбль застройки онкологического диспансера",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54, согласно </w:t>
      </w:r>
      <w:hyperlink w:anchor="P35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118" w:history="1">
        <w:r>
          <w:rPr>
            <w:color w:val="0000FF"/>
          </w:rPr>
          <w:t>3</w:t>
        </w:r>
      </w:hyperlink>
      <w:r>
        <w:t>.</w:t>
      </w:r>
    </w:p>
    <w:p w14:paraId="02331BEB" w14:textId="77777777" w:rsidR="008040EB" w:rsidRDefault="008040E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40" w:history="1">
        <w:r>
          <w:rPr>
            <w:color w:val="0000FF"/>
          </w:rPr>
          <w:t>требования</w:t>
        </w:r>
      </w:hyperlink>
      <w:r>
        <w:t xml:space="preserve"> к градостроительным регламентам в границах территорий зон охраны объекта культурного наследия регионального значения "Ансамбль застройки онкологического диспансера",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54, согласно приложению 4.</w:t>
      </w:r>
    </w:p>
    <w:p w14:paraId="7DC2A949" w14:textId="77777777" w:rsidR="008040EB" w:rsidRDefault="008040EB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2FE54817" w14:textId="77777777" w:rsidR="008040EB" w:rsidRDefault="008040EB">
      <w:pPr>
        <w:pStyle w:val="ConsPlusNormal"/>
        <w:jc w:val="both"/>
      </w:pPr>
    </w:p>
    <w:p w14:paraId="0A0B5A6C" w14:textId="77777777" w:rsidR="008040EB" w:rsidRDefault="008040EB">
      <w:pPr>
        <w:pStyle w:val="ConsPlusNormal"/>
        <w:jc w:val="right"/>
      </w:pPr>
      <w:r>
        <w:t>Председатель комитета</w:t>
      </w:r>
    </w:p>
    <w:p w14:paraId="7098A052" w14:textId="77777777" w:rsidR="008040EB" w:rsidRDefault="008040EB">
      <w:pPr>
        <w:pStyle w:val="ConsPlusNormal"/>
        <w:jc w:val="right"/>
      </w:pPr>
      <w:r>
        <w:t>А.Ю.БАЖЕНОВ</w:t>
      </w:r>
    </w:p>
    <w:p w14:paraId="2A4B67BF" w14:textId="77777777" w:rsidR="008040EB" w:rsidRDefault="008040EB">
      <w:pPr>
        <w:pStyle w:val="ConsPlusNormal"/>
        <w:jc w:val="both"/>
      </w:pPr>
    </w:p>
    <w:p w14:paraId="29D7CAE7" w14:textId="77777777" w:rsidR="008040EB" w:rsidRDefault="008040EB">
      <w:pPr>
        <w:pStyle w:val="ConsPlusNormal"/>
        <w:jc w:val="both"/>
      </w:pPr>
    </w:p>
    <w:p w14:paraId="568FC274" w14:textId="77777777" w:rsidR="008040EB" w:rsidRDefault="008040EB">
      <w:pPr>
        <w:pStyle w:val="ConsPlusNormal"/>
        <w:jc w:val="both"/>
      </w:pPr>
    </w:p>
    <w:p w14:paraId="6423C15E" w14:textId="77777777" w:rsidR="008040EB" w:rsidRDefault="008040EB">
      <w:pPr>
        <w:pStyle w:val="ConsPlusNormal"/>
        <w:jc w:val="both"/>
      </w:pPr>
    </w:p>
    <w:p w14:paraId="4ABE1C33" w14:textId="77777777" w:rsidR="008040EB" w:rsidRDefault="008040EB">
      <w:pPr>
        <w:pStyle w:val="ConsPlusNormal"/>
        <w:jc w:val="both"/>
      </w:pPr>
    </w:p>
    <w:p w14:paraId="7A4C9D53" w14:textId="77777777" w:rsidR="008040EB" w:rsidRDefault="008040EB">
      <w:pPr>
        <w:pStyle w:val="ConsPlusNormal"/>
        <w:jc w:val="right"/>
        <w:outlineLvl w:val="0"/>
      </w:pPr>
      <w:r>
        <w:t>Приложение 1</w:t>
      </w:r>
    </w:p>
    <w:p w14:paraId="683C8052" w14:textId="77777777" w:rsidR="008040EB" w:rsidRDefault="008040EB">
      <w:pPr>
        <w:pStyle w:val="ConsPlusNormal"/>
        <w:jc w:val="right"/>
      </w:pPr>
      <w:r>
        <w:t>к приказу</w:t>
      </w:r>
    </w:p>
    <w:p w14:paraId="7413BDB3" w14:textId="77777777" w:rsidR="008040EB" w:rsidRDefault="008040EB">
      <w:pPr>
        <w:pStyle w:val="ConsPlusNormal"/>
        <w:jc w:val="right"/>
      </w:pPr>
      <w:r>
        <w:t>комитета</w:t>
      </w:r>
    </w:p>
    <w:p w14:paraId="34617C28" w14:textId="77777777" w:rsidR="008040EB" w:rsidRDefault="008040EB">
      <w:pPr>
        <w:pStyle w:val="ConsPlusNormal"/>
        <w:jc w:val="right"/>
      </w:pPr>
      <w:r>
        <w:t>государственной</w:t>
      </w:r>
    </w:p>
    <w:p w14:paraId="1AE4D563" w14:textId="77777777" w:rsidR="008040EB" w:rsidRDefault="008040EB">
      <w:pPr>
        <w:pStyle w:val="ConsPlusNormal"/>
        <w:jc w:val="right"/>
      </w:pPr>
      <w:r>
        <w:t>охраны объектов</w:t>
      </w:r>
    </w:p>
    <w:p w14:paraId="57DAFC0C" w14:textId="77777777" w:rsidR="008040EB" w:rsidRDefault="008040EB">
      <w:pPr>
        <w:pStyle w:val="ConsPlusNormal"/>
        <w:jc w:val="right"/>
      </w:pPr>
      <w:r>
        <w:t>культурного наследия</w:t>
      </w:r>
    </w:p>
    <w:p w14:paraId="07044456" w14:textId="77777777" w:rsidR="008040EB" w:rsidRDefault="008040EB">
      <w:pPr>
        <w:pStyle w:val="ConsPlusNormal"/>
        <w:jc w:val="right"/>
      </w:pPr>
      <w:r>
        <w:t>Волгоградской области</w:t>
      </w:r>
    </w:p>
    <w:p w14:paraId="49BE40E7" w14:textId="77777777" w:rsidR="008040EB" w:rsidRDefault="008040EB">
      <w:pPr>
        <w:pStyle w:val="ConsPlusNormal"/>
        <w:jc w:val="right"/>
      </w:pPr>
      <w:r>
        <w:t>от 19.04.2021 N 328</w:t>
      </w:r>
    </w:p>
    <w:p w14:paraId="22CCB776" w14:textId="77777777" w:rsidR="008040EB" w:rsidRDefault="008040EB">
      <w:pPr>
        <w:pStyle w:val="ConsPlusNormal"/>
        <w:jc w:val="both"/>
      </w:pPr>
    </w:p>
    <w:p w14:paraId="22A6DFAB" w14:textId="77777777" w:rsidR="008040EB" w:rsidRDefault="008040EB">
      <w:pPr>
        <w:pStyle w:val="ConsPlusTitle"/>
        <w:jc w:val="center"/>
      </w:pPr>
      <w:bookmarkStart w:id="0" w:name="P35"/>
      <w:bookmarkEnd w:id="0"/>
      <w:r>
        <w:t>ОПИСАНИЕ ГРАНИЦ ЗОН ОХРАНЫ ОБЪЕКТА КУЛЬТУРНОГО НАСЛЕДИЯ</w:t>
      </w:r>
    </w:p>
    <w:p w14:paraId="76DF66A1" w14:textId="77777777" w:rsidR="008040EB" w:rsidRDefault="008040EB">
      <w:pPr>
        <w:pStyle w:val="ConsPlusTitle"/>
        <w:jc w:val="center"/>
      </w:pPr>
      <w:r>
        <w:t>РЕГИОНАЛЬНОГО ЗНАЧЕНИЯ "АНСАМБЛЬ ЗАСТРОЙКИ ОНКОЛОГИЧЕСКОГО</w:t>
      </w:r>
    </w:p>
    <w:p w14:paraId="73712193" w14:textId="77777777" w:rsidR="008040EB" w:rsidRDefault="008040EB">
      <w:pPr>
        <w:pStyle w:val="ConsPlusTitle"/>
        <w:jc w:val="center"/>
      </w:pPr>
      <w:r>
        <w:t>ДИСПАНСЕРА", РАСПОЛОЖЕННОГО ПО АДРЕСУ: ВОЛГОГРАДСКАЯ</w:t>
      </w:r>
    </w:p>
    <w:p w14:paraId="5622049B" w14:textId="77777777" w:rsidR="008040EB" w:rsidRDefault="008040EB">
      <w:pPr>
        <w:pStyle w:val="ConsPlusTitle"/>
        <w:jc w:val="center"/>
      </w:pPr>
      <w:r>
        <w:t>ОБЛАСТЬ, Г. ВОЛГОГРАД, ПР-КТ ИМ. В.И. ЛЕНИНА, 54</w:t>
      </w:r>
    </w:p>
    <w:p w14:paraId="7217800D" w14:textId="77777777" w:rsidR="008040EB" w:rsidRDefault="008040EB">
      <w:pPr>
        <w:pStyle w:val="ConsPlusNormal"/>
        <w:jc w:val="both"/>
      </w:pPr>
    </w:p>
    <w:p w14:paraId="0A987973" w14:textId="77777777" w:rsidR="008040EB" w:rsidRDefault="008040EB">
      <w:pPr>
        <w:pStyle w:val="ConsPlusTitle"/>
        <w:jc w:val="center"/>
        <w:outlineLvl w:val="1"/>
      </w:pPr>
      <w:r>
        <w:t>I. Охранная зона ОЗ-1</w:t>
      </w:r>
    </w:p>
    <w:p w14:paraId="1677D4AC" w14:textId="77777777" w:rsidR="008040EB" w:rsidRDefault="008040EB">
      <w:pPr>
        <w:pStyle w:val="ConsPlusNormal"/>
        <w:jc w:val="both"/>
      </w:pPr>
    </w:p>
    <w:p w14:paraId="0E267E30" w14:textId="77777777" w:rsidR="008040EB" w:rsidRDefault="008040EB">
      <w:pPr>
        <w:pStyle w:val="ConsPlusNormal"/>
        <w:ind w:firstLine="540"/>
        <w:jc w:val="both"/>
      </w:pPr>
      <w:r>
        <w:t xml:space="preserve">Границы охранной зоны ОЗ-1 объекта культурного наследия устанавливаются согласно </w:t>
      </w:r>
      <w:hyperlink w:anchor="P98" w:history="1">
        <w:r>
          <w:rPr>
            <w:color w:val="0000FF"/>
          </w:rPr>
          <w:t>схеме</w:t>
        </w:r>
      </w:hyperlink>
      <w:r>
        <w:t xml:space="preserve"> зон охраны объекта культурного наследия регионального значения "Ансамбль застройки онкологического диспансера",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54 (приложение 2 к настоящему приказу), по линиям, обозначенным цифрами:</w:t>
      </w:r>
    </w:p>
    <w:p w14:paraId="75C3B7A6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1 до точки 2 в направлении на юго-восток - 42 м;</w:t>
      </w:r>
    </w:p>
    <w:p w14:paraId="70694EB1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2 до точки 3 в направлении на северо-восток - 60 м;</w:t>
      </w:r>
    </w:p>
    <w:p w14:paraId="12FCD204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3 до точки 4 в направлении на юго-восток - 44,5 м;</w:t>
      </w:r>
    </w:p>
    <w:p w14:paraId="0811A4B8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4 до точки 5 в направлении на юго-запад - 78,3 м;</w:t>
      </w:r>
    </w:p>
    <w:p w14:paraId="27E8E257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5 до точки 6 в направлении на северо-запад - 86,7 м;</w:t>
      </w:r>
    </w:p>
    <w:p w14:paraId="2C3FDFA0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6 до точки 1 в направлении на северо-восток, замыкая контур, - 20,6 м.</w:t>
      </w:r>
    </w:p>
    <w:p w14:paraId="2972C38F" w14:textId="77777777" w:rsidR="008040EB" w:rsidRDefault="008040EB">
      <w:pPr>
        <w:pStyle w:val="ConsPlusNormal"/>
        <w:jc w:val="both"/>
      </w:pPr>
    </w:p>
    <w:p w14:paraId="32C514E6" w14:textId="77777777" w:rsidR="008040EB" w:rsidRDefault="008040EB">
      <w:pPr>
        <w:pStyle w:val="ConsPlusTitle"/>
        <w:jc w:val="center"/>
        <w:outlineLvl w:val="1"/>
      </w:pPr>
      <w:r>
        <w:t>II. Зона регулирования застройки и хозяйственной</w:t>
      </w:r>
    </w:p>
    <w:p w14:paraId="4DBF8E20" w14:textId="77777777" w:rsidR="008040EB" w:rsidRDefault="008040EB">
      <w:pPr>
        <w:pStyle w:val="ConsPlusTitle"/>
        <w:jc w:val="center"/>
      </w:pPr>
      <w:r>
        <w:t>деятельности ЗРЗ-1</w:t>
      </w:r>
    </w:p>
    <w:p w14:paraId="48BC41E8" w14:textId="77777777" w:rsidR="008040EB" w:rsidRDefault="008040EB">
      <w:pPr>
        <w:pStyle w:val="ConsPlusNormal"/>
        <w:jc w:val="both"/>
      </w:pPr>
    </w:p>
    <w:p w14:paraId="79394AC7" w14:textId="77777777" w:rsidR="008040EB" w:rsidRDefault="008040EB">
      <w:pPr>
        <w:pStyle w:val="ConsPlusNormal"/>
        <w:ind w:firstLine="540"/>
        <w:jc w:val="both"/>
      </w:pPr>
      <w:r>
        <w:t xml:space="preserve">Границы зоны регулирования застройки и хозяйственной деятельности ЗРЗ-1 объекта культурного наследия устанавливаются согласно </w:t>
      </w:r>
      <w:hyperlink w:anchor="P98" w:history="1">
        <w:r>
          <w:rPr>
            <w:color w:val="0000FF"/>
          </w:rPr>
          <w:t>схеме</w:t>
        </w:r>
      </w:hyperlink>
      <w:r>
        <w:t xml:space="preserve"> зон охраны объекта культурного наследия регионального значения "Ансамбль застройки онкологического диспансера",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54 (приложение 2 к настоящему приказу), по линиям, обозначенным цифрами:</w:t>
      </w:r>
    </w:p>
    <w:p w14:paraId="25F6AAE8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1 до точки 2 в направлении на северо-восток - 57,7 м;</w:t>
      </w:r>
    </w:p>
    <w:p w14:paraId="03074E71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2 до точки 3 в направлении на юго-восток - 175,9 м;</w:t>
      </w:r>
    </w:p>
    <w:p w14:paraId="4A58F574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3 до точки 4 в направлении на юго-восток - 104,9 м;</w:t>
      </w:r>
    </w:p>
    <w:p w14:paraId="51CD4A05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4 до точки 5 в направлении на юго-запад - 56,7 м;</w:t>
      </w:r>
    </w:p>
    <w:p w14:paraId="4B9D7B5B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5 до точки 1 в направлении на северо-запад, замыкая контур, - 280,4 м.</w:t>
      </w:r>
    </w:p>
    <w:p w14:paraId="73922E38" w14:textId="77777777" w:rsidR="008040EB" w:rsidRDefault="008040EB">
      <w:pPr>
        <w:pStyle w:val="ConsPlusNormal"/>
        <w:jc w:val="both"/>
      </w:pPr>
    </w:p>
    <w:p w14:paraId="4A040438" w14:textId="77777777" w:rsidR="008040EB" w:rsidRDefault="008040EB">
      <w:pPr>
        <w:pStyle w:val="ConsPlusTitle"/>
        <w:jc w:val="center"/>
        <w:outlineLvl w:val="1"/>
      </w:pPr>
      <w:r>
        <w:lastRenderedPageBreak/>
        <w:t>III. Зона регулирования застройки и хозяйственной</w:t>
      </w:r>
    </w:p>
    <w:p w14:paraId="1722A526" w14:textId="77777777" w:rsidR="008040EB" w:rsidRDefault="008040EB">
      <w:pPr>
        <w:pStyle w:val="ConsPlusTitle"/>
        <w:jc w:val="center"/>
      </w:pPr>
      <w:r>
        <w:t>деятельности ЗРЗ-2</w:t>
      </w:r>
    </w:p>
    <w:p w14:paraId="27265D40" w14:textId="77777777" w:rsidR="008040EB" w:rsidRDefault="008040EB">
      <w:pPr>
        <w:pStyle w:val="ConsPlusNormal"/>
        <w:jc w:val="both"/>
      </w:pPr>
    </w:p>
    <w:p w14:paraId="05D42DCE" w14:textId="77777777" w:rsidR="008040EB" w:rsidRDefault="008040EB">
      <w:pPr>
        <w:pStyle w:val="ConsPlusNormal"/>
        <w:ind w:firstLine="540"/>
        <w:jc w:val="both"/>
      </w:pPr>
      <w:r>
        <w:t xml:space="preserve">Границы зоны регулирования застройки и хозяйственной деятельности ЗРЗ-2 объекта культурного наследия устанавливаются согласно </w:t>
      </w:r>
      <w:hyperlink w:anchor="P98" w:history="1">
        <w:r>
          <w:rPr>
            <w:color w:val="0000FF"/>
          </w:rPr>
          <w:t>схеме</w:t>
        </w:r>
      </w:hyperlink>
      <w:r>
        <w:t xml:space="preserve"> зон охраны объекта культурного наследия регионального значения "Ансамбль застройки онкологического диспансера",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54 (приложение 2 к настоящему приказу), по линиям, обозначенным цифрами:</w:t>
      </w:r>
    </w:p>
    <w:p w14:paraId="37EDEB3D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1 до точки 2 в направлении на северо-восток - 90,3 м;</w:t>
      </w:r>
    </w:p>
    <w:p w14:paraId="3D664DDD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2 до точки 3 в направлении на юго-восток - 9,2 м;</w:t>
      </w:r>
    </w:p>
    <w:p w14:paraId="18C5F4CC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3 до точки 4 в направлении на северо-восток - 7,9 м;</w:t>
      </w:r>
    </w:p>
    <w:p w14:paraId="7D4D03F5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4 до точки 5 в направлении на юго-восток - 27,1 м;</w:t>
      </w:r>
    </w:p>
    <w:p w14:paraId="0E9DC3A5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5 до точки 6 в направлении на северо-восток - 13,8 м;</w:t>
      </w:r>
    </w:p>
    <w:p w14:paraId="55674B4F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6 до точки 7 в направлении на юго-восток - 54,3 м;</w:t>
      </w:r>
    </w:p>
    <w:p w14:paraId="76C102A4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7 до точки 8 в направлении на юго-восток - 86,7 м;</w:t>
      </w:r>
    </w:p>
    <w:p w14:paraId="658F51D3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8 до точки 9 в направлении на юго-запад - 120,1 м;</w:t>
      </w:r>
    </w:p>
    <w:p w14:paraId="4642FC6B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9 до точки 1 в направлении на северо-восток, замыкая контур, - 175,9 м.</w:t>
      </w:r>
    </w:p>
    <w:p w14:paraId="12DA7CE0" w14:textId="77777777" w:rsidR="008040EB" w:rsidRDefault="008040EB">
      <w:pPr>
        <w:pStyle w:val="ConsPlusNormal"/>
        <w:jc w:val="both"/>
      </w:pPr>
    </w:p>
    <w:p w14:paraId="62F55558" w14:textId="77777777" w:rsidR="008040EB" w:rsidRDefault="008040EB">
      <w:pPr>
        <w:pStyle w:val="ConsPlusTitle"/>
        <w:jc w:val="center"/>
        <w:outlineLvl w:val="1"/>
      </w:pPr>
      <w:r>
        <w:t>IV. Зона регулирования застройки и хозяйственной</w:t>
      </w:r>
    </w:p>
    <w:p w14:paraId="78D8051B" w14:textId="77777777" w:rsidR="008040EB" w:rsidRDefault="008040EB">
      <w:pPr>
        <w:pStyle w:val="ConsPlusTitle"/>
        <w:jc w:val="center"/>
      </w:pPr>
      <w:r>
        <w:t>деятельности ЗРЗ-3</w:t>
      </w:r>
    </w:p>
    <w:p w14:paraId="1248CB7B" w14:textId="77777777" w:rsidR="008040EB" w:rsidRDefault="008040EB">
      <w:pPr>
        <w:pStyle w:val="ConsPlusNormal"/>
        <w:jc w:val="both"/>
      </w:pPr>
    </w:p>
    <w:p w14:paraId="0DB2EC1A" w14:textId="77777777" w:rsidR="008040EB" w:rsidRDefault="008040EB">
      <w:pPr>
        <w:pStyle w:val="ConsPlusNormal"/>
        <w:ind w:firstLine="540"/>
        <w:jc w:val="both"/>
      </w:pPr>
      <w:r>
        <w:t xml:space="preserve">Границы зоны регулирования застройки и хозяйственной деятельности ЗРЗ-3 объекта культурного наследия устанавливаются согласно </w:t>
      </w:r>
      <w:hyperlink w:anchor="P98" w:history="1">
        <w:r>
          <w:rPr>
            <w:color w:val="0000FF"/>
          </w:rPr>
          <w:t>схеме</w:t>
        </w:r>
      </w:hyperlink>
      <w:r>
        <w:t xml:space="preserve"> зон охраны объекта культурного наследия регионального значения "Ансамбль застройки онкологического диспансера",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54 (приложение 2 к настоящему приказу), по линиям, обозначенным цифрами:</w:t>
      </w:r>
    </w:p>
    <w:p w14:paraId="241860B0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1 до точки 2 в направлении на северо-восток - 120,1 м;</w:t>
      </w:r>
    </w:p>
    <w:p w14:paraId="5641FF1A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2 до точки 3 в направлении на северо-восток - 78,3 м;</w:t>
      </w:r>
    </w:p>
    <w:p w14:paraId="3CE46701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3 до точки 4 в направлении на северо-восток - 51 м;</w:t>
      </w:r>
    </w:p>
    <w:p w14:paraId="2150740C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4 до точки 5 в направлении на юго-восток - 106,8 м;</w:t>
      </w:r>
    </w:p>
    <w:p w14:paraId="2680AC4E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5 до точки 6 в направлении на юго-запад - 247,1 м;</w:t>
      </w:r>
    </w:p>
    <w:p w14:paraId="315EEBCD" w14:textId="77777777" w:rsidR="008040EB" w:rsidRDefault="008040EB">
      <w:pPr>
        <w:pStyle w:val="ConsPlusNormal"/>
        <w:spacing w:before="220"/>
        <w:ind w:firstLine="540"/>
        <w:jc w:val="both"/>
      </w:pPr>
      <w:r>
        <w:t>от точки 6 до точки 1 в направлении на северо-запад, замыкая контур, - 104,9 м.</w:t>
      </w:r>
    </w:p>
    <w:p w14:paraId="2188EB8B" w14:textId="77777777" w:rsidR="008040EB" w:rsidRDefault="008040EB">
      <w:pPr>
        <w:pStyle w:val="ConsPlusNormal"/>
        <w:jc w:val="both"/>
      </w:pPr>
    </w:p>
    <w:p w14:paraId="1CC105B2" w14:textId="77777777" w:rsidR="008040EB" w:rsidRDefault="008040EB">
      <w:pPr>
        <w:pStyle w:val="ConsPlusNormal"/>
        <w:jc w:val="both"/>
      </w:pPr>
    </w:p>
    <w:p w14:paraId="34043B1B" w14:textId="77777777" w:rsidR="008040EB" w:rsidRDefault="008040EB">
      <w:pPr>
        <w:pStyle w:val="ConsPlusNormal"/>
        <w:jc w:val="both"/>
      </w:pPr>
    </w:p>
    <w:p w14:paraId="215C528D" w14:textId="77777777" w:rsidR="008040EB" w:rsidRDefault="008040EB">
      <w:pPr>
        <w:pStyle w:val="ConsPlusNormal"/>
        <w:jc w:val="both"/>
      </w:pPr>
    </w:p>
    <w:p w14:paraId="6DD7B998" w14:textId="77777777" w:rsidR="008040EB" w:rsidRDefault="008040EB">
      <w:pPr>
        <w:pStyle w:val="ConsPlusNormal"/>
        <w:jc w:val="both"/>
      </w:pPr>
    </w:p>
    <w:p w14:paraId="07F7FC46" w14:textId="77777777" w:rsidR="008040EB" w:rsidRDefault="008040EB">
      <w:pPr>
        <w:pStyle w:val="ConsPlusNormal"/>
        <w:jc w:val="right"/>
        <w:outlineLvl w:val="0"/>
      </w:pPr>
      <w:r>
        <w:t>Приложение 2</w:t>
      </w:r>
    </w:p>
    <w:p w14:paraId="4F95CD3D" w14:textId="77777777" w:rsidR="008040EB" w:rsidRDefault="008040EB">
      <w:pPr>
        <w:pStyle w:val="ConsPlusNormal"/>
        <w:jc w:val="right"/>
      </w:pPr>
      <w:r>
        <w:t>к приказу</w:t>
      </w:r>
    </w:p>
    <w:p w14:paraId="40EF85C3" w14:textId="77777777" w:rsidR="008040EB" w:rsidRDefault="008040EB">
      <w:pPr>
        <w:pStyle w:val="ConsPlusNormal"/>
        <w:jc w:val="right"/>
      </w:pPr>
      <w:r>
        <w:t>комитета</w:t>
      </w:r>
    </w:p>
    <w:p w14:paraId="3FEB5332" w14:textId="77777777" w:rsidR="008040EB" w:rsidRDefault="008040EB">
      <w:pPr>
        <w:pStyle w:val="ConsPlusNormal"/>
        <w:jc w:val="right"/>
      </w:pPr>
      <w:r>
        <w:t>государственной</w:t>
      </w:r>
    </w:p>
    <w:p w14:paraId="41E37856" w14:textId="77777777" w:rsidR="008040EB" w:rsidRDefault="008040EB">
      <w:pPr>
        <w:pStyle w:val="ConsPlusNormal"/>
        <w:jc w:val="right"/>
      </w:pPr>
      <w:r>
        <w:lastRenderedPageBreak/>
        <w:t>охраны объектов</w:t>
      </w:r>
    </w:p>
    <w:p w14:paraId="4E8C468B" w14:textId="77777777" w:rsidR="008040EB" w:rsidRDefault="008040EB">
      <w:pPr>
        <w:pStyle w:val="ConsPlusNormal"/>
        <w:jc w:val="right"/>
      </w:pPr>
      <w:r>
        <w:t>культурного наследия</w:t>
      </w:r>
    </w:p>
    <w:p w14:paraId="767B3163" w14:textId="77777777" w:rsidR="008040EB" w:rsidRDefault="008040EB">
      <w:pPr>
        <w:pStyle w:val="ConsPlusNormal"/>
        <w:jc w:val="right"/>
      </w:pPr>
      <w:r>
        <w:t>Волгоградской области</w:t>
      </w:r>
    </w:p>
    <w:p w14:paraId="6F229C92" w14:textId="77777777" w:rsidR="008040EB" w:rsidRDefault="008040EB">
      <w:pPr>
        <w:pStyle w:val="ConsPlusNormal"/>
        <w:jc w:val="right"/>
      </w:pPr>
      <w:r>
        <w:t>от 19.04.2021 N 328</w:t>
      </w:r>
    </w:p>
    <w:p w14:paraId="1DDD85C0" w14:textId="77777777" w:rsidR="008040EB" w:rsidRDefault="008040EB">
      <w:pPr>
        <w:pStyle w:val="ConsPlusNormal"/>
        <w:jc w:val="both"/>
      </w:pPr>
    </w:p>
    <w:p w14:paraId="5660E234" w14:textId="77777777" w:rsidR="008040EB" w:rsidRDefault="008040EB">
      <w:pPr>
        <w:pStyle w:val="ConsPlusTitle"/>
        <w:jc w:val="center"/>
      </w:pPr>
      <w:bookmarkStart w:id="1" w:name="P98"/>
      <w:bookmarkEnd w:id="1"/>
      <w:r>
        <w:t>СХЕМА ЗОН ОХРАНЫ ОБЪЕКТА КУЛЬТУРНОГО НАСЛЕДИЯ</w:t>
      </w:r>
    </w:p>
    <w:p w14:paraId="5DD2BB5B" w14:textId="77777777" w:rsidR="008040EB" w:rsidRDefault="008040EB">
      <w:pPr>
        <w:pStyle w:val="ConsPlusTitle"/>
        <w:jc w:val="center"/>
      </w:pPr>
      <w:r>
        <w:t>РЕГИОНАЛЬНОГО ЗНАЧЕНИЯ "АНСАМБЛЬ ЗАСТРОЙКИ ОНКОЛОГИЧЕСКОГО</w:t>
      </w:r>
    </w:p>
    <w:p w14:paraId="786A836C" w14:textId="77777777" w:rsidR="008040EB" w:rsidRDefault="008040EB">
      <w:pPr>
        <w:pStyle w:val="ConsPlusTitle"/>
        <w:jc w:val="center"/>
      </w:pPr>
      <w:r>
        <w:t>ДИСПАНСЕРА", РАСПОЛОЖЕННОГО ПО АДРЕСУ: ВОЛГОГРАДСКАЯ</w:t>
      </w:r>
    </w:p>
    <w:p w14:paraId="2940BF9F" w14:textId="77777777" w:rsidR="008040EB" w:rsidRDefault="008040EB">
      <w:pPr>
        <w:pStyle w:val="ConsPlusTitle"/>
        <w:jc w:val="center"/>
      </w:pPr>
      <w:r>
        <w:t>ОБЛАСТЬ, Г. ВОЛГОГРАД, ПР-КТ ИМ. В.И. ЛЕНИНА, 54</w:t>
      </w:r>
    </w:p>
    <w:p w14:paraId="3403F421" w14:textId="77777777" w:rsidR="008040EB" w:rsidRDefault="008040EB">
      <w:pPr>
        <w:pStyle w:val="ConsPlusNormal"/>
        <w:jc w:val="both"/>
      </w:pPr>
    </w:p>
    <w:p w14:paraId="16B966C4" w14:textId="77777777" w:rsidR="008040EB" w:rsidRDefault="00131F03">
      <w:pPr>
        <w:pStyle w:val="ConsPlusNormal"/>
        <w:jc w:val="center"/>
      </w:pPr>
      <w:r>
        <w:rPr>
          <w:position w:val="-508"/>
        </w:rPr>
        <w:pict w14:anchorId="681D7FA3">
          <v:shape id="_x0000_i1025" style="width:436.5pt;height:519pt" coordsize="" o:spt="100" adj="0,,0" path="" filled="f" stroked="f">
            <v:stroke joinstyle="miter"/>
            <v:imagedata r:id="rId12" o:title="base_23732_225347_32768"/>
            <v:formulas/>
            <v:path o:connecttype="segments"/>
          </v:shape>
        </w:pict>
      </w:r>
    </w:p>
    <w:p w14:paraId="61A81956" w14:textId="77777777" w:rsidR="008040EB" w:rsidRDefault="008040EB">
      <w:pPr>
        <w:pStyle w:val="ConsPlusNormal"/>
        <w:jc w:val="both"/>
      </w:pPr>
    </w:p>
    <w:p w14:paraId="08E0D18F" w14:textId="77777777" w:rsidR="008040EB" w:rsidRDefault="008040EB">
      <w:pPr>
        <w:pStyle w:val="ConsPlusNormal"/>
        <w:jc w:val="both"/>
      </w:pPr>
    </w:p>
    <w:p w14:paraId="33D42235" w14:textId="77777777" w:rsidR="008040EB" w:rsidRDefault="008040EB">
      <w:pPr>
        <w:pStyle w:val="ConsPlusNormal"/>
        <w:jc w:val="both"/>
      </w:pPr>
    </w:p>
    <w:p w14:paraId="6C311B20" w14:textId="77777777" w:rsidR="008040EB" w:rsidRDefault="008040EB">
      <w:pPr>
        <w:pStyle w:val="ConsPlusNormal"/>
        <w:jc w:val="both"/>
      </w:pPr>
    </w:p>
    <w:p w14:paraId="32EA8C98" w14:textId="77777777" w:rsidR="008040EB" w:rsidRDefault="008040EB">
      <w:pPr>
        <w:pStyle w:val="ConsPlusNormal"/>
        <w:jc w:val="both"/>
      </w:pPr>
    </w:p>
    <w:p w14:paraId="6B206155" w14:textId="77777777" w:rsidR="008040EB" w:rsidRDefault="008040EB">
      <w:pPr>
        <w:pStyle w:val="ConsPlusNormal"/>
        <w:jc w:val="right"/>
        <w:outlineLvl w:val="0"/>
      </w:pPr>
      <w:r>
        <w:lastRenderedPageBreak/>
        <w:t>Приложение 3</w:t>
      </w:r>
    </w:p>
    <w:p w14:paraId="5442E9F9" w14:textId="77777777" w:rsidR="008040EB" w:rsidRDefault="008040EB">
      <w:pPr>
        <w:pStyle w:val="ConsPlusNormal"/>
        <w:jc w:val="right"/>
      </w:pPr>
      <w:r>
        <w:t>к приказу</w:t>
      </w:r>
    </w:p>
    <w:p w14:paraId="2616C51C" w14:textId="77777777" w:rsidR="008040EB" w:rsidRDefault="008040EB">
      <w:pPr>
        <w:pStyle w:val="ConsPlusNormal"/>
        <w:jc w:val="right"/>
      </w:pPr>
      <w:r>
        <w:t>комитета</w:t>
      </w:r>
    </w:p>
    <w:p w14:paraId="529479DE" w14:textId="77777777" w:rsidR="008040EB" w:rsidRDefault="008040EB">
      <w:pPr>
        <w:pStyle w:val="ConsPlusNormal"/>
        <w:jc w:val="right"/>
      </w:pPr>
      <w:r>
        <w:t>государственной</w:t>
      </w:r>
    </w:p>
    <w:p w14:paraId="25142A6B" w14:textId="77777777" w:rsidR="008040EB" w:rsidRDefault="008040EB">
      <w:pPr>
        <w:pStyle w:val="ConsPlusNormal"/>
        <w:jc w:val="right"/>
      </w:pPr>
      <w:r>
        <w:t>охраны объектов</w:t>
      </w:r>
    </w:p>
    <w:p w14:paraId="11AC0C83" w14:textId="77777777" w:rsidR="008040EB" w:rsidRDefault="008040EB">
      <w:pPr>
        <w:pStyle w:val="ConsPlusNormal"/>
        <w:jc w:val="right"/>
      </w:pPr>
      <w:r>
        <w:t>культурного наследия</w:t>
      </w:r>
    </w:p>
    <w:p w14:paraId="1068B591" w14:textId="77777777" w:rsidR="008040EB" w:rsidRDefault="008040EB">
      <w:pPr>
        <w:pStyle w:val="ConsPlusNormal"/>
        <w:jc w:val="right"/>
      </w:pPr>
      <w:r>
        <w:t>Волгоградской области</w:t>
      </w:r>
    </w:p>
    <w:p w14:paraId="1C0A2317" w14:textId="77777777" w:rsidR="008040EB" w:rsidRDefault="008040EB">
      <w:pPr>
        <w:pStyle w:val="ConsPlusNormal"/>
        <w:jc w:val="right"/>
      </w:pPr>
      <w:r>
        <w:t>от 19.04.2021 N 328</w:t>
      </w:r>
    </w:p>
    <w:p w14:paraId="4BF0F1A9" w14:textId="77777777" w:rsidR="008040EB" w:rsidRDefault="008040EB">
      <w:pPr>
        <w:pStyle w:val="ConsPlusNormal"/>
        <w:jc w:val="both"/>
      </w:pPr>
    </w:p>
    <w:p w14:paraId="7573C518" w14:textId="77777777" w:rsidR="008040EB" w:rsidRDefault="008040EB">
      <w:pPr>
        <w:pStyle w:val="ConsPlusTitle"/>
        <w:jc w:val="center"/>
      </w:pPr>
      <w:bookmarkStart w:id="2" w:name="P118"/>
      <w:bookmarkEnd w:id="2"/>
      <w:r>
        <w:t>ПЕРЕЧЕНЬ</w:t>
      </w:r>
    </w:p>
    <w:p w14:paraId="755D2EB7" w14:textId="77777777" w:rsidR="008040EB" w:rsidRDefault="008040EB">
      <w:pPr>
        <w:pStyle w:val="ConsPlusTitle"/>
        <w:jc w:val="center"/>
      </w:pPr>
      <w:r>
        <w:t>КООРДИНАТ ХАРАКТЕРНЫХ ТОЧЕК ГРАНИЦ ЗОН ОХРАНЫ ОБЪЕКТА</w:t>
      </w:r>
    </w:p>
    <w:p w14:paraId="12D60C35" w14:textId="77777777" w:rsidR="008040EB" w:rsidRDefault="008040EB">
      <w:pPr>
        <w:pStyle w:val="ConsPlusTitle"/>
        <w:jc w:val="center"/>
      </w:pPr>
      <w:r>
        <w:t>КУЛЬТУРНОГО НАСЛЕДИЯ РЕГИОНАЛЬНОГО ЗНАЧЕНИЯ "АНСАМБЛЬ</w:t>
      </w:r>
    </w:p>
    <w:p w14:paraId="389F0C1F" w14:textId="77777777" w:rsidR="008040EB" w:rsidRDefault="008040EB">
      <w:pPr>
        <w:pStyle w:val="ConsPlusTitle"/>
        <w:jc w:val="center"/>
      </w:pPr>
      <w:r>
        <w:t>ЗАСТРОЙКИ ОНКОЛОГИЧЕСКОГО ДИСПАНСЕРА", РАСПОЛОЖЕННОГО</w:t>
      </w:r>
    </w:p>
    <w:p w14:paraId="48A0C3F3" w14:textId="77777777" w:rsidR="008040EB" w:rsidRDefault="008040EB">
      <w:pPr>
        <w:pStyle w:val="ConsPlusTitle"/>
        <w:jc w:val="center"/>
      </w:pPr>
      <w:r>
        <w:t>ПО АДРЕСУ: ВОЛГОГРАДСКАЯ ОБЛАСТЬ, Г. ВОЛГОГРАД,</w:t>
      </w:r>
    </w:p>
    <w:p w14:paraId="5A8A0E14" w14:textId="77777777" w:rsidR="008040EB" w:rsidRDefault="008040EB">
      <w:pPr>
        <w:pStyle w:val="ConsPlusTitle"/>
        <w:jc w:val="center"/>
      </w:pPr>
      <w:r>
        <w:t>ПР-КТ ИМ. В.И. ЛЕНИНА, 54</w:t>
      </w:r>
    </w:p>
    <w:p w14:paraId="7D4AF612" w14:textId="77777777" w:rsidR="008040EB" w:rsidRDefault="008040EB">
      <w:pPr>
        <w:pStyle w:val="ConsPlusNormal"/>
        <w:jc w:val="both"/>
      </w:pPr>
    </w:p>
    <w:p w14:paraId="3FCF0474" w14:textId="77777777" w:rsidR="008040EB" w:rsidRDefault="008040EB">
      <w:pPr>
        <w:pStyle w:val="ConsPlusTitle"/>
        <w:jc w:val="center"/>
        <w:outlineLvl w:val="1"/>
      </w:pPr>
      <w:r>
        <w:t>Охранная зона объекта культурного наследия</w:t>
      </w:r>
    </w:p>
    <w:p w14:paraId="03EAAFFC" w14:textId="77777777" w:rsidR="008040EB" w:rsidRDefault="008040EB">
      <w:pPr>
        <w:pStyle w:val="ConsPlusNormal"/>
        <w:jc w:val="both"/>
      </w:pPr>
    </w:p>
    <w:p w14:paraId="5D6E01DB" w14:textId="77777777" w:rsidR="008040EB" w:rsidRDefault="008040EB">
      <w:pPr>
        <w:pStyle w:val="ConsPlusTitle"/>
        <w:jc w:val="center"/>
        <w:outlineLvl w:val="2"/>
      </w:pPr>
      <w:r>
        <w:t>Система координат: местная, городская</w:t>
      </w:r>
    </w:p>
    <w:p w14:paraId="604A07F2" w14:textId="77777777" w:rsidR="008040EB" w:rsidRDefault="008040E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1"/>
        <w:gridCol w:w="3401"/>
      </w:tblGrid>
      <w:tr w:rsidR="008040EB" w14:paraId="2E2127C2" w14:textId="77777777">
        <w:tc>
          <w:tcPr>
            <w:tcW w:w="2268" w:type="dxa"/>
          </w:tcPr>
          <w:p w14:paraId="131FC381" w14:textId="77777777" w:rsidR="008040EB" w:rsidRDefault="008040EB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401" w:type="dxa"/>
          </w:tcPr>
          <w:p w14:paraId="449BF79E" w14:textId="77777777" w:rsidR="008040EB" w:rsidRDefault="008040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1" w:type="dxa"/>
          </w:tcPr>
          <w:p w14:paraId="2E773461" w14:textId="77777777" w:rsidR="008040EB" w:rsidRDefault="008040EB">
            <w:pPr>
              <w:pStyle w:val="ConsPlusNormal"/>
              <w:jc w:val="center"/>
            </w:pPr>
            <w:r>
              <w:t>Y</w:t>
            </w:r>
          </w:p>
        </w:tc>
      </w:tr>
      <w:tr w:rsidR="008040EB" w14:paraId="26F8B9F0" w14:textId="77777777">
        <w:tc>
          <w:tcPr>
            <w:tcW w:w="2268" w:type="dxa"/>
          </w:tcPr>
          <w:p w14:paraId="48FF11FF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7C623947" w14:textId="77777777" w:rsidR="008040EB" w:rsidRDefault="008040EB">
            <w:pPr>
              <w:pStyle w:val="ConsPlusNormal"/>
              <w:jc w:val="center"/>
            </w:pPr>
            <w:r>
              <w:t>1386,62</w:t>
            </w:r>
          </w:p>
        </w:tc>
        <w:tc>
          <w:tcPr>
            <w:tcW w:w="3401" w:type="dxa"/>
          </w:tcPr>
          <w:p w14:paraId="5F3C4A3C" w14:textId="77777777" w:rsidR="008040EB" w:rsidRDefault="008040EB">
            <w:pPr>
              <w:pStyle w:val="ConsPlusNormal"/>
              <w:jc w:val="center"/>
            </w:pPr>
            <w:r>
              <w:t>2087,25</w:t>
            </w:r>
          </w:p>
        </w:tc>
      </w:tr>
      <w:tr w:rsidR="008040EB" w14:paraId="6C77CF3F" w14:textId="77777777">
        <w:tc>
          <w:tcPr>
            <w:tcW w:w="2268" w:type="dxa"/>
          </w:tcPr>
          <w:p w14:paraId="2F01F35F" w14:textId="77777777" w:rsidR="008040EB" w:rsidRDefault="00804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</w:tcPr>
          <w:p w14:paraId="78E24C6A" w14:textId="77777777" w:rsidR="008040EB" w:rsidRDefault="008040EB">
            <w:pPr>
              <w:pStyle w:val="ConsPlusNormal"/>
              <w:jc w:val="center"/>
            </w:pPr>
            <w:r>
              <w:t>1365,19</w:t>
            </w:r>
          </w:p>
        </w:tc>
        <w:tc>
          <w:tcPr>
            <w:tcW w:w="3401" w:type="dxa"/>
          </w:tcPr>
          <w:p w14:paraId="1C9A7499" w14:textId="77777777" w:rsidR="008040EB" w:rsidRDefault="008040EB">
            <w:pPr>
              <w:pStyle w:val="ConsPlusNormal"/>
              <w:jc w:val="center"/>
            </w:pPr>
            <w:r>
              <w:t>2123,37</w:t>
            </w:r>
          </w:p>
        </w:tc>
      </w:tr>
      <w:tr w:rsidR="008040EB" w14:paraId="51C476E8" w14:textId="77777777">
        <w:tc>
          <w:tcPr>
            <w:tcW w:w="2268" w:type="dxa"/>
          </w:tcPr>
          <w:p w14:paraId="4B569088" w14:textId="77777777" w:rsidR="008040EB" w:rsidRDefault="00804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1" w:type="dxa"/>
          </w:tcPr>
          <w:p w14:paraId="52F399EE" w14:textId="77777777" w:rsidR="008040EB" w:rsidRDefault="008040EB">
            <w:pPr>
              <w:pStyle w:val="ConsPlusNormal"/>
              <w:jc w:val="center"/>
            </w:pPr>
            <w:r>
              <w:t>1415,86</w:t>
            </w:r>
          </w:p>
        </w:tc>
        <w:tc>
          <w:tcPr>
            <w:tcW w:w="3401" w:type="dxa"/>
          </w:tcPr>
          <w:p w14:paraId="66652835" w14:textId="77777777" w:rsidR="008040EB" w:rsidRDefault="008040EB">
            <w:pPr>
              <w:pStyle w:val="ConsPlusNormal"/>
              <w:jc w:val="center"/>
            </w:pPr>
            <w:r>
              <w:t>2155,25</w:t>
            </w:r>
          </w:p>
        </w:tc>
      </w:tr>
      <w:tr w:rsidR="008040EB" w14:paraId="6E5FCF8A" w14:textId="77777777">
        <w:tc>
          <w:tcPr>
            <w:tcW w:w="2268" w:type="dxa"/>
          </w:tcPr>
          <w:p w14:paraId="79129392" w14:textId="77777777" w:rsidR="008040EB" w:rsidRDefault="00804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1" w:type="dxa"/>
          </w:tcPr>
          <w:p w14:paraId="58B43A74" w14:textId="77777777" w:rsidR="008040EB" w:rsidRDefault="008040EB">
            <w:pPr>
              <w:pStyle w:val="ConsPlusNormal"/>
              <w:jc w:val="center"/>
            </w:pPr>
            <w:r>
              <w:t>1392,98</w:t>
            </w:r>
          </w:p>
        </w:tc>
        <w:tc>
          <w:tcPr>
            <w:tcW w:w="3401" w:type="dxa"/>
          </w:tcPr>
          <w:p w14:paraId="15335C12" w14:textId="77777777" w:rsidR="008040EB" w:rsidRDefault="008040EB">
            <w:pPr>
              <w:pStyle w:val="ConsPlusNormal"/>
              <w:jc w:val="center"/>
            </w:pPr>
            <w:r>
              <w:t>2193,42</w:t>
            </w:r>
          </w:p>
        </w:tc>
      </w:tr>
      <w:tr w:rsidR="008040EB" w14:paraId="001BE68D" w14:textId="77777777">
        <w:tc>
          <w:tcPr>
            <w:tcW w:w="2268" w:type="dxa"/>
          </w:tcPr>
          <w:p w14:paraId="6CA9D964" w14:textId="77777777" w:rsidR="008040EB" w:rsidRDefault="00804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1" w:type="dxa"/>
          </w:tcPr>
          <w:p w14:paraId="4B05BFB2" w14:textId="77777777" w:rsidR="008040EB" w:rsidRDefault="008040EB">
            <w:pPr>
              <w:pStyle w:val="ConsPlusNormal"/>
              <w:jc w:val="center"/>
            </w:pPr>
            <w:r>
              <w:t>1326,53</w:t>
            </w:r>
          </w:p>
        </w:tc>
        <w:tc>
          <w:tcPr>
            <w:tcW w:w="3401" w:type="dxa"/>
          </w:tcPr>
          <w:p w14:paraId="3697FEEF" w14:textId="77777777" w:rsidR="008040EB" w:rsidRDefault="008040EB">
            <w:pPr>
              <w:pStyle w:val="ConsPlusNormal"/>
              <w:jc w:val="center"/>
            </w:pPr>
            <w:r>
              <w:t>2152,07</w:t>
            </w:r>
          </w:p>
        </w:tc>
      </w:tr>
      <w:tr w:rsidR="008040EB" w14:paraId="528E83D7" w14:textId="77777777">
        <w:tc>
          <w:tcPr>
            <w:tcW w:w="2268" w:type="dxa"/>
          </w:tcPr>
          <w:p w14:paraId="49686CE3" w14:textId="77777777" w:rsidR="008040EB" w:rsidRDefault="008040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1" w:type="dxa"/>
          </w:tcPr>
          <w:p w14:paraId="46262D1D" w14:textId="77777777" w:rsidR="008040EB" w:rsidRDefault="008040EB">
            <w:pPr>
              <w:pStyle w:val="ConsPlusNormal"/>
              <w:jc w:val="center"/>
            </w:pPr>
            <w:r>
              <w:t>1369,04</w:t>
            </w:r>
          </w:p>
        </w:tc>
        <w:tc>
          <w:tcPr>
            <w:tcW w:w="3401" w:type="dxa"/>
          </w:tcPr>
          <w:p w14:paraId="419D81EF" w14:textId="77777777" w:rsidR="008040EB" w:rsidRDefault="008040EB">
            <w:pPr>
              <w:pStyle w:val="ConsPlusNormal"/>
              <w:jc w:val="center"/>
            </w:pPr>
            <w:r>
              <w:t>2076,55</w:t>
            </w:r>
          </w:p>
        </w:tc>
      </w:tr>
      <w:tr w:rsidR="008040EB" w14:paraId="477B8EBE" w14:textId="77777777">
        <w:tc>
          <w:tcPr>
            <w:tcW w:w="2268" w:type="dxa"/>
          </w:tcPr>
          <w:p w14:paraId="4064BD07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73B47AEC" w14:textId="77777777" w:rsidR="008040EB" w:rsidRDefault="008040EB">
            <w:pPr>
              <w:pStyle w:val="ConsPlusNormal"/>
              <w:jc w:val="center"/>
            </w:pPr>
            <w:r>
              <w:t>1386,62</w:t>
            </w:r>
          </w:p>
        </w:tc>
        <w:tc>
          <w:tcPr>
            <w:tcW w:w="3401" w:type="dxa"/>
          </w:tcPr>
          <w:p w14:paraId="6DDCB794" w14:textId="77777777" w:rsidR="008040EB" w:rsidRDefault="008040EB">
            <w:pPr>
              <w:pStyle w:val="ConsPlusNormal"/>
              <w:jc w:val="center"/>
            </w:pPr>
            <w:r>
              <w:t>2087,25</w:t>
            </w:r>
          </w:p>
        </w:tc>
      </w:tr>
    </w:tbl>
    <w:p w14:paraId="6A1FF11A" w14:textId="77777777" w:rsidR="008040EB" w:rsidRDefault="008040EB">
      <w:pPr>
        <w:pStyle w:val="ConsPlusNormal"/>
        <w:jc w:val="both"/>
      </w:pPr>
    </w:p>
    <w:p w14:paraId="667169BB" w14:textId="77777777" w:rsidR="008040EB" w:rsidRDefault="008040EB">
      <w:pPr>
        <w:pStyle w:val="ConsPlusTitle"/>
        <w:jc w:val="center"/>
        <w:outlineLvl w:val="2"/>
      </w:pPr>
      <w:r>
        <w:t>Система координат: WGS 84</w:t>
      </w:r>
    </w:p>
    <w:p w14:paraId="27F20B5E" w14:textId="77777777" w:rsidR="008040EB" w:rsidRDefault="008040E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1"/>
        <w:gridCol w:w="3401"/>
      </w:tblGrid>
      <w:tr w:rsidR="008040EB" w14:paraId="6FDFE6D1" w14:textId="77777777">
        <w:tc>
          <w:tcPr>
            <w:tcW w:w="2268" w:type="dxa"/>
          </w:tcPr>
          <w:p w14:paraId="0BAAE639" w14:textId="77777777" w:rsidR="008040EB" w:rsidRDefault="008040EB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401" w:type="dxa"/>
          </w:tcPr>
          <w:p w14:paraId="364EE0B7" w14:textId="77777777" w:rsidR="008040EB" w:rsidRDefault="008040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1" w:type="dxa"/>
          </w:tcPr>
          <w:p w14:paraId="0B0F9550" w14:textId="77777777" w:rsidR="008040EB" w:rsidRDefault="008040EB">
            <w:pPr>
              <w:pStyle w:val="ConsPlusNormal"/>
              <w:jc w:val="center"/>
            </w:pPr>
            <w:r>
              <w:t>E</w:t>
            </w:r>
          </w:p>
        </w:tc>
      </w:tr>
      <w:tr w:rsidR="008040EB" w14:paraId="209B86D0" w14:textId="77777777">
        <w:tc>
          <w:tcPr>
            <w:tcW w:w="2268" w:type="dxa"/>
          </w:tcPr>
          <w:p w14:paraId="7BA6C813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48566D53" w14:textId="77777777" w:rsidR="008040EB" w:rsidRDefault="008040EB">
            <w:pPr>
              <w:pStyle w:val="ConsPlusNormal"/>
              <w:jc w:val="center"/>
            </w:pPr>
            <w:r>
              <w:t>48°43'20,22"</w:t>
            </w:r>
          </w:p>
        </w:tc>
        <w:tc>
          <w:tcPr>
            <w:tcW w:w="3401" w:type="dxa"/>
          </w:tcPr>
          <w:p w14:paraId="36ACDCB3" w14:textId="77777777" w:rsidR="008040EB" w:rsidRDefault="008040EB">
            <w:pPr>
              <w:pStyle w:val="ConsPlusNormal"/>
              <w:jc w:val="center"/>
            </w:pPr>
            <w:r>
              <w:t>44°32'19,61"</w:t>
            </w:r>
          </w:p>
        </w:tc>
      </w:tr>
      <w:tr w:rsidR="008040EB" w14:paraId="7732AE02" w14:textId="77777777">
        <w:tc>
          <w:tcPr>
            <w:tcW w:w="2268" w:type="dxa"/>
          </w:tcPr>
          <w:p w14:paraId="098F8D7E" w14:textId="77777777" w:rsidR="008040EB" w:rsidRDefault="00804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</w:tcPr>
          <w:p w14:paraId="6333C987" w14:textId="77777777" w:rsidR="008040EB" w:rsidRDefault="008040EB">
            <w:pPr>
              <w:pStyle w:val="ConsPlusNormal"/>
              <w:jc w:val="center"/>
            </w:pPr>
            <w:r>
              <w:t>48°43'19,53"</w:t>
            </w:r>
          </w:p>
        </w:tc>
        <w:tc>
          <w:tcPr>
            <w:tcW w:w="3401" w:type="dxa"/>
          </w:tcPr>
          <w:p w14:paraId="54C72712" w14:textId="77777777" w:rsidR="008040EB" w:rsidRDefault="008040EB">
            <w:pPr>
              <w:pStyle w:val="ConsPlusNormal"/>
              <w:jc w:val="center"/>
            </w:pPr>
            <w:r>
              <w:t>44°32'21,38"</w:t>
            </w:r>
          </w:p>
        </w:tc>
      </w:tr>
      <w:tr w:rsidR="008040EB" w14:paraId="3EE42C87" w14:textId="77777777">
        <w:tc>
          <w:tcPr>
            <w:tcW w:w="2268" w:type="dxa"/>
          </w:tcPr>
          <w:p w14:paraId="6E4A8613" w14:textId="77777777" w:rsidR="008040EB" w:rsidRDefault="00804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1" w:type="dxa"/>
          </w:tcPr>
          <w:p w14:paraId="3C0670C7" w14:textId="77777777" w:rsidR="008040EB" w:rsidRDefault="008040EB">
            <w:pPr>
              <w:pStyle w:val="ConsPlusNormal"/>
              <w:jc w:val="center"/>
            </w:pPr>
            <w:r>
              <w:t>48°43'21,17"</w:t>
            </w:r>
          </w:p>
        </w:tc>
        <w:tc>
          <w:tcPr>
            <w:tcW w:w="3401" w:type="dxa"/>
          </w:tcPr>
          <w:p w14:paraId="5E214F18" w14:textId="77777777" w:rsidR="008040EB" w:rsidRDefault="008040EB">
            <w:pPr>
              <w:pStyle w:val="ConsPlusNormal"/>
              <w:jc w:val="center"/>
            </w:pPr>
            <w:r>
              <w:t>44°32'22,94"</w:t>
            </w:r>
          </w:p>
        </w:tc>
      </w:tr>
      <w:tr w:rsidR="008040EB" w14:paraId="0D81BEC4" w14:textId="77777777">
        <w:tc>
          <w:tcPr>
            <w:tcW w:w="2268" w:type="dxa"/>
          </w:tcPr>
          <w:p w14:paraId="528D0498" w14:textId="77777777" w:rsidR="008040EB" w:rsidRDefault="00804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1" w:type="dxa"/>
          </w:tcPr>
          <w:p w14:paraId="06F614FD" w14:textId="77777777" w:rsidR="008040EB" w:rsidRDefault="008040EB">
            <w:pPr>
              <w:pStyle w:val="ConsPlusNormal"/>
              <w:jc w:val="center"/>
            </w:pPr>
            <w:r>
              <w:t>48°43'20,43"</w:t>
            </w:r>
          </w:p>
        </w:tc>
        <w:tc>
          <w:tcPr>
            <w:tcW w:w="3401" w:type="dxa"/>
          </w:tcPr>
          <w:p w14:paraId="298FD241" w14:textId="77777777" w:rsidR="008040EB" w:rsidRDefault="008040EB">
            <w:pPr>
              <w:pStyle w:val="ConsPlusNormal"/>
              <w:jc w:val="center"/>
            </w:pPr>
            <w:r>
              <w:t>44°32'24,81"</w:t>
            </w:r>
          </w:p>
        </w:tc>
      </w:tr>
      <w:tr w:rsidR="008040EB" w14:paraId="34AD868F" w14:textId="77777777">
        <w:tc>
          <w:tcPr>
            <w:tcW w:w="2268" w:type="dxa"/>
          </w:tcPr>
          <w:p w14:paraId="45800CB1" w14:textId="77777777" w:rsidR="008040EB" w:rsidRDefault="00804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1" w:type="dxa"/>
          </w:tcPr>
          <w:p w14:paraId="5C73B193" w14:textId="77777777" w:rsidR="008040EB" w:rsidRDefault="008040EB">
            <w:pPr>
              <w:pStyle w:val="ConsPlusNormal"/>
              <w:jc w:val="center"/>
            </w:pPr>
            <w:r>
              <w:t>48°43'18,28"</w:t>
            </w:r>
          </w:p>
        </w:tc>
        <w:tc>
          <w:tcPr>
            <w:tcW w:w="3401" w:type="dxa"/>
          </w:tcPr>
          <w:p w14:paraId="5D7034FC" w14:textId="77777777" w:rsidR="008040EB" w:rsidRDefault="008040EB">
            <w:pPr>
              <w:pStyle w:val="ConsPlusNormal"/>
              <w:jc w:val="center"/>
            </w:pPr>
            <w:r>
              <w:t>44°32'22,78"</w:t>
            </w:r>
          </w:p>
        </w:tc>
      </w:tr>
      <w:tr w:rsidR="008040EB" w14:paraId="6043DFB1" w14:textId="77777777">
        <w:tc>
          <w:tcPr>
            <w:tcW w:w="2268" w:type="dxa"/>
          </w:tcPr>
          <w:p w14:paraId="000FDBB8" w14:textId="77777777" w:rsidR="008040EB" w:rsidRDefault="008040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1" w:type="dxa"/>
          </w:tcPr>
          <w:p w14:paraId="7B6CC50F" w14:textId="77777777" w:rsidR="008040EB" w:rsidRDefault="008040EB">
            <w:pPr>
              <w:pStyle w:val="ConsPlusNormal"/>
              <w:jc w:val="center"/>
            </w:pPr>
            <w:r>
              <w:t>48°43'19,65"</w:t>
            </w:r>
          </w:p>
        </w:tc>
        <w:tc>
          <w:tcPr>
            <w:tcW w:w="3401" w:type="dxa"/>
          </w:tcPr>
          <w:p w14:paraId="16D0B887" w14:textId="77777777" w:rsidR="008040EB" w:rsidRDefault="008040EB">
            <w:pPr>
              <w:pStyle w:val="ConsPlusNormal"/>
              <w:jc w:val="center"/>
            </w:pPr>
            <w:r>
              <w:t>44°32'19,09"</w:t>
            </w:r>
          </w:p>
        </w:tc>
      </w:tr>
    </w:tbl>
    <w:p w14:paraId="26E98289" w14:textId="77777777" w:rsidR="008040EB" w:rsidRDefault="008040EB">
      <w:pPr>
        <w:pStyle w:val="ConsPlusNormal"/>
        <w:jc w:val="both"/>
      </w:pPr>
    </w:p>
    <w:p w14:paraId="6741978F" w14:textId="77777777" w:rsidR="008040EB" w:rsidRDefault="008040EB">
      <w:pPr>
        <w:pStyle w:val="ConsPlusTitle"/>
        <w:jc w:val="center"/>
        <w:outlineLvl w:val="1"/>
      </w:pPr>
      <w:r>
        <w:t>Зона регулирования застройки и хозяйственной деятельности</w:t>
      </w:r>
    </w:p>
    <w:p w14:paraId="5A604853" w14:textId="77777777" w:rsidR="008040EB" w:rsidRDefault="008040EB">
      <w:pPr>
        <w:pStyle w:val="ConsPlusNormal"/>
        <w:jc w:val="both"/>
      </w:pPr>
    </w:p>
    <w:p w14:paraId="3AC39043" w14:textId="77777777" w:rsidR="008040EB" w:rsidRDefault="008040EB">
      <w:pPr>
        <w:pStyle w:val="ConsPlusTitle"/>
        <w:jc w:val="center"/>
        <w:outlineLvl w:val="2"/>
      </w:pPr>
      <w:r>
        <w:t>Система координат: местная, городская</w:t>
      </w:r>
    </w:p>
    <w:p w14:paraId="7B823AB2" w14:textId="77777777" w:rsidR="008040EB" w:rsidRDefault="008040E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2"/>
        <w:gridCol w:w="3401"/>
      </w:tblGrid>
      <w:tr w:rsidR="008040EB" w14:paraId="744F053E" w14:textId="77777777">
        <w:tc>
          <w:tcPr>
            <w:tcW w:w="2268" w:type="dxa"/>
          </w:tcPr>
          <w:p w14:paraId="4E12AF22" w14:textId="77777777" w:rsidR="008040EB" w:rsidRDefault="008040EB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402" w:type="dxa"/>
          </w:tcPr>
          <w:p w14:paraId="3DD5778E" w14:textId="77777777" w:rsidR="008040EB" w:rsidRDefault="008040EB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3401" w:type="dxa"/>
          </w:tcPr>
          <w:p w14:paraId="41585203" w14:textId="77777777" w:rsidR="008040EB" w:rsidRDefault="008040EB">
            <w:pPr>
              <w:pStyle w:val="ConsPlusNormal"/>
              <w:jc w:val="center"/>
            </w:pPr>
            <w:r>
              <w:t>Y</w:t>
            </w:r>
          </w:p>
        </w:tc>
      </w:tr>
      <w:tr w:rsidR="008040EB" w14:paraId="2483A5B2" w14:textId="77777777">
        <w:tc>
          <w:tcPr>
            <w:tcW w:w="9071" w:type="dxa"/>
            <w:gridSpan w:val="3"/>
          </w:tcPr>
          <w:p w14:paraId="168918A8" w14:textId="77777777" w:rsidR="008040EB" w:rsidRDefault="008040EB">
            <w:pPr>
              <w:pStyle w:val="ConsPlusNormal"/>
              <w:jc w:val="center"/>
            </w:pPr>
            <w:r>
              <w:t>ЗРЗ-1</w:t>
            </w:r>
          </w:p>
        </w:tc>
      </w:tr>
      <w:tr w:rsidR="008040EB" w14:paraId="71F42FC5" w14:textId="77777777">
        <w:tc>
          <w:tcPr>
            <w:tcW w:w="2268" w:type="dxa"/>
          </w:tcPr>
          <w:p w14:paraId="69786E23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4C2611B3" w14:textId="77777777" w:rsidR="008040EB" w:rsidRDefault="008040EB">
            <w:pPr>
              <w:pStyle w:val="ConsPlusNormal"/>
              <w:jc w:val="center"/>
            </w:pPr>
            <w:r>
              <w:t>1267,81</w:t>
            </w:r>
          </w:p>
        </w:tc>
        <w:tc>
          <w:tcPr>
            <w:tcW w:w="3401" w:type="dxa"/>
          </w:tcPr>
          <w:p w14:paraId="6B81E9D3" w14:textId="77777777" w:rsidR="008040EB" w:rsidRDefault="008040EB">
            <w:pPr>
              <w:pStyle w:val="ConsPlusNormal"/>
              <w:jc w:val="center"/>
            </w:pPr>
            <w:r>
              <w:t>1909,83</w:t>
            </w:r>
          </w:p>
        </w:tc>
      </w:tr>
      <w:tr w:rsidR="008040EB" w14:paraId="621E14B1" w14:textId="77777777">
        <w:tc>
          <w:tcPr>
            <w:tcW w:w="2268" w:type="dxa"/>
          </w:tcPr>
          <w:p w14:paraId="3FD99CF7" w14:textId="77777777" w:rsidR="008040EB" w:rsidRDefault="00804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1A678813" w14:textId="77777777" w:rsidR="008040EB" w:rsidRDefault="008040EB">
            <w:pPr>
              <w:pStyle w:val="ConsPlusNormal"/>
              <w:jc w:val="center"/>
            </w:pPr>
            <w:r>
              <w:t>1316,95</w:t>
            </w:r>
          </w:p>
        </w:tc>
        <w:tc>
          <w:tcPr>
            <w:tcW w:w="3401" w:type="dxa"/>
          </w:tcPr>
          <w:p w14:paraId="10DBFA4D" w14:textId="77777777" w:rsidR="008040EB" w:rsidRDefault="008040EB">
            <w:pPr>
              <w:pStyle w:val="ConsPlusNormal"/>
              <w:jc w:val="center"/>
            </w:pPr>
            <w:r>
              <w:t>1940,13</w:t>
            </w:r>
          </w:p>
        </w:tc>
      </w:tr>
      <w:tr w:rsidR="008040EB" w14:paraId="12F11491" w14:textId="77777777">
        <w:tc>
          <w:tcPr>
            <w:tcW w:w="2268" w:type="dxa"/>
          </w:tcPr>
          <w:p w14:paraId="370CB766" w14:textId="77777777" w:rsidR="008040EB" w:rsidRDefault="00804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7DE48982" w14:textId="77777777" w:rsidR="008040EB" w:rsidRDefault="008040EB">
            <w:pPr>
              <w:pStyle w:val="ConsPlusNormal"/>
              <w:jc w:val="center"/>
            </w:pPr>
            <w:r>
              <w:t>1224,05</w:t>
            </w:r>
          </w:p>
        </w:tc>
        <w:tc>
          <w:tcPr>
            <w:tcW w:w="3401" w:type="dxa"/>
          </w:tcPr>
          <w:p w14:paraId="437C4F0A" w14:textId="77777777" w:rsidR="008040EB" w:rsidRDefault="008040EB">
            <w:pPr>
              <w:pStyle w:val="ConsPlusNormal"/>
              <w:jc w:val="center"/>
            </w:pPr>
            <w:r>
              <w:t>2089,54</w:t>
            </w:r>
          </w:p>
        </w:tc>
      </w:tr>
      <w:tr w:rsidR="008040EB" w14:paraId="029F0857" w14:textId="77777777">
        <w:tc>
          <w:tcPr>
            <w:tcW w:w="2268" w:type="dxa"/>
          </w:tcPr>
          <w:p w14:paraId="45AEC1A9" w14:textId="77777777" w:rsidR="008040EB" w:rsidRDefault="00804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5C485911" w14:textId="77777777" w:rsidR="008040EB" w:rsidRDefault="008040EB">
            <w:pPr>
              <w:pStyle w:val="ConsPlusNormal"/>
              <w:jc w:val="center"/>
            </w:pPr>
            <w:r>
              <w:t>1170,56</w:t>
            </w:r>
          </w:p>
        </w:tc>
        <w:tc>
          <w:tcPr>
            <w:tcW w:w="3401" w:type="dxa"/>
          </w:tcPr>
          <w:p w14:paraId="5E8DD7DC" w14:textId="77777777" w:rsidR="008040EB" w:rsidRDefault="008040EB">
            <w:pPr>
              <w:pStyle w:val="ConsPlusNormal"/>
              <w:jc w:val="center"/>
            </w:pPr>
            <w:r>
              <w:t>2179,79</w:t>
            </w:r>
          </w:p>
        </w:tc>
      </w:tr>
      <w:tr w:rsidR="008040EB" w14:paraId="01DE1EFD" w14:textId="77777777">
        <w:tc>
          <w:tcPr>
            <w:tcW w:w="2268" w:type="dxa"/>
          </w:tcPr>
          <w:p w14:paraId="2A0F96EC" w14:textId="77777777" w:rsidR="008040EB" w:rsidRDefault="00804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331DA0BF" w14:textId="77777777" w:rsidR="008040EB" w:rsidRDefault="008040EB">
            <w:pPr>
              <w:pStyle w:val="ConsPlusNormal"/>
              <w:jc w:val="center"/>
            </w:pPr>
            <w:r>
              <w:t>1122,53</w:t>
            </w:r>
          </w:p>
        </w:tc>
        <w:tc>
          <w:tcPr>
            <w:tcW w:w="3401" w:type="dxa"/>
          </w:tcPr>
          <w:p w14:paraId="12AC9508" w14:textId="77777777" w:rsidR="008040EB" w:rsidRDefault="008040EB">
            <w:pPr>
              <w:pStyle w:val="ConsPlusNormal"/>
              <w:jc w:val="center"/>
            </w:pPr>
            <w:r>
              <w:t>2149,65</w:t>
            </w:r>
          </w:p>
        </w:tc>
      </w:tr>
      <w:tr w:rsidR="008040EB" w14:paraId="742C3D3C" w14:textId="77777777">
        <w:tc>
          <w:tcPr>
            <w:tcW w:w="2268" w:type="dxa"/>
          </w:tcPr>
          <w:p w14:paraId="41578389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555DFE61" w14:textId="77777777" w:rsidR="008040EB" w:rsidRDefault="008040EB">
            <w:pPr>
              <w:pStyle w:val="ConsPlusNormal"/>
              <w:jc w:val="center"/>
            </w:pPr>
            <w:r>
              <w:t>1267,81</w:t>
            </w:r>
          </w:p>
        </w:tc>
        <w:tc>
          <w:tcPr>
            <w:tcW w:w="3401" w:type="dxa"/>
          </w:tcPr>
          <w:p w14:paraId="11F4B764" w14:textId="77777777" w:rsidR="008040EB" w:rsidRDefault="008040EB">
            <w:pPr>
              <w:pStyle w:val="ConsPlusNormal"/>
              <w:jc w:val="center"/>
            </w:pPr>
            <w:r>
              <w:t>1909,83</w:t>
            </w:r>
          </w:p>
        </w:tc>
      </w:tr>
      <w:tr w:rsidR="008040EB" w14:paraId="1577FFB9" w14:textId="77777777">
        <w:tc>
          <w:tcPr>
            <w:tcW w:w="9071" w:type="dxa"/>
            <w:gridSpan w:val="3"/>
          </w:tcPr>
          <w:p w14:paraId="603612B1" w14:textId="77777777" w:rsidR="008040EB" w:rsidRDefault="008040EB">
            <w:pPr>
              <w:pStyle w:val="ConsPlusNormal"/>
              <w:jc w:val="center"/>
            </w:pPr>
            <w:r>
              <w:t>ЗРЗ-2</w:t>
            </w:r>
          </w:p>
        </w:tc>
      </w:tr>
      <w:tr w:rsidR="008040EB" w14:paraId="11E13C5D" w14:textId="77777777">
        <w:tc>
          <w:tcPr>
            <w:tcW w:w="2268" w:type="dxa"/>
          </w:tcPr>
          <w:p w14:paraId="379A1381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2CEB17A7" w14:textId="77777777" w:rsidR="008040EB" w:rsidRDefault="008040EB">
            <w:pPr>
              <w:pStyle w:val="ConsPlusNormal"/>
              <w:jc w:val="center"/>
            </w:pPr>
            <w:r>
              <w:t>1316,95</w:t>
            </w:r>
          </w:p>
        </w:tc>
        <w:tc>
          <w:tcPr>
            <w:tcW w:w="3401" w:type="dxa"/>
          </w:tcPr>
          <w:p w14:paraId="51F728B3" w14:textId="77777777" w:rsidR="008040EB" w:rsidRDefault="008040EB">
            <w:pPr>
              <w:pStyle w:val="ConsPlusNormal"/>
              <w:jc w:val="center"/>
            </w:pPr>
            <w:r>
              <w:t>1940,13</w:t>
            </w:r>
          </w:p>
        </w:tc>
      </w:tr>
      <w:tr w:rsidR="008040EB" w14:paraId="4709EAD7" w14:textId="77777777">
        <w:tc>
          <w:tcPr>
            <w:tcW w:w="2268" w:type="dxa"/>
          </w:tcPr>
          <w:p w14:paraId="08D56D64" w14:textId="77777777" w:rsidR="008040EB" w:rsidRDefault="00804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7ED2523E" w14:textId="77777777" w:rsidR="008040EB" w:rsidRDefault="008040EB">
            <w:pPr>
              <w:pStyle w:val="ConsPlusNormal"/>
              <w:jc w:val="center"/>
            </w:pPr>
            <w:r>
              <w:t>1394,21</w:t>
            </w:r>
          </w:p>
        </w:tc>
        <w:tc>
          <w:tcPr>
            <w:tcW w:w="3401" w:type="dxa"/>
          </w:tcPr>
          <w:p w14:paraId="65AA0836" w14:textId="77777777" w:rsidR="008040EB" w:rsidRDefault="008040EB">
            <w:pPr>
              <w:pStyle w:val="ConsPlusNormal"/>
              <w:jc w:val="center"/>
            </w:pPr>
            <w:r>
              <w:t>1986,79</w:t>
            </w:r>
          </w:p>
        </w:tc>
      </w:tr>
      <w:tr w:rsidR="008040EB" w14:paraId="78C017D2" w14:textId="77777777">
        <w:tc>
          <w:tcPr>
            <w:tcW w:w="2268" w:type="dxa"/>
          </w:tcPr>
          <w:p w14:paraId="6283112C" w14:textId="77777777" w:rsidR="008040EB" w:rsidRDefault="00804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5936A15F" w14:textId="77777777" w:rsidR="008040EB" w:rsidRDefault="008040EB">
            <w:pPr>
              <w:pStyle w:val="ConsPlusNormal"/>
              <w:jc w:val="center"/>
            </w:pPr>
            <w:r>
              <w:t>1389,5</w:t>
            </w:r>
          </w:p>
        </w:tc>
        <w:tc>
          <w:tcPr>
            <w:tcW w:w="3401" w:type="dxa"/>
          </w:tcPr>
          <w:p w14:paraId="1FD991EE" w14:textId="77777777" w:rsidR="008040EB" w:rsidRDefault="008040EB">
            <w:pPr>
              <w:pStyle w:val="ConsPlusNormal"/>
              <w:jc w:val="center"/>
            </w:pPr>
            <w:r>
              <w:t>1994,66</w:t>
            </w:r>
          </w:p>
        </w:tc>
      </w:tr>
      <w:tr w:rsidR="008040EB" w14:paraId="202433C2" w14:textId="77777777">
        <w:tc>
          <w:tcPr>
            <w:tcW w:w="2268" w:type="dxa"/>
          </w:tcPr>
          <w:p w14:paraId="7C5ED49D" w14:textId="77777777" w:rsidR="008040EB" w:rsidRDefault="00804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5D0F78A7" w14:textId="77777777" w:rsidR="008040EB" w:rsidRDefault="008040EB">
            <w:pPr>
              <w:pStyle w:val="ConsPlusNormal"/>
              <w:jc w:val="center"/>
            </w:pPr>
            <w:r>
              <w:t>1396,26</w:t>
            </w:r>
          </w:p>
        </w:tc>
        <w:tc>
          <w:tcPr>
            <w:tcW w:w="3401" w:type="dxa"/>
          </w:tcPr>
          <w:p w14:paraId="359494FB" w14:textId="77777777" w:rsidR="008040EB" w:rsidRDefault="008040EB">
            <w:pPr>
              <w:pStyle w:val="ConsPlusNormal"/>
              <w:jc w:val="center"/>
            </w:pPr>
            <w:r>
              <w:t>1998,69</w:t>
            </w:r>
          </w:p>
        </w:tc>
      </w:tr>
      <w:tr w:rsidR="008040EB" w14:paraId="62764DCD" w14:textId="77777777">
        <w:tc>
          <w:tcPr>
            <w:tcW w:w="2268" w:type="dxa"/>
          </w:tcPr>
          <w:p w14:paraId="27E25366" w14:textId="77777777" w:rsidR="008040EB" w:rsidRDefault="00804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30A63331" w14:textId="77777777" w:rsidR="008040EB" w:rsidRDefault="008040EB">
            <w:pPr>
              <w:pStyle w:val="ConsPlusNormal"/>
              <w:jc w:val="center"/>
            </w:pPr>
            <w:r>
              <w:t>1383,23</w:t>
            </w:r>
          </w:p>
        </w:tc>
        <w:tc>
          <w:tcPr>
            <w:tcW w:w="3401" w:type="dxa"/>
          </w:tcPr>
          <w:p w14:paraId="7306AF0C" w14:textId="77777777" w:rsidR="008040EB" w:rsidRDefault="008040EB">
            <w:pPr>
              <w:pStyle w:val="ConsPlusNormal"/>
              <w:jc w:val="center"/>
            </w:pPr>
            <w:r>
              <w:t>2022,43</w:t>
            </w:r>
          </w:p>
        </w:tc>
      </w:tr>
      <w:tr w:rsidR="008040EB" w14:paraId="412240F5" w14:textId="77777777">
        <w:tc>
          <w:tcPr>
            <w:tcW w:w="2268" w:type="dxa"/>
          </w:tcPr>
          <w:p w14:paraId="6F93A7C8" w14:textId="77777777" w:rsidR="008040EB" w:rsidRDefault="008040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14:paraId="0E989C98" w14:textId="77777777" w:rsidR="008040EB" w:rsidRDefault="008040EB">
            <w:pPr>
              <w:pStyle w:val="ConsPlusNormal"/>
              <w:jc w:val="center"/>
            </w:pPr>
            <w:r>
              <w:t>1395,35</w:t>
            </w:r>
          </w:p>
        </w:tc>
        <w:tc>
          <w:tcPr>
            <w:tcW w:w="3401" w:type="dxa"/>
          </w:tcPr>
          <w:p w14:paraId="0FBC2D4B" w14:textId="77777777" w:rsidR="008040EB" w:rsidRDefault="008040EB">
            <w:pPr>
              <w:pStyle w:val="ConsPlusNormal"/>
              <w:jc w:val="center"/>
            </w:pPr>
            <w:r>
              <w:t>2029,09</w:t>
            </w:r>
          </w:p>
        </w:tc>
      </w:tr>
      <w:tr w:rsidR="008040EB" w14:paraId="7D197F8F" w14:textId="77777777">
        <w:tc>
          <w:tcPr>
            <w:tcW w:w="2268" w:type="dxa"/>
          </w:tcPr>
          <w:p w14:paraId="5A22BF02" w14:textId="77777777" w:rsidR="008040EB" w:rsidRDefault="008040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2" w:type="dxa"/>
          </w:tcPr>
          <w:p w14:paraId="02069EED" w14:textId="77777777" w:rsidR="008040EB" w:rsidRDefault="008040EB">
            <w:pPr>
              <w:pStyle w:val="ConsPlusNormal"/>
              <w:jc w:val="center"/>
            </w:pPr>
            <w:r>
              <w:t>1369,04</w:t>
            </w:r>
          </w:p>
        </w:tc>
        <w:tc>
          <w:tcPr>
            <w:tcW w:w="3401" w:type="dxa"/>
          </w:tcPr>
          <w:p w14:paraId="530B8C7D" w14:textId="77777777" w:rsidR="008040EB" w:rsidRDefault="008040EB">
            <w:pPr>
              <w:pStyle w:val="ConsPlusNormal"/>
              <w:jc w:val="center"/>
            </w:pPr>
            <w:r>
              <w:t>2076,55</w:t>
            </w:r>
          </w:p>
        </w:tc>
      </w:tr>
      <w:tr w:rsidR="008040EB" w14:paraId="2D2F61AD" w14:textId="77777777">
        <w:tc>
          <w:tcPr>
            <w:tcW w:w="2268" w:type="dxa"/>
          </w:tcPr>
          <w:p w14:paraId="563F9439" w14:textId="77777777" w:rsidR="008040EB" w:rsidRDefault="008040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2" w:type="dxa"/>
          </w:tcPr>
          <w:p w14:paraId="60263189" w14:textId="77777777" w:rsidR="008040EB" w:rsidRDefault="008040EB">
            <w:pPr>
              <w:pStyle w:val="ConsPlusNormal"/>
              <w:jc w:val="center"/>
            </w:pPr>
            <w:r>
              <w:t>1326,53</w:t>
            </w:r>
          </w:p>
        </w:tc>
        <w:tc>
          <w:tcPr>
            <w:tcW w:w="3401" w:type="dxa"/>
          </w:tcPr>
          <w:p w14:paraId="34474503" w14:textId="77777777" w:rsidR="008040EB" w:rsidRDefault="008040EB">
            <w:pPr>
              <w:pStyle w:val="ConsPlusNormal"/>
              <w:jc w:val="center"/>
            </w:pPr>
            <w:r>
              <w:t>2152,07</w:t>
            </w:r>
          </w:p>
        </w:tc>
      </w:tr>
      <w:tr w:rsidR="008040EB" w14:paraId="62F4D073" w14:textId="77777777">
        <w:tc>
          <w:tcPr>
            <w:tcW w:w="2268" w:type="dxa"/>
          </w:tcPr>
          <w:p w14:paraId="0DC2FEAB" w14:textId="77777777" w:rsidR="008040EB" w:rsidRDefault="008040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2" w:type="dxa"/>
          </w:tcPr>
          <w:p w14:paraId="0CB0B147" w14:textId="77777777" w:rsidR="008040EB" w:rsidRDefault="008040EB">
            <w:pPr>
              <w:pStyle w:val="ConsPlusNormal"/>
              <w:jc w:val="center"/>
            </w:pPr>
            <w:r>
              <w:t>1224,05</w:t>
            </w:r>
          </w:p>
        </w:tc>
        <w:tc>
          <w:tcPr>
            <w:tcW w:w="3401" w:type="dxa"/>
          </w:tcPr>
          <w:p w14:paraId="718DAB62" w14:textId="77777777" w:rsidR="008040EB" w:rsidRDefault="008040EB">
            <w:pPr>
              <w:pStyle w:val="ConsPlusNormal"/>
              <w:jc w:val="center"/>
            </w:pPr>
            <w:r>
              <w:t>2089,54</w:t>
            </w:r>
          </w:p>
        </w:tc>
      </w:tr>
      <w:tr w:rsidR="008040EB" w14:paraId="0F44D934" w14:textId="77777777">
        <w:tc>
          <w:tcPr>
            <w:tcW w:w="2268" w:type="dxa"/>
          </w:tcPr>
          <w:p w14:paraId="64EDC3BC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107AFC16" w14:textId="77777777" w:rsidR="008040EB" w:rsidRDefault="008040EB">
            <w:pPr>
              <w:pStyle w:val="ConsPlusNormal"/>
              <w:jc w:val="center"/>
            </w:pPr>
            <w:r>
              <w:t>1316,95</w:t>
            </w:r>
          </w:p>
        </w:tc>
        <w:tc>
          <w:tcPr>
            <w:tcW w:w="3401" w:type="dxa"/>
          </w:tcPr>
          <w:p w14:paraId="592583F9" w14:textId="77777777" w:rsidR="008040EB" w:rsidRDefault="008040EB">
            <w:pPr>
              <w:pStyle w:val="ConsPlusNormal"/>
              <w:jc w:val="center"/>
            </w:pPr>
            <w:r>
              <w:t>1940,13</w:t>
            </w:r>
          </w:p>
        </w:tc>
      </w:tr>
      <w:tr w:rsidR="008040EB" w14:paraId="32F760AB" w14:textId="77777777">
        <w:tc>
          <w:tcPr>
            <w:tcW w:w="9071" w:type="dxa"/>
            <w:gridSpan w:val="3"/>
          </w:tcPr>
          <w:p w14:paraId="5F4D4906" w14:textId="77777777" w:rsidR="008040EB" w:rsidRDefault="008040EB">
            <w:pPr>
              <w:pStyle w:val="ConsPlusNormal"/>
              <w:jc w:val="center"/>
            </w:pPr>
            <w:r>
              <w:t>ЗРЗ-3</w:t>
            </w:r>
          </w:p>
        </w:tc>
      </w:tr>
      <w:tr w:rsidR="008040EB" w14:paraId="61EF1A03" w14:textId="77777777">
        <w:tc>
          <w:tcPr>
            <w:tcW w:w="2268" w:type="dxa"/>
          </w:tcPr>
          <w:p w14:paraId="574452C4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73281074" w14:textId="77777777" w:rsidR="008040EB" w:rsidRDefault="008040EB">
            <w:pPr>
              <w:pStyle w:val="ConsPlusNormal"/>
              <w:jc w:val="center"/>
            </w:pPr>
            <w:r>
              <w:t>1224,05</w:t>
            </w:r>
          </w:p>
        </w:tc>
        <w:tc>
          <w:tcPr>
            <w:tcW w:w="3401" w:type="dxa"/>
          </w:tcPr>
          <w:p w14:paraId="630C1784" w14:textId="77777777" w:rsidR="008040EB" w:rsidRDefault="008040EB">
            <w:pPr>
              <w:pStyle w:val="ConsPlusNormal"/>
              <w:jc w:val="center"/>
            </w:pPr>
            <w:r>
              <w:t>2089,54</w:t>
            </w:r>
          </w:p>
        </w:tc>
      </w:tr>
      <w:tr w:rsidR="008040EB" w14:paraId="5C0E7756" w14:textId="77777777">
        <w:tc>
          <w:tcPr>
            <w:tcW w:w="2268" w:type="dxa"/>
          </w:tcPr>
          <w:p w14:paraId="2CC5D6FB" w14:textId="77777777" w:rsidR="008040EB" w:rsidRDefault="00804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2" w:type="dxa"/>
          </w:tcPr>
          <w:p w14:paraId="3CD5389F" w14:textId="77777777" w:rsidR="008040EB" w:rsidRDefault="008040EB">
            <w:pPr>
              <w:pStyle w:val="ConsPlusNormal"/>
              <w:jc w:val="center"/>
            </w:pPr>
            <w:r>
              <w:t>1326,53</w:t>
            </w:r>
          </w:p>
        </w:tc>
        <w:tc>
          <w:tcPr>
            <w:tcW w:w="3401" w:type="dxa"/>
          </w:tcPr>
          <w:p w14:paraId="5AE9F2A4" w14:textId="77777777" w:rsidR="008040EB" w:rsidRDefault="008040EB">
            <w:pPr>
              <w:pStyle w:val="ConsPlusNormal"/>
              <w:jc w:val="center"/>
            </w:pPr>
            <w:r>
              <w:t>2152,07</w:t>
            </w:r>
          </w:p>
        </w:tc>
      </w:tr>
      <w:tr w:rsidR="008040EB" w14:paraId="3FBC1D3F" w14:textId="77777777">
        <w:tc>
          <w:tcPr>
            <w:tcW w:w="2268" w:type="dxa"/>
          </w:tcPr>
          <w:p w14:paraId="3204FE74" w14:textId="77777777" w:rsidR="008040EB" w:rsidRDefault="00804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2" w:type="dxa"/>
          </w:tcPr>
          <w:p w14:paraId="04A26450" w14:textId="77777777" w:rsidR="008040EB" w:rsidRDefault="008040EB">
            <w:pPr>
              <w:pStyle w:val="ConsPlusNormal"/>
              <w:jc w:val="center"/>
            </w:pPr>
            <w:r>
              <w:t>1392,98</w:t>
            </w:r>
          </w:p>
        </w:tc>
        <w:tc>
          <w:tcPr>
            <w:tcW w:w="3401" w:type="dxa"/>
          </w:tcPr>
          <w:p w14:paraId="64EEFF11" w14:textId="77777777" w:rsidR="008040EB" w:rsidRDefault="008040EB">
            <w:pPr>
              <w:pStyle w:val="ConsPlusNormal"/>
              <w:jc w:val="center"/>
            </w:pPr>
            <w:r>
              <w:t>2193,42</w:t>
            </w:r>
          </w:p>
        </w:tc>
      </w:tr>
      <w:tr w:rsidR="008040EB" w14:paraId="509B6C97" w14:textId="77777777">
        <w:tc>
          <w:tcPr>
            <w:tcW w:w="2268" w:type="dxa"/>
          </w:tcPr>
          <w:p w14:paraId="2EBACD35" w14:textId="77777777" w:rsidR="008040EB" w:rsidRDefault="00804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2" w:type="dxa"/>
          </w:tcPr>
          <w:p w14:paraId="4F5F437E" w14:textId="77777777" w:rsidR="008040EB" w:rsidRDefault="008040EB">
            <w:pPr>
              <w:pStyle w:val="ConsPlusNormal"/>
              <w:jc w:val="center"/>
            </w:pPr>
            <w:r>
              <w:t>1436,27</w:t>
            </w:r>
          </w:p>
        </w:tc>
        <w:tc>
          <w:tcPr>
            <w:tcW w:w="3401" w:type="dxa"/>
          </w:tcPr>
          <w:p w14:paraId="14AD1F6E" w14:textId="77777777" w:rsidR="008040EB" w:rsidRDefault="008040EB">
            <w:pPr>
              <w:pStyle w:val="ConsPlusNormal"/>
              <w:jc w:val="center"/>
            </w:pPr>
            <w:r>
              <w:t>2220,43</w:t>
            </w:r>
          </w:p>
        </w:tc>
      </w:tr>
      <w:tr w:rsidR="008040EB" w14:paraId="7B490D39" w14:textId="77777777">
        <w:tc>
          <w:tcPr>
            <w:tcW w:w="2268" w:type="dxa"/>
          </w:tcPr>
          <w:p w14:paraId="75A1CE72" w14:textId="77777777" w:rsidR="008040EB" w:rsidRDefault="00804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2" w:type="dxa"/>
          </w:tcPr>
          <w:p w14:paraId="5B79D357" w14:textId="77777777" w:rsidR="008040EB" w:rsidRDefault="008040EB">
            <w:pPr>
              <w:pStyle w:val="ConsPlusNormal"/>
              <w:jc w:val="center"/>
            </w:pPr>
            <w:r>
              <w:t>1379,91</w:t>
            </w:r>
          </w:p>
        </w:tc>
        <w:tc>
          <w:tcPr>
            <w:tcW w:w="3401" w:type="dxa"/>
          </w:tcPr>
          <w:p w14:paraId="6BAD880B" w14:textId="77777777" w:rsidR="008040EB" w:rsidRDefault="008040EB">
            <w:pPr>
              <w:pStyle w:val="ConsPlusNormal"/>
              <w:jc w:val="center"/>
            </w:pPr>
            <w:r>
              <w:t>2311,14</w:t>
            </w:r>
          </w:p>
        </w:tc>
      </w:tr>
      <w:tr w:rsidR="008040EB" w14:paraId="724385D5" w14:textId="77777777">
        <w:tc>
          <w:tcPr>
            <w:tcW w:w="2268" w:type="dxa"/>
          </w:tcPr>
          <w:p w14:paraId="3C8D2E08" w14:textId="77777777" w:rsidR="008040EB" w:rsidRDefault="008040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2" w:type="dxa"/>
          </w:tcPr>
          <w:p w14:paraId="0F2BB928" w14:textId="77777777" w:rsidR="008040EB" w:rsidRDefault="008040EB">
            <w:pPr>
              <w:pStyle w:val="ConsPlusNormal"/>
              <w:jc w:val="center"/>
            </w:pPr>
            <w:r>
              <w:t>1170,56</w:t>
            </w:r>
          </w:p>
        </w:tc>
        <w:tc>
          <w:tcPr>
            <w:tcW w:w="3401" w:type="dxa"/>
          </w:tcPr>
          <w:p w14:paraId="1B6AFB9D" w14:textId="77777777" w:rsidR="008040EB" w:rsidRDefault="008040EB">
            <w:pPr>
              <w:pStyle w:val="ConsPlusNormal"/>
              <w:jc w:val="center"/>
            </w:pPr>
            <w:r>
              <w:t>2179,79</w:t>
            </w:r>
          </w:p>
        </w:tc>
      </w:tr>
      <w:tr w:rsidR="008040EB" w14:paraId="0C2F2948" w14:textId="77777777">
        <w:tc>
          <w:tcPr>
            <w:tcW w:w="2268" w:type="dxa"/>
          </w:tcPr>
          <w:p w14:paraId="23722761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14:paraId="6D5D7666" w14:textId="77777777" w:rsidR="008040EB" w:rsidRDefault="008040EB">
            <w:pPr>
              <w:pStyle w:val="ConsPlusNormal"/>
              <w:jc w:val="center"/>
            </w:pPr>
            <w:r>
              <w:t>1224,05</w:t>
            </w:r>
          </w:p>
        </w:tc>
        <w:tc>
          <w:tcPr>
            <w:tcW w:w="3401" w:type="dxa"/>
          </w:tcPr>
          <w:p w14:paraId="35940FCE" w14:textId="77777777" w:rsidR="008040EB" w:rsidRDefault="008040EB">
            <w:pPr>
              <w:pStyle w:val="ConsPlusNormal"/>
              <w:jc w:val="center"/>
            </w:pPr>
            <w:r>
              <w:t>2089,54</w:t>
            </w:r>
          </w:p>
        </w:tc>
      </w:tr>
    </w:tbl>
    <w:p w14:paraId="084F61A9" w14:textId="77777777" w:rsidR="008040EB" w:rsidRDefault="008040EB">
      <w:pPr>
        <w:pStyle w:val="ConsPlusNormal"/>
        <w:jc w:val="both"/>
      </w:pPr>
    </w:p>
    <w:p w14:paraId="68625434" w14:textId="77777777" w:rsidR="008040EB" w:rsidRDefault="008040EB">
      <w:pPr>
        <w:pStyle w:val="ConsPlusTitle"/>
        <w:jc w:val="center"/>
        <w:outlineLvl w:val="2"/>
      </w:pPr>
      <w:r>
        <w:lastRenderedPageBreak/>
        <w:t>Система координат: WGS 84</w:t>
      </w:r>
    </w:p>
    <w:p w14:paraId="1F45377E" w14:textId="77777777" w:rsidR="008040EB" w:rsidRDefault="008040E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1"/>
        <w:gridCol w:w="3401"/>
      </w:tblGrid>
      <w:tr w:rsidR="008040EB" w14:paraId="11D38810" w14:textId="77777777">
        <w:tc>
          <w:tcPr>
            <w:tcW w:w="2268" w:type="dxa"/>
          </w:tcPr>
          <w:p w14:paraId="3D6EA621" w14:textId="77777777" w:rsidR="008040EB" w:rsidRDefault="008040EB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401" w:type="dxa"/>
          </w:tcPr>
          <w:p w14:paraId="58E81328" w14:textId="77777777" w:rsidR="008040EB" w:rsidRDefault="008040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401" w:type="dxa"/>
          </w:tcPr>
          <w:p w14:paraId="5A33D732" w14:textId="77777777" w:rsidR="008040EB" w:rsidRDefault="008040EB">
            <w:pPr>
              <w:pStyle w:val="ConsPlusNormal"/>
              <w:jc w:val="center"/>
            </w:pPr>
            <w:r>
              <w:t>E</w:t>
            </w:r>
          </w:p>
        </w:tc>
      </w:tr>
      <w:tr w:rsidR="008040EB" w14:paraId="4ECAD0EF" w14:textId="77777777">
        <w:tc>
          <w:tcPr>
            <w:tcW w:w="9070" w:type="dxa"/>
            <w:gridSpan w:val="3"/>
          </w:tcPr>
          <w:p w14:paraId="7B177AB1" w14:textId="77777777" w:rsidR="008040EB" w:rsidRDefault="008040EB">
            <w:pPr>
              <w:pStyle w:val="ConsPlusNormal"/>
              <w:jc w:val="center"/>
            </w:pPr>
            <w:r>
              <w:t>ЗРЗ-1</w:t>
            </w:r>
          </w:p>
        </w:tc>
      </w:tr>
      <w:tr w:rsidR="008040EB" w14:paraId="62CE9F27" w14:textId="77777777">
        <w:tc>
          <w:tcPr>
            <w:tcW w:w="2268" w:type="dxa"/>
          </w:tcPr>
          <w:p w14:paraId="55BE4BBF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006CBFF3" w14:textId="77777777" w:rsidR="008040EB" w:rsidRDefault="008040EB">
            <w:pPr>
              <w:pStyle w:val="ConsPlusNormal"/>
              <w:jc w:val="center"/>
            </w:pPr>
            <w:r>
              <w:t>48°43'16,38"</w:t>
            </w:r>
          </w:p>
        </w:tc>
        <w:tc>
          <w:tcPr>
            <w:tcW w:w="3401" w:type="dxa"/>
          </w:tcPr>
          <w:p w14:paraId="670C6D6B" w14:textId="77777777" w:rsidR="008040EB" w:rsidRDefault="008040EB">
            <w:pPr>
              <w:pStyle w:val="ConsPlusNormal"/>
              <w:jc w:val="center"/>
            </w:pPr>
            <w:r>
              <w:t>44°32'10,93"</w:t>
            </w:r>
          </w:p>
        </w:tc>
      </w:tr>
      <w:tr w:rsidR="008040EB" w14:paraId="783764FD" w14:textId="77777777">
        <w:tc>
          <w:tcPr>
            <w:tcW w:w="2268" w:type="dxa"/>
          </w:tcPr>
          <w:p w14:paraId="2BBC7515" w14:textId="77777777" w:rsidR="008040EB" w:rsidRDefault="00804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</w:tcPr>
          <w:p w14:paraId="77E47F44" w14:textId="77777777" w:rsidR="008040EB" w:rsidRDefault="008040EB">
            <w:pPr>
              <w:pStyle w:val="ConsPlusNormal"/>
              <w:jc w:val="center"/>
            </w:pPr>
            <w:r>
              <w:t>48°43'17,97"</w:t>
            </w:r>
          </w:p>
        </w:tc>
        <w:tc>
          <w:tcPr>
            <w:tcW w:w="3401" w:type="dxa"/>
          </w:tcPr>
          <w:p w14:paraId="13F34F56" w14:textId="77777777" w:rsidR="008040EB" w:rsidRDefault="008040EB">
            <w:pPr>
              <w:pStyle w:val="ConsPlusNormal"/>
              <w:jc w:val="center"/>
            </w:pPr>
            <w:r>
              <w:t>44°32'12,41"</w:t>
            </w:r>
          </w:p>
        </w:tc>
      </w:tr>
      <w:tr w:rsidR="008040EB" w14:paraId="205FA267" w14:textId="77777777">
        <w:tc>
          <w:tcPr>
            <w:tcW w:w="2268" w:type="dxa"/>
          </w:tcPr>
          <w:p w14:paraId="002A3A72" w14:textId="77777777" w:rsidR="008040EB" w:rsidRDefault="00804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1" w:type="dxa"/>
          </w:tcPr>
          <w:p w14:paraId="6F10D6B1" w14:textId="77777777" w:rsidR="008040EB" w:rsidRDefault="008040EB">
            <w:pPr>
              <w:pStyle w:val="ConsPlusNormal"/>
              <w:jc w:val="center"/>
            </w:pPr>
            <w:r>
              <w:t>48°43'14,96"</w:t>
            </w:r>
          </w:p>
        </w:tc>
        <w:tc>
          <w:tcPr>
            <w:tcW w:w="3401" w:type="dxa"/>
          </w:tcPr>
          <w:p w14:paraId="740935BE" w14:textId="77777777" w:rsidR="008040EB" w:rsidRDefault="008040EB">
            <w:pPr>
              <w:pStyle w:val="ConsPlusNormal"/>
              <w:jc w:val="center"/>
            </w:pPr>
            <w:r>
              <w:t>44°32'19,72"</w:t>
            </w:r>
          </w:p>
        </w:tc>
      </w:tr>
      <w:tr w:rsidR="008040EB" w14:paraId="2E2976EA" w14:textId="77777777">
        <w:tc>
          <w:tcPr>
            <w:tcW w:w="2268" w:type="dxa"/>
          </w:tcPr>
          <w:p w14:paraId="0FE5FDF2" w14:textId="77777777" w:rsidR="008040EB" w:rsidRDefault="00804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1" w:type="dxa"/>
          </w:tcPr>
          <w:p w14:paraId="054BED0E" w14:textId="77777777" w:rsidR="008040EB" w:rsidRDefault="008040EB">
            <w:pPr>
              <w:pStyle w:val="ConsPlusNormal"/>
              <w:jc w:val="center"/>
            </w:pPr>
            <w:r>
              <w:t>48°43'13,23"</w:t>
            </w:r>
          </w:p>
        </w:tc>
        <w:tc>
          <w:tcPr>
            <w:tcW w:w="3401" w:type="dxa"/>
          </w:tcPr>
          <w:p w14:paraId="4CD1F825" w14:textId="77777777" w:rsidR="008040EB" w:rsidRDefault="008040EB">
            <w:pPr>
              <w:pStyle w:val="ConsPlusNormal"/>
              <w:jc w:val="center"/>
            </w:pPr>
            <w:r>
              <w:t>44°32'24,13"</w:t>
            </w:r>
          </w:p>
        </w:tc>
      </w:tr>
      <w:tr w:rsidR="008040EB" w14:paraId="5B340C30" w14:textId="77777777">
        <w:tc>
          <w:tcPr>
            <w:tcW w:w="2268" w:type="dxa"/>
          </w:tcPr>
          <w:p w14:paraId="07C3AFD3" w14:textId="77777777" w:rsidR="008040EB" w:rsidRDefault="00804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1" w:type="dxa"/>
          </w:tcPr>
          <w:p w14:paraId="793CE9B2" w14:textId="77777777" w:rsidR="008040EB" w:rsidRDefault="008040EB">
            <w:pPr>
              <w:pStyle w:val="ConsPlusNormal"/>
              <w:jc w:val="center"/>
            </w:pPr>
            <w:r>
              <w:t>48°43'11,67"</w:t>
            </w:r>
          </w:p>
        </w:tc>
        <w:tc>
          <w:tcPr>
            <w:tcW w:w="3401" w:type="dxa"/>
          </w:tcPr>
          <w:p w14:paraId="30DE4CC6" w14:textId="77777777" w:rsidR="008040EB" w:rsidRDefault="008040EB">
            <w:pPr>
              <w:pStyle w:val="ConsPlusNormal"/>
              <w:jc w:val="center"/>
            </w:pPr>
            <w:r>
              <w:t>44°32'22,66"</w:t>
            </w:r>
          </w:p>
        </w:tc>
      </w:tr>
      <w:tr w:rsidR="008040EB" w14:paraId="6A756109" w14:textId="77777777">
        <w:tc>
          <w:tcPr>
            <w:tcW w:w="9070" w:type="dxa"/>
            <w:gridSpan w:val="3"/>
          </w:tcPr>
          <w:p w14:paraId="76C4797B" w14:textId="77777777" w:rsidR="008040EB" w:rsidRDefault="008040EB">
            <w:pPr>
              <w:pStyle w:val="ConsPlusNormal"/>
              <w:jc w:val="center"/>
            </w:pPr>
            <w:r>
              <w:t>ЗРЗ-2</w:t>
            </w:r>
          </w:p>
        </w:tc>
      </w:tr>
      <w:tr w:rsidR="008040EB" w14:paraId="02A78835" w14:textId="77777777">
        <w:tc>
          <w:tcPr>
            <w:tcW w:w="2268" w:type="dxa"/>
          </w:tcPr>
          <w:p w14:paraId="34189221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2DAAB922" w14:textId="77777777" w:rsidR="008040EB" w:rsidRDefault="008040EB">
            <w:pPr>
              <w:pStyle w:val="ConsPlusNormal"/>
              <w:jc w:val="center"/>
            </w:pPr>
            <w:r>
              <w:t>48°43'17,97"</w:t>
            </w:r>
          </w:p>
        </w:tc>
        <w:tc>
          <w:tcPr>
            <w:tcW w:w="3401" w:type="dxa"/>
          </w:tcPr>
          <w:p w14:paraId="098D0939" w14:textId="77777777" w:rsidR="008040EB" w:rsidRDefault="008040EB">
            <w:pPr>
              <w:pStyle w:val="ConsPlusNormal"/>
              <w:jc w:val="center"/>
            </w:pPr>
            <w:r>
              <w:t>44°32'12,41"</w:t>
            </w:r>
          </w:p>
        </w:tc>
      </w:tr>
      <w:tr w:rsidR="008040EB" w14:paraId="55CC06F5" w14:textId="77777777">
        <w:tc>
          <w:tcPr>
            <w:tcW w:w="2268" w:type="dxa"/>
          </w:tcPr>
          <w:p w14:paraId="70210B14" w14:textId="77777777" w:rsidR="008040EB" w:rsidRDefault="00804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</w:tcPr>
          <w:p w14:paraId="3EB2F674" w14:textId="77777777" w:rsidR="008040EB" w:rsidRDefault="008040EB">
            <w:pPr>
              <w:pStyle w:val="ConsPlusNormal"/>
              <w:jc w:val="center"/>
            </w:pPr>
            <w:r>
              <w:t>48°43'20,47"</w:t>
            </w:r>
          </w:p>
        </w:tc>
        <w:tc>
          <w:tcPr>
            <w:tcW w:w="3401" w:type="dxa"/>
          </w:tcPr>
          <w:p w14:paraId="72A5982E" w14:textId="77777777" w:rsidR="008040EB" w:rsidRDefault="008040EB">
            <w:pPr>
              <w:pStyle w:val="ConsPlusNormal"/>
              <w:jc w:val="center"/>
            </w:pPr>
            <w:r>
              <w:t>44°32'14,7"</w:t>
            </w:r>
          </w:p>
        </w:tc>
      </w:tr>
      <w:tr w:rsidR="008040EB" w14:paraId="3E5C3107" w14:textId="77777777">
        <w:tc>
          <w:tcPr>
            <w:tcW w:w="2268" w:type="dxa"/>
          </w:tcPr>
          <w:p w14:paraId="0F33D4BA" w14:textId="77777777" w:rsidR="008040EB" w:rsidRDefault="00804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1" w:type="dxa"/>
          </w:tcPr>
          <w:p w14:paraId="52749060" w14:textId="77777777" w:rsidR="008040EB" w:rsidRDefault="008040EB">
            <w:pPr>
              <w:pStyle w:val="ConsPlusNormal"/>
              <w:jc w:val="center"/>
            </w:pPr>
            <w:r>
              <w:t>48°43'20,32"</w:t>
            </w:r>
          </w:p>
        </w:tc>
        <w:tc>
          <w:tcPr>
            <w:tcW w:w="3401" w:type="dxa"/>
          </w:tcPr>
          <w:p w14:paraId="5CD3A48A" w14:textId="77777777" w:rsidR="008040EB" w:rsidRDefault="008040EB">
            <w:pPr>
              <w:pStyle w:val="ConsPlusNormal"/>
              <w:jc w:val="center"/>
            </w:pPr>
            <w:r>
              <w:t>44°32'15,08"</w:t>
            </w:r>
          </w:p>
        </w:tc>
      </w:tr>
      <w:tr w:rsidR="008040EB" w14:paraId="32FA7A6A" w14:textId="77777777">
        <w:tc>
          <w:tcPr>
            <w:tcW w:w="2268" w:type="dxa"/>
          </w:tcPr>
          <w:p w14:paraId="71D1ACC9" w14:textId="77777777" w:rsidR="008040EB" w:rsidRDefault="00804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1" w:type="dxa"/>
          </w:tcPr>
          <w:p w14:paraId="13DE93A8" w14:textId="77777777" w:rsidR="008040EB" w:rsidRDefault="008040EB">
            <w:pPr>
              <w:pStyle w:val="ConsPlusNormal"/>
              <w:jc w:val="center"/>
            </w:pPr>
            <w:r>
              <w:t>48°43'20,53"</w:t>
            </w:r>
          </w:p>
        </w:tc>
        <w:tc>
          <w:tcPr>
            <w:tcW w:w="3401" w:type="dxa"/>
          </w:tcPr>
          <w:p w14:paraId="5CD35897" w14:textId="77777777" w:rsidR="008040EB" w:rsidRDefault="008040EB">
            <w:pPr>
              <w:pStyle w:val="ConsPlusNormal"/>
              <w:jc w:val="center"/>
            </w:pPr>
            <w:r>
              <w:t>44°32'15,28"</w:t>
            </w:r>
          </w:p>
        </w:tc>
      </w:tr>
      <w:tr w:rsidR="008040EB" w14:paraId="0CE83707" w14:textId="77777777">
        <w:tc>
          <w:tcPr>
            <w:tcW w:w="2268" w:type="dxa"/>
          </w:tcPr>
          <w:p w14:paraId="4E36FB04" w14:textId="77777777" w:rsidR="008040EB" w:rsidRDefault="00804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1" w:type="dxa"/>
          </w:tcPr>
          <w:p w14:paraId="2E489F5F" w14:textId="77777777" w:rsidR="008040EB" w:rsidRDefault="008040EB">
            <w:pPr>
              <w:pStyle w:val="ConsPlusNormal"/>
              <w:jc w:val="center"/>
            </w:pPr>
            <w:r>
              <w:t>48°43'20,11"</w:t>
            </w:r>
          </w:p>
        </w:tc>
        <w:tc>
          <w:tcPr>
            <w:tcW w:w="3401" w:type="dxa"/>
          </w:tcPr>
          <w:p w14:paraId="3316CDF6" w14:textId="77777777" w:rsidR="008040EB" w:rsidRDefault="008040EB">
            <w:pPr>
              <w:pStyle w:val="ConsPlusNormal"/>
              <w:jc w:val="center"/>
            </w:pPr>
            <w:r>
              <w:t>44°32'16,44"</w:t>
            </w:r>
          </w:p>
        </w:tc>
      </w:tr>
      <w:tr w:rsidR="008040EB" w14:paraId="09958B8D" w14:textId="77777777">
        <w:tc>
          <w:tcPr>
            <w:tcW w:w="2268" w:type="dxa"/>
          </w:tcPr>
          <w:p w14:paraId="4393C728" w14:textId="77777777" w:rsidR="008040EB" w:rsidRDefault="008040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1" w:type="dxa"/>
          </w:tcPr>
          <w:p w14:paraId="174C2B8A" w14:textId="77777777" w:rsidR="008040EB" w:rsidRDefault="008040EB">
            <w:pPr>
              <w:pStyle w:val="ConsPlusNormal"/>
              <w:jc w:val="center"/>
            </w:pPr>
            <w:r>
              <w:t>48°43'20,5"</w:t>
            </w:r>
          </w:p>
        </w:tc>
        <w:tc>
          <w:tcPr>
            <w:tcW w:w="3401" w:type="dxa"/>
          </w:tcPr>
          <w:p w14:paraId="602F1716" w14:textId="77777777" w:rsidR="008040EB" w:rsidRDefault="008040EB">
            <w:pPr>
              <w:pStyle w:val="ConsPlusNormal"/>
              <w:jc w:val="center"/>
            </w:pPr>
            <w:r>
              <w:t>44°32'16,77"</w:t>
            </w:r>
          </w:p>
        </w:tc>
      </w:tr>
      <w:tr w:rsidR="008040EB" w14:paraId="4B307D5C" w14:textId="77777777">
        <w:tc>
          <w:tcPr>
            <w:tcW w:w="2268" w:type="dxa"/>
          </w:tcPr>
          <w:p w14:paraId="49174A8F" w14:textId="77777777" w:rsidR="008040EB" w:rsidRDefault="008040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401" w:type="dxa"/>
          </w:tcPr>
          <w:p w14:paraId="1D941B7B" w14:textId="77777777" w:rsidR="008040EB" w:rsidRDefault="008040EB">
            <w:pPr>
              <w:pStyle w:val="ConsPlusNormal"/>
              <w:jc w:val="center"/>
            </w:pPr>
            <w:r>
              <w:t>48°43'19,65"</w:t>
            </w:r>
          </w:p>
        </w:tc>
        <w:tc>
          <w:tcPr>
            <w:tcW w:w="3401" w:type="dxa"/>
          </w:tcPr>
          <w:p w14:paraId="55EEF4C1" w14:textId="77777777" w:rsidR="008040EB" w:rsidRDefault="008040EB">
            <w:pPr>
              <w:pStyle w:val="ConsPlusNormal"/>
              <w:jc w:val="center"/>
            </w:pPr>
            <w:r>
              <w:t>44°32'19,09"</w:t>
            </w:r>
          </w:p>
        </w:tc>
      </w:tr>
      <w:tr w:rsidR="008040EB" w14:paraId="4AB5DF8C" w14:textId="77777777">
        <w:tc>
          <w:tcPr>
            <w:tcW w:w="2268" w:type="dxa"/>
          </w:tcPr>
          <w:p w14:paraId="1E4605D2" w14:textId="77777777" w:rsidR="008040EB" w:rsidRDefault="008040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401" w:type="dxa"/>
          </w:tcPr>
          <w:p w14:paraId="7F5A0321" w14:textId="77777777" w:rsidR="008040EB" w:rsidRDefault="008040EB">
            <w:pPr>
              <w:pStyle w:val="ConsPlusNormal"/>
              <w:jc w:val="center"/>
            </w:pPr>
            <w:r>
              <w:t>48°43'18,28"</w:t>
            </w:r>
          </w:p>
        </w:tc>
        <w:tc>
          <w:tcPr>
            <w:tcW w:w="3401" w:type="dxa"/>
          </w:tcPr>
          <w:p w14:paraId="3B3711E2" w14:textId="77777777" w:rsidR="008040EB" w:rsidRDefault="008040EB">
            <w:pPr>
              <w:pStyle w:val="ConsPlusNormal"/>
              <w:jc w:val="center"/>
            </w:pPr>
            <w:r>
              <w:t>44°32'22,78"</w:t>
            </w:r>
          </w:p>
        </w:tc>
      </w:tr>
      <w:tr w:rsidR="008040EB" w14:paraId="1F549BE3" w14:textId="77777777">
        <w:tc>
          <w:tcPr>
            <w:tcW w:w="2268" w:type="dxa"/>
          </w:tcPr>
          <w:p w14:paraId="3E4DCC89" w14:textId="77777777" w:rsidR="008040EB" w:rsidRDefault="008040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401" w:type="dxa"/>
          </w:tcPr>
          <w:p w14:paraId="49AC72F8" w14:textId="77777777" w:rsidR="008040EB" w:rsidRDefault="008040EB">
            <w:pPr>
              <w:pStyle w:val="ConsPlusNormal"/>
              <w:jc w:val="center"/>
            </w:pPr>
            <w:r>
              <w:t>48°43'14,96"</w:t>
            </w:r>
          </w:p>
        </w:tc>
        <w:tc>
          <w:tcPr>
            <w:tcW w:w="3401" w:type="dxa"/>
          </w:tcPr>
          <w:p w14:paraId="77C36DB4" w14:textId="77777777" w:rsidR="008040EB" w:rsidRDefault="008040EB">
            <w:pPr>
              <w:pStyle w:val="ConsPlusNormal"/>
              <w:jc w:val="center"/>
            </w:pPr>
            <w:r>
              <w:t>44°32'19,72"</w:t>
            </w:r>
          </w:p>
        </w:tc>
      </w:tr>
      <w:tr w:rsidR="008040EB" w14:paraId="20FC0888" w14:textId="77777777">
        <w:tc>
          <w:tcPr>
            <w:tcW w:w="9070" w:type="dxa"/>
            <w:gridSpan w:val="3"/>
          </w:tcPr>
          <w:p w14:paraId="0BED12EF" w14:textId="77777777" w:rsidR="008040EB" w:rsidRDefault="008040EB">
            <w:pPr>
              <w:pStyle w:val="ConsPlusNormal"/>
              <w:jc w:val="center"/>
            </w:pPr>
            <w:r>
              <w:t>ЗРЗ-3</w:t>
            </w:r>
          </w:p>
        </w:tc>
      </w:tr>
      <w:tr w:rsidR="008040EB" w14:paraId="219C2F27" w14:textId="77777777">
        <w:tc>
          <w:tcPr>
            <w:tcW w:w="2268" w:type="dxa"/>
          </w:tcPr>
          <w:p w14:paraId="7FE01B99" w14:textId="77777777" w:rsidR="008040EB" w:rsidRDefault="008040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1" w:type="dxa"/>
          </w:tcPr>
          <w:p w14:paraId="538FC6C0" w14:textId="77777777" w:rsidR="008040EB" w:rsidRDefault="008040EB">
            <w:pPr>
              <w:pStyle w:val="ConsPlusNormal"/>
              <w:jc w:val="center"/>
            </w:pPr>
            <w:r>
              <w:t>48°43'14,96"</w:t>
            </w:r>
          </w:p>
        </w:tc>
        <w:tc>
          <w:tcPr>
            <w:tcW w:w="3401" w:type="dxa"/>
          </w:tcPr>
          <w:p w14:paraId="4DC88B7E" w14:textId="77777777" w:rsidR="008040EB" w:rsidRDefault="008040EB">
            <w:pPr>
              <w:pStyle w:val="ConsPlusNormal"/>
              <w:jc w:val="center"/>
            </w:pPr>
            <w:r>
              <w:t>44°32'19,72"</w:t>
            </w:r>
          </w:p>
        </w:tc>
      </w:tr>
      <w:tr w:rsidR="008040EB" w14:paraId="50749C7E" w14:textId="77777777">
        <w:tc>
          <w:tcPr>
            <w:tcW w:w="2268" w:type="dxa"/>
          </w:tcPr>
          <w:p w14:paraId="7FC99E7E" w14:textId="77777777" w:rsidR="008040EB" w:rsidRDefault="008040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401" w:type="dxa"/>
          </w:tcPr>
          <w:p w14:paraId="74D231DE" w14:textId="77777777" w:rsidR="008040EB" w:rsidRDefault="008040EB">
            <w:pPr>
              <w:pStyle w:val="ConsPlusNormal"/>
              <w:jc w:val="center"/>
            </w:pPr>
            <w:r>
              <w:t>48°43'18,28"</w:t>
            </w:r>
          </w:p>
        </w:tc>
        <w:tc>
          <w:tcPr>
            <w:tcW w:w="3401" w:type="dxa"/>
          </w:tcPr>
          <w:p w14:paraId="3ED019A5" w14:textId="77777777" w:rsidR="008040EB" w:rsidRDefault="008040EB">
            <w:pPr>
              <w:pStyle w:val="ConsPlusNormal"/>
              <w:jc w:val="center"/>
            </w:pPr>
            <w:r>
              <w:t>44°32'22,78"</w:t>
            </w:r>
          </w:p>
        </w:tc>
      </w:tr>
      <w:tr w:rsidR="008040EB" w14:paraId="3D709977" w14:textId="77777777">
        <w:tc>
          <w:tcPr>
            <w:tcW w:w="2268" w:type="dxa"/>
          </w:tcPr>
          <w:p w14:paraId="24A4678A" w14:textId="77777777" w:rsidR="008040EB" w:rsidRDefault="008040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1" w:type="dxa"/>
          </w:tcPr>
          <w:p w14:paraId="5224E3D6" w14:textId="77777777" w:rsidR="008040EB" w:rsidRDefault="008040EB">
            <w:pPr>
              <w:pStyle w:val="ConsPlusNormal"/>
              <w:jc w:val="center"/>
            </w:pPr>
            <w:r>
              <w:t>48°43'20,43"</w:t>
            </w:r>
          </w:p>
        </w:tc>
        <w:tc>
          <w:tcPr>
            <w:tcW w:w="3401" w:type="dxa"/>
          </w:tcPr>
          <w:p w14:paraId="6C456640" w14:textId="77777777" w:rsidR="008040EB" w:rsidRDefault="008040EB">
            <w:pPr>
              <w:pStyle w:val="ConsPlusNormal"/>
              <w:jc w:val="center"/>
            </w:pPr>
            <w:r>
              <w:t>44°32'24,81"</w:t>
            </w:r>
          </w:p>
        </w:tc>
      </w:tr>
      <w:tr w:rsidR="008040EB" w14:paraId="4322C391" w14:textId="77777777">
        <w:tc>
          <w:tcPr>
            <w:tcW w:w="2268" w:type="dxa"/>
          </w:tcPr>
          <w:p w14:paraId="23BC3995" w14:textId="77777777" w:rsidR="008040EB" w:rsidRDefault="008040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401" w:type="dxa"/>
          </w:tcPr>
          <w:p w14:paraId="06F9CA52" w14:textId="77777777" w:rsidR="008040EB" w:rsidRDefault="008040EB">
            <w:pPr>
              <w:pStyle w:val="ConsPlusNormal"/>
              <w:jc w:val="center"/>
            </w:pPr>
            <w:r>
              <w:t>48°43'21,83"</w:t>
            </w:r>
          </w:p>
        </w:tc>
        <w:tc>
          <w:tcPr>
            <w:tcW w:w="3401" w:type="dxa"/>
          </w:tcPr>
          <w:p w14:paraId="37D36051" w14:textId="77777777" w:rsidR="008040EB" w:rsidRDefault="008040EB">
            <w:pPr>
              <w:pStyle w:val="ConsPlusNormal"/>
              <w:jc w:val="center"/>
            </w:pPr>
            <w:r>
              <w:t>44°32'26,13"</w:t>
            </w:r>
          </w:p>
        </w:tc>
      </w:tr>
      <w:tr w:rsidR="008040EB" w14:paraId="3FD0BFB9" w14:textId="77777777">
        <w:tc>
          <w:tcPr>
            <w:tcW w:w="2268" w:type="dxa"/>
          </w:tcPr>
          <w:p w14:paraId="27B557BC" w14:textId="77777777" w:rsidR="008040EB" w:rsidRDefault="008040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401" w:type="dxa"/>
          </w:tcPr>
          <w:p w14:paraId="72F39AC4" w14:textId="77777777" w:rsidR="008040EB" w:rsidRDefault="008040EB">
            <w:pPr>
              <w:pStyle w:val="ConsPlusNormal"/>
              <w:jc w:val="center"/>
            </w:pPr>
            <w:r>
              <w:t>48°43'20"</w:t>
            </w:r>
          </w:p>
        </w:tc>
        <w:tc>
          <w:tcPr>
            <w:tcW w:w="3401" w:type="dxa"/>
          </w:tcPr>
          <w:p w14:paraId="06853862" w14:textId="77777777" w:rsidR="008040EB" w:rsidRDefault="008040EB">
            <w:pPr>
              <w:pStyle w:val="ConsPlusNormal"/>
              <w:jc w:val="center"/>
            </w:pPr>
            <w:r>
              <w:t>44°32'30,56"</w:t>
            </w:r>
          </w:p>
        </w:tc>
      </w:tr>
      <w:tr w:rsidR="008040EB" w14:paraId="1C763EE8" w14:textId="77777777">
        <w:tc>
          <w:tcPr>
            <w:tcW w:w="2268" w:type="dxa"/>
          </w:tcPr>
          <w:p w14:paraId="4657F7EB" w14:textId="77777777" w:rsidR="008040EB" w:rsidRDefault="008040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401" w:type="dxa"/>
          </w:tcPr>
          <w:p w14:paraId="37CED8CD" w14:textId="77777777" w:rsidR="008040EB" w:rsidRDefault="008040EB">
            <w:pPr>
              <w:pStyle w:val="ConsPlusNormal"/>
              <w:jc w:val="center"/>
            </w:pPr>
            <w:r>
              <w:t>48°43'13,28"</w:t>
            </w:r>
          </w:p>
        </w:tc>
        <w:tc>
          <w:tcPr>
            <w:tcW w:w="3401" w:type="dxa"/>
          </w:tcPr>
          <w:p w14:paraId="155FEF91" w14:textId="77777777" w:rsidR="008040EB" w:rsidRDefault="008040EB">
            <w:pPr>
              <w:pStyle w:val="ConsPlusNormal"/>
              <w:jc w:val="center"/>
            </w:pPr>
            <w:r>
              <w:t>44°32'24,13"</w:t>
            </w:r>
          </w:p>
        </w:tc>
      </w:tr>
    </w:tbl>
    <w:p w14:paraId="7F580AB7" w14:textId="77777777" w:rsidR="008040EB" w:rsidRDefault="008040EB">
      <w:pPr>
        <w:pStyle w:val="ConsPlusNormal"/>
        <w:jc w:val="both"/>
      </w:pPr>
    </w:p>
    <w:p w14:paraId="6FA016C6" w14:textId="77777777" w:rsidR="008040EB" w:rsidRDefault="008040EB">
      <w:pPr>
        <w:pStyle w:val="ConsPlusNormal"/>
        <w:jc w:val="both"/>
      </w:pPr>
    </w:p>
    <w:p w14:paraId="6B96935A" w14:textId="77777777" w:rsidR="008040EB" w:rsidRDefault="008040EB">
      <w:pPr>
        <w:pStyle w:val="ConsPlusNormal"/>
        <w:jc w:val="both"/>
      </w:pPr>
    </w:p>
    <w:p w14:paraId="0A9FD36B" w14:textId="77777777" w:rsidR="008040EB" w:rsidRDefault="008040EB">
      <w:pPr>
        <w:pStyle w:val="ConsPlusNormal"/>
        <w:jc w:val="both"/>
      </w:pPr>
    </w:p>
    <w:p w14:paraId="307E5CC1" w14:textId="77777777" w:rsidR="008040EB" w:rsidRDefault="008040EB">
      <w:pPr>
        <w:pStyle w:val="ConsPlusNormal"/>
        <w:jc w:val="both"/>
      </w:pPr>
    </w:p>
    <w:p w14:paraId="7AB92A62" w14:textId="77777777" w:rsidR="008040EB" w:rsidRDefault="008040EB">
      <w:pPr>
        <w:pStyle w:val="ConsPlusNormal"/>
        <w:jc w:val="right"/>
        <w:outlineLvl w:val="0"/>
      </w:pPr>
      <w:r>
        <w:t>Приложение 4</w:t>
      </w:r>
    </w:p>
    <w:p w14:paraId="2C9BDC60" w14:textId="77777777" w:rsidR="008040EB" w:rsidRDefault="008040EB">
      <w:pPr>
        <w:pStyle w:val="ConsPlusNormal"/>
        <w:jc w:val="right"/>
      </w:pPr>
      <w:r>
        <w:t>к приказу</w:t>
      </w:r>
    </w:p>
    <w:p w14:paraId="72622291" w14:textId="77777777" w:rsidR="008040EB" w:rsidRDefault="008040EB">
      <w:pPr>
        <w:pStyle w:val="ConsPlusNormal"/>
        <w:jc w:val="right"/>
      </w:pPr>
      <w:r>
        <w:t>комитета</w:t>
      </w:r>
    </w:p>
    <w:p w14:paraId="39D510C2" w14:textId="77777777" w:rsidR="008040EB" w:rsidRDefault="008040EB">
      <w:pPr>
        <w:pStyle w:val="ConsPlusNormal"/>
        <w:jc w:val="right"/>
      </w:pPr>
      <w:r>
        <w:lastRenderedPageBreak/>
        <w:t>государственной</w:t>
      </w:r>
    </w:p>
    <w:p w14:paraId="3DF0B486" w14:textId="77777777" w:rsidR="008040EB" w:rsidRDefault="008040EB">
      <w:pPr>
        <w:pStyle w:val="ConsPlusNormal"/>
        <w:jc w:val="right"/>
      </w:pPr>
      <w:r>
        <w:t>охраны объектов</w:t>
      </w:r>
    </w:p>
    <w:p w14:paraId="564A4E8C" w14:textId="77777777" w:rsidR="008040EB" w:rsidRDefault="008040EB">
      <w:pPr>
        <w:pStyle w:val="ConsPlusNormal"/>
        <w:jc w:val="right"/>
      </w:pPr>
      <w:r>
        <w:t>культурного наследия</w:t>
      </w:r>
    </w:p>
    <w:p w14:paraId="7BB430D7" w14:textId="77777777" w:rsidR="008040EB" w:rsidRDefault="008040EB">
      <w:pPr>
        <w:pStyle w:val="ConsPlusNormal"/>
        <w:jc w:val="right"/>
      </w:pPr>
      <w:r>
        <w:t>Волгоградской области</w:t>
      </w:r>
    </w:p>
    <w:p w14:paraId="4AC29C18" w14:textId="77777777" w:rsidR="008040EB" w:rsidRDefault="008040EB">
      <w:pPr>
        <w:pStyle w:val="ConsPlusNormal"/>
        <w:jc w:val="right"/>
      </w:pPr>
      <w:r>
        <w:t>от 19.04.2021 N 328</w:t>
      </w:r>
    </w:p>
    <w:p w14:paraId="26EB2574" w14:textId="77777777" w:rsidR="008040EB" w:rsidRDefault="008040EB">
      <w:pPr>
        <w:pStyle w:val="ConsPlusNormal"/>
        <w:jc w:val="both"/>
      </w:pPr>
    </w:p>
    <w:p w14:paraId="260899BA" w14:textId="77777777" w:rsidR="008040EB" w:rsidRDefault="008040EB">
      <w:pPr>
        <w:pStyle w:val="ConsPlusTitle"/>
        <w:jc w:val="center"/>
      </w:pPr>
      <w:bookmarkStart w:id="3" w:name="P340"/>
      <w:bookmarkEnd w:id="3"/>
      <w:r>
        <w:t>ТРЕБОВАНИЯ</w:t>
      </w:r>
    </w:p>
    <w:p w14:paraId="32FE2C18" w14:textId="77777777" w:rsidR="008040EB" w:rsidRDefault="008040EB">
      <w:pPr>
        <w:pStyle w:val="ConsPlusTitle"/>
        <w:jc w:val="center"/>
      </w:pPr>
      <w:r>
        <w:t>К ГРАДОСТРОИТЕЛЬНЫМ РЕГЛАМЕНТАМ В ГРАНИЦАХ ЗОН ОХРАНЫ</w:t>
      </w:r>
    </w:p>
    <w:p w14:paraId="5BEE5F0C" w14:textId="77777777" w:rsidR="008040EB" w:rsidRDefault="008040EB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62C13064" w14:textId="77777777" w:rsidR="008040EB" w:rsidRDefault="008040EB">
      <w:pPr>
        <w:pStyle w:val="ConsPlusTitle"/>
        <w:jc w:val="center"/>
      </w:pPr>
      <w:r>
        <w:t>"АНСАМБЛЬ ЗАСТРОЙКИ ОНКОЛОГИЧЕСКОГО ДИСПАНСЕРА",</w:t>
      </w:r>
    </w:p>
    <w:p w14:paraId="286A4EC9" w14:textId="77777777" w:rsidR="008040EB" w:rsidRDefault="008040EB">
      <w:pPr>
        <w:pStyle w:val="ConsPlusTitle"/>
        <w:jc w:val="center"/>
      </w:pPr>
      <w:r>
        <w:t>РАСПОЛОЖЕННОГО ПО АДРЕСУ: ВОЛГОГРАДСКАЯ ОБЛАСТЬ,</w:t>
      </w:r>
    </w:p>
    <w:p w14:paraId="115D426C" w14:textId="77777777" w:rsidR="008040EB" w:rsidRDefault="008040EB">
      <w:pPr>
        <w:pStyle w:val="ConsPlusTitle"/>
        <w:jc w:val="center"/>
      </w:pPr>
      <w:r>
        <w:t>Г. ВОЛГОГРАД, ПР-КТ ИМ. В.И. ЛЕНИНА, 54</w:t>
      </w:r>
    </w:p>
    <w:p w14:paraId="41C9F510" w14:textId="77777777" w:rsidR="008040EB" w:rsidRDefault="008040EB">
      <w:pPr>
        <w:pStyle w:val="ConsPlusNormal"/>
        <w:jc w:val="both"/>
      </w:pPr>
    </w:p>
    <w:p w14:paraId="7BCB39C1" w14:textId="77777777" w:rsidR="008040EB" w:rsidRDefault="008040EB">
      <w:pPr>
        <w:pStyle w:val="ConsPlusTitle"/>
        <w:jc w:val="center"/>
        <w:outlineLvl w:val="1"/>
      </w:pPr>
      <w:r>
        <w:t>I. Охранная зона ОЗ-1</w:t>
      </w:r>
    </w:p>
    <w:p w14:paraId="3E73A43D" w14:textId="77777777" w:rsidR="008040EB" w:rsidRDefault="008040EB">
      <w:pPr>
        <w:pStyle w:val="ConsPlusNormal"/>
        <w:jc w:val="both"/>
      </w:pPr>
    </w:p>
    <w:p w14:paraId="75708D33" w14:textId="77777777" w:rsidR="008040EB" w:rsidRDefault="008040EB">
      <w:pPr>
        <w:pStyle w:val="ConsPlusNormal"/>
        <w:ind w:firstLine="540"/>
        <w:jc w:val="both"/>
      </w:pPr>
      <w:r>
        <w:t xml:space="preserve">В границах охранной зоны (ОЗ-1) объекта культурного наследия регионального значения "Ансамбль застройки онкологического диспансера",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 И. Ленина, 54, запрещается:</w:t>
      </w:r>
    </w:p>
    <w:p w14:paraId="79E5E3F2" w14:textId="77777777" w:rsidR="008040EB" w:rsidRDefault="008040EB">
      <w:pPr>
        <w:pStyle w:val="ConsPlusNormal"/>
        <w:spacing w:before="220"/>
        <w:ind w:firstLine="540"/>
        <w:jc w:val="both"/>
      </w:pPr>
      <w:r>
        <w:t>хозяйственная деятельность, нарушающая целостность объектов культурного наследия и создающая угрозу их повреждения, разрушения или уничтожения;</w:t>
      </w:r>
    </w:p>
    <w:p w14:paraId="0366B606" w14:textId="77777777" w:rsidR="008040EB" w:rsidRDefault="008040EB">
      <w:pPr>
        <w:pStyle w:val="ConsPlusNormal"/>
        <w:spacing w:before="220"/>
        <w:ind w:firstLine="540"/>
        <w:jc w:val="both"/>
      </w:pPr>
      <w:r>
        <w:t>строительство объектов капитального строительства, за исключением проведения работ по сохранению объекта культурного наследия или его отдельных элементов, сохранению историко-градостроительной или природной среды объекта культурного наследия;</w:t>
      </w:r>
    </w:p>
    <w:p w14:paraId="1661C871" w14:textId="77777777" w:rsidR="008040EB" w:rsidRDefault="008040EB">
      <w:pPr>
        <w:pStyle w:val="ConsPlusNormal"/>
        <w:spacing w:before="220"/>
        <w:ind w:firstLine="540"/>
        <w:jc w:val="both"/>
      </w:pPr>
      <w:r>
        <w:t>проведение работ по благоустройству и озеленению территории, а также установка малых архитектурных форм, нарушающих целостность и визуальное восприятие объекта культурного наследия и создающих угрозу его повреждения, разрушения или уничтожения;</w:t>
      </w:r>
    </w:p>
    <w:p w14:paraId="40535CBC" w14:textId="77777777" w:rsidR="008040EB" w:rsidRDefault="008040EB">
      <w:pPr>
        <w:pStyle w:val="ConsPlusNormal"/>
        <w:spacing w:before="220"/>
        <w:ind w:firstLine="540"/>
        <w:jc w:val="both"/>
      </w:pPr>
      <w:r>
        <w:t>ремонт, реконструкция существующих и устройство новых пешеходных дорожек без использования традиционных материалов;</w:t>
      </w:r>
    </w:p>
    <w:p w14:paraId="59196F4A" w14:textId="77777777" w:rsidR="008040EB" w:rsidRDefault="008040EB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оказывающих негативное воздействие на объект культурного наследия;</w:t>
      </w:r>
    </w:p>
    <w:p w14:paraId="3FCF3F4D" w14:textId="77777777" w:rsidR="008040EB" w:rsidRDefault="008040EB">
      <w:pPr>
        <w:pStyle w:val="ConsPlusNormal"/>
        <w:spacing w:before="220"/>
        <w:ind w:firstLine="540"/>
        <w:jc w:val="both"/>
      </w:pPr>
      <w:r>
        <w:t>прокладка наземных и надземных инженерных коммуникаций, за исключением работ по прокладке, капитальному ремонту и реконструкции инженерных коммуникаций и сетей, необходимых для обеспечения условий эксплуатации объекта культурного наследия (с их прокладкой в подземные трассы), ремонту и реконструкции элементов улично-дорожной сети без увеличения существующих габаритов проезжей части, не нарушающих целостность объектов культурного наследия и не создающих угрозу их повреждения, разрушения или уничтожения;</w:t>
      </w:r>
    </w:p>
    <w:p w14:paraId="0CBC4983" w14:textId="77777777" w:rsidR="008040EB" w:rsidRDefault="008040EB">
      <w:pPr>
        <w:pStyle w:val="ConsPlusNormal"/>
        <w:spacing w:before="220"/>
        <w:ind w:firstLine="540"/>
        <w:jc w:val="both"/>
      </w:pPr>
      <w:r>
        <w:t>установка сплошных ограждений, нарушающих визуальное восприятие объекта культурного наследия, за исключением визуально проницаемых ограждений высотой не более 1,5 м;</w:t>
      </w:r>
    </w:p>
    <w:p w14:paraId="2E5CE694" w14:textId="77777777" w:rsidR="008040EB" w:rsidRDefault="008040EB">
      <w:pPr>
        <w:pStyle w:val="ConsPlusNormal"/>
        <w:spacing w:before="220"/>
        <w:ind w:firstLine="540"/>
        <w:jc w:val="both"/>
      </w:pPr>
      <w:r>
        <w:t>размещение многоуровневых парковок, за исключением организации мест временного хранения автотранспорта (парковочных мест);</w:t>
      </w:r>
    </w:p>
    <w:p w14:paraId="3D069A40" w14:textId="77777777" w:rsidR="008040EB" w:rsidRDefault="008040EB">
      <w:pPr>
        <w:pStyle w:val="ConsPlusNormal"/>
        <w:spacing w:before="220"/>
        <w:ind w:firstLine="540"/>
        <w:jc w:val="both"/>
      </w:pPr>
      <w:r>
        <w:t>изменение существующих градостроительных (планировочных, типологических) характеристик историко-градостроительной среды;</w:t>
      </w:r>
    </w:p>
    <w:p w14:paraId="415864F6" w14:textId="77777777" w:rsidR="008040EB" w:rsidRDefault="008040EB">
      <w:pPr>
        <w:pStyle w:val="ConsPlusNormal"/>
        <w:spacing w:before="220"/>
        <w:ind w:firstLine="540"/>
        <w:jc w:val="both"/>
      </w:pPr>
      <w:r>
        <w:t>проведение научно-исследовательских и изыскательских работ, в том числе по изучению культурного слоя, нарушающих целостность объекта культурного наследия и создающих угрозу его повреждения, разрушения или уничтожения;</w:t>
      </w:r>
    </w:p>
    <w:p w14:paraId="772617CB" w14:textId="77777777" w:rsidR="008040EB" w:rsidRDefault="008040EB">
      <w:pPr>
        <w:pStyle w:val="ConsPlusNormal"/>
        <w:spacing w:before="220"/>
        <w:ind w:firstLine="540"/>
        <w:jc w:val="both"/>
      </w:pPr>
      <w:r>
        <w:lastRenderedPageBreak/>
        <w:t>установка всех видов отдельно стоящих рекламных конструкций, за исключением связанных с деятельностью по популяризации объекта культурного наследия;</w:t>
      </w:r>
    </w:p>
    <w:p w14:paraId="0B6BAC34" w14:textId="77777777" w:rsidR="008040EB" w:rsidRDefault="008040EB">
      <w:pPr>
        <w:pStyle w:val="ConsPlusNormal"/>
        <w:spacing w:before="220"/>
        <w:ind w:firstLine="540"/>
        <w:jc w:val="both"/>
      </w:pPr>
      <w:r>
        <w:t>установка временных элементов информационно-декоративного оформления (мобильные информационные конструкции), в том числе праздничного, а также временных строительных ограждающих конструкций, нарушающих визуальное восприятие объектов культурного наследия;</w:t>
      </w:r>
    </w:p>
    <w:p w14:paraId="3CB9F845" w14:textId="77777777" w:rsidR="008040EB" w:rsidRDefault="008040EB">
      <w:pPr>
        <w:pStyle w:val="ConsPlusNormal"/>
        <w:spacing w:before="220"/>
        <w:ind w:firstLine="540"/>
        <w:jc w:val="both"/>
      </w:pPr>
      <w:r>
        <w:t>размещение временных сборно-разборных конструкций, за исключением временных сборно-разборных конструкций, предназначенных для проведения культурно-массовых мероприятий с последующей их разборкой;</w:t>
      </w:r>
    </w:p>
    <w:p w14:paraId="45763D71" w14:textId="77777777" w:rsidR="008040EB" w:rsidRDefault="008040EB">
      <w:pPr>
        <w:pStyle w:val="ConsPlusNormal"/>
        <w:spacing w:before="220"/>
        <w:ind w:firstLine="540"/>
        <w:jc w:val="both"/>
      </w:pPr>
      <w:r>
        <w:t>организация необорудованных мест для сбора мусора.</w:t>
      </w:r>
    </w:p>
    <w:p w14:paraId="641FF1BD" w14:textId="77777777" w:rsidR="008040EB" w:rsidRDefault="008040EB">
      <w:pPr>
        <w:pStyle w:val="ConsPlusNormal"/>
        <w:jc w:val="both"/>
      </w:pPr>
    </w:p>
    <w:p w14:paraId="3889C9C2" w14:textId="77777777" w:rsidR="008040EB" w:rsidRDefault="008040EB">
      <w:pPr>
        <w:pStyle w:val="ConsPlusTitle"/>
        <w:jc w:val="center"/>
        <w:outlineLvl w:val="1"/>
      </w:pPr>
      <w:r>
        <w:t>II. Зона регулирования застройки и хозяйственной</w:t>
      </w:r>
    </w:p>
    <w:p w14:paraId="190DF91C" w14:textId="77777777" w:rsidR="008040EB" w:rsidRDefault="008040EB">
      <w:pPr>
        <w:pStyle w:val="ConsPlusTitle"/>
        <w:jc w:val="center"/>
      </w:pPr>
      <w:r>
        <w:t>деятельности ЗРЗ-1</w:t>
      </w:r>
    </w:p>
    <w:p w14:paraId="481A74A6" w14:textId="77777777" w:rsidR="008040EB" w:rsidRDefault="008040EB">
      <w:pPr>
        <w:pStyle w:val="ConsPlusNormal"/>
        <w:jc w:val="both"/>
      </w:pPr>
    </w:p>
    <w:p w14:paraId="39F9D71A" w14:textId="77777777" w:rsidR="008040EB" w:rsidRDefault="008040EB">
      <w:pPr>
        <w:pStyle w:val="ConsPlusNormal"/>
        <w:ind w:firstLine="540"/>
        <w:jc w:val="both"/>
      </w:pPr>
      <w:r>
        <w:t>В границах зоны регулирования застройки и хозяйственной деятельности (ЗРЗ-1) объекта культурного наследия запрещается:</w:t>
      </w:r>
    </w:p>
    <w:p w14:paraId="40BDCF45" w14:textId="77777777" w:rsidR="008040EB" w:rsidRDefault="008040EB">
      <w:pPr>
        <w:pStyle w:val="ConsPlusNormal"/>
        <w:spacing w:before="220"/>
        <w:ind w:firstLine="540"/>
        <w:jc w:val="both"/>
      </w:pPr>
      <w:r>
        <w:t>хозяйственная деятельность, нарушающая целостность объектов культурного наследия и создающая угрозу их повреждения, разрушения или уничтожения;</w:t>
      </w:r>
    </w:p>
    <w:p w14:paraId="4CC56734" w14:textId="77777777" w:rsidR="008040EB" w:rsidRDefault="008040EB">
      <w:pPr>
        <w:pStyle w:val="ConsPlusNormal"/>
        <w:spacing w:before="220"/>
        <w:ind w:firstLine="540"/>
        <w:jc w:val="both"/>
      </w:pPr>
      <w:r>
        <w:t>строительство и размещение производственных и промышленных предприятий;</w:t>
      </w:r>
    </w:p>
    <w:p w14:paraId="4C150743" w14:textId="77777777" w:rsidR="008040EB" w:rsidRDefault="008040EB">
      <w:pPr>
        <w:pStyle w:val="ConsPlusNormal"/>
        <w:spacing w:before="220"/>
        <w:ind w:firstLine="540"/>
        <w:jc w:val="both"/>
      </w:pPr>
      <w:r>
        <w:t>строительство, реконструкция зданий и сооружений, за исключением капитального ремонта, строительства и реконструкции зданий и сооружений, связанных с увеличением высотных отметок, с максимальной отметкой конструктивного элемента здания, не превышающей 5 м от уровня земли, осуществляемых при условии сохранения исторически сложившегося принципа размещения объектов капитального строительства по линии застройки улиц и адаптации новых объектов капитального строительства к архитектурно-стилистическим характеристикам объектов культурного наследия и окружающей историко-градостроительной среде с максимальным процентом застройки в границах земельного участка не более 8%;</w:t>
      </w:r>
    </w:p>
    <w:p w14:paraId="5DC47938" w14:textId="77777777" w:rsidR="008040EB" w:rsidRDefault="008040EB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негативное воздействие на объекты культурного наследия и существующую историческую застройку;</w:t>
      </w:r>
    </w:p>
    <w:p w14:paraId="556B380D" w14:textId="77777777" w:rsidR="008040EB" w:rsidRDefault="008040EB">
      <w:pPr>
        <w:pStyle w:val="ConsPlusNormal"/>
        <w:spacing w:before="220"/>
        <w:ind w:firstLine="540"/>
        <w:jc w:val="both"/>
      </w:pPr>
      <w:r>
        <w:t>прокладка новых, реконструкция и капитальный ремонт существующих элементов улично-дорожной сети, а также инженерных коммуникаций (с их прокладкой в подземные трассы), нарушающих целостность объекта культурного наследия и создающих угрозу его повреждения, разрушения или уничтожения;</w:t>
      </w:r>
    </w:p>
    <w:p w14:paraId="0D523B58" w14:textId="77777777" w:rsidR="008040EB" w:rsidRDefault="008040EB">
      <w:pPr>
        <w:pStyle w:val="ConsPlusNormal"/>
        <w:spacing w:before="220"/>
        <w:ind w:firstLine="540"/>
        <w:jc w:val="both"/>
      </w:pPr>
      <w:r>
        <w:t>установка сплошных ограждений, нарушающих визуальное восприятие объекта культурного наследия, за исключением визуально проницаемых ограждений высотой не более 1,5 м;</w:t>
      </w:r>
    </w:p>
    <w:p w14:paraId="26BB52AC" w14:textId="77777777" w:rsidR="008040EB" w:rsidRDefault="008040EB">
      <w:pPr>
        <w:pStyle w:val="ConsPlusNormal"/>
        <w:spacing w:before="220"/>
        <w:ind w:firstLine="540"/>
        <w:jc w:val="both"/>
      </w:pPr>
      <w:r>
        <w:t>организация необорудованных мест для сбора мусора.</w:t>
      </w:r>
    </w:p>
    <w:p w14:paraId="7B5F50B2" w14:textId="77777777" w:rsidR="008040EB" w:rsidRDefault="008040EB">
      <w:pPr>
        <w:pStyle w:val="ConsPlusNormal"/>
        <w:jc w:val="both"/>
      </w:pPr>
    </w:p>
    <w:p w14:paraId="12A7B00F" w14:textId="77777777" w:rsidR="008040EB" w:rsidRDefault="008040EB">
      <w:pPr>
        <w:pStyle w:val="ConsPlusTitle"/>
        <w:jc w:val="center"/>
        <w:outlineLvl w:val="1"/>
      </w:pPr>
      <w:r>
        <w:t>III. Зона регулирования застройки и хозяйственной</w:t>
      </w:r>
    </w:p>
    <w:p w14:paraId="4619D86F" w14:textId="77777777" w:rsidR="008040EB" w:rsidRDefault="008040EB">
      <w:pPr>
        <w:pStyle w:val="ConsPlusTitle"/>
        <w:jc w:val="center"/>
      </w:pPr>
      <w:r>
        <w:t>деятельности ЗРЗ-2</w:t>
      </w:r>
    </w:p>
    <w:p w14:paraId="689101DF" w14:textId="77777777" w:rsidR="008040EB" w:rsidRDefault="008040EB">
      <w:pPr>
        <w:pStyle w:val="ConsPlusNormal"/>
        <w:jc w:val="both"/>
      </w:pPr>
    </w:p>
    <w:p w14:paraId="1E01C944" w14:textId="77777777" w:rsidR="008040EB" w:rsidRDefault="008040EB">
      <w:pPr>
        <w:pStyle w:val="ConsPlusNormal"/>
        <w:ind w:firstLine="540"/>
        <w:jc w:val="both"/>
      </w:pPr>
      <w:r>
        <w:t>В границах зоны регулирования застройки и хозяйственной деятельности (ЗРЗ-2) объекта культурного наследия запрещается:</w:t>
      </w:r>
    </w:p>
    <w:p w14:paraId="4592F5D7" w14:textId="77777777" w:rsidR="008040EB" w:rsidRDefault="008040EB">
      <w:pPr>
        <w:pStyle w:val="ConsPlusNormal"/>
        <w:spacing w:before="220"/>
        <w:ind w:firstLine="540"/>
        <w:jc w:val="both"/>
      </w:pPr>
      <w:r>
        <w:t>хозяйственная деятельность, нарушающая целостность объектов культурного наследия и создающая угрозу их повреждения, разрушения или уничтожения;</w:t>
      </w:r>
    </w:p>
    <w:p w14:paraId="31EE2587" w14:textId="77777777" w:rsidR="008040EB" w:rsidRDefault="008040EB">
      <w:pPr>
        <w:pStyle w:val="ConsPlusNormal"/>
        <w:spacing w:before="220"/>
        <w:ind w:firstLine="540"/>
        <w:jc w:val="both"/>
      </w:pPr>
      <w:r>
        <w:t>строительство и размещение производственных и промышленных предприятий;</w:t>
      </w:r>
    </w:p>
    <w:p w14:paraId="18227F84" w14:textId="77777777" w:rsidR="008040EB" w:rsidRDefault="008040EB">
      <w:pPr>
        <w:pStyle w:val="ConsPlusNormal"/>
        <w:spacing w:before="220"/>
        <w:ind w:firstLine="540"/>
        <w:jc w:val="both"/>
      </w:pPr>
      <w:r>
        <w:lastRenderedPageBreak/>
        <w:t>строительство, реконструкция зданий и сооружений, за исключением капитального ремонта, строительства и реконструкции зданий и сооружений, связанных с увеличением высотных отметок, с максимальной отметкой конструктивного элемента здания, не превышающей 30 м от уровня земли, осуществляемых при условии сохранения исторически сложившегося принципа размещения объектов капитального строительства по линии застройки улиц и адаптации новых объектов капитального строительства к архитектурно-стилистическим характеристикам объектов культурного наследия и окружающей историко-градостроительной среде с максимальным процентом застройки в границах земельного участка не более 35%;</w:t>
      </w:r>
    </w:p>
    <w:p w14:paraId="7E82ABC3" w14:textId="77777777" w:rsidR="008040EB" w:rsidRDefault="008040EB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негативное воздействие на объекты культурного наследия и существующую историческую застройку;</w:t>
      </w:r>
    </w:p>
    <w:p w14:paraId="76045C9C" w14:textId="77777777" w:rsidR="008040EB" w:rsidRDefault="008040EB">
      <w:pPr>
        <w:pStyle w:val="ConsPlusNormal"/>
        <w:spacing w:before="220"/>
        <w:ind w:firstLine="540"/>
        <w:jc w:val="both"/>
      </w:pPr>
      <w:r>
        <w:t>прокладка новых, реконструкция и капитальный ремонт существующих элементов улично-дорожной сети, а также инженерных коммуникаций (с их прокладкой в подземные трассы), нарушающих целостность объекта культурного наследия и создающих угрозу его повреждения, разрушения или уничтожения;</w:t>
      </w:r>
    </w:p>
    <w:p w14:paraId="2061C7C8" w14:textId="77777777" w:rsidR="008040EB" w:rsidRDefault="008040EB">
      <w:pPr>
        <w:pStyle w:val="ConsPlusNormal"/>
        <w:spacing w:before="220"/>
        <w:ind w:firstLine="540"/>
        <w:jc w:val="both"/>
      </w:pPr>
      <w:r>
        <w:t>установка сплошных ограждений, нарушающих визуальное восприятие объекта культурного наследия, за исключением визуально проницаемых ограждений высотой не более 1,5 м;</w:t>
      </w:r>
    </w:p>
    <w:p w14:paraId="623A07EA" w14:textId="77777777" w:rsidR="008040EB" w:rsidRDefault="008040EB">
      <w:pPr>
        <w:pStyle w:val="ConsPlusNormal"/>
        <w:spacing w:before="220"/>
        <w:ind w:firstLine="540"/>
        <w:jc w:val="both"/>
      </w:pPr>
      <w:r>
        <w:t>организация необорудованных мест для сбора мусора.</w:t>
      </w:r>
    </w:p>
    <w:p w14:paraId="674E880D" w14:textId="77777777" w:rsidR="008040EB" w:rsidRDefault="008040EB">
      <w:pPr>
        <w:pStyle w:val="ConsPlusNormal"/>
        <w:jc w:val="both"/>
      </w:pPr>
    </w:p>
    <w:p w14:paraId="4AC65814" w14:textId="77777777" w:rsidR="008040EB" w:rsidRDefault="008040EB">
      <w:pPr>
        <w:pStyle w:val="ConsPlusTitle"/>
        <w:jc w:val="center"/>
        <w:outlineLvl w:val="1"/>
      </w:pPr>
      <w:r>
        <w:t>IV. Зона регулирования застройки и хозяйственной</w:t>
      </w:r>
    </w:p>
    <w:p w14:paraId="362DCCAF" w14:textId="77777777" w:rsidR="008040EB" w:rsidRDefault="008040EB">
      <w:pPr>
        <w:pStyle w:val="ConsPlusTitle"/>
        <w:jc w:val="center"/>
      </w:pPr>
      <w:r>
        <w:t>деятельности ЗРЗ-3</w:t>
      </w:r>
    </w:p>
    <w:p w14:paraId="1612321D" w14:textId="77777777" w:rsidR="008040EB" w:rsidRDefault="008040EB">
      <w:pPr>
        <w:pStyle w:val="ConsPlusNormal"/>
        <w:jc w:val="both"/>
      </w:pPr>
    </w:p>
    <w:p w14:paraId="53194286" w14:textId="77777777" w:rsidR="008040EB" w:rsidRDefault="008040EB">
      <w:pPr>
        <w:pStyle w:val="ConsPlusNormal"/>
        <w:ind w:firstLine="540"/>
        <w:jc w:val="both"/>
      </w:pPr>
      <w:r>
        <w:t>В границах зоны регулирования застройки и хозяйственной деятельности (ЗРЗ-3) объекта культурного наследия запрещается:</w:t>
      </w:r>
    </w:p>
    <w:p w14:paraId="0B19ED2B" w14:textId="77777777" w:rsidR="008040EB" w:rsidRDefault="008040EB">
      <w:pPr>
        <w:pStyle w:val="ConsPlusNormal"/>
        <w:spacing w:before="220"/>
        <w:ind w:firstLine="540"/>
        <w:jc w:val="both"/>
      </w:pPr>
      <w:r>
        <w:t>хозяйственная деятельность, нарушающая целостность объектов культурного наследия и создающая угрозу их повреждения, разрушения или уничтожения;</w:t>
      </w:r>
    </w:p>
    <w:p w14:paraId="7CAC3FF7" w14:textId="77777777" w:rsidR="008040EB" w:rsidRDefault="008040EB">
      <w:pPr>
        <w:pStyle w:val="ConsPlusNormal"/>
        <w:spacing w:before="220"/>
        <w:ind w:firstLine="540"/>
        <w:jc w:val="both"/>
      </w:pPr>
      <w:r>
        <w:t>строительство и размещение производственных и промышленных предприятий;</w:t>
      </w:r>
    </w:p>
    <w:p w14:paraId="771EF385" w14:textId="77777777" w:rsidR="008040EB" w:rsidRDefault="008040EB">
      <w:pPr>
        <w:pStyle w:val="ConsPlusNormal"/>
        <w:spacing w:before="220"/>
        <w:ind w:firstLine="540"/>
        <w:jc w:val="both"/>
      </w:pPr>
      <w:r>
        <w:t>строительство, реконструкция зданий и сооружений, за исключением капитального ремонта, строительства и реконструкции зданий и сооружений, связанных с увеличением высотных отметок, с максимальной отметкой конструктивного элемента здания, не превышающей 20 м от уровня земли с максимальным процентом застройки в границах земельного участка не более 25% (для нового строительства зданий и сооружений минимальный отступ от границ регламентного участка не менее 20 м от северо-западной границы);</w:t>
      </w:r>
    </w:p>
    <w:p w14:paraId="79711AD7" w14:textId="77777777" w:rsidR="008040EB" w:rsidRDefault="008040EB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негативное воздействие на объекты культурного наследия и существующую историческую застройку;</w:t>
      </w:r>
    </w:p>
    <w:p w14:paraId="031FAF1B" w14:textId="77777777" w:rsidR="008040EB" w:rsidRDefault="008040EB">
      <w:pPr>
        <w:pStyle w:val="ConsPlusNormal"/>
        <w:spacing w:before="220"/>
        <w:ind w:firstLine="540"/>
        <w:jc w:val="both"/>
      </w:pPr>
      <w:r>
        <w:t>прокладка новых, реконструкция и капитальный ремонт существующих элементов улично-дорожной сети, а также инженерных коммуникаций (с их прокладкой в подземные трассы), нарушающих целостность объекта культурного наследия и создающих угрозу его повреждения, разрушения или уничтожения;</w:t>
      </w:r>
    </w:p>
    <w:p w14:paraId="718D622B" w14:textId="77777777" w:rsidR="008040EB" w:rsidRDefault="008040EB">
      <w:pPr>
        <w:pStyle w:val="ConsPlusNormal"/>
        <w:spacing w:before="220"/>
        <w:ind w:firstLine="540"/>
        <w:jc w:val="both"/>
      </w:pPr>
      <w:r>
        <w:t>установка сплошных ограждений, нарушающих визуальное восприятие объекта культурного наследия, за исключением визуально проницаемых ограждений высотой не более 1,5 м;</w:t>
      </w:r>
    </w:p>
    <w:p w14:paraId="57FBF0C7" w14:textId="77777777" w:rsidR="008040EB" w:rsidRDefault="008040EB">
      <w:pPr>
        <w:pStyle w:val="ConsPlusNormal"/>
        <w:spacing w:before="220"/>
        <w:ind w:firstLine="540"/>
        <w:jc w:val="both"/>
      </w:pPr>
      <w:r>
        <w:t>организация необорудованных мест для сбора мусора.</w:t>
      </w:r>
    </w:p>
    <w:p w14:paraId="7750D516" w14:textId="77777777" w:rsidR="008040EB" w:rsidRDefault="008040EB">
      <w:pPr>
        <w:pStyle w:val="ConsPlusNormal"/>
        <w:jc w:val="both"/>
      </w:pPr>
    </w:p>
    <w:p w14:paraId="730BA22D" w14:textId="77777777" w:rsidR="008040EB" w:rsidRDefault="008040EB">
      <w:pPr>
        <w:pStyle w:val="ConsPlusNormal"/>
        <w:jc w:val="both"/>
      </w:pPr>
    </w:p>
    <w:p w14:paraId="20599BD9" w14:textId="77777777" w:rsidR="008040EB" w:rsidRDefault="008040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8BCA548" w14:textId="77777777" w:rsidR="008040EB" w:rsidRDefault="008040EB"/>
    <w:sectPr w:rsidR="008040EB" w:rsidSect="00002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0EB"/>
    <w:rsid w:val="000022E7"/>
    <w:rsid w:val="00131F03"/>
    <w:rsid w:val="0080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012CC"/>
  <w15:docId w15:val="{54A6B908-AB03-4FE4-839A-A9BC4AC49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4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40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40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3C4006AA7DB1AC3A60B681815A99A3E9669B6690BC96CFCB905AF7EEFC59A8C4D20ADB5DCA2AB1624F443F168E7DAEFEE84F544197D678J5B4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3C4006AA7DB1AC3A60B681815A99A3EB699E6793B096CFCB905AF7EEFC59A8C4D20ADB55C329BC3315543B5FDB72B0FCF351535F97JDB7N" TargetMode="External"/><Relationship Id="rId12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3C4006AA7DB1AC3A60B681815A99A3EB699E6793B096CFCB905AF7EEFC59A8C4D20ADB55CA2FBC3315543B5FDB72B0FCF351535F97JDB7N" TargetMode="External"/><Relationship Id="rId11" Type="http://schemas.openxmlformats.org/officeDocument/2006/relationships/hyperlink" Target="consultantplus://offline/ref=4A3C4006AA7DB1AC3A60A88C9736C6A6E865C36B91B69F909EC05CA0B1AC5FFD84920C8E1E8E27B66744106F52D024FFB8A342515D8BD67F4BBDCF44J3B3N" TargetMode="External"/><Relationship Id="rId5" Type="http://schemas.openxmlformats.org/officeDocument/2006/relationships/hyperlink" Target="consultantplus://offline/ref=4A3C4006AA7DB1AC3A60B681815A99A3EB699A6197B596CFCB905AF7EEFC59A8C4D20ADB5DCA28B5644F443F168E7DAEFEE84F544197D678J5B4N" TargetMode="External"/><Relationship Id="rId10" Type="http://schemas.openxmlformats.org/officeDocument/2006/relationships/hyperlink" Target="consultantplus://offline/ref=4A3C4006AA7DB1AC3A60A88C9736C6A6E865C36B92BC9E9A92C25CA0B1AC5FFD84920C8E1E8E27B66744106E5BD024FFB8A342515D8BD67F4BBDCF44J3B3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A3C4006AA7DB1AC3A60A88C9736C6A6E865C36B92BC9A9A95C25CA0B1AC5FFD84920C8E1E8E27B6674412685BD024FFB8A342515D8BD67F4BBDCF44J3B3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2844</Words>
  <Characters>16214</Characters>
  <Application>Microsoft Office Word</Application>
  <DocSecurity>0</DocSecurity>
  <Lines>135</Lines>
  <Paragraphs>38</Paragraphs>
  <ScaleCrop>false</ScaleCrop>
  <Company/>
  <LinksUpToDate>false</LinksUpToDate>
  <CharactersWithSpaces>19020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888</cp:lastModifiedBy>
  <cp:revision>3</cp:revision>
  <dcterms:created xsi:type="dcterms:W3CDTF">2021-05-02T13:01:00Z</dcterms:created>
  <dcterms:modified xsi:type="dcterms:W3CDTF">2024-04-12T15:11:00Z</dcterms:modified>
</cp:coreProperties>
</file>