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5E25" w14:textId="72A38769" w:rsidR="00DB2667" w:rsidRDefault="00DB26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9D1A05" w:rsidRPr="009D1A05">
        <w:t>Приказ комитета государственной охраны объектов культурного наследия Волгоградской обл. от 19.12.2018 N 282 "Об установлении зон охраны объекта культурного наследия регионального значения "Крытый рынок (Центр. рынок, мясной корпус)", расположенного по адресу: г. Волгоград, ул. Советская, 17, утверждении требований к градостроительным регламентам в границах территорий данных зон"</w:t>
      </w:r>
    </w:p>
    <w:p w14:paraId="35938BA8" w14:textId="77777777" w:rsidR="00DB2667" w:rsidRDefault="00DB2667">
      <w:pPr>
        <w:pStyle w:val="ConsPlusNormal"/>
        <w:jc w:val="both"/>
        <w:outlineLvl w:val="0"/>
      </w:pPr>
    </w:p>
    <w:p w14:paraId="78617A2E" w14:textId="77777777" w:rsidR="00DB2667" w:rsidRDefault="00DB2667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4E9921DC" w14:textId="77777777" w:rsidR="00DB2667" w:rsidRDefault="00DB2667">
      <w:pPr>
        <w:pStyle w:val="ConsPlusTitle"/>
        <w:jc w:val="center"/>
      </w:pPr>
      <w:r>
        <w:t>КУЛЬТУРНОГО НАСЛЕДИЯ ВОЛГОГРАДСКОЙ ОБЛАСТИ</w:t>
      </w:r>
    </w:p>
    <w:p w14:paraId="63B4C52B" w14:textId="77777777" w:rsidR="00DB2667" w:rsidRDefault="00DB2667">
      <w:pPr>
        <w:pStyle w:val="ConsPlusTitle"/>
        <w:jc w:val="both"/>
      </w:pPr>
    </w:p>
    <w:p w14:paraId="28FCF111" w14:textId="77777777" w:rsidR="00DB2667" w:rsidRDefault="00DB2667">
      <w:pPr>
        <w:pStyle w:val="ConsPlusTitle"/>
        <w:jc w:val="center"/>
      </w:pPr>
      <w:r>
        <w:t>ПРИКАЗ</w:t>
      </w:r>
    </w:p>
    <w:p w14:paraId="0AB8E8FA" w14:textId="77777777" w:rsidR="00DB2667" w:rsidRDefault="00DB2667">
      <w:pPr>
        <w:pStyle w:val="ConsPlusTitle"/>
        <w:jc w:val="center"/>
      </w:pPr>
      <w:r>
        <w:t>от 19 декабря 2018 г. N 282</w:t>
      </w:r>
    </w:p>
    <w:p w14:paraId="72CE8374" w14:textId="77777777" w:rsidR="00DB2667" w:rsidRDefault="00DB2667">
      <w:pPr>
        <w:pStyle w:val="ConsPlusTitle"/>
        <w:jc w:val="both"/>
      </w:pPr>
    </w:p>
    <w:p w14:paraId="7795E1AA" w14:textId="77777777" w:rsidR="00DB2667" w:rsidRDefault="00DB2667">
      <w:pPr>
        <w:pStyle w:val="ConsPlusTitle"/>
        <w:jc w:val="center"/>
      </w:pPr>
      <w:r>
        <w:t>ОБ УСТАНОВЛЕНИИ ЗОН ОХРАНЫ ОБЪЕКТА КУЛЬТУРНОГО НАСЛЕДИЯ</w:t>
      </w:r>
    </w:p>
    <w:p w14:paraId="4BFF1F95" w14:textId="77777777" w:rsidR="00DB2667" w:rsidRDefault="00DB2667">
      <w:pPr>
        <w:pStyle w:val="ConsPlusTitle"/>
        <w:jc w:val="center"/>
      </w:pPr>
      <w:r>
        <w:t>РЕГИОНАЛЬНОГО ЗНАЧЕНИЯ "КРЫТЫЙ РЫНОК (ЦЕНТР. РЫНОК, МЯСНОЙ</w:t>
      </w:r>
    </w:p>
    <w:p w14:paraId="156B7577" w14:textId="77777777" w:rsidR="00DB2667" w:rsidRDefault="00DB2667">
      <w:pPr>
        <w:pStyle w:val="ConsPlusTitle"/>
        <w:jc w:val="center"/>
      </w:pPr>
      <w:r>
        <w:t>КОРПУС)", РАСПОЛОЖЕННОГО ПО АДРЕСУ: Г. ВОЛГОГРАД, УЛ.</w:t>
      </w:r>
    </w:p>
    <w:p w14:paraId="56862401" w14:textId="77777777" w:rsidR="00DB2667" w:rsidRDefault="00DB2667">
      <w:pPr>
        <w:pStyle w:val="ConsPlusTitle"/>
        <w:jc w:val="center"/>
      </w:pPr>
      <w:r>
        <w:t>СОВЕТСКАЯ, 17, УТВЕРЖДЕНИИ ТРЕБОВАНИЙ К ГРАДОСТРОИТЕЛЬНЫМ</w:t>
      </w:r>
    </w:p>
    <w:p w14:paraId="73202908" w14:textId="77777777" w:rsidR="00DB2667" w:rsidRDefault="00DB2667">
      <w:pPr>
        <w:pStyle w:val="ConsPlusTitle"/>
        <w:jc w:val="center"/>
      </w:pPr>
      <w:r>
        <w:t>РЕГЛАМЕНТАМ В ГРАНИЦАХ ТЕРРИТОРИЙ ДАННЫХ ЗОН</w:t>
      </w:r>
    </w:p>
    <w:p w14:paraId="33D2FC9C" w14:textId="77777777" w:rsidR="00DB2667" w:rsidRDefault="00DB2667">
      <w:pPr>
        <w:pStyle w:val="ConsPlusNormal"/>
        <w:jc w:val="both"/>
      </w:pPr>
    </w:p>
    <w:p w14:paraId="4031CB4E" w14:textId="77777777" w:rsidR="00DB2667" w:rsidRDefault="00DB266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статьями 57.1</w:t>
        </w:r>
      </w:hyperlink>
      <w:r>
        <w:t xml:space="preserve">, </w:t>
      </w:r>
      <w:hyperlink r:id="rId7" w:history="1">
        <w:r>
          <w:rPr>
            <w:color w:val="0000FF"/>
          </w:rPr>
          <w:t>106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пунктом 15</w:t>
        </w:r>
      </w:hyperlink>
      <w: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Федерации",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01 июля 2009 г.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10" w:history="1">
        <w:r>
          <w:rPr>
            <w:color w:val="0000FF"/>
          </w:rPr>
          <w:t>Порядком</w:t>
        </w:r>
      </w:hyperlink>
      <w:r>
        <w:t xml:space="preserve"> утверждения границ зон охраны объектов культурного наследия регионального значения, режимов использования земель и градостроительных регламентов в границах указанных зон, утвержденным постановлением Администрации Волгоградской области от 21 ноября 2011 г. N 714-п,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515158FC" w14:textId="77777777" w:rsidR="00DB2667" w:rsidRDefault="00DB2667">
      <w:pPr>
        <w:pStyle w:val="ConsPlusNormal"/>
        <w:spacing w:before="220"/>
        <w:ind w:firstLine="540"/>
        <w:jc w:val="both"/>
      </w:pPr>
      <w:r>
        <w:t xml:space="preserve">1. Установить зоны охраны объекта культурного наследия регионального значения "Крытый рынок (Центр. рынок, мясной корпус)", расположенного по адресу: г. Волгоград, ул. Советская, 17, согласно </w:t>
      </w:r>
      <w:hyperlink w:anchor="P3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98" w:history="1">
        <w:r>
          <w:rPr>
            <w:color w:val="0000FF"/>
          </w:rPr>
          <w:t>3</w:t>
        </w:r>
      </w:hyperlink>
      <w:r>
        <w:t>.</w:t>
      </w:r>
    </w:p>
    <w:p w14:paraId="38CF99BC" w14:textId="77777777" w:rsidR="00DB2667" w:rsidRDefault="00DB266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42" w:history="1">
        <w:r>
          <w:rPr>
            <w:color w:val="0000FF"/>
          </w:rPr>
          <w:t>требования</w:t>
        </w:r>
      </w:hyperlink>
      <w:r>
        <w:t xml:space="preserve"> к градостроительным регламентам в границах территорий зон охраны объекта культурного наследия регионального значения "Крытый рынок (Центр. рынок, мясной корпус)", расположенного по адресу: г. Волгоград, ул. Советская, 17, согласно приложению 4.</w:t>
      </w:r>
    </w:p>
    <w:p w14:paraId="0F498124" w14:textId="77777777" w:rsidR="00DB2667" w:rsidRDefault="00DB2667">
      <w:pPr>
        <w:pStyle w:val="ConsPlusNormal"/>
        <w:spacing w:before="220"/>
        <w:ind w:firstLine="540"/>
        <w:jc w:val="both"/>
      </w:pPr>
      <w:r>
        <w:t xml:space="preserve">3. Убытки, причиненные ограничениями прав в связи с установлением зоны охраны объекта культурного наследия регионального значения "Крытый рынок (Центр. рынок, мясной корпус)", расположенного по адресу: г. Волгоград, ул. Советская, 17, возмещаются региональным органом охраны объектов культурного наследия Волгоградской области в срок, предусмотренный </w:t>
      </w:r>
      <w:hyperlink r:id="rId12" w:history="1">
        <w:r>
          <w:rPr>
            <w:color w:val="0000FF"/>
          </w:rPr>
          <w:t>статьей 57.1</w:t>
        </w:r>
      </w:hyperlink>
      <w:r>
        <w:t xml:space="preserve"> Земельного кодекса Российской Федерации.</w:t>
      </w:r>
    </w:p>
    <w:p w14:paraId="11EBEC44" w14:textId="77777777" w:rsidR="00DB2667" w:rsidRDefault="00DB2667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 и подлежит официальному опубликованию.</w:t>
      </w:r>
    </w:p>
    <w:p w14:paraId="22D3AA4C" w14:textId="77777777" w:rsidR="00DB2667" w:rsidRDefault="00DB2667">
      <w:pPr>
        <w:pStyle w:val="ConsPlusNormal"/>
        <w:jc w:val="both"/>
      </w:pPr>
    </w:p>
    <w:p w14:paraId="2D38E4ED" w14:textId="77777777" w:rsidR="00DB2667" w:rsidRDefault="00DB2667">
      <w:pPr>
        <w:pStyle w:val="ConsPlusNormal"/>
        <w:jc w:val="right"/>
      </w:pPr>
      <w:r>
        <w:t>Временно осуществляющий полномочия</w:t>
      </w:r>
    </w:p>
    <w:p w14:paraId="7AB31E3A" w14:textId="77777777" w:rsidR="00DB2667" w:rsidRDefault="00DB2667">
      <w:pPr>
        <w:pStyle w:val="ConsPlusNormal"/>
        <w:jc w:val="right"/>
      </w:pPr>
      <w:r>
        <w:lastRenderedPageBreak/>
        <w:t>председателя комитета</w:t>
      </w:r>
    </w:p>
    <w:p w14:paraId="449B97DF" w14:textId="77777777" w:rsidR="00DB2667" w:rsidRDefault="00DB2667">
      <w:pPr>
        <w:pStyle w:val="ConsPlusNormal"/>
        <w:jc w:val="right"/>
      </w:pPr>
      <w:r>
        <w:t>А.Н.КРЫЛОВ</w:t>
      </w:r>
    </w:p>
    <w:p w14:paraId="201E2925" w14:textId="77777777" w:rsidR="00DB2667" w:rsidRDefault="00DB2667">
      <w:pPr>
        <w:pStyle w:val="ConsPlusNormal"/>
        <w:jc w:val="both"/>
      </w:pPr>
    </w:p>
    <w:p w14:paraId="401D2FD5" w14:textId="77777777" w:rsidR="00DB2667" w:rsidRDefault="00DB2667">
      <w:pPr>
        <w:pStyle w:val="ConsPlusNormal"/>
        <w:jc w:val="both"/>
      </w:pPr>
    </w:p>
    <w:p w14:paraId="3AC0CB7B" w14:textId="77777777" w:rsidR="00DB2667" w:rsidRDefault="00DB2667">
      <w:pPr>
        <w:pStyle w:val="ConsPlusNormal"/>
        <w:jc w:val="both"/>
      </w:pPr>
    </w:p>
    <w:p w14:paraId="114B0401" w14:textId="77777777" w:rsidR="00DB2667" w:rsidRDefault="00DB2667">
      <w:pPr>
        <w:pStyle w:val="ConsPlusNormal"/>
        <w:jc w:val="both"/>
      </w:pPr>
    </w:p>
    <w:p w14:paraId="05E5576F" w14:textId="77777777" w:rsidR="00DB2667" w:rsidRDefault="00DB2667">
      <w:pPr>
        <w:pStyle w:val="ConsPlusNormal"/>
        <w:jc w:val="both"/>
      </w:pPr>
    </w:p>
    <w:p w14:paraId="4A57F239" w14:textId="77777777" w:rsidR="00DB2667" w:rsidRDefault="00DB2667">
      <w:pPr>
        <w:pStyle w:val="ConsPlusNormal"/>
        <w:jc w:val="right"/>
        <w:outlineLvl w:val="0"/>
      </w:pPr>
      <w:r>
        <w:t>Приложение 1</w:t>
      </w:r>
    </w:p>
    <w:p w14:paraId="2AF457B0" w14:textId="77777777" w:rsidR="00DB2667" w:rsidRDefault="00DB2667">
      <w:pPr>
        <w:pStyle w:val="ConsPlusNormal"/>
        <w:jc w:val="right"/>
      </w:pPr>
      <w:r>
        <w:t>к приказу</w:t>
      </w:r>
    </w:p>
    <w:p w14:paraId="7AD4D2C0" w14:textId="77777777" w:rsidR="00DB2667" w:rsidRDefault="00DB2667">
      <w:pPr>
        <w:pStyle w:val="ConsPlusNormal"/>
        <w:jc w:val="right"/>
      </w:pPr>
      <w:r>
        <w:t>комитета государственной</w:t>
      </w:r>
    </w:p>
    <w:p w14:paraId="51A60B75" w14:textId="77777777" w:rsidR="00DB2667" w:rsidRDefault="00DB2667">
      <w:pPr>
        <w:pStyle w:val="ConsPlusNormal"/>
        <w:jc w:val="right"/>
      </w:pPr>
      <w:r>
        <w:t>охраны объектов</w:t>
      </w:r>
    </w:p>
    <w:p w14:paraId="6A125D25" w14:textId="77777777" w:rsidR="00DB2667" w:rsidRDefault="00DB2667">
      <w:pPr>
        <w:pStyle w:val="ConsPlusNormal"/>
        <w:jc w:val="right"/>
      </w:pPr>
      <w:r>
        <w:t>культурного наследия</w:t>
      </w:r>
    </w:p>
    <w:p w14:paraId="5D8C45E2" w14:textId="77777777" w:rsidR="00DB2667" w:rsidRDefault="00DB2667">
      <w:pPr>
        <w:pStyle w:val="ConsPlusNormal"/>
        <w:jc w:val="right"/>
      </w:pPr>
      <w:r>
        <w:t>Волгоградской области</w:t>
      </w:r>
    </w:p>
    <w:p w14:paraId="6961C917" w14:textId="77777777" w:rsidR="00DB2667" w:rsidRDefault="00DB2667">
      <w:pPr>
        <w:pStyle w:val="ConsPlusNormal"/>
        <w:jc w:val="right"/>
      </w:pPr>
      <w:r>
        <w:t>от 19.12.2018 N 282</w:t>
      </w:r>
    </w:p>
    <w:p w14:paraId="676C56F6" w14:textId="77777777" w:rsidR="00DB2667" w:rsidRDefault="00DB2667">
      <w:pPr>
        <w:pStyle w:val="ConsPlusNormal"/>
        <w:jc w:val="both"/>
      </w:pPr>
    </w:p>
    <w:p w14:paraId="425112E1" w14:textId="77777777" w:rsidR="00DB2667" w:rsidRDefault="00DB2667">
      <w:pPr>
        <w:pStyle w:val="ConsPlusTitle"/>
        <w:jc w:val="center"/>
      </w:pPr>
      <w:bookmarkStart w:id="0" w:name="P35"/>
      <w:bookmarkEnd w:id="0"/>
      <w:r>
        <w:t>ОПИСАНИЕ ГРАНИЦ ЗОН ОХРАНЫ ОБЪЕКТА КУЛЬТУРНОГО НАСЛЕДИЯ</w:t>
      </w:r>
    </w:p>
    <w:p w14:paraId="3B4E10B7" w14:textId="77777777" w:rsidR="00DB2667" w:rsidRDefault="00DB2667">
      <w:pPr>
        <w:pStyle w:val="ConsPlusTitle"/>
        <w:jc w:val="center"/>
      </w:pPr>
      <w:r>
        <w:t>РЕГИОНАЛЬНОГО ЗНАЧЕНИЯ "КРЫТЫЙ РЫНОК (ЦЕНТР. РЫНОК, МЯСНОЙ</w:t>
      </w:r>
    </w:p>
    <w:p w14:paraId="3CE40131" w14:textId="77777777" w:rsidR="00DB2667" w:rsidRDefault="00DB2667">
      <w:pPr>
        <w:pStyle w:val="ConsPlusTitle"/>
        <w:jc w:val="center"/>
      </w:pPr>
      <w:r>
        <w:t>КОРПУС)", РАСПОЛОЖЕННОГО ПО АДРЕСУ: Г. ВОЛГОГРАД,</w:t>
      </w:r>
    </w:p>
    <w:p w14:paraId="120E7DEF" w14:textId="77777777" w:rsidR="00DB2667" w:rsidRDefault="00DB2667">
      <w:pPr>
        <w:pStyle w:val="ConsPlusTitle"/>
        <w:jc w:val="center"/>
      </w:pPr>
      <w:r>
        <w:t>УЛ. СОВЕТСКАЯ, 17</w:t>
      </w:r>
    </w:p>
    <w:p w14:paraId="5101F817" w14:textId="77777777" w:rsidR="00DB2667" w:rsidRDefault="00DB2667">
      <w:pPr>
        <w:pStyle w:val="ConsPlusNormal"/>
        <w:jc w:val="both"/>
      </w:pPr>
    </w:p>
    <w:p w14:paraId="53976205" w14:textId="77777777" w:rsidR="00DB2667" w:rsidRDefault="00DB2667">
      <w:pPr>
        <w:pStyle w:val="ConsPlusTitle"/>
        <w:jc w:val="center"/>
        <w:outlineLvl w:val="1"/>
      </w:pPr>
      <w:r>
        <w:t>I. Охранная зона объекта культурного наследия ОЗ-1</w:t>
      </w:r>
    </w:p>
    <w:p w14:paraId="71984795" w14:textId="77777777" w:rsidR="00DB2667" w:rsidRDefault="00DB2667">
      <w:pPr>
        <w:pStyle w:val="ConsPlusNormal"/>
        <w:jc w:val="both"/>
      </w:pPr>
    </w:p>
    <w:p w14:paraId="79FF234D" w14:textId="77777777" w:rsidR="00DB2667" w:rsidRDefault="00DB2667">
      <w:pPr>
        <w:pStyle w:val="ConsPlusNormal"/>
        <w:ind w:firstLine="540"/>
        <w:jc w:val="both"/>
      </w:pPr>
      <w:r>
        <w:t xml:space="preserve">Границы охранной зоны ОЗ-1 объекта культурного наследия устанавливаются согласно </w:t>
      </w:r>
      <w:hyperlink w:anchor="P79" w:history="1">
        <w:r>
          <w:rPr>
            <w:color w:val="0000FF"/>
          </w:rPr>
          <w:t>схеме</w:t>
        </w:r>
      </w:hyperlink>
      <w:r>
        <w:t xml:space="preserve"> зон охраны объекта культурного наследия регионального значения "Крытый рынок (Центр. рынок, мясной корпус)", расположенного по адресу: г. Волгоград, ул. Советская, 17 (приложение 2 к настоящему приказу), по линиям, обозначенным цифрами:</w:t>
      </w:r>
    </w:p>
    <w:p w14:paraId="4BFA2AB2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 (западный угол территории рынка) до точки 13 в направлении на юго-восток вдоль торгового павильона, навеса - 37,68 м;</w:t>
      </w:r>
    </w:p>
    <w:p w14:paraId="5744D3E4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13 (угол навеса торгового павильона) до точки 12 (ограда рынка) в направлении на юго-запад - 4,17 м;</w:t>
      </w:r>
    </w:p>
    <w:p w14:paraId="0681BAE2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12 до точки 11 в направлении на юго-восток по линии ограды - 20,6 м;</w:t>
      </w:r>
    </w:p>
    <w:p w14:paraId="39EB168A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11 до точки 10 в направлении на северо-восток вдоль юго-восточного фасада поздней пристройки - 24,37 м;</w:t>
      </w:r>
    </w:p>
    <w:p w14:paraId="0ACC8CF2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10 до точки 25 в направлении на юго-восток вдоль стены - 22,43 м;</w:t>
      </w:r>
    </w:p>
    <w:p w14:paraId="6447C71A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25 до точки 24 в направлении на юго-запад вдоль стены пристройки - 6,2 м;</w:t>
      </w:r>
    </w:p>
    <w:p w14:paraId="30AE0A36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24 до точки 23 в направлении на юго-восток вдоль стены - 17,96 м;</w:t>
      </w:r>
    </w:p>
    <w:p w14:paraId="1FCA8453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23 до точки 22 (на фасаде жилого дома) в юго-западном направлении, пересекая проезд во внутренний двор рынка - 24,73 м;</w:t>
      </w:r>
    </w:p>
    <w:p w14:paraId="37431B4D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22 до точки 21 в северо-западном направлении по территории двора - 101,7 м;</w:t>
      </w:r>
    </w:p>
    <w:p w14:paraId="247B26D3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21 до точки 1 в северо-восточном направлении до угла территории рынка - 23,49 м.</w:t>
      </w:r>
    </w:p>
    <w:p w14:paraId="238D3BEE" w14:textId="77777777" w:rsidR="00DB2667" w:rsidRDefault="00DB2667">
      <w:pPr>
        <w:pStyle w:val="ConsPlusNormal"/>
        <w:jc w:val="both"/>
      </w:pPr>
    </w:p>
    <w:p w14:paraId="7C40D3AD" w14:textId="77777777" w:rsidR="00DB2667" w:rsidRDefault="00DB2667">
      <w:pPr>
        <w:pStyle w:val="ConsPlusTitle"/>
        <w:jc w:val="center"/>
        <w:outlineLvl w:val="1"/>
      </w:pPr>
      <w:r>
        <w:t>II. Охранная зона объекта культурного наследия ОЗ-2</w:t>
      </w:r>
    </w:p>
    <w:p w14:paraId="5E059938" w14:textId="77777777" w:rsidR="00DB2667" w:rsidRDefault="00DB2667">
      <w:pPr>
        <w:pStyle w:val="ConsPlusNormal"/>
        <w:jc w:val="both"/>
      </w:pPr>
    </w:p>
    <w:p w14:paraId="17D3DF79" w14:textId="77777777" w:rsidR="00DB2667" w:rsidRDefault="00DB2667">
      <w:pPr>
        <w:pStyle w:val="ConsPlusNormal"/>
        <w:ind w:firstLine="540"/>
        <w:jc w:val="both"/>
      </w:pPr>
      <w:r>
        <w:t>Границы охранной зоны ОЗ-2 объекта культурного наследия устанавливаются согласно схеме зон охраны объекта культурного наследия регионального значения "Крытый рынок (Центр. рынок, мясной корпус)", расположенного по адресу: г. Волгоград, ул. Советская, 17 (</w:t>
      </w:r>
      <w:hyperlink w:anchor="P79" w:history="1">
        <w:r>
          <w:rPr>
            <w:color w:val="0000FF"/>
          </w:rPr>
          <w:t>приложение 2</w:t>
        </w:r>
      </w:hyperlink>
      <w:r>
        <w:t xml:space="preserve"> к </w:t>
      </w:r>
      <w:r>
        <w:lastRenderedPageBreak/>
        <w:t>настоящему приказу), по линиям, обозначенным цифрами:</w:t>
      </w:r>
    </w:p>
    <w:p w14:paraId="3630EE8A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2 (западный угол территории рынка) до точки 14 в направлении на северо-восток - 4,56 м;</w:t>
      </w:r>
    </w:p>
    <w:p w14:paraId="0E3BE5D9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14 до точки 15 в направлении на юго-восток - 1,11 м;</w:t>
      </w:r>
    </w:p>
    <w:p w14:paraId="2AED74C6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15 до точки 16 в направлении на северо-восток - 19,9 м;</w:t>
      </w:r>
    </w:p>
    <w:p w14:paraId="72A59995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16 до точки 17 в направлении на юго-восток по фасаду объекта культурного наследия "Госбанк" - 57,3 м;</w:t>
      </w:r>
    </w:p>
    <w:p w14:paraId="5601D82C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17 до точки 18 в направлении на юго-запад по фасаду пристройки - 5,17 м;</w:t>
      </w:r>
    </w:p>
    <w:p w14:paraId="1FCEF152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18 до точки 19 в направлении на юго-восток по фасаду пристройки - 3,83 м;</w:t>
      </w:r>
    </w:p>
    <w:p w14:paraId="610C8864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19 до точки 20 в направлении на северо-запад - 30,04 м;</w:t>
      </w:r>
    </w:p>
    <w:p w14:paraId="38D9479C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20 до точки 3 в направлении на северо-запад - 11,11 м;</w:t>
      </w:r>
    </w:p>
    <w:p w14:paraId="029CF900" w14:textId="77777777" w:rsidR="00DB2667" w:rsidRDefault="00DB2667">
      <w:pPr>
        <w:pStyle w:val="ConsPlusNormal"/>
        <w:spacing w:before="220"/>
        <w:ind w:firstLine="540"/>
        <w:jc w:val="both"/>
      </w:pPr>
      <w:r>
        <w:t>от точки 3 до точки 2 в направлении на северо-запад (до замыкания контура) - 52,44 м.</w:t>
      </w:r>
    </w:p>
    <w:p w14:paraId="5B0939DC" w14:textId="77777777" w:rsidR="00DB2667" w:rsidRDefault="00DB2667">
      <w:pPr>
        <w:pStyle w:val="ConsPlusNormal"/>
        <w:jc w:val="both"/>
      </w:pPr>
    </w:p>
    <w:p w14:paraId="0BFD83FF" w14:textId="77777777" w:rsidR="00DB2667" w:rsidRDefault="00DB2667">
      <w:pPr>
        <w:pStyle w:val="ConsPlusNormal"/>
        <w:jc w:val="both"/>
      </w:pPr>
    </w:p>
    <w:p w14:paraId="17BD744D" w14:textId="77777777" w:rsidR="00DB2667" w:rsidRDefault="00DB2667">
      <w:pPr>
        <w:pStyle w:val="ConsPlusNormal"/>
        <w:jc w:val="both"/>
      </w:pPr>
    </w:p>
    <w:p w14:paraId="5A237D52" w14:textId="77777777" w:rsidR="00DB2667" w:rsidRDefault="00DB2667">
      <w:pPr>
        <w:pStyle w:val="ConsPlusNormal"/>
        <w:jc w:val="both"/>
      </w:pPr>
    </w:p>
    <w:p w14:paraId="1E8B9A58" w14:textId="77777777" w:rsidR="00DB2667" w:rsidRDefault="00DB2667">
      <w:pPr>
        <w:pStyle w:val="ConsPlusNormal"/>
        <w:jc w:val="both"/>
      </w:pPr>
    </w:p>
    <w:p w14:paraId="6CACD67E" w14:textId="77777777" w:rsidR="00DB2667" w:rsidRDefault="00DB2667">
      <w:pPr>
        <w:pStyle w:val="ConsPlusNormal"/>
        <w:jc w:val="right"/>
        <w:outlineLvl w:val="0"/>
      </w:pPr>
      <w:r>
        <w:t>Приложение 2</w:t>
      </w:r>
    </w:p>
    <w:p w14:paraId="3DAD8647" w14:textId="77777777" w:rsidR="00DB2667" w:rsidRDefault="00DB2667">
      <w:pPr>
        <w:pStyle w:val="ConsPlusNormal"/>
        <w:jc w:val="right"/>
      </w:pPr>
      <w:r>
        <w:t>к приказу</w:t>
      </w:r>
    </w:p>
    <w:p w14:paraId="450517DA" w14:textId="77777777" w:rsidR="00DB2667" w:rsidRDefault="00DB2667">
      <w:pPr>
        <w:pStyle w:val="ConsPlusNormal"/>
        <w:jc w:val="right"/>
      </w:pPr>
      <w:r>
        <w:t>комитета государственной</w:t>
      </w:r>
    </w:p>
    <w:p w14:paraId="6F70D9AA" w14:textId="77777777" w:rsidR="00DB2667" w:rsidRDefault="00DB2667">
      <w:pPr>
        <w:pStyle w:val="ConsPlusNormal"/>
        <w:jc w:val="right"/>
      </w:pPr>
      <w:r>
        <w:t>охраны объектов</w:t>
      </w:r>
    </w:p>
    <w:p w14:paraId="575B35EF" w14:textId="77777777" w:rsidR="00DB2667" w:rsidRDefault="00DB2667">
      <w:pPr>
        <w:pStyle w:val="ConsPlusNormal"/>
        <w:jc w:val="right"/>
      </w:pPr>
      <w:r>
        <w:t>культурного наследия</w:t>
      </w:r>
    </w:p>
    <w:p w14:paraId="6130F04F" w14:textId="77777777" w:rsidR="00DB2667" w:rsidRDefault="00DB2667">
      <w:pPr>
        <w:pStyle w:val="ConsPlusNormal"/>
        <w:jc w:val="right"/>
      </w:pPr>
      <w:r>
        <w:t>Волгоградской области</w:t>
      </w:r>
    </w:p>
    <w:p w14:paraId="2D7FE26A" w14:textId="77777777" w:rsidR="00DB2667" w:rsidRDefault="00DB2667">
      <w:pPr>
        <w:pStyle w:val="ConsPlusNormal"/>
        <w:jc w:val="right"/>
      </w:pPr>
      <w:r>
        <w:t>от 19.12.2018 N 282</w:t>
      </w:r>
    </w:p>
    <w:p w14:paraId="1E1DBC93" w14:textId="77777777" w:rsidR="00DB2667" w:rsidRDefault="00DB2667">
      <w:pPr>
        <w:pStyle w:val="ConsPlusNormal"/>
        <w:jc w:val="both"/>
      </w:pPr>
    </w:p>
    <w:p w14:paraId="75D8127D" w14:textId="77777777" w:rsidR="00DB2667" w:rsidRDefault="00DB2667">
      <w:pPr>
        <w:pStyle w:val="ConsPlusTitle"/>
        <w:jc w:val="center"/>
      </w:pPr>
      <w:bookmarkStart w:id="1" w:name="P79"/>
      <w:bookmarkEnd w:id="1"/>
      <w:r>
        <w:t>СХЕМА</w:t>
      </w:r>
    </w:p>
    <w:p w14:paraId="7D4A435C" w14:textId="77777777" w:rsidR="00DB2667" w:rsidRDefault="00DB2667">
      <w:pPr>
        <w:pStyle w:val="ConsPlusTitle"/>
        <w:jc w:val="center"/>
      </w:pPr>
      <w:r>
        <w:t>ЗОН ОХРАНЫ ОБЪЕКТА КУЛЬТУРНОГО НАСЛЕДИЯ РЕГИОНАЛЬНОГО</w:t>
      </w:r>
    </w:p>
    <w:p w14:paraId="25072DAA" w14:textId="77777777" w:rsidR="00DB2667" w:rsidRDefault="00DB2667">
      <w:pPr>
        <w:pStyle w:val="ConsPlusTitle"/>
        <w:jc w:val="center"/>
      </w:pPr>
      <w:r>
        <w:t>ЗНАЧЕНИЯ "КРЫТЫЙ РЫНОК (ЦЕНТР. РЫНОК, МЯСНОЙ КОРПУС)",</w:t>
      </w:r>
    </w:p>
    <w:p w14:paraId="1F6F955F" w14:textId="77777777" w:rsidR="00DB2667" w:rsidRDefault="00DB2667">
      <w:pPr>
        <w:pStyle w:val="ConsPlusTitle"/>
        <w:jc w:val="center"/>
      </w:pPr>
      <w:r>
        <w:t>РАСПОЛОЖЕННОГО ПО АДРЕСУ: Г. ВОЛГОГРАД, УЛ. СОВЕТСКАЯ, 17</w:t>
      </w:r>
    </w:p>
    <w:p w14:paraId="16C22359" w14:textId="77777777" w:rsidR="00DB2667" w:rsidRDefault="00DB2667">
      <w:pPr>
        <w:pStyle w:val="ConsPlusNormal"/>
        <w:jc w:val="both"/>
      </w:pPr>
    </w:p>
    <w:p w14:paraId="30D2CBE6" w14:textId="77777777" w:rsidR="00DB2667" w:rsidRDefault="009D1A05">
      <w:pPr>
        <w:pStyle w:val="ConsPlusNormal"/>
        <w:jc w:val="center"/>
      </w:pPr>
      <w:r>
        <w:rPr>
          <w:position w:val="-358"/>
        </w:rPr>
        <w:lastRenderedPageBreak/>
        <w:pict w14:anchorId="2E7C278D">
          <v:shape id="_x0000_i1025" style="width:309.75pt;height:369.75pt" coordsize="" o:spt="100" adj="0,,0" path="" filled="f" stroked="f">
            <v:stroke joinstyle="miter"/>
            <v:imagedata r:id="rId13" o:title="base_23732_181007_32768"/>
            <v:formulas/>
            <v:path o:connecttype="segments"/>
          </v:shape>
        </w:pict>
      </w:r>
    </w:p>
    <w:p w14:paraId="21E503BC" w14:textId="77777777" w:rsidR="00DB2667" w:rsidRDefault="00DB2667">
      <w:pPr>
        <w:pStyle w:val="ConsPlusNormal"/>
        <w:jc w:val="both"/>
      </w:pPr>
    </w:p>
    <w:p w14:paraId="69CCFA38" w14:textId="77777777" w:rsidR="00DB2667" w:rsidRDefault="00DB2667">
      <w:pPr>
        <w:pStyle w:val="ConsPlusNormal"/>
        <w:jc w:val="both"/>
      </w:pPr>
    </w:p>
    <w:p w14:paraId="77A815A6" w14:textId="77777777" w:rsidR="00DB2667" w:rsidRDefault="00DB2667">
      <w:pPr>
        <w:pStyle w:val="ConsPlusNormal"/>
        <w:jc w:val="both"/>
      </w:pPr>
    </w:p>
    <w:p w14:paraId="0653834F" w14:textId="77777777" w:rsidR="00DB2667" w:rsidRDefault="00DB2667">
      <w:pPr>
        <w:pStyle w:val="ConsPlusNormal"/>
        <w:jc w:val="both"/>
      </w:pPr>
    </w:p>
    <w:p w14:paraId="4CE126DE" w14:textId="77777777" w:rsidR="00DB2667" w:rsidRDefault="00DB2667">
      <w:pPr>
        <w:pStyle w:val="ConsPlusNormal"/>
        <w:jc w:val="both"/>
      </w:pPr>
    </w:p>
    <w:p w14:paraId="749D0330" w14:textId="77777777" w:rsidR="00DB2667" w:rsidRDefault="00DB2667">
      <w:pPr>
        <w:pStyle w:val="ConsPlusNormal"/>
        <w:jc w:val="right"/>
        <w:outlineLvl w:val="0"/>
      </w:pPr>
      <w:r>
        <w:t>Приложение 3</w:t>
      </w:r>
    </w:p>
    <w:p w14:paraId="469041E5" w14:textId="77777777" w:rsidR="00DB2667" w:rsidRDefault="00DB2667">
      <w:pPr>
        <w:pStyle w:val="ConsPlusNormal"/>
        <w:jc w:val="right"/>
      </w:pPr>
      <w:r>
        <w:t>к приказу</w:t>
      </w:r>
    </w:p>
    <w:p w14:paraId="273CD8F7" w14:textId="77777777" w:rsidR="00DB2667" w:rsidRDefault="00DB2667">
      <w:pPr>
        <w:pStyle w:val="ConsPlusNormal"/>
        <w:jc w:val="right"/>
      </w:pPr>
      <w:r>
        <w:t>комитета государственной</w:t>
      </w:r>
    </w:p>
    <w:p w14:paraId="645C4F59" w14:textId="77777777" w:rsidR="00DB2667" w:rsidRDefault="00DB2667">
      <w:pPr>
        <w:pStyle w:val="ConsPlusNormal"/>
        <w:jc w:val="right"/>
      </w:pPr>
      <w:r>
        <w:t>охраны объектов</w:t>
      </w:r>
    </w:p>
    <w:p w14:paraId="445CFE72" w14:textId="77777777" w:rsidR="00DB2667" w:rsidRDefault="00DB2667">
      <w:pPr>
        <w:pStyle w:val="ConsPlusNormal"/>
        <w:jc w:val="right"/>
      </w:pPr>
      <w:r>
        <w:t>культурного наследия</w:t>
      </w:r>
    </w:p>
    <w:p w14:paraId="3E9A3195" w14:textId="77777777" w:rsidR="00DB2667" w:rsidRDefault="00DB2667">
      <w:pPr>
        <w:pStyle w:val="ConsPlusNormal"/>
        <w:jc w:val="right"/>
      </w:pPr>
      <w:r>
        <w:t>Волгоградской области</w:t>
      </w:r>
    </w:p>
    <w:p w14:paraId="3C6CF69F" w14:textId="77777777" w:rsidR="00DB2667" w:rsidRDefault="00DB2667">
      <w:pPr>
        <w:pStyle w:val="ConsPlusNormal"/>
        <w:jc w:val="right"/>
      </w:pPr>
      <w:r>
        <w:t>от 19.12.2018 N 282</w:t>
      </w:r>
    </w:p>
    <w:p w14:paraId="3B3E1544" w14:textId="77777777" w:rsidR="00DB2667" w:rsidRDefault="00DB2667">
      <w:pPr>
        <w:pStyle w:val="ConsPlusNormal"/>
        <w:jc w:val="both"/>
      </w:pPr>
    </w:p>
    <w:p w14:paraId="57C2B3EF" w14:textId="77777777" w:rsidR="00DB2667" w:rsidRDefault="00DB2667">
      <w:pPr>
        <w:pStyle w:val="ConsPlusTitle"/>
        <w:jc w:val="center"/>
      </w:pPr>
      <w:bookmarkStart w:id="2" w:name="P98"/>
      <w:bookmarkEnd w:id="2"/>
      <w:r>
        <w:t>ПЕРЕЧЕНЬ</w:t>
      </w:r>
    </w:p>
    <w:p w14:paraId="637DB6AE" w14:textId="77777777" w:rsidR="00DB2667" w:rsidRDefault="00DB2667">
      <w:pPr>
        <w:pStyle w:val="ConsPlusTitle"/>
        <w:jc w:val="center"/>
      </w:pPr>
      <w:r>
        <w:t>КООРДИНАТ ХАРАКТЕРНЫХ ТОЧЕК ГРАНИЦ ЗОН ОХРАНЫ ОБЪЕКТА</w:t>
      </w:r>
    </w:p>
    <w:p w14:paraId="68D62FC3" w14:textId="77777777" w:rsidR="00DB2667" w:rsidRDefault="00DB2667">
      <w:pPr>
        <w:pStyle w:val="ConsPlusTitle"/>
        <w:jc w:val="center"/>
      </w:pPr>
      <w:r>
        <w:t>КУЛЬТУРНОГО НАСЛЕДИЯ РЕГИОНАЛЬНОГО ЗНАЧЕНИЯ "КРЫТЫЙ РЫНОК</w:t>
      </w:r>
    </w:p>
    <w:p w14:paraId="7BF34406" w14:textId="77777777" w:rsidR="00DB2667" w:rsidRDefault="00DB2667">
      <w:pPr>
        <w:pStyle w:val="ConsPlusTitle"/>
        <w:jc w:val="center"/>
      </w:pPr>
      <w:r>
        <w:t>(ЦЕНТР. РЫНОК, МЯСНОЙ КОРПУС)", РАСПОЛОЖЕННОГО</w:t>
      </w:r>
    </w:p>
    <w:p w14:paraId="3E858182" w14:textId="77777777" w:rsidR="00DB2667" w:rsidRDefault="00DB2667">
      <w:pPr>
        <w:pStyle w:val="ConsPlusTitle"/>
        <w:jc w:val="center"/>
      </w:pPr>
      <w:r>
        <w:t>ПО АДРЕСУ: Г. ВОЛГОГРАД, УЛ. СОВЕТСКАЯ, 17</w:t>
      </w:r>
    </w:p>
    <w:p w14:paraId="22C61E49" w14:textId="77777777" w:rsidR="00DB2667" w:rsidRDefault="00DB2667">
      <w:pPr>
        <w:pStyle w:val="ConsPlusNormal"/>
        <w:jc w:val="both"/>
      </w:pPr>
    </w:p>
    <w:p w14:paraId="2584A9FE" w14:textId="77777777" w:rsidR="00DB2667" w:rsidRDefault="00DB2667">
      <w:pPr>
        <w:pStyle w:val="ConsPlusTitle"/>
        <w:jc w:val="center"/>
        <w:outlineLvl w:val="1"/>
      </w:pPr>
      <w:r>
        <w:t>Система координат: Местная городская</w:t>
      </w:r>
    </w:p>
    <w:p w14:paraId="6D7A3615" w14:textId="77777777" w:rsidR="00DB2667" w:rsidRDefault="00DB266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948"/>
        <w:gridCol w:w="2948"/>
      </w:tblGrid>
      <w:tr w:rsidR="00DB2667" w14:paraId="3B4A9321" w14:textId="77777777">
        <w:tc>
          <w:tcPr>
            <w:tcW w:w="3175" w:type="dxa"/>
          </w:tcPr>
          <w:p w14:paraId="0479C868" w14:textId="77777777" w:rsidR="00DB2667" w:rsidRDefault="00DB2667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2948" w:type="dxa"/>
          </w:tcPr>
          <w:p w14:paraId="4F09EC29" w14:textId="77777777" w:rsidR="00DB2667" w:rsidRDefault="00DB2667">
            <w:pPr>
              <w:pStyle w:val="ConsPlusNormal"/>
              <w:jc w:val="center"/>
            </w:pPr>
            <w:r>
              <w:t>Х координата</w:t>
            </w:r>
          </w:p>
        </w:tc>
        <w:tc>
          <w:tcPr>
            <w:tcW w:w="2948" w:type="dxa"/>
          </w:tcPr>
          <w:p w14:paraId="4AB5CB71" w14:textId="77777777" w:rsidR="00DB2667" w:rsidRDefault="00DB2667">
            <w:pPr>
              <w:pStyle w:val="ConsPlusNormal"/>
              <w:jc w:val="center"/>
            </w:pPr>
            <w:r>
              <w:t>Y координата</w:t>
            </w:r>
          </w:p>
        </w:tc>
      </w:tr>
      <w:tr w:rsidR="00DB2667" w14:paraId="35982D30" w14:textId="77777777">
        <w:tc>
          <w:tcPr>
            <w:tcW w:w="3175" w:type="dxa"/>
          </w:tcPr>
          <w:p w14:paraId="36FB341A" w14:textId="77777777" w:rsidR="00DB2667" w:rsidRDefault="00DB26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5E0A9E7D" w14:textId="77777777" w:rsidR="00DB2667" w:rsidRDefault="00DB2667">
            <w:pPr>
              <w:pStyle w:val="ConsPlusNormal"/>
              <w:jc w:val="center"/>
            </w:pPr>
            <w:r>
              <w:t>-305,46</w:t>
            </w:r>
          </w:p>
        </w:tc>
        <w:tc>
          <w:tcPr>
            <w:tcW w:w="2948" w:type="dxa"/>
          </w:tcPr>
          <w:p w14:paraId="586F0178" w14:textId="77777777" w:rsidR="00DB2667" w:rsidRDefault="00DB2667">
            <w:pPr>
              <w:pStyle w:val="ConsPlusNormal"/>
              <w:jc w:val="center"/>
            </w:pPr>
            <w:r>
              <w:t>631,74</w:t>
            </w:r>
          </w:p>
        </w:tc>
      </w:tr>
      <w:tr w:rsidR="00DB2667" w14:paraId="3B4540A4" w14:textId="77777777">
        <w:tc>
          <w:tcPr>
            <w:tcW w:w="3175" w:type="dxa"/>
          </w:tcPr>
          <w:p w14:paraId="2A0A670D" w14:textId="77777777" w:rsidR="00DB2667" w:rsidRDefault="00DB26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14:paraId="6C2024AD" w14:textId="77777777" w:rsidR="00DB2667" w:rsidRDefault="00DB2667">
            <w:pPr>
              <w:pStyle w:val="ConsPlusNormal"/>
              <w:jc w:val="center"/>
            </w:pPr>
            <w:r>
              <w:t>-335,87</w:t>
            </w:r>
          </w:p>
        </w:tc>
        <w:tc>
          <w:tcPr>
            <w:tcW w:w="2948" w:type="dxa"/>
          </w:tcPr>
          <w:p w14:paraId="282C0194" w14:textId="77777777" w:rsidR="00DB2667" w:rsidRDefault="00DB2667">
            <w:pPr>
              <w:pStyle w:val="ConsPlusNormal"/>
              <w:jc w:val="center"/>
            </w:pPr>
            <w:r>
              <w:t>653,99</w:t>
            </w:r>
          </w:p>
        </w:tc>
      </w:tr>
      <w:tr w:rsidR="00DB2667" w14:paraId="6AC4DD11" w14:textId="77777777">
        <w:tc>
          <w:tcPr>
            <w:tcW w:w="3175" w:type="dxa"/>
          </w:tcPr>
          <w:p w14:paraId="6ACD9E0E" w14:textId="77777777" w:rsidR="00DB2667" w:rsidRDefault="00DB266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48" w:type="dxa"/>
          </w:tcPr>
          <w:p w14:paraId="6D356E0D" w14:textId="77777777" w:rsidR="00DB2667" w:rsidRDefault="00DB2667">
            <w:pPr>
              <w:pStyle w:val="ConsPlusNormal"/>
              <w:jc w:val="center"/>
            </w:pPr>
            <w:r>
              <w:t>-338,9</w:t>
            </w:r>
          </w:p>
        </w:tc>
        <w:tc>
          <w:tcPr>
            <w:tcW w:w="2948" w:type="dxa"/>
          </w:tcPr>
          <w:p w14:paraId="35CBE960" w14:textId="77777777" w:rsidR="00DB2667" w:rsidRDefault="00DB2667">
            <w:pPr>
              <w:pStyle w:val="ConsPlusNormal"/>
              <w:jc w:val="center"/>
            </w:pPr>
            <w:r>
              <w:t>651,13</w:t>
            </w:r>
          </w:p>
        </w:tc>
      </w:tr>
      <w:tr w:rsidR="00DB2667" w14:paraId="214D0D3A" w14:textId="77777777">
        <w:tc>
          <w:tcPr>
            <w:tcW w:w="3175" w:type="dxa"/>
          </w:tcPr>
          <w:p w14:paraId="1D61C32C" w14:textId="77777777" w:rsidR="00DB2667" w:rsidRDefault="00DB26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14:paraId="4A893B56" w14:textId="77777777" w:rsidR="00DB2667" w:rsidRDefault="00DB2667">
            <w:pPr>
              <w:pStyle w:val="ConsPlusNormal"/>
              <w:jc w:val="center"/>
            </w:pPr>
            <w:r>
              <w:t>-353,47</w:t>
            </w:r>
          </w:p>
        </w:tc>
        <w:tc>
          <w:tcPr>
            <w:tcW w:w="2948" w:type="dxa"/>
          </w:tcPr>
          <w:p w14:paraId="0DB62F9B" w14:textId="77777777" w:rsidR="00DB2667" w:rsidRDefault="00DB2667">
            <w:pPr>
              <w:pStyle w:val="ConsPlusNormal"/>
              <w:jc w:val="center"/>
            </w:pPr>
            <w:r>
              <w:t>665,69</w:t>
            </w:r>
          </w:p>
        </w:tc>
      </w:tr>
      <w:tr w:rsidR="00DB2667" w14:paraId="6D6E790C" w14:textId="77777777">
        <w:tc>
          <w:tcPr>
            <w:tcW w:w="3175" w:type="dxa"/>
          </w:tcPr>
          <w:p w14:paraId="24011B3A" w14:textId="77777777" w:rsidR="00DB2667" w:rsidRDefault="00DB26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14:paraId="597E398A" w14:textId="77777777" w:rsidR="00DB2667" w:rsidRDefault="00DB2667">
            <w:pPr>
              <w:pStyle w:val="ConsPlusNormal"/>
              <w:jc w:val="center"/>
            </w:pPr>
            <w:r>
              <w:t>-340,1</w:t>
            </w:r>
          </w:p>
        </w:tc>
        <w:tc>
          <w:tcPr>
            <w:tcW w:w="2948" w:type="dxa"/>
          </w:tcPr>
          <w:p w14:paraId="5A72492F" w14:textId="77777777" w:rsidR="00DB2667" w:rsidRDefault="00DB2667">
            <w:pPr>
              <w:pStyle w:val="ConsPlusNormal"/>
              <w:jc w:val="center"/>
            </w:pPr>
            <w:r>
              <w:t>686,06</w:t>
            </w:r>
          </w:p>
        </w:tc>
      </w:tr>
      <w:tr w:rsidR="00DB2667" w14:paraId="413FDD46" w14:textId="77777777">
        <w:tc>
          <w:tcPr>
            <w:tcW w:w="3175" w:type="dxa"/>
          </w:tcPr>
          <w:p w14:paraId="4226AD8E" w14:textId="77777777" w:rsidR="00DB2667" w:rsidRDefault="00DB26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</w:tcPr>
          <w:p w14:paraId="60DD0583" w14:textId="77777777" w:rsidR="00DB2667" w:rsidRDefault="00DB2667">
            <w:pPr>
              <w:pStyle w:val="ConsPlusNormal"/>
              <w:jc w:val="center"/>
            </w:pPr>
            <w:r>
              <w:t>-357,78</w:t>
            </w:r>
          </w:p>
        </w:tc>
        <w:tc>
          <w:tcPr>
            <w:tcW w:w="2948" w:type="dxa"/>
          </w:tcPr>
          <w:p w14:paraId="1A296622" w14:textId="77777777" w:rsidR="00DB2667" w:rsidRDefault="00DB2667">
            <w:pPr>
              <w:pStyle w:val="ConsPlusNormal"/>
              <w:jc w:val="center"/>
            </w:pPr>
            <w:r>
              <w:t>699,86</w:t>
            </w:r>
          </w:p>
        </w:tc>
      </w:tr>
      <w:tr w:rsidR="00DB2667" w14:paraId="4B8023C0" w14:textId="77777777">
        <w:tc>
          <w:tcPr>
            <w:tcW w:w="3175" w:type="dxa"/>
          </w:tcPr>
          <w:p w14:paraId="4A18A5BD" w14:textId="77777777" w:rsidR="00DB2667" w:rsidRDefault="00DB26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</w:tcPr>
          <w:p w14:paraId="2E9B1F4D" w14:textId="77777777" w:rsidR="00DB2667" w:rsidRDefault="00DB2667">
            <w:pPr>
              <w:pStyle w:val="ConsPlusNormal"/>
              <w:jc w:val="center"/>
            </w:pPr>
            <w:r>
              <w:t>-363,02</w:t>
            </w:r>
          </w:p>
        </w:tc>
        <w:tc>
          <w:tcPr>
            <w:tcW w:w="2948" w:type="dxa"/>
          </w:tcPr>
          <w:p w14:paraId="100C8612" w14:textId="77777777" w:rsidR="00DB2667" w:rsidRDefault="00DB2667">
            <w:pPr>
              <w:pStyle w:val="ConsPlusNormal"/>
              <w:jc w:val="center"/>
            </w:pPr>
            <w:r>
              <w:t>696,54</w:t>
            </w:r>
          </w:p>
        </w:tc>
      </w:tr>
      <w:tr w:rsidR="00DB2667" w14:paraId="1E62ED74" w14:textId="77777777">
        <w:tc>
          <w:tcPr>
            <w:tcW w:w="3175" w:type="dxa"/>
          </w:tcPr>
          <w:p w14:paraId="0DE853F8" w14:textId="77777777" w:rsidR="00DB2667" w:rsidRDefault="00DB26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</w:tcPr>
          <w:p w14:paraId="24EA150E" w14:textId="77777777" w:rsidR="00DB2667" w:rsidRDefault="00DB2667">
            <w:pPr>
              <w:pStyle w:val="ConsPlusNormal"/>
              <w:jc w:val="center"/>
            </w:pPr>
            <w:r>
              <w:t>-378,38</w:t>
            </w:r>
          </w:p>
        </w:tc>
        <w:tc>
          <w:tcPr>
            <w:tcW w:w="2948" w:type="dxa"/>
          </w:tcPr>
          <w:p w14:paraId="43368A42" w14:textId="77777777" w:rsidR="00DB2667" w:rsidRDefault="00DB2667">
            <w:pPr>
              <w:pStyle w:val="ConsPlusNormal"/>
              <w:jc w:val="center"/>
            </w:pPr>
            <w:r>
              <w:t>705,85</w:t>
            </w:r>
          </w:p>
        </w:tc>
      </w:tr>
      <w:tr w:rsidR="00DB2667" w14:paraId="68133C7B" w14:textId="77777777">
        <w:tc>
          <w:tcPr>
            <w:tcW w:w="3175" w:type="dxa"/>
          </w:tcPr>
          <w:p w14:paraId="543C4F0F" w14:textId="77777777" w:rsidR="00DB2667" w:rsidRDefault="00DB26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</w:tcPr>
          <w:p w14:paraId="28B1DD13" w14:textId="77777777" w:rsidR="00DB2667" w:rsidRDefault="00DB2667">
            <w:pPr>
              <w:pStyle w:val="ConsPlusNormal"/>
              <w:jc w:val="center"/>
            </w:pPr>
            <w:r>
              <w:t>-393,5</w:t>
            </w:r>
          </w:p>
        </w:tc>
        <w:tc>
          <w:tcPr>
            <w:tcW w:w="2948" w:type="dxa"/>
          </w:tcPr>
          <w:p w14:paraId="4A7AE796" w14:textId="77777777" w:rsidR="00DB2667" w:rsidRDefault="00DB2667">
            <w:pPr>
              <w:pStyle w:val="ConsPlusNormal"/>
              <w:jc w:val="center"/>
            </w:pPr>
            <w:r>
              <w:t>686,28</w:t>
            </w:r>
          </w:p>
        </w:tc>
      </w:tr>
      <w:tr w:rsidR="00DB2667" w14:paraId="67C63E12" w14:textId="77777777">
        <w:tc>
          <w:tcPr>
            <w:tcW w:w="3175" w:type="dxa"/>
          </w:tcPr>
          <w:p w14:paraId="45043677" w14:textId="77777777" w:rsidR="00DB2667" w:rsidRDefault="00DB26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</w:tcPr>
          <w:p w14:paraId="4DAA4FC4" w14:textId="77777777" w:rsidR="00DB2667" w:rsidRDefault="00DB2667">
            <w:pPr>
              <w:pStyle w:val="ConsPlusNormal"/>
              <w:jc w:val="center"/>
            </w:pPr>
            <w:r>
              <w:t>-321,43</w:t>
            </w:r>
          </w:p>
        </w:tc>
        <w:tc>
          <w:tcPr>
            <w:tcW w:w="2948" w:type="dxa"/>
          </w:tcPr>
          <w:p w14:paraId="19C2F88F" w14:textId="77777777" w:rsidR="00DB2667" w:rsidRDefault="00DB2667">
            <w:pPr>
              <w:pStyle w:val="ConsPlusNormal"/>
              <w:jc w:val="center"/>
            </w:pPr>
            <w:r>
              <w:t>614,52</w:t>
            </w:r>
          </w:p>
        </w:tc>
      </w:tr>
      <w:tr w:rsidR="00DB2667" w14:paraId="51583490" w14:textId="77777777">
        <w:tc>
          <w:tcPr>
            <w:tcW w:w="3175" w:type="dxa"/>
          </w:tcPr>
          <w:p w14:paraId="3B481440" w14:textId="77777777" w:rsidR="00DB2667" w:rsidRDefault="00DB26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14:paraId="573DC1AD" w14:textId="77777777" w:rsidR="00DB2667" w:rsidRDefault="00DB2667">
            <w:pPr>
              <w:pStyle w:val="ConsPlusNormal"/>
              <w:jc w:val="center"/>
            </w:pPr>
            <w:r>
              <w:t>-256,56</w:t>
            </w:r>
          </w:p>
        </w:tc>
        <w:tc>
          <w:tcPr>
            <w:tcW w:w="2948" w:type="dxa"/>
          </w:tcPr>
          <w:p w14:paraId="773BEF4C" w14:textId="77777777" w:rsidR="00DB2667" w:rsidRDefault="00DB2667">
            <w:pPr>
              <w:pStyle w:val="ConsPlusNormal"/>
              <w:jc w:val="center"/>
            </w:pPr>
            <w:r>
              <w:t>690,04</w:t>
            </w:r>
          </w:p>
        </w:tc>
      </w:tr>
      <w:tr w:rsidR="00DB2667" w14:paraId="05D9D1A6" w14:textId="77777777">
        <w:tc>
          <w:tcPr>
            <w:tcW w:w="3175" w:type="dxa"/>
          </w:tcPr>
          <w:p w14:paraId="3FE55F30" w14:textId="77777777" w:rsidR="00DB2667" w:rsidRDefault="00DB26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14:paraId="5D819D56" w14:textId="77777777" w:rsidR="00DB2667" w:rsidRDefault="00DB2667">
            <w:pPr>
              <w:pStyle w:val="ConsPlusNormal"/>
              <w:jc w:val="center"/>
            </w:pPr>
            <w:r>
              <w:t>-253,63</w:t>
            </w:r>
          </w:p>
        </w:tc>
        <w:tc>
          <w:tcPr>
            <w:tcW w:w="2948" w:type="dxa"/>
          </w:tcPr>
          <w:p w14:paraId="507DD178" w14:textId="77777777" w:rsidR="00DB2667" w:rsidRDefault="00DB2667">
            <w:pPr>
              <w:pStyle w:val="ConsPlusNormal"/>
              <w:jc w:val="center"/>
            </w:pPr>
            <w:r>
              <w:t>693,53</w:t>
            </w:r>
          </w:p>
        </w:tc>
      </w:tr>
      <w:tr w:rsidR="00DB2667" w14:paraId="33417C3A" w14:textId="77777777">
        <w:tc>
          <w:tcPr>
            <w:tcW w:w="3175" w:type="dxa"/>
          </w:tcPr>
          <w:p w14:paraId="104C73BF" w14:textId="77777777" w:rsidR="00DB2667" w:rsidRDefault="00DB26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14:paraId="600120D4" w14:textId="77777777" w:rsidR="00DB2667" w:rsidRDefault="00DB2667">
            <w:pPr>
              <w:pStyle w:val="ConsPlusNormal"/>
              <w:jc w:val="center"/>
            </w:pPr>
            <w:r>
              <w:t>-254,48</w:t>
            </w:r>
          </w:p>
        </w:tc>
        <w:tc>
          <w:tcPr>
            <w:tcW w:w="2948" w:type="dxa"/>
          </w:tcPr>
          <w:p w14:paraId="265558EE" w14:textId="77777777" w:rsidR="00DB2667" w:rsidRDefault="00DB2667">
            <w:pPr>
              <w:pStyle w:val="ConsPlusNormal"/>
              <w:jc w:val="center"/>
            </w:pPr>
            <w:r>
              <w:t>694,24</w:t>
            </w:r>
          </w:p>
        </w:tc>
      </w:tr>
      <w:tr w:rsidR="00DB2667" w14:paraId="334CED31" w14:textId="77777777">
        <w:tc>
          <w:tcPr>
            <w:tcW w:w="3175" w:type="dxa"/>
          </w:tcPr>
          <w:p w14:paraId="724787C5" w14:textId="77777777" w:rsidR="00DB2667" w:rsidRDefault="00DB26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14:paraId="3D309471" w14:textId="77777777" w:rsidR="00DB2667" w:rsidRDefault="00DB2667">
            <w:pPr>
              <w:pStyle w:val="ConsPlusNormal"/>
              <w:jc w:val="center"/>
            </w:pPr>
            <w:r>
              <w:t>-243,19</w:t>
            </w:r>
          </w:p>
        </w:tc>
        <w:tc>
          <w:tcPr>
            <w:tcW w:w="2948" w:type="dxa"/>
          </w:tcPr>
          <w:p w14:paraId="0BBB80E8" w14:textId="77777777" w:rsidR="00DB2667" w:rsidRDefault="00DB2667">
            <w:pPr>
              <w:pStyle w:val="ConsPlusNormal"/>
              <w:jc w:val="center"/>
            </w:pPr>
            <w:r>
              <w:t>710,63</w:t>
            </w:r>
          </w:p>
        </w:tc>
      </w:tr>
      <w:tr w:rsidR="00DB2667" w14:paraId="5C83030D" w14:textId="77777777">
        <w:tc>
          <w:tcPr>
            <w:tcW w:w="3175" w:type="dxa"/>
          </w:tcPr>
          <w:p w14:paraId="29345163" w14:textId="77777777" w:rsidR="00DB2667" w:rsidRDefault="00DB26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14:paraId="5722FB9C" w14:textId="77777777" w:rsidR="00DB2667" w:rsidRDefault="00DB2667">
            <w:pPr>
              <w:pStyle w:val="ConsPlusNormal"/>
              <w:jc w:val="center"/>
            </w:pPr>
            <w:r>
              <w:t>-285,08</w:t>
            </w:r>
          </w:p>
        </w:tc>
        <w:tc>
          <w:tcPr>
            <w:tcW w:w="2948" w:type="dxa"/>
          </w:tcPr>
          <w:p w14:paraId="741B75CC" w14:textId="77777777" w:rsidR="00DB2667" w:rsidRDefault="00DB2667">
            <w:pPr>
              <w:pStyle w:val="ConsPlusNormal"/>
              <w:jc w:val="center"/>
            </w:pPr>
            <w:r>
              <w:t>749,73</w:t>
            </w:r>
          </w:p>
        </w:tc>
      </w:tr>
      <w:tr w:rsidR="00DB2667" w14:paraId="5E5E5458" w14:textId="77777777">
        <w:tc>
          <w:tcPr>
            <w:tcW w:w="3175" w:type="dxa"/>
          </w:tcPr>
          <w:p w14:paraId="2918F1F3" w14:textId="77777777" w:rsidR="00DB2667" w:rsidRDefault="00DB26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14:paraId="3D06C427" w14:textId="77777777" w:rsidR="00DB2667" w:rsidRDefault="00DB2667">
            <w:pPr>
              <w:pStyle w:val="ConsPlusNormal"/>
              <w:jc w:val="center"/>
            </w:pPr>
            <w:r>
              <w:t>-288,26</w:t>
            </w:r>
          </w:p>
        </w:tc>
        <w:tc>
          <w:tcPr>
            <w:tcW w:w="2948" w:type="dxa"/>
          </w:tcPr>
          <w:p w14:paraId="479FF3F2" w14:textId="77777777" w:rsidR="00DB2667" w:rsidRDefault="00DB2667">
            <w:pPr>
              <w:pStyle w:val="ConsPlusNormal"/>
              <w:jc w:val="center"/>
            </w:pPr>
            <w:r>
              <w:t>745,65</w:t>
            </w:r>
          </w:p>
        </w:tc>
      </w:tr>
      <w:tr w:rsidR="00DB2667" w14:paraId="0AF5F975" w14:textId="77777777">
        <w:tc>
          <w:tcPr>
            <w:tcW w:w="3175" w:type="dxa"/>
          </w:tcPr>
          <w:p w14:paraId="63D68E1B" w14:textId="77777777" w:rsidR="00DB2667" w:rsidRDefault="00DB26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</w:tcPr>
          <w:p w14:paraId="39168F5B" w14:textId="77777777" w:rsidR="00DB2667" w:rsidRDefault="00DB2667">
            <w:pPr>
              <w:pStyle w:val="ConsPlusNormal"/>
              <w:jc w:val="center"/>
            </w:pPr>
            <w:r>
              <w:t>-291,28</w:t>
            </w:r>
          </w:p>
        </w:tc>
        <w:tc>
          <w:tcPr>
            <w:tcW w:w="2948" w:type="dxa"/>
          </w:tcPr>
          <w:p w14:paraId="31865EF7" w14:textId="77777777" w:rsidR="00DB2667" w:rsidRDefault="00DB2667">
            <w:pPr>
              <w:pStyle w:val="ConsPlusNormal"/>
              <w:jc w:val="center"/>
            </w:pPr>
            <w:r>
              <w:t>748,01</w:t>
            </w:r>
          </w:p>
        </w:tc>
      </w:tr>
      <w:tr w:rsidR="00DB2667" w14:paraId="7B0B6426" w14:textId="77777777">
        <w:tc>
          <w:tcPr>
            <w:tcW w:w="3175" w:type="dxa"/>
          </w:tcPr>
          <w:p w14:paraId="196FBB2C" w14:textId="77777777" w:rsidR="00DB2667" w:rsidRDefault="00DB26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</w:tcPr>
          <w:p w14:paraId="6E6C4D44" w14:textId="77777777" w:rsidR="00DB2667" w:rsidRDefault="00DB2667">
            <w:pPr>
              <w:pStyle w:val="ConsPlusNormal"/>
              <w:jc w:val="center"/>
            </w:pPr>
            <w:r>
              <w:t>-309,96</w:t>
            </w:r>
          </w:p>
        </w:tc>
        <w:tc>
          <w:tcPr>
            <w:tcW w:w="2948" w:type="dxa"/>
          </w:tcPr>
          <w:p w14:paraId="4BDD1214" w14:textId="77777777" w:rsidR="00DB2667" w:rsidRDefault="00DB2667">
            <w:pPr>
              <w:pStyle w:val="ConsPlusNormal"/>
              <w:jc w:val="center"/>
            </w:pPr>
            <w:r>
              <w:t>724,49</w:t>
            </w:r>
          </w:p>
        </w:tc>
      </w:tr>
      <w:tr w:rsidR="00DB2667" w14:paraId="7F2EBBC6" w14:textId="77777777">
        <w:tc>
          <w:tcPr>
            <w:tcW w:w="3175" w:type="dxa"/>
          </w:tcPr>
          <w:p w14:paraId="7F0E12AB" w14:textId="77777777" w:rsidR="00DB2667" w:rsidRDefault="00DB26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14:paraId="59EF168B" w14:textId="77777777" w:rsidR="00DB2667" w:rsidRDefault="00DB2667">
            <w:pPr>
              <w:pStyle w:val="ConsPlusNormal"/>
              <w:jc w:val="center"/>
            </w:pPr>
            <w:r>
              <w:t>-300,53</w:t>
            </w:r>
          </w:p>
        </w:tc>
        <w:tc>
          <w:tcPr>
            <w:tcW w:w="2948" w:type="dxa"/>
          </w:tcPr>
          <w:p w14:paraId="4440A60B" w14:textId="77777777" w:rsidR="00DB2667" w:rsidRDefault="00DB2667">
            <w:pPr>
              <w:pStyle w:val="ConsPlusNormal"/>
              <w:jc w:val="center"/>
            </w:pPr>
            <w:r>
              <w:t>718,61</w:t>
            </w:r>
          </w:p>
        </w:tc>
      </w:tr>
    </w:tbl>
    <w:p w14:paraId="3EE69B95" w14:textId="77777777" w:rsidR="00DB2667" w:rsidRDefault="00DB2667">
      <w:pPr>
        <w:pStyle w:val="ConsPlusNormal"/>
        <w:jc w:val="both"/>
      </w:pPr>
    </w:p>
    <w:p w14:paraId="2FEB7853" w14:textId="77777777" w:rsidR="00DB2667" w:rsidRDefault="00DB2667">
      <w:pPr>
        <w:pStyle w:val="ConsPlusTitle"/>
        <w:jc w:val="center"/>
        <w:outlineLvl w:val="1"/>
      </w:pPr>
      <w:r>
        <w:t>Система координат: WGS 84</w:t>
      </w:r>
    </w:p>
    <w:p w14:paraId="7773CFC8" w14:textId="77777777" w:rsidR="00DB2667" w:rsidRDefault="00DB266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948"/>
        <w:gridCol w:w="2948"/>
      </w:tblGrid>
      <w:tr w:rsidR="00DB2667" w14:paraId="7836FC49" w14:textId="77777777">
        <w:tc>
          <w:tcPr>
            <w:tcW w:w="3175" w:type="dxa"/>
          </w:tcPr>
          <w:p w14:paraId="30F71E5F" w14:textId="77777777" w:rsidR="00DB2667" w:rsidRDefault="00DB2667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2948" w:type="dxa"/>
          </w:tcPr>
          <w:p w14:paraId="1354FFF3" w14:textId="77777777" w:rsidR="00DB2667" w:rsidRDefault="00DB26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14:paraId="3EEBD429" w14:textId="77777777" w:rsidR="00DB2667" w:rsidRDefault="00DB2667">
            <w:pPr>
              <w:pStyle w:val="ConsPlusNormal"/>
              <w:jc w:val="center"/>
            </w:pPr>
            <w:r>
              <w:t>Е</w:t>
            </w:r>
          </w:p>
        </w:tc>
      </w:tr>
      <w:tr w:rsidR="00DB2667" w14:paraId="02D1B453" w14:textId="77777777">
        <w:tc>
          <w:tcPr>
            <w:tcW w:w="3175" w:type="dxa"/>
          </w:tcPr>
          <w:p w14:paraId="70798317" w14:textId="77777777" w:rsidR="00DB2667" w:rsidRDefault="00DB26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00A6EBE4" w14:textId="77777777" w:rsidR="00DB2667" w:rsidRDefault="00DB2667">
            <w:pPr>
              <w:pStyle w:val="ConsPlusNormal"/>
              <w:jc w:val="center"/>
            </w:pPr>
            <w:r>
              <w:t>48°42'25,45"С</w:t>
            </w:r>
          </w:p>
        </w:tc>
        <w:tc>
          <w:tcPr>
            <w:tcW w:w="2948" w:type="dxa"/>
          </w:tcPr>
          <w:p w14:paraId="1EB437E9" w14:textId="77777777" w:rsidR="00DB2667" w:rsidRDefault="00DB2667">
            <w:pPr>
              <w:pStyle w:val="ConsPlusNormal"/>
              <w:jc w:val="center"/>
            </w:pPr>
            <w:r>
              <w:t>44°31'8,37"В</w:t>
            </w:r>
          </w:p>
        </w:tc>
      </w:tr>
      <w:tr w:rsidR="00DB2667" w14:paraId="01324C72" w14:textId="77777777">
        <w:tc>
          <w:tcPr>
            <w:tcW w:w="3175" w:type="dxa"/>
          </w:tcPr>
          <w:p w14:paraId="41FF887D" w14:textId="77777777" w:rsidR="00DB2667" w:rsidRDefault="00DB26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14:paraId="03240BAE" w14:textId="77777777" w:rsidR="00DB2667" w:rsidRDefault="00DB2667">
            <w:pPr>
              <w:pStyle w:val="ConsPlusNormal"/>
              <w:jc w:val="center"/>
            </w:pPr>
            <w:r>
              <w:t>48°42'24,47"С</w:t>
            </w:r>
          </w:p>
        </w:tc>
        <w:tc>
          <w:tcPr>
            <w:tcW w:w="2948" w:type="dxa"/>
          </w:tcPr>
          <w:p w14:paraId="18E0BFFF" w14:textId="77777777" w:rsidR="00DB2667" w:rsidRDefault="00DB2667">
            <w:pPr>
              <w:pStyle w:val="ConsPlusNormal"/>
              <w:jc w:val="center"/>
            </w:pPr>
            <w:r>
              <w:t>44°31'9,46"В</w:t>
            </w:r>
          </w:p>
        </w:tc>
      </w:tr>
      <w:tr w:rsidR="00DB2667" w14:paraId="7C21AF72" w14:textId="77777777">
        <w:tc>
          <w:tcPr>
            <w:tcW w:w="3175" w:type="dxa"/>
          </w:tcPr>
          <w:p w14:paraId="01AB5B61" w14:textId="77777777" w:rsidR="00DB2667" w:rsidRDefault="00DB26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14:paraId="25DD40ED" w14:textId="77777777" w:rsidR="00DB2667" w:rsidRDefault="00DB2667">
            <w:pPr>
              <w:pStyle w:val="ConsPlusNormal"/>
              <w:jc w:val="center"/>
            </w:pPr>
            <w:r>
              <w:t>48°42'24,37"С</w:t>
            </w:r>
          </w:p>
        </w:tc>
        <w:tc>
          <w:tcPr>
            <w:tcW w:w="2948" w:type="dxa"/>
          </w:tcPr>
          <w:p w14:paraId="34109B47" w14:textId="77777777" w:rsidR="00DB2667" w:rsidRDefault="00DB2667">
            <w:pPr>
              <w:pStyle w:val="ConsPlusNormal"/>
              <w:jc w:val="center"/>
            </w:pPr>
            <w:r>
              <w:t>44°31'9,32"В</w:t>
            </w:r>
          </w:p>
        </w:tc>
      </w:tr>
      <w:tr w:rsidR="00DB2667" w14:paraId="36337D92" w14:textId="77777777">
        <w:tc>
          <w:tcPr>
            <w:tcW w:w="3175" w:type="dxa"/>
          </w:tcPr>
          <w:p w14:paraId="335496E6" w14:textId="77777777" w:rsidR="00DB2667" w:rsidRDefault="00DB26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14:paraId="4F2DB5C5" w14:textId="77777777" w:rsidR="00DB2667" w:rsidRDefault="00DB2667">
            <w:pPr>
              <w:pStyle w:val="ConsPlusNormal"/>
              <w:jc w:val="center"/>
            </w:pPr>
            <w:r>
              <w:t>48°42'23,90"С</w:t>
            </w:r>
          </w:p>
        </w:tc>
        <w:tc>
          <w:tcPr>
            <w:tcW w:w="2948" w:type="dxa"/>
          </w:tcPr>
          <w:p w14:paraId="27A31398" w14:textId="77777777" w:rsidR="00DB2667" w:rsidRDefault="00DB2667">
            <w:pPr>
              <w:pStyle w:val="ConsPlusNormal"/>
              <w:jc w:val="center"/>
            </w:pPr>
            <w:r>
              <w:t>44°31'10,03"В</w:t>
            </w:r>
          </w:p>
        </w:tc>
      </w:tr>
      <w:tr w:rsidR="00DB2667" w14:paraId="6D91843A" w14:textId="77777777">
        <w:tc>
          <w:tcPr>
            <w:tcW w:w="3175" w:type="dxa"/>
          </w:tcPr>
          <w:p w14:paraId="70650B39" w14:textId="77777777" w:rsidR="00DB2667" w:rsidRDefault="00DB26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14:paraId="6F6C8AF5" w14:textId="77777777" w:rsidR="00DB2667" w:rsidRDefault="00DB2667">
            <w:pPr>
              <w:pStyle w:val="ConsPlusNormal"/>
              <w:jc w:val="center"/>
            </w:pPr>
            <w:r>
              <w:t>48°42'24,33"С</w:t>
            </w:r>
          </w:p>
        </w:tc>
        <w:tc>
          <w:tcPr>
            <w:tcW w:w="2948" w:type="dxa"/>
          </w:tcPr>
          <w:p w14:paraId="321BBF95" w14:textId="77777777" w:rsidR="00DB2667" w:rsidRDefault="00DB2667">
            <w:pPr>
              <w:pStyle w:val="ConsPlusNormal"/>
              <w:jc w:val="center"/>
            </w:pPr>
            <w:r>
              <w:t>44°31'11,03"В</w:t>
            </w:r>
          </w:p>
        </w:tc>
      </w:tr>
      <w:tr w:rsidR="00DB2667" w14:paraId="19B08371" w14:textId="77777777">
        <w:tc>
          <w:tcPr>
            <w:tcW w:w="3175" w:type="dxa"/>
          </w:tcPr>
          <w:p w14:paraId="028AA1C1" w14:textId="77777777" w:rsidR="00DB2667" w:rsidRDefault="00DB26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</w:tcPr>
          <w:p w14:paraId="1B6C262F" w14:textId="77777777" w:rsidR="00DB2667" w:rsidRDefault="00DB2667">
            <w:pPr>
              <w:pStyle w:val="ConsPlusNormal"/>
              <w:jc w:val="center"/>
            </w:pPr>
            <w:r>
              <w:t>48°42'23,76"С</w:t>
            </w:r>
          </w:p>
        </w:tc>
        <w:tc>
          <w:tcPr>
            <w:tcW w:w="2948" w:type="dxa"/>
          </w:tcPr>
          <w:p w14:paraId="1F018DFA" w14:textId="77777777" w:rsidR="00DB2667" w:rsidRDefault="00DB2667">
            <w:pPr>
              <w:pStyle w:val="ConsPlusNormal"/>
              <w:jc w:val="center"/>
            </w:pPr>
            <w:r>
              <w:t>44°31'11,70"В</w:t>
            </w:r>
          </w:p>
        </w:tc>
      </w:tr>
      <w:tr w:rsidR="00DB2667" w14:paraId="5C51DD0B" w14:textId="77777777">
        <w:tc>
          <w:tcPr>
            <w:tcW w:w="3175" w:type="dxa"/>
          </w:tcPr>
          <w:p w14:paraId="23AF54CD" w14:textId="77777777" w:rsidR="00DB2667" w:rsidRDefault="00DB26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</w:tcPr>
          <w:p w14:paraId="185512A5" w14:textId="77777777" w:rsidR="00DB2667" w:rsidRDefault="00DB2667">
            <w:pPr>
              <w:pStyle w:val="ConsPlusNormal"/>
              <w:jc w:val="center"/>
            </w:pPr>
            <w:r>
              <w:t>48°42'23,59"С</w:t>
            </w:r>
          </w:p>
        </w:tc>
        <w:tc>
          <w:tcPr>
            <w:tcW w:w="2948" w:type="dxa"/>
          </w:tcPr>
          <w:p w14:paraId="12B8F313" w14:textId="77777777" w:rsidR="00DB2667" w:rsidRDefault="00DB2667">
            <w:pPr>
              <w:pStyle w:val="ConsPlusNormal"/>
              <w:jc w:val="center"/>
            </w:pPr>
            <w:r>
              <w:t>44°31'11,39"В</w:t>
            </w:r>
          </w:p>
        </w:tc>
      </w:tr>
      <w:tr w:rsidR="00DB2667" w14:paraId="76DA6E7D" w14:textId="77777777">
        <w:tc>
          <w:tcPr>
            <w:tcW w:w="3175" w:type="dxa"/>
          </w:tcPr>
          <w:p w14:paraId="4B99D13A" w14:textId="77777777" w:rsidR="00DB2667" w:rsidRDefault="00DB26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</w:tcPr>
          <w:p w14:paraId="66FC7CED" w14:textId="77777777" w:rsidR="00DB2667" w:rsidRDefault="00DB2667">
            <w:pPr>
              <w:pStyle w:val="ConsPlusNormal"/>
              <w:jc w:val="center"/>
            </w:pPr>
            <w:r>
              <w:t>48°42'23,09"С</w:t>
            </w:r>
          </w:p>
        </w:tc>
        <w:tc>
          <w:tcPr>
            <w:tcW w:w="2948" w:type="dxa"/>
          </w:tcPr>
          <w:p w14:paraId="7F518EA6" w14:textId="77777777" w:rsidR="00DB2667" w:rsidRDefault="00DB2667">
            <w:pPr>
              <w:pStyle w:val="ConsPlusNormal"/>
              <w:jc w:val="center"/>
            </w:pPr>
            <w:r>
              <w:t>44°31'12,00"В</w:t>
            </w:r>
          </w:p>
        </w:tc>
      </w:tr>
      <w:tr w:rsidR="00DB2667" w14:paraId="78A9C23C" w14:textId="77777777">
        <w:tc>
          <w:tcPr>
            <w:tcW w:w="3175" w:type="dxa"/>
          </w:tcPr>
          <w:p w14:paraId="34CD98BD" w14:textId="77777777" w:rsidR="00DB2667" w:rsidRDefault="00DB26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</w:tcPr>
          <w:p w14:paraId="4E6950B8" w14:textId="77777777" w:rsidR="00DB2667" w:rsidRDefault="00DB2667">
            <w:pPr>
              <w:pStyle w:val="ConsPlusNormal"/>
              <w:jc w:val="center"/>
            </w:pPr>
            <w:r>
              <w:t>48°42'22,60"С</w:t>
            </w:r>
          </w:p>
        </w:tc>
        <w:tc>
          <w:tcPr>
            <w:tcW w:w="2948" w:type="dxa"/>
          </w:tcPr>
          <w:p w14:paraId="394A7651" w14:textId="77777777" w:rsidR="00DB2667" w:rsidRDefault="00DB2667">
            <w:pPr>
              <w:pStyle w:val="ConsPlusNormal"/>
              <w:jc w:val="center"/>
            </w:pPr>
            <w:r>
              <w:t>44°31'11,04"В</w:t>
            </w:r>
          </w:p>
        </w:tc>
      </w:tr>
      <w:tr w:rsidR="00DB2667" w14:paraId="3EDFAFF8" w14:textId="77777777">
        <w:tc>
          <w:tcPr>
            <w:tcW w:w="3175" w:type="dxa"/>
          </w:tcPr>
          <w:p w14:paraId="238D7C92" w14:textId="77777777" w:rsidR="00DB2667" w:rsidRDefault="00DB26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</w:tcPr>
          <w:p w14:paraId="05F0C1C9" w14:textId="77777777" w:rsidR="00DB2667" w:rsidRDefault="00DB2667">
            <w:pPr>
              <w:pStyle w:val="ConsPlusNormal"/>
              <w:jc w:val="center"/>
            </w:pPr>
            <w:r>
              <w:t>48°42'24,93"С</w:t>
            </w:r>
          </w:p>
        </w:tc>
        <w:tc>
          <w:tcPr>
            <w:tcW w:w="2948" w:type="dxa"/>
          </w:tcPr>
          <w:p w14:paraId="00470035" w14:textId="77777777" w:rsidR="00DB2667" w:rsidRDefault="00DB2667">
            <w:pPr>
              <w:pStyle w:val="ConsPlusNormal"/>
              <w:jc w:val="center"/>
            </w:pPr>
            <w:r>
              <w:t>44°31'7,53"В</w:t>
            </w:r>
          </w:p>
        </w:tc>
      </w:tr>
      <w:tr w:rsidR="00DB2667" w14:paraId="041EA4E0" w14:textId="77777777">
        <w:tc>
          <w:tcPr>
            <w:tcW w:w="3175" w:type="dxa"/>
          </w:tcPr>
          <w:p w14:paraId="266E9836" w14:textId="77777777" w:rsidR="00DB2667" w:rsidRDefault="00DB266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48" w:type="dxa"/>
          </w:tcPr>
          <w:p w14:paraId="7BD20CAE" w14:textId="77777777" w:rsidR="00DB2667" w:rsidRDefault="00DB2667">
            <w:pPr>
              <w:pStyle w:val="ConsPlusNormal"/>
              <w:jc w:val="center"/>
            </w:pPr>
            <w:r>
              <w:t>48°42'27,03"С</w:t>
            </w:r>
          </w:p>
        </w:tc>
        <w:tc>
          <w:tcPr>
            <w:tcW w:w="2948" w:type="dxa"/>
          </w:tcPr>
          <w:p w14:paraId="443D70D6" w14:textId="77777777" w:rsidR="00DB2667" w:rsidRDefault="00DB2667">
            <w:pPr>
              <w:pStyle w:val="ConsPlusNormal"/>
              <w:jc w:val="center"/>
            </w:pPr>
            <w:r>
              <w:t>44°31'11,22"В</w:t>
            </w:r>
          </w:p>
        </w:tc>
      </w:tr>
      <w:tr w:rsidR="00DB2667" w14:paraId="38F29819" w14:textId="77777777">
        <w:tc>
          <w:tcPr>
            <w:tcW w:w="3175" w:type="dxa"/>
          </w:tcPr>
          <w:p w14:paraId="26A7E4C4" w14:textId="77777777" w:rsidR="00DB2667" w:rsidRDefault="00DB26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14:paraId="1200004F" w14:textId="77777777" w:rsidR="00DB2667" w:rsidRDefault="00DB2667">
            <w:pPr>
              <w:pStyle w:val="ConsPlusNormal"/>
              <w:jc w:val="center"/>
            </w:pPr>
            <w:r>
              <w:t>48°42'27,13"С</w:t>
            </w:r>
          </w:p>
        </w:tc>
        <w:tc>
          <w:tcPr>
            <w:tcW w:w="2948" w:type="dxa"/>
          </w:tcPr>
          <w:p w14:paraId="251886A8" w14:textId="77777777" w:rsidR="00DB2667" w:rsidRDefault="00DB2667">
            <w:pPr>
              <w:pStyle w:val="ConsPlusNormal"/>
              <w:jc w:val="center"/>
            </w:pPr>
            <w:r>
              <w:t>44°31'11,39"В</w:t>
            </w:r>
          </w:p>
        </w:tc>
      </w:tr>
      <w:tr w:rsidR="00DB2667" w14:paraId="475CA410" w14:textId="77777777">
        <w:tc>
          <w:tcPr>
            <w:tcW w:w="3175" w:type="dxa"/>
          </w:tcPr>
          <w:p w14:paraId="4DC1D258" w14:textId="77777777" w:rsidR="00DB2667" w:rsidRDefault="00DB26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14:paraId="1FAF5CF4" w14:textId="77777777" w:rsidR="00DB2667" w:rsidRDefault="00DB2667">
            <w:pPr>
              <w:pStyle w:val="ConsPlusNormal"/>
              <w:jc w:val="center"/>
            </w:pPr>
            <w:r>
              <w:t>48°42'27,10"С</w:t>
            </w:r>
          </w:p>
        </w:tc>
        <w:tc>
          <w:tcPr>
            <w:tcW w:w="2948" w:type="dxa"/>
          </w:tcPr>
          <w:p w14:paraId="258DAE18" w14:textId="77777777" w:rsidR="00DB2667" w:rsidRDefault="00DB2667">
            <w:pPr>
              <w:pStyle w:val="ConsPlusNormal"/>
              <w:jc w:val="center"/>
            </w:pPr>
            <w:r>
              <w:t>44°31'11,43"В</w:t>
            </w:r>
          </w:p>
        </w:tc>
      </w:tr>
      <w:tr w:rsidR="00DB2667" w14:paraId="5E78FA4D" w14:textId="77777777">
        <w:tc>
          <w:tcPr>
            <w:tcW w:w="3175" w:type="dxa"/>
          </w:tcPr>
          <w:p w14:paraId="480ECF61" w14:textId="77777777" w:rsidR="00DB2667" w:rsidRDefault="00DB26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14:paraId="7B36A6B5" w14:textId="77777777" w:rsidR="00DB2667" w:rsidRDefault="00DB2667">
            <w:pPr>
              <w:pStyle w:val="ConsPlusNormal"/>
              <w:jc w:val="center"/>
            </w:pPr>
            <w:r>
              <w:t>48°42'27,47"С</w:t>
            </w:r>
          </w:p>
        </w:tc>
        <w:tc>
          <w:tcPr>
            <w:tcW w:w="2948" w:type="dxa"/>
          </w:tcPr>
          <w:p w14:paraId="7AA67239" w14:textId="77777777" w:rsidR="00DB2667" w:rsidRDefault="00DB2667">
            <w:pPr>
              <w:pStyle w:val="ConsPlusNormal"/>
              <w:jc w:val="center"/>
            </w:pPr>
            <w:r>
              <w:t>44°31'12,23"В</w:t>
            </w:r>
          </w:p>
        </w:tc>
      </w:tr>
      <w:tr w:rsidR="00DB2667" w14:paraId="35C6E2B1" w14:textId="77777777">
        <w:tc>
          <w:tcPr>
            <w:tcW w:w="3175" w:type="dxa"/>
          </w:tcPr>
          <w:p w14:paraId="62275714" w14:textId="77777777" w:rsidR="00DB2667" w:rsidRDefault="00DB26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14:paraId="1A4484D1" w14:textId="77777777" w:rsidR="00DB2667" w:rsidRDefault="00DB2667">
            <w:pPr>
              <w:pStyle w:val="ConsPlusNormal"/>
              <w:jc w:val="center"/>
            </w:pPr>
            <w:r>
              <w:t>48°42'26,11"С</w:t>
            </w:r>
          </w:p>
        </w:tc>
        <w:tc>
          <w:tcPr>
            <w:tcW w:w="2948" w:type="dxa"/>
          </w:tcPr>
          <w:p w14:paraId="51A804A4" w14:textId="77777777" w:rsidR="00DB2667" w:rsidRDefault="00DB2667">
            <w:pPr>
              <w:pStyle w:val="ConsPlusNormal"/>
              <w:jc w:val="center"/>
            </w:pPr>
            <w:r>
              <w:t>44°31'14,14"В</w:t>
            </w:r>
          </w:p>
        </w:tc>
      </w:tr>
      <w:tr w:rsidR="00DB2667" w14:paraId="67F2B166" w14:textId="77777777">
        <w:tc>
          <w:tcPr>
            <w:tcW w:w="3175" w:type="dxa"/>
          </w:tcPr>
          <w:p w14:paraId="29F37559" w14:textId="77777777" w:rsidR="00DB2667" w:rsidRDefault="00DB26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14:paraId="7BE99106" w14:textId="77777777" w:rsidR="00DB2667" w:rsidRDefault="00DB2667">
            <w:pPr>
              <w:pStyle w:val="ConsPlusNormal"/>
              <w:jc w:val="center"/>
            </w:pPr>
            <w:r>
              <w:t>48°42'26,01"С</w:t>
            </w:r>
          </w:p>
        </w:tc>
        <w:tc>
          <w:tcPr>
            <w:tcW w:w="2948" w:type="dxa"/>
          </w:tcPr>
          <w:p w14:paraId="4A6D8E23" w14:textId="77777777" w:rsidR="00DB2667" w:rsidRDefault="00DB2667">
            <w:pPr>
              <w:pStyle w:val="ConsPlusNormal"/>
              <w:jc w:val="center"/>
            </w:pPr>
            <w:r>
              <w:t>44°31'13,94"В</w:t>
            </w:r>
          </w:p>
        </w:tc>
      </w:tr>
      <w:tr w:rsidR="00DB2667" w14:paraId="064FEACE" w14:textId="77777777">
        <w:tc>
          <w:tcPr>
            <w:tcW w:w="3175" w:type="dxa"/>
          </w:tcPr>
          <w:p w14:paraId="648C8A57" w14:textId="77777777" w:rsidR="00DB2667" w:rsidRDefault="00DB26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</w:tcPr>
          <w:p w14:paraId="7EA42835" w14:textId="77777777" w:rsidR="00DB2667" w:rsidRDefault="00DB2667">
            <w:pPr>
              <w:pStyle w:val="ConsPlusNormal"/>
              <w:jc w:val="center"/>
            </w:pPr>
            <w:r>
              <w:t>48°42'25,91"С</w:t>
            </w:r>
          </w:p>
        </w:tc>
        <w:tc>
          <w:tcPr>
            <w:tcW w:w="2948" w:type="dxa"/>
          </w:tcPr>
          <w:p w14:paraId="7AA77C13" w14:textId="77777777" w:rsidR="00DB2667" w:rsidRDefault="00DB2667">
            <w:pPr>
              <w:pStyle w:val="ConsPlusNormal"/>
              <w:jc w:val="center"/>
            </w:pPr>
            <w:r>
              <w:t>44°31'14,06"В</w:t>
            </w:r>
          </w:p>
        </w:tc>
      </w:tr>
      <w:tr w:rsidR="00DB2667" w14:paraId="20A87710" w14:textId="77777777">
        <w:tc>
          <w:tcPr>
            <w:tcW w:w="3175" w:type="dxa"/>
          </w:tcPr>
          <w:p w14:paraId="42EF84BA" w14:textId="77777777" w:rsidR="00DB2667" w:rsidRDefault="00DB26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</w:tcPr>
          <w:p w14:paraId="79C3ADA2" w14:textId="77777777" w:rsidR="00DB2667" w:rsidRDefault="00DB2667">
            <w:pPr>
              <w:pStyle w:val="ConsPlusNormal"/>
              <w:jc w:val="center"/>
            </w:pPr>
            <w:r>
              <w:t>48°42'25,31"С</w:t>
            </w:r>
          </w:p>
        </w:tc>
        <w:tc>
          <w:tcPr>
            <w:tcW w:w="2948" w:type="dxa"/>
          </w:tcPr>
          <w:p w14:paraId="62E9066D" w14:textId="77777777" w:rsidR="00DB2667" w:rsidRDefault="00DB2667">
            <w:pPr>
              <w:pStyle w:val="ConsPlusNormal"/>
              <w:jc w:val="center"/>
            </w:pPr>
            <w:r>
              <w:t>44°31'12,91"В</w:t>
            </w:r>
          </w:p>
        </w:tc>
      </w:tr>
      <w:tr w:rsidR="00DB2667" w14:paraId="48433F47" w14:textId="77777777">
        <w:tc>
          <w:tcPr>
            <w:tcW w:w="3175" w:type="dxa"/>
          </w:tcPr>
          <w:p w14:paraId="79EC7720" w14:textId="77777777" w:rsidR="00DB2667" w:rsidRDefault="00DB26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14:paraId="7FA3106A" w14:textId="77777777" w:rsidR="00DB2667" w:rsidRDefault="00DB2667">
            <w:pPr>
              <w:pStyle w:val="ConsPlusNormal"/>
              <w:jc w:val="center"/>
            </w:pPr>
            <w:r>
              <w:t>48°42'25,61"С</w:t>
            </w:r>
          </w:p>
        </w:tc>
        <w:tc>
          <w:tcPr>
            <w:tcW w:w="2948" w:type="dxa"/>
          </w:tcPr>
          <w:p w14:paraId="2DB9B436" w14:textId="77777777" w:rsidR="00DB2667" w:rsidRDefault="00DB2667">
            <w:pPr>
              <w:pStyle w:val="ConsPlusNormal"/>
              <w:jc w:val="center"/>
            </w:pPr>
            <w:r>
              <w:t>44°31'12,62"В</w:t>
            </w:r>
          </w:p>
        </w:tc>
      </w:tr>
    </w:tbl>
    <w:p w14:paraId="56DF6175" w14:textId="77777777" w:rsidR="00DB2667" w:rsidRDefault="00DB2667">
      <w:pPr>
        <w:pStyle w:val="ConsPlusNormal"/>
        <w:jc w:val="both"/>
      </w:pPr>
    </w:p>
    <w:p w14:paraId="52AA971A" w14:textId="77777777" w:rsidR="00DB2667" w:rsidRDefault="00DB2667">
      <w:pPr>
        <w:pStyle w:val="ConsPlusNormal"/>
        <w:jc w:val="both"/>
      </w:pPr>
    </w:p>
    <w:p w14:paraId="757392DD" w14:textId="77777777" w:rsidR="00DB2667" w:rsidRDefault="00DB2667">
      <w:pPr>
        <w:pStyle w:val="ConsPlusNormal"/>
        <w:jc w:val="both"/>
      </w:pPr>
    </w:p>
    <w:p w14:paraId="6DD620FE" w14:textId="77777777" w:rsidR="00DB2667" w:rsidRDefault="00DB2667">
      <w:pPr>
        <w:pStyle w:val="ConsPlusNormal"/>
        <w:jc w:val="both"/>
      </w:pPr>
    </w:p>
    <w:p w14:paraId="4ABCA217" w14:textId="77777777" w:rsidR="00DB2667" w:rsidRDefault="00DB2667">
      <w:pPr>
        <w:pStyle w:val="ConsPlusNormal"/>
        <w:jc w:val="both"/>
      </w:pPr>
    </w:p>
    <w:p w14:paraId="41A322E6" w14:textId="77777777" w:rsidR="00DB2667" w:rsidRDefault="00DB2667">
      <w:pPr>
        <w:pStyle w:val="ConsPlusNormal"/>
        <w:jc w:val="right"/>
        <w:outlineLvl w:val="0"/>
      </w:pPr>
      <w:r>
        <w:t>Приложение 4</w:t>
      </w:r>
    </w:p>
    <w:p w14:paraId="2A7EA387" w14:textId="77777777" w:rsidR="00DB2667" w:rsidRDefault="00DB2667">
      <w:pPr>
        <w:pStyle w:val="ConsPlusNormal"/>
        <w:jc w:val="right"/>
      </w:pPr>
      <w:r>
        <w:t>к приказу</w:t>
      </w:r>
    </w:p>
    <w:p w14:paraId="575440F1" w14:textId="77777777" w:rsidR="00DB2667" w:rsidRDefault="00DB2667">
      <w:pPr>
        <w:pStyle w:val="ConsPlusNormal"/>
        <w:jc w:val="right"/>
      </w:pPr>
      <w:r>
        <w:t>комитета государственной</w:t>
      </w:r>
    </w:p>
    <w:p w14:paraId="564C41A7" w14:textId="77777777" w:rsidR="00DB2667" w:rsidRDefault="00DB2667">
      <w:pPr>
        <w:pStyle w:val="ConsPlusNormal"/>
        <w:jc w:val="right"/>
      </w:pPr>
      <w:r>
        <w:t>охраны объектов</w:t>
      </w:r>
    </w:p>
    <w:p w14:paraId="467F9748" w14:textId="77777777" w:rsidR="00DB2667" w:rsidRDefault="00DB2667">
      <w:pPr>
        <w:pStyle w:val="ConsPlusNormal"/>
        <w:jc w:val="right"/>
      </w:pPr>
      <w:r>
        <w:t>культурного наследия</w:t>
      </w:r>
    </w:p>
    <w:p w14:paraId="27DB8969" w14:textId="77777777" w:rsidR="00DB2667" w:rsidRDefault="00DB2667">
      <w:pPr>
        <w:pStyle w:val="ConsPlusNormal"/>
        <w:jc w:val="right"/>
      </w:pPr>
      <w:r>
        <w:t>Волгоградской области</w:t>
      </w:r>
    </w:p>
    <w:p w14:paraId="2C335C55" w14:textId="77777777" w:rsidR="00DB2667" w:rsidRDefault="00DB2667">
      <w:pPr>
        <w:pStyle w:val="ConsPlusNormal"/>
        <w:jc w:val="right"/>
      </w:pPr>
      <w:r>
        <w:t>от 19.12.2018 N 282</w:t>
      </w:r>
    </w:p>
    <w:p w14:paraId="496A04E4" w14:textId="77777777" w:rsidR="00DB2667" w:rsidRDefault="00DB2667">
      <w:pPr>
        <w:pStyle w:val="ConsPlusNormal"/>
        <w:jc w:val="both"/>
      </w:pPr>
    </w:p>
    <w:p w14:paraId="034A7AC5" w14:textId="77777777" w:rsidR="00DB2667" w:rsidRDefault="00DB2667">
      <w:pPr>
        <w:pStyle w:val="ConsPlusTitle"/>
        <w:jc w:val="center"/>
      </w:pPr>
      <w:bookmarkStart w:id="3" w:name="P242"/>
      <w:bookmarkEnd w:id="3"/>
      <w:r>
        <w:t>ТРЕБОВАНИЯ К ГРАДОСТРОИТЕЛЬНЫМ РЕГЛАМЕНТАМ В ГРАНИЦАХ</w:t>
      </w:r>
    </w:p>
    <w:p w14:paraId="5B54862C" w14:textId="77777777" w:rsidR="00DB2667" w:rsidRDefault="00DB2667">
      <w:pPr>
        <w:pStyle w:val="ConsPlusTitle"/>
        <w:jc w:val="center"/>
      </w:pPr>
      <w:r>
        <w:t>ТЕРРИТОРИЙ ЗОН ОХРАНЫ ОБЪЕКТА КУЛЬТУРНОГО НАСЛЕДИЯ</w:t>
      </w:r>
    </w:p>
    <w:p w14:paraId="54AC1F13" w14:textId="77777777" w:rsidR="00DB2667" w:rsidRDefault="00DB2667">
      <w:pPr>
        <w:pStyle w:val="ConsPlusTitle"/>
        <w:jc w:val="center"/>
      </w:pPr>
      <w:r>
        <w:t>РЕГИОНАЛЬНОГО ЗНАЧЕНИЯ "КРЫТЫЙ РЫНОК (ЦЕНТР. РЫНОК, МЯСНОЙ</w:t>
      </w:r>
    </w:p>
    <w:p w14:paraId="6A310B9E" w14:textId="77777777" w:rsidR="00DB2667" w:rsidRDefault="00DB2667">
      <w:pPr>
        <w:pStyle w:val="ConsPlusTitle"/>
        <w:jc w:val="center"/>
      </w:pPr>
      <w:r>
        <w:t>КОРПУС)", РАСПОЛОЖЕННОГО ПО АДРЕСУ: Г. ВОЛГОГРАД,</w:t>
      </w:r>
    </w:p>
    <w:p w14:paraId="7697A5EE" w14:textId="77777777" w:rsidR="00DB2667" w:rsidRDefault="00DB2667">
      <w:pPr>
        <w:pStyle w:val="ConsPlusTitle"/>
        <w:jc w:val="center"/>
      </w:pPr>
      <w:r>
        <w:t>УЛ. СОВЕТСКАЯ, 17</w:t>
      </w:r>
    </w:p>
    <w:p w14:paraId="32C58D21" w14:textId="77777777" w:rsidR="00DB2667" w:rsidRDefault="00DB2667">
      <w:pPr>
        <w:pStyle w:val="ConsPlusNormal"/>
        <w:jc w:val="both"/>
      </w:pPr>
    </w:p>
    <w:p w14:paraId="5FC3F398" w14:textId="77777777" w:rsidR="00DB2667" w:rsidRDefault="00DB2667">
      <w:pPr>
        <w:pStyle w:val="ConsPlusTitle"/>
        <w:jc w:val="center"/>
        <w:outlineLvl w:val="1"/>
      </w:pPr>
      <w:r>
        <w:t>I. Охранная зона ОЗ-1, ОЗ-2</w:t>
      </w:r>
    </w:p>
    <w:p w14:paraId="7B64E86E" w14:textId="77777777" w:rsidR="00DB2667" w:rsidRDefault="00DB2667">
      <w:pPr>
        <w:pStyle w:val="ConsPlusNormal"/>
        <w:jc w:val="both"/>
      </w:pPr>
    </w:p>
    <w:p w14:paraId="6935B879" w14:textId="77777777" w:rsidR="00DB2667" w:rsidRDefault="00DB2667">
      <w:pPr>
        <w:pStyle w:val="ConsPlusNormal"/>
        <w:ind w:firstLine="540"/>
        <w:jc w:val="both"/>
      </w:pPr>
      <w:r>
        <w:t>В границах охранной зоны объекта культурного наследия регионального значения "Крытый рынок (Центр, рынок, мясной корпус)", расположенного по адресу: г. Волгоград, ул. Советская, 17, запрещается:</w:t>
      </w:r>
    </w:p>
    <w:p w14:paraId="4CF2E52E" w14:textId="77777777" w:rsidR="00DB2667" w:rsidRDefault="00DB2667">
      <w:pPr>
        <w:pStyle w:val="ConsPlusNormal"/>
        <w:spacing w:before="220"/>
        <w:ind w:firstLine="540"/>
        <w:jc w:val="both"/>
      </w:pPr>
      <w:r>
        <w:t>возведение объектов капитального строительства и линейных объектов, за исключением прокладки подземных инженерных коммуникаций и строительства подземных сооружений (подземных парковок) при наличии инженерно-геологических исследований, подтверждающих отсутствие негативного влияния этих сооружений на объект культурного наследия;</w:t>
      </w:r>
    </w:p>
    <w:p w14:paraId="1D4EECC8" w14:textId="77777777" w:rsidR="00DB2667" w:rsidRDefault="00DB2667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 культурного наследия;</w:t>
      </w:r>
    </w:p>
    <w:p w14:paraId="77DE6AAD" w14:textId="77777777" w:rsidR="00DB2667" w:rsidRDefault="00DB2667">
      <w:pPr>
        <w:pStyle w:val="ConsPlusNormal"/>
        <w:spacing w:before="220"/>
        <w:ind w:firstLine="540"/>
        <w:jc w:val="both"/>
      </w:pPr>
      <w:r>
        <w:t>изменение существующих градостроительных (планировочных, типологических) характеристик историко-градостроительной среды;</w:t>
      </w:r>
    </w:p>
    <w:p w14:paraId="2AAF6DA1" w14:textId="77777777" w:rsidR="00DB2667" w:rsidRDefault="00DB2667">
      <w:pPr>
        <w:pStyle w:val="ConsPlusNormal"/>
        <w:spacing w:before="220"/>
        <w:ind w:firstLine="540"/>
        <w:jc w:val="both"/>
      </w:pPr>
      <w:r>
        <w:t>изменение исторически сложившихся границ земельных участков;</w:t>
      </w:r>
    </w:p>
    <w:p w14:paraId="270D79DB" w14:textId="77777777" w:rsidR="00DB2667" w:rsidRDefault="00DB2667">
      <w:pPr>
        <w:pStyle w:val="ConsPlusNormal"/>
        <w:spacing w:before="220"/>
        <w:ind w:firstLine="540"/>
        <w:jc w:val="both"/>
      </w:pPr>
      <w:r>
        <w:lastRenderedPageBreak/>
        <w:t>установка следующих видов средств наружной рекламы и информации:</w:t>
      </w:r>
    </w:p>
    <w:p w14:paraId="4B087B28" w14:textId="77777777" w:rsidR="00DB2667" w:rsidRDefault="00DB2667">
      <w:pPr>
        <w:pStyle w:val="ConsPlusNormal"/>
        <w:spacing w:before="220"/>
        <w:ind w:firstLine="540"/>
        <w:jc w:val="both"/>
      </w:pPr>
      <w:r>
        <w:t>1) отдельно стоящих крупногабаритных рекламных конструкций выше 2,0 м;</w:t>
      </w:r>
    </w:p>
    <w:p w14:paraId="1F699B01" w14:textId="77777777" w:rsidR="00DB2667" w:rsidRDefault="00DB2667">
      <w:pPr>
        <w:pStyle w:val="ConsPlusNormal"/>
        <w:spacing w:before="220"/>
        <w:ind w:firstLine="540"/>
        <w:jc w:val="both"/>
      </w:pPr>
      <w:r>
        <w:t>2) транспарант-перетяжек;</w:t>
      </w:r>
    </w:p>
    <w:p w14:paraId="316C374D" w14:textId="77777777" w:rsidR="00DB2667" w:rsidRDefault="00DB2667">
      <w:pPr>
        <w:pStyle w:val="ConsPlusNormal"/>
        <w:spacing w:before="220"/>
        <w:ind w:firstLine="540"/>
        <w:jc w:val="both"/>
      </w:pPr>
      <w:r>
        <w:t>3) рекламных конструкций на крышах здания;</w:t>
      </w:r>
    </w:p>
    <w:p w14:paraId="1F9258D2" w14:textId="77777777" w:rsidR="00DB2667" w:rsidRDefault="00DB2667">
      <w:pPr>
        <w:pStyle w:val="ConsPlusNormal"/>
        <w:spacing w:before="220"/>
        <w:ind w:firstLine="540"/>
        <w:jc w:val="both"/>
      </w:pPr>
      <w:r>
        <w:t>4) использование открытого способа свечения;</w:t>
      </w:r>
    </w:p>
    <w:p w14:paraId="4C662D94" w14:textId="77777777" w:rsidR="00DB2667" w:rsidRDefault="00DB2667">
      <w:pPr>
        <w:pStyle w:val="ConsPlusNormal"/>
        <w:spacing w:before="220"/>
        <w:ind w:firstLine="540"/>
        <w:jc w:val="both"/>
      </w:pPr>
      <w:r>
        <w:t>5) вывесок высотой более 0,6 м при условии их размещения не выше отметки нижнего края оконных проемов 2-го этажа здания в виде объемных букв и знаков;</w:t>
      </w:r>
    </w:p>
    <w:p w14:paraId="06EF76F0" w14:textId="77777777" w:rsidR="00DB2667" w:rsidRDefault="00DB2667">
      <w:pPr>
        <w:pStyle w:val="ConsPlusNormal"/>
        <w:spacing w:before="220"/>
        <w:ind w:firstLine="540"/>
        <w:jc w:val="both"/>
      </w:pPr>
      <w:r>
        <w:t>6) учрежденческих досок с площадью информационного поля более 0,3 кв. м;</w:t>
      </w:r>
    </w:p>
    <w:p w14:paraId="2BB28571" w14:textId="77777777" w:rsidR="00DB2667" w:rsidRDefault="00DB2667">
      <w:pPr>
        <w:pStyle w:val="ConsPlusNormal"/>
        <w:spacing w:before="220"/>
        <w:ind w:firstLine="540"/>
        <w:jc w:val="both"/>
      </w:pPr>
      <w:r>
        <w:t>7) режимных табличек с площадью информационного поля более 0,24 кв. м (более 0,4 м по горизонтали и 0,6 м по вертикали).</w:t>
      </w:r>
    </w:p>
    <w:p w14:paraId="7AB618FD" w14:textId="77777777" w:rsidR="00DB2667" w:rsidRDefault="00DB2667">
      <w:pPr>
        <w:pStyle w:val="ConsPlusNormal"/>
        <w:spacing w:before="220"/>
        <w:ind w:firstLine="540"/>
        <w:jc w:val="both"/>
      </w:pPr>
      <w:r>
        <w:t>Благоустройство территории осуществляется при условии:</w:t>
      </w:r>
    </w:p>
    <w:p w14:paraId="36E9930E" w14:textId="77777777" w:rsidR="00DB2667" w:rsidRDefault="00DB2667">
      <w:pPr>
        <w:pStyle w:val="ConsPlusNormal"/>
        <w:spacing w:before="220"/>
        <w:ind w:firstLine="540"/>
        <w:jc w:val="both"/>
      </w:pPr>
      <w:r>
        <w:t>1) использования в покрытии пешеходных площадок, тротуаров традиционных материалов (камень, гранит и иные материалы и (или) имитирующие натуральные);</w:t>
      </w:r>
    </w:p>
    <w:p w14:paraId="39BB3E5A" w14:textId="77777777" w:rsidR="00DB2667" w:rsidRDefault="00DB2667">
      <w:pPr>
        <w:pStyle w:val="ConsPlusNormal"/>
        <w:spacing w:before="220"/>
        <w:ind w:firstLine="540"/>
        <w:jc w:val="both"/>
      </w:pPr>
      <w:r>
        <w:t>2) применения отдельно стоящего оборудования освещения, отвечающего характеристикам элементов исторической среды;</w:t>
      </w:r>
    </w:p>
    <w:p w14:paraId="5F53DA5C" w14:textId="77777777" w:rsidR="00DB2667" w:rsidRDefault="00DB2667">
      <w:pPr>
        <w:pStyle w:val="ConsPlusNormal"/>
        <w:spacing w:before="220"/>
        <w:ind w:firstLine="540"/>
        <w:jc w:val="both"/>
      </w:pPr>
      <w:r>
        <w:t>3) устройства открытых парковок для обеспечения расчетного количества стояночных мест, обслуживающих только объект культурного наследия, при условии разработки раздела об обеспечении сохранности объекта культурного наследия, получившего положительное заключение государственной историко-культурной экспертизы.</w:t>
      </w:r>
    </w:p>
    <w:p w14:paraId="2EECE931" w14:textId="77777777" w:rsidR="00DB2667" w:rsidRDefault="00DB2667">
      <w:pPr>
        <w:pStyle w:val="ConsPlusNormal"/>
        <w:jc w:val="both"/>
      </w:pPr>
    </w:p>
    <w:p w14:paraId="51BADA9C" w14:textId="77777777" w:rsidR="00DB2667" w:rsidRDefault="00DB2667">
      <w:pPr>
        <w:pStyle w:val="ConsPlusNormal"/>
        <w:jc w:val="both"/>
      </w:pPr>
    </w:p>
    <w:p w14:paraId="08617C66" w14:textId="77777777" w:rsidR="00DB2667" w:rsidRDefault="00DB2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EE13D9" w14:textId="77777777" w:rsidR="00F67655" w:rsidRDefault="00F67655"/>
    <w:sectPr w:rsidR="00F67655" w:rsidSect="0027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67"/>
    <w:rsid w:val="0027480E"/>
    <w:rsid w:val="009D1A05"/>
    <w:rsid w:val="00DB2667"/>
    <w:rsid w:val="00F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0686"/>
  <w15:chartTrackingRefBased/>
  <w15:docId w15:val="{E08C9A4B-75EA-46B1-BD6A-9832D1D1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56A88DD6F8E306D47B26441D469C221A1C888550EF8E59D2E0A2E07452A891B77DD31EA95B08271D16821AFB7B9266DB63F625F5DBD9FX5fEJ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556A88DD6F8E306D47B26441D469C223A9CE805E06F8E59D2E0A2E07452A891B77DD31E29CB38F208B7825E6E3BD3965AA2062415DXBfDJ" TargetMode="External"/><Relationship Id="rId12" Type="http://schemas.openxmlformats.org/officeDocument/2006/relationships/hyperlink" Target="consultantplus://offline/ref=2D556A88DD6F8E306D47B26441D469C223A9CE805E06F8E59D2E0A2E07452A891B77DD31E295B58F208B7825E6E3BD3965AA2062415DXB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56A88DD6F8E306D47B26441D469C223A9CE805E06F8E59D2E0A2E07452A891B77DD31E295B58F208B7825E6E3BD3965AA2062415DXBfDJ" TargetMode="External"/><Relationship Id="rId11" Type="http://schemas.openxmlformats.org/officeDocument/2006/relationships/hyperlink" Target="consultantplus://offline/ref=2D556A88DD6F8E306D47AC6957B836C720A290855701F7B6C5790C7958152CDC5B37DB64A9D1BD8574DA3C71EBE9E07620FD33614841BC9F4040340DX4f4J" TargetMode="External"/><Relationship Id="rId5" Type="http://schemas.openxmlformats.org/officeDocument/2006/relationships/hyperlink" Target="consultantplus://offline/ref=2D556A88DD6F8E306D47B26441D469C223A8CA805407F8E59D2E0A2E07452A891B77DD31EA95B28677D16821AFB7B9266DB63F625F5DBD9FX5f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556A88DD6F8E306D47AC6957B836C720A290855000F2BBC2715173504C20DE5C388473AE98B18474DA3C79E0B6E56331A53F695F5EBF835C4236X0f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556A88DD6F8E306D47AC6957B836C720A290855701FAB6C67E0C7958152CDC5B37DB64A9D1BD8574DA3E76E2E9E07620FD33614841BC9F4040340DX4f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1741</Words>
  <Characters>9929</Characters>
  <Application>Microsoft Office Word</Application>
  <DocSecurity>0</DocSecurity>
  <Lines>82</Lines>
  <Paragraphs>23</Paragraphs>
  <ScaleCrop>false</ScaleCrop>
  <Company>diakov.net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555</cp:lastModifiedBy>
  <cp:revision>3</cp:revision>
  <dcterms:created xsi:type="dcterms:W3CDTF">2020-12-19T09:31:00Z</dcterms:created>
  <dcterms:modified xsi:type="dcterms:W3CDTF">2024-04-21T08:54:00Z</dcterms:modified>
</cp:coreProperties>
</file>