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68CAE" w14:textId="2F592CE2" w:rsidR="009A533F" w:rsidRDefault="009A533F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9A533F">
        <w:t>Приказ комитета государственной охраны объектов культурного наследия Волгоградской обл. от 18.03.2025 N 40-н "О внесении изменения в приказ комитета государственной охраны объектов культурного наследия Волгоградской области от 26 ноября 2020 г. N 422 "Об утверждении описания местоположения границ защитных зон объектов культурного наследия, расположенных на территории Еланского района Волгоградской области, режима использования земель в границах данных защитных зон"</w:t>
      </w:r>
    </w:p>
    <w:p w14:paraId="0FBFD81D" w14:textId="77777777" w:rsidR="009A533F" w:rsidRDefault="009A533F">
      <w:pPr>
        <w:pStyle w:val="ConsPlusNormal"/>
        <w:jc w:val="both"/>
        <w:outlineLvl w:val="0"/>
      </w:pPr>
    </w:p>
    <w:p w14:paraId="4DD28F66" w14:textId="77777777" w:rsidR="009A533F" w:rsidRDefault="009A533F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21D4251B" w14:textId="77777777" w:rsidR="009A533F" w:rsidRDefault="009A533F">
      <w:pPr>
        <w:pStyle w:val="ConsPlusTitle"/>
        <w:jc w:val="center"/>
      </w:pPr>
      <w:r>
        <w:t>КУЛЬТУРНОГО НАСЛЕДИЯ ВОЛГОГРАДСКОЙ ОБЛАСТИ</w:t>
      </w:r>
    </w:p>
    <w:p w14:paraId="62A0499C" w14:textId="77777777" w:rsidR="009A533F" w:rsidRDefault="009A533F">
      <w:pPr>
        <w:pStyle w:val="ConsPlusTitle"/>
        <w:jc w:val="both"/>
      </w:pPr>
    </w:p>
    <w:p w14:paraId="3A34C67B" w14:textId="77777777" w:rsidR="009A533F" w:rsidRDefault="009A533F">
      <w:pPr>
        <w:pStyle w:val="ConsPlusTitle"/>
        <w:jc w:val="center"/>
      </w:pPr>
      <w:r>
        <w:t>ПРИКАЗ</w:t>
      </w:r>
    </w:p>
    <w:p w14:paraId="15AF2A3D" w14:textId="77777777" w:rsidR="009A533F" w:rsidRDefault="009A533F">
      <w:pPr>
        <w:pStyle w:val="ConsPlusTitle"/>
        <w:jc w:val="center"/>
      </w:pPr>
      <w:r>
        <w:t>от 18 марта 2025 г. N 40-н</w:t>
      </w:r>
    </w:p>
    <w:p w14:paraId="7BF4198F" w14:textId="77777777" w:rsidR="009A533F" w:rsidRDefault="009A533F">
      <w:pPr>
        <w:pStyle w:val="ConsPlusTitle"/>
        <w:jc w:val="both"/>
      </w:pPr>
    </w:p>
    <w:p w14:paraId="5E857404" w14:textId="77777777" w:rsidR="009A533F" w:rsidRDefault="009A533F">
      <w:pPr>
        <w:pStyle w:val="ConsPlusTitle"/>
        <w:jc w:val="center"/>
      </w:pPr>
      <w:r>
        <w:t>О ВНЕСЕНИИ ИЗМЕНЕНИЯ В ПРИКАЗ КОМИТЕТА ГОСУДАРСТВЕННОЙ</w:t>
      </w:r>
    </w:p>
    <w:p w14:paraId="40C09B0A" w14:textId="77777777" w:rsidR="009A533F" w:rsidRDefault="009A533F">
      <w:pPr>
        <w:pStyle w:val="ConsPlusTitle"/>
        <w:jc w:val="center"/>
      </w:pPr>
      <w:r>
        <w:t>ОХРАНЫ ОБЪЕКТОВ КУЛЬТУРНОГО НАСЛЕДИЯ ВОЛГОГРАДСКОЙ ОБЛАСТИ</w:t>
      </w:r>
    </w:p>
    <w:p w14:paraId="3808A374" w14:textId="77777777" w:rsidR="009A533F" w:rsidRDefault="009A533F">
      <w:pPr>
        <w:pStyle w:val="ConsPlusTitle"/>
        <w:jc w:val="center"/>
      </w:pPr>
      <w:r>
        <w:t>ОТ 26 НОЯБРЯ 2020 Г. N 422 "ОБ УТВЕРЖДЕНИИ ОПИСАНИЯ</w:t>
      </w:r>
    </w:p>
    <w:p w14:paraId="3E73644B" w14:textId="77777777" w:rsidR="009A533F" w:rsidRDefault="009A533F">
      <w:pPr>
        <w:pStyle w:val="ConsPlusTitle"/>
        <w:jc w:val="center"/>
      </w:pPr>
      <w:r>
        <w:t>МЕСТОПОЛОЖЕНИЯ ГРАНИЦ ЗАЩИТНЫХ ЗОН ОБЪЕКТОВ КУЛЬТУРНОГО</w:t>
      </w:r>
    </w:p>
    <w:p w14:paraId="6BDB7233" w14:textId="77777777" w:rsidR="009A533F" w:rsidRDefault="009A533F">
      <w:pPr>
        <w:pStyle w:val="ConsPlusTitle"/>
        <w:jc w:val="center"/>
      </w:pPr>
      <w:r>
        <w:t>НАСЛЕДИЯ, РАСПОЛОЖЕННЫХ НА ТЕРРИТОРИИ ЕЛАНСКОГО РАЙОНА</w:t>
      </w:r>
    </w:p>
    <w:p w14:paraId="5CB91060" w14:textId="77777777" w:rsidR="009A533F" w:rsidRDefault="009A533F">
      <w:pPr>
        <w:pStyle w:val="ConsPlusTitle"/>
        <w:jc w:val="center"/>
      </w:pPr>
      <w:r>
        <w:t>ВОЛГОГРАДСКОЙ ОБЛАСТИ, РЕЖИМА ИСПОЛЬЗОВАНИЯ ЗЕМЕЛЬ</w:t>
      </w:r>
    </w:p>
    <w:p w14:paraId="42B62AD6" w14:textId="77777777" w:rsidR="009A533F" w:rsidRDefault="009A533F">
      <w:pPr>
        <w:pStyle w:val="ConsPlusTitle"/>
        <w:jc w:val="center"/>
      </w:pPr>
      <w:r>
        <w:t>В ГРАНИЦАХ ДАННЫХ ЗАЩИТНЫХ ЗОН"</w:t>
      </w:r>
    </w:p>
    <w:p w14:paraId="61962629" w14:textId="77777777" w:rsidR="009A533F" w:rsidRDefault="009A533F">
      <w:pPr>
        <w:pStyle w:val="ConsPlusNormal"/>
        <w:jc w:val="both"/>
      </w:pPr>
    </w:p>
    <w:p w14:paraId="5842EB9A" w14:textId="77777777" w:rsidR="009A533F" w:rsidRDefault="009A533F">
      <w:pPr>
        <w:pStyle w:val="ConsPlusNormal"/>
        <w:ind w:firstLine="540"/>
        <w:jc w:val="both"/>
      </w:pPr>
      <w:r>
        <w:t>Приказываю:</w:t>
      </w:r>
    </w:p>
    <w:p w14:paraId="1A5564B0" w14:textId="77777777" w:rsidR="009A533F" w:rsidRDefault="009A533F">
      <w:pPr>
        <w:pStyle w:val="ConsPlusNormal"/>
        <w:spacing w:before="240"/>
        <w:ind w:firstLine="540"/>
        <w:jc w:val="both"/>
      </w:pPr>
      <w:r>
        <w:t xml:space="preserve">1. Внести в </w:t>
      </w:r>
      <w:hyperlink r:id="rId5">
        <w:r>
          <w:rPr>
            <w:color w:val="0000FF"/>
          </w:rPr>
          <w:t>приказ</w:t>
        </w:r>
      </w:hyperlink>
      <w:r>
        <w:t xml:space="preserve"> комитета государственной охраны объектов культурного наследия Волгоградской области от 26 ноября 2020 г. N 422 "Об утверждении описания местоположения границ защитных зон объектов культурного наследия, расположенных на территории Еланского района Волгоградской области, режима использования земель в границах данных защитных зон" изменение, изложив </w:t>
      </w:r>
      <w:hyperlink r:id="rId6">
        <w:r>
          <w:rPr>
            <w:color w:val="0000FF"/>
          </w:rPr>
          <w:t>приложение 1</w:t>
        </w:r>
      </w:hyperlink>
      <w:r>
        <w:t xml:space="preserve"> в новой редакции согласно </w:t>
      </w:r>
      <w:hyperlink w:anchor="P42">
        <w:r>
          <w:rPr>
            <w:color w:val="0000FF"/>
          </w:rPr>
          <w:t>приложению</w:t>
        </w:r>
      </w:hyperlink>
      <w:r>
        <w:t>.</w:t>
      </w:r>
    </w:p>
    <w:p w14:paraId="5904836F" w14:textId="77777777" w:rsidR="009A533F" w:rsidRDefault="009A533F">
      <w:pPr>
        <w:pStyle w:val="ConsPlusNormal"/>
        <w:spacing w:before="24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1D332ED0" w14:textId="77777777" w:rsidR="009A533F" w:rsidRDefault="009A533F">
      <w:pPr>
        <w:pStyle w:val="ConsPlusNormal"/>
        <w:jc w:val="both"/>
      </w:pPr>
    </w:p>
    <w:p w14:paraId="4F97B435" w14:textId="77777777" w:rsidR="009A533F" w:rsidRDefault="009A533F">
      <w:pPr>
        <w:pStyle w:val="ConsPlusNormal"/>
        <w:jc w:val="right"/>
      </w:pPr>
      <w:r>
        <w:t>Председатель комитета</w:t>
      </w:r>
    </w:p>
    <w:p w14:paraId="09E93C82" w14:textId="77777777" w:rsidR="009A533F" w:rsidRDefault="009A533F">
      <w:pPr>
        <w:pStyle w:val="ConsPlusNormal"/>
        <w:jc w:val="right"/>
      </w:pPr>
      <w:r>
        <w:t>А.Ю.БАЖЕНОВ</w:t>
      </w:r>
    </w:p>
    <w:p w14:paraId="53C3063E" w14:textId="77777777" w:rsidR="009A533F" w:rsidRDefault="009A533F">
      <w:pPr>
        <w:pStyle w:val="ConsPlusNormal"/>
        <w:jc w:val="both"/>
      </w:pPr>
    </w:p>
    <w:p w14:paraId="7BD34925" w14:textId="77777777" w:rsidR="009A533F" w:rsidRDefault="009A533F">
      <w:pPr>
        <w:pStyle w:val="ConsPlusNormal"/>
        <w:jc w:val="both"/>
      </w:pPr>
    </w:p>
    <w:p w14:paraId="73A9FB5C" w14:textId="77777777" w:rsidR="009A533F" w:rsidRDefault="009A533F">
      <w:pPr>
        <w:pStyle w:val="ConsPlusNormal"/>
        <w:jc w:val="both"/>
      </w:pPr>
    </w:p>
    <w:p w14:paraId="5B1D006A" w14:textId="77777777" w:rsidR="009A533F" w:rsidRDefault="009A533F">
      <w:pPr>
        <w:pStyle w:val="ConsPlusNormal"/>
        <w:jc w:val="both"/>
      </w:pPr>
    </w:p>
    <w:p w14:paraId="02A5D66D" w14:textId="77777777" w:rsidR="009A533F" w:rsidRDefault="009A533F">
      <w:pPr>
        <w:pStyle w:val="ConsPlusNormal"/>
        <w:jc w:val="both"/>
      </w:pPr>
    </w:p>
    <w:p w14:paraId="2F1FC700" w14:textId="77777777" w:rsidR="009A533F" w:rsidRDefault="009A533F">
      <w:pPr>
        <w:pStyle w:val="ConsPlusNormal"/>
        <w:jc w:val="right"/>
        <w:outlineLvl w:val="0"/>
      </w:pPr>
      <w:r>
        <w:t>Приложение</w:t>
      </w:r>
    </w:p>
    <w:p w14:paraId="712215B4" w14:textId="77777777" w:rsidR="009A533F" w:rsidRDefault="009A533F">
      <w:pPr>
        <w:pStyle w:val="ConsPlusNormal"/>
        <w:jc w:val="right"/>
      </w:pPr>
      <w:r>
        <w:t>к приказу</w:t>
      </w:r>
    </w:p>
    <w:p w14:paraId="43A78EE7" w14:textId="77777777" w:rsidR="009A533F" w:rsidRDefault="009A533F">
      <w:pPr>
        <w:pStyle w:val="ConsPlusNormal"/>
        <w:jc w:val="right"/>
      </w:pPr>
      <w:r>
        <w:t>комитета государственной</w:t>
      </w:r>
    </w:p>
    <w:p w14:paraId="0E221F25" w14:textId="77777777" w:rsidR="009A533F" w:rsidRDefault="009A533F">
      <w:pPr>
        <w:pStyle w:val="ConsPlusNormal"/>
        <w:jc w:val="right"/>
      </w:pPr>
      <w:r>
        <w:t>охраны объектов</w:t>
      </w:r>
    </w:p>
    <w:p w14:paraId="4E117F25" w14:textId="77777777" w:rsidR="009A533F" w:rsidRDefault="009A533F">
      <w:pPr>
        <w:pStyle w:val="ConsPlusNormal"/>
        <w:jc w:val="right"/>
      </w:pPr>
      <w:r>
        <w:t>культурного наследия</w:t>
      </w:r>
    </w:p>
    <w:p w14:paraId="10478AD5" w14:textId="77777777" w:rsidR="009A533F" w:rsidRDefault="009A533F">
      <w:pPr>
        <w:pStyle w:val="ConsPlusNormal"/>
        <w:jc w:val="right"/>
      </w:pPr>
      <w:r>
        <w:t>Волгоградской области</w:t>
      </w:r>
    </w:p>
    <w:p w14:paraId="23A5BF6F" w14:textId="77777777" w:rsidR="009A533F" w:rsidRDefault="009A533F">
      <w:pPr>
        <w:pStyle w:val="ConsPlusNormal"/>
        <w:jc w:val="right"/>
      </w:pPr>
      <w:r>
        <w:t>от 18.03.2025 N 40-н</w:t>
      </w:r>
    </w:p>
    <w:p w14:paraId="28ADC5B0" w14:textId="77777777" w:rsidR="009A533F" w:rsidRDefault="009A533F">
      <w:pPr>
        <w:pStyle w:val="ConsPlusNormal"/>
        <w:jc w:val="both"/>
      </w:pPr>
    </w:p>
    <w:p w14:paraId="2D85CBE7" w14:textId="77777777" w:rsidR="009A533F" w:rsidRDefault="009A533F">
      <w:pPr>
        <w:pStyle w:val="ConsPlusNormal"/>
        <w:jc w:val="right"/>
      </w:pPr>
      <w:r>
        <w:t>"Приложение 1</w:t>
      </w:r>
    </w:p>
    <w:p w14:paraId="00EC2407" w14:textId="77777777" w:rsidR="009A533F" w:rsidRDefault="009A533F">
      <w:pPr>
        <w:pStyle w:val="ConsPlusNormal"/>
        <w:jc w:val="right"/>
      </w:pPr>
      <w:r>
        <w:t>к приказу</w:t>
      </w:r>
    </w:p>
    <w:p w14:paraId="7E2EE27A" w14:textId="77777777" w:rsidR="009A533F" w:rsidRDefault="009A533F">
      <w:pPr>
        <w:pStyle w:val="ConsPlusNormal"/>
        <w:jc w:val="right"/>
      </w:pPr>
      <w:r>
        <w:lastRenderedPageBreak/>
        <w:t>комитета государственной</w:t>
      </w:r>
    </w:p>
    <w:p w14:paraId="67B35C87" w14:textId="77777777" w:rsidR="009A533F" w:rsidRDefault="009A533F">
      <w:pPr>
        <w:pStyle w:val="ConsPlusNormal"/>
        <w:jc w:val="right"/>
      </w:pPr>
      <w:r>
        <w:t>охраны объектов</w:t>
      </w:r>
    </w:p>
    <w:p w14:paraId="66F1964F" w14:textId="77777777" w:rsidR="009A533F" w:rsidRDefault="009A533F">
      <w:pPr>
        <w:pStyle w:val="ConsPlusNormal"/>
        <w:jc w:val="right"/>
      </w:pPr>
      <w:r>
        <w:t>культурного наследия</w:t>
      </w:r>
    </w:p>
    <w:p w14:paraId="5D204AC9" w14:textId="77777777" w:rsidR="009A533F" w:rsidRDefault="009A533F">
      <w:pPr>
        <w:pStyle w:val="ConsPlusNormal"/>
        <w:jc w:val="right"/>
      </w:pPr>
      <w:r>
        <w:t>Волгоградской области</w:t>
      </w:r>
    </w:p>
    <w:p w14:paraId="3AE1E50D" w14:textId="77777777" w:rsidR="009A533F" w:rsidRDefault="009A533F">
      <w:pPr>
        <w:pStyle w:val="ConsPlusNormal"/>
        <w:jc w:val="right"/>
      </w:pPr>
      <w:r>
        <w:t>от 26 ноября 2020 г. N 422</w:t>
      </w:r>
    </w:p>
    <w:p w14:paraId="071CEA02" w14:textId="77777777" w:rsidR="009A533F" w:rsidRDefault="009A533F">
      <w:pPr>
        <w:pStyle w:val="ConsPlusNormal"/>
        <w:jc w:val="both"/>
      </w:pPr>
    </w:p>
    <w:p w14:paraId="7B4A10BC" w14:textId="77777777" w:rsidR="009A533F" w:rsidRDefault="009A533F">
      <w:pPr>
        <w:pStyle w:val="ConsPlusTitle"/>
        <w:jc w:val="center"/>
      </w:pPr>
      <w:bookmarkStart w:id="0" w:name="P42"/>
      <w:bookmarkEnd w:id="0"/>
      <w:r>
        <w:t>ОПИСАНИЕ МЕСТОПОЛОЖЕНИЯ ГРАНИЦ ЗАЩИТНОЙ ЗОНЫ ОБЪЕКТА</w:t>
      </w:r>
    </w:p>
    <w:p w14:paraId="6370FD79" w14:textId="77777777" w:rsidR="009A533F" w:rsidRDefault="009A533F">
      <w:pPr>
        <w:pStyle w:val="ConsPlusTitle"/>
        <w:jc w:val="center"/>
      </w:pPr>
      <w:r>
        <w:t>КУЛЬТУРНОГО НАСЛЕДИЯ РЕГИОНАЛЬНОГО ЗНАЧЕНИЯ "ДОМ, В КОТОРОМ</w:t>
      </w:r>
    </w:p>
    <w:p w14:paraId="00B8EA7F" w14:textId="77777777" w:rsidR="009A533F" w:rsidRDefault="009A533F">
      <w:pPr>
        <w:pStyle w:val="ConsPlusTitle"/>
        <w:jc w:val="center"/>
      </w:pPr>
      <w:r>
        <w:t>НАХОДИЛСЯ ШТАБ 16 ДИВИЗИИ ПОД КОМАНДОВАНИЕМ КИКВИДЗЕ ВАСИЛИЯ</w:t>
      </w:r>
    </w:p>
    <w:p w14:paraId="5108ADF4" w14:textId="77777777" w:rsidR="009A533F" w:rsidRDefault="009A533F">
      <w:pPr>
        <w:pStyle w:val="ConsPlusTitle"/>
        <w:jc w:val="center"/>
      </w:pPr>
      <w:r>
        <w:t>ИСИДОРОВИЧА", РАСПОЛОЖЕННОГО ПО АДРЕСУ: ВОЛГОГРАДСКАЯ</w:t>
      </w:r>
    </w:p>
    <w:p w14:paraId="55063CBC" w14:textId="77777777" w:rsidR="009A533F" w:rsidRDefault="009A533F">
      <w:pPr>
        <w:pStyle w:val="ConsPlusTitle"/>
        <w:jc w:val="center"/>
      </w:pPr>
      <w:r>
        <w:t>ОБЛАСТЬ, Р.П. ЕЛАНЬ, УЛ. КИКВИДЗЕ, 28 &lt;1&gt;</w:t>
      </w:r>
    </w:p>
    <w:p w14:paraId="6B54EE75" w14:textId="77777777" w:rsidR="009A533F" w:rsidRDefault="009A533F">
      <w:pPr>
        <w:pStyle w:val="ConsPlusNormal"/>
        <w:jc w:val="both"/>
      </w:pPr>
    </w:p>
    <w:p w14:paraId="344CE981" w14:textId="77777777" w:rsidR="009A533F" w:rsidRDefault="009A533F">
      <w:pPr>
        <w:pStyle w:val="ConsPlusNormal"/>
        <w:ind w:firstLine="540"/>
        <w:jc w:val="both"/>
      </w:pPr>
      <w:r>
        <w:t>--------------------------------</w:t>
      </w:r>
    </w:p>
    <w:p w14:paraId="05A6BC07" w14:textId="77777777" w:rsidR="009A533F" w:rsidRDefault="009A533F">
      <w:pPr>
        <w:pStyle w:val="ConsPlusNormal"/>
        <w:spacing w:before="240"/>
        <w:ind w:firstLine="540"/>
        <w:jc w:val="both"/>
      </w:pPr>
      <w:r>
        <w:t>&lt;1&gt; Адрес (местонахождение) объекта культурного наследия указан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68881AED" w14:textId="77777777" w:rsidR="009A533F" w:rsidRDefault="009A533F">
      <w:pPr>
        <w:pStyle w:val="ConsPlusNormal"/>
        <w:jc w:val="both"/>
      </w:pPr>
    </w:p>
    <w:p w14:paraId="487DF3C1" w14:textId="77777777" w:rsidR="009A533F" w:rsidRDefault="009A533F">
      <w:pPr>
        <w:pStyle w:val="ConsPlusTitle"/>
        <w:jc w:val="center"/>
        <w:outlineLvl w:val="1"/>
      </w:pPr>
      <w:r>
        <w:t>1. Графическое описание местоположения границ защитной зоны</w:t>
      </w:r>
    </w:p>
    <w:p w14:paraId="22FCFE0B" w14:textId="77777777" w:rsidR="009A533F" w:rsidRDefault="009A533F">
      <w:pPr>
        <w:pStyle w:val="ConsPlusTitle"/>
        <w:jc w:val="center"/>
      </w:pPr>
      <w:r>
        <w:t>объекта культурного наследия регионального значения "Дом,</w:t>
      </w:r>
    </w:p>
    <w:p w14:paraId="5EAAB80C" w14:textId="77777777" w:rsidR="009A533F" w:rsidRDefault="009A533F">
      <w:pPr>
        <w:pStyle w:val="ConsPlusTitle"/>
        <w:jc w:val="center"/>
      </w:pPr>
      <w:r>
        <w:t>в котором находился штаб 16 дивизии под командованием</w:t>
      </w:r>
    </w:p>
    <w:p w14:paraId="56638C35" w14:textId="77777777" w:rsidR="009A533F" w:rsidRDefault="009A533F">
      <w:pPr>
        <w:pStyle w:val="ConsPlusTitle"/>
        <w:jc w:val="center"/>
      </w:pPr>
      <w:r>
        <w:t>Киквидзе Василия Исидоровича", расположенного по адресу:</w:t>
      </w:r>
    </w:p>
    <w:p w14:paraId="4406C404" w14:textId="77777777" w:rsidR="009A533F" w:rsidRDefault="009A533F">
      <w:pPr>
        <w:pStyle w:val="ConsPlusTitle"/>
        <w:jc w:val="center"/>
      </w:pPr>
      <w:r>
        <w:t xml:space="preserve">Волгоградская область, </w:t>
      </w:r>
      <w:proofErr w:type="spellStart"/>
      <w:r>
        <w:t>р.п</w:t>
      </w:r>
      <w:proofErr w:type="spellEnd"/>
      <w:r>
        <w:t>. Елань, ул. Киквидзе, 28</w:t>
      </w:r>
    </w:p>
    <w:p w14:paraId="529AA378" w14:textId="77777777" w:rsidR="009A533F" w:rsidRDefault="009A533F">
      <w:pPr>
        <w:pStyle w:val="ConsPlusNormal"/>
        <w:jc w:val="both"/>
      </w:pPr>
    </w:p>
    <w:p w14:paraId="117E2084" w14:textId="77777777" w:rsidR="009A533F" w:rsidRDefault="009A533F">
      <w:pPr>
        <w:pStyle w:val="ConsPlusTitle"/>
        <w:jc w:val="center"/>
        <w:outlineLvl w:val="2"/>
      </w:pPr>
      <w:r>
        <w:t>1.1. Сведения о защитной зоне объекта культурного наследия</w:t>
      </w:r>
    </w:p>
    <w:p w14:paraId="2EB22D57" w14:textId="77777777" w:rsidR="009A533F" w:rsidRDefault="009A533F">
      <w:pPr>
        <w:pStyle w:val="ConsPlusTitle"/>
        <w:jc w:val="center"/>
      </w:pPr>
      <w:r>
        <w:t>регионального значения "Дом, в котором находился штаб 16</w:t>
      </w:r>
    </w:p>
    <w:p w14:paraId="04821DBA" w14:textId="77777777" w:rsidR="009A533F" w:rsidRDefault="009A533F">
      <w:pPr>
        <w:pStyle w:val="ConsPlusTitle"/>
        <w:jc w:val="center"/>
      </w:pPr>
      <w:r>
        <w:t>дивизии под командованием Киквидзе Василия Исидоровича",</w:t>
      </w:r>
    </w:p>
    <w:p w14:paraId="0EBB281D" w14:textId="77777777" w:rsidR="009A533F" w:rsidRDefault="009A533F">
      <w:pPr>
        <w:pStyle w:val="ConsPlusTitle"/>
        <w:jc w:val="center"/>
      </w:pPr>
      <w:r>
        <w:t xml:space="preserve">расположенного по адресу: Волгоградская область, </w:t>
      </w:r>
      <w:proofErr w:type="spellStart"/>
      <w:r>
        <w:t>р.п</w:t>
      </w:r>
      <w:proofErr w:type="spellEnd"/>
      <w:r>
        <w:t>. Елань,</w:t>
      </w:r>
    </w:p>
    <w:p w14:paraId="3CFE9536" w14:textId="77777777" w:rsidR="009A533F" w:rsidRDefault="009A533F">
      <w:pPr>
        <w:pStyle w:val="ConsPlusTitle"/>
        <w:jc w:val="center"/>
      </w:pPr>
      <w:r>
        <w:t>ул. Киквидзе, 28 (далее именуется - защитная зона)</w:t>
      </w:r>
    </w:p>
    <w:p w14:paraId="0DAF06B2" w14:textId="77777777" w:rsidR="009A533F" w:rsidRDefault="009A533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4195"/>
        <w:gridCol w:w="4309"/>
      </w:tblGrid>
      <w:tr w:rsidR="009A533F" w14:paraId="2D2B5E49" w14:textId="77777777"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EA0987C" w14:textId="77777777" w:rsidR="009A533F" w:rsidRDefault="009A533F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195" w:type="dxa"/>
            <w:tcBorders>
              <w:top w:val="single" w:sz="4" w:space="0" w:color="auto"/>
              <w:bottom w:val="single" w:sz="4" w:space="0" w:color="auto"/>
            </w:tcBorders>
          </w:tcPr>
          <w:p w14:paraId="42067AE7" w14:textId="77777777" w:rsidR="009A533F" w:rsidRDefault="009A533F">
            <w:pPr>
              <w:pStyle w:val="ConsPlusNormal"/>
              <w:jc w:val="center"/>
            </w:pPr>
            <w:r>
              <w:t>Характеристика защитной зоны</w:t>
            </w:r>
          </w:p>
        </w:tc>
        <w:tc>
          <w:tcPr>
            <w:tcW w:w="430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DA5D00E" w14:textId="77777777" w:rsidR="009A533F" w:rsidRDefault="009A533F">
            <w:pPr>
              <w:pStyle w:val="ConsPlusNormal"/>
              <w:jc w:val="center"/>
            </w:pPr>
            <w:r>
              <w:t>Описание характеристик защитной зоны</w:t>
            </w:r>
          </w:p>
        </w:tc>
      </w:tr>
      <w:tr w:rsidR="009A533F" w14:paraId="656C29BF" w14:textId="77777777"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3CCEF02" w14:textId="77777777" w:rsidR="009A533F" w:rsidRDefault="009A533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195" w:type="dxa"/>
            <w:tcBorders>
              <w:top w:val="single" w:sz="4" w:space="0" w:color="auto"/>
              <w:bottom w:val="single" w:sz="4" w:space="0" w:color="auto"/>
            </w:tcBorders>
          </w:tcPr>
          <w:p w14:paraId="17FA0D6D" w14:textId="77777777" w:rsidR="009A533F" w:rsidRDefault="009A533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30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EE1BF13" w14:textId="77777777" w:rsidR="009A533F" w:rsidRDefault="009A533F">
            <w:pPr>
              <w:pStyle w:val="ConsPlusNormal"/>
              <w:jc w:val="center"/>
            </w:pPr>
            <w:r>
              <w:t>3</w:t>
            </w:r>
          </w:p>
        </w:tc>
      </w:tr>
      <w:tr w:rsidR="009A533F" w14:paraId="416ACC3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8A6952" w14:textId="77777777" w:rsidR="009A533F" w:rsidRDefault="009A533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1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F7159A" w14:textId="77777777" w:rsidR="009A533F" w:rsidRDefault="009A533F">
            <w:pPr>
              <w:pStyle w:val="ConsPlusNormal"/>
            </w:pPr>
            <w:r>
              <w:t>Местоположение защитной зоны</w:t>
            </w:r>
          </w:p>
        </w:tc>
        <w:tc>
          <w:tcPr>
            <w:tcW w:w="43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04923B" w14:textId="77777777" w:rsidR="009A533F" w:rsidRDefault="009A533F">
            <w:pPr>
              <w:pStyle w:val="ConsPlusNormal"/>
            </w:pPr>
            <w:r>
              <w:t xml:space="preserve">Волгоградская область, </w:t>
            </w:r>
            <w:proofErr w:type="spellStart"/>
            <w:r>
              <w:t>р.п</w:t>
            </w:r>
            <w:proofErr w:type="spellEnd"/>
            <w:r>
              <w:t>. Елань</w:t>
            </w:r>
          </w:p>
        </w:tc>
      </w:tr>
      <w:tr w:rsidR="009A533F" w14:paraId="6F8E7E6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928E0E0" w14:textId="77777777" w:rsidR="009A533F" w:rsidRDefault="009A533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14:paraId="7047C01F" w14:textId="77777777" w:rsidR="009A533F" w:rsidRDefault="009A533F">
            <w:pPr>
              <w:pStyle w:val="ConsPlusNormal"/>
            </w:pPr>
            <w:r>
              <w:t>Площадь +/- величина погрешности определения площади </w:t>
            </w:r>
            <w:r>
              <w:rPr>
                <w:noProof/>
                <w:position w:val="-6"/>
              </w:rPr>
              <w:drawing>
                <wp:inline distT="0" distB="0" distL="0" distR="0" wp14:anchorId="24C539A7" wp14:editId="3D418FBE">
                  <wp:extent cx="560070" cy="22860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007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14:paraId="0BA261CC" w14:textId="77777777" w:rsidR="009A533F" w:rsidRDefault="009A533F">
            <w:pPr>
              <w:pStyle w:val="ConsPlusNormal"/>
            </w:pPr>
            <w:r>
              <w:t>43653 кв. м +/- 73 кв. м</w:t>
            </w:r>
          </w:p>
        </w:tc>
      </w:tr>
      <w:tr w:rsidR="009A533F" w14:paraId="2154FC4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8938D68" w14:textId="77777777" w:rsidR="009A533F" w:rsidRDefault="009A533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14:paraId="5FA4A8EB" w14:textId="77777777" w:rsidR="009A533F" w:rsidRDefault="009A533F">
            <w:pPr>
              <w:pStyle w:val="ConsPlusNormal"/>
            </w:pPr>
            <w:r>
              <w:t>Иные характеристики защитной зоны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14:paraId="4AF12CEA" w14:textId="77777777" w:rsidR="009A533F" w:rsidRDefault="009A533F">
            <w:pPr>
              <w:pStyle w:val="ConsPlusNormal"/>
            </w:pPr>
            <w:r>
              <w:t>-</w:t>
            </w:r>
          </w:p>
        </w:tc>
      </w:tr>
    </w:tbl>
    <w:p w14:paraId="545EFF84" w14:textId="77777777" w:rsidR="009A533F" w:rsidRDefault="009A533F">
      <w:pPr>
        <w:pStyle w:val="ConsPlusNormal"/>
        <w:jc w:val="both"/>
      </w:pPr>
    </w:p>
    <w:p w14:paraId="5B7D4EFB" w14:textId="77777777" w:rsidR="009A533F" w:rsidRDefault="009A533F">
      <w:pPr>
        <w:pStyle w:val="ConsPlusTitle"/>
        <w:jc w:val="center"/>
        <w:outlineLvl w:val="2"/>
      </w:pPr>
      <w:r>
        <w:t>1.2. Сведения о местоположении границ защитной зоны</w:t>
      </w:r>
    </w:p>
    <w:p w14:paraId="714BDFD4" w14:textId="77777777" w:rsidR="009A533F" w:rsidRDefault="009A533F">
      <w:pPr>
        <w:pStyle w:val="ConsPlusNormal"/>
        <w:jc w:val="both"/>
      </w:pPr>
    </w:p>
    <w:p w14:paraId="06D6B065" w14:textId="77777777" w:rsidR="009A533F" w:rsidRDefault="009A533F">
      <w:pPr>
        <w:pStyle w:val="ConsPlusNormal"/>
        <w:ind w:firstLine="540"/>
        <w:jc w:val="both"/>
      </w:pPr>
      <w:r>
        <w:t>1.2.1. Система координат: МСК-34 зона 1.</w:t>
      </w:r>
    </w:p>
    <w:p w14:paraId="7539C737" w14:textId="77777777" w:rsidR="009A533F" w:rsidRDefault="009A533F">
      <w:pPr>
        <w:pStyle w:val="ConsPlusNormal"/>
        <w:spacing w:before="240"/>
        <w:ind w:firstLine="540"/>
        <w:jc w:val="both"/>
      </w:pPr>
      <w:r>
        <w:t>1.2.2. Сведения о характерных точках границ защитной зоны:</w:t>
      </w:r>
    </w:p>
    <w:p w14:paraId="449C6F7B" w14:textId="77777777" w:rsidR="009A533F" w:rsidRDefault="009A533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"/>
        <w:gridCol w:w="1531"/>
        <w:gridCol w:w="1559"/>
        <w:gridCol w:w="1984"/>
        <w:gridCol w:w="1587"/>
        <w:gridCol w:w="1363"/>
      </w:tblGrid>
      <w:tr w:rsidR="009A533F" w14:paraId="5F3028DB" w14:textId="77777777">
        <w:tc>
          <w:tcPr>
            <w:tcW w:w="102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06DAE1B" w14:textId="77777777" w:rsidR="009A533F" w:rsidRDefault="009A533F">
            <w:pPr>
              <w:pStyle w:val="ConsPlusNormal"/>
              <w:jc w:val="center"/>
            </w:pPr>
            <w:r>
              <w:lastRenderedPageBreak/>
              <w:t>Обозначение характерных точек границ</w:t>
            </w:r>
          </w:p>
        </w:tc>
        <w:tc>
          <w:tcPr>
            <w:tcW w:w="309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ABD1547" w14:textId="77777777" w:rsidR="009A533F" w:rsidRDefault="009A533F">
            <w:pPr>
              <w:pStyle w:val="ConsPlusNormal"/>
              <w:jc w:val="center"/>
            </w:pPr>
            <w:r>
              <w:t>Координаты (метров)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52E62BF8" w14:textId="77777777" w:rsidR="009A533F" w:rsidRDefault="009A533F">
            <w:pPr>
              <w:pStyle w:val="ConsPlusNormal"/>
              <w:jc w:val="center"/>
            </w:pPr>
            <w:r>
              <w:t>Метод определения координат характерной точки</w:t>
            </w:r>
          </w:p>
        </w:tc>
        <w:tc>
          <w:tcPr>
            <w:tcW w:w="158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6331A780" w14:textId="77777777" w:rsidR="009A533F" w:rsidRDefault="009A533F">
            <w:pPr>
              <w:pStyle w:val="ConsPlusNormal"/>
              <w:jc w:val="center"/>
            </w:pPr>
            <w:r>
              <w:t>Средняя квадратическая погрешность положения характерной точки (</w:t>
            </w:r>
            <w:proofErr w:type="spellStart"/>
            <w:r>
              <w:t>М</w:t>
            </w:r>
            <w:r>
              <w:rPr>
                <w:vertAlign w:val="subscript"/>
              </w:rPr>
              <w:t>t</w:t>
            </w:r>
            <w:proofErr w:type="spellEnd"/>
            <w:r>
              <w:t>) (метров)</w:t>
            </w:r>
          </w:p>
        </w:tc>
        <w:tc>
          <w:tcPr>
            <w:tcW w:w="136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02F3D49C" w14:textId="77777777" w:rsidR="009A533F" w:rsidRDefault="009A533F">
            <w:pPr>
              <w:pStyle w:val="ConsPlusNormal"/>
              <w:jc w:val="center"/>
            </w:pPr>
            <w:r>
              <w:t>Описание обозначения точки на местности (при наличии)</w:t>
            </w:r>
          </w:p>
        </w:tc>
      </w:tr>
      <w:tr w:rsidR="009A533F" w14:paraId="5E9FC0A7" w14:textId="77777777">
        <w:tc>
          <w:tcPr>
            <w:tcW w:w="1020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59C3EA3" w14:textId="77777777" w:rsidR="009A533F" w:rsidRDefault="009A533F">
            <w:pPr>
              <w:pStyle w:val="ConsPlusNormal"/>
            </w:pP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14:paraId="661BE554" w14:textId="77777777" w:rsidR="009A533F" w:rsidRDefault="009A533F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739B9DB" w14:textId="77777777" w:rsidR="009A533F" w:rsidRDefault="009A533F">
            <w:pPr>
              <w:pStyle w:val="ConsPlusNormal"/>
              <w:jc w:val="center"/>
            </w:pPr>
            <w:r>
              <w:t>Y</w:t>
            </w:r>
          </w:p>
        </w:tc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C9BE771" w14:textId="77777777" w:rsidR="009A533F" w:rsidRDefault="009A533F">
            <w:pPr>
              <w:pStyle w:val="ConsPlusNormal"/>
            </w:pPr>
          </w:p>
        </w:tc>
        <w:tc>
          <w:tcPr>
            <w:tcW w:w="158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40AAE91" w14:textId="77777777" w:rsidR="009A533F" w:rsidRDefault="009A533F">
            <w:pPr>
              <w:pStyle w:val="ConsPlusNormal"/>
            </w:pPr>
          </w:p>
        </w:tc>
        <w:tc>
          <w:tcPr>
            <w:tcW w:w="136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8D7ECB0" w14:textId="77777777" w:rsidR="009A533F" w:rsidRDefault="009A533F">
            <w:pPr>
              <w:pStyle w:val="ConsPlusNormal"/>
            </w:pPr>
          </w:p>
        </w:tc>
      </w:tr>
      <w:tr w:rsidR="009A533F" w14:paraId="368AA908" w14:textId="77777777"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1AEA0A8" w14:textId="77777777" w:rsidR="009A533F" w:rsidRDefault="009A533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14:paraId="13562CA5" w14:textId="77777777" w:rsidR="009A533F" w:rsidRDefault="009A533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BFB60B9" w14:textId="77777777" w:rsidR="009A533F" w:rsidRDefault="009A533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25BA8E8C" w14:textId="77777777" w:rsidR="009A533F" w:rsidRDefault="009A533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14:paraId="00FB55B9" w14:textId="77777777" w:rsidR="009A533F" w:rsidRDefault="009A533F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3" w:type="dxa"/>
            <w:tcBorders>
              <w:top w:val="single" w:sz="4" w:space="0" w:color="auto"/>
              <w:bottom w:val="single" w:sz="4" w:space="0" w:color="auto"/>
            </w:tcBorders>
          </w:tcPr>
          <w:p w14:paraId="45144AE9" w14:textId="77777777" w:rsidR="009A533F" w:rsidRDefault="009A533F">
            <w:pPr>
              <w:pStyle w:val="ConsPlusNormal"/>
              <w:jc w:val="center"/>
            </w:pPr>
            <w:r>
              <w:t>6</w:t>
            </w:r>
          </w:p>
        </w:tc>
      </w:tr>
      <w:tr w:rsidR="009A533F" w14:paraId="36CD975C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837BCA" w14:textId="77777777" w:rsidR="009A533F" w:rsidRDefault="009A533F">
            <w:pPr>
              <w:pStyle w:val="ConsPlusNormal"/>
              <w:jc w:val="center"/>
            </w:pPr>
            <w:r>
              <w:t>н10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30ACBA" w14:textId="77777777" w:rsidR="009A533F" w:rsidRDefault="009A533F">
            <w:pPr>
              <w:pStyle w:val="ConsPlusNormal"/>
              <w:jc w:val="center"/>
            </w:pPr>
            <w:r>
              <w:t>732143,72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5F4C31" w14:textId="77777777" w:rsidR="009A533F" w:rsidRDefault="009A533F">
            <w:pPr>
              <w:pStyle w:val="ConsPlusNormal"/>
              <w:jc w:val="center"/>
            </w:pPr>
            <w:r>
              <w:t>1348738,61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FAB2F6" w14:textId="77777777" w:rsidR="009A533F" w:rsidRDefault="009A533F">
            <w:pPr>
              <w:pStyle w:val="ConsPlusNormal"/>
            </w:pPr>
            <w:r>
              <w:t>Аналитический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B08C4A" w14:textId="77777777" w:rsidR="009A533F" w:rsidRDefault="009A533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02D5B6" w14:textId="77777777" w:rsidR="009A533F" w:rsidRDefault="009A533F">
            <w:pPr>
              <w:pStyle w:val="ConsPlusNormal"/>
              <w:jc w:val="center"/>
            </w:pPr>
            <w:r>
              <w:t>-</w:t>
            </w:r>
          </w:p>
        </w:tc>
      </w:tr>
      <w:tr w:rsidR="009A533F" w14:paraId="1C8FD4F9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8348229" w14:textId="77777777" w:rsidR="009A533F" w:rsidRDefault="009A533F">
            <w:pPr>
              <w:pStyle w:val="ConsPlusNormal"/>
              <w:jc w:val="center"/>
            </w:pPr>
            <w:r>
              <w:t>н11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1721B49" w14:textId="77777777" w:rsidR="009A533F" w:rsidRDefault="009A533F">
            <w:pPr>
              <w:pStyle w:val="ConsPlusNormal"/>
              <w:jc w:val="center"/>
            </w:pPr>
            <w:r>
              <w:t>732142,27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18DA8CB" w14:textId="77777777" w:rsidR="009A533F" w:rsidRDefault="009A533F">
            <w:pPr>
              <w:pStyle w:val="ConsPlusNormal"/>
              <w:jc w:val="center"/>
            </w:pPr>
            <w:r>
              <w:t>1348759,52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915573" w14:textId="77777777" w:rsidR="009A533F" w:rsidRDefault="009A533F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C881795" w14:textId="77777777" w:rsidR="009A533F" w:rsidRDefault="009A533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BFDA42C" w14:textId="77777777" w:rsidR="009A533F" w:rsidRDefault="009A533F">
            <w:pPr>
              <w:pStyle w:val="ConsPlusNormal"/>
              <w:jc w:val="center"/>
            </w:pPr>
            <w:r>
              <w:t>-</w:t>
            </w:r>
          </w:p>
        </w:tc>
      </w:tr>
      <w:tr w:rsidR="009A533F" w14:paraId="2C261A98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4EA15A5" w14:textId="77777777" w:rsidR="009A533F" w:rsidRDefault="009A533F">
            <w:pPr>
              <w:pStyle w:val="ConsPlusNormal"/>
              <w:jc w:val="center"/>
            </w:pPr>
            <w:r>
              <w:t>н12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34D35D5" w14:textId="77777777" w:rsidR="009A533F" w:rsidRDefault="009A533F">
            <w:pPr>
              <w:pStyle w:val="ConsPlusNormal"/>
              <w:jc w:val="center"/>
            </w:pPr>
            <w:r>
              <w:t>732136,49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416EC85" w14:textId="77777777" w:rsidR="009A533F" w:rsidRDefault="009A533F">
            <w:pPr>
              <w:pStyle w:val="ConsPlusNormal"/>
              <w:jc w:val="center"/>
            </w:pPr>
            <w:r>
              <w:t>1348779,67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7C705F" w14:textId="77777777" w:rsidR="009A533F" w:rsidRDefault="009A533F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6EFE659" w14:textId="77777777" w:rsidR="009A533F" w:rsidRDefault="009A533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C64A54C" w14:textId="77777777" w:rsidR="009A533F" w:rsidRDefault="009A533F">
            <w:pPr>
              <w:pStyle w:val="ConsPlusNormal"/>
              <w:jc w:val="center"/>
            </w:pPr>
            <w:r>
              <w:t>-</w:t>
            </w:r>
          </w:p>
        </w:tc>
      </w:tr>
      <w:tr w:rsidR="009A533F" w14:paraId="35FF8929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CD705B8" w14:textId="77777777" w:rsidR="009A533F" w:rsidRDefault="009A533F">
            <w:pPr>
              <w:pStyle w:val="ConsPlusNormal"/>
              <w:jc w:val="center"/>
            </w:pPr>
            <w:r>
              <w:t>н13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0034F23" w14:textId="77777777" w:rsidR="009A533F" w:rsidRDefault="009A533F">
            <w:pPr>
              <w:pStyle w:val="ConsPlusNormal"/>
              <w:jc w:val="center"/>
            </w:pPr>
            <w:r>
              <w:t>732126,64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9FFF61D" w14:textId="77777777" w:rsidR="009A533F" w:rsidRDefault="009A533F">
            <w:pPr>
              <w:pStyle w:val="ConsPlusNormal"/>
              <w:jc w:val="center"/>
            </w:pPr>
            <w:r>
              <w:t>1348798,18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918EDF" w14:textId="77777777" w:rsidR="009A533F" w:rsidRDefault="009A533F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A230723" w14:textId="77777777" w:rsidR="009A533F" w:rsidRDefault="009A533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CD58296" w14:textId="77777777" w:rsidR="009A533F" w:rsidRDefault="009A533F">
            <w:pPr>
              <w:pStyle w:val="ConsPlusNormal"/>
              <w:jc w:val="center"/>
            </w:pPr>
            <w:r>
              <w:t>-</w:t>
            </w:r>
          </w:p>
        </w:tc>
      </w:tr>
      <w:tr w:rsidR="009A533F" w14:paraId="0DA64D78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73DCD7A" w14:textId="77777777" w:rsidR="009A533F" w:rsidRDefault="009A533F">
            <w:pPr>
              <w:pStyle w:val="ConsPlusNormal"/>
              <w:jc w:val="center"/>
            </w:pPr>
            <w:r>
              <w:t>н14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9008429" w14:textId="77777777" w:rsidR="009A533F" w:rsidRDefault="009A533F">
            <w:pPr>
              <w:pStyle w:val="ConsPlusNormal"/>
              <w:jc w:val="center"/>
            </w:pPr>
            <w:r>
              <w:t>732113,16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3DACD44" w14:textId="77777777" w:rsidR="009A533F" w:rsidRDefault="009A533F">
            <w:pPr>
              <w:pStyle w:val="ConsPlusNormal"/>
              <w:jc w:val="center"/>
            </w:pPr>
            <w:r>
              <w:t>1348814,22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01A8A2" w14:textId="77777777" w:rsidR="009A533F" w:rsidRDefault="009A533F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6AF1D4D" w14:textId="77777777" w:rsidR="009A533F" w:rsidRDefault="009A533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703F3A2" w14:textId="77777777" w:rsidR="009A533F" w:rsidRDefault="009A533F">
            <w:pPr>
              <w:pStyle w:val="ConsPlusNormal"/>
              <w:jc w:val="center"/>
            </w:pPr>
            <w:r>
              <w:t>-</w:t>
            </w:r>
          </w:p>
        </w:tc>
      </w:tr>
      <w:tr w:rsidR="009A533F" w14:paraId="6B40833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FF6B03D" w14:textId="77777777" w:rsidR="009A533F" w:rsidRDefault="009A533F">
            <w:pPr>
              <w:pStyle w:val="ConsPlusNormal"/>
              <w:jc w:val="center"/>
            </w:pPr>
            <w:r>
              <w:t>н15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5D3DE1D" w14:textId="77777777" w:rsidR="009A533F" w:rsidRDefault="009A533F">
            <w:pPr>
              <w:pStyle w:val="ConsPlusNormal"/>
              <w:jc w:val="center"/>
            </w:pPr>
            <w:r>
              <w:t>732095,77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BFCE316" w14:textId="77777777" w:rsidR="009A533F" w:rsidRDefault="009A533F">
            <w:pPr>
              <w:pStyle w:val="ConsPlusNormal"/>
              <w:jc w:val="center"/>
            </w:pPr>
            <w:r>
              <w:t>1348827,63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A0BA35" w14:textId="77777777" w:rsidR="009A533F" w:rsidRDefault="009A533F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414365B" w14:textId="77777777" w:rsidR="009A533F" w:rsidRDefault="009A533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6761641" w14:textId="77777777" w:rsidR="009A533F" w:rsidRDefault="009A533F">
            <w:pPr>
              <w:pStyle w:val="ConsPlusNormal"/>
              <w:jc w:val="center"/>
            </w:pPr>
            <w:r>
              <w:t>-</w:t>
            </w:r>
          </w:p>
        </w:tc>
      </w:tr>
      <w:tr w:rsidR="009A533F" w14:paraId="6AE05A83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4F7D43E" w14:textId="77777777" w:rsidR="009A533F" w:rsidRDefault="009A533F">
            <w:pPr>
              <w:pStyle w:val="ConsPlusNormal"/>
              <w:jc w:val="center"/>
            </w:pPr>
            <w:r>
              <w:t>н16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2960598" w14:textId="77777777" w:rsidR="009A533F" w:rsidRDefault="009A533F">
            <w:pPr>
              <w:pStyle w:val="ConsPlusNormal"/>
              <w:jc w:val="center"/>
            </w:pPr>
            <w:r>
              <w:t>732078,70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0618576" w14:textId="77777777" w:rsidR="009A533F" w:rsidRDefault="009A533F">
            <w:pPr>
              <w:pStyle w:val="ConsPlusNormal"/>
              <w:jc w:val="center"/>
            </w:pPr>
            <w:r>
              <w:t>1348835,91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49F9A1" w14:textId="77777777" w:rsidR="009A533F" w:rsidRDefault="009A533F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8FA4F55" w14:textId="77777777" w:rsidR="009A533F" w:rsidRDefault="009A533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5C25268" w14:textId="77777777" w:rsidR="009A533F" w:rsidRDefault="009A533F">
            <w:pPr>
              <w:pStyle w:val="ConsPlusNormal"/>
              <w:jc w:val="center"/>
            </w:pPr>
            <w:r>
              <w:t>-</w:t>
            </w:r>
          </w:p>
        </w:tc>
      </w:tr>
      <w:tr w:rsidR="009A533F" w14:paraId="16E4C49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BFD41A9" w14:textId="77777777" w:rsidR="009A533F" w:rsidRDefault="009A533F">
            <w:pPr>
              <w:pStyle w:val="ConsPlusNormal"/>
              <w:jc w:val="center"/>
            </w:pPr>
            <w:r>
              <w:t>н17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DCCC3C9" w14:textId="77777777" w:rsidR="009A533F" w:rsidRDefault="009A533F">
            <w:pPr>
              <w:pStyle w:val="ConsPlusNormal"/>
              <w:jc w:val="center"/>
            </w:pPr>
            <w:r>
              <w:t>732060,37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37FFC98" w14:textId="77777777" w:rsidR="009A533F" w:rsidRDefault="009A533F">
            <w:pPr>
              <w:pStyle w:val="ConsPlusNormal"/>
              <w:jc w:val="center"/>
            </w:pPr>
            <w:r>
              <w:t>1348840,81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0A0F63" w14:textId="77777777" w:rsidR="009A533F" w:rsidRDefault="009A533F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CFD1D56" w14:textId="77777777" w:rsidR="009A533F" w:rsidRDefault="009A533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55B33F4" w14:textId="77777777" w:rsidR="009A533F" w:rsidRDefault="009A533F">
            <w:pPr>
              <w:pStyle w:val="ConsPlusNormal"/>
              <w:jc w:val="center"/>
            </w:pPr>
            <w:r>
              <w:t>-</w:t>
            </w:r>
          </w:p>
        </w:tc>
      </w:tr>
      <w:tr w:rsidR="009A533F" w14:paraId="300F548F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156FAD2" w14:textId="77777777" w:rsidR="009A533F" w:rsidRDefault="009A533F">
            <w:pPr>
              <w:pStyle w:val="ConsPlusNormal"/>
              <w:jc w:val="center"/>
            </w:pPr>
            <w:r>
              <w:t>н18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0E130F0" w14:textId="77777777" w:rsidR="009A533F" w:rsidRDefault="009A533F">
            <w:pPr>
              <w:pStyle w:val="ConsPlusNormal"/>
              <w:jc w:val="center"/>
            </w:pPr>
            <w:r>
              <w:t>732044,02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A1F618C" w14:textId="77777777" w:rsidR="009A533F" w:rsidRDefault="009A533F">
            <w:pPr>
              <w:pStyle w:val="ConsPlusNormal"/>
              <w:jc w:val="center"/>
            </w:pPr>
            <w:r>
              <w:t>1348842,44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EE0316" w14:textId="77777777" w:rsidR="009A533F" w:rsidRDefault="009A533F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5F94AEB" w14:textId="77777777" w:rsidR="009A533F" w:rsidRDefault="009A533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7BBF0BC" w14:textId="77777777" w:rsidR="009A533F" w:rsidRDefault="009A533F">
            <w:pPr>
              <w:pStyle w:val="ConsPlusNormal"/>
              <w:jc w:val="center"/>
            </w:pPr>
            <w:r>
              <w:t>-</w:t>
            </w:r>
          </w:p>
        </w:tc>
      </w:tr>
      <w:tr w:rsidR="009A533F" w14:paraId="3440AA0F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72BB9E1" w14:textId="77777777" w:rsidR="009A533F" w:rsidRDefault="009A533F">
            <w:pPr>
              <w:pStyle w:val="ConsPlusNormal"/>
              <w:jc w:val="center"/>
            </w:pPr>
            <w:r>
              <w:t>н19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386D4F7" w14:textId="77777777" w:rsidR="009A533F" w:rsidRDefault="009A533F">
            <w:pPr>
              <w:pStyle w:val="ConsPlusNormal"/>
              <w:jc w:val="center"/>
            </w:pPr>
            <w:r>
              <w:t>732027,67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6A4D49C" w14:textId="77777777" w:rsidR="009A533F" w:rsidRDefault="009A533F">
            <w:pPr>
              <w:pStyle w:val="ConsPlusNormal"/>
              <w:jc w:val="center"/>
            </w:pPr>
            <w:r>
              <w:t>1348844,06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7D2616" w14:textId="77777777" w:rsidR="009A533F" w:rsidRDefault="009A533F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82AE36D" w14:textId="77777777" w:rsidR="009A533F" w:rsidRDefault="009A533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063805F" w14:textId="77777777" w:rsidR="009A533F" w:rsidRDefault="009A533F">
            <w:pPr>
              <w:pStyle w:val="ConsPlusNormal"/>
              <w:jc w:val="center"/>
            </w:pPr>
            <w:r>
              <w:t>-</w:t>
            </w:r>
          </w:p>
        </w:tc>
      </w:tr>
      <w:tr w:rsidR="009A533F" w14:paraId="3BE66FE0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FC8CA81" w14:textId="77777777" w:rsidR="009A533F" w:rsidRDefault="009A533F">
            <w:pPr>
              <w:pStyle w:val="ConsPlusNormal"/>
              <w:jc w:val="center"/>
            </w:pPr>
            <w:r>
              <w:t>н20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50D9486" w14:textId="77777777" w:rsidR="009A533F" w:rsidRDefault="009A533F">
            <w:pPr>
              <w:pStyle w:val="ConsPlusNormal"/>
              <w:jc w:val="center"/>
            </w:pPr>
            <w:r>
              <w:t>732006,75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507B478" w14:textId="77777777" w:rsidR="009A533F" w:rsidRDefault="009A533F">
            <w:pPr>
              <w:pStyle w:val="ConsPlusNormal"/>
              <w:jc w:val="center"/>
            </w:pPr>
            <w:r>
              <w:t>1348842,65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A326A1" w14:textId="77777777" w:rsidR="009A533F" w:rsidRDefault="009A533F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50DA975" w14:textId="77777777" w:rsidR="009A533F" w:rsidRDefault="009A533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82AC579" w14:textId="77777777" w:rsidR="009A533F" w:rsidRDefault="009A533F">
            <w:pPr>
              <w:pStyle w:val="ConsPlusNormal"/>
              <w:jc w:val="center"/>
            </w:pPr>
            <w:r>
              <w:t>-</w:t>
            </w:r>
          </w:p>
        </w:tc>
      </w:tr>
      <w:tr w:rsidR="009A533F" w14:paraId="4DA9F1E6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25EB1B4" w14:textId="77777777" w:rsidR="009A533F" w:rsidRDefault="009A533F">
            <w:pPr>
              <w:pStyle w:val="ConsPlusNormal"/>
              <w:jc w:val="center"/>
            </w:pPr>
            <w:r>
              <w:t>н21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5D40B40" w14:textId="77777777" w:rsidR="009A533F" w:rsidRDefault="009A533F">
            <w:pPr>
              <w:pStyle w:val="ConsPlusNormal"/>
              <w:jc w:val="center"/>
            </w:pPr>
            <w:r>
              <w:t>731975,56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2C06D51" w14:textId="77777777" w:rsidR="009A533F" w:rsidRDefault="009A533F">
            <w:pPr>
              <w:pStyle w:val="ConsPlusNormal"/>
              <w:jc w:val="center"/>
            </w:pPr>
            <w:r>
              <w:t>1348833,58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2E98CF" w14:textId="77777777" w:rsidR="009A533F" w:rsidRDefault="009A533F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5A93BFA" w14:textId="77777777" w:rsidR="009A533F" w:rsidRDefault="009A533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86ECC8B" w14:textId="77777777" w:rsidR="009A533F" w:rsidRDefault="009A533F">
            <w:pPr>
              <w:pStyle w:val="ConsPlusNormal"/>
              <w:jc w:val="center"/>
            </w:pPr>
            <w:r>
              <w:t>-</w:t>
            </w:r>
          </w:p>
        </w:tc>
      </w:tr>
      <w:tr w:rsidR="009A533F" w14:paraId="5AB7B803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BB1D2B5" w14:textId="77777777" w:rsidR="009A533F" w:rsidRDefault="009A533F">
            <w:pPr>
              <w:pStyle w:val="ConsPlusNormal"/>
              <w:jc w:val="center"/>
            </w:pPr>
            <w:r>
              <w:t>н22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FED2E8A" w14:textId="77777777" w:rsidR="009A533F" w:rsidRDefault="009A533F">
            <w:pPr>
              <w:pStyle w:val="ConsPlusNormal"/>
              <w:jc w:val="center"/>
            </w:pPr>
            <w:r>
              <w:t>731959,98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91F343C" w14:textId="77777777" w:rsidR="009A533F" w:rsidRDefault="009A533F">
            <w:pPr>
              <w:pStyle w:val="ConsPlusNormal"/>
              <w:jc w:val="center"/>
            </w:pPr>
            <w:r>
              <w:t>1348826,84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239BF2" w14:textId="77777777" w:rsidR="009A533F" w:rsidRDefault="009A533F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A224498" w14:textId="77777777" w:rsidR="009A533F" w:rsidRDefault="009A533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FAE3F1A" w14:textId="77777777" w:rsidR="009A533F" w:rsidRDefault="009A533F">
            <w:pPr>
              <w:pStyle w:val="ConsPlusNormal"/>
              <w:jc w:val="center"/>
            </w:pPr>
            <w:r>
              <w:t>-</w:t>
            </w:r>
          </w:p>
        </w:tc>
      </w:tr>
      <w:tr w:rsidR="009A533F" w14:paraId="2AF87C08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51B36C3" w14:textId="77777777" w:rsidR="009A533F" w:rsidRDefault="009A533F">
            <w:pPr>
              <w:pStyle w:val="ConsPlusNormal"/>
              <w:jc w:val="center"/>
            </w:pPr>
            <w:r>
              <w:t>н23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010B15B" w14:textId="77777777" w:rsidR="009A533F" w:rsidRDefault="009A533F">
            <w:pPr>
              <w:pStyle w:val="ConsPlusNormal"/>
              <w:jc w:val="center"/>
            </w:pPr>
            <w:r>
              <w:t>731943,42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B70B3B7" w14:textId="77777777" w:rsidR="009A533F" w:rsidRDefault="009A533F">
            <w:pPr>
              <w:pStyle w:val="ConsPlusNormal"/>
              <w:jc w:val="center"/>
            </w:pPr>
            <w:r>
              <w:t>1348815,68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AB7481" w14:textId="77777777" w:rsidR="009A533F" w:rsidRDefault="009A533F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5A170FA" w14:textId="77777777" w:rsidR="009A533F" w:rsidRDefault="009A533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D77E0D0" w14:textId="77777777" w:rsidR="009A533F" w:rsidRDefault="009A533F">
            <w:pPr>
              <w:pStyle w:val="ConsPlusNormal"/>
              <w:jc w:val="center"/>
            </w:pPr>
            <w:r>
              <w:t>-</w:t>
            </w:r>
          </w:p>
        </w:tc>
      </w:tr>
      <w:tr w:rsidR="009A533F" w14:paraId="1E3ADA9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9BB0B1C" w14:textId="77777777" w:rsidR="009A533F" w:rsidRDefault="009A533F">
            <w:pPr>
              <w:pStyle w:val="ConsPlusNormal"/>
              <w:jc w:val="center"/>
            </w:pPr>
            <w:r>
              <w:t>н24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7A60099" w14:textId="77777777" w:rsidR="009A533F" w:rsidRDefault="009A533F">
            <w:pPr>
              <w:pStyle w:val="ConsPlusNormal"/>
              <w:jc w:val="center"/>
            </w:pPr>
            <w:r>
              <w:t>731929,41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671B5BC" w14:textId="77777777" w:rsidR="009A533F" w:rsidRDefault="009A533F">
            <w:pPr>
              <w:pStyle w:val="ConsPlusNormal"/>
              <w:jc w:val="center"/>
            </w:pPr>
            <w:r>
              <w:t>1348801,45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55EA6E" w14:textId="77777777" w:rsidR="009A533F" w:rsidRDefault="009A533F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20F3EA1" w14:textId="77777777" w:rsidR="009A533F" w:rsidRDefault="009A533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DE25098" w14:textId="77777777" w:rsidR="009A533F" w:rsidRDefault="009A533F">
            <w:pPr>
              <w:pStyle w:val="ConsPlusNormal"/>
              <w:jc w:val="center"/>
            </w:pPr>
            <w:r>
              <w:t>-</w:t>
            </w:r>
          </w:p>
        </w:tc>
      </w:tr>
      <w:tr w:rsidR="009A533F" w14:paraId="3C780649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2DFD68C" w14:textId="77777777" w:rsidR="009A533F" w:rsidRDefault="009A533F">
            <w:pPr>
              <w:pStyle w:val="ConsPlusNormal"/>
              <w:jc w:val="center"/>
            </w:pPr>
            <w:r>
              <w:t>н25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036ABF2" w14:textId="77777777" w:rsidR="009A533F" w:rsidRDefault="009A533F">
            <w:pPr>
              <w:pStyle w:val="ConsPlusNormal"/>
              <w:jc w:val="center"/>
            </w:pPr>
            <w:r>
              <w:t>731918,51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C6F631D" w14:textId="77777777" w:rsidR="009A533F" w:rsidRDefault="009A533F">
            <w:pPr>
              <w:pStyle w:val="ConsPlusNormal"/>
              <w:jc w:val="center"/>
            </w:pPr>
            <w:r>
              <w:t>1348784,73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3A47A5" w14:textId="77777777" w:rsidR="009A533F" w:rsidRDefault="009A533F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EDB6560" w14:textId="77777777" w:rsidR="009A533F" w:rsidRDefault="009A533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1CCE4F2" w14:textId="77777777" w:rsidR="009A533F" w:rsidRDefault="009A533F">
            <w:pPr>
              <w:pStyle w:val="ConsPlusNormal"/>
              <w:jc w:val="center"/>
            </w:pPr>
            <w:r>
              <w:t>-</w:t>
            </w:r>
          </w:p>
        </w:tc>
      </w:tr>
      <w:tr w:rsidR="009A533F" w14:paraId="73A8A62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395E759" w14:textId="77777777" w:rsidR="009A533F" w:rsidRDefault="009A533F">
            <w:pPr>
              <w:pStyle w:val="ConsPlusNormal"/>
              <w:jc w:val="center"/>
            </w:pPr>
            <w:r>
              <w:t>н26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8D93074" w14:textId="77777777" w:rsidR="009A533F" w:rsidRDefault="009A533F">
            <w:pPr>
              <w:pStyle w:val="ConsPlusNormal"/>
              <w:jc w:val="center"/>
            </w:pPr>
            <w:r>
              <w:t>731911,14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F2493EE" w14:textId="77777777" w:rsidR="009A533F" w:rsidRDefault="009A533F">
            <w:pPr>
              <w:pStyle w:val="ConsPlusNormal"/>
              <w:jc w:val="center"/>
            </w:pPr>
            <w:r>
              <w:t>1348766,17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4BD75F" w14:textId="77777777" w:rsidR="009A533F" w:rsidRDefault="009A533F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D921D0C" w14:textId="77777777" w:rsidR="009A533F" w:rsidRDefault="009A533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9711E6B" w14:textId="77777777" w:rsidR="009A533F" w:rsidRDefault="009A533F">
            <w:pPr>
              <w:pStyle w:val="ConsPlusNormal"/>
              <w:jc w:val="center"/>
            </w:pPr>
            <w:r>
              <w:t>-</w:t>
            </w:r>
          </w:p>
        </w:tc>
      </w:tr>
      <w:tr w:rsidR="009A533F" w14:paraId="792DF573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7FB9B69" w14:textId="77777777" w:rsidR="009A533F" w:rsidRDefault="009A533F">
            <w:pPr>
              <w:pStyle w:val="ConsPlusNormal"/>
              <w:jc w:val="center"/>
            </w:pPr>
            <w:r>
              <w:t>н27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A85D240" w14:textId="77777777" w:rsidR="009A533F" w:rsidRDefault="009A533F">
            <w:pPr>
              <w:pStyle w:val="ConsPlusNormal"/>
              <w:jc w:val="center"/>
            </w:pPr>
            <w:r>
              <w:t>731908,00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ADFC98C" w14:textId="77777777" w:rsidR="009A533F" w:rsidRDefault="009A533F">
            <w:pPr>
              <w:pStyle w:val="ConsPlusNormal"/>
              <w:jc w:val="center"/>
            </w:pPr>
            <w:r>
              <w:t>1348750,49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43FA10" w14:textId="77777777" w:rsidR="009A533F" w:rsidRDefault="009A533F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8DD41E8" w14:textId="77777777" w:rsidR="009A533F" w:rsidRDefault="009A533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B363221" w14:textId="77777777" w:rsidR="009A533F" w:rsidRDefault="009A533F">
            <w:pPr>
              <w:pStyle w:val="ConsPlusNormal"/>
              <w:jc w:val="center"/>
            </w:pPr>
            <w:r>
              <w:t>-</w:t>
            </w:r>
          </w:p>
        </w:tc>
      </w:tr>
      <w:tr w:rsidR="009A533F" w14:paraId="2F4A7D75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32E3855" w14:textId="77777777" w:rsidR="009A533F" w:rsidRDefault="009A533F">
            <w:pPr>
              <w:pStyle w:val="ConsPlusNormal"/>
              <w:jc w:val="center"/>
            </w:pPr>
            <w:r>
              <w:t>н28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F3402F3" w14:textId="77777777" w:rsidR="009A533F" w:rsidRDefault="009A533F">
            <w:pPr>
              <w:pStyle w:val="ConsPlusNormal"/>
              <w:jc w:val="center"/>
            </w:pPr>
            <w:r>
              <w:t>731906,59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961F7AD" w14:textId="77777777" w:rsidR="009A533F" w:rsidRDefault="009A533F">
            <w:pPr>
              <w:pStyle w:val="ConsPlusNormal"/>
              <w:jc w:val="center"/>
            </w:pPr>
            <w:r>
              <w:t>1348733,92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6761B1" w14:textId="77777777" w:rsidR="009A533F" w:rsidRDefault="009A533F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F1BA5D5" w14:textId="77777777" w:rsidR="009A533F" w:rsidRDefault="009A533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2B5B0C0" w14:textId="77777777" w:rsidR="009A533F" w:rsidRDefault="009A533F">
            <w:pPr>
              <w:pStyle w:val="ConsPlusNormal"/>
              <w:jc w:val="center"/>
            </w:pPr>
            <w:r>
              <w:t>-</w:t>
            </w:r>
          </w:p>
        </w:tc>
      </w:tr>
      <w:tr w:rsidR="009A533F" w14:paraId="430C166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7BBC4D3" w14:textId="77777777" w:rsidR="009A533F" w:rsidRDefault="009A533F">
            <w:pPr>
              <w:pStyle w:val="ConsPlusNormal"/>
              <w:jc w:val="center"/>
            </w:pPr>
            <w:r>
              <w:t>н29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97AABE4" w14:textId="77777777" w:rsidR="009A533F" w:rsidRDefault="009A533F">
            <w:pPr>
              <w:pStyle w:val="ConsPlusNormal"/>
              <w:jc w:val="center"/>
            </w:pPr>
            <w:r>
              <w:t>731905,17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221307B" w14:textId="77777777" w:rsidR="009A533F" w:rsidRDefault="009A533F">
            <w:pPr>
              <w:pStyle w:val="ConsPlusNormal"/>
              <w:jc w:val="center"/>
            </w:pPr>
            <w:r>
              <w:t>1348717,35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4DB2AD" w14:textId="77777777" w:rsidR="009A533F" w:rsidRDefault="009A533F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5CC8870" w14:textId="77777777" w:rsidR="009A533F" w:rsidRDefault="009A533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29B189C" w14:textId="77777777" w:rsidR="009A533F" w:rsidRDefault="009A533F">
            <w:pPr>
              <w:pStyle w:val="ConsPlusNormal"/>
              <w:jc w:val="center"/>
            </w:pPr>
            <w:r>
              <w:t>-</w:t>
            </w:r>
          </w:p>
        </w:tc>
      </w:tr>
      <w:tr w:rsidR="009A533F" w14:paraId="2EC26D80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1C43F77" w14:textId="77777777" w:rsidR="009A533F" w:rsidRDefault="009A533F">
            <w:pPr>
              <w:pStyle w:val="ConsPlusNormal"/>
              <w:jc w:val="center"/>
            </w:pPr>
            <w:r>
              <w:t>н30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0C38E1A" w14:textId="77777777" w:rsidR="009A533F" w:rsidRDefault="009A533F">
            <w:pPr>
              <w:pStyle w:val="ConsPlusNormal"/>
              <w:jc w:val="center"/>
            </w:pPr>
            <w:r>
              <w:t>731908,17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92F3512" w14:textId="77777777" w:rsidR="009A533F" w:rsidRDefault="009A533F">
            <w:pPr>
              <w:pStyle w:val="ConsPlusNormal"/>
              <w:jc w:val="center"/>
            </w:pPr>
            <w:r>
              <w:t>1348692,59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3139ACC" w14:textId="77777777" w:rsidR="009A533F" w:rsidRDefault="009A533F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2268B34" w14:textId="77777777" w:rsidR="009A533F" w:rsidRDefault="009A533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BB736EA" w14:textId="77777777" w:rsidR="009A533F" w:rsidRDefault="009A533F">
            <w:pPr>
              <w:pStyle w:val="ConsPlusNormal"/>
              <w:jc w:val="center"/>
            </w:pPr>
            <w:r>
              <w:t>-</w:t>
            </w:r>
          </w:p>
        </w:tc>
      </w:tr>
      <w:tr w:rsidR="009A533F" w14:paraId="3CD684ED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3EF8DB4" w14:textId="77777777" w:rsidR="009A533F" w:rsidRDefault="009A533F">
            <w:pPr>
              <w:pStyle w:val="ConsPlusNormal"/>
              <w:jc w:val="center"/>
            </w:pPr>
            <w:r>
              <w:t>н31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81C3A29" w14:textId="77777777" w:rsidR="009A533F" w:rsidRDefault="009A533F">
            <w:pPr>
              <w:pStyle w:val="ConsPlusNormal"/>
              <w:jc w:val="center"/>
            </w:pPr>
            <w:r>
              <w:t>731917,21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DF015D3" w14:textId="77777777" w:rsidR="009A533F" w:rsidRDefault="009A533F">
            <w:pPr>
              <w:pStyle w:val="ConsPlusNormal"/>
              <w:jc w:val="center"/>
            </w:pPr>
            <w:r>
              <w:t>1348669,35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E82452C" w14:textId="77777777" w:rsidR="009A533F" w:rsidRDefault="009A533F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6A49D32" w14:textId="77777777" w:rsidR="009A533F" w:rsidRDefault="009A533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42F7CE0" w14:textId="77777777" w:rsidR="009A533F" w:rsidRDefault="009A533F">
            <w:pPr>
              <w:pStyle w:val="ConsPlusNormal"/>
              <w:jc w:val="center"/>
            </w:pPr>
            <w:r>
              <w:t>-</w:t>
            </w:r>
          </w:p>
        </w:tc>
      </w:tr>
      <w:tr w:rsidR="009A533F" w14:paraId="19096AC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CB652FD" w14:textId="77777777" w:rsidR="009A533F" w:rsidRDefault="009A533F">
            <w:pPr>
              <w:pStyle w:val="ConsPlusNormal"/>
              <w:jc w:val="center"/>
            </w:pPr>
            <w:r>
              <w:lastRenderedPageBreak/>
              <w:t>н32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99A740C" w14:textId="77777777" w:rsidR="009A533F" w:rsidRDefault="009A533F">
            <w:pPr>
              <w:pStyle w:val="ConsPlusNormal"/>
              <w:jc w:val="center"/>
            </w:pPr>
            <w:r>
              <w:t>731931,04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562DCC8" w14:textId="77777777" w:rsidR="009A533F" w:rsidRDefault="009A533F">
            <w:pPr>
              <w:pStyle w:val="ConsPlusNormal"/>
              <w:jc w:val="center"/>
            </w:pPr>
            <w:r>
              <w:t>1348649,81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CBCB81F" w14:textId="77777777" w:rsidR="009A533F" w:rsidRDefault="009A533F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EF08ACC" w14:textId="77777777" w:rsidR="009A533F" w:rsidRDefault="009A533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D09B8F6" w14:textId="77777777" w:rsidR="009A533F" w:rsidRDefault="009A533F">
            <w:pPr>
              <w:pStyle w:val="ConsPlusNormal"/>
              <w:jc w:val="center"/>
            </w:pPr>
            <w:r>
              <w:t>-</w:t>
            </w:r>
          </w:p>
        </w:tc>
      </w:tr>
      <w:tr w:rsidR="009A533F" w14:paraId="72A7FF1F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952B4C8" w14:textId="77777777" w:rsidR="009A533F" w:rsidRDefault="009A533F">
            <w:pPr>
              <w:pStyle w:val="ConsPlusNormal"/>
              <w:jc w:val="center"/>
            </w:pPr>
            <w:r>
              <w:t>н33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4EE17A1" w14:textId="77777777" w:rsidR="009A533F" w:rsidRDefault="009A533F">
            <w:pPr>
              <w:pStyle w:val="ConsPlusNormal"/>
              <w:jc w:val="center"/>
            </w:pPr>
            <w:r>
              <w:t>731949,95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D0D2D18" w14:textId="77777777" w:rsidR="009A533F" w:rsidRDefault="009A533F">
            <w:pPr>
              <w:pStyle w:val="ConsPlusNormal"/>
              <w:jc w:val="center"/>
            </w:pPr>
            <w:r>
              <w:t>1348633,55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D87AEA3" w14:textId="77777777" w:rsidR="009A533F" w:rsidRDefault="009A533F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943708A" w14:textId="77777777" w:rsidR="009A533F" w:rsidRDefault="009A533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B41495B" w14:textId="77777777" w:rsidR="009A533F" w:rsidRDefault="009A533F">
            <w:pPr>
              <w:pStyle w:val="ConsPlusNormal"/>
              <w:jc w:val="center"/>
            </w:pPr>
            <w:r>
              <w:t>-</w:t>
            </w:r>
          </w:p>
        </w:tc>
      </w:tr>
      <w:tr w:rsidR="009A533F" w14:paraId="52709406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1F34B03" w14:textId="77777777" w:rsidR="009A533F" w:rsidRDefault="009A533F">
            <w:pPr>
              <w:pStyle w:val="ConsPlusNormal"/>
              <w:jc w:val="center"/>
            </w:pPr>
            <w:r>
              <w:t>н34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D918A94" w14:textId="77777777" w:rsidR="009A533F" w:rsidRDefault="009A533F">
            <w:pPr>
              <w:pStyle w:val="ConsPlusNormal"/>
              <w:jc w:val="center"/>
            </w:pPr>
            <w:r>
              <w:t>731968,54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37E3D76" w14:textId="77777777" w:rsidR="009A533F" w:rsidRDefault="009A533F">
            <w:pPr>
              <w:pStyle w:val="ConsPlusNormal"/>
              <w:jc w:val="center"/>
            </w:pPr>
            <w:r>
              <w:t>1348623,87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D08AEB6" w14:textId="77777777" w:rsidR="009A533F" w:rsidRDefault="009A533F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123439A" w14:textId="77777777" w:rsidR="009A533F" w:rsidRDefault="009A533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0E5295C" w14:textId="77777777" w:rsidR="009A533F" w:rsidRDefault="009A533F">
            <w:pPr>
              <w:pStyle w:val="ConsPlusNormal"/>
              <w:jc w:val="center"/>
            </w:pPr>
            <w:r>
              <w:t>-</w:t>
            </w:r>
          </w:p>
        </w:tc>
      </w:tr>
      <w:tr w:rsidR="009A533F" w14:paraId="3C5514D4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3EB8FB5" w14:textId="77777777" w:rsidR="009A533F" w:rsidRDefault="009A533F">
            <w:pPr>
              <w:pStyle w:val="ConsPlusNormal"/>
              <w:jc w:val="center"/>
            </w:pPr>
            <w:r>
              <w:t>н35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EF4F150" w14:textId="77777777" w:rsidR="009A533F" w:rsidRDefault="009A533F">
            <w:pPr>
              <w:pStyle w:val="ConsPlusNormal"/>
              <w:jc w:val="center"/>
            </w:pPr>
            <w:r>
              <w:t>731988,74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5DA6CBE" w14:textId="77777777" w:rsidR="009A533F" w:rsidRDefault="009A533F">
            <w:pPr>
              <w:pStyle w:val="ConsPlusNormal"/>
              <w:jc w:val="center"/>
            </w:pPr>
            <w:r>
              <w:t>1348618,28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78A9755" w14:textId="77777777" w:rsidR="009A533F" w:rsidRDefault="009A533F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ADC5758" w14:textId="77777777" w:rsidR="009A533F" w:rsidRDefault="009A533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20F9F0A" w14:textId="77777777" w:rsidR="009A533F" w:rsidRDefault="009A533F">
            <w:pPr>
              <w:pStyle w:val="ConsPlusNormal"/>
              <w:jc w:val="center"/>
            </w:pPr>
            <w:r>
              <w:t>-</w:t>
            </w:r>
          </w:p>
        </w:tc>
      </w:tr>
      <w:tr w:rsidR="009A533F" w14:paraId="45F5F440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70CECD2" w14:textId="77777777" w:rsidR="009A533F" w:rsidRDefault="009A533F">
            <w:pPr>
              <w:pStyle w:val="ConsPlusNormal"/>
              <w:jc w:val="center"/>
            </w:pPr>
            <w:r>
              <w:t>н36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5E60C08" w14:textId="77777777" w:rsidR="009A533F" w:rsidRDefault="009A533F">
            <w:pPr>
              <w:pStyle w:val="ConsPlusNormal"/>
              <w:jc w:val="center"/>
            </w:pPr>
            <w:r>
              <w:t>732012,61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5685D48" w14:textId="77777777" w:rsidR="009A533F" w:rsidRDefault="009A533F">
            <w:pPr>
              <w:pStyle w:val="ConsPlusNormal"/>
              <w:jc w:val="center"/>
            </w:pPr>
            <w:r>
              <w:t>1348615,94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FCF6CD9" w14:textId="77777777" w:rsidR="009A533F" w:rsidRDefault="009A533F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38F8490" w14:textId="77777777" w:rsidR="009A533F" w:rsidRDefault="009A533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3DD904E" w14:textId="77777777" w:rsidR="009A533F" w:rsidRDefault="009A533F">
            <w:pPr>
              <w:pStyle w:val="ConsPlusNormal"/>
              <w:jc w:val="center"/>
            </w:pPr>
            <w:r>
              <w:t>-</w:t>
            </w:r>
          </w:p>
        </w:tc>
      </w:tr>
      <w:tr w:rsidR="009A533F" w14:paraId="4A3E0756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7A81505" w14:textId="77777777" w:rsidR="009A533F" w:rsidRDefault="009A533F">
            <w:pPr>
              <w:pStyle w:val="ConsPlusNormal"/>
              <w:jc w:val="center"/>
            </w:pPr>
            <w:r>
              <w:t>н37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63B0528" w14:textId="77777777" w:rsidR="009A533F" w:rsidRDefault="009A533F">
            <w:pPr>
              <w:pStyle w:val="ConsPlusNormal"/>
              <w:jc w:val="center"/>
            </w:pPr>
            <w:r>
              <w:t>732036,49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141AD0B" w14:textId="77777777" w:rsidR="009A533F" w:rsidRDefault="009A533F">
            <w:pPr>
              <w:pStyle w:val="ConsPlusNormal"/>
              <w:jc w:val="center"/>
            </w:pPr>
            <w:r>
              <w:t>1348613,60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F984CD9" w14:textId="77777777" w:rsidR="009A533F" w:rsidRDefault="009A533F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0C8F01B" w14:textId="77777777" w:rsidR="009A533F" w:rsidRDefault="009A533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7B01C64" w14:textId="77777777" w:rsidR="009A533F" w:rsidRDefault="009A533F">
            <w:pPr>
              <w:pStyle w:val="ConsPlusNormal"/>
              <w:jc w:val="center"/>
            </w:pPr>
            <w:r>
              <w:t>-</w:t>
            </w:r>
          </w:p>
        </w:tc>
      </w:tr>
      <w:tr w:rsidR="009A533F" w14:paraId="476B3BA1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8AC545F" w14:textId="77777777" w:rsidR="009A533F" w:rsidRDefault="009A533F">
            <w:pPr>
              <w:pStyle w:val="ConsPlusNormal"/>
              <w:jc w:val="center"/>
            </w:pPr>
            <w:r>
              <w:t>н38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62D8A18" w14:textId="77777777" w:rsidR="009A533F" w:rsidRDefault="009A533F">
            <w:pPr>
              <w:pStyle w:val="ConsPlusNormal"/>
              <w:jc w:val="center"/>
            </w:pPr>
            <w:r>
              <w:t>732058,40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C177C6E" w14:textId="77777777" w:rsidR="009A533F" w:rsidRDefault="009A533F">
            <w:pPr>
              <w:pStyle w:val="ConsPlusNormal"/>
              <w:jc w:val="center"/>
            </w:pPr>
            <w:r>
              <w:t>1348614,99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C0D6D43" w14:textId="77777777" w:rsidR="009A533F" w:rsidRDefault="009A533F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A25935C" w14:textId="77777777" w:rsidR="009A533F" w:rsidRDefault="009A533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E92F91A" w14:textId="77777777" w:rsidR="009A533F" w:rsidRDefault="009A533F">
            <w:pPr>
              <w:pStyle w:val="ConsPlusNormal"/>
              <w:jc w:val="center"/>
            </w:pPr>
            <w:r>
              <w:t>-</w:t>
            </w:r>
          </w:p>
        </w:tc>
      </w:tr>
      <w:tr w:rsidR="009A533F" w14:paraId="62FF083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7DB5984" w14:textId="77777777" w:rsidR="009A533F" w:rsidRDefault="009A533F">
            <w:pPr>
              <w:pStyle w:val="ConsPlusNormal"/>
              <w:jc w:val="center"/>
            </w:pPr>
            <w:r>
              <w:t>н39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506087A" w14:textId="77777777" w:rsidR="009A533F" w:rsidRDefault="009A533F">
            <w:pPr>
              <w:pStyle w:val="ConsPlusNormal"/>
              <w:jc w:val="center"/>
            </w:pPr>
            <w:r>
              <w:t>732079,48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37FFCF9" w14:textId="77777777" w:rsidR="009A533F" w:rsidRDefault="009A533F">
            <w:pPr>
              <w:pStyle w:val="ConsPlusNormal"/>
              <w:jc w:val="center"/>
            </w:pPr>
            <w:r>
              <w:t>1348621,13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018AF54" w14:textId="77777777" w:rsidR="009A533F" w:rsidRDefault="009A533F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E0AFF4E" w14:textId="77777777" w:rsidR="009A533F" w:rsidRDefault="009A533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6F152B7" w14:textId="77777777" w:rsidR="009A533F" w:rsidRDefault="009A533F">
            <w:pPr>
              <w:pStyle w:val="ConsPlusNormal"/>
              <w:jc w:val="center"/>
            </w:pPr>
            <w:r>
              <w:t>-</w:t>
            </w:r>
          </w:p>
        </w:tc>
      </w:tr>
      <w:tr w:rsidR="009A533F" w14:paraId="55E9B5C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CEB796D" w14:textId="77777777" w:rsidR="009A533F" w:rsidRDefault="009A533F">
            <w:pPr>
              <w:pStyle w:val="ConsPlusNormal"/>
              <w:jc w:val="center"/>
            </w:pPr>
            <w:r>
              <w:t>н40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09E3B11" w14:textId="77777777" w:rsidR="009A533F" w:rsidRDefault="009A533F">
            <w:pPr>
              <w:pStyle w:val="ConsPlusNormal"/>
              <w:jc w:val="center"/>
            </w:pPr>
            <w:r>
              <w:t>732097,89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14CC760" w14:textId="77777777" w:rsidR="009A533F" w:rsidRDefault="009A533F">
            <w:pPr>
              <w:pStyle w:val="ConsPlusNormal"/>
              <w:jc w:val="center"/>
            </w:pPr>
            <w:r>
              <w:t>1348631,15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989A3AA" w14:textId="77777777" w:rsidR="009A533F" w:rsidRDefault="009A533F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05878EB" w14:textId="77777777" w:rsidR="009A533F" w:rsidRDefault="009A533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D237FC5" w14:textId="77777777" w:rsidR="009A533F" w:rsidRDefault="009A533F">
            <w:pPr>
              <w:pStyle w:val="ConsPlusNormal"/>
              <w:jc w:val="center"/>
            </w:pPr>
            <w:r>
              <w:t>-</w:t>
            </w:r>
          </w:p>
        </w:tc>
      </w:tr>
      <w:tr w:rsidR="009A533F" w14:paraId="2250FAE3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1F088D1" w14:textId="77777777" w:rsidR="009A533F" w:rsidRDefault="009A533F">
            <w:pPr>
              <w:pStyle w:val="ConsPlusNormal"/>
              <w:jc w:val="center"/>
            </w:pPr>
            <w:r>
              <w:t>н41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3BD5966" w14:textId="77777777" w:rsidR="009A533F" w:rsidRDefault="009A533F">
            <w:pPr>
              <w:pStyle w:val="ConsPlusNormal"/>
              <w:jc w:val="center"/>
            </w:pPr>
            <w:r>
              <w:t>732114,49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21B5CA0" w14:textId="77777777" w:rsidR="009A533F" w:rsidRDefault="009A533F">
            <w:pPr>
              <w:pStyle w:val="ConsPlusNormal"/>
              <w:jc w:val="center"/>
            </w:pPr>
            <w:r>
              <w:t>1348645,51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EBD23EF" w14:textId="77777777" w:rsidR="009A533F" w:rsidRDefault="009A533F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9184CCB" w14:textId="77777777" w:rsidR="009A533F" w:rsidRDefault="009A533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446FC7C" w14:textId="77777777" w:rsidR="009A533F" w:rsidRDefault="009A533F">
            <w:pPr>
              <w:pStyle w:val="ConsPlusNormal"/>
              <w:jc w:val="center"/>
            </w:pPr>
            <w:r>
              <w:t>-</w:t>
            </w:r>
          </w:p>
        </w:tc>
      </w:tr>
      <w:tr w:rsidR="009A533F" w14:paraId="7480CF06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7B5A824" w14:textId="77777777" w:rsidR="009A533F" w:rsidRDefault="009A533F">
            <w:pPr>
              <w:pStyle w:val="ConsPlusNormal"/>
              <w:jc w:val="center"/>
            </w:pPr>
            <w:r>
              <w:t>н42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F00201B" w14:textId="77777777" w:rsidR="009A533F" w:rsidRDefault="009A533F">
            <w:pPr>
              <w:pStyle w:val="ConsPlusNormal"/>
              <w:jc w:val="center"/>
            </w:pPr>
            <w:r>
              <w:t>732127,56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2DC7A09" w14:textId="77777777" w:rsidR="009A533F" w:rsidRDefault="009A533F">
            <w:pPr>
              <w:pStyle w:val="ConsPlusNormal"/>
              <w:jc w:val="center"/>
            </w:pPr>
            <w:r>
              <w:t>1348663,16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F427705" w14:textId="77777777" w:rsidR="009A533F" w:rsidRDefault="009A533F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3DCED28" w14:textId="77777777" w:rsidR="009A533F" w:rsidRDefault="009A533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D82F86B" w14:textId="77777777" w:rsidR="009A533F" w:rsidRDefault="009A533F">
            <w:pPr>
              <w:pStyle w:val="ConsPlusNormal"/>
              <w:jc w:val="center"/>
            </w:pPr>
            <w:r>
              <w:t>-</w:t>
            </w:r>
          </w:p>
        </w:tc>
      </w:tr>
      <w:tr w:rsidR="009A533F" w14:paraId="2DCD6B5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C931531" w14:textId="77777777" w:rsidR="009A533F" w:rsidRDefault="009A533F">
            <w:pPr>
              <w:pStyle w:val="ConsPlusNormal"/>
              <w:jc w:val="center"/>
            </w:pPr>
            <w:r>
              <w:t>н43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1A09D98" w14:textId="77777777" w:rsidR="009A533F" w:rsidRDefault="009A533F">
            <w:pPr>
              <w:pStyle w:val="ConsPlusNormal"/>
              <w:jc w:val="center"/>
            </w:pPr>
            <w:r>
              <w:t>732135,51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9CA8AD1" w14:textId="77777777" w:rsidR="009A533F" w:rsidRDefault="009A533F">
            <w:pPr>
              <w:pStyle w:val="ConsPlusNormal"/>
              <w:jc w:val="center"/>
            </w:pPr>
            <w:r>
              <w:t>1348680,38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A3C290D" w14:textId="77777777" w:rsidR="009A533F" w:rsidRDefault="009A533F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0FFB4BF" w14:textId="77777777" w:rsidR="009A533F" w:rsidRDefault="009A533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CC5DD73" w14:textId="77777777" w:rsidR="009A533F" w:rsidRDefault="009A533F">
            <w:pPr>
              <w:pStyle w:val="ConsPlusNormal"/>
              <w:jc w:val="center"/>
            </w:pPr>
            <w:r>
              <w:t>-</w:t>
            </w:r>
          </w:p>
        </w:tc>
      </w:tr>
      <w:tr w:rsidR="009A533F" w14:paraId="7164874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C9C4F16" w14:textId="77777777" w:rsidR="009A533F" w:rsidRDefault="009A533F">
            <w:pPr>
              <w:pStyle w:val="ConsPlusNormal"/>
              <w:jc w:val="center"/>
            </w:pPr>
            <w:r>
              <w:t>н44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392CE57" w14:textId="77777777" w:rsidR="009A533F" w:rsidRDefault="009A533F">
            <w:pPr>
              <w:pStyle w:val="ConsPlusNormal"/>
              <w:jc w:val="center"/>
            </w:pPr>
            <w:r>
              <w:t>732140,06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202C728" w14:textId="77777777" w:rsidR="009A533F" w:rsidRDefault="009A533F">
            <w:pPr>
              <w:pStyle w:val="ConsPlusNormal"/>
              <w:jc w:val="center"/>
            </w:pPr>
            <w:r>
              <w:t>1348698,80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F9F246A" w14:textId="77777777" w:rsidR="009A533F" w:rsidRDefault="009A533F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7450360" w14:textId="77777777" w:rsidR="009A533F" w:rsidRDefault="009A533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D9F3FEF" w14:textId="77777777" w:rsidR="009A533F" w:rsidRDefault="009A533F">
            <w:pPr>
              <w:pStyle w:val="ConsPlusNormal"/>
              <w:jc w:val="center"/>
            </w:pPr>
            <w:r>
              <w:t>-</w:t>
            </w:r>
          </w:p>
        </w:tc>
      </w:tr>
      <w:tr w:rsidR="009A533F" w14:paraId="022E641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8A72F6C" w14:textId="77777777" w:rsidR="009A533F" w:rsidRDefault="009A533F">
            <w:pPr>
              <w:pStyle w:val="ConsPlusNormal"/>
              <w:jc w:val="center"/>
            </w:pPr>
            <w:r>
              <w:t>н45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0D320B9" w14:textId="77777777" w:rsidR="009A533F" w:rsidRDefault="009A533F">
            <w:pPr>
              <w:pStyle w:val="ConsPlusNormal"/>
              <w:jc w:val="center"/>
            </w:pPr>
            <w:r>
              <w:t>732141,89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E9B0E8E" w14:textId="77777777" w:rsidR="009A533F" w:rsidRDefault="009A533F">
            <w:pPr>
              <w:pStyle w:val="ConsPlusNormal"/>
              <w:jc w:val="center"/>
            </w:pPr>
            <w:r>
              <w:t>1348718,70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D8A4403" w14:textId="77777777" w:rsidR="009A533F" w:rsidRDefault="009A533F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C601802" w14:textId="77777777" w:rsidR="009A533F" w:rsidRDefault="009A533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D85D44D" w14:textId="77777777" w:rsidR="009A533F" w:rsidRDefault="009A533F">
            <w:pPr>
              <w:pStyle w:val="ConsPlusNormal"/>
              <w:jc w:val="center"/>
            </w:pPr>
            <w:r>
              <w:t>-</w:t>
            </w:r>
          </w:p>
        </w:tc>
      </w:tr>
      <w:tr w:rsidR="009A533F" w14:paraId="5B9A61B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8C1AEB3" w14:textId="77777777" w:rsidR="009A533F" w:rsidRDefault="009A533F">
            <w:pPr>
              <w:pStyle w:val="ConsPlusNormal"/>
              <w:jc w:val="center"/>
            </w:pPr>
            <w:r>
              <w:t>н10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957F0A8" w14:textId="77777777" w:rsidR="009A533F" w:rsidRDefault="009A533F">
            <w:pPr>
              <w:pStyle w:val="ConsPlusNormal"/>
              <w:jc w:val="center"/>
            </w:pPr>
            <w:r>
              <w:t>732143,72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DB82F87" w14:textId="77777777" w:rsidR="009A533F" w:rsidRDefault="009A533F">
            <w:pPr>
              <w:pStyle w:val="ConsPlusNormal"/>
              <w:jc w:val="center"/>
            </w:pPr>
            <w:r>
              <w:t>1348738,61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E04275C" w14:textId="77777777" w:rsidR="009A533F" w:rsidRDefault="009A533F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066BBAD" w14:textId="77777777" w:rsidR="009A533F" w:rsidRDefault="009A533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03AD216" w14:textId="77777777" w:rsidR="009A533F" w:rsidRDefault="009A533F">
            <w:pPr>
              <w:pStyle w:val="ConsPlusNormal"/>
              <w:jc w:val="center"/>
            </w:pPr>
            <w:r>
              <w:t>-</w:t>
            </w:r>
          </w:p>
        </w:tc>
      </w:tr>
      <w:tr w:rsidR="009A533F" w14:paraId="6E1B1756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CA4A85D" w14:textId="77777777" w:rsidR="009A533F" w:rsidRDefault="009A533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3DBD8AA" w14:textId="77777777" w:rsidR="009A533F" w:rsidRDefault="009A533F">
            <w:pPr>
              <w:pStyle w:val="ConsPlusNormal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413ECA5" w14:textId="77777777" w:rsidR="009A533F" w:rsidRDefault="009A533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B6A253A" w14:textId="77777777" w:rsidR="009A533F" w:rsidRDefault="009A533F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222C6CA" w14:textId="77777777" w:rsidR="009A533F" w:rsidRDefault="009A533F">
            <w:pPr>
              <w:pStyle w:val="ConsPlusNormal"/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B30E703" w14:textId="77777777" w:rsidR="009A533F" w:rsidRDefault="009A533F">
            <w:pPr>
              <w:pStyle w:val="ConsPlusNormal"/>
            </w:pPr>
          </w:p>
        </w:tc>
      </w:tr>
      <w:tr w:rsidR="009A533F" w14:paraId="31F16481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05B2663" w14:textId="77777777" w:rsidR="009A533F" w:rsidRDefault="009A533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3DC5ABC" w14:textId="77777777" w:rsidR="009A533F" w:rsidRDefault="009A533F">
            <w:pPr>
              <w:pStyle w:val="ConsPlusNormal"/>
              <w:jc w:val="center"/>
            </w:pPr>
            <w:r>
              <w:t>732041,15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791D609" w14:textId="77777777" w:rsidR="009A533F" w:rsidRDefault="009A533F">
            <w:pPr>
              <w:pStyle w:val="ConsPlusNormal"/>
              <w:jc w:val="center"/>
            </w:pPr>
            <w:r>
              <w:t>1348713,49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0CCD4C9" w14:textId="77777777" w:rsidR="009A533F" w:rsidRDefault="009A533F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D0C01BA" w14:textId="77777777" w:rsidR="009A533F" w:rsidRDefault="009A533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0AB2D30" w14:textId="77777777" w:rsidR="009A533F" w:rsidRDefault="009A533F">
            <w:pPr>
              <w:pStyle w:val="ConsPlusNormal"/>
              <w:jc w:val="center"/>
            </w:pPr>
            <w:r>
              <w:t>-</w:t>
            </w:r>
          </w:p>
        </w:tc>
      </w:tr>
      <w:tr w:rsidR="009A533F" w14:paraId="546136D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4A96914" w14:textId="77777777" w:rsidR="009A533F" w:rsidRDefault="009A533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230F14B" w14:textId="77777777" w:rsidR="009A533F" w:rsidRDefault="009A533F">
            <w:pPr>
              <w:pStyle w:val="ConsPlusNormal"/>
              <w:jc w:val="center"/>
            </w:pPr>
            <w:r>
              <w:t>732041,63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AA59998" w14:textId="77777777" w:rsidR="009A533F" w:rsidRDefault="009A533F">
            <w:pPr>
              <w:pStyle w:val="ConsPlusNormal"/>
              <w:jc w:val="center"/>
            </w:pPr>
            <w:r>
              <w:t>1348718,40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E0243C4" w14:textId="77777777" w:rsidR="009A533F" w:rsidRDefault="009A533F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7EEB774" w14:textId="77777777" w:rsidR="009A533F" w:rsidRDefault="009A533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C00C3B8" w14:textId="77777777" w:rsidR="009A533F" w:rsidRDefault="009A533F">
            <w:pPr>
              <w:pStyle w:val="ConsPlusNormal"/>
              <w:jc w:val="center"/>
            </w:pPr>
            <w:r>
              <w:t>-</w:t>
            </w:r>
          </w:p>
        </w:tc>
      </w:tr>
      <w:tr w:rsidR="009A533F" w14:paraId="04D819DC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082D85D" w14:textId="77777777" w:rsidR="009A533F" w:rsidRDefault="009A533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6B328FA" w14:textId="77777777" w:rsidR="009A533F" w:rsidRDefault="009A533F">
            <w:pPr>
              <w:pStyle w:val="ConsPlusNormal"/>
              <w:jc w:val="center"/>
            </w:pPr>
            <w:r>
              <w:t>732043,78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237B358" w14:textId="77777777" w:rsidR="009A533F" w:rsidRDefault="009A533F">
            <w:pPr>
              <w:pStyle w:val="ConsPlusNormal"/>
              <w:jc w:val="center"/>
            </w:pPr>
            <w:r>
              <w:t>1348742,20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DE81D78" w14:textId="77777777" w:rsidR="009A533F" w:rsidRDefault="009A533F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CBF7103" w14:textId="77777777" w:rsidR="009A533F" w:rsidRDefault="009A533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75F79FF" w14:textId="77777777" w:rsidR="009A533F" w:rsidRDefault="009A533F">
            <w:pPr>
              <w:pStyle w:val="ConsPlusNormal"/>
              <w:jc w:val="center"/>
            </w:pPr>
            <w:r>
              <w:t>-</w:t>
            </w:r>
          </w:p>
        </w:tc>
      </w:tr>
      <w:tr w:rsidR="009A533F" w14:paraId="77A1D8DD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164C7D0" w14:textId="77777777" w:rsidR="009A533F" w:rsidRDefault="009A533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42526DEC" w14:textId="77777777" w:rsidR="009A533F" w:rsidRDefault="009A533F">
            <w:pPr>
              <w:pStyle w:val="ConsPlusNormal"/>
              <w:jc w:val="center"/>
            </w:pPr>
            <w:r>
              <w:t>732023,88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F4FDE35" w14:textId="77777777" w:rsidR="009A533F" w:rsidRDefault="009A533F">
            <w:pPr>
              <w:pStyle w:val="ConsPlusNormal"/>
              <w:jc w:val="center"/>
            </w:pPr>
            <w:r>
              <w:t>1348744,13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60C9189" w14:textId="77777777" w:rsidR="009A533F" w:rsidRDefault="009A533F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B381F65" w14:textId="77777777" w:rsidR="009A533F" w:rsidRDefault="009A533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3192B61" w14:textId="77777777" w:rsidR="009A533F" w:rsidRDefault="009A533F">
            <w:pPr>
              <w:pStyle w:val="ConsPlusNormal"/>
              <w:jc w:val="center"/>
            </w:pPr>
            <w:r>
              <w:t>-</w:t>
            </w:r>
          </w:p>
        </w:tc>
      </w:tr>
      <w:tr w:rsidR="009A533F" w14:paraId="3E398086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7099212" w14:textId="77777777" w:rsidR="009A533F" w:rsidRDefault="009A533F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53589CA" w14:textId="77777777" w:rsidR="009A533F" w:rsidRDefault="009A533F">
            <w:pPr>
              <w:pStyle w:val="ConsPlusNormal"/>
              <w:jc w:val="center"/>
            </w:pPr>
            <w:r>
              <w:t>732023,19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1F3EEA3" w14:textId="77777777" w:rsidR="009A533F" w:rsidRDefault="009A533F">
            <w:pPr>
              <w:pStyle w:val="ConsPlusNormal"/>
              <w:jc w:val="center"/>
            </w:pPr>
            <w:r>
              <w:t>1348737,16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616BE68" w14:textId="77777777" w:rsidR="009A533F" w:rsidRDefault="009A533F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193516F" w14:textId="77777777" w:rsidR="009A533F" w:rsidRDefault="009A533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BA7C4E7" w14:textId="77777777" w:rsidR="009A533F" w:rsidRDefault="009A533F">
            <w:pPr>
              <w:pStyle w:val="ConsPlusNormal"/>
              <w:jc w:val="center"/>
            </w:pPr>
            <w:r>
              <w:t>-</w:t>
            </w:r>
          </w:p>
        </w:tc>
      </w:tr>
      <w:tr w:rsidR="009A533F" w14:paraId="53088EA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F047945" w14:textId="77777777" w:rsidR="009A533F" w:rsidRDefault="009A533F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9AD3378" w14:textId="77777777" w:rsidR="009A533F" w:rsidRDefault="009A533F">
            <w:pPr>
              <w:pStyle w:val="ConsPlusNormal"/>
              <w:jc w:val="center"/>
            </w:pPr>
            <w:r>
              <w:t>732012,30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49C4F8B" w14:textId="77777777" w:rsidR="009A533F" w:rsidRDefault="009A533F">
            <w:pPr>
              <w:pStyle w:val="ConsPlusNormal"/>
              <w:jc w:val="center"/>
            </w:pPr>
            <w:r>
              <w:t>1348738,24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BA4763E" w14:textId="77777777" w:rsidR="009A533F" w:rsidRDefault="009A533F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F58EDFB" w14:textId="77777777" w:rsidR="009A533F" w:rsidRDefault="009A533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1AE9EA2" w14:textId="77777777" w:rsidR="009A533F" w:rsidRDefault="009A533F">
            <w:pPr>
              <w:pStyle w:val="ConsPlusNormal"/>
              <w:jc w:val="center"/>
            </w:pPr>
            <w:r>
              <w:t>-</w:t>
            </w:r>
          </w:p>
        </w:tc>
      </w:tr>
      <w:tr w:rsidR="009A533F" w14:paraId="0F928336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A54B858" w14:textId="77777777" w:rsidR="009A533F" w:rsidRDefault="009A533F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F30B320" w14:textId="77777777" w:rsidR="009A533F" w:rsidRDefault="009A533F">
            <w:pPr>
              <w:pStyle w:val="ConsPlusNormal"/>
              <w:jc w:val="center"/>
            </w:pPr>
            <w:r>
              <w:t>732008,32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A54C471" w14:textId="77777777" w:rsidR="009A533F" w:rsidRDefault="009A533F">
            <w:pPr>
              <w:pStyle w:val="ConsPlusNormal"/>
              <w:jc w:val="center"/>
            </w:pPr>
            <w:r>
              <w:t>1348738,63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100F997" w14:textId="77777777" w:rsidR="009A533F" w:rsidRDefault="009A533F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D740E30" w14:textId="77777777" w:rsidR="009A533F" w:rsidRDefault="009A533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8513CB3" w14:textId="77777777" w:rsidR="009A533F" w:rsidRDefault="009A533F">
            <w:pPr>
              <w:pStyle w:val="ConsPlusNormal"/>
              <w:jc w:val="center"/>
            </w:pPr>
            <w:r>
              <w:t>-</w:t>
            </w:r>
          </w:p>
        </w:tc>
      </w:tr>
      <w:tr w:rsidR="009A533F" w14:paraId="3C37FF41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2C05C7A" w14:textId="77777777" w:rsidR="009A533F" w:rsidRDefault="009A533F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8A86E17" w14:textId="77777777" w:rsidR="009A533F" w:rsidRDefault="009A533F">
            <w:pPr>
              <w:pStyle w:val="ConsPlusNormal"/>
              <w:jc w:val="center"/>
            </w:pPr>
            <w:r>
              <w:t>732007,31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09443EB" w14:textId="77777777" w:rsidR="009A533F" w:rsidRDefault="009A533F">
            <w:pPr>
              <w:pStyle w:val="ConsPlusNormal"/>
              <w:jc w:val="center"/>
            </w:pPr>
            <w:r>
              <w:t>1348738,75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2FE7DDE" w14:textId="77777777" w:rsidR="009A533F" w:rsidRDefault="009A533F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82F6BE9" w14:textId="77777777" w:rsidR="009A533F" w:rsidRDefault="009A533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E4BC7AC" w14:textId="77777777" w:rsidR="009A533F" w:rsidRDefault="009A533F">
            <w:pPr>
              <w:pStyle w:val="ConsPlusNormal"/>
              <w:jc w:val="center"/>
            </w:pPr>
            <w:r>
              <w:t>-</w:t>
            </w:r>
          </w:p>
        </w:tc>
      </w:tr>
      <w:tr w:rsidR="009A533F" w14:paraId="7A0385E9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B483E80" w14:textId="77777777" w:rsidR="009A533F" w:rsidRDefault="009A533F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D927ED5" w14:textId="77777777" w:rsidR="009A533F" w:rsidRDefault="009A533F">
            <w:pPr>
              <w:pStyle w:val="ConsPlusNormal"/>
              <w:jc w:val="center"/>
            </w:pPr>
            <w:r>
              <w:t>732005,17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8186C0C" w14:textId="77777777" w:rsidR="009A533F" w:rsidRDefault="009A533F">
            <w:pPr>
              <w:pStyle w:val="ConsPlusNormal"/>
              <w:jc w:val="center"/>
            </w:pPr>
            <w:r>
              <w:t>1348716,92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BF5EAD2" w14:textId="77777777" w:rsidR="009A533F" w:rsidRDefault="009A533F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43E2153" w14:textId="77777777" w:rsidR="009A533F" w:rsidRDefault="009A533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E915F59" w14:textId="77777777" w:rsidR="009A533F" w:rsidRDefault="009A533F">
            <w:pPr>
              <w:pStyle w:val="ConsPlusNormal"/>
              <w:jc w:val="center"/>
            </w:pPr>
            <w:r>
              <w:t>-</w:t>
            </w:r>
          </w:p>
        </w:tc>
      </w:tr>
      <w:tr w:rsidR="009A533F" w14:paraId="20F9D3A5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4353EC4" w14:textId="77777777" w:rsidR="009A533F" w:rsidRDefault="009A533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9B5E09C" w14:textId="77777777" w:rsidR="009A533F" w:rsidRDefault="009A533F">
            <w:pPr>
              <w:pStyle w:val="ConsPlusNormal"/>
              <w:jc w:val="center"/>
            </w:pPr>
            <w:r>
              <w:t>732041,15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176A0CF" w14:textId="77777777" w:rsidR="009A533F" w:rsidRDefault="009A533F">
            <w:pPr>
              <w:pStyle w:val="ConsPlusNormal"/>
              <w:jc w:val="center"/>
            </w:pPr>
            <w:r>
              <w:t>1348713,49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F03DA67" w14:textId="77777777" w:rsidR="009A533F" w:rsidRDefault="009A533F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1DE538C" w14:textId="77777777" w:rsidR="009A533F" w:rsidRDefault="009A533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937E930" w14:textId="77777777" w:rsidR="009A533F" w:rsidRDefault="009A533F">
            <w:pPr>
              <w:pStyle w:val="ConsPlusNormal"/>
              <w:jc w:val="center"/>
            </w:pPr>
            <w:r>
              <w:t>-</w:t>
            </w:r>
          </w:p>
        </w:tc>
      </w:tr>
    </w:tbl>
    <w:p w14:paraId="2B39286D" w14:textId="77777777" w:rsidR="009A533F" w:rsidRDefault="009A533F">
      <w:pPr>
        <w:pStyle w:val="ConsPlusNormal"/>
        <w:jc w:val="both"/>
      </w:pPr>
    </w:p>
    <w:p w14:paraId="4AD09C03" w14:textId="77777777" w:rsidR="009A533F" w:rsidRDefault="009A533F">
      <w:pPr>
        <w:pStyle w:val="ConsPlusTitle"/>
        <w:jc w:val="center"/>
        <w:outlineLvl w:val="2"/>
      </w:pPr>
      <w:r>
        <w:t>1.3. План границ защитной зоны</w:t>
      </w:r>
    </w:p>
    <w:p w14:paraId="3FFE04B1" w14:textId="77777777" w:rsidR="009A533F" w:rsidRDefault="009A533F">
      <w:pPr>
        <w:pStyle w:val="ConsPlusNormal"/>
        <w:jc w:val="both"/>
      </w:pPr>
    </w:p>
    <w:p w14:paraId="0F06DFD5" w14:textId="77777777" w:rsidR="009A533F" w:rsidRDefault="009A533F">
      <w:pPr>
        <w:pStyle w:val="ConsPlusNormal"/>
        <w:jc w:val="center"/>
      </w:pPr>
      <w:r>
        <w:rPr>
          <w:noProof/>
          <w:position w:val="-408"/>
        </w:rPr>
        <w:lastRenderedPageBreak/>
        <w:drawing>
          <wp:inline distT="0" distB="0" distL="0" distR="0" wp14:anchorId="17342EDD" wp14:editId="47F688A9">
            <wp:extent cx="4772025" cy="5343525"/>
            <wp:effectExtent l="0" t="0" r="0" b="0"/>
            <wp:docPr id="110064225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2025" cy="534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C5A694" w14:textId="77777777" w:rsidR="009A533F" w:rsidRDefault="009A533F">
      <w:pPr>
        <w:pStyle w:val="ConsPlusNormal"/>
        <w:jc w:val="both"/>
      </w:pPr>
    </w:p>
    <w:p w14:paraId="5A943815" w14:textId="77777777" w:rsidR="009A533F" w:rsidRDefault="009A533F">
      <w:pPr>
        <w:pStyle w:val="ConsPlusNormal"/>
        <w:jc w:val="both"/>
      </w:pPr>
    </w:p>
    <w:p w14:paraId="03385FF0" w14:textId="77777777" w:rsidR="009A533F" w:rsidRDefault="009A533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5A927AC6" w14:textId="77777777" w:rsidR="009A533F" w:rsidRDefault="009A533F"/>
    <w:sectPr w:rsidR="009A533F" w:rsidSect="009A53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33F"/>
    <w:rsid w:val="001C150F"/>
    <w:rsid w:val="009A5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D5728"/>
  <w15:chartTrackingRefBased/>
  <w15:docId w15:val="{6757E203-E14C-4411-B9DA-E372949E1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A53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53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533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A53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533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A53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A53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A53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A53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A533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A53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A533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A533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A533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A533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A533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A533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A533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A53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A53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A53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A53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A53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A533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A533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A533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A53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A533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A533F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9A533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9A533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9A533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image" Target="media/image1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7FC8D1EC1BA915F596555F14F236C1AA517CE4D9F579A3029F6E75C90D20EC404F9145E03873A02582BCCDDFA9AA791E322F680315B922C7D0B49FE53E7K" TargetMode="External"/><Relationship Id="rId5" Type="http://schemas.openxmlformats.org/officeDocument/2006/relationships/hyperlink" Target="consultantplus://offline/ref=97FC8D1EC1BA915F596555F14F236C1AA517CE4D9F579A3029F6E75C90D20EC404F9145E1187620E582CD2DDF78FF1C0A557E2K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846</Words>
  <Characters>4825</Characters>
  <Application>Microsoft Office Word</Application>
  <DocSecurity>0</DocSecurity>
  <Lines>40</Lines>
  <Paragraphs>11</Paragraphs>
  <ScaleCrop>false</ScaleCrop>
  <Company/>
  <LinksUpToDate>false</LinksUpToDate>
  <CharactersWithSpaces>5660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2025-04-07T10:04:00Z</dcterms:created>
  <dcterms:modified xsi:type="dcterms:W3CDTF">2025-04-07T10:05:00Z</dcterms:modified>
</cp:coreProperties>
</file>