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9120E" w14:textId="3817C2E2" w:rsidR="00D73F23" w:rsidRDefault="00D73F2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8F4FBD" w:rsidRPr="008F4FBD">
        <w:t>Приказ комитета государственной охраны объектов культурного наследия Волгоградской обл. от 15.02.2021 N 62 "Об утверждении перечня координат характерных точек границ территории объекта культурного наследия регионального значения "Место, где проводились митинги и собрания рабочих и солдат г. Царицына, и шли бои с немецко-фашистскими захватчиками в дни Сталинградской битвы", расположенного по адресу: Волгоградская область, г. Волгоград, площадь им. Ленина"</w:t>
      </w:r>
    </w:p>
    <w:p w14:paraId="68767BB9" w14:textId="77777777" w:rsidR="00D73F23" w:rsidRDefault="00D73F23">
      <w:pPr>
        <w:pStyle w:val="ConsPlusNormal"/>
        <w:jc w:val="both"/>
        <w:outlineLvl w:val="0"/>
      </w:pPr>
    </w:p>
    <w:p w14:paraId="247563D7" w14:textId="77777777" w:rsidR="00D73F23" w:rsidRDefault="00D73F2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683FDB5" w14:textId="77777777" w:rsidR="00D73F23" w:rsidRDefault="00D73F23">
      <w:pPr>
        <w:pStyle w:val="ConsPlusTitle"/>
        <w:jc w:val="center"/>
      </w:pPr>
      <w:r>
        <w:t>КУЛЬТУРНОГО НАСЛЕДИЯ ВОЛГОГРАДСКОЙ ОБЛАСТИ</w:t>
      </w:r>
    </w:p>
    <w:p w14:paraId="50A8D0FC" w14:textId="77777777" w:rsidR="00D73F23" w:rsidRDefault="00D73F23">
      <w:pPr>
        <w:pStyle w:val="ConsPlusTitle"/>
        <w:jc w:val="both"/>
      </w:pPr>
    </w:p>
    <w:p w14:paraId="77663147" w14:textId="77777777" w:rsidR="00D73F23" w:rsidRDefault="00D73F23">
      <w:pPr>
        <w:pStyle w:val="ConsPlusTitle"/>
        <w:jc w:val="center"/>
      </w:pPr>
      <w:r>
        <w:t>ПРИКАЗ</w:t>
      </w:r>
    </w:p>
    <w:p w14:paraId="267D79EA" w14:textId="77777777" w:rsidR="00D73F23" w:rsidRDefault="00D73F23">
      <w:pPr>
        <w:pStyle w:val="ConsPlusTitle"/>
        <w:jc w:val="center"/>
      </w:pPr>
      <w:r>
        <w:t>от 15 февраля 2021 г. N 62</w:t>
      </w:r>
    </w:p>
    <w:p w14:paraId="36BAC912" w14:textId="77777777" w:rsidR="00D73F23" w:rsidRDefault="00D73F23">
      <w:pPr>
        <w:pStyle w:val="ConsPlusTitle"/>
        <w:jc w:val="both"/>
      </w:pPr>
    </w:p>
    <w:p w14:paraId="36C080D2" w14:textId="77777777" w:rsidR="00D73F23" w:rsidRDefault="00D73F2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121AC47F" w14:textId="77777777" w:rsidR="00D73F23" w:rsidRDefault="00D73F23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27F0E533" w14:textId="77777777" w:rsidR="00D73F23" w:rsidRDefault="00D73F23">
      <w:pPr>
        <w:pStyle w:val="ConsPlusTitle"/>
        <w:jc w:val="center"/>
      </w:pPr>
      <w:r>
        <w:t>ЗНАЧЕНИЯ "МЕСТО, ГДЕ ПРОВОДИЛИСЬ МИТИНГИ И СОБРАНИЯ РАБОЧИХ</w:t>
      </w:r>
    </w:p>
    <w:p w14:paraId="5F959DAF" w14:textId="77777777" w:rsidR="00D73F23" w:rsidRDefault="00D73F23">
      <w:pPr>
        <w:pStyle w:val="ConsPlusTitle"/>
        <w:jc w:val="center"/>
      </w:pPr>
      <w:r>
        <w:t>И СОЛДАТ Г. ЦАРИЦЫНА, И ШЛИ БОИ С НЕМЕЦКО-ФАШИСТСКИМИ</w:t>
      </w:r>
    </w:p>
    <w:p w14:paraId="09CF1958" w14:textId="77777777" w:rsidR="00D73F23" w:rsidRDefault="00D73F23">
      <w:pPr>
        <w:pStyle w:val="ConsPlusTitle"/>
        <w:jc w:val="center"/>
      </w:pPr>
      <w:r>
        <w:t>ЗАХВАТЧИКАМИ В ДНИ СТАЛИНГРАДСКОЙ БИТВЫ", РАСПОЛОЖЕННОГО</w:t>
      </w:r>
    </w:p>
    <w:p w14:paraId="690C057B" w14:textId="77777777" w:rsidR="00D73F23" w:rsidRDefault="00D73F23">
      <w:pPr>
        <w:pStyle w:val="ConsPlusTitle"/>
        <w:jc w:val="center"/>
      </w:pPr>
      <w:r>
        <w:t>ПО АДРЕСУ: ВОЛГОГРАДСКАЯ ОБЛАСТЬ, Г. ВОЛГОГРАД,</w:t>
      </w:r>
    </w:p>
    <w:p w14:paraId="0D3B2896" w14:textId="77777777" w:rsidR="00D73F23" w:rsidRDefault="00D73F23">
      <w:pPr>
        <w:pStyle w:val="ConsPlusTitle"/>
        <w:jc w:val="center"/>
      </w:pPr>
      <w:r>
        <w:t>ПЛОЩАДЬ ИМ. ЛЕНИНА</w:t>
      </w:r>
    </w:p>
    <w:p w14:paraId="3190C15C" w14:textId="77777777" w:rsidR="00D73F23" w:rsidRDefault="00D73F23">
      <w:pPr>
        <w:pStyle w:val="ConsPlusNormal"/>
        <w:jc w:val="both"/>
      </w:pPr>
    </w:p>
    <w:p w14:paraId="1956A91C" w14:textId="77777777" w:rsidR="00D73F23" w:rsidRDefault="00D73F2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CA263FA" w14:textId="77777777" w:rsidR="00D73F23" w:rsidRDefault="00D73F2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проводились митинги и собрания рабочих и солдат г. Царицына, и шли бои с немецко-фашистскими захватчиками в дни Сталинградской битвы", расположенного по адресу: Волгоградская область, г. Волгоград, площадь им. Ленина,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01-20/426 "Об установлении границ территории объекта культурного наследия регионального значения "Место, где проводились митинги и собрания рабочих и солдат г. Царицын и шли бои с немецко-фашистскими захватчиками в дни Сталинградской битвы" и установлении правовых режимов использования территории", согласно приложению к настоящему приказу.</w:t>
      </w:r>
    </w:p>
    <w:p w14:paraId="6CE22843" w14:textId="77777777" w:rsidR="00D73F23" w:rsidRDefault="00D73F2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01-20/426 "Об установлении границ территории объекта культурного наследия регионального значения "Место, где проводились митинги и собрания рабочих и солдат г. Царицын и шли бои с немецко-фашистскими захватчиками в дни Сталинградской битвы" и установлении правовых режимов использования территории" утратившим силу.</w:t>
      </w:r>
    </w:p>
    <w:p w14:paraId="3B2F8641" w14:textId="77777777" w:rsidR="00D73F23" w:rsidRDefault="00D73F2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93E4574" w14:textId="77777777" w:rsidR="00D73F23" w:rsidRDefault="00D73F23">
      <w:pPr>
        <w:pStyle w:val="ConsPlusNormal"/>
        <w:jc w:val="both"/>
      </w:pPr>
    </w:p>
    <w:p w14:paraId="54FB44D0" w14:textId="77777777" w:rsidR="00D73F23" w:rsidRDefault="00D73F23">
      <w:pPr>
        <w:pStyle w:val="ConsPlusNormal"/>
        <w:jc w:val="right"/>
      </w:pPr>
      <w:r>
        <w:t>Председатель комитета</w:t>
      </w:r>
    </w:p>
    <w:p w14:paraId="468BB8F4" w14:textId="77777777" w:rsidR="00D73F23" w:rsidRDefault="00D73F23">
      <w:pPr>
        <w:pStyle w:val="ConsPlusNormal"/>
        <w:jc w:val="right"/>
      </w:pPr>
      <w:r>
        <w:t>А.Ю.БАЖЕНОВ</w:t>
      </w:r>
    </w:p>
    <w:p w14:paraId="794336DD" w14:textId="77777777" w:rsidR="00D73F23" w:rsidRDefault="00D73F23">
      <w:pPr>
        <w:pStyle w:val="ConsPlusNormal"/>
        <w:jc w:val="both"/>
      </w:pPr>
    </w:p>
    <w:p w14:paraId="229CAE67" w14:textId="77777777" w:rsidR="00D73F23" w:rsidRDefault="00D73F23">
      <w:pPr>
        <w:pStyle w:val="ConsPlusNormal"/>
        <w:jc w:val="both"/>
      </w:pPr>
    </w:p>
    <w:p w14:paraId="6FDB7178" w14:textId="77777777" w:rsidR="00D73F23" w:rsidRDefault="00D73F23">
      <w:pPr>
        <w:pStyle w:val="ConsPlusNormal"/>
        <w:jc w:val="both"/>
      </w:pPr>
    </w:p>
    <w:p w14:paraId="509CF072" w14:textId="77777777" w:rsidR="00D73F23" w:rsidRDefault="00D73F23">
      <w:pPr>
        <w:pStyle w:val="ConsPlusNormal"/>
        <w:jc w:val="both"/>
      </w:pPr>
    </w:p>
    <w:p w14:paraId="2FC115F7" w14:textId="77777777" w:rsidR="00D73F23" w:rsidRDefault="00D73F23">
      <w:pPr>
        <w:pStyle w:val="ConsPlusNormal"/>
        <w:jc w:val="both"/>
      </w:pPr>
    </w:p>
    <w:p w14:paraId="1D746253" w14:textId="77777777" w:rsidR="00D73F23" w:rsidRDefault="00D73F23">
      <w:pPr>
        <w:pStyle w:val="ConsPlusNormal"/>
        <w:jc w:val="right"/>
        <w:outlineLvl w:val="0"/>
      </w:pPr>
      <w:r>
        <w:t>Приложение</w:t>
      </w:r>
    </w:p>
    <w:p w14:paraId="14ECC978" w14:textId="77777777" w:rsidR="00D73F23" w:rsidRDefault="00D73F23">
      <w:pPr>
        <w:pStyle w:val="ConsPlusNormal"/>
        <w:jc w:val="right"/>
      </w:pPr>
      <w:r>
        <w:t>к приказу</w:t>
      </w:r>
    </w:p>
    <w:p w14:paraId="5AF9C6BA" w14:textId="77777777" w:rsidR="00D73F23" w:rsidRDefault="00D73F23">
      <w:pPr>
        <w:pStyle w:val="ConsPlusNormal"/>
        <w:jc w:val="right"/>
      </w:pPr>
      <w:r>
        <w:t>комитета</w:t>
      </w:r>
    </w:p>
    <w:p w14:paraId="3B49A802" w14:textId="77777777" w:rsidR="00D73F23" w:rsidRDefault="00D73F23">
      <w:pPr>
        <w:pStyle w:val="ConsPlusNormal"/>
        <w:jc w:val="right"/>
      </w:pPr>
      <w:r>
        <w:t>государственной</w:t>
      </w:r>
    </w:p>
    <w:p w14:paraId="13BF37C9" w14:textId="77777777" w:rsidR="00D73F23" w:rsidRDefault="00D73F23">
      <w:pPr>
        <w:pStyle w:val="ConsPlusNormal"/>
        <w:jc w:val="right"/>
      </w:pPr>
      <w:r>
        <w:t>охраны объектов</w:t>
      </w:r>
    </w:p>
    <w:p w14:paraId="29CBD271" w14:textId="77777777" w:rsidR="00D73F23" w:rsidRDefault="00D73F23">
      <w:pPr>
        <w:pStyle w:val="ConsPlusNormal"/>
        <w:jc w:val="right"/>
      </w:pPr>
      <w:r>
        <w:t>культурного наследия</w:t>
      </w:r>
    </w:p>
    <w:p w14:paraId="0B550A47" w14:textId="77777777" w:rsidR="00D73F23" w:rsidRDefault="00D73F23">
      <w:pPr>
        <w:pStyle w:val="ConsPlusNormal"/>
        <w:jc w:val="right"/>
      </w:pPr>
      <w:r>
        <w:t>Волгоградской области</w:t>
      </w:r>
    </w:p>
    <w:p w14:paraId="5877F55F" w14:textId="77777777" w:rsidR="00D73F23" w:rsidRDefault="00D73F23">
      <w:pPr>
        <w:pStyle w:val="ConsPlusNormal"/>
        <w:jc w:val="right"/>
      </w:pPr>
      <w:r>
        <w:t>от 15.02.2021 N 62</w:t>
      </w:r>
    </w:p>
    <w:p w14:paraId="0D0D2477" w14:textId="77777777" w:rsidR="00D73F23" w:rsidRDefault="00D73F23">
      <w:pPr>
        <w:pStyle w:val="ConsPlusNormal"/>
        <w:jc w:val="both"/>
      </w:pPr>
    </w:p>
    <w:p w14:paraId="4C3CB2BC" w14:textId="77777777" w:rsidR="00D73F23" w:rsidRDefault="00D73F23">
      <w:pPr>
        <w:pStyle w:val="ConsPlusTitle"/>
        <w:jc w:val="center"/>
      </w:pPr>
      <w:bookmarkStart w:id="0" w:name="P36"/>
      <w:bookmarkEnd w:id="0"/>
      <w:r>
        <w:t>ПЕРЕЧЕНЬ</w:t>
      </w:r>
    </w:p>
    <w:p w14:paraId="4FA1B767" w14:textId="77777777" w:rsidR="00D73F23" w:rsidRDefault="00D73F23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A05D3D8" w14:textId="77777777" w:rsidR="00D73F23" w:rsidRDefault="00D73F23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1C9CCEC0" w14:textId="77777777" w:rsidR="00D73F23" w:rsidRDefault="00D73F23">
      <w:pPr>
        <w:pStyle w:val="ConsPlusTitle"/>
        <w:jc w:val="center"/>
      </w:pPr>
      <w:r>
        <w:t>ПРОВОДИЛИСЬ МИТИНГИ И СОБРАНИЯ РАБОЧИХ И СОЛДАТ Г. ЦАРИЦЫНА,</w:t>
      </w:r>
    </w:p>
    <w:p w14:paraId="46B467F4" w14:textId="77777777" w:rsidR="00D73F23" w:rsidRDefault="00D73F23">
      <w:pPr>
        <w:pStyle w:val="ConsPlusTitle"/>
        <w:jc w:val="center"/>
      </w:pPr>
      <w:r>
        <w:t>И ШЛИ БОИ С НЕМЕЦКО-ФАШИСТСКИМИ ЗАХВАТЧИКАМИ В ДНИ</w:t>
      </w:r>
    </w:p>
    <w:p w14:paraId="1204CB11" w14:textId="77777777" w:rsidR="00D73F23" w:rsidRDefault="00D73F23">
      <w:pPr>
        <w:pStyle w:val="ConsPlusTitle"/>
        <w:jc w:val="center"/>
      </w:pPr>
      <w:r>
        <w:t>СТАЛИНГРАДСКОЙ БИТВЫ", РАСПОЛОЖЕННОГО ПО АДРЕСУ:</w:t>
      </w:r>
    </w:p>
    <w:p w14:paraId="5CEF1355" w14:textId="77777777" w:rsidR="00D73F23" w:rsidRDefault="00D73F23">
      <w:pPr>
        <w:pStyle w:val="ConsPlusTitle"/>
        <w:jc w:val="center"/>
      </w:pPr>
      <w:r>
        <w:t>ВОЛГОГРАДСКАЯ ОБЛАСТЬ, Г. ВОЛГОГРАД, ПЛОЩАДЬ ИМ. ЛЕНИНА</w:t>
      </w:r>
    </w:p>
    <w:p w14:paraId="5AC57AA5" w14:textId="77777777" w:rsidR="00D73F23" w:rsidRDefault="00D73F23">
      <w:pPr>
        <w:pStyle w:val="ConsPlusNormal"/>
        <w:jc w:val="both"/>
      </w:pPr>
    </w:p>
    <w:p w14:paraId="64FEF2D1" w14:textId="77777777" w:rsidR="00D73F23" w:rsidRDefault="00D73F23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23B624D4" w14:textId="77777777" w:rsidR="00D73F23" w:rsidRDefault="00D73F2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D73F23" w14:paraId="0C6F7387" w14:textId="77777777">
        <w:tc>
          <w:tcPr>
            <w:tcW w:w="2267" w:type="dxa"/>
          </w:tcPr>
          <w:p w14:paraId="1DAF97E2" w14:textId="77777777" w:rsidR="00D73F23" w:rsidRDefault="00D73F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74627BC9" w14:textId="77777777" w:rsidR="00D73F23" w:rsidRDefault="00D73F2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14:paraId="0133C130" w14:textId="77777777" w:rsidR="00D73F23" w:rsidRDefault="00D73F2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398708F5" w14:textId="77777777" w:rsidR="00D73F23" w:rsidRDefault="00D73F23">
            <w:pPr>
              <w:pStyle w:val="ConsPlusNormal"/>
              <w:jc w:val="center"/>
            </w:pPr>
            <w:r>
              <w:t>У</w:t>
            </w:r>
          </w:p>
        </w:tc>
      </w:tr>
      <w:tr w:rsidR="00D73F23" w14:paraId="19E19E13" w14:textId="77777777">
        <w:tc>
          <w:tcPr>
            <w:tcW w:w="2267" w:type="dxa"/>
          </w:tcPr>
          <w:p w14:paraId="2AAFBCCA" w14:textId="77777777" w:rsidR="00D73F23" w:rsidRDefault="00D73F2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32EA5472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2B662B1" w14:textId="77777777" w:rsidR="00D73F23" w:rsidRDefault="00D73F23">
            <w:pPr>
              <w:pStyle w:val="ConsPlusNormal"/>
              <w:jc w:val="center"/>
            </w:pPr>
            <w:r>
              <w:t>662,95</w:t>
            </w:r>
          </w:p>
        </w:tc>
        <w:tc>
          <w:tcPr>
            <w:tcW w:w="2267" w:type="dxa"/>
          </w:tcPr>
          <w:p w14:paraId="09F512DF" w14:textId="77777777" w:rsidR="00D73F23" w:rsidRDefault="00D73F23">
            <w:pPr>
              <w:pStyle w:val="ConsPlusNormal"/>
              <w:jc w:val="center"/>
            </w:pPr>
            <w:r>
              <w:t>1449,1</w:t>
            </w:r>
          </w:p>
        </w:tc>
      </w:tr>
      <w:tr w:rsidR="00D73F23" w14:paraId="59FD3C83" w14:textId="77777777">
        <w:tc>
          <w:tcPr>
            <w:tcW w:w="2267" w:type="dxa"/>
          </w:tcPr>
          <w:p w14:paraId="7F7A070E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076DA138" w14:textId="77777777" w:rsidR="00D73F23" w:rsidRDefault="00D73F23">
            <w:pPr>
              <w:pStyle w:val="ConsPlusNormal"/>
              <w:jc w:val="center"/>
            </w:pPr>
            <w:r>
              <w:t>56,5</w:t>
            </w:r>
          </w:p>
        </w:tc>
        <w:tc>
          <w:tcPr>
            <w:tcW w:w="2267" w:type="dxa"/>
          </w:tcPr>
          <w:p w14:paraId="13CEA203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7929F732" w14:textId="77777777" w:rsidR="00D73F23" w:rsidRDefault="00D73F23">
            <w:pPr>
              <w:pStyle w:val="ConsPlusNormal"/>
            </w:pPr>
          </w:p>
        </w:tc>
      </w:tr>
      <w:tr w:rsidR="00D73F23" w14:paraId="6636EA77" w14:textId="77777777">
        <w:tc>
          <w:tcPr>
            <w:tcW w:w="2267" w:type="dxa"/>
          </w:tcPr>
          <w:p w14:paraId="63075776" w14:textId="77777777" w:rsidR="00D73F23" w:rsidRDefault="00D73F2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2BB33CF5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16365CD9" w14:textId="77777777" w:rsidR="00D73F23" w:rsidRDefault="00D73F23">
            <w:pPr>
              <w:pStyle w:val="ConsPlusNormal"/>
              <w:jc w:val="center"/>
            </w:pPr>
            <w:r>
              <w:t>692,04</w:t>
            </w:r>
          </w:p>
        </w:tc>
        <w:tc>
          <w:tcPr>
            <w:tcW w:w="2267" w:type="dxa"/>
          </w:tcPr>
          <w:p w14:paraId="3E949C24" w14:textId="77777777" w:rsidR="00D73F23" w:rsidRDefault="00D73F23">
            <w:pPr>
              <w:pStyle w:val="ConsPlusNormal"/>
              <w:jc w:val="center"/>
            </w:pPr>
            <w:r>
              <w:t>1400,67</w:t>
            </w:r>
          </w:p>
        </w:tc>
      </w:tr>
      <w:tr w:rsidR="00D73F23" w14:paraId="770C731F" w14:textId="77777777">
        <w:tc>
          <w:tcPr>
            <w:tcW w:w="2267" w:type="dxa"/>
          </w:tcPr>
          <w:p w14:paraId="63CDCBD1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911030A" w14:textId="77777777" w:rsidR="00D73F23" w:rsidRDefault="00D73F23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267" w:type="dxa"/>
          </w:tcPr>
          <w:p w14:paraId="4CAE88F9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5EC99956" w14:textId="77777777" w:rsidR="00D73F23" w:rsidRDefault="00D73F23">
            <w:pPr>
              <w:pStyle w:val="ConsPlusNormal"/>
            </w:pPr>
          </w:p>
        </w:tc>
      </w:tr>
      <w:tr w:rsidR="00D73F23" w14:paraId="7AC6F063" w14:textId="77777777">
        <w:tc>
          <w:tcPr>
            <w:tcW w:w="2267" w:type="dxa"/>
          </w:tcPr>
          <w:p w14:paraId="33A96845" w14:textId="77777777" w:rsidR="00D73F23" w:rsidRDefault="00D73F2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0511EA39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1B53474E" w14:textId="77777777" w:rsidR="00D73F23" w:rsidRDefault="00D73F23">
            <w:pPr>
              <w:pStyle w:val="ConsPlusNormal"/>
              <w:jc w:val="center"/>
            </w:pPr>
            <w:r>
              <w:t>788,47</w:t>
            </w:r>
          </w:p>
        </w:tc>
        <w:tc>
          <w:tcPr>
            <w:tcW w:w="2267" w:type="dxa"/>
          </w:tcPr>
          <w:p w14:paraId="64E33075" w14:textId="77777777" w:rsidR="00D73F23" w:rsidRDefault="00D73F23">
            <w:pPr>
              <w:pStyle w:val="ConsPlusNormal"/>
              <w:jc w:val="center"/>
            </w:pPr>
            <w:r>
              <w:t>1459,57</w:t>
            </w:r>
          </w:p>
        </w:tc>
      </w:tr>
      <w:tr w:rsidR="00D73F23" w14:paraId="45306E29" w14:textId="77777777">
        <w:tc>
          <w:tcPr>
            <w:tcW w:w="2267" w:type="dxa"/>
          </w:tcPr>
          <w:p w14:paraId="3D00F7C8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92E8A32" w14:textId="77777777" w:rsidR="00D73F23" w:rsidRDefault="00D73F23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267" w:type="dxa"/>
          </w:tcPr>
          <w:p w14:paraId="39789880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27F3566" w14:textId="77777777" w:rsidR="00D73F23" w:rsidRDefault="00D73F23">
            <w:pPr>
              <w:pStyle w:val="ConsPlusNormal"/>
            </w:pPr>
          </w:p>
        </w:tc>
      </w:tr>
      <w:tr w:rsidR="00D73F23" w14:paraId="1A713DFA" w14:textId="77777777">
        <w:tc>
          <w:tcPr>
            <w:tcW w:w="2267" w:type="dxa"/>
          </w:tcPr>
          <w:p w14:paraId="6DFEE825" w14:textId="77777777" w:rsidR="00D73F23" w:rsidRDefault="00D73F2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671CB7B2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53C00300" w14:textId="77777777" w:rsidR="00D73F23" w:rsidRDefault="00D73F23">
            <w:pPr>
              <w:pStyle w:val="ConsPlusNormal"/>
              <w:jc w:val="center"/>
            </w:pPr>
            <w:r>
              <w:t>737,91</w:t>
            </w:r>
          </w:p>
        </w:tc>
        <w:tc>
          <w:tcPr>
            <w:tcW w:w="2267" w:type="dxa"/>
          </w:tcPr>
          <w:p w14:paraId="084000F4" w14:textId="77777777" w:rsidR="00D73F23" w:rsidRDefault="00D73F23">
            <w:pPr>
              <w:pStyle w:val="ConsPlusNormal"/>
              <w:jc w:val="center"/>
            </w:pPr>
            <w:r>
              <w:t>1542,35</w:t>
            </w:r>
          </w:p>
        </w:tc>
      </w:tr>
      <w:tr w:rsidR="00D73F23" w14:paraId="3FE09E73" w14:textId="77777777">
        <w:tc>
          <w:tcPr>
            <w:tcW w:w="2267" w:type="dxa"/>
          </w:tcPr>
          <w:p w14:paraId="05634F2E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4DE14365" w14:textId="77777777" w:rsidR="00D73F23" w:rsidRDefault="00D73F23">
            <w:pPr>
              <w:pStyle w:val="ConsPlusNormal"/>
              <w:jc w:val="center"/>
            </w:pPr>
            <w:r>
              <w:t>77,99</w:t>
            </w:r>
          </w:p>
        </w:tc>
        <w:tc>
          <w:tcPr>
            <w:tcW w:w="2267" w:type="dxa"/>
          </w:tcPr>
          <w:p w14:paraId="55E34F8F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0C7000F0" w14:textId="77777777" w:rsidR="00D73F23" w:rsidRDefault="00D73F23">
            <w:pPr>
              <w:pStyle w:val="ConsPlusNormal"/>
            </w:pPr>
          </w:p>
        </w:tc>
      </w:tr>
      <w:tr w:rsidR="00D73F23" w14:paraId="0E1E32A4" w14:textId="77777777">
        <w:tc>
          <w:tcPr>
            <w:tcW w:w="2267" w:type="dxa"/>
          </w:tcPr>
          <w:p w14:paraId="272B8283" w14:textId="77777777" w:rsidR="00D73F23" w:rsidRDefault="00D73F2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267" w:type="dxa"/>
          </w:tcPr>
          <w:p w14:paraId="4B3AA22C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236C4FDF" w14:textId="77777777" w:rsidR="00D73F23" w:rsidRDefault="00D73F23">
            <w:pPr>
              <w:pStyle w:val="ConsPlusNormal"/>
              <w:jc w:val="center"/>
            </w:pPr>
            <w:r>
              <w:t>673,14</w:t>
            </w:r>
          </w:p>
        </w:tc>
        <w:tc>
          <w:tcPr>
            <w:tcW w:w="2267" w:type="dxa"/>
          </w:tcPr>
          <w:p w14:paraId="0D40E858" w14:textId="77777777" w:rsidR="00D73F23" w:rsidRDefault="00D73F23">
            <w:pPr>
              <w:pStyle w:val="ConsPlusNormal"/>
              <w:jc w:val="center"/>
            </w:pPr>
            <w:r>
              <w:t>1498,91</w:t>
            </w:r>
          </w:p>
        </w:tc>
      </w:tr>
      <w:tr w:rsidR="00D73F23" w14:paraId="3706FC90" w14:textId="77777777">
        <w:tc>
          <w:tcPr>
            <w:tcW w:w="2267" w:type="dxa"/>
          </w:tcPr>
          <w:p w14:paraId="378979AC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300D88E3" w14:textId="77777777" w:rsidR="00D73F23" w:rsidRDefault="00D73F2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67" w:type="dxa"/>
          </w:tcPr>
          <w:p w14:paraId="1249384C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1E016832" w14:textId="77777777" w:rsidR="00D73F23" w:rsidRDefault="00D73F23">
            <w:pPr>
              <w:pStyle w:val="ConsPlusNormal"/>
            </w:pPr>
          </w:p>
        </w:tc>
      </w:tr>
      <w:tr w:rsidR="00D73F23" w14:paraId="4734930E" w14:textId="77777777">
        <w:tc>
          <w:tcPr>
            <w:tcW w:w="2267" w:type="dxa"/>
          </w:tcPr>
          <w:p w14:paraId="2213F535" w14:textId="77777777" w:rsidR="00D73F23" w:rsidRDefault="00D73F23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267" w:type="dxa"/>
          </w:tcPr>
          <w:p w14:paraId="72B2C45F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4F2473B6" w14:textId="77777777" w:rsidR="00D73F23" w:rsidRDefault="00D73F23">
            <w:pPr>
              <w:pStyle w:val="ConsPlusNormal"/>
              <w:jc w:val="center"/>
            </w:pPr>
            <w:r>
              <w:t>693,14</w:t>
            </w:r>
          </w:p>
        </w:tc>
        <w:tc>
          <w:tcPr>
            <w:tcW w:w="2267" w:type="dxa"/>
          </w:tcPr>
          <w:p w14:paraId="4477E90E" w14:textId="77777777" w:rsidR="00D73F23" w:rsidRDefault="00D73F23">
            <w:pPr>
              <w:pStyle w:val="ConsPlusNormal"/>
              <w:jc w:val="center"/>
            </w:pPr>
            <w:r>
              <w:t>1467,78</w:t>
            </w:r>
          </w:p>
        </w:tc>
      </w:tr>
      <w:tr w:rsidR="00D73F23" w14:paraId="76BDAA7E" w14:textId="77777777">
        <w:tc>
          <w:tcPr>
            <w:tcW w:w="2267" w:type="dxa"/>
          </w:tcPr>
          <w:p w14:paraId="46FA592D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0D3BEC11" w14:textId="77777777" w:rsidR="00D73F23" w:rsidRDefault="00D73F23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2267" w:type="dxa"/>
          </w:tcPr>
          <w:p w14:paraId="4EDBFE0C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8AE0333" w14:textId="77777777" w:rsidR="00D73F23" w:rsidRDefault="00D73F23">
            <w:pPr>
              <w:pStyle w:val="ConsPlusNormal"/>
            </w:pPr>
          </w:p>
        </w:tc>
      </w:tr>
      <w:tr w:rsidR="00D73F23" w14:paraId="2919F8B9" w14:textId="77777777">
        <w:tc>
          <w:tcPr>
            <w:tcW w:w="2267" w:type="dxa"/>
          </w:tcPr>
          <w:p w14:paraId="6542A459" w14:textId="77777777" w:rsidR="00D73F23" w:rsidRDefault="00D73F2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48A7DED8" w14:textId="77777777" w:rsidR="00D73F23" w:rsidRDefault="00D73F23">
            <w:pPr>
              <w:pStyle w:val="ConsPlusNormal"/>
            </w:pPr>
          </w:p>
        </w:tc>
        <w:tc>
          <w:tcPr>
            <w:tcW w:w="2267" w:type="dxa"/>
          </w:tcPr>
          <w:p w14:paraId="6B1CEF9D" w14:textId="77777777" w:rsidR="00D73F23" w:rsidRDefault="00D73F23">
            <w:pPr>
              <w:pStyle w:val="ConsPlusNormal"/>
              <w:jc w:val="center"/>
            </w:pPr>
            <w:r>
              <w:t>662,95</w:t>
            </w:r>
          </w:p>
        </w:tc>
        <w:tc>
          <w:tcPr>
            <w:tcW w:w="2267" w:type="dxa"/>
          </w:tcPr>
          <w:p w14:paraId="5021507F" w14:textId="77777777" w:rsidR="00D73F23" w:rsidRDefault="00D73F23">
            <w:pPr>
              <w:pStyle w:val="ConsPlusNormal"/>
              <w:jc w:val="center"/>
            </w:pPr>
            <w:r>
              <w:t>1449,1</w:t>
            </w:r>
          </w:p>
        </w:tc>
      </w:tr>
    </w:tbl>
    <w:p w14:paraId="646789DA" w14:textId="77777777" w:rsidR="00D73F23" w:rsidRDefault="00D73F23">
      <w:pPr>
        <w:pStyle w:val="ConsPlusNormal"/>
        <w:jc w:val="both"/>
      </w:pPr>
    </w:p>
    <w:p w14:paraId="73205652" w14:textId="77777777" w:rsidR="00D73F23" w:rsidRDefault="00D73F23">
      <w:pPr>
        <w:pStyle w:val="ConsPlusTitle"/>
        <w:jc w:val="center"/>
        <w:outlineLvl w:val="1"/>
      </w:pPr>
      <w:r>
        <w:t>Система координат: WGS 84</w:t>
      </w:r>
    </w:p>
    <w:p w14:paraId="3A9C77BC" w14:textId="77777777" w:rsidR="00D73F23" w:rsidRDefault="00D73F2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D73F23" w14:paraId="2BD89866" w14:textId="77777777">
        <w:tc>
          <w:tcPr>
            <w:tcW w:w="2267" w:type="dxa"/>
          </w:tcPr>
          <w:p w14:paraId="1FAA2929" w14:textId="77777777" w:rsidR="00D73F23" w:rsidRDefault="00D73F2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5DF9D6C5" w14:textId="77777777" w:rsidR="00D73F23" w:rsidRDefault="00D73F2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54B12B57" w14:textId="77777777" w:rsidR="00D73F23" w:rsidRDefault="00D73F23">
            <w:pPr>
              <w:pStyle w:val="ConsPlusNormal"/>
              <w:jc w:val="center"/>
            </w:pPr>
            <w:r>
              <w:t>E</w:t>
            </w:r>
          </w:p>
        </w:tc>
      </w:tr>
      <w:tr w:rsidR="00D73F23" w14:paraId="55E92AE2" w14:textId="77777777">
        <w:tc>
          <w:tcPr>
            <w:tcW w:w="2267" w:type="dxa"/>
          </w:tcPr>
          <w:p w14:paraId="2F5B5B32" w14:textId="77777777" w:rsidR="00D73F23" w:rsidRDefault="00D73F23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3401" w:type="dxa"/>
          </w:tcPr>
          <w:p w14:paraId="5EC65458" w14:textId="77777777" w:rsidR="00D73F23" w:rsidRDefault="00D73F23">
            <w:pPr>
              <w:pStyle w:val="ConsPlusNormal"/>
              <w:jc w:val="center"/>
            </w:pPr>
            <w:r>
              <w:t>48°42'56,80"</w:t>
            </w:r>
          </w:p>
        </w:tc>
        <w:tc>
          <w:tcPr>
            <w:tcW w:w="3401" w:type="dxa"/>
          </w:tcPr>
          <w:p w14:paraId="799EA33C" w14:textId="77777777" w:rsidR="00D73F23" w:rsidRDefault="00D73F23">
            <w:pPr>
              <w:pStyle w:val="ConsPlusNormal"/>
              <w:jc w:val="center"/>
            </w:pPr>
            <w:r>
              <w:t>44°31'48,36"</w:t>
            </w:r>
          </w:p>
        </w:tc>
      </w:tr>
      <w:tr w:rsidR="00D73F23" w14:paraId="393FC0A0" w14:textId="77777777">
        <w:tc>
          <w:tcPr>
            <w:tcW w:w="2267" w:type="dxa"/>
          </w:tcPr>
          <w:p w14:paraId="6D1F0421" w14:textId="77777777" w:rsidR="00D73F23" w:rsidRDefault="00D73F2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59EE52A2" w14:textId="77777777" w:rsidR="00D73F23" w:rsidRDefault="00D73F23">
            <w:pPr>
              <w:pStyle w:val="ConsPlusNormal"/>
              <w:jc w:val="center"/>
            </w:pPr>
            <w:r>
              <w:t>48°42'57,74"</w:t>
            </w:r>
          </w:p>
        </w:tc>
        <w:tc>
          <w:tcPr>
            <w:tcW w:w="3401" w:type="dxa"/>
          </w:tcPr>
          <w:p w14:paraId="26E4F961" w14:textId="77777777" w:rsidR="00D73F23" w:rsidRDefault="00D73F23">
            <w:pPr>
              <w:pStyle w:val="ConsPlusNormal"/>
              <w:jc w:val="center"/>
            </w:pPr>
            <w:r>
              <w:t>44°31'45,99"</w:t>
            </w:r>
          </w:p>
        </w:tc>
      </w:tr>
      <w:tr w:rsidR="00D73F23" w14:paraId="5F3C7087" w14:textId="77777777">
        <w:tc>
          <w:tcPr>
            <w:tcW w:w="2267" w:type="dxa"/>
          </w:tcPr>
          <w:p w14:paraId="5DCD916A" w14:textId="77777777" w:rsidR="00D73F23" w:rsidRDefault="00D73F2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325080CD" w14:textId="77777777" w:rsidR="00D73F23" w:rsidRDefault="00D73F23">
            <w:pPr>
              <w:pStyle w:val="ConsPlusNormal"/>
              <w:jc w:val="center"/>
            </w:pPr>
            <w:r>
              <w:t>48°43'0,86"</w:t>
            </w:r>
          </w:p>
        </w:tc>
        <w:tc>
          <w:tcPr>
            <w:tcW w:w="3401" w:type="dxa"/>
          </w:tcPr>
          <w:p w14:paraId="556A0486" w14:textId="77777777" w:rsidR="00D73F23" w:rsidRDefault="00D73F23">
            <w:pPr>
              <w:pStyle w:val="ConsPlusNormal"/>
              <w:jc w:val="center"/>
            </w:pPr>
            <w:r>
              <w:t>44°31'48,87"</w:t>
            </w:r>
          </w:p>
        </w:tc>
      </w:tr>
      <w:tr w:rsidR="00D73F23" w14:paraId="0EE19249" w14:textId="77777777">
        <w:tc>
          <w:tcPr>
            <w:tcW w:w="2267" w:type="dxa"/>
          </w:tcPr>
          <w:p w14:paraId="2CB5E1CE" w14:textId="77777777" w:rsidR="00D73F23" w:rsidRDefault="00D73F2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58A471DA" w14:textId="77777777" w:rsidR="00D73F23" w:rsidRDefault="00D73F23">
            <w:pPr>
              <w:pStyle w:val="ConsPlusNormal"/>
              <w:jc w:val="center"/>
            </w:pPr>
            <w:r>
              <w:t>48°42'59,22"</w:t>
            </w:r>
          </w:p>
        </w:tc>
        <w:tc>
          <w:tcPr>
            <w:tcW w:w="3401" w:type="dxa"/>
          </w:tcPr>
          <w:p w14:paraId="37B0A61E" w14:textId="77777777" w:rsidR="00D73F23" w:rsidRDefault="00D73F23">
            <w:pPr>
              <w:pStyle w:val="ConsPlusNormal"/>
              <w:jc w:val="center"/>
            </w:pPr>
            <w:r>
              <w:t>44°31'52,92"</w:t>
            </w:r>
          </w:p>
        </w:tc>
      </w:tr>
      <w:tr w:rsidR="00D73F23" w14:paraId="6D3DCE43" w14:textId="77777777">
        <w:tc>
          <w:tcPr>
            <w:tcW w:w="2267" w:type="dxa"/>
          </w:tcPr>
          <w:p w14:paraId="7EB5B5A2" w14:textId="77777777" w:rsidR="00D73F23" w:rsidRDefault="00D73F2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401" w:type="dxa"/>
          </w:tcPr>
          <w:p w14:paraId="1C06141F" w14:textId="77777777" w:rsidR="00D73F23" w:rsidRDefault="00D73F23">
            <w:pPr>
              <w:pStyle w:val="ConsPlusNormal"/>
              <w:jc w:val="center"/>
            </w:pPr>
            <w:r>
              <w:t>48°42'57,13"</w:t>
            </w:r>
          </w:p>
        </w:tc>
        <w:tc>
          <w:tcPr>
            <w:tcW w:w="3401" w:type="dxa"/>
          </w:tcPr>
          <w:p w14:paraId="303E9DF0" w14:textId="77777777" w:rsidR="00D73F23" w:rsidRDefault="00D73F23">
            <w:pPr>
              <w:pStyle w:val="ConsPlusNormal"/>
              <w:jc w:val="center"/>
            </w:pPr>
            <w:r>
              <w:t>44°31'50,80"</w:t>
            </w:r>
          </w:p>
        </w:tc>
      </w:tr>
      <w:tr w:rsidR="00D73F23" w14:paraId="7C915450" w14:textId="77777777">
        <w:tc>
          <w:tcPr>
            <w:tcW w:w="2267" w:type="dxa"/>
          </w:tcPr>
          <w:p w14:paraId="771EC484" w14:textId="77777777" w:rsidR="00D73F23" w:rsidRDefault="00D73F23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401" w:type="dxa"/>
          </w:tcPr>
          <w:p w14:paraId="7265F69C" w14:textId="77777777" w:rsidR="00D73F23" w:rsidRDefault="00D73F23">
            <w:pPr>
              <w:pStyle w:val="ConsPlusNormal"/>
              <w:jc w:val="center"/>
            </w:pPr>
            <w:r>
              <w:t>48°42'57,78"</w:t>
            </w:r>
          </w:p>
        </w:tc>
        <w:tc>
          <w:tcPr>
            <w:tcW w:w="3401" w:type="dxa"/>
          </w:tcPr>
          <w:p w14:paraId="4CB2A5D9" w14:textId="77777777" w:rsidR="00D73F23" w:rsidRDefault="00D73F23">
            <w:pPr>
              <w:pStyle w:val="ConsPlusNormal"/>
              <w:jc w:val="center"/>
            </w:pPr>
            <w:r>
              <w:t>44°31'49,27"</w:t>
            </w:r>
          </w:p>
        </w:tc>
      </w:tr>
    </w:tbl>
    <w:p w14:paraId="6E5C8323" w14:textId="77777777" w:rsidR="00D73F23" w:rsidRDefault="00D73F23">
      <w:pPr>
        <w:pStyle w:val="ConsPlusNormal"/>
        <w:jc w:val="both"/>
      </w:pPr>
    </w:p>
    <w:p w14:paraId="6E1FBC24" w14:textId="77777777" w:rsidR="00D73F23" w:rsidRDefault="00D73F23">
      <w:pPr>
        <w:pStyle w:val="ConsPlusNormal"/>
        <w:jc w:val="both"/>
      </w:pPr>
    </w:p>
    <w:p w14:paraId="5281969B" w14:textId="77777777" w:rsidR="00D73F23" w:rsidRDefault="00D73F23">
      <w:pPr>
        <w:pStyle w:val="ConsPlusNormal"/>
        <w:jc w:val="both"/>
      </w:pPr>
    </w:p>
    <w:p w14:paraId="507B96F1" w14:textId="77777777" w:rsidR="00D73F23" w:rsidRDefault="00D73F23">
      <w:pPr>
        <w:pStyle w:val="ConsPlusNormal"/>
        <w:jc w:val="both"/>
      </w:pPr>
    </w:p>
    <w:p w14:paraId="305A8533" w14:textId="77777777" w:rsidR="00D73F23" w:rsidRDefault="00D73F23">
      <w:pPr>
        <w:pStyle w:val="ConsPlusNormal"/>
        <w:jc w:val="both"/>
      </w:pPr>
    </w:p>
    <w:p w14:paraId="1BB4D3B7" w14:textId="77777777" w:rsidR="00D73F23" w:rsidRDefault="00D73F23">
      <w:pPr>
        <w:pStyle w:val="ConsPlusTitle"/>
        <w:jc w:val="center"/>
        <w:outlineLvl w:val="0"/>
      </w:pPr>
      <w:r>
        <w:t>СИТУАЦИОННЫЙ ПЛАН</w:t>
      </w:r>
    </w:p>
    <w:p w14:paraId="032AD353" w14:textId="77777777" w:rsidR="00D73F23" w:rsidRDefault="00D73F2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1CF9C157" w14:textId="77777777" w:rsidR="00D73F23" w:rsidRDefault="00D73F23">
      <w:pPr>
        <w:pStyle w:val="ConsPlusTitle"/>
        <w:jc w:val="center"/>
      </w:pPr>
      <w:r>
        <w:t>ЗНАЧЕНИЯ "МЕСТО, ГДЕ ПРОВОДИЛИСЬ МИТИНГИ И СОБРАНИЯ РАБОЧИХ</w:t>
      </w:r>
    </w:p>
    <w:p w14:paraId="347AE433" w14:textId="77777777" w:rsidR="00D73F23" w:rsidRDefault="00D73F23">
      <w:pPr>
        <w:pStyle w:val="ConsPlusTitle"/>
        <w:jc w:val="center"/>
      </w:pPr>
      <w:r>
        <w:t>И СОЛДАТ Г. ЦАРИЦЫНА, И ШЛИ БОИ С НЕМЕЦКО-ФАШИСТСКИМИ</w:t>
      </w:r>
    </w:p>
    <w:p w14:paraId="69914ED8" w14:textId="77777777" w:rsidR="00D73F23" w:rsidRDefault="00D73F23">
      <w:pPr>
        <w:pStyle w:val="ConsPlusTitle"/>
        <w:jc w:val="center"/>
      </w:pPr>
      <w:r>
        <w:t>ЗАХВАТЧИКАМИ В ДНИ СТАЛИНГРАДСКОЙ БИТВЫ", РАСПОЛОЖЕННОГО</w:t>
      </w:r>
    </w:p>
    <w:p w14:paraId="068A97E7" w14:textId="77777777" w:rsidR="00D73F23" w:rsidRDefault="00D73F23">
      <w:pPr>
        <w:pStyle w:val="ConsPlusTitle"/>
        <w:jc w:val="center"/>
      </w:pPr>
      <w:r>
        <w:t>ПО АДРЕСУ: ВОЛГОГРАДСКАЯ ОБЛАСТЬ, Г. ВОЛГОГРАД,</w:t>
      </w:r>
    </w:p>
    <w:p w14:paraId="0DF22DD2" w14:textId="77777777" w:rsidR="00D73F23" w:rsidRDefault="00D73F23">
      <w:pPr>
        <w:pStyle w:val="ConsPlusTitle"/>
        <w:jc w:val="center"/>
      </w:pPr>
      <w:r>
        <w:t>ПЛОЩАДЬ ИМ. ЛЕНИНА</w:t>
      </w:r>
    </w:p>
    <w:p w14:paraId="1ED48DE9" w14:textId="77777777" w:rsidR="00D73F23" w:rsidRDefault="00D73F23">
      <w:pPr>
        <w:pStyle w:val="ConsPlusNormal"/>
        <w:jc w:val="both"/>
      </w:pPr>
    </w:p>
    <w:p w14:paraId="5B54D519" w14:textId="77777777" w:rsidR="00D73F23" w:rsidRDefault="008F4FBD">
      <w:pPr>
        <w:pStyle w:val="ConsPlusNormal"/>
        <w:jc w:val="center"/>
      </w:pPr>
      <w:r>
        <w:rPr>
          <w:position w:val="-322"/>
        </w:rPr>
        <w:pict w14:anchorId="2C2AD23B">
          <v:shape id="_x0000_i1025" style="width:374.75pt;height:333.9pt" coordsize="" o:spt="100" adj="0,,0" path="" filled="f" stroked="f">
            <v:stroke joinstyle="miter"/>
            <v:imagedata r:id="rId11" o:title="base_23732_221476_32768"/>
            <v:formulas/>
            <v:path o:connecttype="segments"/>
          </v:shape>
        </w:pict>
      </w:r>
    </w:p>
    <w:p w14:paraId="607FF56C" w14:textId="77777777" w:rsidR="00D73F23" w:rsidRDefault="00D73F23">
      <w:pPr>
        <w:pStyle w:val="ConsPlusNormal"/>
        <w:jc w:val="both"/>
      </w:pPr>
    </w:p>
    <w:p w14:paraId="27F72C2B" w14:textId="77777777" w:rsidR="00D73F23" w:rsidRDefault="00D73F23">
      <w:pPr>
        <w:pStyle w:val="ConsPlusNormal"/>
        <w:jc w:val="both"/>
      </w:pPr>
    </w:p>
    <w:p w14:paraId="506631BB" w14:textId="77777777" w:rsidR="00D73F23" w:rsidRDefault="00D73F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8EB10A" w14:textId="77777777" w:rsidR="00D73F23" w:rsidRDefault="00D73F23"/>
    <w:sectPr w:rsidR="00D73F23" w:rsidSect="005F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F23"/>
    <w:rsid w:val="005F3E7E"/>
    <w:rsid w:val="008F4FBD"/>
    <w:rsid w:val="00D7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6445"/>
  <w15:docId w15:val="{1232A6C8-B2F7-441C-9F23-BA8A205C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F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F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F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BA3A52E3BACAA64AFA03A560A6CC5D1AE47ACBBF92CAFFA4E465BCCA082178396D235D50FFD3CE0A596177BF97E8D248D8AC83283B30C93802BF20IFG5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0BA3A52E3BACAA64AFA1DA876CA93581BE721C7BE9CC9A8FCB563EB9558272D792D250813BBDECC0E523527FBC9B1830A93A180302730C8I2G7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BA3A52E3BACAA64AFA1DA876CA935819E826C1B69EC9A8FCB563EB9558272D792D250C14BBD59B5B1D347BBF9AA2830F93A3832CI2G4M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0BA3A52E3BACAA64AFA1DA876CA935819E826C1B69EC9A8FCB563EB9558272D792D250B14B8D59B5B1D347BBF9AA2830F93A3832CI2G4M" TargetMode="External"/><Relationship Id="rId10" Type="http://schemas.openxmlformats.org/officeDocument/2006/relationships/hyperlink" Target="consultantplus://offline/ref=50BA3A52E3BACAA64AFA03A560A6CC5D1AE47ACBB993CAF6A7EA38B6C2512D7A3E627C4A57B6DFCF0A596076B4C8EDC75980A185302533D42400BDI2G3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0BA3A52E3BACAA64AFA03A560A6CC5D1AE47ACBB993CAF6A7EA38B6C2512D7A3E627C5857EED3CF0C476175A19EBC81I0G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2021-03-06T12:06:00Z</dcterms:created>
  <dcterms:modified xsi:type="dcterms:W3CDTF">2024-04-25T07:46:00Z</dcterms:modified>
</cp:coreProperties>
</file>