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90" w:rsidRDefault="00A8179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81790" w:rsidRDefault="00A81790">
      <w:pPr>
        <w:pStyle w:val="ConsPlusNormal"/>
        <w:jc w:val="both"/>
        <w:outlineLvl w:val="0"/>
      </w:pPr>
    </w:p>
    <w:p w:rsidR="00A81790" w:rsidRDefault="00A8179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81790" w:rsidRDefault="00A81790">
      <w:pPr>
        <w:pStyle w:val="ConsPlusTitle"/>
        <w:jc w:val="center"/>
      </w:pPr>
      <w:r>
        <w:t>КУЛЬТУРНОГО НАСЛЕДИЯ ВОЛГОГРАДСКОЙ ОБЛАСТИ</w:t>
      </w:r>
    </w:p>
    <w:p w:rsidR="00A81790" w:rsidRDefault="00A81790">
      <w:pPr>
        <w:pStyle w:val="ConsPlusTitle"/>
        <w:jc w:val="both"/>
      </w:pPr>
    </w:p>
    <w:p w:rsidR="00A81790" w:rsidRDefault="00A81790">
      <w:pPr>
        <w:pStyle w:val="ConsPlusTitle"/>
        <w:jc w:val="center"/>
      </w:pPr>
      <w:r>
        <w:t>ПРИКАЗ</w:t>
      </w:r>
    </w:p>
    <w:p w:rsidR="00A81790" w:rsidRDefault="00A81790">
      <w:pPr>
        <w:pStyle w:val="ConsPlusTitle"/>
        <w:jc w:val="center"/>
      </w:pPr>
      <w:r>
        <w:t>от 16 февраля 2021 г. N 72</w:t>
      </w:r>
    </w:p>
    <w:p w:rsidR="00A81790" w:rsidRDefault="00A81790">
      <w:pPr>
        <w:pStyle w:val="ConsPlusTitle"/>
        <w:jc w:val="both"/>
      </w:pPr>
    </w:p>
    <w:p w:rsidR="00A81790" w:rsidRDefault="00A8179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A81790" w:rsidRDefault="00A8179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A81790" w:rsidRDefault="00A81790">
      <w:pPr>
        <w:pStyle w:val="ConsPlusTitle"/>
        <w:jc w:val="center"/>
      </w:pPr>
      <w:r>
        <w:t>ЗНАЧЕНИЯ "МЕСТО, ГДЕ В ДНИ СТАЛИНГРАДСКОЙ БИТВЫ СРАЖАЛИСЬ</w:t>
      </w:r>
    </w:p>
    <w:p w:rsidR="00A81790" w:rsidRDefault="00A81790">
      <w:pPr>
        <w:pStyle w:val="ConsPlusTitle"/>
        <w:jc w:val="center"/>
      </w:pPr>
      <w:r>
        <w:t>ВОИНЫ 62-Й АРМИИ И ОПОЛЧЕНЦЫ ЗАВОДА "БАРРИКАДЫ",</w:t>
      </w:r>
    </w:p>
    <w:p w:rsidR="00A81790" w:rsidRDefault="00A81790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A81790" w:rsidRDefault="00A81790">
      <w:pPr>
        <w:pStyle w:val="ConsPlusTitle"/>
        <w:jc w:val="center"/>
      </w:pPr>
      <w:r>
        <w:t>Г. ВОЛГОГРАД, ЗАВОД "БАРРИКАДЫ"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81790" w:rsidRDefault="00A8179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Место, где в дни Сталинградской битвы сражались воины 62-й армии и ополченцы завода</w:t>
      </w:r>
      <w:bookmarkEnd w:id="0"/>
      <w:r>
        <w:t xml:space="preserve"> "Баррикады", расположенного по адресу: </w:t>
      </w:r>
      <w:proofErr w:type="gramStart"/>
      <w:r>
        <w:t xml:space="preserve">Волгоградская область, г. Волгоград, завод "Баррикады",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01-20/393 "Об установлении границы территории объекта культурного наследия регионального значения "Место, где в дни Сталинградской битвы сражались воины 62-й армии и ополченцы завода "Баррикады", 1942 г. и установлении правовых режимов использования территории", согласно приложению к настоящему приказу.</w:t>
      </w:r>
      <w:proofErr w:type="gramEnd"/>
    </w:p>
    <w:p w:rsidR="00A81790" w:rsidRDefault="00A8179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01-20/393 "Об установлении границы территории объекта культурного наследия регионального значения "Место, где в дни Сталинградской битвы сражались воины 62-й армии и ополченцы завода "Баррикады", 1942 г. и установлении правовых режимов использования территории" утратившим</w:t>
      </w:r>
      <w:proofErr w:type="gramEnd"/>
      <w:r>
        <w:t xml:space="preserve"> силу.</w:t>
      </w:r>
    </w:p>
    <w:p w:rsidR="00A81790" w:rsidRDefault="00A8179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right"/>
      </w:pPr>
      <w:r>
        <w:t>Председатель комитета</w:t>
      </w:r>
    </w:p>
    <w:p w:rsidR="00A81790" w:rsidRDefault="00A81790">
      <w:pPr>
        <w:pStyle w:val="ConsPlusNormal"/>
        <w:jc w:val="right"/>
      </w:pPr>
      <w:r>
        <w:t>А.Ю.БАЖЕНОВ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right"/>
        <w:outlineLvl w:val="0"/>
      </w:pPr>
      <w:r>
        <w:t>Приложение</w:t>
      </w:r>
    </w:p>
    <w:p w:rsidR="00A81790" w:rsidRDefault="00A81790">
      <w:pPr>
        <w:pStyle w:val="ConsPlusNormal"/>
        <w:jc w:val="right"/>
      </w:pPr>
      <w:r>
        <w:t>к приказу</w:t>
      </w:r>
    </w:p>
    <w:p w:rsidR="00A81790" w:rsidRDefault="00A81790">
      <w:pPr>
        <w:pStyle w:val="ConsPlusNormal"/>
        <w:jc w:val="right"/>
      </w:pPr>
      <w:r>
        <w:t>комитета</w:t>
      </w:r>
    </w:p>
    <w:p w:rsidR="00A81790" w:rsidRDefault="00A81790">
      <w:pPr>
        <w:pStyle w:val="ConsPlusNormal"/>
        <w:jc w:val="right"/>
      </w:pPr>
      <w:r>
        <w:lastRenderedPageBreak/>
        <w:t>государственной охраны</w:t>
      </w:r>
    </w:p>
    <w:p w:rsidR="00A81790" w:rsidRDefault="00A81790">
      <w:pPr>
        <w:pStyle w:val="ConsPlusNormal"/>
        <w:jc w:val="right"/>
      </w:pPr>
      <w:r>
        <w:t>объектов культурного наследия</w:t>
      </w:r>
    </w:p>
    <w:p w:rsidR="00A81790" w:rsidRDefault="00A81790">
      <w:pPr>
        <w:pStyle w:val="ConsPlusNormal"/>
        <w:jc w:val="right"/>
      </w:pPr>
      <w:r>
        <w:t>Волгоградской области</w:t>
      </w:r>
    </w:p>
    <w:p w:rsidR="00A81790" w:rsidRDefault="00A81790">
      <w:pPr>
        <w:pStyle w:val="ConsPlusNormal"/>
        <w:jc w:val="right"/>
      </w:pPr>
      <w:r>
        <w:t>от 16.02.2021 N 72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Title"/>
        <w:jc w:val="center"/>
      </w:pPr>
      <w:bookmarkStart w:id="1" w:name="P34"/>
      <w:bookmarkEnd w:id="1"/>
      <w:r>
        <w:t>ПЕРЕЧЕНЬ</w:t>
      </w:r>
    </w:p>
    <w:p w:rsidR="00A81790" w:rsidRDefault="00A8179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81790" w:rsidRDefault="00A81790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A81790" w:rsidRDefault="00A81790">
      <w:pPr>
        <w:pStyle w:val="ConsPlusTitle"/>
        <w:jc w:val="center"/>
      </w:pPr>
      <w:r>
        <w:t>В ДНИ СТАЛИНГРАДСКОЙ БИТВЫ СРАЖАЛИСЬ ВОИНЫ 62-Й АРМИИ</w:t>
      </w:r>
    </w:p>
    <w:p w:rsidR="00A81790" w:rsidRDefault="00A81790">
      <w:pPr>
        <w:pStyle w:val="ConsPlusTitle"/>
        <w:jc w:val="center"/>
      </w:pPr>
      <w:r>
        <w:t>И ОПОЛЧЕНЦЫ ЗАВОДА "БАРРИКАДЫ", РАСПОЛОЖЕННОГО ПО АДРЕСУ:</w:t>
      </w:r>
    </w:p>
    <w:p w:rsidR="00A81790" w:rsidRDefault="00A81790">
      <w:pPr>
        <w:pStyle w:val="ConsPlusTitle"/>
        <w:jc w:val="center"/>
      </w:pPr>
      <w:r>
        <w:t>ВОЛГОГРАДСКАЯ ОБЛАСТЬ, Г. ВОЛГОГРАД, ЗАВОД "БАРРИКАДЫ"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A81790" w:rsidRDefault="00A817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A81790" w:rsidRDefault="00A8179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У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7507,37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5526,98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1701" w:type="dxa"/>
          </w:tcPr>
          <w:p w:rsidR="00A81790" w:rsidRDefault="00A81790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5322,02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1701" w:type="dxa"/>
          </w:tcPr>
          <w:p w:rsidR="00A81790" w:rsidRDefault="00A8179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7315,62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5292,81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1701" w:type="dxa"/>
          </w:tcPr>
          <w:p w:rsidR="00A81790" w:rsidRDefault="00A81790">
            <w:pPr>
              <w:pStyle w:val="ConsPlusNormal"/>
              <w:jc w:val="center"/>
            </w:pPr>
            <w:r>
              <w:t>300,01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7534,7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5497,77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1701" w:type="dxa"/>
          </w:tcPr>
          <w:p w:rsidR="00A81790" w:rsidRDefault="00A8179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</w:pP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A81790" w:rsidRDefault="00A81790">
            <w:pPr>
              <w:pStyle w:val="ConsPlusNormal"/>
            </w:pP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7507,37</w:t>
            </w:r>
          </w:p>
        </w:tc>
        <w:tc>
          <w:tcPr>
            <w:tcW w:w="2324" w:type="dxa"/>
          </w:tcPr>
          <w:p w:rsidR="00A81790" w:rsidRDefault="00A81790">
            <w:pPr>
              <w:pStyle w:val="ConsPlusNormal"/>
              <w:jc w:val="center"/>
            </w:pPr>
            <w:r>
              <w:t>5526,98</w:t>
            </w:r>
          </w:p>
        </w:tc>
      </w:tr>
    </w:tbl>
    <w:p w:rsidR="00A81790" w:rsidRDefault="00A81790">
      <w:pPr>
        <w:pStyle w:val="ConsPlusNormal"/>
        <w:jc w:val="both"/>
      </w:pPr>
    </w:p>
    <w:p w:rsidR="00A81790" w:rsidRDefault="00A81790">
      <w:pPr>
        <w:pStyle w:val="ConsPlusTitle"/>
        <w:jc w:val="center"/>
        <w:outlineLvl w:val="1"/>
      </w:pPr>
      <w:r>
        <w:t>Система координат: WGS 84</w:t>
      </w:r>
    </w:p>
    <w:p w:rsidR="00A81790" w:rsidRDefault="00A817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E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48°46'38.29" С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44°35'08.17" В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48°46'31.21" С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44°34'58.12" В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48°46'32.09" С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44°34'56.69" В</w:t>
            </w:r>
          </w:p>
        </w:tc>
      </w:tr>
      <w:tr w:rsidR="00A81790">
        <w:tc>
          <w:tcPr>
            <w:tcW w:w="2721" w:type="dxa"/>
          </w:tcPr>
          <w:p w:rsidR="00A81790" w:rsidRDefault="00A8179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48°46'39.18" С</w:t>
            </w:r>
          </w:p>
        </w:tc>
        <w:tc>
          <w:tcPr>
            <w:tcW w:w="3175" w:type="dxa"/>
          </w:tcPr>
          <w:p w:rsidR="00A81790" w:rsidRDefault="00A81790">
            <w:pPr>
              <w:pStyle w:val="ConsPlusNormal"/>
              <w:jc w:val="center"/>
            </w:pPr>
            <w:r>
              <w:t>44°35'06.74" В</w:t>
            </w:r>
          </w:p>
        </w:tc>
      </w:tr>
    </w:tbl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:rsidR="00A81790" w:rsidRDefault="00A81790">
      <w:pPr>
        <w:pStyle w:val="ConsPlusTitle"/>
        <w:jc w:val="center"/>
      </w:pPr>
      <w:r>
        <w:t>НАСЛЕДИЯ РЕГИОНАЛЬНОГО ЗНАЧЕНИЯ "МЕСТО, ГДЕ В ДНИ</w:t>
      </w:r>
    </w:p>
    <w:p w:rsidR="00A81790" w:rsidRDefault="00A81790">
      <w:pPr>
        <w:pStyle w:val="ConsPlusTitle"/>
        <w:jc w:val="center"/>
      </w:pPr>
      <w:r>
        <w:t>СТАЛИНГРАДСКОЙ БИТВЫ СРАЖАЛИСЬ ВОИНЫ 62-Й АРМИИ И ОПОЛЧЕНЦЫ</w:t>
      </w:r>
    </w:p>
    <w:p w:rsidR="00A81790" w:rsidRDefault="00A81790">
      <w:pPr>
        <w:pStyle w:val="ConsPlusTitle"/>
        <w:jc w:val="center"/>
      </w:pPr>
      <w:r>
        <w:t>ЗАВОДА "БАРРИКАДЫ", РАСПОЛОЖЕННОГО ПО АДРЕСУ:</w:t>
      </w:r>
    </w:p>
    <w:p w:rsidR="00A81790" w:rsidRDefault="00A81790">
      <w:pPr>
        <w:pStyle w:val="ConsPlusTitle"/>
        <w:jc w:val="center"/>
      </w:pPr>
      <w:r>
        <w:t>ВОЛГОГРАДСКАЯ ОБЛАСТЬ, Г. ВОЛГОГРАД, ЗАВОД "БАРРИКАДЫ"</w: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center"/>
      </w:pPr>
      <w:r w:rsidRPr="0041014E">
        <w:rPr>
          <w:position w:val="-264"/>
        </w:rPr>
        <w:pict>
          <v:shape id="_x0000_i1025" style="width:345pt;height:275.4pt" coordsize="" o:spt="100" adj="0,,0" path="" filled="f" stroked="f">
            <v:stroke joinstyle="miter"/>
            <v:imagedata r:id="rId12" o:title="base_23732_221660_32768"/>
            <v:formulas/>
            <v:path o:connecttype="segments"/>
          </v:shape>
        </w:pict>
      </w: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jc w:val="both"/>
      </w:pPr>
    </w:p>
    <w:p w:rsidR="00A81790" w:rsidRDefault="00A817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1790" w:rsidRDefault="00A81790"/>
    <w:sectPr w:rsidR="00A81790" w:rsidSect="00BE5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790"/>
    <w:rsid w:val="00A8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1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1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AD22CA814F3A99E68A5E3CDDED6A639276F671D4268AF87C7FCC9132F6AFE82333EBE01F8EC7112DBBC3E086B9F3DDC2B841C7BF98B8B2A2t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AD22CA814F3A99E68A5E3CDDED6A639079F177DC248AF87C7FCC9132F6AFE82333EBE4188ECC4678F4C2BCC2EAE0DDC7B843C4A3A9tBM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AD22CA814F3A99E68A5E3CDDED6A639079F177DC248AF87C7FCC9132F6AFE82333EBE3188DCC4678F4C2BCC2EAE0DDC7B843C4A3A9tBM" TargetMode="External"/><Relationship Id="rId11" Type="http://schemas.openxmlformats.org/officeDocument/2006/relationships/hyperlink" Target="consultantplus://offline/ref=26AD22CA814F3A99E68A4031CB8135669375AD7DD32987A6282097CC65FFA5BF647CB2A25B83C61229B096B1C9B8AF9991AB41C2BF9ABBAE2F326EA0t5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6AD22CA814F3A99E68A4031CB8135669375AD7DD32987A6282097CC65FFA5BF647CB2B05BDBCA122FAE97B2DCEEFEDFACt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AD22CA814F3A99E68A4031CB8135669375AD7DD52889AF242ECAC66DA6A9BD6373EDB55CCACA1329B097B0C2E7AA8C80F34CC4A784B8B333306C06A5t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2021-03-06T12:44:00Z</dcterms:created>
  <dcterms:modified xsi:type="dcterms:W3CDTF">2021-03-06T12:45:00Z</dcterms:modified>
</cp:coreProperties>
</file>