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02A5DB" w14:textId="0D8EDBEF" w:rsidR="007F7F48" w:rsidRDefault="007F7F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CC13CB" w:rsidRPr="00CC13CB">
        <w:t xml:space="preserve">Приказ министерства культуры Волгоградской обл. от 22.04.2014 N 01-20/183 "Об утверждении описания особенностей объекта, послуживших основаниями для включения его в реестр и подлежащих обязательному сохранению, объекта культурного наследия регионального значения "Место, где действовал стачечный комитет Царицынского железнодорожного узла", 1905 - 1907 гг., расположенного по адресу: Волгоградская область, г. Волгоград, Центральный район, вокзал </w:t>
      </w:r>
      <w:proofErr w:type="spellStart"/>
      <w:r w:rsidR="00CC13CB" w:rsidRPr="00CC13CB">
        <w:t>ж.д</w:t>
      </w:r>
      <w:proofErr w:type="spellEnd"/>
      <w:r w:rsidR="00CC13CB" w:rsidRPr="00CC13CB">
        <w:t>. ст. Волгоград-1"</w:t>
      </w:r>
    </w:p>
    <w:p w14:paraId="2CA172E4" w14:textId="77777777" w:rsidR="007F7F48" w:rsidRDefault="007F7F48">
      <w:pPr>
        <w:pStyle w:val="ConsPlusNormal"/>
        <w:outlineLvl w:val="0"/>
      </w:pPr>
    </w:p>
    <w:p w14:paraId="48C14E5F" w14:textId="77777777" w:rsidR="007F7F48" w:rsidRDefault="007F7F48">
      <w:pPr>
        <w:pStyle w:val="ConsPlusTitle"/>
        <w:jc w:val="center"/>
        <w:outlineLvl w:val="0"/>
      </w:pPr>
      <w:r>
        <w:t>МИНИСТЕРСТВО КУЛЬТУРЫ ВОЛГОГРАДСКОЙ ОБЛАСТИ</w:t>
      </w:r>
    </w:p>
    <w:p w14:paraId="3AE87F88" w14:textId="77777777" w:rsidR="007F7F48" w:rsidRDefault="007F7F48">
      <w:pPr>
        <w:pStyle w:val="ConsPlusTitle"/>
        <w:jc w:val="center"/>
      </w:pPr>
    </w:p>
    <w:p w14:paraId="04716944" w14:textId="77777777" w:rsidR="007F7F48" w:rsidRDefault="007F7F48">
      <w:pPr>
        <w:pStyle w:val="ConsPlusTitle"/>
        <w:jc w:val="center"/>
      </w:pPr>
      <w:r>
        <w:t>ПРИКАЗ</w:t>
      </w:r>
    </w:p>
    <w:p w14:paraId="0DDFF58D" w14:textId="77777777" w:rsidR="007F7F48" w:rsidRDefault="007F7F48">
      <w:pPr>
        <w:pStyle w:val="ConsPlusTitle"/>
        <w:jc w:val="center"/>
      </w:pPr>
      <w:r>
        <w:t>от 22 апреля 2014 г. N 01-20/183</w:t>
      </w:r>
    </w:p>
    <w:p w14:paraId="63DBDD44" w14:textId="77777777" w:rsidR="007F7F48" w:rsidRDefault="007F7F48">
      <w:pPr>
        <w:pStyle w:val="ConsPlusTitle"/>
        <w:jc w:val="center"/>
      </w:pPr>
    </w:p>
    <w:p w14:paraId="04C458A4" w14:textId="77777777" w:rsidR="007F7F48" w:rsidRDefault="007F7F48">
      <w:pPr>
        <w:pStyle w:val="ConsPlusTitle"/>
        <w:jc w:val="center"/>
      </w:pPr>
      <w:r>
        <w:t>ОБ УТВЕРЖДЕНИИ ОПИСАНИЯ ОСОБЕННОСТЕЙ ОБЪЕКТА, ПОСЛУЖИВШИХ</w:t>
      </w:r>
    </w:p>
    <w:p w14:paraId="7B89445F" w14:textId="77777777" w:rsidR="007F7F48" w:rsidRDefault="007F7F48">
      <w:pPr>
        <w:pStyle w:val="ConsPlusTitle"/>
        <w:jc w:val="center"/>
      </w:pPr>
      <w:r>
        <w:t>ОСНОВАНИЯМИ ДЛЯ ВКЛЮЧЕНИЯ ЕГО В РЕЕСТР И ПОДЛЕЖАЩИХ</w:t>
      </w:r>
    </w:p>
    <w:p w14:paraId="5C10E493" w14:textId="77777777" w:rsidR="007F7F48" w:rsidRDefault="007F7F48">
      <w:pPr>
        <w:pStyle w:val="ConsPlusTitle"/>
        <w:jc w:val="center"/>
      </w:pPr>
      <w:r>
        <w:t>ОБЯЗАТЕЛЬНОМУ СОХРАНЕНИЮ, ОБЪЕКТА КУЛЬТУРНОГО НАСЛЕДИЯ</w:t>
      </w:r>
    </w:p>
    <w:p w14:paraId="0F1DC32E" w14:textId="77777777" w:rsidR="007F7F48" w:rsidRDefault="007F7F48">
      <w:pPr>
        <w:pStyle w:val="ConsPlusTitle"/>
        <w:jc w:val="center"/>
      </w:pPr>
      <w:r>
        <w:t>РЕГИОНАЛЬНОГО ЗНАЧЕНИЯ "МЕСТО, ГДЕ ДЕЙСТВОВАЛ СТАЧЕЧНЫЙ</w:t>
      </w:r>
    </w:p>
    <w:p w14:paraId="03D58525" w14:textId="77777777" w:rsidR="007F7F48" w:rsidRDefault="007F7F48">
      <w:pPr>
        <w:pStyle w:val="ConsPlusTitle"/>
        <w:jc w:val="center"/>
      </w:pPr>
      <w:r>
        <w:t>КОМИТЕТ ЦАРИЦЫНСКОГО ЖЕЛЕЗНОДОРОЖНОГО УЗЛА",</w:t>
      </w:r>
    </w:p>
    <w:p w14:paraId="31619038" w14:textId="77777777" w:rsidR="007F7F48" w:rsidRDefault="007F7F48">
      <w:pPr>
        <w:pStyle w:val="ConsPlusTitle"/>
        <w:jc w:val="center"/>
      </w:pPr>
      <w:r>
        <w:t>1905 - 1907 ГГ., РАСПОЛОЖЕННОГО ПО АДРЕСУ: ВОЛГОГРАДСКАЯ</w:t>
      </w:r>
    </w:p>
    <w:p w14:paraId="06E67B88" w14:textId="77777777" w:rsidR="007F7F48" w:rsidRDefault="007F7F48">
      <w:pPr>
        <w:pStyle w:val="ConsPlusTitle"/>
        <w:jc w:val="center"/>
      </w:pPr>
      <w:r>
        <w:t>ОБЛАСТЬ, Г. ВОЛГОГРАД, ЦЕНТРАЛЬНЫЙ РАЙОН,</w:t>
      </w:r>
    </w:p>
    <w:p w14:paraId="531DB2F3" w14:textId="77777777" w:rsidR="007F7F48" w:rsidRDefault="007F7F48">
      <w:pPr>
        <w:pStyle w:val="ConsPlusTitle"/>
        <w:jc w:val="center"/>
      </w:pPr>
      <w:r>
        <w:t>ВОКЗАЛ Ж.Д. СТ. ВОЛГОГРАД-1</w:t>
      </w:r>
    </w:p>
    <w:p w14:paraId="3566E401" w14:textId="77777777" w:rsidR="007F7F48" w:rsidRDefault="007F7F48">
      <w:pPr>
        <w:pStyle w:val="ConsPlusNormal"/>
        <w:ind w:firstLine="540"/>
        <w:jc w:val="both"/>
      </w:pPr>
    </w:p>
    <w:p w14:paraId="4745B807" w14:textId="77777777" w:rsidR="007F7F48" w:rsidRDefault="007F7F4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культуры Волгоградской области, утвержденным постановлением Правительства Волгоградской области от 22 мая 2012 г. N 101-п, приказываю:</w:t>
      </w:r>
    </w:p>
    <w:p w14:paraId="58B1D130" w14:textId="77777777" w:rsidR="007F7F48" w:rsidRDefault="007F7F4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описание</w:t>
        </w:r>
      </w:hyperlink>
      <w:r>
        <w:t xml:space="preserve"> особенностей объекта, послуживших основаниями для включения его в реестр и подлежащих обязательному сохранению (далее именуется - предмет охраны), объекта культурного наследия регионального значения "Место, где действовал стачечный комитет Царицынского железнодорожного узла", 1905 - 1907 гг., расположенного по адресу: Волгоградская область, г. Волгоград, Центральный район, вокзал </w:t>
      </w:r>
      <w:proofErr w:type="spellStart"/>
      <w:r>
        <w:t>ж.д</w:t>
      </w:r>
      <w:proofErr w:type="spellEnd"/>
      <w:r>
        <w:t>. ст. Волгоград-1, согласно приложению.</w:t>
      </w:r>
    </w:p>
    <w:p w14:paraId="38B306D0" w14:textId="77777777" w:rsidR="007F7F48" w:rsidRDefault="007F7F48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14:paraId="47193460" w14:textId="77777777" w:rsidR="007F7F48" w:rsidRDefault="007F7F48">
      <w:pPr>
        <w:pStyle w:val="ConsPlusNormal"/>
        <w:ind w:firstLine="540"/>
        <w:jc w:val="both"/>
      </w:pPr>
    </w:p>
    <w:p w14:paraId="2CFB2669" w14:textId="77777777" w:rsidR="007F7F48" w:rsidRDefault="007F7F48">
      <w:pPr>
        <w:pStyle w:val="ConsPlusNormal"/>
        <w:jc w:val="right"/>
      </w:pPr>
      <w:r>
        <w:t>Министр культуры</w:t>
      </w:r>
    </w:p>
    <w:p w14:paraId="39FD5453" w14:textId="77777777" w:rsidR="007F7F48" w:rsidRDefault="007F7F48">
      <w:pPr>
        <w:pStyle w:val="ConsPlusNormal"/>
        <w:jc w:val="right"/>
      </w:pPr>
      <w:r>
        <w:t>В.П.ГЕПФНЕР</w:t>
      </w:r>
    </w:p>
    <w:p w14:paraId="4698C73F" w14:textId="77777777" w:rsidR="007F7F48" w:rsidRDefault="007F7F48">
      <w:pPr>
        <w:pStyle w:val="ConsPlusNormal"/>
        <w:jc w:val="right"/>
      </w:pPr>
    </w:p>
    <w:p w14:paraId="6E20A695" w14:textId="77777777" w:rsidR="007F7F48" w:rsidRDefault="007F7F48">
      <w:pPr>
        <w:pStyle w:val="ConsPlusNormal"/>
        <w:jc w:val="right"/>
      </w:pPr>
    </w:p>
    <w:p w14:paraId="75A39524" w14:textId="77777777" w:rsidR="007F7F48" w:rsidRDefault="007F7F48">
      <w:pPr>
        <w:pStyle w:val="ConsPlusNormal"/>
        <w:jc w:val="right"/>
      </w:pPr>
    </w:p>
    <w:p w14:paraId="1F9D7F64" w14:textId="77777777" w:rsidR="007F7F48" w:rsidRDefault="007F7F48">
      <w:pPr>
        <w:pStyle w:val="ConsPlusNormal"/>
        <w:jc w:val="right"/>
      </w:pPr>
    </w:p>
    <w:p w14:paraId="782CD5CC" w14:textId="77777777" w:rsidR="007F7F48" w:rsidRDefault="007F7F48">
      <w:pPr>
        <w:pStyle w:val="ConsPlusNormal"/>
        <w:jc w:val="right"/>
      </w:pPr>
    </w:p>
    <w:p w14:paraId="6B12F555" w14:textId="77777777" w:rsidR="007F7F48" w:rsidRDefault="007F7F48">
      <w:pPr>
        <w:pStyle w:val="ConsPlusNormal"/>
        <w:jc w:val="right"/>
        <w:outlineLvl w:val="0"/>
      </w:pPr>
      <w:r>
        <w:t>Приложение</w:t>
      </w:r>
    </w:p>
    <w:p w14:paraId="515AB264" w14:textId="77777777" w:rsidR="007F7F48" w:rsidRDefault="007F7F48">
      <w:pPr>
        <w:pStyle w:val="ConsPlusNormal"/>
        <w:jc w:val="right"/>
      </w:pPr>
      <w:r>
        <w:t>к приказу</w:t>
      </w:r>
    </w:p>
    <w:p w14:paraId="1F7A918E" w14:textId="77777777" w:rsidR="007F7F48" w:rsidRDefault="007F7F48">
      <w:pPr>
        <w:pStyle w:val="ConsPlusNormal"/>
        <w:jc w:val="right"/>
      </w:pPr>
      <w:r>
        <w:t>министерства культуры</w:t>
      </w:r>
    </w:p>
    <w:p w14:paraId="3C2EA54A" w14:textId="77777777" w:rsidR="007F7F48" w:rsidRDefault="007F7F48">
      <w:pPr>
        <w:pStyle w:val="ConsPlusNormal"/>
        <w:jc w:val="right"/>
      </w:pPr>
      <w:r>
        <w:t>Волгоградской области</w:t>
      </w:r>
    </w:p>
    <w:p w14:paraId="6487E444" w14:textId="77777777" w:rsidR="007F7F48" w:rsidRDefault="007F7F48">
      <w:pPr>
        <w:pStyle w:val="ConsPlusNormal"/>
        <w:jc w:val="right"/>
      </w:pPr>
      <w:r>
        <w:t>от 22 апреля 2014 г. N 01-20/183</w:t>
      </w:r>
    </w:p>
    <w:p w14:paraId="4C4D037B" w14:textId="77777777" w:rsidR="007F7F48" w:rsidRDefault="007F7F48">
      <w:pPr>
        <w:pStyle w:val="ConsPlusNormal"/>
        <w:ind w:firstLine="540"/>
        <w:jc w:val="both"/>
      </w:pPr>
    </w:p>
    <w:p w14:paraId="418B6C69" w14:textId="77777777" w:rsidR="007F7F48" w:rsidRDefault="007F7F48">
      <w:pPr>
        <w:pStyle w:val="ConsPlusTitle"/>
        <w:jc w:val="center"/>
      </w:pPr>
      <w:bookmarkStart w:id="0" w:name="P32"/>
      <w:bookmarkEnd w:id="0"/>
      <w:r>
        <w:t>ОПИСАНИЕ ОСОБЕННОСТЕЙ ОБЪЕКТА, ПОСЛУЖИВШИХ ОСНОВАНИЯМИ</w:t>
      </w:r>
    </w:p>
    <w:p w14:paraId="1CCAD31C" w14:textId="77777777" w:rsidR="007F7F48" w:rsidRDefault="007F7F48">
      <w:pPr>
        <w:pStyle w:val="ConsPlusTitle"/>
        <w:jc w:val="center"/>
      </w:pPr>
      <w:r>
        <w:t>ДЛЯ ВКЛЮЧЕНИЯ ЕГО В РЕЕСТР И ПОДЛЕЖАЩИХ ОБЯЗАТЕЛЬНОМУ</w:t>
      </w:r>
    </w:p>
    <w:p w14:paraId="2C11A048" w14:textId="77777777" w:rsidR="007F7F48" w:rsidRDefault="007F7F48">
      <w:pPr>
        <w:pStyle w:val="ConsPlusTitle"/>
        <w:jc w:val="center"/>
      </w:pPr>
      <w:r>
        <w:t>СОХРАНЕНИЮ (ДАЛЕЕ ИМЕНУЕТСЯ - ПРЕДМЕТ ОХРАНЫ), ОБЪЕКТА</w:t>
      </w:r>
    </w:p>
    <w:p w14:paraId="3B3EAC18" w14:textId="77777777" w:rsidR="007F7F48" w:rsidRDefault="007F7F48">
      <w:pPr>
        <w:pStyle w:val="ConsPlusTitle"/>
        <w:jc w:val="center"/>
      </w:pPr>
      <w:r>
        <w:t>КУЛЬТУРНОГО НАСЛЕДИЯ РЕГИОНАЛЬНОГО ЗНАЧЕНИЯ "МЕСТО, ГДЕ</w:t>
      </w:r>
    </w:p>
    <w:p w14:paraId="6E5CE890" w14:textId="77777777" w:rsidR="007F7F48" w:rsidRDefault="007F7F48">
      <w:pPr>
        <w:pStyle w:val="ConsPlusTitle"/>
        <w:jc w:val="center"/>
      </w:pPr>
      <w:r>
        <w:t>ДЕЙСТВОВАЛ СТАЧЕЧНЫЙ КОМИТЕТ ЦАРИЦЫНСКОГО ЖЕЛЕЗНОДОРОЖНОГО</w:t>
      </w:r>
    </w:p>
    <w:p w14:paraId="7D52BFF7" w14:textId="77777777" w:rsidR="007F7F48" w:rsidRDefault="007F7F48">
      <w:pPr>
        <w:pStyle w:val="ConsPlusTitle"/>
        <w:jc w:val="center"/>
      </w:pPr>
      <w:r>
        <w:t>УЗЛА", 1905 - 1907 ГГ., РАСПОЛОЖЕННОГО ПО АДРЕСУ:</w:t>
      </w:r>
    </w:p>
    <w:p w14:paraId="6A9B570C" w14:textId="77777777" w:rsidR="007F7F48" w:rsidRDefault="007F7F48">
      <w:pPr>
        <w:pStyle w:val="ConsPlusTitle"/>
        <w:jc w:val="center"/>
      </w:pPr>
      <w:r>
        <w:lastRenderedPageBreak/>
        <w:t>ВОЛГОГРАДСКАЯ ОБЛАСТЬ, Г. ВОЛГОГРАД, ЦЕНТРАЛЬНЫЙ РАЙОН,</w:t>
      </w:r>
    </w:p>
    <w:p w14:paraId="64674BFC" w14:textId="77777777" w:rsidR="007F7F48" w:rsidRDefault="007F7F48">
      <w:pPr>
        <w:pStyle w:val="ConsPlusTitle"/>
        <w:jc w:val="center"/>
      </w:pPr>
      <w:r>
        <w:t>ВОКЗАЛ Ж.Д. СТ. ВОЛГОГРАД-1</w:t>
      </w:r>
    </w:p>
    <w:p w14:paraId="69DB0093" w14:textId="77777777" w:rsidR="007F7F48" w:rsidRDefault="007F7F48">
      <w:pPr>
        <w:pStyle w:val="ConsPlusNormal"/>
        <w:jc w:val="center"/>
      </w:pPr>
    </w:p>
    <w:p w14:paraId="11B1F52D" w14:textId="77777777" w:rsidR="007F7F48" w:rsidRDefault="007F7F48">
      <w:pPr>
        <w:pStyle w:val="ConsPlusNormal"/>
        <w:ind w:firstLine="540"/>
        <w:jc w:val="both"/>
      </w:pPr>
      <w:r>
        <w:t xml:space="preserve">Особенностями, послужившими основаниями для включения в единый государственный реестр объектов культурного наследия (памятников истории и культуры) народов Российской Федерации и подлежащими обязательному сохранению (предмет охраны), объекта культурного наследия регионального значения "Место, где действовал стачечный комитет Царицынского железнодорожного узла", 1905 - 1907 гг., расположенного по адресу: Волгоградская область, г. Волгоград, Центральный район, вокзал </w:t>
      </w:r>
      <w:proofErr w:type="spellStart"/>
      <w:r>
        <w:t>ж.д</w:t>
      </w:r>
      <w:proofErr w:type="spellEnd"/>
      <w:r>
        <w:t>. ст. Волгоград-1, являются:</w:t>
      </w:r>
    </w:p>
    <w:p w14:paraId="731776CB" w14:textId="77777777" w:rsidR="007F7F48" w:rsidRDefault="007F7F48">
      <w:pPr>
        <w:pStyle w:val="ConsPlusNormal"/>
        <w:spacing w:before="220"/>
        <w:ind w:firstLine="540"/>
        <w:jc w:val="both"/>
      </w:pPr>
      <w:r>
        <w:t>территория объекта культурного наследия;</w:t>
      </w:r>
    </w:p>
    <w:p w14:paraId="66353378" w14:textId="77777777" w:rsidR="007F7F48" w:rsidRDefault="007F7F48">
      <w:pPr>
        <w:pStyle w:val="ConsPlusNormal"/>
        <w:spacing w:before="220"/>
        <w:ind w:firstLine="540"/>
        <w:jc w:val="both"/>
      </w:pPr>
      <w:r>
        <w:t>мемориальная доска, обозначающая объект культурного наследия:</w:t>
      </w:r>
    </w:p>
    <w:p w14:paraId="220467D3" w14:textId="77777777" w:rsidR="007F7F48" w:rsidRDefault="007F7F48">
      <w:pPr>
        <w:pStyle w:val="ConsPlusNormal"/>
        <w:spacing w:before="220"/>
        <w:ind w:firstLine="540"/>
        <w:jc w:val="both"/>
      </w:pPr>
      <w:r>
        <w:t>ее местоположение на фасаде здания;</w:t>
      </w:r>
    </w:p>
    <w:p w14:paraId="1E0FCC57" w14:textId="77777777" w:rsidR="007F7F48" w:rsidRDefault="007F7F48">
      <w:pPr>
        <w:pStyle w:val="ConsPlusNormal"/>
        <w:spacing w:before="220"/>
        <w:ind w:firstLine="540"/>
        <w:jc w:val="both"/>
      </w:pPr>
      <w:r>
        <w:t>конфигурация и размеры;</w:t>
      </w:r>
    </w:p>
    <w:p w14:paraId="5F1EF268" w14:textId="77777777" w:rsidR="007F7F48" w:rsidRDefault="007F7F48">
      <w:pPr>
        <w:pStyle w:val="ConsPlusNormal"/>
        <w:spacing w:before="220"/>
        <w:ind w:firstLine="540"/>
        <w:jc w:val="both"/>
      </w:pPr>
      <w:r>
        <w:t>материал для изготовления доски (природный камень);</w:t>
      </w:r>
    </w:p>
    <w:p w14:paraId="41466097" w14:textId="77777777" w:rsidR="007F7F48" w:rsidRDefault="007F7F48">
      <w:pPr>
        <w:pStyle w:val="ConsPlusNormal"/>
        <w:spacing w:before="220"/>
        <w:ind w:firstLine="540"/>
        <w:jc w:val="both"/>
      </w:pPr>
      <w:r>
        <w:t>текст мемориальной надписи: "В 1905 - 1907 годах царицынские железнодорожники активно боролись против царского самодержавия. На станции "Царицын - Юго-Восточная" действовал стачечный комитет";</w:t>
      </w:r>
    </w:p>
    <w:p w14:paraId="43F44E68" w14:textId="77777777" w:rsidR="007F7F48" w:rsidRDefault="007F7F48">
      <w:pPr>
        <w:pStyle w:val="ConsPlusNormal"/>
        <w:spacing w:before="220"/>
        <w:ind w:firstLine="540"/>
        <w:jc w:val="both"/>
      </w:pPr>
      <w:r>
        <w:t>секторы и направления видовых раскрытий мемориальной доски.</w:t>
      </w:r>
    </w:p>
    <w:p w14:paraId="0E70C58C" w14:textId="77777777" w:rsidR="007F7F48" w:rsidRDefault="007F7F48">
      <w:pPr>
        <w:pStyle w:val="ConsPlusNormal"/>
        <w:ind w:firstLine="540"/>
        <w:jc w:val="both"/>
      </w:pPr>
    </w:p>
    <w:p w14:paraId="17575691" w14:textId="77777777" w:rsidR="007F7F48" w:rsidRDefault="007F7F48">
      <w:pPr>
        <w:pStyle w:val="ConsPlusNormal"/>
        <w:ind w:firstLine="540"/>
        <w:jc w:val="both"/>
      </w:pPr>
    </w:p>
    <w:p w14:paraId="0CA0AFD4" w14:textId="77777777" w:rsidR="007F7F48" w:rsidRDefault="007F7F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B85FF82" w14:textId="77777777" w:rsidR="007F7F48" w:rsidRDefault="007F7F48"/>
    <w:sectPr w:rsidR="007F7F48" w:rsidSect="009F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F48"/>
    <w:rsid w:val="007F7F48"/>
    <w:rsid w:val="009F1FB1"/>
    <w:rsid w:val="00CC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C49F"/>
  <w15:docId w15:val="{88BD56C3-A027-434F-8B2E-22A27D27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7F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7F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6F1310535784E50566C68C1253A049F1522E557C3D9B50C4B6A3473506631E69DD827FCA163701332F67C841CC1A8DAB57EE3AA93EC4F216F044BVAO" TargetMode="External"/><Relationship Id="rId5" Type="http://schemas.openxmlformats.org/officeDocument/2006/relationships/hyperlink" Target="consultantplus://offline/ref=F366F1310535784E50567265D74965019E1A74EE59C9D2E05314316924596C66B3D2D969BAA97C71112CF57D8D44V8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888</cp:lastModifiedBy>
  <cp:revision>3</cp:revision>
  <dcterms:created xsi:type="dcterms:W3CDTF">2020-12-25T14:21:00Z</dcterms:created>
  <dcterms:modified xsi:type="dcterms:W3CDTF">2024-04-24T09:27:00Z</dcterms:modified>
</cp:coreProperties>
</file>