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CCF70" w14:textId="77777777" w:rsidR="007A7E9C" w:rsidRDefault="007A7E9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21CEC7F7" w14:textId="77777777" w:rsidR="007A7E9C" w:rsidRDefault="007A7E9C">
      <w:pPr>
        <w:pStyle w:val="ConsPlusNormal"/>
        <w:jc w:val="both"/>
        <w:outlineLvl w:val="0"/>
      </w:pPr>
    </w:p>
    <w:p w14:paraId="14DA2520" w14:textId="77777777" w:rsidR="007A7E9C" w:rsidRDefault="007A7E9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FCF00AA" w14:textId="77777777" w:rsidR="007A7E9C" w:rsidRDefault="007A7E9C">
      <w:pPr>
        <w:pStyle w:val="ConsPlusTitle"/>
        <w:jc w:val="center"/>
      </w:pPr>
      <w:r>
        <w:t>КУЛЬТУРНОГО НАСЛЕДИЯ ВОЛГОГРАДСКОЙ ОБЛАСТИ</w:t>
      </w:r>
    </w:p>
    <w:p w14:paraId="13592A8A" w14:textId="77777777" w:rsidR="007A7E9C" w:rsidRDefault="007A7E9C">
      <w:pPr>
        <w:pStyle w:val="ConsPlusTitle"/>
        <w:jc w:val="both"/>
      </w:pPr>
    </w:p>
    <w:p w14:paraId="5EC1AD1F" w14:textId="77777777" w:rsidR="007A7E9C" w:rsidRDefault="007A7E9C">
      <w:pPr>
        <w:pStyle w:val="ConsPlusTitle"/>
        <w:jc w:val="center"/>
      </w:pPr>
      <w:r>
        <w:t>ПРИКАЗ</w:t>
      </w:r>
    </w:p>
    <w:p w14:paraId="471B78EB" w14:textId="77777777" w:rsidR="007A7E9C" w:rsidRDefault="007A7E9C">
      <w:pPr>
        <w:pStyle w:val="ConsPlusTitle"/>
        <w:jc w:val="center"/>
      </w:pPr>
      <w:r>
        <w:t>от 17 октября 2023 г. N 480</w:t>
      </w:r>
    </w:p>
    <w:p w14:paraId="03FAB67A" w14:textId="77777777" w:rsidR="007A7E9C" w:rsidRDefault="007A7E9C">
      <w:pPr>
        <w:pStyle w:val="ConsPlusTitle"/>
        <w:jc w:val="both"/>
      </w:pPr>
    </w:p>
    <w:p w14:paraId="44371766" w14:textId="77777777" w:rsidR="007A7E9C" w:rsidRDefault="007A7E9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0897CEC" w14:textId="77777777" w:rsidR="007A7E9C" w:rsidRDefault="007A7E9C">
      <w:pPr>
        <w:pStyle w:val="ConsPlusTitle"/>
        <w:jc w:val="center"/>
      </w:pPr>
      <w:r>
        <w:t>РЕГИОНАЛЬНОГО ЗНАЧЕНИЯ "МОГИЛА МАЙОРА КУЛИКОВА А.М.,</w:t>
      </w:r>
    </w:p>
    <w:p w14:paraId="058A2D8C" w14:textId="77777777" w:rsidR="007A7E9C" w:rsidRDefault="007A7E9C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21021619" w14:textId="77777777" w:rsidR="007A7E9C" w:rsidRDefault="007A7E9C">
      <w:pPr>
        <w:pStyle w:val="ConsPlusTitle"/>
        <w:jc w:val="center"/>
      </w:pPr>
      <w:r>
        <w:t>ПО АДРЕСУ (МЕСТОНАХОЖДЕНИЕ): ВОЛГОГРАДСКАЯ ОБЛАСТЬ,</w:t>
      </w:r>
    </w:p>
    <w:p w14:paraId="6816866F" w14:textId="77777777" w:rsidR="007A7E9C" w:rsidRDefault="007A7E9C">
      <w:pPr>
        <w:pStyle w:val="ConsPlusTitle"/>
        <w:jc w:val="center"/>
      </w:pPr>
      <w:r>
        <w:t>ИЛОВЛИНСКИЙ РАЙОН, ХУТОР БЕЛУЖИНО-КОЛДОИРОВ, УЛ. СТЕПНАЯ</w:t>
      </w:r>
    </w:p>
    <w:p w14:paraId="433049DC" w14:textId="77777777" w:rsidR="007A7E9C" w:rsidRDefault="007A7E9C">
      <w:pPr>
        <w:pStyle w:val="ConsPlusNormal"/>
        <w:jc w:val="both"/>
      </w:pPr>
    </w:p>
    <w:p w14:paraId="2E8E483A" w14:textId="77777777" w:rsidR="007A7E9C" w:rsidRDefault="007A7E9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375A19A" w14:textId="77777777" w:rsidR="007A7E9C" w:rsidRDefault="007A7E9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"Могила майора Куликова А.М., погибшего в период Сталинградской битвы", расположенного по адресу (местонахождение): Волгоградская область, Иловлинский район, хутор Белужино-Колдоиров, ул. Степная.</w:t>
      </w:r>
    </w:p>
    <w:p w14:paraId="72C56430" w14:textId="77777777" w:rsidR="007A7E9C" w:rsidRDefault="007A7E9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9A17E13" w14:textId="77777777" w:rsidR="007A7E9C" w:rsidRDefault="007A7E9C">
      <w:pPr>
        <w:pStyle w:val="ConsPlusNormal"/>
        <w:jc w:val="both"/>
      </w:pPr>
    </w:p>
    <w:p w14:paraId="636E6376" w14:textId="77777777" w:rsidR="007A7E9C" w:rsidRDefault="007A7E9C">
      <w:pPr>
        <w:pStyle w:val="ConsPlusNormal"/>
        <w:jc w:val="right"/>
      </w:pPr>
      <w:r>
        <w:t>Временно осуществляющий</w:t>
      </w:r>
    </w:p>
    <w:p w14:paraId="1CEA876D" w14:textId="77777777" w:rsidR="007A7E9C" w:rsidRDefault="007A7E9C">
      <w:pPr>
        <w:pStyle w:val="ConsPlusNormal"/>
        <w:jc w:val="right"/>
      </w:pPr>
      <w:r>
        <w:t>полномочия председателя комитета</w:t>
      </w:r>
    </w:p>
    <w:p w14:paraId="6C5A271A" w14:textId="77777777" w:rsidR="007A7E9C" w:rsidRDefault="007A7E9C">
      <w:pPr>
        <w:pStyle w:val="ConsPlusNormal"/>
        <w:jc w:val="right"/>
      </w:pPr>
      <w:r>
        <w:t>Д.Л.ПИВНЕНКО</w:t>
      </w:r>
    </w:p>
    <w:p w14:paraId="599B0DB9" w14:textId="77777777" w:rsidR="007A7E9C" w:rsidRDefault="007A7E9C">
      <w:pPr>
        <w:pStyle w:val="ConsPlusNormal"/>
        <w:jc w:val="both"/>
      </w:pPr>
    </w:p>
    <w:p w14:paraId="2C6A6706" w14:textId="77777777" w:rsidR="007A7E9C" w:rsidRDefault="007A7E9C">
      <w:pPr>
        <w:pStyle w:val="ConsPlusNormal"/>
        <w:jc w:val="both"/>
      </w:pPr>
    </w:p>
    <w:p w14:paraId="08FF0B7A" w14:textId="77777777" w:rsidR="007A7E9C" w:rsidRDefault="007A7E9C">
      <w:pPr>
        <w:pStyle w:val="ConsPlusNormal"/>
        <w:jc w:val="both"/>
      </w:pPr>
    </w:p>
    <w:p w14:paraId="3B6806EF" w14:textId="77777777" w:rsidR="007A7E9C" w:rsidRDefault="007A7E9C">
      <w:pPr>
        <w:pStyle w:val="ConsPlusNormal"/>
        <w:jc w:val="both"/>
      </w:pPr>
    </w:p>
    <w:p w14:paraId="20DEE0D5" w14:textId="77777777" w:rsidR="007A7E9C" w:rsidRDefault="007A7E9C">
      <w:pPr>
        <w:pStyle w:val="ConsPlusNormal"/>
        <w:jc w:val="both"/>
      </w:pPr>
    </w:p>
    <w:p w14:paraId="21641556" w14:textId="77777777" w:rsidR="007A7E9C" w:rsidRDefault="007A7E9C">
      <w:pPr>
        <w:pStyle w:val="ConsPlusNormal"/>
        <w:jc w:val="right"/>
        <w:outlineLvl w:val="0"/>
      </w:pPr>
      <w:r>
        <w:t>Утвержден</w:t>
      </w:r>
    </w:p>
    <w:p w14:paraId="1793426F" w14:textId="77777777" w:rsidR="007A7E9C" w:rsidRDefault="007A7E9C">
      <w:pPr>
        <w:pStyle w:val="ConsPlusNormal"/>
        <w:jc w:val="right"/>
      </w:pPr>
      <w:r>
        <w:t>приказом</w:t>
      </w:r>
    </w:p>
    <w:p w14:paraId="07686D07" w14:textId="77777777" w:rsidR="007A7E9C" w:rsidRDefault="007A7E9C">
      <w:pPr>
        <w:pStyle w:val="ConsPlusNormal"/>
        <w:jc w:val="right"/>
      </w:pPr>
      <w:r>
        <w:t>комитета государственной охраны</w:t>
      </w:r>
    </w:p>
    <w:p w14:paraId="4C2B4AB5" w14:textId="77777777" w:rsidR="007A7E9C" w:rsidRDefault="007A7E9C">
      <w:pPr>
        <w:pStyle w:val="ConsPlusNormal"/>
        <w:jc w:val="right"/>
      </w:pPr>
      <w:r>
        <w:t>объектов культурного наследия</w:t>
      </w:r>
    </w:p>
    <w:p w14:paraId="33DDDF31" w14:textId="77777777" w:rsidR="007A7E9C" w:rsidRDefault="007A7E9C">
      <w:pPr>
        <w:pStyle w:val="ConsPlusNormal"/>
        <w:jc w:val="right"/>
      </w:pPr>
      <w:r>
        <w:t>Волгоградской области</w:t>
      </w:r>
    </w:p>
    <w:p w14:paraId="61C821AE" w14:textId="77777777" w:rsidR="007A7E9C" w:rsidRDefault="007A7E9C">
      <w:pPr>
        <w:pStyle w:val="ConsPlusNormal"/>
        <w:jc w:val="right"/>
      </w:pPr>
      <w:r>
        <w:t>от 17 октября 2023 г. N 480</w:t>
      </w:r>
    </w:p>
    <w:p w14:paraId="55C109F8" w14:textId="77777777" w:rsidR="007A7E9C" w:rsidRDefault="007A7E9C">
      <w:pPr>
        <w:pStyle w:val="ConsPlusNormal"/>
        <w:jc w:val="both"/>
      </w:pPr>
    </w:p>
    <w:p w14:paraId="69A84F4D" w14:textId="77777777" w:rsidR="007A7E9C" w:rsidRDefault="007A7E9C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78F71F80" w14:textId="77777777" w:rsidR="007A7E9C" w:rsidRDefault="007A7E9C">
      <w:pPr>
        <w:pStyle w:val="ConsPlusTitle"/>
        <w:jc w:val="center"/>
      </w:pPr>
      <w:r>
        <w:t>ЗНАЧЕНИЯ "МОГИЛА МАЙОРА КУЛИКОВА А.М., ПОГИБШЕГО В ПЕРИОД</w:t>
      </w:r>
    </w:p>
    <w:p w14:paraId="3B806C3C" w14:textId="77777777" w:rsidR="007A7E9C" w:rsidRDefault="007A7E9C">
      <w:pPr>
        <w:pStyle w:val="ConsPlusTitle"/>
        <w:jc w:val="center"/>
      </w:pPr>
      <w:r>
        <w:t>СТАЛИНГРАДСКОЙ БИТВЫ", РАСПОЛОЖЕННОГО ПО АДРЕСУ</w:t>
      </w:r>
    </w:p>
    <w:p w14:paraId="48C501A7" w14:textId="77777777" w:rsidR="007A7E9C" w:rsidRDefault="007A7E9C">
      <w:pPr>
        <w:pStyle w:val="ConsPlusTitle"/>
        <w:jc w:val="center"/>
      </w:pPr>
      <w:r>
        <w:t>(МЕСТОНАХОЖДЕНИЕ): ВОЛГОГРАДСКАЯ ОБЛАСТЬ, ИЛОВЛИНСКИЙ РАЙОН,</w:t>
      </w:r>
    </w:p>
    <w:p w14:paraId="48DD44ED" w14:textId="77777777" w:rsidR="007A7E9C" w:rsidRDefault="007A7E9C">
      <w:pPr>
        <w:pStyle w:val="ConsPlusTitle"/>
        <w:jc w:val="center"/>
      </w:pPr>
      <w:r>
        <w:t>ХУТОР БЕЛУЖИНО-КОЛДОИРОВ, УЛ. СТЕПНАЯ &lt;1&gt;</w:t>
      </w:r>
    </w:p>
    <w:p w14:paraId="6BAA0918" w14:textId="77777777" w:rsidR="007A7E9C" w:rsidRDefault="007A7E9C">
      <w:pPr>
        <w:pStyle w:val="ConsPlusNormal"/>
        <w:jc w:val="both"/>
      </w:pPr>
    </w:p>
    <w:p w14:paraId="752BC51E" w14:textId="77777777" w:rsidR="007A7E9C" w:rsidRDefault="007A7E9C">
      <w:pPr>
        <w:pStyle w:val="ConsPlusNormal"/>
        <w:ind w:firstLine="540"/>
        <w:jc w:val="both"/>
      </w:pPr>
      <w:r>
        <w:t>--------------------------------</w:t>
      </w:r>
    </w:p>
    <w:p w14:paraId="2B360337" w14:textId="77777777" w:rsidR="007A7E9C" w:rsidRDefault="007A7E9C">
      <w:pPr>
        <w:pStyle w:val="ConsPlusNormal"/>
        <w:spacing w:before="220"/>
        <w:ind w:firstLine="540"/>
        <w:jc w:val="both"/>
      </w:pPr>
      <w:r>
        <w:t>&lt;1&gt; Адрес (местонахождение)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2261D6F" w14:textId="77777777" w:rsidR="007A7E9C" w:rsidRDefault="007A7E9C">
      <w:pPr>
        <w:pStyle w:val="ConsPlusNormal"/>
        <w:jc w:val="both"/>
      </w:pPr>
    </w:p>
    <w:p w14:paraId="1B441DF8" w14:textId="77777777" w:rsidR="007A7E9C" w:rsidRDefault="007A7E9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"Могила майора Куликова А.М., погибшего в период Сталинградской битвы", расположенного по адресу (местонахождение): Волгоградская область, Иловлинский район, хутор Белужино-Колдоиров, ул. Степная, являются:</w:t>
      </w:r>
    </w:p>
    <w:p w14:paraId="1F3E6320" w14:textId="77777777" w:rsidR="007A7E9C" w:rsidRDefault="007A7E9C">
      <w:pPr>
        <w:pStyle w:val="ConsPlusNormal"/>
        <w:spacing w:before="220"/>
        <w:ind w:firstLine="540"/>
        <w:jc w:val="both"/>
      </w:pPr>
      <w:r>
        <w:t>местоположение: в границах земельного участка с кадастровым номером 34:08:030104:593, расположенного по адресу: Волгоградская область, Иловлинский район, х. Белужино-Колдаиров;</w:t>
      </w:r>
    </w:p>
    <w:p w14:paraId="376D86A9" w14:textId="77777777" w:rsidR="007A7E9C" w:rsidRDefault="007A7E9C">
      <w:pPr>
        <w:pStyle w:val="ConsPlusNormal"/>
        <w:spacing w:before="22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7FD3D888" w14:textId="77777777" w:rsidR="007A7E9C" w:rsidRDefault="007A7E9C">
      <w:pPr>
        <w:pStyle w:val="ConsPlusNormal"/>
        <w:spacing w:before="220"/>
        <w:ind w:firstLine="540"/>
        <w:jc w:val="both"/>
      </w:pPr>
      <w:r>
        <w:t>объемно-пространственное решение: пирамидальный обелиск, установленный на трехступенчатое основание.</w:t>
      </w:r>
    </w:p>
    <w:p w14:paraId="7D26E31F" w14:textId="77777777" w:rsidR="007A7E9C" w:rsidRDefault="007A7E9C">
      <w:pPr>
        <w:pStyle w:val="ConsPlusNormal"/>
        <w:spacing w:before="220"/>
        <w:ind w:firstLine="540"/>
        <w:jc w:val="both"/>
      </w:pPr>
      <w:r>
        <w:t xml:space="preserve">Фотографическое изображение объекта культурного наследия регионального значения "Могила майора Куликова А.М., погибшего в период Сталинградской битвы", расположенного по адресу (местонахождение): Волгоградская область, Иловлинский район, хутор Белужино-Колдоиров, ул. Степная, приведено в </w:t>
      </w:r>
      <w:hyperlink w:anchor="P62" w:history="1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57E41711" w14:textId="77777777" w:rsidR="007A7E9C" w:rsidRDefault="007A7E9C">
      <w:pPr>
        <w:pStyle w:val="ConsPlusNormal"/>
        <w:jc w:val="both"/>
      </w:pPr>
    </w:p>
    <w:p w14:paraId="6455DC49" w14:textId="77777777" w:rsidR="007A7E9C" w:rsidRDefault="007A7E9C">
      <w:pPr>
        <w:pStyle w:val="ConsPlusNormal"/>
        <w:jc w:val="both"/>
      </w:pPr>
    </w:p>
    <w:p w14:paraId="4CF0D90D" w14:textId="77777777" w:rsidR="007A7E9C" w:rsidRDefault="007A7E9C">
      <w:pPr>
        <w:pStyle w:val="ConsPlusNormal"/>
        <w:jc w:val="both"/>
      </w:pPr>
    </w:p>
    <w:p w14:paraId="4EC39D37" w14:textId="77777777" w:rsidR="007A7E9C" w:rsidRDefault="007A7E9C">
      <w:pPr>
        <w:pStyle w:val="ConsPlusNormal"/>
        <w:jc w:val="both"/>
      </w:pPr>
    </w:p>
    <w:p w14:paraId="41732A7C" w14:textId="77777777" w:rsidR="007A7E9C" w:rsidRDefault="007A7E9C">
      <w:pPr>
        <w:pStyle w:val="ConsPlusNormal"/>
        <w:jc w:val="both"/>
      </w:pPr>
    </w:p>
    <w:p w14:paraId="7A31B946" w14:textId="77777777" w:rsidR="007A7E9C" w:rsidRDefault="007A7E9C">
      <w:pPr>
        <w:pStyle w:val="ConsPlusNormal"/>
        <w:jc w:val="right"/>
        <w:outlineLvl w:val="1"/>
      </w:pPr>
      <w:r>
        <w:t>Приложение</w:t>
      </w:r>
    </w:p>
    <w:p w14:paraId="609DB7A7" w14:textId="77777777" w:rsidR="007A7E9C" w:rsidRDefault="007A7E9C">
      <w:pPr>
        <w:pStyle w:val="ConsPlusNormal"/>
        <w:jc w:val="right"/>
      </w:pPr>
      <w:r>
        <w:t>к предмету охраны объекта</w:t>
      </w:r>
    </w:p>
    <w:p w14:paraId="1D9B5A03" w14:textId="77777777" w:rsidR="007A7E9C" w:rsidRDefault="007A7E9C">
      <w:pPr>
        <w:pStyle w:val="ConsPlusNormal"/>
        <w:jc w:val="right"/>
      </w:pPr>
      <w:r>
        <w:t>культурного наследия</w:t>
      </w:r>
    </w:p>
    <w:p w14:paraId="6BD8DE7C" w14:textId="77777777" w:rsidR="007A7E9C" w:rsidRDefault="007A7E9C">
      <w:pPr>
        <w:pStyle w:val="ConsPlusNormal"/>
        <w:jc w:val="right"/>
      </w:pPr>
      <w:r>
        <w:t>регионального значения</w:t>
      </w:r>
    </w:p>
    <w:p w14:paraId="79DC1A21" w14:textId="77777777" w:rsidR="007A7E9C" w:rsidRDefault="007A7E9C">
      <w:pPr>
        <w:pStyle w:val="ConsPlusNormal"/>
        <w:jc w:val="right"/>
      </w:pPr>
      <w:r>
        <w:t>"Могила майора Куликова А.М.,</w:t>
      </w:r>
    </w:p>
    <w:p w14:paraId="0BE3512A" w14:textId="77777777" w:rsidR="007A7E9C" w:rsidRDefault="007A7E9C">
      <w:pPr>
        <w:pStyle w:val="ConsPlusNormal"/>
        <w:jc w:val="right"/>
      </w:pPr>
      <w:r>
        <w:t>погибшего в период Сталинградской</w:t>
      </w:r>
    </w:p>
    <w:p w14:paraId="2AAD5E66" w14:textId="77777777" w:rsidR="007A7E9C" w:rsidRDefault="007A7E9C">
      <w:pPr>
        <w:pStyle w:val="ConsPlusNormal"/>
        <w:jc w:val="right"/>
      </w:pPr>
      <w:r>
        <w:t>битвы", расположенного по адресу</w:t>
      </w:r>
    </w:p>
    <w:p w14:paraId="580B33FD" w14:textId="77777777" w:rsidR="007A7E9C" w:rsidRDefault="007A7E9C">
      <w:pPr>
        <w:pStyle w:val="ConsPlusNormal"/>
        <w:jc w:val="right"/>
      </w:pPr>
      <w:r>
        <w:t>(местонахождение): Волгоградская</w:t>
      </w:r>
    </w:p>
    <w:p w14:paraId="40D64EF2" w14:textId="77777777" w:rsidR="007A7E9C" w:rsidRDefault="007A7E9C">
      <w:pPr>
        <w:pStyle w:val="ConsPlusNormal"/>
        <w:jc w:val="right"/>
      </w:pPr>
      <w:r>
        <w:t>область, Иловлинский район,</w:t>
      </w:r>
    </w:p>
    <w:p w14:paraId="789F722D" w14:textId="77777777" w:rsidR="007A7E9C" w:rsidRDefault="007A7E9C">
      <w:pPr>
        <w:pStyle w:val="ConsPlusNormal"/>
        <w:jc w:val="right"/>
      </w:pPr>
      <w:r>
        <w:t>хутор Белужино-Колдоиров, ул. Степная</w:t>
      </w:r>
    </w:p>
    <w:p w14:paraId="17EC2781" w14:textId="77777777" w:rsidR="007A7E9C" w:rsidRDefault="007A7E9C">
      <w:pPr>
        <w:pStyle w:val="ConsPlusNormal"/>
        <w:jc w:val="both"/>
      </w:pPr>
    </w:p>
    <w:p w14:paraId="59B43CC7" w14:textId="77777777" w:rsidR="007A7E9C" w:rsidRDefault="007A7E9C">
      <w:pPr>
        <w:pStyle w:val="ConsPlusTitle"/>
        <w:jc w:val="center"/>
      </w:pPr>
      <w:bookmarkStart w:id="1" w:name="P62"/>
      <w:bookmarkEnd w:id="1"/>
      <w:r>
        <w:t>ФОТОГРАФИЧЕСКОЕ ИЗОБРАЖЕНИЕ ОБЪЕКТА КУЛЬТУРНОГО НАСЛЕДИЯ</w:t>
      </w:r>
    </w:p>
    <w:p w14:paraId="728C91FB" w14:textId="77777777" w:rsidR="007A7E9C" w:rsidRDefault="007A7E9C">
      <w:pPr>
        <w:pStyle w:val="ConsPlusTitle"/>
        <w:jc w:val="center"/>
      </w:pPr>
      <w:r>
        <w:t>РЕГИОНАЛЬНОГО ЗНАЧЕНИЯ "МОГИЛА МАЙОРА КУЛИКОВА А.М.,</w:t>
      </w:r>
    </w:p>
    <w:p w14:paraId="15C93569" w14:textId="77777777" w:rsidR="007A7E9C" w:rsidRDefault="007A7E9C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6312ADEC" w14:textId="77777777" w:rsidR="007A7E9C" w:rsidRDefault="007A7E9C">
      <w:pPr>
        <w:pStyle w:val="ConsPlusTitle"/>
        <w:jc w:val="center"/>
      </w:pPr>
      <w:r>
        <w:t>ПО АДРЕСУ (МЕСТОНАХОЖДЕНИЕ): ВОЛГОГРАДСКАЯ ОБЛАСТЬ,</w:t>
      </w:r>
    </w:p>
    <w:p w14:paraId="5EA71A16" w14:textId="77777777" w:rsidR="007A7E9C" w:rsidRDefault="007A7E9C">
      <w:pPr>
        <w:pStyle w:val="ConsPlusTitle"/>
        <w:jc w:val="center"/>
      </w:pPr>
      <w:r>
        <w:t>ИЛОВЛИНСКИЙ РАЙОН, ХУТОР БЕЛУЖИНО-КОЛДОИРОВ, УЛ. СТЕПНАЯ</w:t>
      </w:r>
    </w:p>
    <w:p w14:paraId="4BA0B8A6" w14:textId="77777777" w:rsidR="007A7E9C" w:rsidRDefault="007A7E9C">
      <w:pPr>
        <w:pStyle w:val="ConsPlusNormal"/>
        <w:jc w:val="both"/>
      </w:pPr>
    </w:p>
    <w:p w14:paraId="6FD89F67" w14:textId="77777777" w:rsidR="007A7E9C" w:rsidRDefault="007A7E9C">
      <w:pPr>
        <w:pStyle w:val="ConsPlusNormal"/>
        <w:jc w:val="center"/>
      </w:pPr>
      <w:r w:rsidRPr="00F837A9">
        <w:rPr>
          <w:position w:val="-179"/>
        </w:rPr>
        <w:lastRenderedPageBreak/>
        <w:pict w14:anchorId="5B785D36">
          <v:shape id="_x0000_i1025" style="width:339.75pt;height:189.75pt" coordsize="" o:spt="100" adj="0,,0" path="" filled="f" stroked="f">
            <v:stroke joinstyle="miter"/>
            <v:imagedata r:id="rId9" o:title="base_23732_270126_32768"/>
            <v:formulas/>
            <v:path o:connecttype="segments"/>
          </v:shape>
        </w:pict>
      </w:r>
    </w:p>
    <w:p w14:paraId="64683038" w14:textId="77777777" w:rsidR="007A7E9C" w:rsidRDefault="007A7E9C">
      <w:pPr>
        <w:pStyle w:val="ConsPlusNormal"/>
        <w:jc w:val="both"/>
      </w:pPr>
    </w:p>
    <w:p w14:paraId="0C0ED3A7" w14:textId="77777777" w:rsidR="007A7E9C" w:rsidRDefault="007A7E9C">
      <w:pPr>
        <w:pStyle w:val="ConsPlusNormal"/>
        <w:jc w:val="both"/>
      </w:pPr>
    </w:p>
    <w:p w14:paraId="2FDA5216" w14:textId="77777777" w:rsidR="007A7E9C" w:rsidRDefault="007A7E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819CEB8" w14:textId="77777777" w:rsidR="007A7E9C" w:rsidRDefault="007A7E9C"/>
    <w:sectPr w:rsidR="007A7E9C" w:rsidSect="000E6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9C"/>
    <w:rsid w:val="007A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B789"/>
  <w15:chartTrackingRefBased/>
  <w15:docId w15:val="{43A8BD24-D1EC-4BB1-986B-BBD69497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A7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7A7E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60924&amp;dst=1000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2990&amp;dst=10039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5299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2023-11-01T14:08:00Z</dcterms:created>
  <dcterms:modified xsi:type="dcterms:W3CDTF">2023-11-01T14:09:00Z</dcterms:modified>
</cp:coreProperties>
</file>