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31351" w14:textId="7800B976" w:rsidR="00E648F4" w:rsidRDefault="00E648F4">
      <w:pPr>
        <w:pStyle w:val="ConsPlusTitlePage"/>
      </w:pPr>
      <w:r>
        <w:t xml:space="preserve">Документ предоставлен </w:t>
      </w:r>
      <w:hyperlink r:id="rId4" w:history="1">
        <w:r>
          <w:rPr>
            <w:color w:val="0000FF"/>
          </w:rPr>
          <w:t>КонсультантПлюс</w:t>
        </w:r>
      </w:hyperlink>
      <w:r>
        <w:br/>
      </w:r>
      <w:r w:rsidR="00401048" w:rsidRPr="00401048">
        <w:t xml:space="preserve">Приказ комитета государственной охраны объектов культурного наследия Волгоградской обл. от 21.11.2022 N 593 "Об утверждении предмета охраны объекта культурного наследия федерального значения "Передний край обороны г. Сталинграда в 1942 - 1943 гг., обозначенный 25 мемориальными знаками", расположенного по адресу: Волгоградская область, г. Волгоград, Тракторозаводский район, ул. им. Николая Отрады, 18, Тракторозаводский район, ул. Тракторостроителей, 1а, Тракторозаводский район, ул. им. Колумба, 9, Центральный район, ул. Советская, д. 35, Центральный район, ул. Маршала Чуйкова, начало ул. им. Гагарина, Центральный район, пр. Ленина, 53, Центральный район, ул. Наумова, 10, Центральный район, ул. Советская, 38, Краснооктябрьский район, пос. Металлургов, 71а, Краснооктябрьский район, пос. Металлургов, 71а, Краснооктябрьский район, </w:t>
      </w:r>
      <w:proofErr w:type="spellStart"/>
      <w:r w:rsidR="00401048" w:rsidRPr="00401048">
        <w:t>пр-кт</w:t>
      </w:r>
      <w:proofErr w:type="spellEnd"/>
      <w:r w:rsidR="00401048" w:rsidRPr="00401048">
        <w:t xml:space="preserve"> им. В.И. Ленина, пл. Возрождения, у моста, Краснооктябрьский район, пл. Возрождения, в сквере, (у железной дороги), Краснооктябрьский район, пос. Баррикады, берег Волги, Краснооктябрьский район, п. Баррикады проспект закрытая зона завода "Баррикады", Краснооктябрьский район, </w:t>
      </w:r>
      <w:proofErr w:type="spellStart"/>
      <w:r w:rsidR="00401048" w:rsidRPr="00401048">
        <w:t>пр-кт</w:t>
      </w:r>
      <w:proofErr w:type="spellEnd"/>
      <w:r w:rsidR="00401048" w:rsidRPr="00401048">
        <w:t xml:space="preserve"> Волжский, Советский район, </w:t>
      </w:r>
      <w:proofErr w:type="spellStart"/>
      <w:r w:rsidR="00401048" w:rsidRPr="00401048">
        <w:t>пр-кт</w:t>
      </w:r>
      <w:proofErr w:type="spellEnd"/>
      <w:r w:rsidR="00401048" w:rsidRPr="00401048">
        <w:t xml:space="preserve"> Университетский, 81, Центральный район, Мамаев курган"</w:t>
      </w:r>
    </w:p>
    <w:p w14:paraId="16F8F5E0" w14:textId="77777777" w:rsidR="00E648F4" w:rsidRDefault="00E648F4">
      <w:pPr>
        <w:pStyle w:val="ConsPlusNormal"/>
        <w:jc w:val="both"/>
        <w:outlineLvl w:val="0"/>
      </w:pPr>
    </w:p>
    <w:p w14:paraId="67FD57FB" w14:textId="77777777" w:rsidR="00E648F4" w:rsidRDefault="00E648F4">
      <w:pPr>
        <w:pStyle w:val="ConsPlusTitle"/>
        <w:jc w:val="center"/>
        <w:outlineLvl w:val="0"/>
      </w:pPr>
      <w:r>
        <w:t>КОМИТЕТ ГОСУДАРСТВЕННОЙ ОХРАНЫ ОБЪЕКТОВ</w:t>
      </w:r>
    </w:p>
    <w:p w14:paraId="7D252E91" w14:textId="77777777" w:rsidR="00E648F4" w:rsidRDefault="00E648F4">
      <w:pPr>
        <w:pStyle w:val="ConsPlusTitle"/>
        <w:jc w:val="center"/>
      </w:pPr>
      <w:r>
        <w:t>КУЛЬТУРНОГО НАСЛЕДИЯ ВОЛГОГРАДСКОЙ ОБЛАСТИ</w:t>
      </w:r>
    </w:p>
    <w:p w14:paraId="16787095" w14:textId="77777777" w:rsidR="00E648F4" w:rsidRDefault="00E648F4">
      <w:pPr>
        <w:pStyle w:val="ConsPlusTitle"/>
        <w:jc w:val="both"/>
      </w:pPr>
    </w:p>
    <w:p w14:paraId="2583BA01" w14:textId="77777777" w:rsidR="00E648F4" w:rsidRDefault="00E648F4">
      <w:pPr>
        <w:pStyle w:val="ConsPlusTitle"/>
        <w:jc w:val="center"/>
      </w:pPr>
      <w:r>
        <w:t>ПРИКАЗ</w:t>
      </w:r>
    </w:p>
    <w:p w14:paraId="498382D7" w14:textId="77777777" w:rsidR="00E648F4" w:rsidRDefault="00E648F4">
      <w:pPr>
        <w:pStyle w:val="ConsPlusTitle"/>
        <w:jc w:val="center"/>
      </w:pPr>
      <w:r>
        <w:t>от 21 ноября 2022 г. N 593</w:t>
      </w:r>
    </w:p>
    <w:p w14:paraId="553F6113" w14:textId="77777777" w:rsidR="00E648F4" w:rsidRDefault="00E648F4">
      <w:pPr>
        <w:pStyle w:val="ConsPlusTitle"/>
        <w:jc w:val="both"/>
      </w:pPr>
    </w:p>
    <w:p w14:paraId="7B7BF01D" w14:textId="77777777" w:rsidR="00E648F4" w:rsidRDefault="00E648F4">
      <w:pPr>
        <w:pStyle w:val="ConsPlusTitle"/>
        <w:jc w:val="center"/>
      </w:pPr>
      <w:r>
        <w:t>ОБ УТВЕРЖДЕНИИ ПРЕДМЕТА ОХРАНЫ ОБЪЕКТА КУЛЬТУРНОГО НАСЛЕДИЯ</w:t>
      </w:r>
    </w:p>
    <w:p w14:paraId="5CB77D0C" w14:textId="77777777" w:rsidR="00E648F4" w:rsidRDefault="00E648F4">
      <w:pPr>
        <w:pStyle w:val="ConsPlusTitle"/>
        <w:jc w:val="center"/>
      </w:pPr>
      <w:r>
        <w:t>ФЕДЕРАЛЬНОГО ЗНАЧЕНИЯ "ПЕРЕДНИЙ КРАЙ ОБОРОНЫ Г. СТАЛИНГРАДА</w:t>
      </w:r>
    </w:p>
    <w:p w14:paraId="06452096" w14:textId="77777777" w:rsidR="00E648F4" w:rsidRDefault="00E648F4">
      <w:pPr>
        <w:pStyle w:val="ConsPlusTitle"/>
        <w:jc w:val="center"/>
      </w:pPr>
      <w:r>
        <w:t>В 1942 - 1943 ГГ., ОБОЗНАЧЕННЫЙ 25 МЕМОРИАЛЬНЫМИ ЗНАКАМИ",</w:t>
      </w:r>
    </w:p>
    <w:p w14:paraId="24FFCB33" w14:textId="77777777" w:rsidR="00E648F4" w:rsidRDefault="00E648F4">
      <w:pPr>
        <w:pStyle w:val="ConsPlusTitle"/>
        <w:jc w:val="center"/>
      </w:pPr>
      <w:r>
        <w:t>РАСПОЛОЖЕННОГО ПО АДРЕСУ: ВОЛГОГРАДСКАЯ ОБЛАСТЬ,</w:t>
      </w:r>
    </w:p>
    <w:p w14:paraId="0423198E" w14:textId="77777777" w:rsidR="00E648F4" w:rsidRDefault="00E648F4">
      <w:pPr>
        <w:pStyle w:val="ConsPlusTitle"/>
        <w:jc w:val="center"/>
      </w:pPr>
      <w:r>
        <w:t>Г. ВОЛГОГРАД, ТРАКТОРОЗАВОДСКИЙ РАЙОН, УЛ. ИМ. НИКОЛАЯ</w:t>
      </w:r>
    </w:p>
    <w:p w14:paraId="51980EA3" w14:textId="77777777" w:rsidR="00E648F4" w:rsidRDefault="00E648F4">
      <w:pPr>
        <w:pStyle w:val="ConsPlusTitle"/>
        <w:jc w:val="center"/>
      </w:pPr>
      <w:r>
        <w:t>ОТРАДЫ, 18, ТРАКТОРОЗАВОДСКИЙ РАЙОН, УЛ. ТРАКТОРОСТРОИТЕЛЕЙ,</w:t>
      </w:r>
    </w:p>
    <w:p w14:paraId="517669F1" w14:textId="77777777" w:rsidR="00E648F4" w:rsidRDefault="00E648F4">
      <w:pPr>
        <w:pStyle w:val="ConsPlusTitle"/>
        <w:jc w:val="center"/>
      </w:pPr>
      <w:r>
        <w:t>1А, ТРАКТОРОЗАВОДСКИЙ РАЙОН, УЛ. ИМ. КОЛУМБА, 9, ЦЕНТРАЛЬНЫЙ</w:t>
      </w:r>
    </w:p>
    <w:p w14:paraId="46CB1D83" w14:textId="77777777" w:rsidR="00E648F4" w:rsidRDefault="00E648F4">
      <w:pPr>
        <w:pStyle w:val="ConsPlusTitle"/>
        <w:jc w:val="center"/>
      </w:pPr>
      <w:r>
        <w:t>РАЙОН, УЛ. СОВЕТСКАЯ, Д. 35, ЦЕНТРАЛЬНЫЙ РАЙОН, УЛ. МАРШАЛА</w:t>
      </w:r>
    </w:p>
    <w:p w14:paraId="7938180F" w14:textId="77777777" w:rsidR="00E648F4" w:rsidRDefault="00E648F4">
      <w:pPr>
        <w:pStyle w:val="ConsPlusTitle"/>
        <w:jc w:val="center"/>
      </w:pPr>
      <w:r>
        <w:t>ЧУЙКОВА, НАЧАЛО УЛ. ИМ. ГАГАРИНА, ЦЕНТРАЛЬНЫЙ РАЙОН,</w:t>
      </w:r>
    </w:p>
    <w:p w14:paraId="77FFDFBF" w14:textId="77777777" w:rsidR="00E648F4" w:rsidRDefault="00E648F4">
      <w:pPr>
        <w:pStyle w:val="ConsPlusTitle"/>
        <w:jc w:val="center"/>
      </w:pPr>
      <w:r>
        <w:t>ПР. ЛЕНИНА, 53, ЦЕНТРАЛЬНЫЙ РАЙОН, УЛ. НАУМОВА, 10,</w:t>
      </w:r>
    </w:p>
    <w:p w14:paraId="2E379C99" w14:textId="77777777" w:rsidR="00E648F4" w:rsidRDefault="00E648F4">
      <w:pPr>
        <w:pStyle w:val="ConsPlusTitle"/>
        <w:jc w:val="center"/>
      </w:pPr>
      <w:r>
        <w:t>ЦЕНТРАЛЬНЫЙ РАЙОН, УЛ. СОВЕТСКАЯ, 38, КРАСНООКТЯБРЬСКИЙ</w:t>
      </w:r>
    </w:p>
    <w:p w14:paraId="267F56F3" w14:textId="77777777" w:rsidR="00E648F4" w:rsidRDefault="00E648F4">
      <w:pPr>
        <w:pStyle w:val="ConsPlusTitle"/>
        <w:jc w:val="center"/>
      </w:pPr>
      <w:r>
        <w:t>РАЙОН, ПОС. МЕТАЛЛУРГОВ, 71А, КРАСНООКТЯБРЬСКИЙ РАЙОН,</w:t>
      </w:r>
    </w:p>
    <w:p w14:paraId="7E37790C" w14:textId="77777777" w:rsidR="00E648F4" w:rsidRDefault="00E648F4">
      <w:pPr>
        <w:pStyle w:val="ConsPlusTitle"/>
        <w:jc w:val="center"/>
      </w:pPr>
      <w:r>
        <w:t>ПОС. МЕТАЛЛУРГОВ, 71А, КРАСНООКТЯБРЬСКИЙ РАЙОН, ПР-КТ</w:t>
      </w:r>
    </w:p>
    <w:p w14:paraId="312BBA38" w14:textId="77777777" w:rsidR="00E648F4" w:rsidRDefault="00E648F4">
      <w:pPr>
        <w:pStyle w:val="ConsPlusTitle"/>
        <w:jc w:val="center"/>
      </w:pPr>
      <w:r>
        <w:t>ИМ. В.И. ЛЕНИНА, ПЛ. ВОЗРОЖДЕНИЯ, У МОСТА, КРАСНООКТЯБРЬСКИЙ</w:t>
      </w:r>
    </w:p>
    <w:p w14:paraId="7593CFBB" w14:textId="77777777" w:rsidR="00E648F4" w:rsidRDefault="00E648F4">
      <w:pPr>
        <w:pStyle w:val="ConsPlusTitle"/>
        <w:jc w:val="center"/>
      </w:pPr>
      <w:r>
        <w:t>РАЙОН, ПЛ. ВОЗРОЖДЕНИЯ, В СКВЕРЕ, (У ЖЕЛЕЗНОЙ ДОРОГИ),</w:t>
      </w:r>
    </w:p>
    <w:p w14:paraId="42952D86" w14:textId="77777777" w:rsidR="00E648F4" w:rsidRDefault="00E648F4">
      <w:pPr>
        <w:pStyle w:val="ConsPlusTitle"/>
        <w:jc w:val="center"/>
      </w:pPr>
      <w:r>
        <w:t>КРАСНООКТЯБРЬСКИЙ РАЙОН, ПОС. БАРРИКАДЫ, БЕРЕГ ВОЛГИ,</w:t>
      </w:r>
    </w:p>
    <w:p w14:paraId="7000396E" w14:textId="77777777" w:rsidR="00E648F4" w:rsidRDefault="00E648F4">
      <w:pPr>
        <w:pStyle w:val="ConsPlusTitle"/>
        <w:jc w:val="center"/>
      </w:pPr>
      <w:r>
        <w:t>КРАСНООКТЯБРЬСКИЙ РАЙОН, П. БАРРИКАДЫ ПРОСПЕКТ ЗАКРЫТАЯ ЗОНА</w:t>
      </w:r>
    </w:p>
    <w:p w14:paraId="53A8234D" w14:textId="77777777" w:rsidR="00E648F4" w:rsidRDefault="00E648F4">
      <w:pPr>
        <w:pStyle w:val="ConsPlusTitle"/>
        <w:jc w:val="center"/>
      </w:pPr>
      <w:r>
        <w:t>ЗАВОДА "БАРРИКАДЫ", КРАСНООКТЯБРЬСКИЙ РАЙОН, ПР-КТ ВОЛЖСКИЙ,</w:t>
      </w:r>
    </w:p>
    <w:p w14:paraId="745F2200" w14:textId="77777777" w:rsidR="00E648F4" w:rsidRDefault="00E648F4">
      <w:pPr>
        <w:pStyle w:val="ConsPlusTitle"/>
        <w:jc w:val="center"/>
      </w:pPr>
      <w:r>
        <w:t>СОВЕТСКИЙ РАЙОН, ПР-КТ УНИВЕРСИТЕТСКИЙ, 81, ЦЕНТРАЛЬНЫЙ</w:t>
      </w:r>
    </w:p>
    <w:p w14:paraId="00A862D3" w14:textId="77777777" w:rsidR="00E648F4" w:rsidRDefault="00E648F4">
      <w:pPr>
        <w:pStyle w:val="ConsPlusTitle"/>
        <w:jc w:val="center"/>
      </w:pPr>
      <w:r>
        <w:t>РАЙОН, МАМАЕВ КУРГАН</w:t>
      </w:r>
    </w:p>
    <w:p w14:paraId="56E3DFD7" w14:textId="77777777" w:rsidR="00E648F4" w:rsidRDefault="00E648F4">
      <w:pPr>
        <w:pStyle w:val="ConsPlusNormal"/>
        <w:jc w:val="both"/>
      </w:pPr>
    </w:p>
    <w:p w14:paraId="7F0F14DE" w14:textId="77777777" w:rsidR="00E648F4" w:rsidRDefault="00E648F4">
      <w:pPr>
        <w:pStyle w:val="ConsPlusNormal"/>
        <w:ind w:firstLine="540"/>
        <w:jc w:val="both"/>
      </w:pPr>
      <w:r>
        <w:t xml:space="preserve">В соответствии с Федеральным </w:t>
      </w:r>
      <w:hyperlink r:id="rId5" w:history="1">
        <w:r>
          <w:rPr>
            <w:color w:val="0000FF"/>
          </w:rPr>
          <w:t>законом</w:t>
        </w:r>
      </w:hyperlink>
      <w:r>
        <w:t xml:space="preserve"> от 25 июня 2002 г. N 73-ФЗ "Об объектах культурного наследия (памятниках истории и культуры) народов Российской Федерации", </w:t>
      </w:r>
      <w:hyperlink r:id="rId6" w:history="1">
        <w:r>
          <w:rPr>
            <w:color w:val="0000FF"/>
          </w:rPr>
          <w:t>Порядком</w:t>
        </w:r>
      </w:hyperlink>
      <w:r>
        <w:t xml:space="preserve"> определения предмета охраны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 соответствии со статьей 64 Федерального закона от 25 июня 2002 г. N 73-ФЗ "Об объектах культурного наследия (памятниках истории и культуры) народов Российской Федерации", утвержденного приказом Министерства культуры Российской Федерации от 13 января 2016 г. N 28, </w:t>
      </w:r>
      <w:hyperlink r:id="rId7" w:history="1">
        <w:r>
          <w:rPr>
            <w:color w:val="0000FF"/>
          </w:rPr>
          <w:t>Положением</w:t>
        </w:r>
      </w:hyperlink>
      <w:r>
        <w:t xml:space="preserve"> о комитете государственной охраны объектов культурного наследия Волгоградской области, утвержденным постановлением Администрации Волгоградской области от 19 декабря 2016 г. N 697-п, приказываю:</w:t>
      </w:r>
    </w:p>
    <w:p w14:paraId="00A0852F" w14:textId="77777777" w:rsidR="00E648F4" w:rsidRDefault="00E648F4">
      <w:pPr>
        <w:pStyle w:val="ConsPlusNormal"/>
        <w:spacing w:before="220"/>
        <w:ind w:firstLine="540"/>
        <w:jc w:val="both"/>
      </w:pPr>
      <w:r>
        <w:t xml:space="preserve">1. Утвердить прилагаемый </w:t>
      </w:r>
      <w:hyperlink w:anchor="P47" w:history="1">
        <w:r>
          <w:rPr>
            <w:color w:val="0000FF"/>
          </w:rPr>
          <w:t>предмет</w:t>
        </w:r>
      </w:hyperlink>
      <w:r>
        <w:t xml:space="preserve"> охраны объекта культурного наследия федерального </w:t>
      </w:r>
      <w:r>
        <w:lastRenderedPageBreak/>
        <w:t xml:space="preserve">значения "Передний край обороны г. Сталинграда в 1942 - 1943 гг., обозначенный 25 мемориальными знаками", расположенного по адресу: Волгоградская область, г. Волгоград, Тракторозаводский район, ул. им. Николая Отрады, 18, Тракторозаводский район, ул. Тракторостроителей, 1а, Тракторозаводский район, ул. им. Колумба, 9, Центральный район, ул. Советская, д. 35, Центральный район, ул. маршала Чуйкова, начало ул. им. Гагарина, Центральный район, пр. Ленина, 53, Центральный район, ул. Наумова, 10, Центральный район, ул. Советская, 38, Краснооктябрьский район, пос. Металлургов, 71а, Краснооктябрьский район, пос. Металлургов, 71а, Краснооктябрьский район, </w:t>
      </w:r>
      <w:proofErr w:type="spellStart"/>
      <w:r>
        <w:t>пр-кт</w:t>
      </w:r>
      <w:proofErr w:type="spellEnd"/>
      <w:r>
        <w:t xml:space="preserve"> им. В.И. Ленина, пл. Возрождения, у моста, Краснооктябрьский район, пл. Возрождения, в сквере, (у железной дороги), Краснооктябрьский район, пос. Баррикады, берег Волги, Краснооктябрьский район, п. Баррикады проспект закрытая зона завода "Баррикады", Краснооктябрьский район, </w:t>
      </w:r>
      <w:proofErr w:type="spellStart"/>
      <w:r>
        <w:t>пр-кт</w:t>
      </w:r>
      <w:proofErr w:type="spellEnd"/>
      <w:r>
        <w:t xml:space="preserve"> Волжский, Советский район, </w:t>
      </w:r>
      <w:proofErr w:type="spellStart"/>
      <w:r>
        <w:t>пр-кт</w:t>
      </w:r>
      <w:proofErr w:type="spellEnd"/>
      <w:r>
        <w:t xml:space="preserve"> Университетский, 81, Центральный район, Мамаев курган.</w:t>
      </w:r>
    </w:p>
    <w:p w14:paraId="29220B5B" w14:textId="77777777" w:rsidR="00E648F4" w:rsidRDefault="00E648F4">
      <w:pPr>
        <w:pStyle w:val="ConsPlusNormal"/>
        <w:spacing w:before="220"/>
        <w:ind w:firstLine="540"/>
        <w:jc w:val="both"/>
      </w:pPr>
      <w:r>
        <w:t>2. Настоящий приказ вступает в силу со дня его подписания и подлежит официальному опубликованию.</w:t>
      </w:r>
    </w:p>
    <w:p w14:paraId="1A1A6D24" w14:textId="77777777" w:rsidR="00E648F4" w:rsidRDefault="00E648F4">
      <w:pPr>
        <w:pStyle w:val="ConsPlusNormal"/>
        <w:jc w:val="both"/>
      </w:pPr>
    </w:p>
    <w:p w14:paraId="02D9BD36" w14:textId="77777777" w:rsidR="00E648F4" w:rsidRDefault="00E648F4">
      <w:pPr>
        <w:pStyle w:val="ConsPlusNormal"/>
        <w:jc w:val="right"/>
      </w:pPr>
      <w:r>
        <w:t>Председатель комитета</w:t>
      </w:r>
    </w:p>
    <w:p w14:paraId="763C6225" w14:textId="77777777" w:rsidR="00E648F4" w:rsidRDefault="00E648F4">
      <w:pPr>
        <w:pStyle w:val="ConsPlusNormal"/>
        <w:jc w:val="right"/>
      </w:pPr>
      <w:r>
        <w:t>А.Ю.БАЖЕНОВ</w:t>
      </w:r>
    </w:p>
    <w:p w14:paraId="058E1D5F" w14:textId="77777777" w:rsidR="00E648F4" w:rsidRDefault="00E648F4">
      <w:pPr>
        <w:pStyle w:val="ConsPlusNormal"/>
        <w:jc w:val="both"/>
      </w:pPr>
    </w:p>
    <w:p w14:paraId="380971F2" w14:textId="77777777" w:rsidR="00E648F4" w:rsidRDefault="00E648F4">
      <w:pPr>
        <w:pStyle w:val="ConsPlusNormal"/>
        <w:jc w:val="both"/>
      </w:pPr>
    </w:p>
    <w:p w14:paraId="5D651FBD" w14:textId="77777777" w:rsidR="00E648F4" w:rsidRDefault="00E648F4">
      <w:pPr>
        <w:pStyle w:val="ConsPlusNormal"/>
        <w:jc w:val="both"/>
      </w:pPr>
    </w:p>
    <w:p w14:paraId="0B7F72CD" w14:textId="77777777" w:rsidR="00E648F4" w:rsidRDefault="00E648F4">
      <w:pPr>
        <w:pStyle w:val="ConsPlusNormal"/>
        <w:jc w:val="both"/>
      </w:pPr>
    </w:p>
    <w:p w14:paraId="3363CD7C" w14:textId="77777777" w:rsidR="00E648F4" w:rsidRDefault="00E648F4">
      <w:pPr>
        <w:pStyle w:val="ConsPlusNormal"/>
        <w:jc w:val="both"/>
      </w:pPr>
    </w:p>
    <w:p w14:paraId="16CECB91" w14:textId="77777777" w:rsidR="00E648F4" w:rsidRDefault="00E648F4">
      <w:pPr>
        <w:pStyle w:val="ConsPlusNormal"/>
        <w:jc w:val="right"/>
        <w:outlineLvl w:val="0"/>
      </w:pPr>
      <w:r>
        <w:t>Утвержден</w:t>
      </w:r>
    </w:p>
    <w:p w14:paraId="16643206" w14:textId="77777777" w:rsidR="00E648F4" w:rsidRDefault="00E648F4">
      <w:pPr>
        <w:pStyle w:val="ConsPlusNormal"/>
        <w:jc w:val="right"/>
      </w:pPr>
      <w:r>
        <w:t>приказом</w:t>
      </w:r>
    </w:p>
    <w:p w14:paraId="1CDFDA70" w14:textId="77777777" w:rsidR="00E648F4" w:rsidRDefault="00E648F4">
      <w:pPr>
        <w:pStyle w:val="ConsPlusNormal"/>
        <w:jc w:val="right"/>
      </w:pPr>
      <w:r>
        <w:t>комитета</w:t>
      </w:r>
    </w:p>
    <w:p w14:paraId="52CBAE63" w14:textId="77777777" w:rsidR="00E648F4" w:rsidRDefault="00E648F4">
      <w:pPr>
        <w:pStyle w:val="ConsPlusNormal"/>
        <w:jc w:val="right"/>
      </w:pPr>
      <w:r>
        <w:t>государственной охраны</w:t>
      </w:r>
    </w:p>
    <w:p w14:paraId="6AEDF28A" w14:textId="77777777" w:rsidR="00E648F4" w:rsidRDefault="00E648F4">
      <w:pPr>
        <w:pStyle w:val="ConsPlusNormal"/>
        <w:jc w:val="right"/>
      </w:pPr>
      <w:r>
        <w:t>объектов культурного наследия</w:t>
      </w:r>
    </w:p>
    <w:p w14:paraId="457E8B86" w14:textId="77777777" w:rsidR="00E648F4" w:rsidRDefault="00E648F4">
      <w:pPr>
        <w:pStyle w:val="ConsPlusNormal"/>
        <w:jc w:val="right"/>
      </w:pPr>
      <w:r>
        <w:t>Волгоградской области</w:t>
      </w:r>
    </w:p>
    <w:p w14:paraId="22BB6308" w14:textId="77777777" w:rsidR="00E648F4" w:rsidRDefault="00E648F4">
      <w:pPr>
        <w:pStyle w:val="ConsPlusNormal"/>
        <w:jc w:val="right"/>
      </w:pPr>
      <w:r>
        <w:t>от 21 ноября 2022 г. N 593</w:t>
      </w:r>
    </w:p>
    <w:p w14:paraId="09D2EB19" w14:textId="77777777" w:rsidR="00E648F4" w:rsidRDefault="00E648F4">
      <w:pPr>
        <w:pStyle w:val="ConsPlusNormal"/>
        <w:jc w:val="both"/>
      </w:pPr>
    </w:p>
    <w:p w14:paraId="7B91D29A" w14:textId="77777777" w:rsidR="00E648F4" w:rsidRDefault="00E648F4">
      <w:pPr>
        <w:pStyle w:val="ConsPlusTitle"/>
        <w:jc w:val="center"/>
      </w:pPr>
      <w:bookmarkStart w:id="0" w:name="P47"/>
      <w:bookmarkEnd w:id="0"/>
      <w:r>
        <w:t>ПРЕДМЕТ ОХРАНЫ ОБЪЕКТА КУЛЬТУРНОГО НАСЛЕДИЯ ФЕДЕРАЛЬНОГО</w:t>
      </w:r>
    </w:p>
    <w:p w14:paraId="24496AD0" w14:textId="77777777" w:rsidR="00E648F4" w:rsidRDefault="00E648F4">
      <w:pPr>
        <w:pStyle w:val="ConsPlusTitle"/>
        <w:jc w:val="center"/>
      </w:pPr>
      <w:r>
        <w:t>ЗНАЧЕНИЯ "ПЕРЕДНИЙ КРАЙ ОБОРОНЫ Г. СТАЛИНГРАДА</w:t>
      </w:r>
    </w:p>
    <w:p w14:paraId="2F93739F" w14:textId="77777777" w:rsidR="00E648F4" w:rsidRDefault="00E648F4">
      <w:pPr>
        <w:pStyle w:val="ConsPlusTitle"/>
        <w:jc w:val="center"/>
      </w:pPr>
      <w:r>
        <w:t>В 1942 - 1943 ГГ., ОБОЗНАЧЕННЫЙ 25 МЕМОРИАЛЬНЫМИ ЗНАКАМИ",</w:t>
      </w:r>
    </w:p>
    <w:p w14:paraId="46C76E3B" w14:textId="77777777" w:rsidR="00E648F4" w:rsidRDefault="00E648F4">
      <w:pPr>
        <w:pStyle w:val="ConsPlusTitle"/>
        <w:jc w:val="center"/>
      </w:pPr>
      <w:r>
        <w:t>РАСПОЛОЖЕННОГО ПО АДРЕСУ: ВОЛГОГРАДСКАЯ ОБЛАСТЬ,</w:t>
      </w:r>
    </w:p>
    <w:p w14:paraId="6BDCB49C" w14:textId="77777777" w:rsidR="00E648F4" w:rsidRDefault="00E648F4">
      <w:pPr>
        <w:pStyle w:val="ConsPlusTitle"/>
        <w:jc w:val="center"/>
      </w:pPr>
      <w:r>
        <w:t>Г. ВОЛГОГРАД, ТРАКТОРОЗАВОДСКИЙ РАЙОН, УЛ. ИМ. НИКОЛАЯ</w:t>
      </w:r>
    </w:p>
    <w:p w14:paraId="0D09A316" w14:textId="77777777" w:rsidR="00E648F4" w:rsidRDefault="00E648F4">
      <w:pPr>
        <w:pStyle w:val="ConsPlusTitle"/>
        <w:jc w:val="center"/>
      </w:pPr>
      <w:r>
        <w:t>ОТРАДЫ, 18, ТРАКТОРОЗАВОДСКИЙ РАЙОН, УЛ. ТРАКТОРОСТРОИТЕЛЕЙ,</w:t>
      </w:r>
    </w:p>
    <w:p w14:paraId="45C2315F" w14:textId="77777777" w:rsidR="00E648F4" w:rsidRDefault="00E648F4">
      <w:pPr>
        <w:pStyle w:val="ConsPlusTitle"/>
        <w:jc w:val="center"/>
      </w:pPr>
      <w:r>
        <w:t>1А, ТРАКТОРОЗАВОДСКИЙ РАЙОН, УЛ. ИМ. КОЛУМБА, 9, ЦЕНТРАЛЬНЫЙ</w:t>
      </w:r>
    </w:p>
    <w:p w14:paraId="45ECF40F" w14:textId="77777777" w:rsidR="00E648F4" w:rsidRDefault="00E648F4">
      <w:pPr>
        <w:pStyle w:val="ConsPlusTitle"/>
        <w:jc w:val="center"/>
      </w:pPr>
      <w:r>
        <w:t>РАЙОН, УЛ. СОВЕТСКАЯ, Д. 35, ЦЕНТРАЛЬНЫЙ РАЙОН, УЛ. МАРШАЛА</w:t>
      </w:r>
    </w:p>
    <w:p w14:paraId="2E5BC887" w14:textId="77777777" w:rsidR="00E648F4" w:rsidRDefault="00E648F4">
      <w:pPr>
        <w:pStyle w:val="ConsPlusTitle"/>
        <w:jc w:val="center"/>
      </w:pPr>
      <w:r>
        <w:t>ЧУЙКОВА, НАЧАЛО УЛ. ИМ. ГАГАРИНА, ЦЕНТРАЛЬНЫЙ РАЙОН,</w:t>
      </w:r>
    </w:p>
    <w:p w14:paraId="1228BE29" w14:textId="77777777" w:rsidR="00E648F4" w:rsidRDefault="00E648F4">
      <w:pPr>
        <w:pStyle w:val="ConsPlusTitle"/>
        <w:jc w:val="center"/>
      </w:pPr>
      <w:r>
        <w:t>ПР. ЛЕНИНА, 53, ЦЕНТРАЛЬНЫЙ РАЙОН, УЛ. НАУМОВА, 10,</w:t>
      </w:r>
    </w:p>
    <w:p w14:paraId="4013D993" w14:textId="77777777" w:rsidR="00E648F4" w:rsidRDefault="00E648F4">
      <w:pPr>
        <w:pStyle w:val="ConsPlusTitle"/>
        <w:jc w:val="center"/>
      </w:pPr>
      <w:r>
        <w:t>ЦЕНТРАЛЬНЫЙ РАЙОН, УЛ. СОВЕТСКАЯ, 38, КРАСНООКТЯБРЬСКИЙ</w:t>
      </w:r>
    </w:p>
    <w:p w14:paraId="548EBC76" w14:textId="77777777" w:rsidR="00E648F4" w:rsidRDefault="00E648F4">
      <w:pPr>
        <w:pStyle w:val="ConsPlusTitle"/>
        <w:jc w:val="center"/>
      </w:pPr>
      <w:r>
        <w:t>РАЙОН, ПОС. МЕТАЛЛУРГОВ, 71А, КРАСНООКТЯБРЬСКИЙ РАЙОН, ПОС.</w:t>
      </w:r>
    </w:p>
    <w:p w14:paraId="02E0CF77" w14:textId="77777777" w:rsidR="00E648F4" w:rsidRDefault="00E648F4">
      <w:pPr>
        <w:pStyle w:val="ConsPlusTitle"/>
        <w:jc w:val="center"/>
      </w:pPr>
      <w:r>
        <w:t>МЕТАЛЛУРГОВ, 71А, КРАСНООКТЯБРЬСКИЙ РАЙОН, ПР-КТ ИМ.</w:t>
      </w:r>
    </w:p>
    <w:p w14:paraId="0583BE7C" w14:textId="77777777" w:rsidR="00E648F4" w:rsidRDefault="00E648F4">
      <w:pPr>
        <w:pStyle w:val="ConsPlusTitle"/>
        <w:jc w:val="center"/>
      </w:pPr>
      <w:r>
        <w:t>В.И. ЛЕНИНА, ПЛ. ВОЗРОЖДЕНИЯ, У МОСТА, КРАСНООКТЯБРЬСКИЙ</w:t>
      </w:r>
    </w:p>
    <w:p w14:paraId="2A2F3BA5" w14:textId="77777777" w:rsidR="00E648F4" w:rsidRDefault="00E648F4">
      <w:pPr>
        <w:pStyle w:val="ConsPlusTitle"/>
        <w:jc w:val="center"/>
      </w:pPr>
      <w:r>
        <w:t>РАЙОН, ПЛ. ВОЗРОЖДЕНИЯ, В СКВЕРЕ, (У ЖЕЛЕЗНОЙ ДОРОГИ),</w:t>
      </w:r>
    </w:p>
    <w:p w14:paraId="710FF3EF" w14:textId="77777777" w:rsidR="00E648F4" w:rsidRDefault="00E648F4">
      <w:pPr>
        <w:pStyle w:val="ConsPlusTitle"/>
        <w:jc w:val="center"/>
      </w:pPr>
      <w:r>
        <w:t>КРАСНООКТЯБРЬСКИЙ РАЙОН, ПОС. БАРРИКАДЫ, БЕРЕГ ВОЛГИ,</w:t>
      </w:r>
    </w:p>
    <w:p w14:paraId="0C0E01F7" w14:textId="77777777" w:rsidR="00E648F4" w:rsidRDefault="00E648F4">
      <w:pPr>
        <w:pStyle w:val="ConsPlusTitle"/>
        <w:jc w:val="center"/>
      </w:pPr>
      <w:r>
        <w:t>КРАСНООКТЯБРЬСКИЙ РАЙОН, П. БАРРИКАДЫ ПРОСПЕКТ ЗАКРЫТАЯ ЗОНА</w:t>
      </w:r>
    </w:p>
    <w:p w14:paraId="106E0C6B" w14:textId="77777777" w:rsidR="00E648F4" w:rsidRDefault="00E648F4">
      <w:pPr>
        <w:pStyle w:val="ConsPlusTitle"/>
        <w:jc w:val="center"/>
      </w:pPr>
      <w:r>
        <w:t>ЗАВОДА "БАРРИКАДЫ", КРАСНООКТЯБРЬСКИЙ РАЙОН, ПР-КТ ВОЛЖСКИЙ,</w:t>
      </w:r>
    </w:p>
    <w:p w14:paraId="68DF1460" w14:textId="77777777" w:rsidR="00E648F4" w:rsidRDefault="00E648F4">
      <w:pPr>
        <w:pStyle w:val="ConsPlusTitle"/>
        <w:jc w:val="center"/>
      </w:pPr>
      <w:r>
        <w:t>СОВЕТСКИЙ РАЙОН, ПР-КТ УНИВЕРСИТЕТСКИЙ, 81,</w:t>
      </w:r>
    </w:p>
    <w:p w14:paraId="511D86DC" w14:textId="77777777" w:rsidR="00E648F4" w:rsidRDefault="00E648F4">
      <w:pPr>
        <w:pStyle w:val="ConsPlusTitle"/>
        <w:jc w:val="center"/>
      </w:pPr>
      <w:r>
        <w:t>ЦЕНТРАЛЬНЫЙ РАЙОН, МАМАЕВ КУРГАН</w:t>
      </w:r>
    </w:p>
    <w:p w14:paraId="74CB738B" w14:textId="77777777" w:rsidR="00E648F4" w:rsidRDefault="00E648F4">
      <w:pPr>
        <w:pStyle w:val="ConsPlusNormal"/>
        <w:jc w:val="both"/>
      </w:pPr>
    </w:p>
    <w:p w14:paraId="3C1CA298" w14:textId="77777777" w:rsidR="00E648F4" w:rsidRDefault="00E648F4">
      <w:pPr>
        <w:pStyle w:val="ConsPlusNormal"/>
        <w:ind w:firstLine="540"/>
        <w:jc w:val="both"/>
      </w:pPr>
      <w:r>
        <w:t xml:space="preserve">Предметом охраны объекта культурного наследия федерального значения "Передний край обороны г. Сталинграда в 1942 - 1943 гг. обозначенный 25 мемориальными знаками", </w:t>
      </w:r>
      <w:r>
        <w:lastRenderedPageBreak/>
        <w:t xml:space="preserve">расположенного по адресу: Волгоградская область, г. Волгоград, Тракторозаводский район, ул. им. Николая Отрады, 18, Тракторозаводский район, ул. Тракторостроителей, 1а, Тракторозаводский район, ул. им. Колумба, 9, Центральный район, ул. Советская, д. 35, Центральный район, ул. маршала Чуйкова, начало ул. им. Гагарина, Центральный район, пр. Ленина, 53, Центральный район, ул. Наумова, 10, Центральный район, ул. Советская, 38, Краснооктябрьский район, пос. Металлургов, 71а, Краснооктябрьский район, пос. Металлургов, 71а, Краснооктябрьский район, </w:t>
      </w:r>
      <w:proofErr w:type="spellStart"/>
      <w:r>
        <w:t>пр-кт</w:t>
      </w:r>
      <w:proofErr w:type="spellEnd"/>
      <w:r>
        <w:t xml:space="preserve"> им. В.И. Ленина, пл. Возрождения, у моста, Краснооктябрьский район, пл. Возрождения, в сквере, (у железной дороги), Краснооктябрьский район, пос. Баррикады, берег Волги, Краснооктябрьский район, п. Баррикады проспект закрытая зона завода "Баррикады", Краснооктябрьский район, </w:t>
      </w:r>
      <w:proofErr w:type="spellStart"/>
      <w:r>
        <w:t>пр-кт</w:t>
      </w:r>
      <w:proofErr w:type="spellEnd"/>
      <w:r>
        <w:t xml:space="preserve"> Волжский, Советский район, </w:t>
      </w:r>
      <w:proofErr w:type="spellStart"/>
      <w:r>
        <w:t>пр-кт</w:t>
      </w:r>
      <w:proofErr w:type="spellEnd"/>
      <w:r>
        <w:t xml:space="preserve"> Университетский, 81, Центральный район, Мамаев курган (далее - достопримечательное место), являются:</w:t>
      </w:r>
    </w:p>
    <w:p w14:paraId="319667E1" w14:textId="77777777" w:rsidR="00E648F4" w:rsidRDefault="00E648F4">
      <w:pPr>
        <w:pStyle w:val="ConsPlusNormal"/>
        <w:spacing w:before="220"/>
        <w:ind w:firstLine="540"/>
        <w:jc w:val="both"/>
      </w:pPr>
      <w:r>
        <w:t>местоположение: в планировочной структуре г. Волгограда;</w:t>
      </w:r>
    </w:p>
    <w:p w14:paraId="721BE13A" w14:textId="77777777" w:rsidR="00E648F4" w:rsidRDefault="00E648F4">
      <w:pPr>
        <w:pStyle w:val="ConsPlusNormal"/>
        <w:spacing w:before="220"/>
        <w:ind w:firstLine="540"/>
        <w:jc w:val="both"/>
      </w:pPr>
      <w:r>
        <w:t>объемно-пространственное решение: 17 мемориальных знаков в виде башен танков на постаментах, обозначающих достопримечательное место;</w:t>
      </w:r>
    </w:p>
    <w:p w14:paraId="329C5AA4" w14:textId="77777777" w:rsidR="00E648F4" w:rsidRDefault="00E648F4">
      <w:pPr>
        <w:pStyle w:val="ConsPlusNormal"/>
        <w:spacing w:before="220"/>
        <w:ind w:firstLine="540"/>
        <w:jc w:val="both"/>
      </w:pPr>
      <w:r>
        <w:t>башни танков:</w:t>
      </w:r>
    </w:p>
    <w:p w14:paraId="334E2710" w14:textId="77777777" w:rsidR="00E648F4" w:rsidRDefault="00E648F4">
      <w:pPr>
        <w:pStyle w:val="ConsPlusNormal"/>
        <w:spacing w:before="220"/>
        <w:ind w:firstLine="540"/>
        <w:jc w:val="both"/>
      </w:pPr>
      <w:r>
        <w:t>- подлинные исторические башни танков Т-34-76 различных модификаций;</w:t>
      </w:r>
    </w:p>
    <w:p w14:paraId="583D505A" w14:textId="77777777" w:rsidR="00E648F4" w:rsidRDefault="00E648F4">
      <w:pPr>
        <w:pStyle w:val="ConsPlusNormal"/>
        <w:spacing w:before="220"/>
        <w:ind w:firstLine="540"/>
        <w:jc w:val="both"/>
      </w:pPr>
      <w:r>
        <w:t>- направление стволов орудий башен танков в сторону противника;</w:t>
      </w:r>
    </w:p>
    <w:p w14:paraId="434067BC" w14:textId="77777777" w:rsidR="00E648F4" w:rsidRDefault="00E648F4">
      <w:pPr>
        <w:pStyle w:val="ConsPlusNormal"/>
        <w:spacing w:before="220"/>
        <w:ind w:firstLine="540"/>
        <w:jc w:val="both"/>
      </w:pPr>
      <w:r>
        <w:t>постаменты:</w:t>
      </w:r>
    </w:p>
    <w:p w14:paraId="18D86560" w14:textId="77777777" w:rsidR="00E648F4" w:rsidRDefault="00E648F4">
      <w:pPr>
        <w:pStyle w:val="ConsPlusNormal"/>
        <w:spacing w:before="220"/>
        <w:ind w:firstLine="540"/>
        <w:jc w:val="both"/>
      </w:pPr>
      <w:r>
        <w:t>- форма и размеры постаментов;</w:t>
      </w:r>
    </w:p>
    <w:p w14:paraId="40B5D1B1" w14:textId="77777777" w:rsidR="00E648F4" w:rsidRDefault="00E648F4">
      <w:pPr>
        <w:pStyle w:val="ConsPlusNormal"/>
        <w:spacing w:before="220"/>
        <w:ind w:firstLine="540"/>
        <w:jc w:val="both"/>
      </w:pPr>
      <w:r>
        <w:t>- материал мемориальных досок;</w:t>
      </w:r>
    </w:p>
    <w:p w14:paraId="1A3A4786" w14:textId="77777777" w:rsidR="00E648F4" w:rsidRDefault="00E648F4">
      <w:pPr>
        <w:pStyle w:val="ConsPlusNormal"/>
        <w:spacing w:before="220"/>
        <w:ind w:firstLine="540"/>
        <w:jc w:val="both"/>
      </w:pPr>
      <w:r>
        <w:t>- тексты и техника нанесения мемориальных надписей на мемориальном знаке по ул. им. Николая Отрады, 18:</w:t>
      </w:r>
    </w:p>
    <w:p w14:paraId="48D69973" w14:textId="77777777" w:rsidR="00E648F4" w:rsidRDefault="00E648F4">
      <w:pPr>
        <w:pStyle w:val="ConsPlusNormal"/>
        <w:jc w:val="both"/>
      </w:pPr>
    </w:p>
    <w:p w14:paraId="6BC9AC56" w14:textId="77777777" w:rsidR="00E648F4" w:rsidRDefault="00E648F4">
      <w:pPr>
        <w:pStyle w:val="ConsPlusNormal"/>
        <w:jc w:val="center"/>
      </w:pPr>
      <w:r>
        <w:t>"СЛАВА ГЕРОЯМ СТАЛИНГРАДА!</w:t>
      </w:r>
    </w:p>
    <w:p w14:paraId="32E55E19" w14:textId="77777777" w:rsidR="00E648F4" w:rsidRDefault="00E648F4">
      <w:pPr>
        <w:pStyle w:val="ConsPlusNormal"/>
        <w:jc w:val="center"/>
      </w:pPr>
      <w:r>
        <w:t>ЗДЕСЬ ПРОХОДИЛ ПЕРЕДНИЙ КРАЙ ОБОРОНЫ</w:t>
      </w:r>
    </w:p>
    <w:p w14:paraId="2457AC7E" w14:textId="77777777" w:rsidR="00E648F4" w:rsidRDefault="00E648F4">
      <w:pPr>
        <w:pStyle w:val="ConsPlusNormal"/>
        <w:jc w:val="center"/>
      </w:pPr>
      <w:r>
        <w:t>ВОЙСК ГРУППЫ ПОЛКОВНИКА ГОРОХОВА</w:t>
      </w:r>
    </w:p>
    <w:p w14:paraId="52811538" w14:textId="77777777" w:rsidR="00E648F4" w:rsidRDefault="00E648F4">
      <w:pPr>
        <w:pStyle w:val="ConsPlusNormal"/>
        <w:jc w:val="center"/>
      </w:pPr>
      <w:r>
        <w:t>сентябрь - 1942 г. - ноябрь";</w:t>
      </w:r>
    </w:p>
    <w:p w14:paraId="3D17EF11" w14:textId="77777777" w:rsidR="00E648F4" w:rsidRDefault="00E648F4">
      <w:pPr>
        <w:pStyle w:val="ConsPlusNormal"/>
        <w:jc w:val="both"/>
      </w:pPr>
    </w:p>
    <w:p w14:paraId="5A3B4454" w14:textId="77777777" w:rsidR="00E648F4" w:rsidRDefault="00E648F4">
      <w:pPr>
        <w:pStyle w:val="ConsPlusNormal"/>
        <w:ind w:firstLine="540"/>
        <w:jc w:val="both"/>
      </w:pPr>
      <w:r>
        <w:t>на мемориальном знаке по ул. Тракторостроителей, 1а:</w:t>
      </w:r>
    </w:p>
    <w:p w14:paraId="2EB92C99" w14:textId="77777777" w:rsidR="00E648F4" w:rsidRDefault="00E648F4">
      <w:pPr>
        <w:pStyle w:val="ConsPlusNormal"/>
        <w:jc w:val="both"/>
      </w:pPr>
    </w:p>
    <w:p w14:paraId="10F0BA82" w14:textId="77777777" w:rsidR="00E648F4" w:rsidRDefault="00E648F4">
      <w:pPr>
        <w:pStyle w:val="ConsPlusNormal"/>
        <w:jc w:val="center"/>
      </w:pPr>
      <w:r>
        <w:t>"ЗДЕСЬ ГЕРОИЧЕСКИ СРАЖАЛИСЬ</w:t>
      </w:r>
    </w:p>
    <w:p w14:paraId="7E2FC74B" w14:textId="77777777" w:rsidR="00E648F4" w:rsidRDefault="00E648F4">
      <w:pPr>
        <w:pStyle w:val="ConsPlusNormal"/>
        <w:jc w:val="center"/>
      </w:pPr>
      <w:r>
        <w:t>124 И 149 СТРЕЛКОВЫЕ БРИГАДЫ</w:t>
      </w:r>
    </w:p>
    <w:p w14:paraId="09FD7FAF" w14:textId="77777777" w:rsidR="00E648F4" w:rsidRDefault="00E648F4">
      <w:pPr>
        <w:pStyle w:val="ConsPlusNormal"/>
        <w:jc w:val="center"/>
      </w:pPr>
      <w:r>
        <w:t>И ДРУГИЕ ЧАСТИ 62-й АРМИИ.</w:t>
      </w:r>
    </w:p>
    <w:p w14:paraId="5D1824BB" w14:textId="77777777" w:rsidR="00E648F4" w:rsidRDefault="00E648F4">
      <w:pPr>
        <w:pStyle w:val="ConsPlusNormal"/>
        <w:jc w:val="center"/>
      </w:pPr>
      <w:r>
        <w:t>август 1942 г. январь 1943 г.";</w:t>
      </w:r>
    </w:p>
    <w:p w14:paraId="0245F0B4" w14:textId="77777777" w:rsidR="00E648F4" w:rsidRDefault="00E648F4">
      <w:pPr>
        <w:pStyle w:val="ConsPlusNormal"/>
        <w:jc w:val="both"/>
      </w:pPr>
    </w:p>
    <w:p w14:paraId="502FE9E7" w14:textId="77777777" w:rsidR="00E648F4" w:rsidRDefault="00E648F4">
      <w:pPr>
        <w:pStyle w:val="ConsPlusNormal"/>
        <w:ind w:firstLine="540"/>
        <w:jc w:val="both"/>
      </w:pPr>
      <w:r>
        <w:t>на мемориальном знаке по ул. им. Колумба, 9:</w:t>
      </w:r>
    </w:p>
    <w:p w14:paraId="592D2BD2" w14:textId="77777777" w:rsidR="00E648F4" w:rsidRDefault="00E648F4">
      <w:pPr>
        <w:pStyle w:val="ConsPlusNormal"/>
        <w:jc w:val="both"/>
      </w:pPr>
    </w:p>
    <w:p w14:paraId="34F6ED28" w14:textId="77777777" w:rsidR="00E648F4" w:rsidRDefault="00E648F4">
      <w:pPr>
        <w:pStyle w:val="ConsPlusNormal"/>
        <w:jc w:val="center"/>
      </w:pPr>
      <w:r>
        <w:t>"ЗДЕСЬ ПРОХОДИЛ ПРАВЫЙ ФЛАНГ ОБОРОНЫ ЛЕГЕНДАРНОЙ</w:t>
      </w:r>
    </w:p>
    <w:p w14:paraId="7FF4F783" w14:textId="77777777" w:rsidR="00E648F4" w:rsidRDefault="00E648F4">
      <w:pPr>
        <w:pStyle w:val="ConsPlusNormal"/>
        <w:jc w:val="center"/>
      </w:pPr>
      <w:r>
        <w:t>62-й АРМИИ. ВОИНЫ 124-й СТРЕЛКОВОЙ БРИГАДЫ</w:t>
      </w:r>
    </w:p>
    <w:p w14:paraId="73C85093" w14:textId="77777777" w:rsidR="00E648F4" w:rsidRDefault="00E648F4">
      <w:pPr>
        <w:pStyle w:val="ConsPlusNormal"/>
        <w:jc w:val="center"/>
      </w:pPr>
      <w:r>
        <w:t>НЕ УСТУПИЛИ ВРАГУ НИ ОДНОЙ ПЯДИ ЗЕМЛИ.</w:t>
      </w:r>
    </w:p>
    <w:p w14:paraId="66C81E7F" w14:textId="77777777" w:rsidR="00E648F4" w:rsidRDefault="00E648F4">
      <w:pPr>
        <w:pStyle w:val="ConsPlusNormal"/>
        <w:jc w:val="center"/>
      </w:pPr>
      <w:r>
        <w:t>август - сентябрь 1942 г.";</w:t>
      </w:r>
    </w:p>
    <w:p w14:paraId="2646DB29" w14:textId="77777777" w:rsidR="00E648F4" w:rsidRDefault="00E648F4">
      <w:pPr>
        <w:pStyle w:val="ConsPlusNormal"/>
        <w:jc w:val="both"/>
      </w:pPr>
    </w:p>
    <w:p w14:paraId="07527263" w14:textId="77777777" w:rsidR="00E648F4" w:rsidRDefault="00E648F4">
      <w:pPr>
        <w:pStyle w:val="ConsPlusNormal"/>
        <w:ind w:firstLine="540"/>
        <w:jc w:val="both"/>
      </w:pPr>
      <w:r>
        <w:t>на мемориальном знаке по ул. Советская, д. 35:</w:t>
      </w:r>
    </w:p>
    <w:p w14:paraId="00FB062D" w14:textId="77777777" w:rsidR="00E648F4" w:rsidRDefault="00E648F4">
      <w:pPr>
        <w:pStyle w:val="ConsPlusNormal"/>
        <w:jc w:val="both"/>
      </w:pPr>
    </w:p>
    <w:p w14:paraId="3928A764" w14:textId="77777777" w:rsidR="00E648F4" w:rsidRDefault="00E648F4">
      <w:pPr>
        <w:pStyle w:val="ConsPlusNormal"/>
        <w:jc w:val="center"/>
      </w:pPr>
      <w:r>
        <w:t>"Слава героям Сталинграда!</w:t>
      </w:r>
    </w:p>
    <w:p w14:paraId="67AA8643" w14:textId="77777777" w:rsidR="00E648F4" w:rsidRDefault="00E648F4">
      <w:pPr>
        <w:pStyle w:val="ConsPlusNormal"/>
        <w:jc w:val="center"/>
      </w:pPr>
      <w:r>
        <w:t>Здесь проходил передний край обороны</w:t>
      </w:r>
    </w:p>
    <w:p w14:paraId="13EDA2F7" w14:textId="77777777" w:rsidR="00E648F4" w:rsidRDefault="00E648F4">
      <w:pPr>
        <w:pStyle w:val="ConsPlusNormal"/>
        <w:jc w:val="center"/>
      </w:pPr>
      <w:r>
        <w:lastRenderedPageBreak/>
        <w:t>войск Сталинградского фронта</w:t>
      </w:r>
    </w:p>
    <w:p w14:paraId="1E91A36B" w14:textId="77777777" w:rsidR="00E648F4" w:rsidRDefault="00E648F4">
      <w:pPr>
        <w:pStyle w:val="ConsPlusNormal"/>
        <w:jc w:val="center"/>
      </w:pPr>
      <w:r>
        <w:t>сентябрь - ноябрь 1942 г.";</w:t>
      </w:r>
    </w:p>
    <w:p w14:paraId="5436F080" w14:textId="77777777" w:rsidR="00E648F4" w:rsidRDefault="00E648F4">
      <w:pPr>
        <w:pStyle w:val="ConsPlusNormal"/>
        <w:jc w:val="both"/>
      </w:pPr>
    </w:p>
    <w:p w14:paraId="5AB533EB" w14:textId="77777777" w:rsidR="00E648F4" w:rsidRDefault="00E648F4">
      <w:pPr>
        <w:pStyle w:val="ConsPlusNormal"/>
        <w:ind w:firstLine="540"/>
        <w:jc w:val="both"/>
      </w:pPr>
      <w:r>
        <w:t>на мемориальном знаке по ул. маршала Чуйкова, начало ул. им. Гагарина:</w:t>
      </w:r>
    </w:p>
    <w:p w14:paraId="74959AE8" w14:textId="77777777" w:rsidR="00E648F4" w:rsidRDefault="00E648F4">
      <w:pPr>
        <w:pStyle w:val="ConsPlusNormal"/>
        <w:jc w:val="both"/>
      </w:pPr>
    </w:p>
    <w:p w14:paraId="2A649CA3" w14:textId="77777777" w:rsidR="00E648F4" w:rsidRDefault="00E648F4">
      <w:pPr>
        <w:pStyle w:val="ConsPlusNormal"/>
        <w:jc w:val="center"/>
      </w:pPr>
      <w:r>
        <w:t>"Здесь начинался</w:t>
      </w:r>
    </w:p>
    <w:p w14:paraId="70D9D17C" w14:textId="77777777" w:rsidR="00E648F4" w:rsidRDefault="00E648F4">
      <w:pPr>
        <w:pStyle w:val="ConsPlusNormal"/>
        <w:jc w:val="center"/>
      </w:pPr>
      <w:r>
        <w:t>передний край обороны</w:t>
      </w:r>
    </w:p>
    <w:p w14:paraId="6F466BB1" w14:textId="77777777" w:rsidR="00E648F4" w:rsidRDefault="00E648F4">
      <w:pPr>
        <w:pStyle w:val="ConsPlusNormal"/>
        <w:jc w:val="center"/>
      </w:pPr>
      <w:r>
        <w:t>13-й Гвардейской стрелковой дивизии.</w:t>
      </w:r>
    </w:p>
    <w:p w14:paraId="7B9E69FF" w14:textId="77777777" w:rsidR="00E648F4" w:rsidRDefault="00E648F4">
      <w:pPr>
        <w:pStyle w:val="ConsPlusNormal"/>
        <w:jc w:val="center"/>
      </w:pPr>
      <w:r>
        <w:t>генерала Родимцева";</w:t>
      </w:r>
    </w:p>
    <w:p w14:paraId="07554FDB" w14:textId="77777777" w:rsidR="00E648F4" w:rsidRDefault="00E648F4">
      <w:pPr>
        <w:pStyle w:val="ConsPlusNormal"/>
        <w:jc w:val="both"/>
      </w:pPr>
    </w:p>
    <w:p w14:paraId="6EE52D8B" w14:textId="77777777" w:rsidR="00E648F4" w:rsidRDefault="00E648F4">
      <w:pPr>
        <w:pStyle w:val="ConsPlusNormal"/>
        <w:ind w:firstLine="540"/>
        <w:jc w:val="both"/>
      </w:pPr>
      <w:r>
        <w:t>на мемориальном знаке по пр. им. В.И. Ленина, 53:</w:t>
      </w:r>
    </w:p>
    <w:p w14:paraId="6911150B" w14:textId="77777777" w:rsidR="00E648F4" w:rsidRDefault="00E648F4">
      <w:pPr>
        <w:pStyle w:val="ConsPlusNormal"/>
        <w:jc w:val="both"/>
      </w:pPr>
    </w:p>
    <w:p w14:paraId="4F614866" w14:textId="77777777" w:rsidR="00E648F4" w:rsidRDefault="00E648F4">
      <w:pPr>
        <w:pStyle w:val="ConsPlusNormal"/>
        <w:jc w:val="center"/>
      </w:pPr>
      <w:r>
        <w:t>"Слава героям Сталинграда!</w:t>
      </w:r>
    </w:p>
    <w:p w14:paraId="62233F21" w14:textId="77777777" w:rsidR="00E648F4" w:rsidRDefault="00E648F4">
      <w:pPr>
        <w:pStyle w:val="ConsPlusNormal"/>
        <w:jc w:val="center"/>
      </w:pPr>
      <w:r>
        <w:t>Здесь проходил передний край обороны</w:t>
      </w:r>
    </w:p>
    <w:p w14:paraId="7D39B92A" w14:textId="77777777" w:rsidR="00E648F4" w:rsidRDefault="00E648F4">
      <w:pPr>
        <w:pStyle w:val="ConsPlusNormal"/>
        <w:jc w:val="center"/>
      </w:pPr>
      <w:r>
        <w:t>войск Сталинградского фронта</w:t>
      </w:r>
    </w:p>
    <w:p w14:paraId="2A817AD8" w14:textId="77777777" w:rsidR="00E648F4" w:rsidRDefault="00E648F4">
      <w:pPr>
        <w:pStyle w:val="ConsPlusNormal"/>
        <w:jc w:val="center"/>
      </w:pPr>
      <w:r>
        <w:t>сентябрь - ноябрь 1942 г.";</w:t>
      </w:r>
    </w:p>
    <w:p w14:paraId="44526A3D" w14:textId="77777777" w:rsidR="00E648F4" w:rsidRDefault="00E648F4">
      <w:pPr>
        <w:pStyle w:val="ConsPlusNormal"/>
        <w:jc w:val="both"/>
      </w:pPr>
    </w:p>
    <w:p w14:paraId="28C281B9" w14:textId="77777777" w:rsidR="00E648F4" w:rsidRDefault="00E648F4">
      <w:pPr>
        <w:pStyle w:val="ConsPlusNormal"/>
        <w:ind w:firstLine="540"/>
        <w:jc w:val="both"/>
      </w:pPr>
      <w:r>
        <w:t>на мемориальном знаке по ул. Наумова, 10:</w:t>
      </w:r>
    </w:p>
    <w:p w14:paraId="48F76EB2" w14:textId="77777777" w:rsidR="00E648F4" w:rsidRDefault="00E648F4">
      <w:pPr>
        <w:pStyle w:val="ConsPlusNormal"/>
        <w:jc w:val="both"/>
      </w:pPr>
    </w:p>
    <w:p w14:paraId="575E905C" w14:textId="77777777" w:rsidR="00E648F4" w:rsidRDefault="00E648F4">
      <w:pPr>
        <w:pStyle w:val="ConsPlusNormal"/>
        <w:jc w:val="center"/>
      </w:pPr>
      <w:r>
        <w:t>"ЗДЕСЬ ПРОХОДИЛ</w:t>
      </w:r>
    </w:p>
    <w:p w14:paraId="61D4F043" w14:textId="77777777" w:rsidR="00E648F4" w:rsidRDefault="00E648F4">
      <w:pPr>
        <w:pStyle w:val="ConsPlusNormal"/>
        <w:jc w:val="center"/>
      </w:pPr>
      <w:r>
        <w:t>ПЕРЕДНИЙ КРАЙ ОБОРОНЫ</w:t>
      </w:r>
    </w:p>
    <w:p w14:paraId="4112282F" w14:textId="77777777" w:rsidR="00E648F4" w:rsidRDefault="00E648F4">
      <w:pPr>
        <w:pStyle w:val="ConsPlusNormal"/>
        <w:jc w:val="center"/>
      </w:pPr>
      <w:r>
        <w:t>ВОЙСК СТАЛИНГРАДСКОГО ФРОНТА</w:t>
      </w:r>
    </w:p>
    <w:p w14:paraId="709C77DA" w14:textId="77777777" w:rsidR="00E648F4" w:rsidRDefault="00E648F4">
      <w:pPr>
        <w:pStyle w:val="ConsPlusNormal"/>
        <w:jc w:val="center"/>
      </w:pPr>
      <w:r>
        <w:t>сентябрь - ноябрь 1942 г.";</w:t>
      </w:r>
    </w:p>
    <w:p w14:paraId="3DAECBCC" w14:textId="77777777" w:rsidR="00E648F4" w:rsidRDefault="00E648F4">
      <w:pPr>
        <w:pStyle w:val="ConsPlusNormal"/>
        <w:jc w:val="both"/>
      </w:pPr>
    </w:p>
    <w:p w14:paraId="75CD36A2" w14:textId="77777777" w:rsidR="00E648F4" w:rsidRDefault="00E648F4">
      <w:pPr>
        <w:pStyle w:val="ConsPlusNormal"/>
        <w:ind w:firstLine="540"/>
        <w:jc w:val="both"/>
      </w:pPr>
      <w:r>
        <w:t>на мемориальном знаке по ул. Советская, 38:</w:t>
      </w:r>
    </w:p>
    <w:p w14:paraId="5CB5E9C6" w14:textId="77777777" w:rsidR="00E648F4" w:rsidRDefault="00E648F4">
      <w:pPr>
        <w:pStyle w:val="ConsPlusNormal"/>
        <w:jc w:val="both"/>
      </w:pPr>
    </w:p>
    <w:p w14:paraId="49D633C3" w14:textId="77777777" w:rsidR="00E648F4" w:rsidRDefault="00E648F4">
      <w:pPr>
        <w:pStyle w:val="ConsPlusNormal"/>
        <w:jc w:val="center"/>
      </w:pPr>
      <w:r>
        <w:t>"Слава героям Сталинграда!</w:t>
      </w:r>
    </w:p>
    <w:p w14:paraId="398C89B8" w14:textId="77777777" w:rsidR="00E648F4" w:rsidRDefault="00E648F4">
      <w:pPr>
        <w:pStyle w:val="ConsPlusNormal"/>
        <w:jc w:val="center"/>
      </w:pPr>
      <w:r>
        <w:t>Здесь проходил передний край обороны</w:t>
      </w:r>
    </w:p>
    <w:p w14:paraId="5F8C356D" w14:textId="77777777" w:rsidR="00E648F4" w:rsidRDefault="00E648F4">
      <w:pPr>
        <w:pStyle w:val="ConsPlusNormal"/>
        <w:jc w:val="center"/>
      </w:pPr>
      <w:r>
        <w:t>войск Сталинградского фронта</w:t>
      </w:r>
    </w:p>
    <w:p w14:paraId="20EA91C8" w14:textId="77777777" w:rsidR="00E648F4" w:rsidRDefault="00E648F4">
      <w:pPr>
        <w:pStyle w:val="ConsPlusNormal"/>
        <w:jc w:val="center"/>
      </w:pPr>
      <w:r>
        <w:t>сентябрь - ноябрь 1942 г.";</w:t>
      </w:r>
    </w:p>
    <w:p w14:paraId="61E770CF" w14:textId="77777777" w:rsidR="00E648F4" w:rsidRDefault="00E648F4">
      <w:pPr>
        <w:pStyle w:val="ConsPlusNormal"/>
        <w:jc w:val="both"/>
      </w:pPr>
    </w:p>
    <w:p w14:paraId="06DF9629" w14:textId="77777777" w:rsidR="00E648F4" w:rsidRDefault="00E648F4">
      <w:pPr>
        <w:pStyle w:val="ConsPlusNormal"/>
        <w:ind w:firstLine="540"/>
        <w:jc w:val="both"/>
      </w:pPr>
      <w:r>
        <w:t>на мемориальных знаках в пос. Металлургов, 71а:</w:t>
      </w:r>
    </w:p>
    <w:p w14:paraId="4A905805" w14:textId="77777777" w:rsidR="00E648F4" w:rsidRDefault="00E648F4">
      <w:pPr>
        <w:pStyle w:val="ConsPlusNormal"/>
        <w:jc w:val="both"/>
      </w:pPr>
    </w:p>
    <w:p w14:paraId="1E8D8957" w14:textId="77777777" w:rsidR="00E648F4" w:rsidRDefault="00E648F4">
      <w:pPr>
        <w:pStyle w:val="ConsPlusNormal"/>
        <w:jc w:val="center"/>
      </w:pPr>
      <w:r>
        <w:t>"СЛАВА ГЕРОЯМ СТАЛИНГРАДА!</w:t>
      </w:r>
    </w:p>
    <w:p w14:paraId="36DA9A0F" w14:textId="77777777" w:rsidR="00E648F4" w:rsidRDefault="00E648F4">
      <w:pPr>
        <w:pStyle w:val="ConsPlusNormal"/>
        <w:jc w:val="center"/>
      </w:pPr>
      <w:r>
        <w:t>ЗДЕСЬ</w:t>
      </w:r>
    </w:p>
    <w:p w14:paraId="7B5507EA" w14:textId="77777777" w:rsidR="00E648F4" w:rsidRDefault="00E648F4">
      <w:pPr>
        <w:pStyle w:val="ConsPlusNormal"/>
        <w:jc w:val="center"/>
      </w:pPr>
      <w:r>
        <w:t>ПРОХОДИЛ ПЕРЕДНИЙ КРАЙ ОБОРОНЫ</w:t>
      </w:r>
    </w:p>
    <w:p w14:paraId="081D8D61" w14:textId="77777777" w:rsidR="00E648F4" w:rsidRDefault="00E648F4">
      <w:pPr>
        <w:pStyle w:val="ConsPlusNormal"/>
        <w:jc w:val="center"/>
      </w:pPr>
      <w:r>
        <w:t>45 СТРЕЛКОВОЙ ДИВИЗИИ имени ЩОРСА</w:t>
      </w:r>
    </w:p>
    <w:p w14:paraId="70C56EF8" w14:textId="77777777" w:rsidR="00E648F4" w:rsidRDefault="00E648F4">
      <w:pPr>
        <w:pStyle w:val="ConsPlusNormal"/>
        <w:jc w:val="center"/>
      </w:pPr>
      <w:r>
        <w:t>сентябрь - 1942 г. - ноябрь";</w:t>
      </w:r>
    </w:p>
    <w:p w14:paraId="613F0ACA" w14:textId="77777777" w:rsidR="00E648F4" w:rsidRDefault="00E648F4">
      <w:pPr>
        <w:pStyle w:val="ConsPlusNormal"/>
        <w:jc w:val="both"/>
      </w:pPr>
    </w:p>
    <w:p w14:paraId="4A8DDA66" w14:textId="77777777" w:rsidR="00E648F4" w:rsidRDefault="00E648F4">
      <w:pPr>
        <w:pStyle w:val="ConsPlusNormal"/>
        <w:jc w:val="center"/>
      </w:pPr>
      <w:r>
        <w:t>"СЛАВА ГЕРОЯМ СТАЛИНГРАДА!</w:t>
      </w:r>
    </w:p>
    <w:p w14:paraId="3F004DED" w14:textId="77777777" w:rsidR="00E648F4" w:rsidRDefault="00E648F4">
      <w:pPr>
        <w:pStyle w:val="ConsPlusNormal"/>
        <w:jc w:val="center"/>
      </w:pPr>
      <w:r>
        <w:t>Здесь держали оборону вместе с частями Советской Армии</w:t>
      </w:r>
    </w:p>
    <w:p w14:paraId="09BA52E5" w14:textId="77777777" w:rsidR="00E648F4" w:rsidRDefault="00E648F4">
      <w:pPr>
        <w:pStyle w:val="ConsPlusNormal"/>
        <w:jc w:val="center"/>
      </w:pPr>
      <w:r>
        <w:t>ОТРЯДЫ НАРОДНОГО ОПОЛЧЕНИЯ</w:t>
      </w:r>
    </w:p>
    <w:p w14:paraId="4C0ACDD8" w14:textId="77777777" w:rsidR="00E648F4" w:rsidRDefault="00E648F4">
      <w:pPr>
        <w:pStyle w:val="ConsPlusNormal"/>
        <w:jc w:val="center"/>
      </w:pPr>
      <w:r>
        <w:t>КРАСНООКТЯБРЬСКОГО РАЙОНА.</w:t>
      </w:r>
    </w:p>
    <w:p w14:paraId="5587A937" w14:textId="77777777" w:rsidR="00E648F4" w:rsidRDefault="00E648F4">
      <w:pPr>
        <w:pStyle w:val="ConsPlusNormal"/>
        <w:jc w:val="center"/>
      </w:pPr>
      <w:r>
        <w:t>сентябрь - 1942 г. - ноябрь";</w:t>
      </w:r>
    </w:p>
    <w:p w14:paraId="50738356" w14:textId="77777777" w:rsidR="00E648F4" w:rsidRDefault="00E648F4">
      <w:pPr>
        <w:pStyle w:val="ConsPlusNormal"/>
        <w:jc w:val="both"/>
      </w:pPr>
    </w:p>
    <w:p w14:paraId="7A826AB5" w14:textId="77777777" w:rsidR="00E648F4" w:rsidRDefault="00E648F4">
      <w:pPr>
        <w:pStyle w:val="ConsPlusNormal"/>
        <w:ind w:firstLine="540"/>
        <w:jc w:val="both"/>
      </w:pPr>
      <w:r>
        <w:t>на мемориальном знаке по пр. им. В.И. Ленина, пл. Возрождения, у моста:</w:t>
      </w:r>
    </w:p>
    <w:p w14:paraId="7844943E" w14:textId="77777777" w:rsidR="00E648F4" w:rsidRDefault="00E648F4">
      <w:pPr>
        <w:pStyle w:val="ConsPlusNormal"/>
        <w:jc w:val="both"/>
      </w:pPr>
    </w:p>
    <w:p w14:paraId="79F7FD57" w14:textId="77777777" w:rsidR="00E648F4" w:rsidRDefault="00E648F4">
      <w:pPr>
        <w:pStyle w:val="ConsPlusNormal"/>
        <w:jc w:val="center"/>
      </w:pPr>
      <w:r>
        <w:t>"НАЗАД ОТ СТАЛИНГРАДА ДЛЯ НАС</w:t>
      </w:r>
    </w:p>
    <w:p w14:paraId="39BEE552" w14:textId="77777777" w:rsidR="00E648F4" w:rsidRDefault="00E648F4">
      <w:pPr>
        <w:pStyle w:val="ConsPlusNormal"/>
        <w:jc w:val="center"/>
      </w:pPr>
      <w:r>
        <w:t>ДОРОГИ БОЛЬШЕ НЕТ ОНА ЗАКРЫТА</w:t>
      </w:r>
    </w:p>
    <w:p w14:paraId="6B705839" w14:textId="77777777" w:rsidR="00E648F4" w:rsidRDefault="00E648F4">
      <w:pPr>
        <w:pStyle w:val="ConsPlusNormal"/>
        <w:jc w:val="center"/>
      </w:pPr>
      <w:r>
        <w:t>ВЕЛЕНИЕМ РОДИНЫ, ТРЕБОВАНИЕМ НАРОДА";</w:t>
      </w:r>
    </w:p>
    <w:p w14:paraId="4FF56FF4" w14:textId="77777777" w:rsidR="00E648F4" w:rsidRDefault="00E648F4">
      <w:pPr>
        <w:pStyle w:val="ConsPlusNormal"/>
        <w:jc w:val="both"/>
      </w:pPr>
    </w:p>
    <w:p w14:paraId="15D4B730" w14:textId="77777777" w:rsidR="00E648F4" w:rsidRDefault="00E648F4">
      <w:pPr>
        <w:pStyle w:val="ConsPlusNormal"/>
        <w:jc w:val="center"/>
      </w:pPr>
      <w:r>
        <w:t>"Здесь проходил</w:t>
      </w:r>
    </w:p>
    <w:p w14:paraId="1C847439" w14:textId="77777777" w:rsidR="00E648F4" w:rsidRDefault="00E648F4">
      <w:pPr>
        <w:pStyle w:val="ConsPlusNormal"/>
        <w:jc w:val="center"/>
      </w:pPr>
      <w:r>
        <w:t>передний край</w:t>
      </w:r>
    </w:p>
    <w:p w14:paraId="206B62A2" w14:textId="77777777" w:rsidR="00E648F4" w:rsidRDefault="00E648F4">
      <w:pPr>
        <w:pStyle w:val="ConsPlusNormal"/>
        <w:jc w:val="center"/>
      </w:pPr>
      <w:r>
        <w:t>обороны</w:t>
      </w:r>
    </w:p>
    <w:p w14:paraId="52B3B5F8" w14:textId="77777777" w:rsidR="00E648F4" w:rsidRDefault="00E648F4">
      <w:pPr>
        <w:pStyle w:val="ConsPlusNormal"/>
        <w:jc w:val="center"/>
      </w:pPr>
      <w:r>
        <w:lastRenderedPageBreak/>
        <w:t>284 стрелковой</w:t>
      </w:r>
    </w:p>
    <w:p w14:paraId="5358D21F" w14:textId="77777777" w:rsidR="00E648F4" w:rsidRDefault="00E648F4">
      <w:pPr>
        <w:pStyle w:val="ConsPlusNormal"/>
        <w:jc w:val="center"/>
      </w:pPr>
      <w:r>
        <w:t>дивизии под</w:t>
      </w:r>
    </w:p>
    <w:p w14:paraId="1181BFBD" w14:textId="77777777" w:rsidR="00E648F4" w:rsidRDefault="00E648F4">
      <w:pPr>
        <w:pStyle w:val="ConsPlusNormal"/>
        <w:jc w:val="center"/>
      </w:pPr>
      <w:r>
        <w:t>командованием</w:t>
      </w:r>
    </w:p>
    <w:p w14:paraId="39A56C49" w14:textId="77777777" w:rsidR="00E648F4" w:rsidRDefault="00E648F4">
      <w:pPr>
        <w:pStyle w:val="ConsPlusNormal"/>
        <w:jc w:val="center"/>
      </w:pPr>
      <w:r>
        <w:t>полковника</w:t>
      </w:r>
    </w:p>
    <w:p w14:paraId="1A37EFF5" w14:textId="77777777" w:rsidR="00E648F4" w:rsidRDefault="00E648F4">
      <w:pPr>
        <w:pStyle w:val="ConsPlusNormal"/>
        <w:jc w:val="center"/>
      </w:pPr>
      <w:r>
        <w:t>БАТЮКА Н.Ф.";</w:t>
      </w:r>
    </w:p>
    <w:p w14:paraId="6EFD4FC2" w14:textId="77777777" w:rsidR="00E648F4" w:rsidRDefault="00E648F4">
      <w:pPr>
        <w:pStyle w:val="ConsPlusNormal"/>
        <w:jc w:val="both"/>
      </w:pPr>
    </w:p>
    <w:p w14:paraId="06E9C9CE" w14:textId="77777777" w:rsidR="00E648F4" w:rsidRDefault="00E648F4">
      <w:pPr>
        <w:pStyle w:val="ConsPlusNormal"/>
        <w:ind w:firstLine="540"/>
        <w:jc w:val="both"/>
      </w:pPr>
      <w:r>
        <w:t>на мемориальном знаке на пл. Возрождения, в сквере (у железной дороги):</w:t>
      </w:r>
    </w:p>
    <w:p w14:paraId="51EF8EEB" w14:textId="77777777" w:rsidR="00E648F4" w:rsidRDefault="00E648F4">
      <w:pPr>
        <w:pStyle w:val="ConsPlusNormal"/>
        <w:jc w:val="both"/>
      </w:pPr>
    </w:p>
    <w:p w14:paraId="6E4AB837" w14:textId="77777777" w:rsidR="00E648F4" w:rsidRDefault="00E648F4">
      <w:pPr>
        <w:pStyle w:val="ConsPlusNormal"/>
        <w:jc w:val="center"/>
      </w:pPr>
      <w:r>
        <w:t>"ЗДЕСЬ ПРОХОДИЛ</w:t>
      </w:r>
    </w:p>
    <w:p w14:paraId="438A16EF" w14:textId="77777777" w:rsidR="00E648F4" w:rsidRDefault="00E648F4">
      <w:pPr>
        <w:pStyle w:val="ConsPlusNormal"/>
        <w:jc w:val="center"/>
      </w:pPr>
      <w:r>
        <w:t>ПЕРЕДНИЙ КРАЙ ОБОРОНЫ</w:t>
      </w:r>
    </w:p>
    <w:p w14:paraId="239E9988" w14:textId="77777777" w:rsidR="00E648F4" w:rsidRDefault="00E648F4">
      <w:pPr>
        <w:pStyle w:val="ConsPlusNormal"/>
        <w:jc w:val="center"/>
      </w:pPr>
      <w:r>
        <w:t>39-Й ГВАРДЕЙСКОЙ</w:t>
      </w:r>
    </w:p>
    <w:p w14:paraId="1674AD8E" w14:textId="77777777" w:rsidR="00E648F4" w:rsidRDefault="00E648F4">
      <w:pPr>
        <w:pStyle w:val="ConsPlusNormal"/>
        <w:jc w:val="center"/>
      </w:pPr>
      <w:r>
        <w:t>СТРЕЛКОВОЙ ДИВИЗИИ</w:t>
      </w:r>
    </w:p>
    <w:p w14:paraId="1532EE70" w14:textId="77777777" w:rsidR="00E648F4" w:rsidRDefault="00E648F4">
      <w:pPr>
        <w:pStyle w:val="ConsPlusNormal"/>
        <w:jc w:val="center"/>
      </w:pPr>
      <w:r>
        <w:t>ГЕНЕРАЛА ГУРЬЕВА";</w:t>
      </w:r>
    </w:p>
    <w:p w14:paraId="5DF20DF6" w14:textId="77777777" w:rsidR="00E648F4" w:rsidRDefault="00E648F4">
      <w:pPr>
        <w:pStyle w:val="ConsPlusNormal"/>
        <w:jc w:val="both"/>
      </w:pPr>
    </w:p>
    <w:p w14:paraId="2A0E76F4" w14:textId="77777777" w:rsidR="00E648F4" w:rsidRDefault="00E648F4">
      <w:pPr>
        <w:pStyle w:val="ConsPlusNormal"/>
        <w:ind w:firstLine="540"/>
        <w:jc w:val="both"/>
      </w:pPr>
      <w:r>
        <w:t>на мемориальном знаке в пос. Баррикады, берег Волги:</w:t>
      </w:r>
    </w:p>
    <w:p w14:paraId="07F6274A" w14:textId="77777777" w:rsidR="00E648F4" w:rsidRDefault="00E648F4">
      <w:pPr>
        <w:pStyle w:val="ConsPlusNormal"/>
        <w:jc w:val="both"/>
      </w:pPr>
    </w:p>
    <w:p w14:paraId="094E01A7" w14:textId="77777777" w:rsidR="00E648F4" w:rsidRDefault="00E648F4">
      <w:pPr>
        <w:pStyle w:val="ConsPlusNormal"/>
        <w:jc w:val="center"/>
      </w:pPr>
      <w:r>
        <w:t>"Здесь в октябре - ноябре 1942 г.</w:t>
      </w:r>
    </w:p>
    <w:p w14:paraId="10A206E3" w14:textId="77777777" w:rsidR="00E648F4" w:rsidRDefault="00E648F4">
      <w:pPr>
        <w:pStyle w:val="ConsPlusNormal"/>
        <w:jc w:val="center"/>
      </w:pPr>
      <w:r>
        <w:t>проходил передний край обороны</w:t>
      </w:r>
    </w:p>
    <w:p w14:paraId="32EEF42E" w14:textId="77777777" w:rsidR="00E648F4" w:rsidRDefault="00E648F4">
      <w:pPr>
        <w:pStyle w:val="ConsPlusNormal"/>
        <w:jc w:val="center"/>
      </w:pPr>
      <w:r>
        <w:t>138-й Краснознаменной</w:t>
      </w:r>
    </w:p>
    <w:p w14:paraId="141A47A7" w14:textId="77777777" w:rsidR="00E648F4" w:rsidRDefault="00E648F4">
      <w:pPr>
        <w:pStyle w:val="ConsPlusNormal"/>
        <w:jc w:val="center"/>
      </w:pPr>
      <w:r>
        <w:t>стрелковой дивизии</w:t>
      </w:r>
    </w:p>
    <w:p w14:paraId="4F3B9B52" w14:textId="77777777" w:rsidR="00E648F4" w:rsidRDefault="00E648F4">
      <w:pPr>
        <w:pStyle w:val="ConsPlusNormal"/>
        <w:jc w:val="center"/>
      </w:pPr>
      <w:r>
        <w:t>полковника ЛЮДНИКОВА И.И.,</w:t>
      </w:r>
    </w:p>
    <w:p w14:paraId="3CC287D5" w14:textId="77777777" w:rsidR="00E648F4" w:rsidRDefault="00E648F4">
      <w:pPr>
        <w:pStyle w:val="ConsPlusNormal"/>
        <w:jc w:val="center"/>
      </w:pPr>
      <w:r>
        <w:t xml:space="preserve">которая, будучи </w:t>
      </w:r>
      <w:proofErr w:type="spellStart"/>
      <w:r>
        <w:t>полуокруженной</w:t>
      </w:r>
      <w:proofErr w:type="spellEnd"/>
      <w:r>
        <w:t>,</w:t>
      </w:r>
    </w:p>
    <w:p w14:paraId="0DE1D790" w14:textId="77777777" w:rsidR="00E648F4" w:rsidRDefault="00E648F4">
      <w:pPr>
        <w:pStyle w:val="ConsPlusNormal"/>
        <w:jc w:val="center"/>
      </w:pPr>
      <w:r>
        <w:t>выстояла,</w:t>
      </w:r>
    </w:p>
    <w:p w14:paraId="2C177958" w14:textId="77777777" w:rsidR="00E648F4" w:rsidRDefault="00E648F4">
      <w:pPr>
        <w:pStyle w:val="ConsPlusNormal"/>
        <w:jc w:val="center"/>
      </w:pPr>
      <w:r>
        <w:t>отбила все атаки противника и, перейдя в наступление,</w:t>
      </w:r>
    </w:p>
    <w:p w14:paraId="1B96EA21" w14:textId="77777777" w:rsidR="00E648F4" w:rsidRDefault="00E648F4">
      <w:pPr>
        <w:pStyle w:val="ConsPlusNormal"/>
        <w:jc w:val="center"/>
      </w:pPr>
      <w:r>
        <w:t>беспощадно громила врага";</w:t>
      </w:r>
    </w:p>
    <w:p w14:paraId="07A0C092" w14:textId="77777777" w:rsidR="00E648F4" w:rsidRDefault="00E648F4">
      <w:pPr>
        <w:pStyle w:val="ConsPlusNormal"/>
        <w:jc w:val="both"/>
      </w:pPr>
    </w:p>
    <w:p w14:paraId="3D084694" w14:textId="77777777" w:rsidR="00E648F4" w:rsidRDefault="00E648F4">
      <w:pPr>
        <w:pStyle w:val="ConsPlusNormal"/>
        <w:ind w:firstLine="540"/>
        <w:jc w:val="both"/>
      </w:pPr>
      <w:r>
        <w:t>на мемориальном знаке в п. Баррикады проспект закрытая зона завода "Баррикады":</w:t>
      </w:r>
    </w:p>
    <w:p w14:paraId="018875AF" w14:textId="77777777" w:rsidR="00E648F4" w:rsidRDefault="00E648F4">
      <w:pPr>
        <w:pStyle w:val="ConsPlusNormal"/>
        <w:jc w:val="both"/>
      </w:pPr>
    </w:p>
    <w:p w14:paraId="6B176CD9" w14:textId="77777777" w:rsidR="00E648F4" w:rsidRDefault="00E648F4">
      <w:pPr>
        <w:pStyle w:val="ConsPlusNormal"/>
        <w:jc w:val="center"/>
      </w:pPr>
      <w:r>
        <w:t>"ЗДЕСЬ ПРОХОДИЛ ПЕРЕДНИЙ КРАЙ</w:t>
      </w:r>
    </w:p>
    <w:p w14:paraId="7CB7BC76" w14:textId="77777777" w:rsidR="00E648F4" w:rsidRDefault="00E648F4">
      <w:pPr>
        <w:pStyle w:val="ConsPlusNormal"/>
        <w:jc w:val="center"/>
      </w:pPr>
      <w:r>
        <w:t>СРАЖАЮЩЕГОСЯ СТАЛИНГРАДА</w:t>
      </w:r>
    </w:p>
    <w:p w14:paraId="2FC5FB5F" w14:textId="77777777" w:rsidR="00E648F4" w:rsidRDefault="00E648F4">
      <w:pPr>
        <w:pStyle w:val="ConsPlusNormal"/>
        <w:jc w:val="center"/>
      </w:pPr>
      <w:r>
        <w:t>не померкнут в веках ратные подвиги</w:t>
      </w:r>
    </w:p>
    <w:p w14:paraId="594932C4" w14:textId="77777777" w:rsidR="00E648F4" w:rsidRDefault="00E648F4">
      <w:pPr>
        <w:pStyle w:val="ConsPlusNormal"/>
        <w:jc w:val="center"/>
      </w:pPr>
      <w:r>
        <w:t>воинов 308 стрелковой дивизии</w:t>
      </w:r>
    </w:p>
    <w:p w14:paraId="682D7F70" w14:textId="77777777" w:rsidR="00E648F4" w:rsidRDefault="00E648F4">
      <w:pPr>
        <w:pStyle w:val="ConsPlusNormal"/>
        <w:jc w:val="center"/>
      </w:pPr>
      <w:r>
        <w:t>полковника ГУРТЬЕВА</w:t>
      </w:r>
    </w:p>
    <w:p w14:paraId="347EDDA8" w14:textId="77777777" w:rsidR="00E648F4" w:rsidRDefault="00E648F4">
      <w:pPr>
        <w:pStyle w:val="ConsPlusNormal"/>
        <w:jc w:val="center"/>
      </w:pPr>
      <w:r>
        <w:t>1942 год";</w:t>
      </w:r>
    </w:p>
    <w:p w14:paraId="020A3413" w14:textId="77777777" w:rsidR="00E648F4" w:rsidRDefault="00E648F4">
      <w:pPr>
        <w:pStyle w:val="ConsPlusNormal"/>
        <w:jc w:val="both"/>
      </w:pPr>
    </w:p>
    <w:p w14:paraId="5C7C7FA9" w14:textId="77777777" w:rsidR="00E648F4" w:rsidRDefault="00E648F4">
      <w:pPr>
        <w:pStyle w:val="ConsPlusNormal"/>
        <w:ind w:firstLine="540"/>
        <w:jc w:val="both"/>
      </w:pPr>
      <w:r>
        <w:t>на мемориальном знаке по пр. Волжский:</w:t>
      </w:r>
    </w:p>
    <w:p w14:paraId="2F3A7088" w14:textId="77777777" w:rsidR="00E648F4" w:rsidRDefault="00E648F4">
      <w:pPr>
        <w:pStyle w:val="ConsPlusNormal"/>
        <w:jc w:val="both"/>
      </w:pPr>
    </w:p>
    <w:p w14:paraId="6FFBDEBB" w14:textId="77777777" w:rsidR="00E648F4" w:rsidRDefault="00E648F4">
      <w:pPr>
        <w:pStyle w:val="ConsPlusNormal"/>
        <w:jc w:val="center"/>
      </w:pPr>
      <w:r>
        <w:t>"ЗДЕСЬ ПРОХОДИЛ ПЕРЕДНИЙ КРАЙ</w:t>
      </w:r>
    </w:p>
    <w:p w14:paraId="2C9C9728" w14:textId="77777777" w:rsidR="00E648F4" w:rsidRDefault="00E648F4">
      <w:pPr>
        <w:pStyle w:val="ConsPlusNormal"/>
        <w:jc w:val="center"/>
      </w:pPr>
      <w:r>
        <w:t>СРАЖАЮЩЕГОСЯ СТАЛИНГРАДА</w:t>
      </w:r>
    </w:p>
    <w:p w14:paraId="0E5FB0AD" w14:textId="77777777" w:rsidR="00E648F4" w:rsidRDefault="00E648F4">
      <w:pPr>
        <w:pStyle w:val="ConsPlusNormal"/>
        <w:jc w:val="center"/>
      </w:pPr>
      <w:r>
        <w:t>На этом участке фронта</w:t>
      </w:r>
    </w:p>
    <w:p w14:paraId="080999D8" w14:textId="77777777" w:rsidR="00E648F4" w:rsidRDefault="00E648F4">
      <w:pPr>
        <w:pStyle w:val="ConsPlusNormal"/>
        <w:jc w:val="center"/>
      </w:pPr>
      <w:r>
        <w:t>вместе с воинами Советской Армии доблестно защищали</w:t>
      </w:r>
    </w:p>
    <w:p w14:paraId="735FA166" w14:textId="77777777" w:rsidR="00E648F4" w:rsidRDefault="00E648F4">
      <w:pPr>
        <w:pStyle w:val="ConsPlusNormal"/>
        <w:jc w:val="center"/>
      </w:pPr>
      <w:r>
        <w:t>Сталинград</w:t>
      </w:r>
    </w:p>
    <w:p w14:paraId="36BFAD28" w14:textId="77777777" w:rsidR="00E648F4" w:rsidRDefault="00E648F4">
      <w:pPr>
        <w:pStyle w:val="ConsPlusNormal"/>
        <w:jc w:val="center"/>
      </w:pPr>
      <w:r>
        <w:t>отряды народного ополчения Баррикадного района.</w:t>
      </w:r>
    </w:p>
    <w:p w14:paraId="7262AEF8" w14:textId="77777777" w:rsidR="00E648F4" w:rsidRDefault="00E648F4">
      <w:pPr>
        <w:pStyle w:val="ConsPlusNormal"/>
        <w:jc w:val="center"/>
      </w:pPr>
      <w:r>
        <w:t>1942 год";</w:t>
      </w:r>
    </w:p>
    <w:p w14:paraId="4EDF5F52" w14:textId="77777777" w:rsidR="00E648F4" w:rsidRDefault="00E648F4">
      <w:pPr>
        <w:pStyle w:val="ConsPlusNormal"/>
        <w:jc w:val="both"/>
      </w:pPr>
    </w:p>
    <w:p w14:paraId="6A58B71C" w14:textId="77777777" w:rsidR="00E648F4" w:rsidRDefault="00E648F4">
      <w:pPr>
        <w:pStyle w:val="ConsPlusNormal"/>
        <w:ind w:firstLine="540"/>
        <w:jc w:val="both"/>
      </w:pPr>
      <w:r>
        <w:t>на мемориальном знаке по пр. Университетский, 81:</w:t>
      </w:r>
    </w:p>
    <w:p w14:paraId="6875A3B5" w14:textId="77777777" w:rsidR="00E648F4" w:rsidRDefault="00E648F4">
      <w:pPr>
        <w:pStyle w:val="ConsPlusNormal"/>
        <w:jc w:val="both"/>
      </w:pPr>
    </w:p>
    <w:p w14:paraId="04163E3C" w14:textId="77777777" w:rsidR="00E648F4" w:rsidRDefault="00E648F4">
      <w:pPr>
        <w:pStyle w:val="ConsPlusNormal"/>
        <w:jc w:val="center"/>
      </w:pPr>
      <w:r>
        <w:t>"СЛАВА ГЕРОЯМ СТАЛИНГРАДА!</w:t>
      </w:r>
    </w:p>
    <w:p w14:paraId="645E315A" w14:textId="77777777" w:rsidR="00E648F4" w:rsidRDefault="00E648F4">
      <w:pPr>
        <w:pStyle w:val="ConsPlusNormal"/>
        <w:jc w:val="center"/>
      </w:pPr>
      <w:r>
        <w:t>ЗДЕСЬ ПРОХОДИЛ ПЕРЕДНИЙ КРАЙ ОБОРОНЫ</w:t>
      </w:r>
    </w:p>
    <w:p w14:paraId="0C983452" w14:textId="77777777" w:rsidR="00E648F4" w:rsidRDefault="00E648F4">
      <w:pPr>
        <w:pStyle w:val="ConsPlusNormal"/>
        <w:jc w:val="center"/>
      </w:pPr>
      <w:r>
        <w:t>ВОЙСК 64 АРМИИ ГЕНЕРАЛА ШУМИЛОВА</w:t>
      </w:r>
    </w:p>
    <w:p w14:paraId="461BF379" w14:textId="77777777" w:rsidR="00E648F4" w:rsidRDefault="00E648F4">
      <w:pPr>
        <w:pStyle w:val="ConsPlusNormal"/>
        <w:jc w:val="center"/>
      </w:pPr>
      <w:r>
        <w:t>сентябрь - декабрь 1942 г.";</w:t>
      </w:r>
    </w:p>
    <w:p w14:paraId="39583FF3" w14:textId="77777777" w:rsidR="00E648F4" w:rsidRDefault="00E648F4">
      <w:pPr>
        <w:pStyle w:val="ConsPlusNormal"/>
        <w:jc w:val="both"/>
      </w:pPr>
    </w:p>
    <w:p w14:paraId="099A22B3" w14:textId="77777777" w:rsidR="00E648F4" w:rsidRDefault="00E648F4">
      <w:pPr>
        <w:pStyle w:val="ConsPlusNormal"/>
        <w:ind w:firstLine="540"/>
        <w:jc w:val="both"/>
      </w:pPr>
      <w:r>
        <w:t>на мемориальном знаке у Мамаева кургана:</w:t>
      </w:r>
    </w:p>
    <w:p w14:paraId="7931E333" w14:textId="77777777" w:rsidR="00E648F4" w:rsidRDefault="00E648F4">
      <w:pPr>
        <w:pStyle w:val="ConsPlusNormal"/>
        <w:jc w:val="both"/>
      </w:pPr>
    </w:p>
    <w:p w14:paraId="09E601E2" w14:textId="77777777" w:rsidR="00E648F4" w:rsidRDefault="00E648F4">
      <w:pPr>
        <w:pStyle w:val="ConsPlusNormal"/>
        <w:jc w:val="center"/>
      </w:pPr>
      <w:r>
        <w:lastRenderedPageBreak/>
        <w:t>"Здесь</w:t>
      </w:r>
    </w:p>
    <w:p w14:paraId="57E2F35F" w14:textId="77777777" w:rsidR="00E648F4" w:rsidRDefault="00E648F4">
      <w:pPr>
        <w:pStyle w:val="ConsPlusNormal"/>
        <w:jc w:val="center"/>
      </w:pPr>
      <w:r>
        <w:t>на Мамаевом кургане</w:t>
      </w:r>
    </w:p>
    <w:p w14:paraId="389F6D29" w14:textId="77777777" w:rsidR="00E648F4" w:rsidRDefault="00E648F4">
      <w:pPr>
        <w:pStyle w:val="ConsPlusNormal"/>
        <w:jc w:val="center"/>
      </w:pPr>
      <w:r>
        <w:t>в дни Великой битвы за Сталинград</w:t>
      </w:r>
    </w:p>
    <w:p w14:paraId="572B9C14" w14:textId="77777777" w:rsidR="00E648F4" w:rsidRDefault="00E648F4">
      <w:pPr>
        <w:pStyle w:val="ConsPlusNormal"/>
        <w:jc w:val="center"/>
      </w:pPr>
      <w:r>
        <w:t>происходили самые</w:t>
      </w:r>
    </w:p>
    <w:p w14:paraId="3F0F9178" w14:textId="77777777" w:rsidR="00E648F4" w:rsidRDefault="00E648F4">
      <w:pPr>
        <w:pStyle w:val="ConsPlusNormal"/>
        <w:jc w:val="center"/>
      </w:pPr>
      <w:r>
        <w:t>упорные и</w:t>
      </w:r>
    </w:p>
    <w:p w14:paraId="534C7924" w14:textId="77777777" w:rsidR="00E648F4" w:rsidRDefault="00E648F4">
      <w:pPr>
        <w:pStyle w:val="ConsPlusNormal"/>
        <w:jc w:val="center"/>
      </w:pPr>
      <w:r>
        <w:t>кровопролитные бои</w:t>
      </w:r>
    </w:p>
    <w:p w14:paraId="37D03E09" w14:textId="77777777" w:rsidR="00E648F4" w:rsidRDefault="00E648F4">
      <w:pPr>
        <w:pStyle w:val="ConsPlusNormal"/>
        <w:jc w:val="center"/>
      </w:pPr>
      <w:r>
        <w:t>за обладание этой</w:t>
      </w:r>
    </w:p>
    <w:p w14:paraId="4AE89E95" w14:textId="77777777" w:rsidR="00E648F4" w:rsidRDefault="00E648F4">
      <w:pPr>
        <w:pStyle w:val="ConsPlusNormal"/>
        <w:jc w:val="center"/>
      </w:pPr>
      <w:r>
        <w:t>господствующей над</w:t>
      </w:r>
    </w:p>
    <w:p w14:paraId="5918A6A0" w14:textId="77777777" w:rsidR="00E648F4" w:rsidRDefault="00E648F4">
      <w:pPr>
        <w:pStyle w:val="ConsPlusNormal"/>
        <w:jc w:val="center"/>
      </w:pPr>
      <w:r>
        <w:t>городом высотой".</w:t>
      </w:r>
    </w:p>
    <w:p w14:paraId="21BD2291" w14:textId="77777777" w:rsidR="00E648F4" w:rsidRDefault="00E648F4">
      <w:pPr>
        <w:pStyle w:val="ConsPlusNormal"/>
        <w:jc w:val="both"/>
      </w:pPr>
    </w:p>
    <w:p w14:paraId="6FE3D15D" w14:textId="77777777" w:rsidR="00E648F4" w:rsidRDefault="00E648F4">
      <w:pPr>
        <w:pStyle w:val="ConsPlusNormal"/>
        <w:jc w:val="both"/>
      </w:pPr>
    </w:p>
    <w:p w14:paraId="11E3E1F0" w14:textId="77777777" w:rsidR="00E648F4" w:rsidRDefault="00E648F4">
      <w:pPr>
        <w:pStyle w:val="ConsPlusNormal"/>
        <w:pBdr>
          <w:top w:val="single" w:sz="6" w:space="0" w:color="auto"/>
        </w:pBdr>
        <w:spacing w:before="100" w:after="100"/>
        <w:jc w:val="both"/>
        <w:rPr>
          <w:sz w:val="2"/>
          <w:szCs w:val="2"/>
        </w:rPr>
      </w:pPr>
    </w:p>
    <w:p w14:paraId="6E5F5F1E" w14:textId="77777777" w:rsidR="007C3335" w:rsidRDefault="007C3335"/>
    <w:sectPr w:rsidR="007C3335" w:rsidSect="002F1A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8F4"/>
    <w:rsid w:val="00401048"/>
    <w:rsid w:val="007C3335"/>
    <w:rsid w:val="00E648F4"/>
    <w:rsid w:val="00EE00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D6E92"/>
  <w15:chartTrackingRefBased/>
  <w15:docId w15:val="{7B90986F-BF13-4947-A99D-CD1538CE6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48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648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648F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A696161474400B9EFDC53ABAD3CB24F953698934EFB0336136115BE6355DBA76DB30ABA0E66BAC2A912FAB982F9DA3C94431DA0119C2CFE8C029F466b6L1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696161474400B9EFDC524B7C5A77BFC5162D53FEEBA313562455DB16A0DBC239B70ADF5A52FA12A9124FFC86BC3FA9A017AD70206DECFEBbDLDU" TargetMode="External"/><Relationship Id="rId5" Type="http://schemas.openxmlformats.org/officeDocument/2006/relationships/hyperlink" Target="consultantplus://offline/ref=A696161474400B9EFDC524B7C5A77BFC5760DE3DE8BB313562455DB16A0DBC238970F5F9A72EBF2B9031A9992Db9L5U" TargetMode="External"/><Relationship Id="rId4" Type="http://schemas.openxmlformats.org/officeDocument/2006/relationships/hyperlink" Target="https://www.consultant.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1679</Words>
  <Characters>9576</Characters>
  <Application>Microsoft Office Word</Application>
  <DocSecurity>0</DocSecurity>
  <Lines>79</Lines>
  <Paragraphs>22</Paragraphs>
  <ScaleCrop>false</ScaleCrop>
  <Company>diakov.net</Company>
  <LinksUpToDate>false</LinksUpToDate>
  <CharactersWithSpaces>11233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888</cp:lastModifiedBy>
  <cp:revision>2</cp:revision>
  <dcterms:created xsi:type="dcterms:W3CDTF">2023-01-20T20:11:00Z</dcterms:created>
  <dcterms:modified xsi:type="dcterms:W3CDTF">2026-07-21T14:00:00Z</dcterms:modified>
</cp:coreProperties>
</file>