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FC3B" w14:textId="77777777" w:rsidR="00727402" w:rsidRDefault="0072740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36B83242" w14:textId="77777777" w:rsidR="00727402" w:rsidRDefault="00727402">
      <w:pPr>
        <w:pStyle w:val="ConsPlusNormal"/>
        <w:jc w:val="both"/>
        <w:outlineLvl w:val="0"/>
      </w:pPr>
    </w:p>
    <w:p w14:paraId="536CEB1D" w14:textId="77777777" w:rsidR="00727402" w:rsidRDefault="0072740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48488E9" w14:textId="77777777" w:rsidR="00727402" w:rsidRDefault="00727402">
      <w:pPr>
        <w:pStyle w:val="ConsPlusTitle"/>
        <w:jc w:val="center"/>
      </w:pPr>
      <w:r>
        <w:t>КУЛЬТУРНОГО НАСЛЕДИЯ ВОЛГОГРАДСКОЙ ОБЛАСТИ</w:t>
      </w:r>
    </w:p>
    <w:p w14:paraId="3B851029" w14:textId="77777777" w:rsidR="00727402" w:rsidRDefault="00727402">
      <w:pPr>
        <w:pStyle w:val="ConsPlusTitle"/>
        <w:jc w:val="both"/>
      </w:pPr>
    </w:p>
    <w:p w14:paraId="7AC9D39A" w14:textId="77777777" w:rsidR="00727402" w:rsidRDefault="00727402">
      <w:pPr>
        <w:pStyle w:val="ConsPlusTitle"/>
        <w:jc w:val="center"/>
      </w:pPr>
      <w:r>
        <w:t>ПРИКАЗ</w:t>
      </w:r>
    </w:p>
    <w:p w14:paraId="2BC7AB90" w14:textId="77777777" w:rsidR="00727402" w:rsidRDefault="00727402">
      <w:pPr>
        <w:pStyle w:val="ConsPlusTitle"/>
        <w:jc w:val="center"/>
      </w:pPr>
      <w:r>
        <w:t>от 22 июня 2023 г. N 256</w:t>
      </w:r>
    </w:p>
    <w:p w14:paraId="260D8D74" w14:textId="77777777" w:rsidR="00727402" w:rsidRDefault="00727402">
      <w:pPr>
        <w:pStyle w:val="ConsPlusTitle"/>
        <w:jc w:val="both"/>
      </w:pPr>
    </w:p>
    <w:p w14:paraId="70F86252" w14:textId="77777777" w:rsidR="00727402" w:rsidRDefault="0072740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3E0D310" w14:textId="77777777" w:rsidR="00727402" w:rsidRDefault="00727402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30DB63F" w14:textId="77777777" w:rsidR="00727402" w:rsidRDefault="00727402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01579E3" w14:textId="77777777" w:rsidR="00727402" w:rsidRDefault="00727402">
      <w:pPr>
        <w:pStyle w:val="ConsPlusTitle"/>
        <w:jc w:val="center"/>
      </w:pPr>
      <w:r>
        <w:t>ПО АДРЕСУ: ВОЛГОГРАДСКАЯ ОБЛАСТЬ, Г. ВОЛГОГРАД, СОВЕТСКИЙ</w:t>
      </w:r>
    </w:p>
    <w:p w14:paraId="72F1BBA0" w14:textId="77777777" w:rsidR="00727402" w:rsidRDefault="00727402">
      <w:pPr>
        <w:pStyle w:val="ConsPlusTitle"/>
        <w:jc w:val="center"/>
      </w:pPr>
      <w:r>
        <w:t>РАЙОН, П. ВОДНЫЙ, ПО УЛ. ШКОЛЬНОЙ РЯДОМ ШК. N 127</w:t>
      </w:r>
    </w:p>
    <w:p w14:paraId="3EB7D1E0" w14:textId="77777777" w:rsidR="00727402" w:rsidRDefault="00727402">
      <w:pPr>
        <w:pStyle w:val="ConsPlusNormal"/>
        <w:jc w:val="both"/>
      </w:pPr>
    </w:p>
    <w:p w14:paraId="2CFB55D1" w14:textId="77777777" w:rsidR="00727402" w:rsidRDefault="0072740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1180BCA" w14:textId="77777777" w:rsidR="00727402" w:rsidRDefault="0072740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Волгоград, Советский район, п. Водный, по ул. Школьной рядом шк. N 127.</w:t>
      </w:r>
    </w:p>
    <w:p w14:paraId="52892E8E" w14:textId="77777777" w:rsidR="00727402" w:rsidRDefault="0072740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3CBE62F" w14:textId="77777777" w:rsidR="00727402" w:rsidRDefault="00727402">
      <w:pPr>
        <w:pStyle w:val="ConsPlusNormal"/>
        <w:jc w:val="both"/>
      </w:pPr>
    </w:p>
    <w:p w14:paraId="704A88CA" w14:textId="77777777" w:rsidR="00727402" w:rsidRDefault="00727402">
      <w:pPr>
        <w:pStyle w:val="ConsPlusNormal"/>
        <w:jc w:val="right"/>
      </w:pPr>
      <w:r>
        <w:t>Председатель комитета</w:t>
      </w:r>
    </w:p>
    <w:p w14:paraId="766EA6FD" w14:textId="77777777" w:rsidR="00727402" w:rsidRDefault="00727402">
      <w:pPr>
        <w:pStyle w:val="ConsPlusNormal"/>
        <w:jc w:val="right"/>
      </w:pPr>
      <w:r>
        <w:t>А.Ю.БАЖЕНОВ</w:t>
      </w:r>
    </w:p>
    <w:p w14:paraId="0E09309F" w14:textId="77777777" w:rsidR="00727402" w:rsidRDefault="00727402">
      <w:pPr>
        <w:pStyle w:val="ConsPlusNormal"/>
        <w:jc w:val="both"/>
      </w:pPr>
    </w:p>
    <w:p w14:paraId="119B0F38" w14:textId="77777777" w:rsidR="00727402" w:rsidRDefault="00727402">
      <w:pPr>
        <w:pStyle w:val="ConsPlusNormal"/>
        <w:jc w:val="both"/>
      </w:pPr>
    </w:p>
    <w:p w14:paraId="04A38774" w14:textId="77777777" w:rsidR="00727402" w:rsidRDefault="00727402">
      <w:pPr>
        <w:pStyle w:val="ConsPlusNormal"/>
        <w:jc w:val="both"/>
      </w:pPr>
    </w:p>
    <w:p w14:paraId="109011C9" w14:textId="77777777" w:rsidR="00727402" w:rsidRDefault="00727402">
      <w:pPr>
        <w:pStyle w:val="ConsPlusNormal"/>
        <w:jc w:val="both"/>
      </w:pPr>
    </w:p>
    <w:p w14:paraId="0206F8AE" w14:textId="77777777" w:rsidR="00727402" w:rsidRDefault="00727402">
      <w:pPr>
        <w:pStyle w:val="ConsPlusNormal"/>
        <w:jc w:val="both"/>
      </w:pPr>
    </w:p>
    <w:p w14:paraId="607EE893" w14:textId="77777777" w:rsidR="00727402" w:rsidRDefault="00727402">
      <w:pPr>
        <w:pStyle w:val="ConsPlusNormal"/>
        <w:jc w:val="right"/>
        <w:outlineLvl w:val="0"/>
      </w:pPr>
      <w:r>
        <w:t>Утвержден</w:t>
      </w:r>
    </w:p>
    <w:p w14:paraId="7FAD4689" w14:textId="77777777" w:rsidR="00727402" w:rsidRDefault="00727402">
      <w:pPr>
        <w:pStyle w:val="ConsPlusNormal"/>
        <w:jc w:val="right"/>
      </w:pPr>
      <w:r>
        <w:t>приказом</w:t>
      </w:r>
    </w:p>
    <w:p w14:paraId="357805A2" w14:textId="77777777" w:rsidR="00727402" w:rsidRDefault="00727402">
      <w:pPr>
        <w:pStyle w:val="ConsPlusNormal"/>
        <w:jc w:val="right"/>
      </w:pPr>
      <w:r>
        <w:t>комитета государственной охраны</w:t>
      </w:r>
    </w:p>
    <w:p w14:paraId="587CE819" w14:textId="77777777" w:rsidR="00727402" w:rsidRDefault="00727402">
      <w:pPr>
        <w:pStyle w:val="ConsPlusNormal"/>
        <w:jc w:val="right"/>
      </w:pPr>
      <w:r>
        <w:t>объектов культурного наследия</w:t>
      </w:r>
    </w:p>
    <w:p w14:paraId="4AE0F587" w14:textId="77777777" w:rsidR="00727402" w:rsidRDefault="00727402">
      <w:pPr>
        <w:pStyle w:val="ConsPlusNormal"/>
        <w:jc w:val="right"/>
      </w:pPr>
      <w:r>
        <w:t>Волгоградской области</w:t>
      </w:r>
    </w:p>
    <w:p w14:paraId="33380BD8" w14:textId="77777777" w:rsidR="00727402" w:rsidRDefault="00727402">
      <w:pPr>
        <w:pStyle w:val="ConsPlusNormal"/>
        <w:jc w:val="right"/>
      </w:pPr>
      <w:r>
        <w:t>от 22 июня 2023 г. N 256</w:t>
      </w:r>
    </w:p>
    <w:p w14:paraId="082B221B" w14:textId="77777777" w:rsidR="00727402" w:rsidRDefault="00727402">
      <w:pPr>
        <w:pStyle w:val="ConsPlusNormal"/>
        <w:jc w:val="both"/>
      </w:pPr>
    </w:p>
    <w:p w14:paraId="79C827F8" w14:textId="77777777" w:rsidR="00727402" w:rsidRDefault="00727402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EB23DD9" w14:textId="77777777" w:rsidR="00727402" w:rsidRDefault="00727402">
      <w:pPr>
        <w:pStyle w:val="ConsPlusTitle"/>
        <w:jc w:val="center"/>
      </w:pPr>
      <w:r>
        <w:t>ЗНАЧЕНИЯ "БРАТСКАЯ МОГИЛА СОВЕТСКИХ ВОИНОВ, ПОГИБШИХ</w:t>
      </w:r>
    </w:p>
    <w:p w14:paraId="66FB5EE8" w14:textId="77777777" w:rsidR="00727402" w:rsidRDefault="00727402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5474E982" w14:textId="77777777" w:rsidR="00727402" w:rsidRDefault="00727402">
      <w:pPr>
        <w:pStyle w:val="ConsPlusTitle"/>
        <w:jc w:val="center"/>
      </w:pPr>
      <w:r>
        <w:t>ВОЛГОГРАДСКАЯ ОБЛАСТЬ, Г. ВОЛГОГРАД, СОВЕТСКИЙ РАЙОН,</w:t>
      </w:r>
    </w:p>
    <w:p w14:paraId="242F0A67" w14:textId="77777777" w:rsidR="00727402" w:rsidRDefault="00727402">
      <w:pPr>
        <w:pStyle w:val="ConsPlusTitle"/>
        <w:jc w:val="center"/>
      </w:pPr>
      <w:r>
        <w:t>П. ВОДНЫЙ, ПО УЛ. ШКОЛЬНОЙ РЯДОМ ШК. N 127</w:t>
      </w:r>
    </w:p>
    <w:p w14:paraId="3BAED3A8" w14:textId="77777777" w:rsidR="00727402" w:rsidRDefault="00727402">
      <w:pPr>
        <w:pStyle w:val="ConsPlusNormal"/>
        <w:jc w:val="both"/>
      </w:pPr>
    </w:p>
    <w:p w14:paraId="3CFA9D63" w14:textId="77777777" w:rsidR="00727402" w:rsidRDefault="00727402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Волгоград, Советский район, п. Водный, по ул. Школьной рядом шк. N 127, являются:</w:t>
      </w:r>
    </w:p>
    <w:p w14:paraId="7574B222" w14:textId="77777777" w:rsidR="00727402" w:rsidRDefault="00727402">
      <w:pPr>
        <w:pStyle w:val="ConsPlusNormal"/>
        <w:spacing w:before="220"/>
        <w:ind w:firstLine="540"/>
        <w:jc w:val="both"/>
      </w:pPr>
      <w:r>
        <w:t>местоположение: Волгоградская область, г. Волгоград, Советский район, п. Водный, по ул. Школьной рядом шк. N 127;</w:t>
      </w:r>
    </w:p>
    <w:p w14:paraId="18E2B405" w14:textId="77777777" w:rsidR="00727402" w:rsidRDefault="00727402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4C20EC6C" w14:textId="77777777" w:rsidR="00727402" w:rsidRDefault="00727402">
      <w:pPr>
        <w:pStyle w:val="ConsPlusNormal"/>
        <w:spacing w:before="220"/>
        <w:ind w:firstLine="540"/>
        <w:jc w:val="both"/>
      </w:pPr>
      <w:r>
        <w:t>объемно-пространственное решение: установленные по центру надмогильное сооружение в виде памятника, рельефная пятиконечная звезда, имитирующая чашу Вечного огня, 24 надгробные плиты с именами павших защитников Отечества и мемориальные стены, расположенные с двух сторон от них;</w:t>
      </w:r>
    </w:p>
    <w:p w14:paraId="261AC573" w14:textId="77777777" w:rsidR="00727402" w:rsidRDefault="00727402">
      <w:pPr>
        <w:pStyle w:val="ConsPlusNormal"/>
        <w:spacing w:before="220"/>
        <w:ind w:firstLine="540"/>
        <w:jc w:val="both"/>
      </w:pPr>
      <w:r>
        <w:t>памятник:</w:t>
      </w:r>
    </w:p>
    <w:p w14:paraId="6C159AED" w14:textId="77777777" w:rsidR="00727402" w:rsidRDefault="00727402">
      <w:pPr>
        <w:pStyle w:val="ConsPlusNormal"/>
        <w:spacing w:before="220"/>
        <w:ind w:firstLine="540"/>
        <w:jc w:val="both"/>
      </w:pPr>
      <w:r>
        <w:t>- квадратное в плане основание;</w:t>
      </w:r>
    </w:p>
    <w:p w14:paraId="13E56140" w14:textId="77777777" w:rsidR="00727402" w:rsidRDefault="00727402">
      <w:pPr>
        <w:pStyle w:val="ConsPlusNormal"/>
        <w:spacing w:before="220"/>
        <w:ind w:firstLine="540"/>
        <w:jc w:val="both"/>
      </w:pPr>
      <w:r>
        <w:t>- квадратный в плане постамент;</w:t>
      </w:r>
    </w:p>
    <w:p w14:paraId="61D07E22" w14:textId="77777777" w:rsidR="00727402" w:rsidRDefault="00727402">
      <w:pPr>
        <w:pStyle w:val="ConsPlusNormal"/>
        <w:spacing w:before="220"/>
        <w:ind w:firstLine="540"/>
        <w:jc w:val="both"/>
      </w:pPr>
      <w:r>
        <w:t>- три вертикальные металлические трубы со скульптурным изображением стилизованной стаи взлетающих журавлей;</w:t>
      </w:r>
    </w:p>
    <w:p w14:paraId="1683CCCC" w14:textId="77777777" w:rsidR="00727402" w:rsidRDefault="00727402">
      <w:pPr>
        <w:pStyle w:val="ConsPlusNormal"/>
        <w:spacing w:before="220"/>
        <w:ind w:firstLine="540"/>
        <w:jc w:val="both"/>
      </w:pPr>
      <w:r>
        <w:t>художественно-декоративное оформление лицевых поверхностей мемориальных стен.</w:t>
      </w:r>
    </w:p>
    <w:p w14:paraId="59547DE8" w14:textId="77777777" w:rsidR="00727402" w:rsidRDefault="00727402">
      <w:pPr>
        <w:pStyle w:val="ConsPlusNormal"/>
        <w:spacing w:before="220"/>
        <w:ind w:firstLine="540"/>
        <w:jc w:val="both"/>
      </w:pPr>
      <w:r>
        <w:t xml:space="preserve">Фотографическое </w:t>
      </w:r>
      <w:hyperlink w:anchor="P63" w:history="1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Волгоград, Советский район, п. Водный, по ул. Школьной рядом шк. N 127, приведено в приложении к настоящему предмету охраны.</w:t>
      </w:r>
    </w:p>
    <w:p w14:paraId="196F1848" w14:textId="77777777" w:rsidR="00727402" w:rsidRDefault="00727402">
      <w:pPr>
        <w:pStyle w:val="ConsPlusNormal"/>
        <w:jc w:val="both"/>
      </w:pPr>
    </w:p>
    <w:p w14:paraId="56034451" w14:textId="77777777" w:rsidR="00727402" w:rsidRDefault="00727402">
      <w:pPr>
        <w:pStyle w:val="ConsPlusNormal"/>
        <w:jc w:val="both"/>
      </w:pPr>
    </w:p>
    <w:p w14:paraId="5660C02D" w14:textId="77777777" w:rsidR="00727402" w:rsidRDefault="00727402">
      <w:pPr>
        <w:pStyle w:val="ConsPlusNormal"/>
        <w:jc w:val="both"/>
      </w:pPr>
    </w:p>
    <w:p w14:paraId="58B955A3" w14:textId="77777777" w:rsidR="00727402" w:rsidRDefault="00727402">
      <w:pPr>
        <w:pStyle w:val="ConsPlusNormal"/>
        <w:jc w:val="both"/>
      </w:pPr>
    </w:p>
    <w:p w14:paraId="59173F81" w14:textId="77777777" w:rsidR="00727402" w:rsidRDefault="00727402">
      <w:pPr>
        <w:pStyle w:val="ConsPlusNormal"/>
        <w:jc w:val="both"/>
      </w:pPr>
    </w:p>
    <w:p w14:paraId="6BEC2A47" w14:textId="77777777" w:rsidR="00727402" w:rsidRDefault="00727402">
      <w:pPr>
        <w:pStyle w:val="ConsPlusNormal"/>
        <w:jc w:val="right"/>
        <w:outlineLvl w:val="1"/>
      </w:pPr>
      <w:r>
        <w:t>Приложение</w:t>
      </w:r>
    </w:p>
    <w:p w14:paraId="5E1ECDA4" w14:textId="77777777" w:rsidR="00727402" w:rsidRDefault="00727402">
      <w:pPr>
        <w:pStyle w:val="ConsPlusNormal"/>
        <w:jc w:val="right"/>
      </w:pPr>
      <w:r>
        <w:t>к предмету охраны объекта</w:t>
      </w:r>
    </w:p>
    <w:p w14:paraId="5EC4037D" w14:textId="77777777" w:rsidR="00727402" w:rsidRDefault="00727402">
      <w:pPr>
        <w:pStyle w:val="ConsPlusNormal"/>
        <w:jc w:val="right"/>
      </w:pPr>
      <w:r>
        <w:t>культурного наследия регионального</w:t>
      </w:r>
    </w:p>
    <w:p w14:paraId="20C6B65E" w14:textId="77777777" w:rsidR="00727402" w:rsidRDefault="00727402">
      <w:pPr>
        <w:pStyle w:val="ConsPlusNormal"/>
        <w:jc w:val="right"/>
      </w:pPr>
      <w:r>
        <w:t>значения "Братская могила советских</w:t>
      </w:r>
    </w:p>
    <w:p w14:paraId="024EF378" w14:textId="77777777" w:rsidR="00727402" w:rsidRDefault="00727402">
      <w:pPr>
        <w:pStyle w:val="ConsPlusNormal"/>
        <w:jc w:val="right"/>
      </w:pPr>
      <w:r>
        <w:t>воинов, погибших в период</w:t>
      </w:r>
    </w:p>
    <w:p w14:paraId="29DEE25D" w14:textId="77777777" w:rsidR="00727402" w:rsidRDefault="00727402">
      <w:pPr>
        <w:pStyle w:val="ConsPlusNormal"/>
        <w:jc w:val="right"/>
      </w:pPr>
      <w:r>
        <w:t>Сталинградской битвы",</w:t>
      </w:r>
    </w:p>
    <w:p w14:paraId="669EE439" w14:textId="77777777" w:rsidR="00727402" w:rsidRDefault="00727402">
      <w:pPr>
        <w:pStyle w:val="ConsPlusNormal"/>
        <w:jc w:val="right"/>
      </w:pPr>
      <w:r>
        <w:t>расположенного по адресу:</w:t>
      </w:r>
    </w:p>
    <w:p w14:paraId="78A658C3" w14:textId="77777777" w:rsidR="00727402" w:rsidRDefault="00727402">
      <w:pPr>
        <w:pStyle w:val="ConsPlusNormal"/>
        <w:jc w:val="right"/>
      </w:pPr>
      <w:r>
        <w:t>Волгоградская область, г. Волгоград,</w:t>
      </w:r>
    </w:p>
    <w:p w14:paraId="20A82CEC" w14:textId="77777777" w:rsidR="00727402" w:rsidRDefault="00727402">
      <w:pPr>
        <w:pStyle w:val="ConsPlusNormal"/>
        <w:jc w:val="right"/>
      </w:pPr>
      <w:r>
        <w:t>Советский район, п. Водный,</w:t>
      </w:r>
    </w:p>
    <w:p w14:paraId="6ED02BC7" w14:textId="77777777" w:rsidR="00727402" w:rsidRDefault="00727402">
      <w:pPr>
        <w:pStyle w:val="ConsPlusNormal"/>
        <w:jc w:val="right"/>
      </w:pPr>
      <w:r>
        <w:t>по ул. Школьной рядом шк. N 127</w:t>
      </w:r>
    </w:p>
    <w:p w14:paraId="432C6D86" w14:textId="77777777" w:rsidR="00727402" w:rsidRDefault="00727402">
      <w:pPr>
        <w:pStyle w:val="ConsPlusNormal"/>
        <w:jc w:val="both"/>
      </w:pPr>
    </w:p>
    <w:p w14:paraId="1A728DD1" w14:textId="77777777" w:rsidR="00727402" w:rsidRDefault="00727402">
      <w:pPr>
        <w:pStyle w:val="ConsPlusTitle"/>
        <w:jc w:val="center"/>
      </w:pPr>
      <w:bookmarkStart w:id="1" w:name="P63"/>
      <w:bookmarkEnd w:id="1"/>
      <w:r>
        <w:t>ФОТОГРАФИЧЕСКОЕ ИЗОБРАЖЕНИЕ ОБЪЕКТА КУЛЬТУРНОГО НАСЛЕДИЯ</w:t>
      </w:r>
    </w:p>
    <w:p w14:paraId="37B74020" w14:textId="77777777" w:rsidR="00727402" w:rsidRDefault="00727402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C23E41E" w14:textId="77777777" w:rsidR="00727402" w:rsidRDefault="00727402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7F31A3B" w14:textId="77777777" w:rsidR="00727402" w:rsidRDefault="00727402">
      <w:pPr>
        <w:pStyle w:val="ConsPlusTitle"/>
        <w:jc w:val="center"/>
      </w:pPr>
      <w:r>
        <w:t>ПО АДРЕСУ: ВОЛГОГРАДСКАЯ ОБЛАСТЬ, Г. ВОЛГОГРАД, СОВЕТСКИЙ</w:t>
      </w:r>
    </w:p>
    <w:p w14:paraId="24422047" w14:textId="77777777" w:rsidR="00727402" w:rsidRDefault="00727402">
      <w:pPr>
        <w:pStyle w:val="ConsPlusTitle"/>
        <w:jc w:val="center"/>
      </w:pPr>
      <w:r>
        <w:t>РАЙОН, П. ВОДНЫЙ, ПО УЛ. ШКОЛЬНОЙ РЯДОМ ШК. N 127</w:t>
      </w:r>
    </w:p>
    <w:p w14:paraId="17DD0B47" w14:textId="77777777" w:rsidR="00727402" w:rsidRDefault="00727402">
      <w:pPr>
        <w:pStyle w:val="ConsPlusNormal"/>
        <w:jc w:val="both"/>
      </w:pPr>
    </w:p>
    <w:p w14:paraId="16066136" w14:textId="77777777" w:rsidR="00727402" w:rsidRDefault="00727402">
      <w:pPr>
        <w:pStyle w:val="ConsPlusNormal"/>
        <w:jc w:val="center"/>
      </w:pPr>
      <w:r w:rsidRPr="007424FE">
        <w:rPr>
          <w:position w:val="-182"/>
        </w:rPr>
        <w:lastRenderedPageBreak/>
        <w:pict w14:anchorId="17667A3C">
          <v:shape id="_x0000_i1025" style="width:345pt;height:193.5pt" coordsize="" o:spt="100" adj="0,,0" path="" filled="f" stroked="f">
            <v:stroke joinstyle="miter"/>
            <v:imagedata r:id="rId8" o:title="base_23732_265469_32768"/>
            <v:formulas/>
            <v:path o:connecttype="segments"/>
          </v:shape>
        </w:pict>
      </w:r>
    </w:p>
    <w:p w14:paraId="0DCC13DC" w14:textId="77777777" w:rsidR="00727402" w:rsidRDefault="00727402">
      <w:pPr>
        <w:pStyle w:val="ConsPlusNormal"/>
        <w:jc w:val="both"/>
      </w:pPr>
    </w:p>
    <w:p w14:paraId="69229E16" w14:textId="77777777" w:rsidR="00727402" w:rsidRDefault="00727402">
      <w:pPr>
        <w:pStyle w:val="ConsPlusNormal"/>
        <w:jc w:val="both"/>
      </w:pPr>
    </w:p>
    <w:p w14:paraId="7017908D" w14:textId="77777777" w:rsidR="00727402" w:rsidRDefault="0072740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1E8D0E7" w14:textId="77777777" w:rsidR="00530F98" w:rsidRDefault="00530F98"/>
    <w:sectPr w:rsidR="00530F98" w:rsidSect="00860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02"/>
    <w:rsid w:val="00530F98"/>
    <w:rsid w:val="0072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B269C"/>
  <w15:chartTrackingRefBased/>
  <w15:docId w15:val="{5990E84E-84A8-43D0-B94F-861BF9BD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74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274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274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7612284C2247DF85CCB81CD109ADE20B0A4AF12F03CF550FE12A5E8BA382A269C6B85B6FF532EF215C09C2AA5AB8FDF04715EE14255744D3F97C63S6K8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7612284C2247DF85CCA611C765F2E7090116FA2E0DC40A51B12C09D4F384F72986BE0E2CB13FEF21575D92EE04E1ADB20C18E80C395741SCKEH" TargetMode="External"/><Relationship Id="rId5" Type="http://schemas.openxmlformats.org/officeDocument/2006/relationships/hyperlink" Target="consultantplus://offline/ref=E17612284C2247DF85CCA611C765F2E70F0510FB2B03C40A51B12C09D4F384F73B86E6022DB721EE26420BC3A8S5K2H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2023-07-16T07:10:00Z</dcterms:created>
  <dcterms:modified xsi:type="dcterms:W3CDTF">2023-07-16T07:10:00Z</dcterms:modified>
</cp:coreProperties>
</file>