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AEC4" w14:textId="77777777" w:rsidR="006B405C" w:rsidRDefault="006B405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9984648" w14:textId="77777777" w:rsidR="006B405C" w:rsidRDefault="006B405C">
      <w:pPr>
        <w:pStyle w:val="ConsPlusNormal"/>
        <w:jc w:val="both"/>
        <w:outlineLvl w:val="0"/>
      </w:pPr>
    </w:p>
    <w:p w14:paraId="71CD1105" w14:textId="77777777" w:rsidR="006B405C" w:rsidRDefault="006B405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312D6FD" w14:textId="77777777" w:rsidR="006B405C" w:rsidRDefault="006B405C">
      <w:pPr>
        <w:pStyle w:val="ConsPlusTitle"/>
        <w:jc w:val="center"/>
      </w:pPr>
      <w:r>
        <w:t>КУЛЬТУРНОГО НАСЛЕДИЯ ВОЛГОГРАДСКОЙ ОБЛАСТИ</w:t>
      </w:r>
    </w:p>
    <w:p w14:paraId="64CE9095" w14:textId="77777777" w:rsidR="006B405C" w:rsidRDefault="006B405C">
      <w:pPr>
        <w:pStyle w:val="ConsPlusTitle"/>
        <w:jc w:val="both"/>
      </w:pPr>
    </w:p>
    <w:p w14:paraId="638D9AD0" w14:textId="77777777" w:rsidR="006B405C" w:rsidRDefault="006B405C">
      <w:pPr>
        <w:pStyle w:val="ConsPlusTitle"/>
        <w:jc w:val="center"/>
      </w:pPr>
      <w:r>
        <w:t>ПРИКАЗ</w:t>
      </w:r>
    </w:p>
    <w:p w14:paraId="4A7912FA" w14:textId="77777777" w:rsidR="006B405C" w:rsidRDefault="006B405C">
      <w:pPr>
        <w:pStyle w:val="ConsPlusTitle"/>
        <w:jc w:val="center"/>
      </w:pPr>
      <w:r>
        <w:t>от 22 июня 2023 г. N 262</w:t>
      </w:r>
    </w:p>
    <w:p w14:paraId="21D9CC80" w14:textId="77777777" w:rsidR="006B405C" w:rsidRDefault="006B405C">
      <w:pPr>
        <w:pStyle w:val="ConsPlusTitle"/>
        <w:jc w:val="both"/>
      </w:pPr>
    </w:p>
    <w:p w14:paraId="3B870F82" w14:textId="77777777" w:rsidR="006B405C" w:rsidRDefault="006B405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76AD33B" w14:textId="77777777" w:rsidR="006B405C" w:rsidRDefault="006B405C">
      <w:pPr>
        <w:pStyle w:val="ConsPlusTitle"/>
        <w:jc w:val="center"/>
      </w:pPr>
      <w:r>
        <w:t>РЕГИОНАЛЬНОГО ЗНАЧЕНИЯ "ДОМ ЖИЛОЙ КУПЦА ШЛЫКОВА</w:t>
      </w:r>
    </w:p>
    <w:p w14:paraId="68365293" w14:textId="77777777" w:rsidR="006B405C" w:rsidRDefault="006B405C">
      <w:pPr>
        <w:pStyle w:val="ConsPlusTitle"/>
        <w:jc w:val="center"/>
      </w:pPr>
      <w:r>
        <w:t>И МЕХМАСТЕРСКАЯ (ИНЖЕНЕРНО-СТРОИТЕЛЬНЫЙ ИНСТИТУТ)",</w:t>
      </w:r>
    </w:p>
    <w:p w14:paraId="070AD0EF" w14:textId="77777777" w:rsidR="006B405C" w:rsidRDefault="006B405C">
      <w:pPr>
        <w:pStyle w:val="ConsPlusTitle"/>
        <w:jc w:val="center"/>
      </w:pPr>
      <w:r>
        <w:t>РАСПОЛОЖЕННОГО ПО АДРЕСУ: ВОЛГОГРАДСКАЯ</w:t>
      </w:r>
    </w:p>
    <w:p w14:paraId="44FE1A25" w14:textId="77777777" w:rsidR="006B405C" w:rsidRDefault="006B405C">
      <w:pPr>
        <w:pStyle w:val="ConsPlusTitle"/>
        <w:jc w:val="center"/>
      </w:pPr>
      <w:r>
        <w:t>ОБЛАСТЬ, Г. ВОЛГОГРАД, ВОРОШИЛОВСКИЙ РАЙОН,</w:t>
      </w:r>
    </w:p>
    <w:p w14:paraId="633DD58E" w14:textId="77777777" w:rsidR="006B405C" w:rsidRDefault="006B405C">
      <w:pPr>
        <w:pStyle w:val="ConsPlusTitle"/>
        <w:jc w:val="center"/>
      </w:pPr>
      <w:r>
        <w:t>УЛ. АКАДЕМИЧЕСКАЯ, 1</w:t>
      </w:r>
    </w:p>
    <w:p w14:paraId="563699CD" w14:textId="77777777" w:rsidR="006B405C" w:rsidRDefault="006B405C">
      <w:pPr>
        <w:pStyle w:val="ConsPlusNormal"/>
        <w:jc w:val="both"/>
      </w:pPr>
    </w:p>
    <w:p w14:paraId="07B738EC" w14:textId="77777777" w:rsidR="006B405C" w:rsidRDefault="006B405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B0F7B58" w14:textId="77777777" w:rsidR="006B405C" w:rsidRDefault="006B405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купца Шлыкова и мехмастерская (Инженерно-строительный институт)", расположенного по адресу: Волгоградская область, г. Волгоград, Ворошиловский район, ул. Академическая, 1.</w:t>
      </w:r>
    </w:p>
    <w:p w14:paraId="3BFBAEFE" w14:textId="77777777" w:rsidR="006B405C" w:rsidRDefault="006B405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1751FD0" w14:textId="77777777" w:rsidR="006B405C" w:rsidRDefault="006B405C">
      <w:pPr>
        <w:pStyle w:val="ConsPlusNormal"/>
        <w:jc w:val="both"/>
      </w:pPr>
    </w:p>
    <w:p w14:paraId="45524AB9" w14:textId="77777777" w:rsidR="006B405C" w:rsidRDefault="006B405C">
      <w:pPr>
        <w:pStyle w:val="ConsPlusNormal"/>
        <w:jc w:val="right"/>
      </w:pPr>
      <w:r>
        <w:t>Председатель комитета</w:t>
      </w:r>
    </w:p>
    <w:p w14:paraId="01098516" w14:textId="77777777" w:rsidR="006B405C" w:rsidRDefault="006B405C">
      <w:pPr>
        <w:pStyle w:val="ConsPlusNormal"/>
        <w:jc w:val="right"/>
      </w:pPr>
      <w:r>
        <w:t>А.Ю.БАЖЕНОВ</w:t>
      </w:r>
    </w:p>
    <w:p w14:paraId="6543435B" w14:textId="77777777" w:rsidR="006B405C" w:rsidRDefault="006B405C">
      <w:pPr>
        <w:pStyle w:val="ConsPlusNormal"/>
        <w:jc w:val="both"/>
      </w:pPr>
    </w:p>
    <w:p w14:paraId="607BD3E6" w14:textId="77777777" w:rsidR="006B405C" w:rsidRDefault="006B405C">
      <w:pPr>
        <w:pStyle w:val="ConsPlusNormal"/>
        <w:jc w:val="both"/>
      </w:pPr>
    </w:p>
    <w:p w14:paraId="097CFBB2" w14:textId="77777777" w:rsidR="006B405C" w:rsidRDefault="006B405C">
      <w:pPr>
        <w:pStyle w:val="ConsPlusNormal"/>
        <w:jc w:val="both"/>
      </w:pPr>
    </w:p>
    <w:p w14:paraId="1AD086AD" w14:textId="77777777" w:rsidR="006B405C" w:rsidRDefault="006B405C">
      <w:pPr>
        <w:pStyle w:val="ConsPlusNormal"/>
        <w:jc w:val="both"/>
      </w:pPr>
    </w:p>
    <w:p w14:paraId="4CCB585D" w14:textId="77777777" w:rsidR="006B405C" w:rsidRDefault="006B405C">
      <w:pPr>
        <w:pStyle w:val="ConsPlusNormal"/>
        <w:jc w:val="both"/>
      </w:pPr>
    </w:p>
    <w:p w14:paraId="3009C67F" w14:textId="77777777" w:rsidR="006B405C" w:rsidRDefault="006B405C">
      <w:pPr>
        <w:pStyle w:val="ConsPlusNormal"/>
        <w:jc w:val="right"/>
        <w:outlineLvl w:val="0"/>
      </w:pPr>
      <w:r>
        <w:t>Утвержден</w:t>
      </w:r>
    </w:p>
    <w:p w14:paraId="0210C065" w14:textId="77777777" w:rsidR="006B405C" w:rsidRDefault="006B405C">
      <w:pPr>
        <w:pStyle w:val="ConsPlusNormal"/>
        <w:jc w:val="right"/>
      </w:pPr>
      <w:r>
        <w:t>приказом</w:t>
      </w:r>
    </w:p>
    <w:p w14:paraId="57B19664" w14:textId="77777777" w:rsidR="006B405C" w:rsidRDefault="006B405C">
      <w:pPr>
        <w:pStyle w:val="ConsPlusNormal"/>
        <w:jc w:val="right"/>
      </w:pPr>
      <w:r>
        <w:t>комитета государственной</w:t>
      </w:r>
    </w:p>
    <w:p w14:paraId="52E360E8" w14:textId="77777777" w:rsidR="006B405C" w:rsidRDefault="006B405C">
      <w:pPr>
        <w:pStyle w:val="ConsPlusNormal"/>
        <w:jc w:val="right"/>
      </w:pPr>
      <w:r>
        <w:t>охраны объектов</w:t>
      </w:r>
    </w:p>
    <w:p w14:paraId="7809884F" w14:textId="77777777" w:rsidR="006B405C" w:rsidRDefault="006B405C">
      <w:pPr>
        <w:pStyle w:val="ConsPlusNormal"/>
        <w:jc w:val="right"/>
      </w:pPr>
      <w:r>
        <w:t>культурного наследия</w:t>
      </w:r>
    </w:p>
    <w:p w14:paraId="20BF2B59" w14:textId="77777777" w:rsidR="006B405C" w:rsidRDefault="006B405C">
      <w:pPr>
        <w:pStyle w:val="ConsPlusNormal"/>
        <w:jc w:val="right"/>
      </w:pPr>
      <w:r>
        <w:t>Волгоградской области</w:t>
      </w:r>
    </w:p>
    <w:p w14:paraId="60EEB77E" w14:textId="77777777" w:rsidR="006B405C" w:rsidRDefault="006B405C">
      <w:pPr>
        <w:pStyle w:val="ConsPlusNormal"/>
        <w:jc w:val="right"/>
      </w:pPr>
      <w:r>
        <w:t>от 22 июня 2023 г. N 262</w:t>
      </w:r>
    </w:p>
    <w:p w14:paraId="41024586" w14:textId="77777777" w:rsidR="006B405C" w:rsidRDefault="006B405C">
      <w:pPr>
        <w:pStyle w:val="ConsPlusNormal"/>
        <w:jc w:val="both"/>
      </w:pPr>
    </w:p>
    <w:p w14:paraId="0F31FCF9" w14:textId="77777777" w:rsidR="006B405C" w:rsidRDefault="006B405C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0BC2A764" w14:textId="77777777" w:rsidR="006B405C" w:rsidRDefault="006B405C">
      <w:pPr>
        <w:pStyle w:val="ConsPlusTitle"/>
        <w:jc w:val="center"/>
      </w:pPr>
      <w:r>
        <w:t>ЗНАЧЕНИЯ "ДОМ ЖИЛОЙ КУПЦА ШЛЫКОВА И МЕХМАСТЕРСКАЯ</w:t>
      </w:r>
    </w:p>
    <w:p w14:paraId="459C4D04" w14:textId="77777777" w:rsidR="006B405C" w:rsidRDefault="006B405C">
      <w:pPr>
        <w:pStyle w:val="ConsPlusTitle"/>
        <w:jc w:val="center"/>
      </w:pPr>
      <w:r>
        <w:t>(ИНЖЕНЕРНО-СТРОИТЕЛЬНЫЙ ИНСТИТУТ)", РАСПОЛОЖЕННОГО</w:t>
      </w:r>
    </w:p>
    <w:p w14:paraId="18437A4E" w14:textId="77777777" w:rsidR="006B405C" w:rsidRDefault="006B405C">
      <w:pPr>
        <w:pStyle w:val="ConsPlusTitle"/>
        <w:jc w:val="center"/>
      </w:pPr>
      <w:r>
        <w:t>ПО АДРЕСУ: ВОЛГОГРАДСКАЯ ОБЛАСТЬ, Г. ВОЛГОГРАД,</w:t>
      </w:r>
    </w:p>
    <w:p w14:paraId="6FB7D2BB" w14:textId="77777777" w:rsidR="006B405C" w:rsidRDefault="006B405C">
      <w:pPr>
        <w:pStyle w:val="ConsPlusTitle"/>
        <w:jc w:val="center"/>
      </w:pPr>
      <w:r>
        <w:lastRenderedPageBreak/>
        <w:t>ВОРОШИЛОВСКИЙ РАЙОН, УЛ. АКАДЕМИЧЕСКАЯ, 1</w:t>
      </w:r>
    </w:p>
    <w:p w14:paraId="7A1C4C50" w14:textId="77777777" w:rsidR="006B405C" w:rsidRDefault="006B405C">
      <w:pPr>
        <w:pStyle w:val="ConsPlusNormal"/>
        <w:jc w:val="both"/>
      </w:pPr>
    </w:p>
    <w:p w14:paraId="2AA886FC" w14:textId="77777777" w:rsidR="006B405C" w:rsidRDefault="006B405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купца Шлыкова и мехмастерская (Инженерно-строительный институт)", расположенного по адресу: Волгоградская область, г. Волгоград, Ворошиловский район, ул. Академическая, 1, являются:</w:t>
      </w:r>
    </w:p>
    <w:p w14:paraId="1E4F3702" w14:textId="77777777" w:rsidR="006B405C" w:rsidRDefault="006B405C">
      <w:pPr>
        <w:pStyle w:val="ConsPlusNormal"/>
        <w:jc w:val="both"/>
      </w:pPr>
    </w:p>
    <w:p w14:paraId="5FFE09D0" w14:textId="77777777" w:rsidR="006B405C" w:rsidRDefault="006B405C">
      <w:pPr>
        <w:sectPr w:rsidR="006B405C" w:rsidSect="008E62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3345"/>
        <w:gridCol w:w="3685"/>
      </w:tblGrid>
      <w:tr w:rsidR="006B405C" w14:paraId="5734AAE6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FCB5258" w14:textId="77777777" w:rsidR="006B405C" w:rsidRDefault="006B405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2622D562" w14:textId="77777777" w:rsidR="006B405C" w:rsidRDefault="006B405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2160DB28" w14:textId="77777777" w:rsidR="006B405C" w:rsidRDefault="006B405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BC45D1C" w14:textId="77777777" w:rsidR="006B405C" w:rsidRDefault="006B405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B405C" w14:paraId="780F6EBB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A8D2E72" w14:textId="77777777" w:rsidR="006B405C" w:rsidRDefault="006B405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353B8CAD" w14:textId="77777777" w:rsidR="006B405C" w:rsidRDefault="006B405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4890AAB4" w14:textId="77777777" w:rsidR="006B405C" w:rsidRDefault="006B405C">
            <w:pPr>
              <w:pStyle w:val="ConsPlusNormal"/>
            </w:pPr>
            <w:r>
              <w:t>здание, расположенное в границах земельного участка с кадастровым номером 34:34:050035:2 и образующее фронт периметральной застройки вдоль улиц им. Циолковского, Академическая, Краснослободская;</w:t>
            </w:r>
          </w:p>
          <w:p w14:paraId="70F19DC5" w14:textId="77777777" w:rsidR="006B405C" w:rsidRDefault="006B405C">
            <w:pPr>
              <w:pStyle w:val="ConsPlusNormal"/>
            </w:pPr>
            <w:r>
              <w:t>фиксирует пересечение улиц Академической с им. Циолковского и Краснослободской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03E7B5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30"/>
              </w:rPr>
              <w:pict w14:anchorId="23F6C982">
                <v:shape id="_x0000_i1025" style="width:177.75pt;height:242.25pt" coordsize="" o:spt="100" adj="0,,0" path="" filled="f" stroked="f">
                  <v:stroke joinstyle="miter"/>
                  <v:imagedata r:id="rId9" o:title="base_23732_265475_32768"/>
                  <v:formulas/>
                  <v:path o:connecttype="segments"/>
                </v:shape>
              </w:pict>
            </w:r>
          </w:p>
        </w:tc>
      </w:tr>
      <w:tr w:rsidR="006B405C" w14:paraId="24F840DC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317F4E0" w14:textId="77777777" w:rsidR="006B405C" w:rsidRDefault="006B405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919D751" w14:textId="77777777" w:rsidR="006B405C" w:rsidRDefault="006B405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7F662321" w14:textId="77777777" w:rsidR="006B405C" w:rsidRDefault="006B405C">
            <w:pPr>
              <w:pStyle w:val="ConsPlusNormal"/>
            </w:pPr>
            <w:r>
              <w:t>прямоугольное в плане здание, состоящее из корпусов различной этажности, формирующих 2 внутренних, не связанных между собой двора (в том числе высотные отметки по венчающему карнизу, элементам парапета кровли и аттикам)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C5E9EA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9"/>
              </w:rPr>
              <w:pict w14:anchorId="4D9D343A">
                <v:shape id="_x0000_i1026" style="width:177.75pt;height:200.25pt" coordsize="" o:spt="100" adj="0,,0" path="" filled="f" stroked="f">
                  <v:stroke joinstyle="miter"/>
                  <v:imagedata r:id="rId10" o:title="base_23732_265475_32769"/>
                  <v:formulas/>
                  <v:path o:connecttype="segments"/>
                </v:shape>
              </w:pict>
            </w:r>
          </w:p>
        </w:tc>
      </w:tr>
      <w:tr w:rsidR="006B405C" w14:paraId="00580C57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DCFE81" w14:textId="77777777" w:rsidR="006B405C" w:rsidRDefault="006B405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531C78BF" w14:textId="77777777" w:rsidR="006B405C" w:rsidRDefault="006B405C">
            <w:pPr>
              <w:pStyle w:val="ConsPlusNormal"/>
            </w:pPr>
            <w:r>
              <w:t>Крыша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06512815" w14:textId="77777777" w:rsidR="006B405C" w:rsidRDefault="006B405C">
            <w:pPr>
              <w:pStyle w:val="ConsPlusNormal"/>
            </w:pPr>
            <w:r>
              <w:t>конфигурация, материалы и характер кровельного покрытия, а именно:</w:t>
            </w:r>
          </w:p>
          <w:p w14:paraId="727B684C" w14:textId="77777777" w:rsidR="006B405C" w:rsidRDefault="006B405C">
            <w:pPr>
              <w:pStyle w:val="ConsPlusNormal"/>
            </w:pPr>
            <w:r>
              <w:t>форма крыши - вальмовая;</w:t>
            </w:r>
          </w:p>
          <w:p w14:paraId="035D0E12" w14:textId="77777777" w:rsidR="006B405C" w:rsidRDefault="006B405C">
            <w:pPr>
              <w:pStyle w:val="ConsPlusNormal"/>
            </w:pPr>
            <w:r>
              <w:t>материал кровли - металлическая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3F16FB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9"/>
              </w:rPr>
              <w:pict w14:anchorId="22E97129">
                <v:shape id="_x0000_i1027" style="width:177.75pt;height:190.5pt" coordsize="" o:spt="100" adj="0,,0" path="" filled="f" stroked="f">
                  <v:stroke joinstyle="miter"/>
                  <v:imagedata r:id="rId11" o:title="base_23732_265475_32770"/>
                  <v:formulas/>
                  <v:path o:connecttype="segments"/>
                </v:shape>
              </w:pict>
            </w:r>
          </w:p>
        </w:tc>
      </w:tr>
      <w:tr w:rsidR="006B405C" w14:paraId="435BC325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4CDE09F2" w14:textId="77777777" w:rsidR="006B405C" w:rsidRDefault="006B405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7D30666C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(со стороны ул. им. Циолковского)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44D63FD6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фасада:</w:t>
            </w:r>
          </w:p>
          <w:p w14:paraId="6A5BBF4B" w14:textId="77777777" w:rsidR="006B405C" w:rsidRDefault="006B405C">
            <w:pPr>
              <w:pStyle w:val="ConsPlusNormal"/>
            </w:pPr>
            <w:r>
              <w:t>- симметричная композиция 2-этажного здания с подвальным этажом;</w:t>
            </w:r>
          </w:p>
          <w:p w14:paraId="5CC6962F" w14:textId="77777777" w:rsidR="006B405C" w:rsidRDefault="006B405C">
            <w:pPr>
              <w:pStyle w:val="ConsPlusNormal"/>
            </w:pPr>
            <w:r>
              <w:t>- вертикальное (пятичастное) членение плоскости фасада (в 21 световую ось) с выделением центральной и фланговых частей парой лопаток, объединенных аттиками;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497C5F2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0"/>
              </w:rPr>
              <w:pict w14:anchorId="70A6EE6F">
                <v:shape id="_x0000_i1028" style="width:177.75pt;height:171.75pt" coordsize="" o:spt="100" adj="0,,0" path="" filled="f" stroked="f">
                  <v:stroke joinstyle="miter"/>
                  <v:imagedata r:id="rId12" o:title="base_23732_265475_32771"/>
                  <v:formulas/>
                  <v:path o:connecttype="segments"/>
                </v:shape>
              </w:pict>
            </w:r>
          </w:p>
        </w:tc>
      </w:tr>
      <w:tr w:rsidR="006B405C" w14:paraId="0FEF87B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325A4A12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4CD8500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183254A" w14:textId="77777777" w:rsidR="006B405C" w:rsidRDefault="006B405C">
            <w:pPr>
              <w:pStyle w:val="ConsPlusNormal"/>
            </w:pPr>
            <w:r>
              <w:t>- поэтажное членение плоскости фасада в 2 яруса;</w:t>
            </w:r>
          </w:p>
          <w:p w14:paraId="3F3A4E51" w14:textId="77777777" w:rsidR="006B405C" w:rsidRDefault="006B405C">
            <w:pPr>
              <w:pStyle w:val="ConsPlusNormal"/>
            </w:pPr>
          </w:p>
          <w:p w14:paraId="3ADB4960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проемов, приямков подвальных оконных проемов;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99ABA7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40"/>
              </w:rPr>
              <w:pict w14:anchorId="4F160F89">
                <v:shape id="_x0000_i1029" style="width:177.75pt;height:151.5pt" coordsize="" o:spt="100" adj="0,,0" path="" filled="f" stroked="f">
                  <v:stroke joinstyle="miter"/>
                  <v:imagedata r:id="rId13" o:title="base_23732_265475_32772"/>
                  <v:formulas/>
                  <v:path o:connecttype="segments"/>
                </v:shape>
              </w:pict>
            </w:r>
          </w:p>
        </w:tc>
      </w:tr>
      <w:tr w:rsidR="006B405C" w14:paraId="108E9ED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7335A12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6B74988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30B7B61" w14:textId="77777777" w:rsidR="006B405C" w:rsidRDefault="006B405C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1A893572" w14:textId="77777777" w:rsidR="006B405C" w:rsidRDefault="006B405C">
            <w:pPr>
              <w:pStyle w:val="ConsPlusNormal"/>
            </w:pPr>
            <w:r>
              <w:t>- лопатки со штукатурным рустом в уровне цокольного этажа здания, наборные - 1-го этажа здания и с крестообразным филенчатым узором - 2-го этажа здания; аркатурно-зубчатый поясок по низу межэтажного карниза (по центру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CD41DF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2"/>
              </w:rPr>
              <w:pict w14:anchorId="1C5ED450">
                <v:shape id="_x0000_i1030" style="width:177.75pt;height:163.5pt" coordsize="" o:spt="100" adj="0,,0" path="" filled="f" stroked="f">
                  <v:stroke joinstyle="miter"/>
                  <v:imagedata r:id="rId14" o:title="base_23732_265475_32773"/>
                  <v:formulas/>
                  <v:path o:connecttype="segments"/>
                </v:shape>
              </w:pict>
            </w:r>
          </w:p>
        </w:tc>
      </w:tr>
      <w:tr w:rsidR="006B405C" w14:paraId="71BE690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4A707F9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58DB836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84C94BA" w14:textId="77777777" w:rsidR="006B405C" w:rsidRDefault="006B405C">
            <w:pPr>
              <w:pStyle w:val="ConsPlusNormal"/>
            </w:pPr>
            <w:r>
              <w:t>- двухъярусный, трехчастный аттик; ложчатые проемы с акротерием, аркатурно-колончатым поясом, городчатым фризом и филенками (по центру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CF2980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4"/>
              </w:rPr>
              <w:pict w14:anchorId="7D03B6DC">
                <v:shape id="_x0000_i1031" style="width:177.75pt;height:115.5pt" coordsize="" o:spt="100" adj="0,,0" path="" filled="f" stroked="f">
                  <v:stroke joinstyle="miter"/>
                  <v:imagedata r:id="rId15" o:title="base_23732_265475_32774"/>
                  <v:formulas/>
                  <v:path o:connecttype="segments"/>
                </v:shape>
              </w:pict>
            </w:r>
          </w:p>
        </w:tc>
      </w:tr>
      <w:tr w:rsidR="006B405C" w14:paraId="0C9BC55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30D1203E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61CEC290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40AF88F" w14:textId="77777777" w:rsidR="006B405C" w:rsidRDefault="006B405C">
            <w:pPr>
              <w:pStyle w:val="ConsPlusNormal"/>
            </w:pPr>
            <w:r>
              <w:t>- лопатки со штукатурным рустом в уровне цокольного этажа здания, кирпичным рустом с "ушками" - 1-го этажа здания и парными муфтированными полуколонками с общей базой и капителью - 2-го этажа здания;</w:t>
            </w:r>
          </w:p>
          <w:p w14:paraId="43EE7584" w14:textId="77777777" w:rsidR="006B405C" w:rsidRDefault="006B405C">
            <w:pPr>
              <w:pStyle w:val="ConsPlusNormal"/>
            </w:pPr>
            <w:r>
              <w:t>зубцы и гирька по низу межэтажного карниза, волюты и полочки - венчающего карниза (на левом и правом флангах фасада);</w:t>
            </w:r>
          </w:p>
          <w:p w14:paraId="2E1F348D" w14:textId="77777777" w:rsidR="006B405C" w:rsidRDefault="006B405C">
            <w:pPr>
              <w:pStyle w:val="ConsPlusNormal"/>
            </w:pPr>
            <w:r>
              <w:t>- сложнопрофилированные аттики, попарно объединяющие лопатки; полуциркульные проемы с парными наборными колонками (на левом и правом флангах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E2FD8C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0"/>
              </w:rPr>
              <w:pict w14:anchorId="128AFFCC">
                <v:shape id="_x0000_i1032" style="width:177.75pt;height:251.25pt" coordsize="" o:spt="100" adj="0,,0" path="" filled="f" stroked="f">
                  <v:stroke joinstyle="miter"/>
                  <v:imagedata r:id="rId16" o:title="base_23732_265475_32775"/>
                  <v:formulas/>
                  <v:path o:connecttype="segments"/>
                </v:shape>
              </w:pict>
            </w:r>
          </w:p>
        </w:tc>
      </w:tr>
      <w:tr w:rsidR="006B405C" w14:paraId="260C1F1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EEEC1C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388C859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1EF038D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колонками;</w:t>
            </w:r>
          </w:p>
          <w:p w14:paraId="4967E315" w14:textId="77777777" w:rsidR="006B405C" w:rsidRDefault="006B405C">
            <w:pPr>
              <w:pStyle w:val="ConsPlusNormal"/>
            </w:pPr>
            <w:r>
              <w:t>- кирпичные тумбы с навершиями (четырехгранная пирамидка с бусиной) ограждения кровли (по две на флангах фасада);</w:t>
            </w:r>
          </w:p>
          <w:p w14:paraId="317F7293" w14:textId="77777777" w:rsidR="006B405C" w:rsidRDefault="006B405C">
            <w:pPr>
              <w:pStyle w:val="ConsPlusNormal"/>
            </w:pPr>
            <w:r>
              <w:t>- межэтажный профилированный карниз с филенками и городчатым фризом (на флангах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15B48F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7"/>
              </w:rPr>
              <w:pict w14:anchorId="798401E8">
                <v:shape id="_x0000_i1033" style="width:177.75pt;height:148.5pt" coordsize="" o:spt="100" adj="0,,0" path="" filled="f" stroked="f">
                  <v:stroke joinstyle="miter"/>
                  <v:imagedata r:id="rId17" o:title="base_23732_265475_32776"/>
                  <v:formulas/>
                  <v:path o:connecttype="segments"/>
                </v:shape>
              </w:pict>
            </w:r>
          </w:p>
        </w:tc>
      </w:tr>
      <w:tr w:rsidR="006B405C" w14:paraId="1B9A32D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3A10FDD6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38E6C93B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8C2AD5C" w14:textId="77777777" w:rsidR="006B405C" w:rsidRDefault="006B405C">
            <w:pPr>
              <w:pStyle w:val="ConsPlusNormal"/>
            </w:pPr>
            <w:r>
              <w:t>- профилированная подоконная тяга 1-го этажа здания;</w:t>
            </w:r>
          </w:p>
          <w:p w14:paraId="2F815C7E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 с имитацией кладки из крупных блоков;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0C61ED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3"/>
              </w:rPr>
              <w:pict w14:anchorId="584A2873">
                <v:shape id="_x0000_i1034" style="width:177.75pt;height:114pt" coordsize="" o:spt="100" adj="0,,0" path="" filled="f" stroked="f">
                  <v:stroke joinstyle="miter"/>
                  <v:imagedata r:id="rId18" o:title="base_23732_265475_32777"/>
                  <v:formulas/>
                  <v:path o:connecttype="segments"/>
                </v:shape>
              </w:pict>
            </w:r>
          </w:p>
        </w:tc>
      </w:tr>
      <w:tr w:rsidR="006B405C" w14:paraId="3F77645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059D2AF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98501F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EA862B3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двухчастные профилированные сандрики (бровка с плечиками, поддерживаемая колонками с муфтой на полочке с зубчиками и боковыми подвесками;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CDF597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19"/>
              </w:rPr>
              <w:pict w14:anchorId="2FFEB7B1">
                <v:shape id="_x0000_i1035" style="width:177.75pt;height:230.25pt" coordsize="" o:spt="100" adj="0,,0" path="" filled="f" stroked="f">
                  <v:stroke joinstyle="miter"/>
                  <v:imagedata r:id="rId19" o:title="base_23732_265475_32778"/>
                  <v:formulas/>
                  <v:path o:connecttype="segments"/>
                </v:shape>
              </w:pict>
            </w:r>
          </w:p>
        </w:tc>
      </w:tr>
      <w:tr w:rsidR="006B405C" w14:paraId="250BBD2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2508BE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47152A1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1FD6FA8" w14:textId="77777777" w:rsidR="006B405C" w:rsidRDefault="006B405C">
            <w:pPr>
              <w:pStyle w:val="ConsPlusNormal"/>
            </w:pPr>
            <w:r>
              <w:t>- прямоугольные оконные проемы с клинчатой перемычкой 1-го этажа здания; подоконные полочки;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2B140B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4"/>
              </w:rPr>
              <w:pict w14:anchorId="59D9DB10">
                <v:shape id="_x0000_i1036" style="width:177.75pt;height:165.75pt" coordsize="" o:spt="100" adj="0,,0" path="" filled="f" stroked="f">
                  <v:stroke joinstyle="miter"/>
                  <v:imagedata r:id="rId20" o:title="base_23732_265475_32779"/>
                  <v:formulas/>
                  <v:path o:connecttype="segments"/>
                </v:shape>
              </w:pict>
            </w:r>
          </w:p>
        </w:tc>
      </w:tr>
      <w:tr w:rsidR="006B405C" w14:paraId="21C8CB2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E63C4B3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47DF0D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E8CBAC6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муфтированные наличники; подоконные полочки; профилированные сандрики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7E61BE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0"/>
              </w:rPr>
              <w:pict w14:anchorId="15B5E5E2">
                <v:shape id="_x0000_i1037" style="width:177.75pt;height:181.5pt" coordsize="" o:spt="100" adj="0,,0" path="" filled="f" stroked="f">
                  <v:stroke joinstyle="miter"/>
                  <v:imagedata r:id="rId21" o:title="base_23732_265475_32780"/>
                  <v:formulas/>
                  <v:path o:connecttype="segments"/>
                </v:shape>
              </w:pict>
            </w:r>
          </w:p>
        </w:tc>
      </w:tr>
      <w:tr w:rsidR="006B405C" w14:paraId="2B69B2F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2F25678A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4901D59A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66C3ED3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муфтированные наличники; двухчастные профилированные сандрики (бровка с плечиками и зубчиками,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1B3023C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45"/>
              </w:rPr>
              <w:pict w14:anchorId="7E40C63F">
                <v:shape id="_x0000_i1038" style="width:177.75pt;height:156pt" coordsize="" o:spt="100" adj="0,,0" path="" filled="f" stroked="f">
                  <v:stroke joinstyle="miter"/>
                  <v:imagedata r:id="rId22" o:title="base_23732_265475_32781"/>
                  <v:formulas/>
                  <v:path o:connecttype="segments"/>
                </v:shape>
              </w:pict>
            </w:r>
          </w:p>
        </w:tc>
      </w:tr>
      <w:tr w:rsidR="006B405C" w14:paraId="4E97CA4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1104125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64404E3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204D605" w14:textId="77777777" w:rsidR="006B405C" w:rsidRDefault="006B405C">
            <w:pPr>
              <w:pStyle w:val="ConsPlusNormal"/>
            </w:pPr>
            <w:r>
              <w:t>- лучковые оконные проемы 2-го этажа здания; бровки с зубчиками; подоконные полочки;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E9328F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4"/>
              </w:rPr>
              <w:pict w14:anchorId="1602531A">
                <v:shape id="_x0000_i1039" style="width:177.75pt;height:165.75pt" coordsize="" o:spt="100" adj="0,,0" path="" filled="f" stroked="f">
                  <v:stroke joinstyle="miter"/>
                  <v:imagedata r:id="rId23" o:title="base_23732_265475_32782"/>
                  <v:formulas/>
                  <v:path o:connecttype="segments"/>
                </v:shape>
              </w:pict>
            </w:r>
          </w:p>
        </w:tc>
      </w:tr>
      <w:tr w:rsidR="006B405C" w14:paraId="0237776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3037B5E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644A038E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67757F9" w14:textId="77777777" w:rsidR="006B405C" w:rsidRDefault="006B405C">
            <w:pPr>
              <w:pStyle w:val="ConsPlusNormal"/>
            </w:pPr>
            <w:r>
              <w:t>- лучковые оконные проемы 2-го этажа здания; наличники с выпусками фасонного кирпича и раскреповкой в уровне межэтажного карниза; подоконные филенчатые ниши; профилированные лучковые сандрики;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B76A8D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7"/>
              </w:rPr>
              <w:pict w14:anchorId="723ADBCB">
                <v:shape id="_x0000_i1040" style="width:177.75pt;height:148.5pt" coordsize="" o:spt="100" adj="0,,0" path="" filled="f" stroked="f">
                  <v:stroke joinstyle="miter"/>
                  <v:imagedata r:id="rId24" o:title="base_23732_265475_32783"/>
                  <v:formulas/>
                  <v:path o:connecttype="segments"/>
                </v:shape>
              </w:pict>
            </w:r>
          </w:p>
        </w:tc>
      </w:tr>
      <w:tr w:rsidR="006B405C" w14:paraId="06D9CE7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4ED631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41FF6909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E6D5C87" w14:textId="77777777" w:rsidR="006B405C" w:rsidRDefault="006B405C">
            <w:pPr>
              <w:pStyle w:val="ConsPlusNormal"/>
            </w:pPr>
            <w:r>
              <w:t>- тройной оконный проем 2-го этажа здания; двухъярусный профилированный сандрик с зубчиками (полуциркульный в центральной части, прямой - по флангам), поддерживаемый простыми колонками; наборный кирпичный орнамент в простенках оконных проемов; кольцо с зубчиками в поле сандрика;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483943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8"/>
              </w:rPr>
              <w:pict w14:anchorId="570EE24C">
                <v:shape id="_x0000_i1041" style="width:177.75pt;height:179.25pt" coordsize="" o:spt="100" adj="0,,0" path="" filled="f" stroked="f">
                  <v:stroke joinstyle="miter"/>
                  <v:imagedata r:id="rId25" o:title="base_23732_265475_32784"/>
                  <v:formulas/>
                  <v:path o:connecttype="segments"/>
                </v:shape>
              </w:pict>
            </w:r>
          </w:p>
        </w:tc>
      </w:tr>
      <w:tr w:rsidR="006B405C" w14:paraId="046572D6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6CD32FFA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7CE48E37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6730D2AF" w14:textId="77777777" w:rsidR="006B405C" w:rsidRDefault="006B405C">
            <w:pPr>
              <w:pStyle w:val="ConsPlusNormal"/>
            </w:pPr>
            <w:r>
              <w:t>- перспективный арочный портал главного входа в здание с остекленной глухой фрамугой; филенчатый кирпичный импост; наборный контрналичник; профилированный архивольт с зубчиками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570F636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2"/>
              </w:rPr>
              <w:pict w14:anchorId="710C58A5">
                <v:shape id="_x0000_i1042" style="width:177.75pt;height:253.5pt" coordsize="" o:spt="100" adj="0,,0" path="" filled="f" stroked="f">
                  <v:stroke joinstyle="miter"/>
                  <v:imagedata r:id="rId26" o:title="base_23732_265475_32785"/>
                  <v:formulas/>
                  <v:path o:connecttype="segments"/>
                </v:shape>
              </w:pict>
            </w:r>
          </w:p>
        </w:tc>
      </w:tr>
      <w:tr w:rsidR="006B405C" w14:paraId="249809CE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42F33E5B" w14:textId="77777777" w:rsidR="006B405C" w:rsidRDefault="006B405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08ABEEE5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(главного) фасада (со стороны ул. Академическая)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46F885C2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фасада:</w:t>
            </w:r>
          </w:p>
          <w:p w14:paraId="473030A7" w14:textId="77777777" w:rsidR="006B405C" w:rsidRDefault="006B405C">
            <w:pPr>
              <w:pStyle w:val="ConsPlusNormal"/>
            </w:pPr>
            <w:r>
              <w:t>- симметричная композиция 3-этажного центрального объема с 2-этажными крыльями и подвальным этажом переменной этажности (на правом фланге фасада);</w:t>
            </w:r>
          </w:p>
          <w:p w14:paraId="1EC753F5" w14:textId="77777777" w:rsidR="006B405C" w:rsidRDefault="006B405C">
            <w:pPr>
              <w:pStyle w:val="ConsPlusNormal"/>
            </w:pPr>
            <w:r>
              <w:t>- поэтажное членение плоскости фасада в 4 яруса с аттиком (по центру фасада);</w:t>
            </w:r>
          </w:p>
          <w:p w14:paraId="5FEC96F3" w14:textId="77777777" w:rsidR="006B405C" w:rsidRDefault="006B405C">
            <w:pPr>
              <w:pStyle w:val="ConsPlusNormal"/>
            </w:pPr>
            <w:r>
              <w:t xml:space="preserve">- семичастное (вертикальное) членение плоскости фасада (в 41 </w:t>
            </w:r>
            <w:r>
              <w:lastRenderedPageBreak/>
              <w:t>световую ось) парными лопатками центрального объема здания на 5 частей, объединенных ступенчатым аттиком и боковыми крыльями с угловыми аттиками;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1267C3E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8"/>
              </w:rPr>
              <w:lastRenderedPageBreak/>
              <w:pict w14:anchorId="01B1A662">
                <v:shape id="_x0000_i1043" style="width:177.75pt;height:69pt" coordsize="" o:spt="100" adj="0,,0" path="" filled="f" stroked="f">
                  <v:stroke joinstyle="miter"/>
                  <v:imagedata r:id="rId27" o:title="base_23732_265475_32786"/>
                  <v:formulas/>
                  <v:path o:connecttype="segments"/>
                </v:shape>
              </w:pict>
            </w:r>
          </w:p>
          <w:p w14:paraId="31D3C77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0"/>
              </w:rPr>
              <w:lastRenderedPageBreak/>
              <w:pict w14:anchorId="1748BB92">
                <v:shape id="_x0000_i1044" style="width:177.75pt;height:181.5pt" coordsize="" o:spt="100" adj="0,,0" path="" filled="f" stroked="f">
                  <v:stroke joinstyle="miter"/>
                  <v:imagedata r:id="rId28" o:title="base_23732_265475_32787"/>
                  <v:formulas/>
                  <v:path o:connecttype="segments"/>
                </v:shape>
              </w:pict>
            </w:r>
          </w:p>
        </w:tc>
      </w:tr>
      <w:tr w:rsidR="006B405C" w14:paraId="3618FC1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77BCFB0D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27F80C0C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1F2F89B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проемов и приямков подвальных оконных проемов;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13840C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4"/>
              </w:rPr>
              <w:pict w14:anchorId="5C508BD5">
                <v:shape id="_x0000_i1045" style="width:177.75pt;height:235.5pt" coordsize="" o:spt="100" adj="0,,0" path="" filled="f" stroked="f">
                  <v:stroke joinstyle="miter"/>
                  <v:imagedata r:id="rId29" o:title="base_23732_265475_32788"/>
                  <v:formulas/>
                  <v:path o:connecttype="segments"/>
                </v:shape>
              </w:pict>
            </w:r>
          </w:p>
        </w:tc>
      </w:tr>
      <w:tr w:rsidR="006B405C" w14:paraId="0FBF7A0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778AC461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219CC3E3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6139EAE" w14:textId="77777777" w:rsidR="006B405C" w:rsidRDefault="006B405C">
            <w:pPr>
              <w:pStyle w:val="ConsPlusNormal"/>
            </w:pPr>
            <w:r>
              <w:t>декоративное убранство центральной части фасада, включающее следующие элементы:</w:t>
            </w:r>
          </w:p>
          <w:p w14:paraId="09BB2A11" w14:textId="77777777" w:rsidR="006B405C" w:rsidRDefault="006B405C">
            <w:pPr>
              <w:pStyle w:val="ConsPlusNormal"/>
            </w:pPr>
            <w:r>
              <w:t>- дисимметричное (относительно центральной оси фасада) декоративное убранство;</w:t>
            </w:r>
          </w:p>
          <w:p w14:paraId="6C499222" w14:textId="77777777" w:rsidR="006B405C" w:rsidRDefault="006B405C">
            <w:pPr>
              <w:pStyle w:val="ConsPlusNormal"/>
            </w:pPr>
            <w:r>
              <w:t>- парные лопатки, поддерживающие трехступенчатый аттик (по центру фасада);</w:t>
            </w:r>
          </w:p>
          <w:p w14:paraId="5D7818E3" w14:textId="77777777" w:rsidR="006B405C" w:rsidRDefault="006B405C">
            <w:pPr>
              <w:pStyle w:val="ConsPlusNormal"/>
            </w:pPr>
            <w:r>
              <w:t>- лопатки - наборные в уровне 1-го этажа здания (левая лопатка - "бриллиантовый" руст и аркатурно-зубчатый поясок понизу межэтажного карниза, правая лопатка - простой руст и зубчатый поясок), филенчатые - 2-го этажа здания, с парными муфтированными колонками на общей базе и раскрепованной венчающей частью - 3-го этажа здания;</w:t>
            </w:r>
          </w:p>
          <w:p w14:paraId="635FA417" w14:textId="77777777" w:rsidR="006B405C" w:rsidRDefault="006B405C">
            <w:pPr>
              <w:pStyle w:val="ConsPlusNormal"/>
            </w:pPr>
            <w:r>
              <w:t>- крестообразный филенчатый узор с кольцом в центре и треугольниками (на уровне межэтажных поясов), ориентированными относительно центральной оси вершинами вниз;</w:t>
            </w:r>
          </w:p>
          <w:p w14:paraId="6726E836" w14:textId="77777777" w:rsidR="006B405C" w:rsidRDefault="006B405C">
            <w:pPr>
              <w:pStyle w:val="ConsPlusNormal"/>
            </w:pPr>
            <w:r>
              <w:t>- волюты и муфты раскрепованной венчающей части центральных лопаток;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AA741F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5"/>
              </w:rPr>
              <w:pict w14:anchorId="19115947">
                <v:shape id="_x0000_i1046" style="width:177.75pt;height:135.75pt" coordsize="" o:spt="100" adj="0,,0" path="" filled="f" stroked="f">
                  <v:stroke joinstyle="miter"/>
                  <v:imagedata r:id="rId30" o:title="base_23732_265475_32789"/>
                  <v:formulas/>
                  <v:path o:connecttype="segments"/>
                </v:shape>
              </w:pict>
            </w:r>
          </w:p>
          <w:p w14:paraId="5D9BC06E" w14:textId="77777777" w:rsidR="006B405C" w:rsidRDefault="006B405C">
            <w:pPr>
              <w:pStyle w:val="ConsPlusNormal"/>
            </w:pPr>
          </w:p>
          <w:p w14:paraId="3B323246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434"/>
              </w:rPr>
              <w:lastRenderedPageBreak/>
              <w:pict w14:anchorId="499AA5AD">
                <v:shape id="_x0000_i1047" style="width:177.75pt;height:445.5pt" coordsize="" o:spt="100" adj="0,,0" path="" filled="f" stroked="f">
                  <v:stroke joinstyle="miter"/>
                  <v:imagedata r:id="rId31" o:title="base_23732_265475_32790"/>
                  <v:formulas/>
                  <v:path o:connecttype="segments"/>
                </v:shape>
              </w:pict>
            </w:r>
          </w:p>
        </w:tc>
      </w:tr>
      <w:tr w:rsidR="006B405C" w14:paraId="5BCFF16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3FB8324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86DDDA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9DD4647" w14:textId="77777777" w:rsidR="006B405C" w:rsidRDefault="006B405C">
            <w:pPr>
              <w:pStyle w:val="ConsPlusNormal"/>
            </w:pPr>
            <w:r>
              <w:t>- двухъярусный, семичастный раскрепованный аттик с полуциркульным завершением (по центру фасада); арочные проемы (на флангах аттика); декоративное убранство аттика (рельефный герб СССР и дата постройки "1952"; профилированный архивольт с щитом и парой "крылатых волют"; профилированные квадратные филенки (ширинки) 2-го яруса; аркатурно-колончатый пояс с городчатым фризом 1-го яруса; раскрепованные лопатки; арочные ниши центральных лопаток; ступенчатые зубцы венчающего карниза);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8DE003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8"/>
              </w:rPr>
              <w:pict w14:anchorId="4CD2B01E">
                <v:shape id="_x0000_i1048" style="width:177.75pt;height:69pt" coordsize="" o:spt="100" adj="0,,0" path="" filled="f" stroked="f">
                  <v:stroke joinstyle="miter"/>
                  <v:imagedata r:id="rId32" o:title="base_23732_265475_32791"/>
                  <v:formulas/>
                  <v:path o:connecttype="segments"/>
                </v:shape>
              </w:pict>
            </w:r>
          </w:p>
          <w:p w14:paraId="07BBF3F6" w14:textId="77777777" w:rsidR="006B405C" w:rsidRDefault="006B405C">
            <w:pPr>
              <w:pStyle w:val="ConsPlusNormal"/>
            </w:pPr>
          </w:p>
          <w:p w14:paraId="508AE90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3"/>
              </w:rPr>
              <w:pict w14:anchorId="49BB59AC">
                <v:shape id="_x0000_i1049" style="width:177.75pt;height:84.75pt" coordsize="" o:spt="100" adj="0,,0" path="" filled="f" stroked="f">
                  <v:stroke joinstyle="miter"/>
                  <v:imagedata r:id="rId33" o:title="base_23732_265475_32792"/>
                  <v:formulas/>
                  <v:path o:connecttype="segments"/>
                </v:shape>
              </w:pict>
            </w:r>
          </w:p>
          <w:p w14:paraId="7C198D86" w14:textId="77777777" w:rsidR="006B405C" w:rsidRDefault="006B405C">
            <w:pPr>
              <w:pStyle w:val="ConsPlusNormal"/>
            </w:pPr>
          </w:p>
          <w:p w14:paraId="7B57366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0"/>
              </w:rPr>
              <w:pict w14:anchorId="336BEF1B">
                <v:shape id="_x0000_i1050" style="width:177.75pt;height:111pt" coordsize="" o:spt="100" adj="0,,0" path="" filled="f" stroked="f">
                  <v:stroke joinstyle="miter"/>
                  <v:imagedata r:id="rId34" o:title="base_23732_265475_32793"/>
                  <v:formulas/>
                  <v:path o:connecttype="segments"/>
                </v:shape>
              </w:pict>
            </w:r>
          </w:p>
        </w:tc>
      </w:tr>
      <w:tr w:rsidR="006B405C" w14:paraId="0487A53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536CD55B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1141F534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A688A02" w14:textId="77777777" w:rsidR="006B405C" w:rsidRDefault="006B405C">
            <w:pPr>
              <w:pStyle w:val="ConsPlusNormal"/>
            </w:pPr>
            <w:r>
              <w:t>- угловые раскрепованные лопатки 3-го этажа здания;</w:t>
            </w:r>
          </w:p>
          <w:p w14:paraId="07833876" w14:textId="77777777" w:rsidR="006B405C" w:rsidRDefault="006B405C">
            <w:pPr>
              <w:pStyle w:val="ConsPlusNormal"/>
            </w:pPr>
            <w:r>
              <w:t>профилированные карнизы и балюстры венчающей части (на левом и правом фланге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019B02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0"/>
              </w:rPr>
              <w:pict w14:anchorId="4EC0AD8F">
                <v:shape id="_x0000_i1051" style="width:177.75pt;height:141pt" coordsize="" o:spt="100" adj="0,,0" path="" filled="f" stroked="f">
                  <v:stroke joinstyle="miter"/>
                  <v:imagedata r:id="rId35" o:title="base_23732_265475_32794"/>
                  <v:formulas/>
                  <v:path o:connecttype="segments"/>
                </v:shape>
              </w:pict>
            </w:r>
          </w:p>
        </w:tc>
      </w:tr>
      <w:tr w:rsidR="006B405C" w14:paraId="727285B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2DA92D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64003B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0DC6E5D" w14:textId="77777777" w:rsidR="006B405C" w:rsidRDefault="006B405C">
            <w:pPr>
              <w:pStyle w:val="ConsPlusNormal"/>
            </w:pPr>
            <w:r>
              <w:t>- кирпичные тумбы ограждения кровли;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3828D4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0"/>
              </w:rPr>
              <w:pict w14:anchorId="50CF1D1E">
                <v:shape id="_x0000_i1052" style="width:177.75pt;height:141pt" coordsize="" o:spt="100" adj="0,,0" path="" filled="f" stroked="f">
                  <v:stroke joinstyle="miter"/>
                  <v:imagedata r:id="rId36" o:title="base_23732_265475_32795"/>
                  <v:formulas/>
                  <v:path o:connecttype="segments"/>
                </v:shape>
              </w:pict>
            </w:r>
          </w:p>
        </w:tc>
      </w:tr>
      <w:tr w:rsidR="006B405C" w14:paraId="377F560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E802B20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6033149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3867C03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 (в том числе на торцевых фасадах 3-этажной части);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950454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46"/>
              </w:rPr>
              <w:pict w14:anchorId="349CDD65">
                <v:shape id="_x0000_i1053" style="width:177.75pt;height:57.75pt" coordsize="" o:spt="100" adj="0,,0" path="" filled="f" stroked="f">
                  <v:stroke joinstyle="miter"/>
                  <v:imagedata r:id="rId37" o:title="base_23732_265475_32796"/>
                  <v:formulas/>
                  <v:path o:connecttype="segments"/>
                </v:shape>
              </w:pict>
            </w:r>
          </w:p>
        </w:tc>
      </w:tr>
      <w:tr w:rsidR="006B405C" w14:paraId="7BEDF11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B13B664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E48D32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AD84054" w14:textId="77777777" w:rsidR="006B405C" w:rsidRDefault="006B405C">
            <w:pPr>
              <w:pStyle w:val="ConsPlusNormal"/>
            </w:pPr>
            <w:r>
              <w:t>- подоконный пояс с городчатым фризом 3-го этажа здания (по флангам фасада);</w:t>
            </w:r>
          </w:p>
          <w:p w14:paraId="152897DB" w14:textId="77777777" w:rsidR="006B405C" w:rsidRDefault="006B405C">
            <w:pPr>
              <w:pStyle w:val="ConsPlusNormal"/>
            </w:pPr>
            <w:r>
              <w:t>- раскрепованный подоконный пояс с филенками и треугольными зубчиками 2-го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566F0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7"/>
              </w:rPr>
              <w:pict w14:anchorId="00E628D6">
                <v:shape id="_x0000_i1054" style="width:177.75pt;height:198.75pt" coordsize="" o:spt="100" adj="0,,0" path="" filled="f" stroked="f">
                  <v:stroke joinstyle="miter"/>
                  <v:imagedata r:id="rId38" o:title="base_23732_265475_32797"/>
                  <v:formulas/>
                  <v:path o:connecttype="segments"/>
                </v:shape>
              </w:pict>
            </w:r>
          </w:p>
        </w:tc>
      </w:tr>
      <w:tr w:rsidR="006B405C" w14:paraId="5155155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72465312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0EEDCC68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3C776CA" w14:textId="77777777" w:rsidR="006B405C" w:rsidRDefault="006B405C">
            <w:pPr>
              <w:pStyle w:val="ConsPlusNormal"/>
            </w:pPr>
            <w:r>
              <w:t>- ленточный руст 1-го этажа здания;</w:t>
            </w:r>
          </w:p>
          <w:p w14:paraId="26250863" w14:textId="77777777" w:rsidR="006B405C" w:rsidRDefault="006B405C">
            <w:pPr>
              <w:pStyle w:val="ConsPlusNormal"/>
            </w:pPr>
            <w:r>
              <w:t>- профилированная подоконная тяга 1-го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5BF921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6"/>
              </w:rPr>
              <w:pict w14:anchorId="18B9559D">
                <v:shape id="_x0000_i1055" style="width:177.75pt;height:117pt" coordsize="" o:spt="100" adj="0,,0" path="" filled="f" stroked="f">
                  <v:stroke joinstyle="miter"/>
                  <v:imagedata r:id="rId39" o:title="base_23732_265475_32798"/>
                  <v:formulas/>
                  <v:path o:connecttype="segments"/>
                </v:shape>
              </w:pict>
            </w:r>
          </w:p>
        </w:tc>
      </w:tr>
      <w:tr w:rsidR="006B405C" w14:paraId="5FFEDE5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8206413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DAC12F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D60039D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 с имитацией кладки из крупных блоков;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7778A3C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5"/>
              </w:rPr>
              <w:pict w14:anchorId="19162089">
                <v:shape id="_x0000_i1056" style="width:177.75pt;height:116.25pt" coordsize="" o:spt="100" adj="0,,0" path="" filled="f" stroked="f">
                  <v:stroke joinstyle="miter"/>
                  <v:imagedata r:id="rId40" o:title="base_23732_265475_32799"/>
                  <v:formulas/>
                  <v:path o:connecttype="segments"/>
                </v:shape>
              </w:pict>
            </w:r>
          </w:p>
        </w:tc>
      </w:tr>
      <w:tr w:rsidR="006B405C" w14:paraId="1A1FA2F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FA562F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6D254A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E0669FB" w14:textId="77777777" w:rsidR="006B405C" w:rsidRDefault="006B405C">
            <w:pPr>
              <w:pStyle w:val="ConsPlusNormal"/>
            </w:pPr>
            <w:r>
              <w:t>- лучковые оконные проемы 1-го этажа здания; наличники (филенчатые пилястры с капителью в форме балюстры, завершением в виде крина и зубчиков);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71C777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8"/>
              </w:rPr>
              <w:pict w14:anchorId="00EAE51A">
                <v:shape id="_x0000_i1057" style="width:177.75pt;height:240pt" coordsize="" o:spt="100" adj="0,,0" path="" filled="f" stroked="f">
                  <v:stroke joinstyle="miter"/>
                  <v:imagedata r:id="rId41" o:title="base_23732_265475_32800"/>
                  <v:formulas/>
                  <v:path o:connecttype="segments"/>
                </v:shape>
              </w:pict>
            </w:r>
          </w:p>
        </w:tc>
      </w:tr>
      <w:tr w:rsidR="006B405C" w14:paraId="5134883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ABBA11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B1FD48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F28614F" w14:textId="77777777" w:rsidR="006B405C" w:rsidRDefault="006B405C">
            <w:pPr>
              <w:pStyle w:val="ConsPlusNormal"/>
            </w:pPr>
            <w:r>
              <w:t>- лучковые оконные проемы 1-го этажа здания; бровки с зубчиками;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B29E49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8"/>
              </w:rPr>
              <w:pict w14:anchorId="4E63D08D">
                <v:shape id="_x0000_i1058" style="width:177.75pt;height:240pt" coordsize="" o:spt="100" adj="0,,0" path="" filled="f" stroked="f">
                  <v:stroke joinstyle="miter"/>
                  <v:imagedata r:id="rId42" o:title="base_23732_265475_32801"/>
                  <v:formulas/>
                  <v:path o:connecttype="segments"/>
                </v:shape>
              </w:pict>
            </w:r>
          </w:p>
        </w:tc>
      </w:tr>
      <w:tr w:rsidR="006B405C" w14:paraId="2DF8085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759B73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7D7672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D9DA574" w14:textId="77777777" w:rsidR="006B405C" w:rsidRDefault="006B405C">
            <w:pPr>
              <w:pStyle w:val="ConsPlusNormal"/>
            </w:pPr>
            <w:r>
              <w:t>- лучковые оконные проемы 2-го этажа здания; наличники (филенчатые пилястры с завершением в виде двухъярусного криволинейного сандрика, разорванного замковым камнем с геральдической лилией и завитками);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3E11BE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4"/>
              </w:rPr>
              <w:pict w14:anchorId="664498F6">
                <v:shape id="_x0000_i1059" style="width:177.75pt;height:235.5pt" coordsize="" o:spt="100" adj="0,,0" path="" filled="f" stroked="f">
                  <v:stroke joinstyle="miter"/>
                  <v:imagedata r:id="rId43" o:title="base_23732_265475_32802"/>
                  <v:formulas/>
                  <v:path o:connecttype="segments"/>
                </v:shape>
              </w:pict>
            </w:r>
          </w:p>
        </w:tc>
      </w:tr>
      <w:tr w:rsidR="006B405C" w14:paraId="054B196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1F64DDE1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7BA0C645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1E3347C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 2-го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46156C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5"/>
              </w:rPr>
              <w:pict w14:anchorId="70ACF9FE">
                <v:shape id="_x0000_i1060" style="width:177.75pt;height:196.5pt" coordsize="" o:spt="100" adj="0,,0" path="" filled="f" stroked="f">
                  <v:stroke joinstyle="miter"/>
                  <v:imagedata r:id="rId44" o:title="base_23732_265475_32803"/>
                  <v:formulas/>
                  <v:path o:connecttype="segments"/>
                </v:shape>
              </w:pict>
            </w:r>
          </w:p>
        </w:tc>
      </w:tr>
      <w:tr w:rsidR="006B405C" w14:paraId="00D5785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D1ABA6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56E7C9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AAE0E36" w14:textId="77777777" w:rsidR="006B405C" w:rsidRDefault="006B405C">
            <w:pPr>
              <w:pStyle w:val="ConsPlusNormal"/>
            </w:pPr>
            <w:r>
              <w:t>- лучковые оконные проемы 2-го этажа здания; подоконные фартуки в виде трезубца; прямоугольные сандрики с зубчиками и филенчатыми плоскими консольками с балюстрами;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263FC5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9"/>
              </w:rPr>
              <w:pict w14:anchorId="36FF834E">
                <v:shape id="_x0000_i1061" style="width:177.75pt;height:200.25pt" coordsize="" o:spt="100" adj="0,,0" path="" filled="f" stroked="f">
                  <v:stroke joinstyle="miter"/>
                  <v:imagedata r:id="rId45" o:title="base_23732_265475_32804"/>
                  <v:formulas/>
                  <v:path o:connecttype="segments"/>
                </v:shape>
              </w:pict>
            </w:r>
          </w:p>
        </w:tc>
      </w:tr>
      <w:tr w:rsidR="006B405C" w14:paraId="1D5D080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8759112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14B2A9E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BAED4E3" w14:textId="77777777" w:rsidR="006B405C" w:rsidRDefault="006B405C">
            <w:pPr>
              <w:pStyle w:val="ConsPlusNormal"/>
            </w:pPr>
            <w:r>
              <w:t>- лучковые оконные проемы 2-го этажа здания; подоконные фартуки в виде трезубца;</w:t>
            </w:r>
          </w:p>
          <w:p w14:paraId="2D29F6D6" w14:textId="77777777" w:rsidR="006B405C" w:rsidRDefault="006B405C">
            <w:pPr>
              <w:pStyle w:val="ConsPlusNormal"/>
            </w:pPr>
            <w:r>
              <w:t>прямоугольные сандрики с полукруглым завершением (круглая ниша, зубчики и филенчатые плоские консольки с балюстрами);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DEF38A6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55"/>
              </w:rPr>
              <w:pict w14:anchorId="035D0EE6">
                <v:shape id="_x0000_i1062" style="width:177.75pt;height:266.25pt" coordsize="" o:spt="100" adj="0,,0" path="" filled="f" stroked="f">
                  <v:stroke joinstyle="miter"/>
                  <v:imagedata r:id="rId46" o:title="base_23732_265475_32805"/>
                  <v:formulas/>
                  <v:path o:connecttype="segments"/>
                </v:shape>
              </w:pict>
            </w:r>
          </w:p>
        </w:tc>
      </w:tr>
      <w:tr w:rsidR="006B405C" w14:paraId="7211A4E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509D893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35C645B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26C32F4" w14:textId="77777777" w:rsidR="006B405C" w:rsidRDefault="006B405C">
            <w:pPr>
              <w:pStyle w:val="ConsPlusNormal"/>
            </w:pPr>
            <w:r>
              <w:t>- прямоугольные оконные проемы 3-го этажа здания; муфтированные наличники; двухчастные сложнопрофилированные сандрики (бровка с плечиками и зубчиками,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BEB6F1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4"/>
              </w:rPr>
              <w:pict w14:anchorId="24112C94">
                <v:shape id="_x0000_i1063" style="width:177.75pt;height:185.25pt" coordsize="" o:spt="100" adj="0,,0" path="" filled="f" stroked="f">
                  <v:stroke joinstyle="miter"/>
                  <v:imagedata r:id="rId47" o:title="base_23732_265475_32806"/>
                  <v:formulas/>
                  <v:path o:connecttype="segments"/>
                </v:shape>
              </w:pict>
            </w:r>
          </w:p>
        </w:tc>
      </w:tr>
      <w:tr w:rsidR="006B405C" w14:paraId="53858B9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9EF8902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567E4F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DC7F6BA" w14:textId="77777777" w:rsidR="006B405C" w:rsidRDefault="006B405C">
            <w:pPr>
              <w:pStyle w:val="ConsPlusNormal"/>
            </w:pPr>
            <w:r>
              <w:t>- прямоугольные оконные проемы 3-го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B51285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33"/>
              </w:rPr>
              <w:pict w14:anchorId="41E7E4E2">
                <v:shape id="_x0000_i1064" style="width:177.75pt;height:243.75pt" coordsize="" o:spt="100" adj="0,,0" path="" filled="f" stroked="f">
                  <v:stroke joinstyle="miter"/>
                  <v:imagedata r:id="rId48" o:title="base_23732_265475_32807"/>
                  <v:formulas/>
                  <v:path o:connecttype="segments"/>
                </v:shape>
              </w:pict>
            </w:r>
          </w:p>
        </w:tc>
      </w:tr>
      <w:tr w:rsidR="006B405C" w14:paraId="77A2446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4548EE9B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19F6867B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191CBD1" w14:textId="77777777" w:rsidR="006B405C" w:rsidRDefault="006B405C">
            <w:pPr>
              <w:pStyle w:val="ConsPlusNormal"/>
            </w:pPr>
            <w:r>
              <w:t>- прямоугольные оконные проемы 3-го этажа здания; муфтированные наличники; подоконные полочки; сложнопрофилированные сандрики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144CE1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7"/>
              </w:rPr>
              <w:pict w14:anchorId="78449800">
                <v:shape id="_x0000_i1065" style="width:177.75pt;height:148.5pt" coordsize="" o:spt="100" adj="0,,0" path="" filled="f" stroked="f">
                  <v:stroke joinstyle="miter"/>
                  <v:imagedata r:id="rId49" o:title="base_23732_265475_32808"/>
                  <v:formulas/>
                  <v:path o:connecttype="segments"/>
                </v:shape>
              </w:pict>
            </w:r>
          </w:p>
        </w:tc>
      </w:tr>
      <w:tr w:rsidR="006B405C" w14:paraId="4802E1E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72728B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451D3B7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233E826" w14:textId="77777777" w:rsidR="006B405C" w:rsidRDefault="006B405C">
            <w:pPr>
              <w:pStyle w:val="ConsPlusNormal"/>
            </w:pPr>
            <w:r>
              <w:t>- трехпролетная аркада главного входа в здание (проемы заложены на высоту подоконных простенков); профилированные архивольты; рустованные простенки с импостами;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C5DDD6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9"/>
              </w:rPr>
              <w:pict w14:anchorId="7A883966">
                <v:shape id="_x0000_i1066" style="width:177.75pt;height:100.5pt" coordsize="" o:spt="100" adj="0,,0" path="" filled="f" stroked="f">
                  <v:stroke joinstyle="miter"/>
                  <v:imagedata r:id="rId50" o:title="base_23732_265475_32809"/>
                  <v:formulas/>
                  <v:path o:connecttype="segments"/>
                </v:shape>
              </w:pict>
            </w:r>
          </w:p>
        </w:tc>
      </w:tr>
      <w:tr w:rsidR="006B405C" w14:paraId="6A7D051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31A0301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9616A12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92F2993" w14:textId="77777777" w:rsidR="006B405C" w:rsidRDefault="006B405C">
            <w:pPr>
              <w:pStyle w:val="ConsPlusNormal"/>
            </w:pPr>
            <w:r>
              <w:t>декоративное убранство левого крыла фасада, включающее следующие элементы:</w:t>
            </w:r>
          </w:p>
          <w:p w14:paraId="015AE1F8" w14:textId="77777777" w:rsidR="006B405C" w:rsidRDefault="006B405C">
            <w:pPr>
              <w:pStyle w:val="ConsPlusNormal"/>
            </w:pPr>
            <w:r>
              <w:t>- раскрепованные лопатки со штукатурным рустом в уровне цокольного этажа здания, кирпичным рустом с "ушками" - 1-го этажа здания, с парными муфтированными полуколонками на общей базе с капителью - 2-го этажа здания; зубцы с гирькой по низу межэтажного карниза, балюстры и полочки - венчающей части (на левом фланге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69B9A5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19"/>
              </w:rPr>
              <w:pict w14:anchorId="570EF291">
                <v:shape id="_x0000_i1067" style="width:177.75pt;height:230.25pt" coordsize="" o:spt="100" adj="0,,0" path="" filled="f" stroked="f">
                  <v:stroke joinstyle="miter"/>
                  <v:imagedata r:id="rId51" o:title="base_23732_265475_32810"/>
                  <v:formulas/>
                  <v:path o:connecttype="segments"/>
                </v:shape>
              </w:pict>
            </w:r>
          </w:p>
        </w:tc>
      </w:tr>
      <w:tr w:rsidR="006B405C" w14:paraId="3B027B1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939815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E239BF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722C612" w14:textId="77777777" w:rsidR="006B405C" w:rsidRDefault="006B405C">
            <w:pPr>
              <w:pStyle w:val="ConsPlusNormal"/>
            </w:pPr>
            <w:r>
              <w:t>- угловой раскрепованный аттик с полуциркульным завершением; арочный проем со сложнопрофилированным архивольтом с наборными колонками;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C155FA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90"/>
              </w:rPr>
              <w:pict w14:anchorId="737C8FE5">
                <v:shape id="_x0000_i1068" style="width:177.75pt;height:101.25pt" coordsize="" o:spt="100" adj="0,,0" path="" filled="f" stroked="f">
                  <v:stroke joinstyle="miter"/>
                  <v:imagedata r:id="rId52" o:title="base_23732_265475_32811"/>
                  <v:formulas/>
                  <v:path o:connecttype="segments"/>
                </v:shape>
              </w:pict>
            </w:r>
          </w:p>
        </w:tc>
      </w:tr>
      <w:tr w:rsidR="006B405C" w14:paraId="59CFD49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69389511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3ABB8F1C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86DE828" w14:textId="77777777" w:rsidR="006B405C" w:rsidRDefault="006B405C">
            <w:pPr>
              <w:pStyle w:val="ConsPlusNormal"/>
            </w:pPr>
            <w:r>
              <w:t>- кирпичные тумбы с навершиями (четырехгранная пирамидка с бусиной) ограждения кровли;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B702F3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94"/>
              </w:rPr>
              <w:pict w14:anchorId="0CA941A0">
                <v:shape id="_x0000_i1069" style="width:177.75pt;height:105.75pt" coordsize="" o:spt="100" adj="0,,0" path="" filled="f" stroked="f">
                  <v:stroke joinstyle="miter"/>
                  <v:imagedata r:id="rId53" o:title="base_23732_265475_32812"/>
                  <v:formulas/>
                  <v:path o:connecttype="segments"/>
                </v:shape>
              </w:pict>
            </w:r>
          </w:p>
        </w:tc>
      </w:tr>
      <w:tr w:rsidR="006B405C" w14:paraId="04C0042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51B00D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47FB1D9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7AB8852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колонками;</w:t>
            </w:r>
          </w:p>
          <w:p w14:paraId="5A99706E" w14:textId="77777777" w:rsidR="006B405C" w:rsidRDefault="006B405C">
            <w:pPr>
              <w:pStyle w:val="ConsPlusNormal"/>
            </w:pPr>
            <w:r>
              <w:t>- межэтажный профилированный карниз с филенками и городчатым фризом на пряслах;</w:t>
            </w:r>
          </w:p>
          <w:p w14:paraId="4B7B001B" w14:textId="77777777" w:rsidR="006B405C" w:rsidRDefault="006B405C">
            <w:pPr>
              <w:pStyle w:val="ConsPlusNormal"/>
            </w:pPr>
            <w:r>
              <w:t>- профилированная подоконная тяга 1-го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8BFE4F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93"/>
              </w:rPr>
              <w:pict w14:anchorId="54474D4C">
                <v:shape id="_x0000_i1070" style="width:177.75pt;height:204pt" coordsize="" o:spt="100" adj="0,,0" path="" filled="f" stroked="f">
                  <v:stroke joinstyle="miter"/>
                  <v:imagedata r:id="rId54" o:title="base_23732_265475_32813"/>
                  <v:formulas/>
                  <v:path o:connecttype="segments"/>
                </v:shape>
              </w:pict>
            </w:r>
          </w:p>
        </w:tc>
      </w:tr>
      <w:tr w:rsidR="006B405C" w14:paraId="74AA941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56BB13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F79960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67D02E7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 с имитацией кладки из крупных блоков;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4E51D8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3"/>
              </w:rPr>
              <w:pict w14:anchorId="4E6D42F6">
                <v:shape id="_x0000_i1071" style="width:177.75pt;height:134.25pt" coordsize="" o:spt="100" adj="0,,0" path="" filled="f" stroked="f">
                  <v:stroke joinstyle="miter"/>
                  <v:imagedata r:id="rId55" o:title="base_23732_265475_32814"/>
                  <v:formulas/>
                  <v:path o:connecttype="segments"/>
                </v:shape>
              </w:pict>
            </w:r>
          </w:p>
        </w:tc>
      </w:tr>
      <w:tr w:rsidR="006B405C" w14:paraId="5A33766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EFF29B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DF02DB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216B652" w14:textId="77777777" w:rsidR="006B405C" w:rsidRDefault="006B405C">
            <w:pPr>
              <w:pStyle w:val="ConsPlusNormal"/>
            </w:pPr>
            <w:r>
              <w:t>- прямоугольные оконные проемы 3-го этажа здания; муфтированные наличники; двухчастные сложнопрофилированные сандрики (бровка с плечиками и зубчиками, поддерживаемая колонками на полочке с зубчиками);</w:t>
            </w:r>
          </w:p>
          <w:p w14:paraId="6C5D56C1" w14:textId="77777777" w:rsidR="006B405C" w:rsidRDefault="006B405C">
            <w:pPr>
              <w:pStyle w:val="ConsPlusNormal"/>
            </w:pPr>
            <w:r>
              <w:t>- прямоугольные оконные проемы 3-го этажа здания; муфтированные наличники; подоконные полочки; сложнопрофилированные сандрики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3D62AC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6"/>
              </w:rPr>
              <w:pict w14:anchorId="50AEB5DA">
                <v:shape id="_x0000_i1072" style="width:177.75pt;height:137.25pt" coordsize="" o:spt="100" adj="0,,0" path="" filled="f" stroked="f">
                  <v:stroke joinstyle="miter"/>
                  <v:imagedata r:id="rId56" o:title="base_23732_265475_32815"/>
                  <v:formulas/>
                  <v:path o:connecttype="segments"/>
                </v:shape>
              </w:pict>
            </w:r>
          </w:p>
        </w:tc>
      </w:tr>
      <w:tr w:rsidR="006B405C" w14:paraId="148C163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0351EEB1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793EA249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2E4CE3E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двухчастные профилированные сандрики (бровка с плечиками, поддерживаемая колонками с муфтой на полочке с зубчиками и подвесками по боками;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EC91DE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6"/>
              </w:rPr>
              <w:pict w14:anchorId="598347E8">
                <v:shape id="_x0000_i1073" style="width:177.75pt;height:167.25pt" coordsize="" o:spt="100" adj="0,,0" path="" filled="f" stroked="f">
                  <v:stroke joinstyle="miter"/>
                  <v:imagedata r:id="rId57" o:title="base_23732_265475_32816"/>
                  <v:formulas/>
                  <v:path o:connecttype="segments"/>
                </v:shape>
              </w:pict>
            </w:r>
          </w:p>
        </w:tc>
      </w:tr>
      <w:tr w:rsidR="006B405C" w14:paraId="34FC4B3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D3DB8F0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3ECB16C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A5F34BB" w14:textId="77777777" w:rsidR="006B405C" w:rsidRDefault="006B405C">
            <w:pPr>
              <w:pStyle w:val="ConsPlusNormal"/>
            </w:pPr>
            <w:r>
              <w:t>декоративное убранство правого крыла фасада, включающее следующие элементы:</w:t>
            </w:r>
          </w:p>
          <w:p w14:paraId="4176C220" w14:textId="77777777" w:rsidR="006B405C" w:rsidRDefault="006B405C">
            <w:pPr>
              <w:pStyle w:val="ConsPlusNormal"/>
            </w:pPr>
            <w:r>
              <w:t>- раскрепованные лопатки, оштукатуренные в уровне цокольного этажа здания, с кирпичным рустом с прямоугольными накладками и "ушками" - 1-го этажа здания, с парными муфтированными полуколонками на общей базе с капителью - 2-го этажа здания; поребрик, зубцы и гирька (понизу межэтажного карниза); балюстры, полочки и ширинки венчающей части (на правом фланге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402177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9"/>
              </w:rPr>
              <w:pict w14:anchorId="1C6A75B6">
                <v:shape id="_x0000_i1074" style="width:177.75pt;height:140.25pt" coordsize="" o:spt="100" adj="0,,0" path="" filled="f" stroked="f">
                  <v:stroke joinstyle="miter"/>
                  <v:imagedata r:id="rId58" o:title="base_23732_265475_32817"/>
                  <v:formulas/>
                  <v:path o:connecttype="segments"/>
                </v:shape>
              </w:pict>
            </w:r>
          </w:p>
          <w:p w14:paraId="5F4A57BD" w14:textId="77777777" w:rsidR="006B405C" w:rsidRDefault="006B405C">
            <w:pPr>
              <w:pStyle w:val="ConsPlusNormal"/>
            </w:pPr>
          </w:p>
          <w:p w14:paraId="4214DA0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9"/>
              </w:rPr>
              <w:lastRenderedPageBreak/>
              <w:pict w14:anchorId="3B328635">
                <v:shape id="_x0000_i1075" style="width:177.75pt;height:190.5pt" coordsize="" o:spt="100" adj="0,,0" path="" filled="f" stroked="f">
                  <v:stroke joinstyle="miter"/>
                  <v:imagedata r:id="rId59" o:title="base_23732_265475_32818"/>
                  <v:formulas/>
                  <v:path o:connecttype="segments"/>
                </v:shape>
              </w:pict>
            </w:r>
          </w:p>
        </w:tc>
      </w:tr>
      <w:tr w:rsidR="006B405C" w14:paraId="692A946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4DDEDB5E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7992832E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4BF7A58" w14:textId="77777777" w:rsidR="006B405C" w:rsidRDefault="006B405C">
            <w:pPr>
              <w:pStyle w:val="ConsPlusNormal"/>
            </w:pPr>
            <w:r>
              <w:t>- угловой раскрепованный аттик с полуциркульным завершением; арочные проемы со сложнопрофилированными архивольтами, наборными колонками и кубышками;</w:t>
            </w:r>
          </w:p>
          <w:p w14:paraId="40C5348C" w14:textId="77777777" w:rsidR="006B405C" w:rsidRDefault="006B405C">
            <w:pPr>
              <w:pStyle w:val="ConsPlusNormal"/>
            </w:pPr>
            <w:r>
              <w:t>- кирпичные тумбы с навершиями (четырехгранная пирамидка с бусиной) ограждения кровли;</w:t>
            </w:r>
          </w:p>
          <w:p w14:paraId="687DA9A3" w14:textId="77777777" w:rsidR="006B405C" w:rsidRDefault="006B405C">
            <w:pPr>
              <w:pStyle w:val="ConsPlusNormal"/>
            </w:pPr>
            <w:r>
              <w:t>- филенки сложной формы 1-го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7E1B6B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6"/>
              </w:rPr>
              <w:pict w14:anchorId="1C5376D9">
                <v:shape id="_x0000_i1076" style="width:177.75pt;height:177pt" coordsize="" o:spt="100" adj="0,,0" path="" filled="f" stroked="f">
                  <v:stroke joinstyle="miter"/>
                  <v:imagedata r:id="rId60" o:title="base_23732_265475_32819"/>
                  <v:formulas/>
                  <v:path o:connecttype="segments"/>
                </v:shape>
              </w:pict>
            </w:r>
          </w:p>
        </w:tc>
      </w:tr>
      <w:tr w:rsidR="006B405C" w14:paraId="54C37D0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18BB65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7DF04AC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1C2DE87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колонками, парными язычками, поребриком, ширинками, сухариками и гирьками (по оси оконных проемов на пряслах);</w:t>
            </w:r>
          </w:p>
          <w:p w14:paraId="7BDFA2AD" w14:textId="77777777" w:rsidR="006B405C" w:rsidRDefault="006B405C">
            <w:pPr>
              <w:pStyle w:val="ConsPlusNormal"/>
            </w:pPr>
            <w:r>
              <w:t>- межэтажный профилированный карниз с поребриком и городчатым фризом на пряслах;</w:t>
            </w:r>
          </w:p>
          <w:p w14:paraId="4D70CB8C" w14:textId="77777777" w:rsidR="006B405C" w:rsidRDefault="006B405C">
            <w:pPr>
              <w:pStyle w:val="ConsPlusNormal"/>
            </w:pPr>
            <w:r>
              <w:t>- профилированная подоконная тяга 1-го этажа здания;</w:t>
            </w:r>
          </w:p>
          <w:p w14:paraId="7B3D87B5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28C206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9"/>
              </w:rPr>
              <w:pict w14:anchorId="49032345">
                <v:shape id="_x0000_i1077" style="width:177.75pt;height:261pt" coordsize="" o:spt="100" adj="0,,0" path="" filled="f" stroked="f">
                  <v:stroke joinstyle="miter"/>
                  <v:imagedata r:id="rId61" o:title="base_23732_265475_32820"/>
                  <v:formulas/>
                  <v:path o:connecttype="segments"/>
                </v:shape>
              </w:pict>
            </w:r>
          </w:p>
        </w:tc>
      </w:tr>
      <w:tr w:rsidR="006B405C" w14:paraId="1696287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AA1956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3ED389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EA06D64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двухчастные профилированные сандрики (бровка с зубчиками и плечиками, поддерживаемая колонками с муфтой на полочке с зубчиками и подвесками в виде четверти капители;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B91772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6"/>
              </w:rPr>
              <w:pict w14:anchorId="186CF000">
                <v:shape id="_x0000_i1078" style="width:177.75pt;height:167.25pt" coordsize="" o:spt="100" adj="0,,0" path="" filled="f" stroked="f">
                  <v:stroke joinstyle="miter"/>
                  <v:imagedata r:id="rId62" o:title="base_23732_265475_32821"/>
                  <v:formulas/>
                  <v:path o:connecttype="segments"/>
                </v:shape>
              </w:pict>
            </w:r>
          </w:p>
        </w:tc>
      </w:tr>
      <w:tr w:rsidR="006B405C" w14:paraId="64FDFB5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199AD704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64376501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C2ACC2D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профилированные сандрики (бровка с зубчиками и плечиками, поддерживаемая колонками с муфтой на полочке с зубчиками и кронштейном в виде пары язычков с гирькой;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0E7BB0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3"/>
              </w:rPr>
              <w:pict w14:anchorId="263FF2FD">
                <v:shape id="_x0000_i1079" style="width:177.75pt;height:184.5pt" coordsize="" o:spt="100" adj="0,,0" path="" filled="f" stroked="f">
                  <v:stroke joinstyle="miter"/>
                  <v:imagedata r:id="rId63" o:title="base_23732_265475_32822"/>
                  <v:formulas/>
                  <v:path o:connecttype="segments"/>
                </v:shape>
              </w:pict>
            </w:r>
          </w:p>
        </w:tc>
      </w:tr>
      <w:tr w:rsidR="006B405C" w14:paraId="607158E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7EA01A9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5F29C2F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02A488A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наборные филенчатые наличники; сложнопрофилированные сандрики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2DADCC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7"/>
              </w:rPr>
              <w:pict w14:anchorId="7E599638">
                <v:shape id="_x0000_i1080" style="width:177.75pt;height:168.75pt" coordsize="" o:spt="100" adj="0,,0" path="" filled="f" stroked="f">
                  <v:stroke joinstyle="miter"/>
                  <v:imagedata r:id="rId64" o:title="base_23732_265475_32823"/>
                  <v:formulas/>
                  <v:path o:connecttype="segments"/>
                </v:shape>
              </w:pict>
            </w:r>
          </w:p>
        </w:tc>
      </w:tr>
      <w:tr w:rsidR="006B405C" w14:paraId="0D900CD9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776B8D8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74221D9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5BD5C25B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наборные филенчатые наличники; двухчастные профилированные сандрики (бровка с плечиками и рядом зубчиков, поддерживаемая колонками на полочке с зубчиками)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328E062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9"/>
              </w:rPr>
              <w:pict w14:anchorId="4DE4D908">
                <v:shape id="_x0000_i1081" style="width:177.75pt;height:221.25pt" coordsize="" o:spt="100" adj="0,,0" path="" filled="f" stroked="f">
                  <v:stroke joinstyle="miter"/>
                  <v:imagedata r:id="rId65" o:title="base_23732_265475_32824"/>
                  <v:formulas/>
                  <v:path o:connecttype="segments"/>
                </v:shape>
              </w:pict>
            </w:r>
          </w:p>
        </w:tc>
      </w:tr>
      <w:tr w:rsidR="006B405C" w14:paraId="16522438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6A499727" w14:textId="77777777" w:rsidR="006B405C" w:rsidRDefault="006B405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2438A775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(со стороны ул. Краснослободская)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2C7D09BF" w14:textId="77777777" w:rsidR="006B405C" w:rsidRDefault="006B405C">
            <w:pPr>
              <w:pStyle w:val="ConsPlusNormal"/>
            </w:pPr>
            <w:r>
              <w:t>асимметричная композиция, состоящая из 2- и 1-этажных объемов, объединенных кирпичной оградой;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53EBC0D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50"/>
              </w:rPr>
              <w:pict w14:anchorId="5F66D6F4">
                <v:shape id="_x0000_i1082" style="width:177.75pt;height:261.75pt" coordsize="" o:spt="100" adj="0,,0" path="" filled="f" stroked="f">
                  <v:stroke joinstyle="miter"/>
                  <v:imagedata r:id="rId66" o:title="base_23732_265475_32825"/>
                  <v:formulas/>
                  <v:path o:connecttype="segments"/>
                </v:shape>
              </w:pict>
            </w:r>
          </w:p>
        </w:tc>
      </w:tr>
      <w:tr w:rsidR="006B405C" w14:paraId="261F527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6844349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1BA239D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99163F7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2-этажного объема:</w:t>
            </w:r>
          </w:p>
          <w:p w14:paraId="19B4CE6E" w14:textId="77777777" w:rsidR="006B405C" w:rsidRDefault="006B405C">
            <w:pPr>
              <w:pStyle w:val="ConsPlusNormal"/>
            </w:pPr>
            <w:r>
              <w:t>- симметричная композиция фасада 2-этажного здания с подвальным этажом;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8600151" w14:textId="77777777" w:rsidR="006B405C" w:rsidRDefault="006B405C">
            <w:pPr>
              <w:pStyle w:val="ConsPlusNormal"/>
            </w:pPr>
          </w:p>
        </w:tc>
      </w:tr>
      <w:tr w:rsidR="006B405C" w14:paraId="705F622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1AABC1D4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4A379BA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25A89D7" w14:textId="77777777" w:rsidR="006B405C" w:rsidRDefault="006B405C">
            <w:pPr>
              <w:pStyle w:val="ConsPlusNormal"/>
            </w:pPr>
            <w:r>
              <w:t>- вертикальное членение плоскости фасада (в 6 световых осей), трехчастное членение плоскости фасада с выделением центральной и фланговых частей парой лопаток, объединенных аттиками;</w:t>
            </w:r>
          </w:p>
          <w:p w14:paraId="7666DDD6" w14:textId="77777777" w:rsidR="006B405C" w:rsidRDefault="006B405C">
            <w:pPr>
              <w:pStyle w:val="ConsPlusNormal"/>
            </w:pPr>
            <w:r>
              <w:t>- поэтажное членение плоскости фасада в 2 яруса;</w:t>
            </w:r>
          </w:p>
          <w:p w14:paraId="635947B0" w14:textId="77777777" w:rsidR="006B405C" w:rsidRDefault="006B405C">
            <w:pPr>
              <w:pStyle w:val="ConsPlusNormal"/>
            </w:pPr>
          </w:p>
          <w:p w14:paraId="732008F8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проемов, приямков подвальных оконных проемов (на период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F0510B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14"/>
              </w:rPr>
              <w:pict w14:anchorId="075140AF">
                <v:shape id="_x0000_i1083" style="width:177.75pt;height:225pt" coordsize="" o:spt="100" adj="0,,0" path="" filled="f" stroked="f">
                  <v:stroke joinstyle="miter"/>
                  <v:imagedata r:id="rId67" o:title="base_23732_265475_32826"/>
                  <v:formulas/>
                  <v:path o:connecttype="segments"/>
                </v:shape>
              </w:pict>
            </w:r>
          </w:p>
        </w:tc>
      </w:tr>
      <w:tr w:rsidR="006B405C" w14:paraId="4FAEF51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16451696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738036C1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8C18825" w14:textId="77777777" w:rsidR="006B405C" w:rsidRDefault="006B405C">
            <w:pPr>
              <w:pStyle w:val="ConsPlusNormal"/>
            </w:pPr>
            <w:r>
              <w:t>декоративное убранство фасада 2-этажного объема, включающее следующие элементы:</w:t>
            </w:r>
          </w:p>
          <w:p w14:paraId="5390BAFF" w14:textId="77777777" w:rsidR="006B405C" w:rsidRDefault="006B405C">
            <w:pPr>
              <w:pStyle w:val="ConsPlusNormal"/>
            </w:pPr>
            <w:r>
              <w:t>- раскрепованные лопатки с кирпичным рустом с прямоугольными накладками и "ушками" в уровне 1-го этажа здания, парными муфтированными полуколонками с общей базой и капителью - 2-го этажа здания; поребрик, зубцы и гирька (понизу межэтажного карниза); балюстры, полочки и ширинки (в венчающей части) (на левом и правом фланге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262B46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50"/>
              </w:rPr>
              <w:pict w14:anchorId="532B3E95">
                <v:shape id="_x0000_i1084" style="width:177.75pt;height:261.75pt" coordsize="" o:spt="100" adj="0,,0" path="" filled="f" stroked="f">
                  <v:stroke joinstyle="miter"/>
                  <v:imagedata r:id="rId68" o:title="base_23732_265475_32827"/>
                  <v:formulas/>
                  <v:path o:connecttype="segments"/>
                </v:shape>
              </w:pict>
            </w:r>
          </w:p>
        </w:tc>
      </w:tr>
      <w:tr w:rsidR="006B405C" w14:paraId="0BDA427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05FD0C9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7D9785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CE98561" w14:textId="77777777" w:rsidR="006B405C" w:rsidRDefault="006B405C">
            <w:pPr>
              <w:pStyle w:val="ConsPlusNormal"/>
            </w:pPr>
            <w:r>
              <w:t>- угловые раскрепованные аттики с полуциркульным завершением, попарно объединяющие лопатки; арочные проемы со сложнопрофилированными архивольтами, наборными колонками и кубышками;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5AEBEC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18"/>
              </w:rPr>
              <w:pict w14:anchorId="3D0CBF22">
                <v:shape id="_x0000_i1085" style="width:177.75pt;height:129.75pt" coordsize="" o:spt="100" adj="0,,0" path="" filled="f" stroked="f">
                  <v:stroke joinstyle="miter"/>
                  <v:imagedata r:id="rId69" o:title="base_23732_265475_32828"/>
                  <v:formulas/>
                  <v:path o:connecttype="segments"/>
                </v:shape>
              </w:pict>
            </w:r>
          </w:p>
        </w:tc>
      </w:tr>
      <w:tr w:rsidR="006B405C" w14:paraId="53C8DAE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4F33DAF1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13632CFD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EC1ACCA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 с парными язычками, поребриком, ширинками, сухариками и гирьками (по оси оконных проемов);</w:t>
            </w:r>
          </w:p>
          <w:p w14:paraId="470EBB24" w14:textId="77777777" w:rsidR="006B405C" w:rsidRDefault="006B405C">
            <w:pPr>
              <w:pStyle w:val="ConsPlusNormal"/>
            </w:pPr>
            <w:r>
              <w:t>- межэтажный профилированный карниз с поребриком и городчатым фризом на пряслах;</w:t>
            </w:r>
          </w:p>
          <w:p w14:paraId="1B2E344A" w14:textId="77777777" w:rsidR="006B405C" w:rsidRDefault="006B405C">
            <w:pPr>
              <w:pStyle w:val="ConsPlusNormal"/>
            </w:pPr>
            <w:r>
              <w:t>- профилированная подоконная тяга 1-го этажа здания;</w:t>
            </w:r>
          </w:p>
          <w:p w14:paraId="5698B70D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профиля;</w:t>
            </w:r>
          </w:p>
          <w:p w14:paraId="3BB34218" w14:textId="77777777" w:rsidR="006B405C" w:rsidRDefault="006B405C">
            <w:pPr>
              <w:pStyle w:val="ConsPlusNormal"/>
            </w:pPr>
            <w:r>
              <w:t>- профилированные филенки;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6FB5A6C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404"/>
              </w:rPr>
              <w:pict w14:anchorId="2D0D4F7F">
                <v:shape id="_x0000_i1086" style="width:177.75pt;height:415.5pt" coordsize="" o:spt="100" adj="0,,0" path="" filled="f" stroked="f">
                  <v:stroke joinstyle="miter"/>
                  <v:imagedata r:id="rId70" o:title="base_23732_265475_32829"/>
                  <v:formulas/>
                  <v:path o:connecttype="segments"/>
                </v:shape>
              </w:pict>
            </w:r>
          </w:p>
        </w:tc>
      </w:tr>
      <w:tr w:rsidR="006B405C" w14:paraId="03422CD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B83429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59F415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999E125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 (в том числе заложенные и растесанные); сандрики (профилированная бровка с зубчиками и плечиками, поддерживаемая колонками с муфтой на полочке с зубчиками и подвесками в виде четверти капители или язычков;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F5F3A0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6"/>
              </w:rPr>
              <w:pict w14:anchorId="72AF944C">
                <v:shape id="_x0000_i1087" style="width:177.75pt;height:177pt" coordsize="" o:spt="100" adj="0,,0" path="" filled="f" stroked="f">
                  <v:stroke joinstyle="miter"/>
                  <v:imagedata r:id="rId71" o:title="base_23732_265475_32830"/>
                  <v:formulas/>
                  <v:path o:connecttype="segments"/>
                </v:shape>
              </w:pict>
            </w:r>
          </w:p>
        </w:tc>
      </w:tr>
      <w:tr w:rsidR="006B405C" w14:paraId="4523A60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1CBEBED3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5CAB5728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43B7458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наборные филенчатые наличники; сложнопрофилированные сандрики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7EB338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3"/>
              </w:rPr>
              <w:pict w14:anchorId="54D92DA8">
                <v:shape id="_x0000_i1088" style="width:177.75pt;height:195pt" coordsize="" o:spt="100" adj="0,,0" path="" filled="f" stroked="f">
                  <v:stroke joinstyle="miter"/>
                  <v:imagedata r:id="rId72" o:title="base_23732_265475_32831"/>
                  <v:formulas/>
                  <v:path o:connecttype="segments"/>
                </v:shape>
              </w:pict>
            </w:r>
          </w:p>
        </w:tc>
      </w:tr>
      <w:tr w:rsidR="006B405C" w14:paraId="31B6BD3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03A5C71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9D3A80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7E2EDBE" w14:textId="77777777" w:rsidR="006B405C" w:rsidRDefault="006B405C">
            <w:pPr>
              <w:pStyle w:val="ConsPlusNormal"/>
            </w:pPr>
            <w:r>
              <w:t>- прямоугольные оконные проемы 2-го этажа здания; наборные филенчатые наличники; двухчастные профилированные сандрики (бровка с плечиками и зубчиками,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7C73E8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5"/>
              </w:rPr>
              <w:pict w14:anchorId="2AB95E39">
                <v:shape id="_x0000_i1089" style="width:177.75pt;height:186pt" coordsize="" o:spt="100" adj="0,,0" path="" filled="f" stroked="f">
                  <v:stroke joinstyle="miter"/>
                  <v:imagedata r:id="rId73" o:title="base_23732_265475_32832"/>
                  <v:formulas/>
                  <v:path o:connecttype="segments"/>
                </v:shape>
              </w:pict>
            </w:r>
          </w:p>
        </w:tc>
      </w:tr>
      <w:tr w:rsidR="006B405C" w14:paraId="0B731F7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A85269E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127541C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CD2B8C6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1-этажных объемов - асимметричная композиция из 2-х разновысотных 1-этажных объемов под вальмовой крышей повышенного объема с полукруглым слуховым оконным проемом и пониженного объема, имеющего с северо-восточной стороны гаражную пристройку с аттиковым завершением;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B074E7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3"/>
              </w:rPr>
              <w:pict w14:anchorId="24608288">
                <v:shape id="_x0000_i1090" style="width:177.75pt;height:114pt" coordsize="" o:spt="100" adj="0,,0" path="" filled="f" stroked="f">
                  <v:stroke joinstyle="miter"/>
                  <v:imagedata r:id="rId74" o:title="base_23732_265475_32833"/>
                  <v:formulas/>
                  <v:path o:connecttype="segments"/>
                </v:shape>
              </w:pict>
            </w:r>
          </w:p>
          <w:p w14:paraId="325ABA9F" w14:textId="77777777" w:rsidR="006B405C" w:rsidRDefault="006B405C">
            <w:pPr>
              <w:pStyle w:val="ConsPlusNormal"/>
            </w:pPr>
          </w:p>
          <w:p w14:paraId="5DB63BDA" w14:textId="77777777" w:rsidR="006B405C" w:rsidRDefault="006B405C">
            <w:pPr>
              <w:pStyle w:val="ConsPlusNormal"/>
            </w:pPr>
            <w:r>
              <w:t>Условные обозначения:</w:t>
            </w:r>
          </w:p>
          <w:p w14:paraId="33230F16" w14:textId="77777777" w:rsidR="006B405C" w:rsidRDefault="006B405C">
            <w:pPr>
              <w:pStyle w:val="ConsPlusNormal"/>
            </w:pPr>
            <w:r>
              <w:t>а - повышенный объем;</w:t>
            </w:r>
          </w:p>
          <w:p w14:paraId="63068041" w14:textId="77777777" w:rsidR="006B405C" w:rsidRDefault="006B405C">
            <w:pPr>
              <w:pStyle w:val="ConsPlusNormal"/>
            </w:pPr>
            <w:r>
              <w:t>б - пониженный объем</w:t>
            </w:r>
          </w:p>
        </w:tc>
      </w:tr>
      <w:tr w:rsidR="006B405C" w14:paraId="23B7D26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5A8B20F9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267CDD41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F40D690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повышенного объема - горизонтальное и вертикальное членение плоскости фасада (в 8 световых осей) с выделением углов и центра лопатками;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57424E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5"/>
              </w:rPr>
              <w:pict w14:anchorId="257C5C5F">
                <v:shape id="_x0000_i1091" style="width:177.75pt;height:116.25pt" coordsize="" o:spt="100" adj="0,,0" path="" filled="f" stroked="f">
                  <v:stroke joinstyle="miter"/>
                  <v:imagedata r:id="rId75" o:title="base_23732_265475_32834"/>
                  <v:formulas/>
                  <v:path o:connecttype="segments"/>
                </v:shape>
              </w:pict>
            </w:r>
          </w:p>
        </w:tc>
      </w:tr>
      <w:tr w:rsidR="006B405C" w14:paraId="0976F8D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E0EE31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C2B2CB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F5E70BF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5181F57" w14:textId="77777777" w:rsidR="006B405C" w:rsidRDefault="006B405C">
            <w:pPr>
              <w:pStyle w:val="ConsPlusNormal"/>
            </w:pPr>
          </w:p>
        </w:tc>
      </w:tr>
      <w:tr w:rsidR="006B405C" w14:paraId="1CA73CB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343423D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4F4FFEF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AF54057" w14:textId="77777777" w:rsidR="006B405C" w:rsidRDefault="006B405C">
            <w:pPr>
              <w:pStyle w:val="ConsPlusNormal"/>
            </w:pPr>
            <w:r>
              <w:t>декоративное убранство фасада повышенного объема, включающее следующие элементы:</w:t>
            </w:r>
          </w:p>
          <w:p w14:paraId="3DB2380D" w14:textId="77777777" w:rsidR="006B405C" w:rsidRDefault="006B405C">
            <w:pPr>
              <w:pStyle w:val="ConsPlusNormal"/>
            </w:pPr>
            <w:r>
              <w:t>- рустованные лопатки с прямоугольными накладками;</w:t>
            </w:r>
          </w:p>
          <w:p w14:paraId="791D1A85" w14:textId="77777777" w:rsidR="006B405C" w:rsidRDefault="006B405C">
            <w:pPr>
              <w:pStyle w:val="ConsPlusNormal"/>
            </w:pPr>
            <w:r>
              <w:t>- сложнопрофилированный венчающий карниз с зубчиками и аттиковым поясом с ширинками;</w:t>
            </w:r>
          </w:p>
          <w:p w14:paraId="6C8F4B50" w14:textId="77777777" w:rsidR="006B405C" w:rsidRDefault="006B405C">
            <w:pPr>
              <w:pStyle w:val="ConsPlusNormal"/>
            </w:pPr>
            <w:r>
              <w:t>- ленточный руст;</w:t>
            </w:r>
          </w:p>
          <w:p w14:paraId="50492496" w14:textId="77777777" w:rsidR="006B405C" w:rsidRDefault="006B405C">
            <w:pPr>
              <w:pStyle w:val="ConsPlusNormal"/>
            </w:pPr>
            <w:r>
              <w:t>- профилированная подоконная тяга, переходящая в цоколь;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10D775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4"/>
              </w:rPr>
              <w:pict w14:anchorId="2EF06E7F">
                <v:shape id="_x0000_i1092" style="width:177.75pt;height:145.5pt" coordsize="" o:spt="100" adj="0,,0" path="" filled="f" stroked="f">
                  <v:stroke joinstyle="miter"/>
                  <v:imagedata r:id="rId76" o:title="base_23732_265475_32835"/>
                  <v:formulas/>
                  <v:path o:connecttype="segments"/>
                </v:shape>
              </w:pict>
            </w:r>
          </w:p>
        </w:tc>
      </w:tr>
      <w:tr w:rsidR="006B405C" w14:paraId="63467E7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6CFF2BE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2A055D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C08F0E4" w14:textId="77777777" w:rsidR="006B405C" w:rsidRDefault="006B405C">
            <w:pPr>
              <w:pStyle w:val="ConsPlusNormal"/>
            </w:pPr>
            <w:r>
              <w:t>- лучковые оконные проемы; наличники (филенчатые пилястры с капителью в форме балюстры); килевидные сандрики с зубчиками, увенчанные крином;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E0E3CFC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44"/>
              </w:rPr>
              <w:pict w14:anchorId="58CBCAA3">
                <v:shape id="_x0000_i1093" style="width:177.75pt;height:155.25pt" coordsize="" o:spt="100" adj="0,,0" path="" filled="f" stroked="f">
                  <v:stroke joinstyle="miter"/>
                  <v:imagedata r:id="rId77" o:title="base_23732_265475_32836"/>
                  <v:formulas/>
                  <v:path o:connecttype="segments"/>
                </v:shape>
              </w:pict>
            </w:r>
          </w:p>
        </w:tc>
      </w:tr>
      <w:tr w:rsidR="006B405C" w14:paraId="3779AA5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226D884C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5F129DE1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83FAB82" w14:textId="77777777" w:rsidR="006B405C" w:rsidRDefault="006B405C">
            <w:pPr>
              <w:pStyle w:val="ConsPlusNormal"/>
            </w:pPr>
            <w:r>
              <w:t>- лучковые оконные проемы; наличники (филенчатые пилястры с капителью в форме балюстры); пологие сандрики с зубчиками, увенчанные гирькой;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DA3943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6"/>
              </w:rPr>
              <w:pict w14:anchorId="1D29BA84">
                <v:shape id="_x0000_i1094" style="width:177.75pt;height:137.25pt" coordsize="" o:spt="100" adj="0,,0" path="" filled="f" stroked="f">
                  <v:stroke joinstyle="miter"/>
                  <v:imagedata r:id="rId78" o:title="base_23732_265475_32837"/>
                  <v:formulas/>
                  <v:path o:connecttype="segments"/>
                </v:shape>
              </w:pict>
            </w:r>
          </w:p>
        </w:tc>
      </w:tr>
      <w:tr w:rsidR="006B405C" w14:paraId="5053078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5189AE64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9F40ECB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2E83AC5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пониженного объема (с пристройкой) - горизонтальное и вертикальное членение плоскости фасада (в 5 световых осей) с выделением фланговых частей лопатками;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22353C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9"/>
              </w:rPr>
              <w:pict w14:anchorId="64E5119F">
                <v:shape id="_x0000_i1095" style="width:177.75pt;height:140.25pt" coordsize="" o:spt="100" adj="0,,0" path="" filled="f" stroked="f">
                  <v:stroke joinstyle="miter"/>
                  <v:imagedata r:id="rId79" o:title="base_23732_265475_32838"/>
                  <v:formulas/>
                  <v:path o:connecttype="segments"/>
                </v:shape>
              </w:pict>
            </w:r>
          </w:p>
        </w:tc>
      </w:tr>
      <w:tr w:rsidR="006B405C" w14:paraId="0611F5C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C54FCC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372D26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6FED7BD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9A76671" w14:textId="77777777" w:rsidR="006B405C" w:rsidRDefault="006B405C">
            <w:pPr>
              <w:pStyle w:val="ConsPlusNormal"/>
            </w:pPr>
          </w:p>
        </w:tc>
      </w:tr>
      <w:tr w:rsidR="006B405C" w14:paraId="096EC21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7A0E053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6EB04D9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125A1AC" w14:textId="77777777" w:rsidR="006B405C" w:rsidRDefault="006B405C">
            <w:pPr>
              <w:pStyle w:val="ConsPlusNormal"/>
            </w:pPr>
            <w:r>
              <w:t>декоративное убранство фасада пониженного объема (с пристройкой), включающее следующие элементы:</w:t>
            </w:r>
          </w:p>
          <w:p w14:paraId="1BB7F6BD" w14:textId="77777777" w:rsidR="006B405C" w:rsidRDefault="006B405C">
            <w:pPr>
              <w:pStyle w:val="ConsPlusNormal"/>
            </w:pPr>
            <w:r>
              <w:t>- трехчастный аттик с полуциркульным завершением с зубчиками, колонками и поребриком;</w:t>
            </w:r>
          </w:p>
          <w:p w14:paraId="7B816D6D" w14:textId="77777777" w:rsidR="006B405C" w:rsidRDefault="006B405C">
            <w:pPr>
              <w:pStyle w:val="ConsPlusNormal"/>
            </w:pPr>
            <w:r>
              <w:t>- лопатки с объемным рустом (в основной части объема);</w:t>
            </w:r>
          </w:p>
          <w:p w14:paraId="2F4FDFDA" w14:textId="77777777" w:rsidR="006B405C" w:rsidRDefault="006B405C">
            <w:pPr>
              <w:pStyle w:val="ConsPlusNormal"/>
            </w:pPr>
            <w:r>
              <w:t>- рустованные лопатки с прямоугольными накладками (гаражной пристройки);</w:t>
            </w:r>
          </w:p>
          <w:p w14:paraId="264B89FC" w14:textId="77777777" w:rsidR="006B405C" w:rsidRDefault="006B405C">
            <w:pPr>
              <w:pStyle w:val="ConsPlusNormal"/>
            </w:pPr>
            <w:r>
              <w:t>- прямоугольная филенка с перфорацией (продухи);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AF94F9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4"/>
              </w:rPr>
              <w:pict w14:anchorId="42E1FF64">
                <v:shape id="_x0000_i1096" style="width:177.75pt;height:3in" coordsize="" o:spt="100" adj="0,,0" path="" filled="f" stroked="f">
                  <v:stroke joinstyle="miter"/>
                  <v:imagedata r:id="rId80" o:title="base_23732_265475_32839"/>
                  <v:formulas/>
                  <v:path o:connecttype="segments"/>
                </v:shape>
              </w:pict>
            </w:r>
          </w:p>
        </w:tc>
      </w:tr>
      <w:tr w:rsidR="006B405C" w14:paraId="507B170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7919110B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51AFDCA3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2B04CFA" w14:textId="77777777" w:rsidR="006B405C" w:rsidRDefault="006B405C">
            <w:pPr>
              <w:pStyle w:val="ConsPlusNormal"/>
            </w:pPr>
            <w:r>
              <w:t>- сложнопрофилированный венчающий карниз с язычками и ширинками;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086050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65"/>
              </w:rPr>
              <w:pict w14:anchorId="730F781E">
                <v:shape id="_x0000_i1097" style="width:177.75pt;height:76.5pt" coordsize="" o:spt="100" adj="0,,0" path="" filled="f" stroked="f">
                  <v:stroke joinstyle="miter"/>
                  <v:imagedata r:id="rId81" o:title="base_23732_265475_32840"/>
                  <v:formulas/>
                  <v:path o:connecttype="segments"/>
                </v:shape>
              </w:pict>
            </w:r>
          </w:p>
        </w:tc>
      </w:tr>
      <w:tr w:rsidR="006B405C" w14:paraId="0DA3FA8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D2F910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44DBB4C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BB3EE98" w14:textId="77777777" w:rsidR="006B405C" w:rsidRDefault="006B405C">
            <w:pPr>
              <w:pStyle w:val="ConsPlusNormal"/>
            </w:pPr>
            <w:r>
              <w:t>- профилированная подоконная тяга;</w:t>
            </w:r>
          </w:p>
          <w:p w14:paraId="00D51A0F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  <w:p w14:paraId="0A5566F4" w14:textId="77777777" w:rsidR="006B405C" w:rsidRDefault="006B405C">
            <w:pPr>
              <w:pStyle w:val="ConsPlusNormal"/>
            </w:pPr>
            <w:r>
              <w:t>- профиль сечения и перфорированная кладка (в цокольной части гаражной пристройки);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95B464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1"/>
              </w:rPr>
              <w:pict w14:anchorId="337FFA1B">
                <v:shape id="_x0000_i1098" style="width:177.75pt;height:111.75pt" coordsize="" o:spt="100" adj="0,,0" path="" filled="f" stroked="f">
                  <v:stroke joinstyle="miter"/>
                  <v:imagedata r:id="rId82" o:title="base_23732_265475_32841"/>
                  <v:formulas/>
                  <v:path o:connecttype="segments"/>
                </v:shape>
              </w:pict>
            </w:r>
          </w:p>
        </w:tc>
      </w:tr>
      <w:tr w:rsidR="006B405C" w14:paraId="156BBDF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6CE0DDA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09F6445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7A995FA" w14:textId="77777777" w:rsidR="006B405C" w:rsidRDefault="006B405C">
            <w:pPr>
              <w:pStyle w:val="ConsPlusNormal"/>
            </w:pPr>
            <w:r>
              <w:t>- прямоугольные оконные проемы; наличники; двухчастные профилированные сандрики (бровка и полочка с зубчиками, поддерживаемая наборными колонками);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FEB6AC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2"/>
              </w:rPr>
              <w:pict w14:anchorId="4FAAA42A">
                <v:shape id="_x0000_i1099" style="width:177.75pt;height:163.5pt" coordsize="" o:spt="100" adj="0,,0" path="" filled="f" stroked="f">
                  <v:stroke joinstyle="miter"/>
                  <v:imagedata r:id="rId83" o:title="base_23732_265475_32842"/>
                  <v:formulas/>
                  <v:path o:connecttype="segments"/>
                </v:shape>
              </w:pict>
            </w:r>
          </w:p>
        </w:tc>
      </w:tr>
      <w:tr w:rsidR="006B405C" w14:paraId="4382638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6163819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4170A93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A19B2BA" w14:textId="77777777" w:rsidR="006B405C" w:rsidRDefault="006B405C">
            <w:pPr>
              <w:pStyle w:val="ConsPlusNormal"/>
            </w:pPr>
            <w:r>
              <w:t>- прямоугольные оконные проемы; наличники; двухчастные профилированные сандрики (бровка с покатыми плечиками на полочке с зубчиками, поддерживаемая наборными колонками);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6EA3F1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8"/>
              </w:rPr>
              <w:pict w14:anchorId="6068CE99">
                <v:shape id="_x0000_i1100" style="width:177.75pt;height:179.25pt" coordsize="" o:spt="100" adj="0,,0" path="" filled="f" stroked="f">
                  <v:stroke joinstyle="miter"/>
                  <v:imagedata r:id="rId84" o:title="base_23732_265475_32843"/>
                  <v:formulas/>
                  <v:path o:connecttype="segments"/>
                </v:shape>
              </w:pict>
            </w:r>
          </w:p>
        </w:tc>
      </w:tr>
      <w:tr w:rsidR="006B405C" w14:paraId="1CB24ED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C318257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12624250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5E96B088" w14:textId="77777777" w:rsidR="006B405C" w:rsidRDefault="006B405C">
            <w:pPr>
              <w:pStyle w:val="ConsPlusNormal"/>
            </w:pPr>
            <w:r>
              <w:t xml:space="preserve">характер, ритм и размер вертикального и горизонтального членения сохранившегося фрагмента кирпичной стены-ограды (со стороны северо-западного фасада), </w:t>
            </w:r>
            <w:proofErr w:type="gramStart"/>
            <w:r>
              <w:t>его декоративное убранство</w:t>
            </w:r>
            <w:proofErr w:type="gramEnd"/>
            <w:r>
              <w:t xml:space="preserve"> включающее следующие элементы:</w:t>
            </w:r>
          </w:p>
          <w:p w14:paraId="55FF3775" w14:textId="77777777" w:rsidR="006B405C" w:rsidRDefault="006B405C">
            <w:pPr>
              <w:pStyle w:val="ConsPlusNormal"/>
            </w:pPr>
            <w:r>
              <w:t>- рустованные столбы с прямоугольными накладками;</w:t>
            </w:r>
          </w:p>
          <w:p w14:paraId="3AFF6C7B" w14:textId="77777777" w:rsidR="006B405C" w:rsidRDefault="006B405C">
            <w:pPr>
              <w:pStyle w:val="ConsPlusNormal"/>
            </w:pPr>
            <w:r>
              <w:t>- сложнопрофилированный раскрепованный венчающий карниз;</w:t>
            </w:r>
          </w:p>
          <w:p w14:paraId="73F17084" w14:textId="77777777" w:rsidR="006B405C" w:rsidRDefault="006B405C">
            <w:pPr>
              <w:pStyle w:val="ConsPlusNormal"/>
            </w:pPr>
            <w:r>
              <w:t>- навершие воротного столба (профилированная тумба);</w:t>
            </w:r>
          </w:p>
          <w:p w14:paraId="10765CE3" w14:textId="77777777" w:rsidR="006B405C" w:rsidRDefault="006B405C">
            <w:pPr>
              <w:pStyle w:val="ConsPlusNormal"/>
            </w:pPr>
            <w:r>
              <w:t>- прямоугольные филенки с перфорацией (продухи);</w:t>
            </w:r>
          </w:p>
          <w:p w14:paraId="27D6175B" w14:textId="77777777" w:rsidR="006B405C" w:rsidRDefault="006B405C">
            <w:pPr>
              <w:pStyle w:val="ConsPlusNormal"/>
            </w:pPr>
            <w:r>
              <w:t xml:space="preserve">- профиль сечения и </w:t>
            </w:r>
            <w:r>
              <w:lastRenderedPageBreak/>
              <w:t>перфорированная кладка (в цокольной части стены-ограды);</w:t>
            </w:r>
          </w:p>
          <w:p w14:paraId="5B4ABBF3" w14:textId="77777777" w:rsidR="006B405C" w:rsidRDefault="006B405C">
            <w:pPr>
              <w:pStyle w:val="ConsPlusNormal"/>
            </w:pPr>
            <w:r>
              <w:t>- раскрепованный оштукатуренный цоколь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5D19347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90"/>
              </w:rPr>
              <w:lastRenderedPageBreak/>
              <w:pict w14:anchorId="2FCAC0A3">
                <v:shape id="_x0000_i1101" style="width:177.75pt;height:101.25pt" coordsize="" o:spt="100" adj="0,,0" path="" filled="f" stroked="f">
                  <v:stroke joinstyle="miter"/>
                  <v:imagedata r:id="rId85" o:title="base_23732_265475_32844"/>
                  <v:formulas/>
                  <v:path o:connecttype="segments"/>
                </v:shape>
              </w:pict>
            </w:r>
          </w:p>
          <w:p w14:paraId="2AFE953E" w14:textId="77777777" w:rsidR="006B405C" w:rsidRDefault="006B405C">
            <w:pPr>
              <w:pStyle w:val="ConsPlusNormal"/>
            </w:pPr>
          </w:p>
          <w:p w14:paraId="03B0477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7"/>
              </w:rPr>
              <w:lastRenderedPageBreak/>
              <w:pict w14:anchorId="104D0D20">
                <v:shape id="_x0000_i1102" style="width:177.75pt;height:168.75pt" coordsize="" o:spt="100" adj="0,,0" path="" filled="f" stroked="f">
                  <v:stroke joinstyle="miter"/>
                  <v:imagedata r:id="rId86" o:title="base_23732_265475_32845"/>
                  <v:formulas/>
                  <v:path o:connecttype="segments"/>
                </v:shape>
              </w:pict>
            </w:r>
          </w:p>
        </w:tc>
      </w:tr>
      <w:tr w:rsidR="006B405C" w14:paraId="1DD23320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7F8740D4" w14:textId="77777777" w:rsidR="006B405C" w:rsidRDefault="006B405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02CF0419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(со стороны дворового проезда)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5ADCE8F4" w14:textId="77777777" w:rsidR="006B405C" w:rsidRDefault="006B405C">
            <w:pPr>
              <w:pStyle w:val="ConsPlusNormal"/>
            </w:pPr>
            <w:r>
              <w:t>асимметричная композиция, состоящая из 2-х 1-этажных объемов, фланкирующих проезд во внутренний двор;</w:t>
            </w:r>
          </w:p>
          <w:p w14:paraId="67E1C97C" w14:textId="77777777" w:rsidR="006B405C" w:rsidRDefault="006B405C">
            <w:pPr>
              <w:pStyle w:val="ConsPlusNormal"/>
            </w:pPr>
          </w:p>
          <w:p w14:paraId="5BFB79A7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фасада:</w:t>
            </w:r>
          </w:p>
          <w:p w14:paraId="5976F32D" w14:textId="77777777" w:rsidR="006B405C" w:rsidRDefault="006B405C">
            <w:pPr>
              <w:pStyle w:val="ConsPlusNormal"/>
            </w:pPr>
            <w:r>
              <w:t>- горизонтальное членение плоскости фасада в 3 яруса (включая цоколь и аттиковую стенку);</w:t>
            </w:r>
          </w:p>
          <w:p w14:paraId="435BFAAF" w14:textId="77777777" w:rsidR="006B405C" w:rsidRDefault="006B405C">
            <w:pPr>
              <w:pStyle w:val="ConsPlusNormal"/>
            </w:pPr>
            <w:r>
              <w:t>- вертикальное членение плоскости фасада 1-этажных объемов (в 23 и 7 световых осей) раскрепованными лопатками;</w:t>
            </w:r>
          </w:p>
          <w:p w14:paraId="3AACF6A6" w14:textId="77777777" w:rsidR="006B405C" w:rsidRDefault="006B405C">
            <w:pPr>
              <w:pStyle w:val="ConsPlusNormal"/>
            </w:pPr>
            <w:r>
              <w:t>- боковой ризалит (на левом фланге фасада);</w:t>
            </w:r>
          </w:p>
          <w:p w14:paraId="187F0770" w14:textId="77777777" w:rsidR="006B405C" w:rsidRDefault="006B405C">
            <w:pPr>
              <w:pStyle w:val="ConsPlusNormal"/>
            </w:pPr>
          </w:p>
          <w:p w14:paraId="5C4D11F4" w14:textId="77777777" w:rsidR="006B405C" w:rsidRDefault="006B405C">
            <w:pPr>
              <w:pStyle w:val="ConsPlusNormal"/>
            </w:pPr>
            <w:r>
              <w:t xml:space="preserve">количество, габариты, </w:t>
            </w:r>
            <w:r>
              <w:lastRenderedPageBreak/>
              <w:t>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13B6954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9"/>
              </w:rPr>
              <w:lastRenderedPageBreak/>
              <w:pict w14:anchorId="76FD4B48">
                <v:shape id="_x0000_i1103" style="width:177.75pt;height:240.75pt" coordsize="" o:spt="100" adj="0,,0" path="" filled="f" stroked="f">
                  <v:stroke joinstyle="miter"/>
                  <v:imagedata r:id="rId87" o:title="base_23732_265475_32846"/>
                  <v:formulas/>
                  <v:path o:connecttype="segments"/>
                </v:shape>
              </w:pict>
            </w:r>
          </w:p>
          <w:p w14:paraId="5E8ABF1B" w14:textId="77777777" w:rsidR="006B405C" w:rsidRDefault="006B405C">
            <w:pPr>
              <w:pStyle w:val="ConsPlusNormal"/>
            </w:pPr>
          </w:p>
          <w:p w14:paraId="0BD24C9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4"/>
              </w:rPr>
              <w:lastRenderedPageBreak/>
              <w:pict w14:anchorId="6E3DEE02">
                <v:shape id="_x0000_i1104" style="width:177.75pt;height:115.5pt" coordsize="" o:spt="100" adj="0,,0" path="" filled="f" stroked="f">
                  <v:stroke joinstyle="miter"/>
                  <v:imagedata r:id="rId88" o:title="base_23732_265475_32847"/>
                  <v:formulas/>
                  <v:path o:connecttype="segments"/>
                </v:shape>
              </w:pict>
            </w:r>
          </w:p>
        </w:tc>
      </w:tr>
      <w:tr w:rsidR="006B405C" w14:paraId="3B0A164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2400116B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31A8F197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948FEC7" w14:textId="77777777" w:rsidR="006B405C" w:rsidRDefault="006B405C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4062F8BA" w14:textId="77777777" w:rsidR="006B405C" w:rsidRDefault="006B405C">
            <w:pPr>
              <w:pStyle w:val="ConsPlusNormal"/>
            </w:pPr>
            <w:r>
              <w:t>- угловые лопатки с кирпичным рустом (на левом и правом флангах фасада);</w:t>
            </w:r>
          </w:p>
          <w:p w14:paraId="2FECC8A5" w14:textId="77777777" w:rsidR="006B405C" w:rsidRDefault="006B405C">
            <w:pPr>
              <w:pStyle w:val="ConsPlusNormal"/>
            </w:pPr>
            <w:r>
              <w:t>- раскрепованные рядовые лопатки с кирпичным рустом с "ушками", зубцами и гирькой (по низу венчающего карниза);</w:t>
            </w:r>
          </w:p>
          <w:p w14:paraId="29DA29F3" w14:textId="77777777" w:rsidR="006B405C" w:rsidRDefault="006B405C">
            <w:pPr>
              <w:pStyle w:val="ConsPlusNormal"/>
            </w:pPr>
            <w:r>
              <w:t>- профилированный венчающий карниз с аттиковой стенкой;</w:t>
            </w:r>
          </w:p>
          <w:p w14:paraId="3188181C" w14:textId="77777777" w:rsidR="006B405C" w:rsidRDefault="006B405C">
            <w:pPr>
              <w:pStyle w:val="ConsPlusNormal"/>
            </w:pPr>
            <w:r>
              <w:t>- аттиковая стенка с филенчатым поясом (ширинки и карниз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D11B2E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2"/>
              </w:rPr>
              <w:pict w14:anchorId="58E0AF72">
                <v:shape id="_x0000_i1105" style="width:177.75pt;height:253.5pt" coordsize="" o:spt="100" adj="0,,0" path="" filled="f" stroked="f">
                  <v:stroke joinstyle="miter"/>
                  <v:imagedata r:id="rId89" o:title="base_23732_265475_32848"/>
                  <v:formulas/>
                  <v:path o:connecttype="segments"/>
                </v:shape>
              </w:pict>
            </w:r>
          </w:p>
        </w:tc>
      </w:tr>
      <w:tr w:rsidR="006B405C" w14:paraId="38B2961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0D045B29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7B29F96D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452BA05" w14:textId="77777777" w:rsidR="006B405C" w:rsidRDefault="006B405C">
            <w:pPr>
              <w:pStyle w:val="ConsPlusNormal"/>
            </w:pPr>
            <w:r>
              <w:t>- клинчатые перемычки лучковых оконных проемов (на правом фланге фасада);</w:t>
            </w:r>
          </w:p>
          <w:p w14:paraId="44B70930" w14:textId="77777777" w:rsidR="006B405C" w:rsidRDefault="006B405C">
            <w:pPr>
              <w:pStyle w:val="ConsPlusNormal"/>
            </w:pPr>
            <w:r>
              <w:t>- клинчатые перемычки с выпуском кирпича "через ряд" лучковых оконных проемов (на левом фланге фасада);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CE8593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18"/>
              </w:rPr>
              <w:pict w14:anchorId="3EB797D5">
                <v:shape id="_x0000_i1106" style="width:177.75pt;height:129.75pt" coordsize="" o:spt="100" adj="0,,0" path="" filled="f" stroked="f">
                  <v:stroke joinstyle="miter"/>
                  <v:imagedata r:id="rId90" o:title="base_23732_265475_32849"/>
                  <v:formulas/>
                  <v:path o:connecttype="segments"/>
                </v:shape>
              </w:pict>
            </w:r>
          </w:p>
        </w:tc>
      </w:tr>
      <w:tr w:rsidR="006B405C" w14:paraId="708E0E14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3634389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0C6C8D1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3B6E8693" w14:textId="77777777" w:rsidR="006B405C" w:rsidRDefault="006B405C">
            <w:pPr>
              <w:pStyle w:val="ConsPlusNormal"/>
            </w:pPr>
            <w:r>
              <w:t>- подоконные ниши (ширинки с ромбами, лежащие на поясе с выпуском кирпича "через ряд");</w:t>
            </w:r>
          </w:p>
          <w:p w14:paraId="1A2D849B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5F44E18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0"/>
              </w:rPr>
              <w:pict w14:anchorId="2448A40B">
                <v:shape id="_x0000_i1107" style="width:177.75pt;height:141pt" coordsize="" o:spt="100" adj="0,,0" path="" filled="f" stroked="f">
                  <v:stroke joinstyle="miter"/>
                  <v:imagedata r:id="rId91" o:title="base_23732_265475_32850"/>
                  <v:formulas/>
                  <v:path o:connecttype="segments"/>
                </v:shape>
              </w:pict>
            </w:r>
          </w:p>
        </w:tc>
      </w:tr>
      <w:tr w:rsidR="006B405C" w14:paraId="4E5878AC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14BEFB05" w14:textId="77777777" w:rsidR="006B405C" w:rsidRDefault="006B405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7DB0BC10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(дворового) фасада (со стороны дворового проезда)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002BBC6F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1-этажных объемов парадного и хозяйственного дворов;</w:t>
            </w:r>
          </w:p>
          <w:p w14:paraId="28E8A34D" w14:textId="77777777" w:rsidR="006B405C" w:rsidRDefault="006B405C">
            <w:pPr>
              <w:pStyle w:val="ConsPlusNormal"/>
            </w:pPr>
          </w:p>
          <w:p w14:paraId="7FCD848E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0A63440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6"/>
              </w:rPr>
              <w:pict w14:anchorId="11C9EF6C">
                <v:shape id="_x0000_i1108" style="width:177.75pt;height:66.75pt" coordsize="" o:spt="100" adj="0,,0" path="" filled="f" stroked="f">
                  <v:stroke joinstyle="miter"/>
                  <v:imagedata r:id="rId92" o:title="base_23732_265475_32851"/>
                  <v:formulas/>
                  <v:path o:connecttype="segments"/>
                </v:shape>
              </w:pict>
            </w:r>
          </w:p>
          <w:p w14:paraId="1D35B7E8" w14:textId="77777777" w:rsidR="006B405C" w:rsidRDefault="006B405C">
            <w:pPr>
              <w:pStyle w:val="ConsPlusNormal"/>
            </w:pPr>
          </w:p>
          <w:p w14:paraId="30DD0052" w14:textId="77777777" w:rsidR="006B405C" w:rsidRDefault="006B405C">
            <w:pPr>
              <w:pStyle w:val="ConsPlusNormal"/>
              <w:jc w:val="center"/>
            </w:pPr>
            <w:r>
              <w:t>парадный двор</w:t>
            </w:r>
          </w:p>
          <w:p w14:paraId="296216BE" w14:textId="77777777" w:rsidR="006B405C" w:rsidRDefault="006B405C">
            <w:pPr>
              <w:pStyle w:val="ConsPlusNormal"/>
            </w:pPr>
          </w:p>
          <w:p w14:paraId="330F3F6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5"/>
              </w:rPr>
              <w:lastRenderedPageBreak/>
              <w:pict w14:anchorId="0AF2C945">
                <v:shape id="_x0000_i1109" style="width:177.75pt;height:87pt" coordsize="" o:spt="100" adj="0,,0" path="" filled="f" stroked="f">
                  <v:stroke joinstyle="miter"/>
                  <v:imagedata r:id="rId93" o:title="base_23732_265475_32852"/>
                  <v:formulas/>
                  <v:path o:connecttype="segments"/>
                </v:shape>
              </w:pict>
            </w:r>
          </w:p>
          <w:p w14:paraId="6B003E16" w14:textId="77777777" w:rsidR="006B405C" w:rsidRDefault="006B405C">
            <w:pPr>
              <w:pStyle w:val="ConsPlusNormal"/>
            </w:pPr>
          </w:p>
          <w:p w14:paraId="035AD2DF" w14:textId="77777777" w:rsidR="006B405C" w:rsidRDefault="006B405C">
            <w:pPr>
              <w:pStyle w:val="ConsPlusNormal"/>
              <w:jc w:val="center"/>
            </w:pPr>
            <w:r>
              <w:t>хозяйственный двор</w:t>
            </w:r>
          </w:p>
        </w:tc>
      </w:tr>
      <w:tr w:rsidR="006B405C" w14:paraId="28293A0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331A3926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100F386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2F399D7" w14:textId="77777777" w:rsidR="006B405C" w:rsidRDefault="006B405C">
            <w:pPr>
              <w:pStyle w:val="ConsPlusNormal"/>
            </w:pPr>
            <w:r>
              <w:t>декоративное убранство фасада парадного двора, включающее следующие элементы:</w:t>
            </w:r>
          </w:p>
          <w:p w14:paraId="46619F74" w14:textId="77777777" w:rsidR="006B405C" w:rsidRDefault="006B405C">
            <w:pPr>
              <w:pStyle w:val="ConsPlusNormal"/>
            </w:pPr>
            <w:r>
              <w:t>- угловые лопатки с кирпичным рустом;</w:t>
            </w:r>
          </w:p>
          <w:p w14:paraId="2A2EF085" w14:textId="77777777" w:rsidR="006B405C" w:rsidRDefault="006B405C">
            <w:pPr>
              <w:pStyle w:val="ConsPlusNormal"/>
            </w:pPr>
            <w:r>
              <w:t>- раскрепованные рядовые лопатки с кирпичным рустом с "ушками", зубцами и гирькой (по низу венчающего карниза);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5CDEDD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72"/>
              </w:rPr>
              <w:pict w14:anchorId="1F20170A">
                <v:shape id="_x0000_i1110" style="width:177.75pt;height:183pt" coordsize="" o:spt="100" adj="0,,0" path="" filled="f" stroked="f">
                  <v:stroke joinstyle="miter"/>
                  <v:imagedata r:id="rId94" o:title="base_23732_265475_32853"/>
                  <v:formulas/>
                  <v:path o:connecttype="segments"/>
                </v:shape>
              </w:pict>
            </w:r>
          </w:p>
        </w:tc>
      </w:tr>
      <w:tr w:rsidR="006B405C" w14:paraId="48F6A94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50A4D75E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5EE71866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29FE66E" w14:textId="77777777" w:rsidR="006B405C" w:rsidRDefault="006B405C">
            <w:pPr>
              <w:pStyle w:val="ConsPlusNormal"/>
            </w:pPr>
            <w:r>
              <w:t>- профилированный венчающий карниз с аттиковой стенкой;</w:t>
            </w:r>
          </w:p>
          <w:p w14:paraId="2B5800F3" w14:textId="77777777" w:rsidR="006B405C" w:rsidRDefault="006B405C">
            <w:pPr>
              <w:pStyle w:val="ConsPlusNormal"/>
            </w:pPr>
            <w:r>
              <w:t>- аттиковая стенка с филенчатым поясом (ширинки и карниз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A292ED6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9"/>
              </w:rPr>
              <w:pict w14:anchorId="2D208C3D">
                <v:shape id="_x0000_i1111" style="width:177.75pt;height:120.75pt" coordsize="" o:spt="100" adj="0,,0" path="" filled="f" stroked="f">
                  <v:stroke joinstyle="miter"/>
                  <v:imagedata r:id="rId95" o:title="base_23732_265475_32854"/>
                  <v:formulas/>
                  <v:path o:connecttype="segments"/>
                </v:shape>
              </w:pict>
            </w:r>
          </w:p>
        </w:tc>
      </w:tr>
      <w:tr w:rsidR="006B405C" w14:paraId="62F9EF7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39C9B57B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0A44069B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EBE1065" w14:textId="77777777" w:rsidR="006B405C" w:rsidRDefault="006B405C">
            <w:pPr>
              <w:pStyle w:val="ConsPlusNormal"/>
            </w:pPr>
            <w:r>
              <w:t>- клинчатые перемычки лучковых оконных проемов и ниш;</w:t>
            </w:r>
          </w:p>
          <w:p w14:paraId="0C87D35A" w14:textId="77777777" w:rsidR="006B405C" w:rsidRDefault="006B405C">
            <w:pPr>
              <w:pStyle w:val="ConsPlusNormal"/>
            </w:pPr>
            <w:r>
              <w:t>- профилированный сандрик дверного проема;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C3E37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51"/>
              </w:rPr>
              <w:pict w14:anchorId="54B0BD13">
                <v:shape id="_x0000_i1112" style="width:177.75pt;height:162pt" coordsize="" o:spt="100" adj="0,,0" path="" filled="f" stroked="f">
                  <v:stroke joinstyle="miter"/>
                  <v:imagedata r:id="rId96" o:title="base_23732_265475_32855"/>
                  <v:formulas/>
                  <v:path o:connecttype="segments"/>
                </v:shape>
              </w:pict>
            </w:r>
          </w:p>
        </w:tc>
      </w:tr>
      <w:tr w:rsidR="006B405C" w14:paraId="24B8994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963D07E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754230B6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753A624" w14:textId="77777777" w:rsidR="006B405C" w:rsidRDefault="006B405C">
            <w:pPr>
              <w:pStyle w:val="ConsPlusNormal"/>
            </w:pPr>
            <w:r>
              <w:t>- подоконные ниши (ширинки с ромбами, лежащие на поясе с выпуском кирпича "через ряд");</w:t>
            </w:r>
          </w:p>
          <w:p w14:paraId="2F195579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9F0C4B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3"/>
              </w:rPr>
              <w:pict w14:anchorId="1B527598">
                <v:shape id="_x0000_i1113" style="width:177.75pt;height:94.5pt" coordsize="" o:spt="100" adj="0,,0" path="" filled="f" stroked="f">
                  <v:stroke joinstyle="miter"/>
                  <v:imagedata r:id="rId97" o:title="base_23732_265475_32856"/>
                  <v:formulas/>
                  <v:path o:connecttype="segments"/>
                </v:shape>
              </w:pict>
            </w:r>
          </w:p>
        </w:tc>
      </w:tr>
      <w:tr w:rsidR="006B405C" w14:paraId="3F563DF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58DDBE3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4DD73A5E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4E701B0" w14:textId="77777777" w:rsidR="006B405C" w:rsidRDefault="006B405C">
            <w:pPr>
              <w:pStyle w:val="ConsPlusNormal"/>
            </w:pPr>
            <w:r>
              <w:t>декоративное убранство фасада хозяйственного двора - профилированный венчающий карниз с зубчиками;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D38991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0"/>
              </w:rPr>
              <w:pict w14:anchorId="45760D14">
                <v:shape id="_x0000_i1114" style="width:177.75pt;height:111pt" coordsize="" o:spt="100" adj="0,,0" path="" filled="f" stroked="f">
                  <v:stroke joinstyle="miter"/>
                  <v:imagedata r:id="rId98" o:title="base_23732_265475_32857"/>
                  <v:formulas/>
                  <v:path o:connecttype="segments"/>
                </v:shape>
              </w:pict>
            </w:r>
          </w:p>
        </w:tc>
      </w:tr>
      <w:tr w:rsidR="006B405C" w14:paraId="71C1B67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6A93ACBA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3E565BC6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20B8C9B" w14:textId="77777777" w:rsidR="006B405C" w:rsidRDefault="006B405C">
            <w:pPr>
              <w:pStyle w:val="ConsPlusNormal"/>
            </w:pPr>
            <w:r>
              <w:t>- клинчатые перемычки лучковых оконных проемов;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01DC95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1"/>
              </w:rPr>
              <w:pict w14:anchorId="5CE08F55">
                <v:shape id="_x0000_i1115" style="width:177.75pt;height:232.5pt" coordsize="" o:spt="100" adj="0,,0" path="" filled="f" stroked="f">
                  <v:stroke joinstyle="miter"/>
                  <v:imagedata r:id="rId99" o:title="base_23732_265475_32858"/>
                  <v:formulas/>
                  <v:path o:connecttype="segments"/>
                </v:shape>
              </w:pict>
            </w:r>
          </w:p>
        </w:tc>
      </w:tr>
      <w:tr w:rsidR="006B405C" w14:paraId="64EBDC26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F81E55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2548536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62B3BE73" w14:textId="77777777" w:rsidR="006B405C" w:rsidRDefault="006B405C">
            <w:pPr>
              <w:pStyle w:val="ConsPlusNormal"/>
            </w:pPr>
            <w:r>
              <w:t>- профилированная подоконная тяга, переходящая в цоколь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249E388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61"/>
              </w:rPr>
              <w:pict w14:anchorId="2DE78C44">
                <v:shape id="_x0000_i1116" style="width:177.75pt;height:1in" coordsize="" o:spt="100" adj="0,,0" path="" filled="f" stroked="f">
                  <v:stroke joinstyle="miter"/>
                  <v:imagedata r:id="rId100" o:title="base_23732_265475_32859"/>
                  <v:formulas/>
                  <v:path o:connecttype="segments"/>
                </v:shape>
              </w:pict>
            </w:r>
          </w:p>
        </w:tc>
      </w:tr>
      <w:tr w:rsidR="006B405C" w14:paraId="54CAD0A0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47698BB9" w14:textId="77777777" w:rsidR="006B405C" w:rsidRDefault="006B405C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372223F4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(дворового) фасада (со стороны ул. им. Циолковского)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33CA2920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2-этажного объема с подвальным этажом и центральным ризалитом:</w:t>
            </w:r>
          </w:p>
          <w:p w14:paraId="6D987029" w14:textId="77777777" w:rsidR="006B405C" w:rsidRDefault="006B405C">
            <w:pPr>
              <w:pStyle w:val="ConsPlusNormal"/>
            </w:pPr>
            <w:r>
              <w:t>- вертикальное (трехчастное) членение плоскости фасада (в 14 световых осей) с выделением центральной части пятигранным ризалитом (в 3 световые оси);</w:t>
            </w:r>
          </w:p>
          <w:p w14:paraId="0C13D64D" w14:textId="77777777" w:rsidR="006B405C" w:rsidRDefault="006B405C">
            <w:pPr>
              <w:pStyle w:val="ConsPlusNormal"/>
            </w:pPr>
            <w:r>
              <w:t>- поэтажное членение плоскости фасада в 2 яруса;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7010EFC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9"/>
              </w:rPr>
              <w:pict w14:anchorId="26FCE51F">
                <v:shape id="_x0000_i1117" style="width:177.75pt;height:200.25pt" coordsize="" o:spt="100" adj="0,,0" path="" filled="f" stroked="f">
                  <v:stroke joinstyle="miter"/>
                  <v:imagedata r:id="rId101" o:title="base_23732_265475_32860"/>
                  <v:formulas/>
                  <v:path o:connecttype="segments"/>
                </v:shape>
              </w:pict>
            </w:r>
          </w:p>
        </w:tc>
      </w:tr>
      <w:tr w:rsidR="006B405C" w14:paraId="389F4F9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03B25A6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6C41DCF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5C672CE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проемов, приямков подвальных оконных проемов;</w:t>
            </w:r>
          </w:p>
          <w:p w14:paraId="192F0D8C" w14:textId="77777777" w:rsidR="006B405C" w:rsidRDefault="006B405C">
            <w:pPr>
              <w:pStyle w:val="ConsPlusNormal"/>
            </w:pPr>
          </w:p>
          <w:p w14:paraId="3D277CFD" w14:textId="77777777" w:rsidR="006B405C" w:rsidRDefault="006B405C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2EF2DA8A" w14:textId="77777777" w:rsidR="006B405C" w:rsidRDefault="006B405C">
            <w:pPr>
              <w:pStyle w:val="ConsPlusNormal"/>
            </w:pPr>
            <w:r>
              <w:t>- аттик ризалита с поясом ширинок и городчатым фризом;</w:t>
            </w:r>
          </w:p>
          <w:p w14:paraId="35B6B7CD" w14:textId="77777777" w:rsidR="006B405C" w:rsidRDefault="006B405C">
            <w:pPr>
              <w:pStyle w:val="ConsPlusNormal"/>
            </w:pPr>
            <w:r>
              <w:t>- венчающий карниз с колонками;</w:t>
            </w:r>
          </w:p>
          <w:p w14:paraId="3DB5FAE1" w14:textId="77777777" w:rsidR="006B405C" w:rsidRDefault="006B405C">
            <w:pPr>
              <w:pStyle w:val="ConsPlusNormal"/>
            </w:pPr>
            <w:r>
              <w:t>- кирпичные тумбы с навершиями (четырехгранные пирамидки с бусиной) ограждения кровли (на правом фланге);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966678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3"/>
              </w:rPr>
              <w:pict w14:anchorId="4EEE96A0">
                <v:shape id="_x0000_i1118" style="width:177.75pt;height:234.75pt" coordsize="" o:spt="100" adj="0,,0" path="" filled="f" stroked="f">
                  <v:stroke joinstyle="miter"/>
                  <v:imagedata r:id="rId102" o:title="base_23732_265475_32861"/>
                  <v:formulas/>
                  <v:path o:connecttype="segments"/>
                </v:shape>
              </w:pict>
            </w:r>
          </w:p>
        </w:tc>
      </w:tr>
      <w:tr w:rsidR="006B405C" w14:paraId="6EEAC9F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52BCEC48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34C1683D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AC8BD14" w14:textId="77777777" w:rsidR="006B405C" w:rsidRDefault="006B405C">
            <w:pPr>
              <w:pStyle w:val="ConsPlusNormal"/>
            </w:pPr>
            <w:r>
              <w:t>- межэтажный профилированный карниз с городчатым фризом;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20AAF1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1"/>
              </w:rPr>
              <w:pict w14:anchorId="32155317">
                <v:shape id="_x0000_i1119" style="width:177.75pt;height:82.5pt" coordsize="" o:spt="100" adj="0,,0" path="" filled="f" stroked="f">
                  <v:stroke joinstyle="miter"/>
                  <v:imagedata r:id="rId103" o:title="base_23732_265475_32862"/>
                  <v:formulas/>
                  <v:path o:connecttype="segments"/>
                </v:shape>
              </w:pict>
            </w:r>
          </w:p>
        </w:tc>
      </w:tr>
      <w:tr w:rsidR="006B405C" w14:paraId="3D6FCAF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4052B15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3F6A58C2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DDBD182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501498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8"/>
              </w:rPr>
              <w:pict w14:anchorId="77216076">
                <v:shape id="_x0000_i1120" style="width:177.75pt;height:69pt" coordsize="" o:spt="100" adj="0,,0" path="" filled="f" stroked="f">
                  <v:stroke joinstyle="miter"/>
                  <v:imagedata r:id="rId104" o:title="base_23732_265475_32863"/>
                  <v:formulas/>
                  <v:path o:connecttype="segments"/>
                </v:shape>
              </w:pict>
            </w:r>
          </w:p>
        </w:tc>
      </w:tr>
      <w:tr w:rsidR="006B405C" w14:paraId="09F6B54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04CB362A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02E98C1B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4B086AE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двухчастные профилированные сандрики (бровка с плечиками, поддерживаемая колонками с муфтой на полочке с зубчиками и подвесками по бокам;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32B94C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4"/>
              </w:rPr>
              <w:pict w14:anchorId="567E772B">
                <v:shape id="_x0000_i1121" style="width:177.75pt;height:195.75pt" coordsize="" o:spt="100" adj="0,,0" path="" filled="f" stroked="f">
                  <v:stroke joinstyle="miter"/>
                  <v:imagedata r:id="rId105" o:title="base_23732_265475_32864"/>
                  <v:formulas/>
                  <v:path o:connecttype="segments"/>
                </v:shape>
              </w:pict>
            </w:r>
          </w:p>
        </w:tc>
      </w:tr>
      <w:tr w:rsidR="006B405C" w14:paraId="52A3EBD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58949C90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5847164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A2DA291" w14:textId="77777777" w:rsidR="006B405C" w:rsidRDefault="006B405C">
            <w:pPr>
              <w:pStyle w:val="ConsPlusNormal"/>
            </w:pPr>
            <w:r>
              <w:t>- прямоугольные оконные проемы 1-го этажа здания; двухчастные профилированные сандрики (колонки с муфтой на полочке с зубчиками и подвесками по бокам;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3C25E2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1"/>
              </w:rPr>
              <w:pict w14:anchorId="4CAE8077">
                <v:shape id="_x0000_i1122" style="width:177.75pt;height:192.75pt" coordsize="" o:spt="100" adj="0,,0" path="" filled="f" stroked="f">
                  <v:stroke joinstyle="miter"/>
                  <v:imagedata r:id="rId106" o:title="base_23732_265475_32865"/>
                  <v:formulas/>
                  <v:path o:connecttype="segments"/>
                </v:shape>
              </w:pict>
            </w:r>
          </w:p>
        </w:tc>
      </w:tr>
      <w:tr w:rsidR="006B405C" w14:paraId="2B10453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759A9A5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472037F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A103E2C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 2-го этажа здания; бровки с зубчиками;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C2DFB5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84"/>
              </w:rPr>
              <w:pict w14:anchorId="5D8338E2">
                <v:shape id="_x0000_i1123" style="width:177.75pt;height:195.75pt" coordsize="" o:spt="100" adj="0,,0" path="" filled="f" stroked="f">
                  <v:stroke joinstyle="miter"/>
                  <v:imagedata r:id="rId107" o:title="base_23732_265475_32866"/>
                  <v:formulas/>
                  <v:path o:connecttype="segments"/>
                </v:shape>
              </w:pict>
            </w:r>
          </w:p>
        </w:tc>
      </w:tr>
      <w:tr w:rsidR="006B405C" w14:paraId="4319F31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A3D596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0E9BA44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3F9114E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5199FF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2"/>
              </w:rPr>
              <w:pict w14:anchorId="0E2A2646">
                <v:shape id="_x0000_i1124" style="width:177.75pt;height:253.5pt" coordsize="" o:spt="100" adj="0,,0" path="" filled="f" stroked="f">
                  <v:stroke joinstyle="miter"/>
                  <v:imagedata r:id="rId108" o:title="base_23732_265475_32867"/>
                  <v:formulas/>
                  <v:path o:connecttype="segments"/>
                </v:shape>
              </w:pict>
            </w:r>
          </w:p>
        </w:tc>
      </w:tr>
      <w:tr w:rsidR="006B405C" w14:paraId="0B6ACBC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55905E1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1E76D8A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061290C" w14:textId="77777777" w:rsidR="006B405C" w:rsidRDefault="006B405C">
            <w:pPr>
              <w:pStyle w:val="ConsPlusNormal"/>
            </w:pPr>
            <w:r>
              <w:t>- прямоугольный оконный проем 2-го этажа здания; муфтированный наличник; профилированный сандрик (бровка с двойным рядом зубчиков, поддерживаемая колонками на полочке с зубчиками);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A7090A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4"/>
              </w:rPr>
              <w:pict w14:anchorId="020AFBB0">
                <v:shape id="_x0000_i1125" style="width:177.75pt;height:176.25pt" coordsize="" o:spt="100" adj="0,,0" path="" filled="f" stroked="f">
                  <v:stroke joinstyle="miter"/>
                  <v:imagedata r:id="rId109" o:title="base_23732_265475_32868"/>
                  <v:formulas/>
                  <v:path o:connecttype="segments"/>
                </v:shape>
              </w:pict>
            </w:r>
          </w:p>
        </w:tc>
      </w:tr>
      <w:tr w:rsidR="006B405C" w14:paraId="6053DB80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1B17B0F0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76EBAA6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49F4E245" w14:textId="77777777" w:rsidR="006B405C" w:rsidRDefault="006B405C">
            <w:pPr>
              <w:pStyle w:val="ConsPlusNormal"/>
            </w:pPr>
            <w:r>
              <w:t>- портал входа в здание с филенчатым наличником и профилированным архивольтом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52995B6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2"/>
              </w:rPr>
              <w:pict w14:anchorId="7A664183">
                <v:shape id="_x0000_i1126" style="width:177.75pt;height:213.75pt" coordsize="" o:spt="100" adj="0,,0" path="" filled="f" stroked="f">
                  <v:stroke joinstyle="miter"/>
                  <v:imagedata r:id="rId110" o:title="base_23732_265475_32869"/>
                  <v:formulas/>
                  <v:path o:connecttype="segments"/>
                </v:shape>
              </w:pict>
            </w:r>
          </w:p>
        </w:tc>
      </w:tr>
      <w:tr w:rsidR="006B405C" w14:paraId="520BB849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0C18A4FB" w14:textId="77777777" w:rsidR="006B405C" w:rsidRDefault="006B405C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287DDEBE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юго-западного (дворового) фасада (со стороны ул. Академическая)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7FD6E348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асимметричного 3-этажного объема с ризалитом, 2-этажными крыльями и подвальным этажом:</w:t>
            </w:r>
          </w:p>
          <w:p w14:paraId="71DA2D33" w14:textId="77777777" w:rsidR="006B405C" w:rsidRDefault="006B405C">
            <w:pPr>
              <w:pStyle w:val="ConsPlusNormal"/>
            </w:pPr>
            <w:r>
              <w:t>- вертикальное членение плоскости фасада 3-этажного объема с ризалитом (в 27 световых осей), правого и левого крыльев (в 1 и 7 световых осей);</w:t>
            </w:r>
          </w:p>
          <w:p w14:paraId="5A04FB08" w14:textId="77777777" w:rsidR="006B405C" w:rsidRDefault="006B405C">
            <w:pPr>
              <w:pStyle w:val="ConsPlusNormal"/>
            </w:pPr>
            <w:r>
              <w:t>- поэтажное членение плоскости фасада в 2 яруса;</w:t>
            </w:r>
          </w:p>
          <w:p w14:paraId="0C1F4557" w14:textId="77777777" w:rsidR="006B405C" w:rsidRDefault="006B405C">
            <w:pPr>
              <w:pStyle w:val="ConsPlusNormal"/>
            </w:pPr>
          </w:p>
          <w:p w14:paraId="26B3CF82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балконов, оконных и дверных проемов, приямков подвальных оконных проемов (на период 1952 г.);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5B2C6AD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87"/>
              </w:rPr>
              <w:pict w14:anchorId="3FEC2FBC">
                <v:shape id="_x0000_i1127" style="width:177.75pt;height:298.5pt" coordsize="" o:spt="100" adj="0,,0" path="" filled="f" stroked="f">
                  <v:stroke joinstyle="miter"/>
                  <v:imagedata r:id="rId111" o:title="base_23732_265475_32870"/>
                  <v:formulas/>
                  <v:path o:connecttype="segments"/>
                </v:shape>
              </w:pict>
            </w:r>
          </w:p>
        </w:tc>
      </w:tr>
      <w:tr w:rsidR="006B405C" w14:paraId="7A3325D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26A99DDD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5419FCD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40621AC" w14:textId="77777777" w:rsidR="006B405C" w:rsidRDefault="006B405C">
            <w:pPr>
              <w:pStyle w:val="ConsPlusNormal"/>
            </w:pPr>
            <w:r>
              <w:t>декоративное убранство фасада 3-этажного объема, включающее следующие элементы:</w:t>
            </w:r>
          </w:p>
          <w:p w14:paraId="7A467B3A" w14:textId="77777777" w:rsidR="006B405C" w:rsidRDefault="006B405C">
            <w:pPr>
              <w:pStyle w:val="ConsPlusNormal"/>
            </w:pPr>
            <w:r>
              <w:t>- рядовые и угловые лопатки с парными муфтированными полуколонками с общей базой и капителью, раскрепованным многоярусным венчанием в уровне 3-го этажа здания, филенкой - 2-го этажа здания, кирпичным рустом и зубчатым пояском в уровне межэтажного карниза - 1-го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CF265A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94"/>
              </w:rPr>
              <w:pict w14:anchorId="62F0147D">
                <v:shape id="_x0000_i1128" style="width:177.75pt;height:205.5pt" coordsize="" o:spt="100" adj="0,,0" path="" filled="f" stroked="f">
                  <v:stroke joinstyle="miter"/>
                  <v:imagedata r:id="rId112" o:title="base_23732_265475_32871"/>
                  <v:formulas/>
                  <v:path o:connecttype="segments"/>
                </v:shape>
              </w:pict>
            </w:r>
          </w:p>
        </w:tc>
      </w:tr>
      <w:tr w:rsidR="006B405C" w14:paraId="0A3EC4A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174079E9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1F91A568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1833E61" w14:textId="77777777" w:rsidR="006B405C" w:rsidRDefault="006B405C">
            <w:pPr>
              <w:pStyle w:val="ConsPlusNormal"/>
            </w:pPr>
            <w:r>
              <w:t>- кирпичные тумбы ограждения кровли;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2FCE08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5"/>
              </w:rPr>
              <w:pict w14:anchorId="2F4EED68">
                <v:shape id="_x0000_i1129" style="width:177.75pt;height:96pt" coordsize="" o:spt="100" adj="0,,0" path="" filled="f" stroked="f">
                  <v:stroke joinstyle="miter"/>
                  <v:imagedata r:id="rId113" o:title="base_23732_265475_32872"/>
                  <v:formulas/>
                  <v:path o:connecttype="segments"/>
                </v:shape>
              </w:pict>
            </w:r>
          </w:p>
        </w:tc>
      </w:tr>
      <w:tr w:rsidR="006B405C" w14:paraId="3C0C799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50C2A0B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EB5B1E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B75BBF5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EB8A12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8"/>
              </w:rPr>
              <w:pict w14:anchorId="01F67B23">
                <v:shape id="_x0000_i1130" style="width:177.75pt;height:69pt" coordsize="" o:spt="100" adj="0,,0" path="" filled="f" stroked="f">
                  <v:stroke joinstyle="miter"/>
                  <v:imagedata r:id="rId114" o:title="base_23732_265475_32873"/>
                  <v:formulas/>
                  <v:path o:connecttype="segments"/>
                </v:shape>
              </w:pict>
            </w:r>
          </w:p>
        </w:tc>
      </w:tr>
      <w:tr w:rsidR="006B405C" w14:paraId="68A1E07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45A176E3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E5AC4EB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B415F22" w14:textId="77777777" w:rsidR="006B405C" w:rsidRDefault="006B405C">
            <w:pPr>
              <w:pStyle w:val="ConsPlusNormal"/>
            </w:pPr>
            <w:r>
              <w:t>- межэтажные и подоконные профилированные карнизы;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5EB8D8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2"/>
              </w:rPr>
              <w:pict w14:anchorId="67DEA4B6">
                <v:shape id="_x0000_i1131" style="width:177.75pt;height:253.5pt" coordsize="" o:spt="100" adj="0,,0" path="" filled="f" stroked="f">
                  <v:stroke joinstyle="miter"/>
                  <v:imagedata r:id="rId115" o:title="base_23732_265475_32874"/>
                  <v:formulas/>
                  <v:path o:connecttype="segments"/>
                </v:shape>
              </w:pict>
            </w:r>
          </w:p>
        </w:tc>
      </w:tr>
      <w:tr w:rsidR="006B405C" w14:paraId="3577139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52C2BE4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A9C7F5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0CD8784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7D4B02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48"/>
              </w:rPr>
              <w:pict w14:anchorId="6361C065">
                <v:shape id="_x0000_i1132" style="width:177.75pt;height:59.25pt" coordsize="" o:spt="100" adj="0,,0" path="" filled="f" stroked="f">
                  <v:stroke joinstyle="miter"/>
                  <v:imagedata r:id="rId116" o:title="base_23732_265475_32875"/>
                  <v:formulas/>
                  <v:path o:connecttype="segments"/>
                </v:shape>
              </w:pict>
            </w:r>
          </w:p>
        </w:tc>
      </w:tr>
      <w:tr w:rsidR="006B405C" w14:paraId="5EBA766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3437B46B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58112C8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5E752ED" w14:textId="77777777" w:rsidR="006B405C" w:rsidRDefault="006B405C">
            <w:pPr>
              <w:pStyle w:val="ConsPlusNormal"/>
            </w:pPr>
            <w:r>
              <w:t>- сохранившиеся фрагменты кирпичной кладки стен и декоративного убранства (до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66513E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432"/>
              </w:rPr>
              <w:pict w14:anchorId="381ED136">
                <v:shape id="_x0000_i1133" style="width:177.75pt;height:443.25pt" coordsize="" o:spt="100" adj="0,,0" path="" filled="f" stroked="f">
                  <v:stroke joinstyle="miter"/>
                  <v:imagedata r:id="rId117" o:title="base_23732_265475_32876"/>
                  <v:formulas/>
                  <v:path o:connecttype="segments"/>
                </v:shape>
              </w:pict>
            </w:r>
          </w:p>
        </w:tc>
      </w:tr>
      <w:tr w:rsidR="006B405C" w14:paraId="06E7B65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325CA78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2792DD27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83ADA1D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 1, 2-го этажей здания; бровки с зубчиками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4CE662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10"/>
              </w:rPr>
              <w:pict w14:anchorId="114CDB63">
                <v:shape id="_x0000_i1134" style="width:177.75pt;height:121.5pt" coordsize="" o:spt="100" adj="0,,0" path="" filled="f" stroked="f">
                  <v:stroke joinstyle="miter"/>
                  <v:imagedata r:id="rId118" o:title="base_23732_265475_32877"/>
                  <v:formulas/>
                  <v:path o:connecttype="segments"/>
                </v:shape>
              </w:pict>
            </w:r>
          </w:p>
          <w:p w14:paraId="4D328571" w14:textId="77777777" w:rsidR="006B405C" w:rsidRDefault="006B405C">
            <w:pPr>
              <w:pStyle w:val="ConsPlusNormal"/>
            </w:pPr>
          </w:p>
          <w:p w14:paraId="263629A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94"/>
              </w:rPr>
              <w:pict w14:anchorId="4C89257A">
                <v:shape id="_x0000_i1135" style="width:177.75pt;height:105.75pt" coordsize="" o:spt="100" adj="0,,0" path="" filled="f" stroked="f">
                  <v:stroke joinstyle="miter"/>
                  <v:imagedata r:id="rId119" o:title="base_23732_265475_32878"/>
                  <v:formulas/>
                  <v:path o:connecttype="segments"/>
                </v:shape>
              </w:pict>
            </w:r>
          </w:p>
        </w:tc>
      </w:tr>
      <w:tr w:rsidR="006B405C" w14:paraId="7A10E83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024B11E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4FBA7A3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55AD955" w14:textId="77777777" w:rsidR="006B405C" w:rsidRDefault="006B405C">
            <w:pPr>
              <w:pStyle w:val="ConsPlusNormal"/>
            </w:pPr>
            <w:r>
              <w:t>- лучковые оконные проемы 1-го этажа здания; плоские наличники с "ушками"; сандрики (бровка с зубчиками)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950567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2"/>
              </w:rPr>
              <w:pict w14:anchorId="446FA238">
                <v:shape id="_x0000_i1136" style="width:177.75pt;height:113.25pt" coordsize="" o:spt="100" adj="0,,0" path="" filled="f" stroked="f">
                  <v:stroke joinstyle="miter"/>
                  <v:imagedata r:id="rId120" o:title="base_23732_265475_32879"/>
                  <v:formulas/>
                  <v:path o:connecttype="segments"/>
                </v:shape>
              </w:pict>
            </w:r>
          </w:p>
        </w:tc>
      </w:tr>
      <w:tr w:rsidR="006B405C" w14:paraId="39589B7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75AA7F64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28E61CAF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EE73B12" w14:textId="77777777" w:rsidR="006B405C" w:rsidRDefault="006B405C">
            <w:pPr>
              <w:pStyle w:val="ConsPlusNormal"/>
            </w:pPr>
            <w:r>
              <w:t>- лучковый оконный проем с клинчатой перемычкой из фасонного кирпича 2-го этажа здания; филенчатый наличник с "ушками"; подоконная полочка с парой зубцов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7D1DEA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3"/>
              </w:rPr>
              <w:pict w14:anchorId="09AF2393">
                <v:shape id="_x0000_i1137" style="width:177.75pt;height:144.75pt" coordsize="" o:spt="100" adj="0,,0" path="" filled="f" stroked="f">
                  <v:stroke joinstyle="miter"/>
                  <v:imagedata r:id="rId121" o:title="base_23732_265475_32880"/>
                  <v:formulas/>
                  <v:path o:connecttype="segments"/>
                </v:shape>
              </w:pict>
            </w:r>
          </w:p>
        </w:tc>
      </w:tr>
      <w:tr w:rsidR="006B405C" w14:paraId="55F0E7E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7501CEA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771EED5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8E45990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B4CD0A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7"/>
              </w:rPr>
              <w:pict w14:anchorId="1EF48117">
                <v:shape id="_x0000_i1138" style="width:177.75pt;height:118.5pt" coordsize="" o:spt="100" adj="0,,0" path="" filled="f" stroked="f">
                  <v:stroke joinstyle="miter"/>
                  <v:imagedata r:id="rId122" o:title="base_23732_265475_32881"/>
                  <v:formulas/>
                  <v:path o:connecttype="segments"/>
                </v:shape>
              </w:pict>
            </w:r>
          </w:p>
          <w:p w14:paraId="6CECE98F" w14:textId="77777777" w:rsidR="006B405C" w:rsidRDefault="006B405C">
            <w:pPr>
              <w:pStyle w:val="ConsPlusNormal"/>
            </w:pPr>
          </w:p>
          <w:p w14:paraId="57C905D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5"/>
              </w:rPr>
              <w:pict w14:anchorId="25091C29">
                <v:shape id="_x0000_i1139" style="width:177.75pt;height:87pt" coordsize="" o:spt="100" adj="0,,0" path="" filled="f" stroked="f">
                  <v:stroke joinstyle="miter"/>
                  <v:imagedata r:id="rId123" o:title="base_23732_265475_32882"/>
                  <v:formulas/>
                  <v:path o:connecttype="segments"/>
                </v:shape>
              </w:pict>
            </w:r>
          </w:p>
        </w:tc>
      </w:tr>
      <w:tr w:rsidR="006B405C" w14:paraId="37064C73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5FEA0D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646CB92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A08330F" w14:textId="77777777" w:rsidR="006B405C" w:rsidRDefault="006B405C">
            <w:pPr>
              <w:pStyle w:val="ConsPlusNormal"/>
            </w:pPr>
            <w:r>
              <w:t>- лучковые оконные проемы с клинчатой перемычкой; сандрики в виде полочки;</w:t>
            </w:r>
          </w:p>
          <w:p w14:paraId="679BA621" w14:textId="77777777" w:rsidR="006B405C" w:rsidRDefault="006B405C">
            <w:pPr>
              <w:pStyle w:val="ConsPlusNormal"/>
            </w:pPr>
            <w:r>
              <w:t>- лучковый оконный проем; плоский наличник; двухъярусный криволинейный сандрик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9413E7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5"/>
              </w:rPr>
              <w:pict w14:anchorId="698A0B56">
                <v:shape id="_x0000_i1140" style="width:177.75pt;height:135.75pt" coordsize="" o:spt="100" adj="0,,0" path="" filled="f" stroked="f">
                  <v:stroke joinstyle="miter"/>
                  <v:imagedata r:id="rId124" o:title="base_23732_265475_32883"/>
                  <v:formulas/>
                  <v:path o:connecttype="segments"/>
                </v:shape>
              </w:pict>
            </w:r>
          </w:p>
        </w:tc>
      </w:tr>
      <w:tr w:rsidR="006B405C" w14:paraId="3DF1D97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07AF9CDD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7218FE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5D9A1437" w14:textId="77777777" w:rsidR="006B405C" w:rsidRDefault="006B405C">
            <w:pPr>
              <w:pStyle w:val="ConsPlusNormal"/>
            </w:pPr>
            <w:r>
              <w:t>- прямоугольный оконный проем; наличник с выпусками фасонного кирпича; прямой сандрик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B065B8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1"/>
              </w:rPr>
              <w:pict w14:anchorId="6FE1D627">
                <v:shape id="_x0000_i1141" style="width:177.75pt;height:142.5pt" coordsize="" o:spt="100" adj="0,,0" path="" filled="f" stroked="f">
                  <v:stroke joinstyle="miter"/>
                  <v:imagedata r:id="rId125" o:title="base_23732_265475_32884"/>
                  <v:formulas/>
                  <v:path o:connecttype="segments"/>
                </v:shape>
              </w:pict>
            </w:r>
          </w:p>
        </w:tc>
      </w:tr>
      <w:tr w:rsidR="006B405C" w14:paraId="0A87C64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02310759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14:paraId="2DF395A2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4C03973" w14:textId="77777777" w:rsidR="006B405C" w:rsidRDefault="006B405C">
            <w:pPr>
              <w:pStyle w:val="ConsPlusNormal"/>
            </w:pPr>
            <w:r>
              <w:t>- прямолинейные сандрики дверных проемов (на период реконструкции 1952 г.);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D68DA3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94"/>
              </w:rPr>
              <w:pict w14:anchorId="45E1964C">
                <v:shape id="_x0000_i1142" style="width:177.75pt;height:205.5pt" coordsize="" o:spt="100" adj="0,,0" path="" filled="f" stroked="f">
                  <v:stroke joinstyle="miter"/>
                  <v:imagedata r:id="rId126" o:title="base_23732_265475_32885"/>
                  <v:formulas/>
                  <v:path o:connecttype="segments"/>
                </v:shape>
              </w:pict>
            </w:r>
          </w:p>
        </w:tc>
      </w:tr>
      <w:tr w:rsidR="006B405C" w14:paraId="18EF1DE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15CD320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7C0634C0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52298A6" w14:textId="77777777" w:rsidR="006B405C" w:rsidRDefault="006B405C">
            <w:pPr>
              <w:pStyle w:val="ConsPlusNormal"/>
            </w:pPr>
            <w:r>
              <w:t>декоративное убранство фасада правого 2-этажного крыла, включающее следующие элементы:</w:t>
            </w:r>
          </w:p>
          <w:p w14:paraId="6B46C52F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колонками;</w:t>
            </w:r>
          </w:p>
          <w:p w14:paraId="150794B6" w14:textId="77777777" w:rsidR="006B405C" w:rsidRDefault="006B405C">
            <w:pPr>
              <w:pStyle w:val="ConsPlusNormal"/>
            </w:pPr>
            <w:r>
              <w:t>- межэтажный профилированный карниз с городчатым фризом;</w:t>
            </w:r>
          </w:p>
          <w:p w14:paraId="5EE0CEAD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  <w:p w14:paraId="7165A467" w14:textId="77777777" w:rsidR="006B405C" w:rsidRDefault="006B405C">
            <w:pPr>
              <w:pStyle w:val="ConsPlusNormal"/>
            </w:pPr>
            <w:r>
              <w:t>- прямоугольные оконные проемы; двухчастные профилированные сандрики (бровка с плечиками, поддерживаемая колонками с муфтой на полочке с зубчиками и подвесками по бокам;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6360F049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321"/>
              </w:rPr>
              <w:pict w14:anchorId="7A4FAC76">
                <v:shape id="_x0000_i1143" style="width:177.75pt;height:332.25pt" coordsize="" o:spt="100" adj="0,,0" path="" filled="f" stroked="f">
                  <v:stroke joinstyle="miter"/>
                  <v:imagedata r:id="rId127" o:title="base_23732_265475_32886"/>
                  <v:formulas/>
                  <v:path o:connecttype="segments"/>
                </v:shape>
              </w:pict>
            </w:r>
          </w:p>
        </w:tc>
      </w:tr>
      <w:tr w:rsidR="006B405C" w14:paraId="06552DD5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nil"/>
            </w:tcBorders>
          </w:tcPr>
          <w:p w14:paraId="2859EFC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14:paraId="1D511B49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B907F82" w14:textId="77777777" w:rsidR="006B405C" w:rsidRDefault="006B405C">
            <w:pPr>
              <w:pStyle w:val="ConsPlusNormal"/>
            </w:pPr>
            <w:r>
              <w:t>декоративное убранство фасада левого 2-этажного крыла - ограждение кровли (кирпичные тумбы с навершиями - четырехгранные пирамидки с бусиной);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1787CB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5"/>
              </w:rPr>
              <w:pict w14:anchorId="5D981650">
                <v:shape id="_x0000_i1144" style="width:177.75pt;height:135.75pt" coordsize="" o:spt="100" adj="0,,0" path="" filled="f" stroked="f">
                  <v:stroke joinstyle="miter"/>
                  <v:imagedata r:id="rId128" o:title="base_23732_265475_32887"/>
                  <v:formulas/>
                  <v:path o:connecttype="segments"/>
                </v:shape>
              </w:pict>
            </w:r>
          </w:p>
        </w:tc>
      </w:tr>
      <w:tr w:rsidR="006B405C" w14:paraId="46F1D43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0CCC0472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09D35401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B4A629F" w14:textId="77777777" w:rsidR="006B405C" w:rsidRDefault="006B405C">
            <w:pPr>
              <w:pStyle w:val="ConsPlusNormal"/>
            </w:pPr>
            <w:r>
              <w:t>- раскрепованный венчающий карниз с колонками с язычками и двойным рядом ширинок;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FB6128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9"/>
              </w:rPr>
              <w:pict w14:anchorId="2E9CE72F">
                <v:shape id="_x0000_i1145" style="width:177.75pt;height:120.75pt" coordsize="" o:spt="100" adj="0,,0" path="" filled="f" stroked="f">
                  <v:stroke joinstyle="miter"/>
                  <v:imagedata r:id="rId129" o:title="base_23732_265475_32888"/>
                  <v:formulas/>
                  <v:path o:connecttype="segments"/>
                </v:shape>
              </w:pict>
            </w:r>
          </w:p>
        </w:tc>
      </w:tr>
      <w:tr w:rsidR="006B405C" w14:paraId="27519E9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466701B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78BAC5F7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30497CCF" w14:textId="77777777" w:rsidR="006B405C" w:rsidRDefault="006B405C">
            <w:pPr>
              <w:pStyle w:val="ConsPlusNormal"/>
            </w:pPr>
            <w:r>
              <w:t>- межэтажные и подоконные профилированные карнизы;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E45D03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1"/>
              </w:rPr>
              <w:pict w14:anchorId="545DD409">
                <v:shape id="_x0000_i1146" style="width:177.75pt;height:111.75pt" coordsize="" o:spt="100" adj="0,,0" path="" filled="f" stroked="f">
                  <v:stroke joinstyle="miter"/>
                  <v:imagedata r:id="rId130" o:title="base_23732_265475_32889"/>
                  <v:formulas/>
                  <v:path o:connecttype="segments"/>
                </v:shape>
              </w:pict>
            </w:r>
          </w:p>
        </w:tc>
      </w:tr>
      <w:tr w:rsidR="006B405C" w14:paraId="5684313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013E64DF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51B07A3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A4D09C2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87C603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6"/>
              </w:rPr>
              <w:pict w14:anchorId="2E9C2E91">
                <v:shape id="_x0000_i1147" style="width:177.75pt;height:117pt" coordsize="" o:spt="100" adj="0,,0" path="" filled="f" stroked="f">
                  <v:stroke joinstyle="miter"/>
                  <v:imagedata r:id="rId131" o:title="base_23732_265475_32890"/>
                  <v:formulas/>
                  <v:path o:connecttype="segments"/>
                </v:shape>
              </w:pict>
            </w:r>
          </w:p>
        </w:tc>
      </w:tr>
      <w:tr w:rsidR="006B405C" w14:paraId="4ADFA41F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2860E1F9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27C9E2E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071187EA" w14:textId="77777777" w:rsidR="006B405C" w:rsidRDefault="006B405C">
            <w:pPr>
              <w:pStyle w:val="ConsPlusNormal"/>
            </w:pPr>
            <w:r>
              <w:t>- псевдотрехцентровые арочной формы оконные проемы; прямые профилированные сандрики с зубчиками и боковыми подвесами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4697DBFF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7"/>
              </w:rPr>
              <w:pict w14:anchorId="38B34D96">
                <v:shape id="_x0000_i1148" style="width:177.75pt;height:138pt" coordsize="" o:spt="100" adj="0,,0" path="" filled="f" stroked="f">
                  <v:stroke joinstyle="miter"/>
                  <v:imagedata r:id="rId132" o:title="base_23732_265475_32891"/>
                  <v:formulas/>
                  <v:path o:connecttype="segments"/>
                </v:shape>
              </w:pict>
            </w:r>
          </w:p>
        </w:tc>
      </w:tr>
      <w:tr w:rsidR="006B405C" w14:paraId="0EAF3C83" w14:textId="77777777"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</w:tcPr>
          <w:p w14:paraId="00A814FA" w14:textId="77777777" w:rsidR="006B405C" w:rsidRDefault="006B405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nil"/>
            </w:tcBorders>
          </w:tcPr>
          <w:p w14:paraId="4B397AE2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(дворового) фасада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772C158D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1-этажного объема с центральным ризалитом:</w:t>
            </w:r>
          </w:p>
          <w:p w14:paraId="7143CBA3" w14:textId="77777777" w:rsidR="006B405C" w:rsidRDefault="006B405C">
            <w:pPr>
              <w:pStyle w:val="ConsPlusNormal"/>
            </w:pPr>
            <w:r>
              <w:t>- вертикальное (трехчастное) членение плоскости фасада (в 13 световых осей) с выделением центральной части 2-ступенчатым ризалитом (в 2 световые оси);</w:t>
            </w:r>
          </w:p>
          <w:p w14:paraId="50E83183" w14:textId="77777777" w:rsidR="006B405C" w:rsidRDefault="006B405C">
            <w:pPr>
              <w:pStyle w:val="ConsPlusNormal"/>
            </w:pPr>
            <w:r>
              <w:t>- поэтажное членение плоскости фасада в 2 яруса;</w:t>
            </w:r>
          </w:p>
          <w:p w14:paraId="76C04DD2" w14:textId="77777777" w:rsidR="006B405C" w:rsidRDefault="006B405C">
            <w:pPr>
              <w:pStyle w:val="ConsPlusNormal"/>
            </w:pPr>
          </w:p>
          <w:p w14:paraId="4A766C52" w14:textId="77777777" w:rsidR="006B405C" w:rsidRDefault="006B405C">
            <w:pPr>
              <w:pStyle w:val="ConsPlusNormal"/>
            </w:pPr>
            <w:r>
              <w:lastRenderedPageBreak/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3C26698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8"/>
              </w:rPr>
              <w:lastRenderedPageBreak/>
              <w:pict w14:anchorId="51B45652">
                <v:shape id="_x0000_i1149" style="width:177.75pt;height:99.75pt" coordsize="" o:spt="100" adj="0,,0" path="" filled="f" stroked="f">
                  <v:stroke joinstyle="miter"/>
                  <v:imagedata r:id="rId133" o:title="base_23732_265475_32892"/>
                  <v:formulas/>
                  <v:path o:connecttype="segments"/>
                </v:shape>
              </w:pict>
            </w:r>
          </w:p>
          <w:p w14:paraId="28AAE417" w14:textId="77777777" w:rsidR="006B405C" w:rsidRDefault="006B405C">
            <w:pPr>
              <w:pStyle w:val="ConsPlusNormal"/>
            </w:pPr>
          </w:p>
          <w:p w14:paraId="3EFD18D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9"/>
              </w:rPr>
              <w:lastRenderedPageBreak/>
              <w:pict w14:anchorId="0E607809">
                <v:shape id="_x0000_i1150" style="width:177.75pt;height:150.75pt" coordsize="" o:spt="100" adj="0,,0" path="" filled="f" stroked="f">
                  <v:stroke joinstyle="miter"/>
                  <v:imagedata r:id="rId134" o:title="base_23732_265475_32893"/>
                  <v:formulas/>
                  <v:path o:connecttype="segments"/>
                </v:shape>
              </w:pict>
            </w:r>
          </w:p>
        </w:tc>
      </w:tr>
      <w:tr w:rsidR="006B405C" w14:paraId="1ACBFA5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73B134D8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704538B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2A9D4382" w14:textId="77777777" w:rsidR="006B405C" w:rsidRDefault="006B405C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6E339E47" w14:textId="77777777" w:rsidR="006B405C" w:rsidRDefault="006B405C">
            <w:pPr>
              <w:pStyle w:val="ConsPlusNormal"/>
            </w:pPr>
            <w:r>
              <w:t>- профилированный венчающий карниз с городчатым фризом и аттиковой стенкой;</w:t>
            </w:r>
          </w:p>
          <w:p w14:paraId="4D4BF1A5" w14:textId="77777777" w:rsidR="006B405C" w:rsidRDefault="006B405C">
            <w:pPr>
              <w:pStyle w:val="ConsPlusNormal"/>
            </w:pPr>
            <w:r>
              <w:t>- аттиковая стенка с зубчиками и филенками в плоскости ризалита, поясом ширинок - стены;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582177D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9"/>
              </w:rPr>
              <w:pict w14:anchorId="25E9A87E">
                <v:shape id="_x0000_i1151" style="width:177.75pt;height:100.5pt" coordsize="" o:spt="100" adj="0,,0" path="" filled="f" stroked="f">
                  <v:stroke joinstyle="miter"/>
                  <v:imagedata r:id="rId135" o:title="base_23732_265475_32894"/>
                  <v:formulas/>
                  <v:path o:connecttype="segments"/>
                </v:shape>
              </w:pict>
            </w:r>
          </w:p>
        </w:tc>
      </w:tr>
      <w:tr w:rsidR="006B405C" w14:paraId="3747575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nil"/>
            </w:tcBorders>
          </w:tcPr>
          <w:p w14:paraId="1E50A79D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nil"/>
            </w:tcBorders>
          </w:tcPr>
          <w:p w14:paraId="173B061C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4E660C01" w14:textId="77777777" w:rsidR="006B405C" w:rsidRDefault="006B405C">
            <w:pPr>
              <w:pStyle w:val="ConsPlusNormal"/>
            </w:pPr>
            <w:r>
              <w:t>- габариты и профиль кирпичного, оштукатуренного цоколя;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BE7662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56"/>
              </w:rPr>
              <w:pict w14:anchorId="0FF1BE98">
                <v:shape id="_x0000_i1152" style="width:177.75pt;height:66.75pt" coordsize="" o:spt="100" adj="0,,0" path="" filled="f" stroked="f">
                  <v:stroke joinstyle="miter"/>
                  <v:imagedata r:id="rId136" o:title="base_23732_265475_32895"/>
                  <v:formulas/>
                  <v:path o:connecttype="segments"/>
                </v:shape>
              </w:pict>
            </w:r>
          </w:p>
        </w:tc>
      </w:tr>
      <w:tr w:rsidR="006B405C" w14:paraId="49211DDE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</w:tcPr>
          <w:p w14:paraId="46EF5929" w14:textId="77777777" w:rsidR="006B405C" w:rsidRDefault="006B405C">
            <w:pPr>
              <w:pStyle w:val="ConsPlusNormal"/>
            </w:pPr>
          </w:p>
        </w:tc>
        <w:tc>
          <w:tcPr>
            <w:tcW w:w="2381" w:type="dxa"/>
            <w:vMerge w:val="restart"/>
            <w:tcBorders>
              <w:top w:val="nil"/>
              <w:bottom w:val="single" w:sz="4" w:space="0" w:color="auto"/>
            </w:tcBorders>
          </w:tcPr>
          <w:p w14:paraId="673C5395" w14:textId="77777777" w:rsidR="006B405C" w:rsidRDefault="006B405C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05F653B" w14:textId="77777777" w:rsidR="006B405C" w:rsidRDefault="006B405C">
            <w:pPr>
              <w:pStyle w:val="ConsPlusNormal"/>
            </w:pPr>
            <w:r>
              <w:t>- прямоугольные оконные проемы; двухчастные профилированные сандрики (бровка с плечиками, поддерживаемая колонками с муфтой на полочке с зубчиками и подвесками по бокам; филенка в поле сандрика);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6BB43B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0"/>
              </w:rPr>
              <w:pict w14:anchorId="4829985F">
                <v:shape id="_x0000_i1153" style="width:177.75pt;height:211.5pt" coordsize="" o:spt="100" adj="0,,0" path="" filled="f" stroked="f">
                  <v:stroke joinstyle="miter"/>
                  <v:imagedata r:id="rId137" o:title="base_23732_265475_32896"/>
                  <v:formulas/>
                  <v:path o:connecttype="segments"/>
                </v:shape>
              </w:pict>
            </w:r>
          </w:p>
        </w:tc>
      </w:tr>
      <w:tr w:rsidR="006B405C" w14:paraId="7144420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1683A072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52AF043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1F42754C" w14:textId="77777777" w:rsidR="006B405C" w:rsidRDefault="006B405C">
            <w:pPr>
              <w:pStyle w:val="ConsPlusNormal"/>
            </w:pPr>
            <w:r>
              <w:t>- прямоугольные оконные проемы; двухчастные профилированные сандрики, поддерживаемые колонками с муфтой на полочке с зубчиками и подвесками по бокам; филенка в поле сандрика;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39AB5F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3"/>
              </w:rPr>
              <w:pict w14:anchorId="7EC75577">
                <v:shape id="_x0000_i1154" style="width:177.75pt;height:214.5pt" coordsize="" o:spt="100" adj="0,,0" path="" filled="f" stroked="f">
                  <v:stroke joinstyle="miter"/>
                  <v:imagedata r:id="rId138" o:title="base_23732_265475_32897"/>
                  <v:formulas/>
                  <v:path o:connecttype="segments"/>
                </v:shape>
              </w:pict>
            </w:r>
          </w:p>
        </w:tc>
      </w:tr>
      <w:tr w:rsidR="006B405C" w14:paraId="75072397" w14:textId="77777777">
        <w:tc>
          <w:tcPr>
            <w:tcW w:w="567" w:type="dxa"/>
            <w:vMerge/>
            <w:tcBorders>
              <w:top w:val="nil"/>
              <w:bottom w:val="single" w:sz="4" w:space="0" w:color="auto"/>
            </w:tcBorders>
          </w:tcPr>
          <w:p w14:paraId="62A73E85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nil"/>
              <w:bottom w:val="single" w:sz="4" w:space="0" w:color="auto"/>
            </w:tcBorders>
          </w:tcPr>
          <w:p w14:paraId="451664E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072AFEE4" w14:textId="77777777" w:rsidR="006B405C" w:rsidRDefault="006B405C">
            <w:pPr>
              <w:pStyle w:val="ConsPlusNormal"/>
            </w:pPr>
            <w:r>
              <w:t>- прямоугольные оконные проемы; сандрики в виде полочки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1781310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63"/>
              </w:rPr>
              <w:pict w14:anchorId="4026B815">
                <v:shape id="_x0000_i1155" style="width:177.75pt;height:174.75pt" coordsize="" o:spt="100" adj="0,,0" path="" filled="f" stroked="f">
                  <v:stroke joinstyle="miter"/>
                  <v:imagedata r:id="rId139" o:title="base_23732_265475_32898"/>
                  <v:formulas/>
                  <v:path o:connecttype="segments"/>
                </v:shape>
              </w:pict>
            </w:r>
          </w:p>
          <w:p w14:paraId="52434006" w14:textId="77777777" w:rsidR="006B405C" w:rsidRDefault="006B405C">
            <w:pPr>
              <w:pStyle w:val="ConsPlusNormal"/>
            </w:pPr>
          </w:p>
          <w:p w14:paraId="78FBF587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5"/>
              </w:rPr>
              <w:pict w14:anchorId="2870CF3A">
                <v:shape id="_x0000_i1156" style="width:177.75pt;height:216.75pt" coordsize="" o:spt="100" adj="0,,0" path="" filled="f" stroked="f">
                  <v:stroke joinstyle="miter"/>
                  <v:imagedata r:id="rId140" o:title="base_23732_265475_32899"/>
                  <v:formulas/>
                  <v:path o:connecttype="segments"/>
                </v:shape>
              </w:pict>
            </w:r>
          </w:p>
        </w:tc>
      </w:tr>
      <w:tr w:rsidR="006B405C" w14:paraId="307C8F89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DED5942" w14:textId="77777777" w:rsidR="006B405C" w:rsidRDefault="006B405C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860721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хозяйственного двора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01CC41C7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1-этажного объема (в 9 световых осей), примыкающего к ризалиту (в 1 световую ось) 3-этажного корпуса по ул. Академическая;</w:t>
            </w:r>
          </w:p>
          <w:p w14:paraId="14041908" w14:textId="77777777" w:rsidR="006B405C" w:rsidRDefault="006B405C">
            <w:pPr>
              <w:pStyle w:val="ConsPlusNormal"/>
            </w:pPr>
          </w:p>
          <w:p w14:paraId="7C41020D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64F89BC4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9"/>
              </w:rPr>
              <w:pict w14:anchorId="0ACAB67F">
                <v:shape id="_x0000_i1157" style="width:177.75pt;height:90pt" coordsize="" o:spt="100" adj="0,,0" path="" filled="f" stroked="f">
                  <v:stroke joinstyle="miter"/>
                  <v:imagedata r:id="rId141" o:title="base_23732_265475_32900"/>
                  <v:formulas/>
                  <v:path o:connecttype="segments"/>
                </v:shape>
              </w:pict>
            </w:r>
          </w:p>
        </w:tc>
      </w:tr>
      <w:tr w:rsidR="006B405C" w14:paraId="1918A80B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9B52B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2C1D994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1C4D019" w14:textId="77777777" w:rsidR="006B405C" w:rsidRDefault="006B405C">
            <w:pPr>
              <w:pStyle w:val="ConsPlusNormal"/>
            </w:pPr>
            <w:r>
              <w:t>декоративное убранство фасада 3-этажного корпуса, включающее следующие элементы:</w:t>
            </w:r>
          </w:p>
          <w:p w14:paraId="766FED93" w14:textId="77777777" w:rsidR="006B405C" w:rsidRDefault="006B405C">
            <w:pPr>
              <w:pStyle w:val="ConsPlusNormal"/>
            </w:pPr>
            <w:r>
              <w:t>- угловая раскрепованная лопатка с парными колонками, наборным венчание с балюстрами 3-го этажа здания;</w:t>
            </w:r>
          </w:p>
          <w:p w14:paraId="3EFA1DD6" w14:textId="77777777" w:rsidR="006B405C" w:rsidRDefault="006B405C">
            <w:pPr>
              <w:pStyle w:val="ConsPlusNormal"/>
            </w:pPr>
            <w:r>
              <w:t>- венчающий карниз с колонками;</w:t>
            </w:r>
          </w:p>
          <w:p w14:paraId="1C5767D9" w14:textId="77777777" w:rsidR="006B405C" w:rsidRDefault="006B405C">
            <w:pPr>
              <w:pStyle w:val="ConsPlusNormal"/>
            </w:pPr>
            <w:r>
              <w:t>- межэтажный профилированный карниз;</w:t>
            </w:r>
          </w:p>
          <w:p w14:paraId="60379FC9" w14:textId="77777777" w:rsidR="006B405C" w:rsidRDefault="006B405C">
            <w:pPr>
              <w:pStyle w:val="ConsPlusNormal"/>
            </w:pPr>
            <w:r>
              <w:t>- профилированный лучковый сандрик оконного проема 2-го этажа здания;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0F9C57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69"/>
              </w:rPr>
              <w:pict w14:anchorId="1DC7D21F">
                <v:shape id="_x0000_i1158" style="width:177.75pt;height:280.5pt" coordsize="" o:spt="100" adj="0,,0" path="" filled="f" stroked="f">
                  <v:stroke joinstyle="miter"/>
                  <v:imagedata r:id="rId142" o:title="base_23732_265475_32901"/>
                  <v:formulas/>
                  <v:path o:connecttype="segments"/>
                </v:shape>
              </w:pict>
            </w:r>
          </w:p>
        </w:tc>
      </w:tr>
      <w:tr w:rsidR="006B405C" w14:paraId="7085347F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F36A9D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4DE0DA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10B7E08B" w14:textId="77777777" w:rsidR="006B405C" w:rsidRDefault="006B405C">
            <w:pPr>
              <w:pStyle w:val="ConsPlusNormal"/>
            </w:pPr>
            <w:r>
              <w:t>декоративное убранство фасада 1-этажного объема - профилированный венчающий карниз с зубчиками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792DE3B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60"/>
              </w:rPr>
              <w:pict w14:anchorId="15D4BAA4">
                <v:shape id="_x0000_i1159" style="width:177.75pt;height:71.25pt" coordsize="" o:spt="100" adj="0,,0" path="" filled="f" stroked="f">
                  <v:stroke joinstyle="miter"/>
                  <v:imagedata r:id="rId143" o:title="base_23732_265475_32902"/>
                  <v:formulas/>
                  <v:path o:connecttype="segments"/>
                </v:shape>
              </w:pict>
            </w:r>
          </w:p>
        </w:tc>
      </w:tr>
      <w:tr w:rsidR="006B405C" w14:paraId="0306585A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3BF0AF" w14:textId="77777777" w:rsidR="006B405C" w:rsidRDefault="006B405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8D4FDA" w14:textId="77777777" w:rsidR="006B405C" w:rsidRDefault="006B405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хозяйственного двора (по ул. Краснослободской)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4F3D35B6" w14:textId="77777777" w:rsidR="006B405C" w:rsidRDefault="006B405C">
            <w:pPr>
              <w:pStyle w:val="ConsPlusNormal"/>
            </w:pPr>
            <w:r>
              <w:t>характер, ритм и размер вертикального и горизонтального членения фасада 1-этажного объема с гаражом;</w:t>
            </w:r>
          </w:p>
          <w:p w14:paraId="7A4266F2" w14:textId="77777777" w:rsidR="006B405C" w:rsidRDefault="006B405C">
            <w:pPr>
              <w:pStyle w:val="ConsPlusNormal"/>
            </w:pPr>
          </w:p>
          <w:p w14:paraId="60745E54" w14:textId="77777777" w:rsidR="006B405C" w:rsidRDefault="006B405C">
            <w:pPr>
              <w:pStyle w:val="ConsPlusNormal"/>
            </w:pPr>
            <w:r>
              <w:t>количество, габариты, конфигурация и местоположение оконных и дверных проемов;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6B53A5A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30"/>
              </w:rPr>
              <w:pict w14:anchorId="1D08F514">
                <v:shape id="_x0000_i1160" style="width:177.75pt;height:141pt" coordsize="" o:spt="100" adj="0,,0" path="" filled="f" stroked="f">
                  <v:stroke joinstyle="miter"/>
                  <v:imagedata r:id="rId144" o:title="base_23732_265475_32903"/>
                  <v:formulas/>
                  <v:path o:connecttype="segments"/>
                </v:shape>
              </w:pict>
            </w:r>
          </w:p>
        </w:tc>
      </w:tr>
      <w:tr w:rsidR="006B405C" w14:paraId="0980184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782B2C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1CEC7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06A9360E" w14:textId="77777777" w:rsidR="006B405C" w:rsidRDefault="006B405C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248B64DE" w14:textId="77777777" w:rsidR="006B405C" w:rsidRDefault="006B405C">
            <w:pPr>
              <w:pStyle w:val="ConsPlusNormal"/>
            </w:pPr>
            <w:r>
              <w:t>- сложнопрофилированный венчающий карниз с язычками и ширинками;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2A971D1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78"/>
              </w:rPr>
              <w:pict w14:anchorId="7BAECF63">
                <v:shape id="_x0000_i1161" style="width:177.75pt;height:89.25pt" coordsize="" o:spt="100" adj="0,,0" path="" filled="f" stroked="f">
                  <v:stroke joinstyle="miter"/>
                  <v:imagedata r:id="rId145" o:title="base_23732_265475_32904"/>
                  <v:formulas/>
                  <v:path o:connecttype="segments"/>
                </v:shape>
              </w:pict>
            </w:r>
          </w:p>
        </w:tc>
      </w:tr>
      <w:tr w:rsidR="006B405C" w14:paraId="6E9B050F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2F0101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0464E38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14337F6E" w14:textId="77777777" w:rsidR="006B405C" w:rsidRDefault="006B405C">
            <w:pPr>
              <w:pStyle w:val="ConsPlusNormal"/>
            </w:pPr>
            <w:r>
              <w:t>- профилированная подоконная тяга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16AC649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64"/>
              </w:rPr>
              <w:pict w14:anchorId="7C5701F8">
                <v:shape id="_x0000_i1162" style="width:177.75pt;height:75.75pt" coordsize="" o:spt="100" adj="0,,0" path="" filled="f" stroked="f">
                  <v:stroke joinstyle="miter"/>
                  <v:imagedata r:id="rId146" o:title="base_23732_265475_32905"/>
                  <v:formulas/>
                  <v:path o:connecttype="segments"/>
                </v:shape>
              </w:pict>
            </w:r>
          </w:p>
        </w:tc>
      </w:tr>
      <w:tr w:rsidR="006B405C" w14:paraId="1F209AD8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C1E105A" w14:textId="77777777" w:rsidR="006B405C" w:rsidRDefault="006B405C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386628EF" w14:textId="77777777" w:rsidR="006B405C" w:rsidRDefault="006B405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423D234E" w14:textId="77777777" w:rsidR="006B405C" w:rsidRDefault="006B405C">
            <w:pPr>
              <w:pStyle w:val="ConsPlusNormal"/>
            </w:pPr>
            <w:r>
              <w:t>кирпичная кладка стен с последующей окраской;</w:t>
            </w:r>
          </w:p>
          <w:p w14:paraId="3E802FF1" w14:textId="77777777" w:rsidR="006B405C" w:rsidRDefault="006B405C">
            <w:pPr>
              <w:pStyle w:val="ConsPlusNormal"/>
            </w:pPr>
          </w:p>
          <w:p w14:paraId="56BC0AC3" w14:textId="77777777" w:rsidR="006B405C" w:rsidRDefault="006B405C">
            <w:pPr>
              <w:pStyle w:val="ConsPlusNormal"/>
            </w:pPr>
            <w:r>
              <w:t>штукатурка цоколя с последующей окраской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6F5CF5B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02"/>
              </w:rPr>
              <w:pict w14:anchorId="30F394C9">
                <v:shape id="_x0000_i1163" style="width:177.75pt;height:113.25pt" coordsize="" o:spt="100" adj="0,,0" path="" filled="f" stroked="f">
                  <v:stroke joinstyle="miter"/>
                  <v:imagedata r:id="rId147" o:title="base_23732_265475_32906"/>
                  <v:formulas/>
                  <v:path o:connecttype="segments"/>
                </v:shape>
              </w:pict>
            </w:r>
          </w:p>
        </w:tc>
      </w:tr>
      <w:tr w:rsidR="006B405C" w14:paraId="2BE0443A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E12091" w14:textId="77777777" w:rsidR="006B405C" w:rsidRDefault="006B405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17AB3B30" w14:textId="77777777" w:rsidR="006B405C" w:rsidRDefault="006B405C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1F0A521E" w14:textId="77777777" w:rsidR="006B405C" w:rsidRDefault="006B405C">
            <w:pPr>
              <w:pStyle w:val="ConsPlusNormal"/>
            </w:pPr>
            <w:r>
              <w:t>несущие конструкции (фундаменты, капитальные стены, колонны, опорные конструкции, перекрытия, своды) и другие конструктивные элементы, формирующие несущий каркас здания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9FD0CC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80"/>
              </w:rPr>
              <w:pict w14:anchorId="0B9FA915">
                <v:shape id="_x0000_i1164" style="width:177.75pt;height:90.75pt" coordsize="" o:spt="100" adj="0,,0" path="" filled="f" stroked="f">
                  <v:stroke joinstyle="miter"/>
                  <v:imagedata r:id="rId148" o:title="base_23732_265475_32907"/>
                  <v:formulas/>
                  <v:path o:connecttype="segments"/>
                </v:shape>
              </w:pict>
            </w:r>
          </w:p>
        </w:tc>
      </w:tr>
      <w:tr w:rsidR="006B405C" w14:paraId="7B360F72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5A62A4E" w14:textId="77777777" w:rsidR="006B405C" w:rsidRDefault="006B405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2B1C5E1" w14:textId="77777777" w:rsidR="006B405C" w:rsidRDefault="006B405C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14:paraId="590136E2" w14:textId="77777777" w:rsidR="006B405C" w:rsidRDefault="006B405C">
            <w:pPr>
              <w:pStyle w:val="ConsPlusNormal"/>
            </w:pPr>
            <w:r>
              <w:t>внутренняя планировка (в системе несущих конструкций на период 1952 г.)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1EA35664" w14:textId="77777777" w:rsidR="006B405C" w:rsidRDefault="006B405C">
            <w:pPr>
              <w:pStyle w:val="ConsPlusNormal"/>
            </w:pPr>
          </w:p>
        </w:tc>
      </w:tr>
      <w:tr w:rsidR="006B405C" w14:paraId="6DA3CEC2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FB6F70" w14:textId="77777777" w:rsidR="006B405C" w:rsidRDefault="006B405C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FEF1299" w14:textId="77777777" w:rsidR="006B405C" w:rsidRDefault="006B405C">
            <w:pPr>
              <w:pStyle w:val="ConsPlusNormal"/>
            </w:pPr>
            <w:r>
              <w:t>Архитектурно-художественное оформление интерьеров (в стилистике 1950-х гг.)</w:t>
            </w:r>
          </w:p>
        </w:tc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14:paraId="51A95B89" w14:textId="77777777" w:rsidR="006B405C" w:rsidRDefault="006B405C">
            <w:pPr>
              <w:pStyle w:val="ConsPlusNormal"/>
            </w:pPr>
            <w:r>
              <w:t>декоративное убранство лестничной клетки парадной лестницы 3-этажного корпуса по ул. Академическая (колонны, пилястры, потолочное декоративное убранство, балюстрада);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</w:tcPr>
          <w:p w14:paraId="69297C72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43"/>
              </w:rPr>
              <w:pict w14:anchorId="072637BD">
                <v:shape id="_x0000_i1165" style="width:177.75pt;height:254.25pt" coordsize="" o:spt="100" adj="0,,0" path="" filled="f" stroked="f">
                  <v:stroke joinstyle="miter"/>
                  <v:imagedata r:id="rId149" o:title="base_23732_265475_32908"/>
                  <v:formulas/>
                  <v:path o:connecttype="segments"/>
                </v:shape>
              </w:pict>
            </w:r>
          </w:p>
          <w:p w14:paraId="77980DE8" w14:textId="77777777" w:rsidR="006B405C" w:rsidRDefault="006B405C">
            <w:pPr>
              <w:pStyle w:val="ConsPlusNormal"/>
            </w:pPr>
          </w:p>
          <w:p w14:paraId="1F5A7E16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68"/>
              </w:rPr>
              <w:lastRenderedPageBreak/>
              <w:pict w14:anchorId="60350E79">
                <v:shape id="_x0000_i1166" style="width:177.75pt;height:279.75pt" coordsize="" o:spt="100" adj="0,,0" path="" filled="f" stroked="f">
                  <v:stroke joinstyle="miter"/>
                  <v:imagedata r:id="rId150" o:title="base_23732_265475_32909"/>
                  <v:formulas/>
                  <v:path o:connecttype="segments"/>
                </v:shape>
              </w:pict>
            </w:r>
          </w:p>
        </w:tc>
      </w:tr>
      <w:tr w:rsidR="006B405C" w14:paraId="494C50E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3FCE3B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D77AAF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678A6FD4" w14:textId="77777777" w:rsidR="006B405C" w:rsidRDefault="006B405C">
            <w:pPr>
              <w:pStyle w:val="ConsPlusNormal"/>
            </w:pPr>
            <w:r>
              <w:t>декоративное убранство лестничной клетки парадной лестницы 2-этажного корпуса по ул. им. Циолковского (колонны, пилястры, потолочное декоративное убранство, балюстрада);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4F0F35A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02"/>
              </w:rPr>
              <w:pict w14:anchorId="6E79165D">
                <v:shape id="_x0000_i1167" style="width:177.75pt;height:213.75pt" coordsize="" o:spt="100" adj="0,,0" path="" filled="f" stroked="f">
                  <v:stroke joinstyle="miter"/>
                  <v:imagedata r:id="rId151" o:title="base_23732_265475_32910"/>
                  <v:formulas/>
                  <v:path o:connecttype="segments"/>
                </v:shape>
              </w:pict>
            </w:r>
          </w:p>
          <w:p w14:paraId="6AB4ADA4" w14:textId="77777777" w:rsidR="006B405C" w:rsidRDefault="006B405C">
            <w:pPr>
              <w:pStyle w:val="ConsPlusNormal"/>
            </w:pPr>
          </w:p>
          <w:p w14:paraId="307666A3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78"/>
              </w:rPr>
              <w:lastRenderedPageBreak/>
              <w:pict w14:anchorId="365BE8E5">
                <v:shape id="_x0000_i1168" style="width:177.75pt;height:288.75pt" coordsize="" o:spt="100" adj="0,,0" path="" filled="f" stroked="f">
                  <v:stroke joinstyle="miter"/>
                  <v:imagedata r:id="rId152" o:title="base_23732_265475_32911"/>
                  <v:formulas/>
                  <v:path o:connecttype="segments"/>
                </v:shape>
              </w:pict>
            </w:r>
          </w:p>
        </w:tc>
      </w:tr>
      <w:tr w:rsidR="006B405C" w14:paraId="40A6EFC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C9B2E0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DFEAE1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nil"/>
            </w:tcBorders>
          </w:tcPr>
          <w:p w14:paraId="744299B8" w14:textId="77777777" w:rsidR="006B405C" w:rsidRDefault="006B405C">
            <w:pPr>
              <w:pStyle w:val="ConsPlusNormal"/>
            </w:pPr>
            <w:r>
              <w:t>декоративное убранство коридоров и холлов (колонны, пилястры и потолочное декоративное убранство);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A101BD5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74"/>
              </w:rPr>
              <w:pict w14:anchorId="7F025D73">
                <v:shape id="_x0000_i1169" style="width:177.75pt;height:285.75pt" coordsize="" o:spt="100" adj="0,,0" path="" filled="f" stroked="f">
                  <v:stroke joinstyle="miter"/>
                  <v:imagedata r:id="rId153" o:title="base_23732_265475_32912"/>
                  <v:formulas/>
                  <v:path o:connecttype="segments"/>
                </v:shape>
              </w:pict>
            </w:r>
          </w:p>
          <w:p w14:paraId="17089B1D" w14:textId="77777777" w:rsidR="006B405C" w:rsidRDefault="006B405C">
            <w:pPr>
              <w:pStyle w:val="ConsPlusNormal"/>
            </w:pPr>
          </w:p>
          <w:p w14:paraId="40336E1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38"/>
              </w:rPr>
              <w:lastRenderedPageBreak/>
              <w:pict w14:anchorId="18C7F0D4">
                <v:shape id="_x0000_i1170" style="width:177.75pt;height:249pt" coordsize="" o:spt="100" adj="0,,0" path="" filled="f" stroked="f">
                  <v:stroke joinstyle="miter"/>
                  <v:imagedata r:id="rId154" o:title="base_23732_265475_32913"/>
                  <v:formulas/>
                  <v:path o:connecttype="segments"/>
                </v:shape>
              </w:pict>
            </w:r>
          </w:p>
          <w:p w14:paraId="101452C9" w14:textId="77777777" w:rsidR="006B405C" w:rsidRDefault="006B405C">
            <w:pPr>
              <w:pStyle w:val="ConsPlusNormal"/>
            </w:pPr>
          </w:p>
          <w:p w14:paraId="76B8B358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228"/>
              </w:rPr>
              <w:lastRenderedPageBreak/>
              <w:pict w14:anchorId="496EA5CB">
                <v:shape id="_x0000_i1171" style="width:177.75pt;height:240pt" coordsize="" o:spt="100" adj="0,,0" path="" filled="f" stroked="f">
                  <v:stroke joinstyle="miter"/>
                  <v:imagedata r:id="rId155" o:title="base_23732_265475_32914"/>
                  <v:formulas/>
                  <v:path o:connecttype="segments"/>
                </v:shape>
              </w:pict>
            </w:r>
          </w:p>
          <w:p w14:paraId="26C53E5E" w14:textId="77777777" w:rsidR="006B405C" w:rsidRDefault="006B405C">
            <w:pPr>
              <w:pStyle w:val="ConsPlusNormal"/>
            </w:pPr>
          </w:p>
          <w:p w14:paraId="77F65850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23"/>
              </w:rPr>
              <w:pict w14:anchorId="34DB401A">
                <v:shape id="_x0000_i1172" style="width:177.75pt;height:134.25pt" coordsize="" o:spt="100" adj="0,,0" path="" filled="f" stroked="f">
                  <v:stroke joinstyle="miter"/>
                  <v:imagedata r:id="rId156" o:title="base_23732_265475_32915"/>
                  <v:formulas/>
                  <v:path o:connecttype="segments"/>
                </v:shape>
              </w:pict>
            </w:r>
          </w:p>
        </w:tc>
      </w:tr>
      <w:tr w:rsidR="006B405C" w14:paraId="345B8F8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4A2CF7" w14:textId="77777777" w:rsidR="006B405C" w:rsidRDefault="006B405C">
            <w:pPr>
              <w:spacing w:after="1" w:line="0" w:lineRule="atLeast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ABE0FD" w14:textId="77777777" w:rsidR="006B405C" w:rsidRDefault="006B405C">
            <w:pPr>
              <w:spacing w:after="1" w:line="0" w:lineRule="atLeast"/>
            </w:pPr>
          </w:p>
        </w:tc>
        <w:tc>
          <w:tcPr>
            <w:tcW w:w="3345" w:type="dxa"/>
            <w:tcBorders>
              <w:top w:val="nil"/>
              <w:bottom w:val="single" w:sz="4" w:space="0" w:color="auto"/>
            </w:tcBorders>
          </w:tcPr>
          <w:p w14:paraId="4BE31AE8" w14:textId="77777777" w:rsidR="006B405C" w:rsidRDefault="006B405C">
            <w:pPr>
              <w:pStyle w:val="ConsPlusNormal"/>
            </w:pPr>
            <w:r>
              <w:t>декоративное убранство помещения бывшего актового зала (лепное декоративное убранство)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628C1DAE" w14:textId="77777777" w:rsidR="006B405C" w:rsidRDefault="006B405C">
            <w:pPr>
              <w:pStyle w:val="ConsPlusNormal"/>
              <w:jc w:val="center"/>
            </w:pPr>
            <w:r w:rsidRPr="00863308">
              <w:rPr>
                <w:position w:val="-116"/>
              </w:rPr>
              <w:pict w14:anchorId="5A36F9BD">
                <v:shape id="_x0000_i1173" style="width:177.75pt;height:127.5pt" coordsize="" o:spt="100" adj="0,,0" path="" filled="f" stroked="f">
                  <v:stroke joinstyle="miter"/>
                  <v:imagedata r:id="rId157" o:title="base_23732_265475_32916"/>
                  <v:formulas/>
                  <v:path o:connecttype="segments"/>
                </v:shape>
              </w:pict>
            </w:r>
          </w:p>
        </w:tc>
      </w:tr>
    </w:tbl>
    <w:p w14:paraId="379DF66D" w14:textId="77777777" w:rsidR="006B405C" w:rsidRDefault="006B405C">
      <w:pPr>
        <w:pStyle w:val="ConsPlusNormal"/>
        <w:jc w:val="both"/>
      </w:pPr>
    </w:p>
    <w:p w14:paraId="420378E8" w14:textId="77777777" w:rsidR="006B405C" w:rsidRDefault="006B405C">
      <w:pPr>
        <w:pStyle w:val="ConsPlusNormal"/>
        <w:jc w:val="both"/>
      </w:pPr>
    </w:p>
    <w:p w14:paraId="1A4236CC" w14:textId="77777777" w:rsidR="006B405C" w:rsidRDefault="006B40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2B2FDB9" w14:textId="77777777" w:rsidR="00530F98" w:rsidRDefault="00530F98"/>
    <w:sectPr w:rsidR="00530F98" w:rsidSect="0086330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5C"/>
    <w:rsid w:val="00530F98"/>
    <w:rsid w:val="006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EC40"/>
  <w15:chartTrackingRefBased/>
  <w15:docId w15:val="{7A2907A1-4DC3-41BB-A584-068FD859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0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6B40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6B40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63" Type="http://schemas.openxmlformats.org/officeDocument/2006/relationships/image" Target="media/image55.jpeg"/><Relationship Id="rId84" Type="http://schemas.openxmlformats.org/officeDocument/2006/relationships/image" Target="media/image76.jpeg"/><Relationship Id="rId138" Type="http://schemas.openxmlformats.org/officeDocument/2006/relationships/image" Target="media/image130.jpeg"/><Relationship Id="rId159" Type="http://schemas.openxmlformats.org/officeDocument/2006/relationships/theme" Target="theme/theme1.xml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53" Type="http://schemas.openxmlformats.org/officeDocument/2006/relationships/image" Target="media/image45.jpeg"/><Relationship Id="rId74" Type="http://schemas.openxmlformats.org/officeDocument/2006/relationships/image" Target="media/image66.jpeg"/><Relationship Id="rId128" Type="http://schemas.openxmlformats.org/officeDocument/2006/relationships/image" Target="media/image120.jpeg"/><Relationship Id="rId149" Type="http://schemas.openxmlformats.org/officeDocument/2006/relationships/image" Target="media/image141.jpeg"/><Relationship Id="rId5" Type="http://schemas.openxmlformats.org/officeDocument/2006/relationships/hyperlink" Target="consultantplus://offline/ref=28B0E0C95BA7BD497AC04E03684238CB4DDA6183F8F0892ACD3C0D17A1A7BFB58238AD324B132BE30A75B528D8M4Y2H" TargetMode="External"/><Relationship Id="rId95" Type="http://schemas.openxmlformats.org/officeDocument/2006/relationships/image" Target="media/image87.jpeg"/><Relationship Id="rId22" Type="http://schemas.openxmlformats.org/officeDocument/2006/relationships/image" Target="media/image14.jpeg"/><Relationship Id="rId43" Type="http://schemas.openxmlformats.org/officeDocument/2006/relationships/image" Target="media/image35.jpeg"/><Relationship Id="rId64" Type="http://schemas.openxmlformats.org/officeDocument/2006/relationships/image" Target="media/image56.jpeg"/><Relationship Id="rId118" Type="http://schemas.openxmlformats.org/officeDocument/2006/relationships/image" Target="media/image110.jpeg"/><Relationship Id="rId139" Type="http://schemas.openxmlformats.org/officeDocument/2006/relationships/image" Target="media/image131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150" Type="http://schemas.openxmlformats.org/officeDocument/2006/relationships/image" Target="media/image142.jpeg"/><Relationship Id="rId155" Type="http://schemas.openxmlformats.org/officeDocument/2006/relationships/image" Target="media/image147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124" Type="http://schemas.openxmlformats.org/officeDocument/2006/relationships/image" Target="media/image116.jpeg"/><Relationship Id="rId129" Type="http://schemas.openxmlformats.org/officeDocument/2006/relationships/image" Target="media/image121.jpeg"/><Relationship Id="rId54" Type="http://schemas.openxmlformats.org/officeDocument/2006/relationships/image" Target="media/image46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40" Type="http://schemas.openxmlformats.org/officeDocument/2006/relationships/image" Target="media/image132.jpeg"/><Relationship Id="rId145" Type="http://schemas.openxmlformats.org/officeDocument/2006/relationships/image" Target="media/image137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28B0E0C95BA7BD497AC04E03684238CB4BDE6782FDFE892ACD3C0D17A1A7BFB59038F53E4A1535E20D60E3799E146D5449A7B949BE4DDE0EM0Y4H" TargetMode="External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49" Type="http://schemas.openxmlformats.org/officeDocument/2006/relationships/image" Target="media/image41.jpeg"/><Relationship Id="rId114" Type="http://schemas.openxmlformats.org/officeDocument/2006/relationships/image" Target="media/image106.jpeg"/><Relationship Id="rId119" Type="http://schemas.openxmlformats.org/officeDocument/2006/relationships/image" Target="media/image111.jpeg"/><Relationship Id="rId44" Type="http://schemas.openxmlformats.org/officeDocument/2006/relationships/image" Target="media/image36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130" Type="http://schemas.openxmlformats.org/officeDocument/2006/relationships/image" Target="media/image122.jpeg"/><Relationship Id="rId135" Type="http://schemas.openxmlformats.org/officeDocument/2006/relationships/image" Target="media/image127.jpeg"/><Relationship Id="rId151" Type="http://schemas.openxmlformats.org/officeDocument/2006/relationships/image" Target="media/image143.jpeg"/><Relationship Id="rId156" Type="http://schemas.openxmlformats.org/officeDocument/2006/relationships/image" Target="media/image148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12.jpeg"/><Relationship Id="rId125" Type="http://schemas.openxmlformats.org/officeDocument/2006/relationships/image" Target="media/image117.jpeg"/><Relationship Id="rId141" Type="http://schemas.openxmlformats.org/officeDocument/2006/relationships/image" Target="media/image133.jpeg"/><Relationship Id="rId146" Type="http://schemas.openxmlformats.org/officeDocument/2006/relationships/image" Target="media/image138.jpeg"/><Relationship Id="rId7" Type="http://schemas.openxmlformats.org/officeDocument/2006/relationships/hyperlink" Target="consultantplus://offline/ref=28B0E0C95BA7BD497AC04E03684238CB4DDA6183F8F0892ACD3C0D17A1A7BFB59038F53E4A1536EA0560E3799E146D5449A7B949BE4DDE0EM0Y4H" TargetMode="External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2" Type="http://schemas.openxmlformats.org/officeDocument/2006/relationships/settings" Target="settings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131" Type="http://schemas.openxmlformats.org/officeDocument/2006/relationships/image" Target="media/image123.jpeg"/><Relationship Id="rId136" Type="http://schemas.openxmlformats.org/officeDocument/2006/relationships/image" Target="media/image128.jpeg"/><Relationship Id="rId157" Type="http://schemas.openxmlformats.org/officeDocument/2006/relationships/image" Target="media/image149.jpeg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152" Type="http://schemas.openxmlformats.org/officeDocument/2006/relationships/image" Target="media/image144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8.jpeg"/><Relationship Id="rId147" Type="http://schemas.openxmlformats.org/officeDocument/2006/relationships/image" Target="media/image139.jpeg"/><Relationship Id="rId8" Type="http://schemas.openxmlformats.org/officeDocument/2006/relationships/hyperlink" Target="consultantplus://offline/ref=28B0E0C95BA7BD497AC0500E7E2E67CE49D53B89FCF08275936C0B40FEF7B9E0D078F36B095138E20D6BB729DA4A34040BECB44FA651DE0B192F7861M4YBH" TargetMode="Externa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121" Type="http://schemas.openxmlformats.org/officeDocument/2006/relationships/image" Target="media/image113.jpeg"/><Relationship Id="rId142" Type="http://schemas.openxmlformats.org/officeDocument/2006/relationships/image" Target="media/image134.jpeg"/><Relationship Id="rId3" Type="http://schemas.openxmlformats.org/officeDocument/2006/relationships/webSettings" Target="webSettings.xml"/><Relationship Id="rId25" Type="http://schemas.openxmlformats.org/officeDocument/2006/relationships/image" Target="media/image17.jpeg"/><Relationship Id="rId46" Type="http://schemas.openxmlformats.org/officeDocument/2006/relationships/image" Target="media/image38.jpeg"/><Relationship Id="rId67" Type="http://schemas.openxmlformats.org/officeDocument/2006/relationships/image" Target="media/image59.jpeg"/><Relationship Id="rId116" Type="http://schemas.openxmlformats.org/officeDocument/2006/relationships/image" Target="media/image108.jpeg"/><Relationship Id="rId137" Type="http://schemas.openxmlformats.org/officeDocument/2006/relationships/image" Target="media/image129.jpeg"/><Relationship Id="rId158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111" Type="http://schemas.openxmlformats.org/officeDocument/2006/relationships/image" Target="media/image103.jpeg"/><Relationship Id="rId132" Type="http://schemas.openxmlformats.org/officeDocument/2006/relationships/image" Target="media/image124.jpeg"/><Relationship Id="rId153" Type="http://schemas.openxmlformats.org/officeDocument/2006/relationships/image" Target="media/image145.jpeg"/><Relationship Id="rId15" Type="http://schemas.openxmlformats.org/officeDocument/2006/relationships/image" Target="media/image7.jpeg"/><Relationship Id="rId36" Type="http://schemas.openxmlformats.org/officeDocument/2006/relationships/image" Target="media/image28.jpe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27" Type="http://schemas.openxmlformats.org/officeDocument/2006/relationships/image" Target="media/image119.jpeg"/><Relationship Id="rId10" Type="http://schemas.openxmlformats.org/officeDocument/2006/relationships/image" Target="media/image2.png"/><Relationship Id="rId31" Type="http://schemas.openxmlformats.org/officeDocument/2006/relationships/image" Target="media/image23.jpeg"/><Relationship Id="rId52" Type="http://schemas.openxmlformats.org/officeDocument/2006/relationships/image" Target="media/image44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122" Type="http://schemas.openxmlformats.org/officeDocument/2006/relationships/image" Target="media/image114.jpeg"/><Relationship Id="rId143" Type="http://schemas.openxmlformats.org/officeDocument/2006/relationships/image" Target="media/image135.jpeg"/><Relationship Id="rId148" Type="http://schemas.openxmlformats.org/officeDocument/2006/relationships/image" Target="media/image140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26" Type="http://schemas.openxmlformats.org/officeDocument/2006/relationships/image" Target="media/image18.jpeg"/><Relationship Id="rId47" Type="http://schemas.openxmlformats.org/officeDocument/2006/relationships/image" Target="media/image39.jpeg"/><Relationship Id="rId68" Type="http://schemas.openxmlformats.org/officeDocument/2006/relationships/image" Target="media/image60.jpeg"/><Relationship Id="rId89" Type="http://schemas.openxmlformats.org/officeDocument/2006/relationships/image" Target="media/image81.jpeg"/><Relationship Id="rId112" Type="http://schemas.openxmlformats.org/officeDocument/2006/relationships/image" Target="media/image104.jpeg"/><Relationship Id="rId133" Type="http://schemas.openxmlformats.org/officeDocument/2006/relationships/image" Target="media/image125.jpeg"/><Relationship Id="rId154" Type="http://schemas.openxmlformats.org/officeDocument/2006/relationships/image" Target="media/image146.jpeg"/><Relationship Id="rId16" Type="http://schemas.openxmlformats.org/officeDocument/2006/relationships/image" Target="media/image8.jpeg"/><Relationship Id="rId37" Type="http://schemas.openxmlformats.org/officeDocument/2006/relationships/image" Target="media/image29.jpeg"/><Relationship Id="rId58" Type="http://schemas.openxmlformats.org/officeDocument/2006/relationships/image" Target="media/image50.jpeg"/><Relationship Id="rId79" Type="http://schemas.openxmlformats.org/officeDocument/2006/relationships/image" Target="media/image71.jpeg"/><Relationship Id="rId102" Type="http://schemas.openxmlformats.org/officeDocument/2006/relationships/image" Target="media/image94.jpeg"/><Relationship Id="rId123" Type="http://schemas.openxmlformats.org/officeDocument/2006/relationships/image" Target="media/image115.jpeg"/><Relationship Id="rId144" Type="http://schemas.openxmlformats.org/officeDocument/2006/relationships/image" Target="media/image136.jpeg"/><Relationship Id="rId90" Type="http://schemas.openxmlformats.org/officeDocument/2006/relationships/image" Target="media/image82.jpeg"/><Relationship Id="rId27" Type="http://schemas.openxmlformats.org/officeDocument/2006/relationships/image" Target="media/image19.jpeg"/><Relationship Id="rId48" Type="http://schemas.openxmlformats.org/officeDocument/2006/relationships/image" Target="media/image40.jpeg"/><Relationship Id="rId69" Type="http://schemas.openxmlformats.org/officeDocument/2006/relationships/image" Target="media/image61.jpeg"/><Relationship Id="rId113" Type="http://schemas.openxmlformats.org/officeDocument/2006/relationships/image" Target="media/image105.jpeg"/><Relationship Id="rId134" Type="http://schemas.openxmlformats.org/officeDocument/2006/relationships/image" Target="media/image1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4726</Words>
  <Characters>26939</Characters>
  <Application>Microsoft Office Word</Application>
  <DocSecurity>0</DocSecurity>
  <Lines>224</Lines>
  <Paragraphs>63</Paragraphs>
  <ScaleCrop>false</ScaleCrop>
  <Company/>
  <LinksUpToDate>false</LinksUpToDate>
  <CharactersWithSpaces>31602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2023-07-16T07:24:00Z</dcterms:created>
  <dcterms:modified xsi:type="dcterms:W3CDTF">2023-07-16T07:24:00Z</dcterms:modified>
</cp:coreProperties>
</file>