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05D96C" w14:textId="52FD4BF5" w:rsidR="00263CE4" w:rsidRDefault="00263CE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4C7291" w:rsidRPr="004C7291">
        <w:t xml:space="preserve">Приказ комитета государственной охраны объектов культурного наследия Волгоградской обл. от 25.10.2023 N 499 "Об утверждении предмета охраны объекта культурного наследия федерального значения "Памятное место, где 31 января 1943 г. войска Донского фронта под командованием генерал-полковника </w:t>
      </w:r>
      <w:proofErr w:type="spellStart"/>
      <w:r w:rsidR="004C7291" w:rsidRPr="004C7291">
        <w:t>Рокосовского</w:t>
      </w:r>
      <w:proofErr w:type="spellEnd"/>
      <w:r w:rsidR="004C7291" w:rsidRPr="004C7291">
        <w:t xml:space="preserve"> Константина Константиновича завершили разгром южной группы войск фашистской Германии, окруженной в районе Сталинграда, и водрузили Красное знамя Победы", расположенного по адресу (местонахождение): Волгоградская область, г. Волгоград, Центральный район, в районе здания Медицинского университета"</w:t>
      </w:r>
    </w:p>
    <w:p w14:paraId="6B72BED3" w14:textId="77777777" w:rsidR="00263CE4" w:rsidRDefault="00263CE4">
      <w:pPr>
        <w:pStyle w:val="ConsPlusNormal"/>
        <w:jc w:val="both"/>
        <w:outlineLvl w:val="0"/>
      </w:pPr>
    </w:p>
    <w:p w14:paraId="2C0FA681" w14:textId="77777777" w:rsidR="00263CE4" w:rsidRDefault="00263CE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F737475" w14:textId="77777777" w:rsidR="00263CE4" w:rsidRDefault="00263CE4">
      <w:pPr>
        <w:pStyle w:val="ConsPlusTitle"/>
        <w:jc w:val="center"/>
      </w:pPr>
      <w:r>
        <w:t>КУЛЬТУРНОГО НАСЛЕДИЯ ВОЛГОГРАДСКОЙ ОБЛАСТИ</w:t>
      </w:r>
    </w:p>
    <w:p w14:paraId="3B47A54A" w14:textId="77777777" w:rsidR="00263CE4" w:rsidRDefault="00263CE4">
      <w:pPr>
        <w:pStyle w:val="ConsPlusTitle"/>
        <w:jc w:val="both"/>
      </w:pPr>
    </w:p>
    <w:p w14:paraId="469CDA3B" w14:textId="77777777" w:rsidR="00263CE4" w:rsidRDefault="00263CE4">
      <w:pPr>
        <w:pStyle w:val="ConsPlusTitle"/>
        <w:jc w:val="center"/>
      </w:pPr>
      <w:r>
        <w:t>ПРИКАЗ</w:t>
      </w:r>
    </w:p>
    <w:p w14:paraId="0A6CD4D1" w14:textId="77777777" w:rsidR="00263CE4" w:rsidRDefault="00263CE4">
      <w:pPr>
        <w:pStyle w:val="ConsPlusTitle"/>
        <w:jc w:val="center"/>
      </w:pPr>
      <w:r>
        <w:t>от 25 октября 2023 г. N 499</w:t>
      </w:r>
    </w:p>
    <w:p w14:paraId="0C2CFF11" w14:textId="77777777" w:rsidR="00263CE4" w:rsidRDefault="00263CE4">
      <w:pPr>
        <w:pStyle w:val="ConsPlusTitle"/>
        <w:jc w:val="both"/>
      </w:pPr>
    </w:p>
    <w:p w14:paraId="3541D7F0" w14:textId="77777777" w:rsidR="00263CE4" w:rsidRDefault="00263CE4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3A05E4D6" w14:textId="77777777" w:rsidR="00263CE4" w:rsidRDefault="00263CE4">
      <w:pPr>
        <w:pStyle w:val="ConsPlusTitle"/>
        <w:jc w:val="center"/>
      </w:pPr>
      <w:r>
        <w:t>ФЕДЕРАЛЬНОГО ЗНАЧЕНИЯ "ПАМЯТНОЕ МЕСТО, ГДЕ 31 ЯНВАРЯ 1943 Г.</w:t>
      </w:r>
    </w:p>
    <w:p w14:paraId="0F28A6A2" w14:textId="77777777" w:rsidR="00263CE4" w:rsidRDefault="00263CE4">
      <w:pPr>
        <w:pStyle w:val="ConsPlusTitle"/>
        <w:jc w:val="center"/>
      </w:pPr>
      <w:r>
        <w:t>ВОЙСКА ДОНСКОГО ФРОНТА ПОД КОМАНДОВАНИЕМ ГЕНЕРАЛ-ПОЛКОВНИКА</w:t>
      </w:r>
    </w:p>
    <w:p w14:paraId="258D53DE" w14:textId="77777777" w:rsidR="00263CE4" w:rsidRDefault="00263CE4">
      <w:pPr>
        <w:pStyle w:val="ConsPlusTitle"/>
        <w:jc w:val="center"/>
      </w:pPr>
      <w:r>
        <w:t>РОКОСОВСКОГО КОНСТАНТИНА КОНСТАНТИНОВИЧА ЗАВЕРШИЛИ РАЗГРОМ</w:t>
      </w:r>
    </w:p>
    <w:p w14:paraId="39D73C46" w14:textId="77777777" w:rsidR="00263CE4" w:rsidRDefault="00263CE4">
      <w:pPr>
        <w:pStyle w:val="ConsPlusTitle"/>
        <w:jc w:val="center"/>
      </w:pPr>
      <w:r>
        <w:t>ЮЖНОЙ ГРУППЫ ВОЙСК ФАШИСТСКОЙ ГЕРМАНИИ, ОКРУЖЕННОЙ В РАЙОНЕ</w:t>
      </w:r>
    </w:p>
    <w:p w14:paraId="11300DFE" w14:textId="77777777" w:rsidR="00263CE4" w:rsidRDefault="00263CE4">
      <w:pPr>
        <w:pStyle w:val="ConsPlusTitle"/>
        <w:jc w:val="center"/>
      </w:pPr>
      <w:r>
        <w:t>СТАЛИНГРАДА, И ВОДРУЗИЛИ КРАСНОЕ ЗНАМЯ ПОБЕДЫ",</w:t>
      </w:r>
    </w:p>
    <w:p w14:paraId="7B958477" w14:textId="77777777" w:rsidR="00263CE4" w:rsidRDefault="00263CE4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207B61A" w14:textId="77777777" w:rsidR="00263CE4" w:rsidRDefault="00263CE4">
      <w:pPr>
        <w:pStyle w:val="ConsPlusTitle"/>
        <w:jc w:val="center"/>
      </w:pPr>
      <w:r>
        <w:t>ОБЛАСТЬ, Г. ВОЛГОГРАД, ЦЕНТРАЛЬНЫЙ РАЙОН, В РАЙОНЕ ЗДАНИЯ</w:t>
      </w:r>
    </w:p>
    <w:p w14:paraId="6CE1DA6F" w14:textId="77777777" w:rsidR="00263CE4" w:rsidRDefault="00263CE4">
      <w:pPr>
        <w:pStyle w:val="ConsPlusTitle"/>
        <w:jc w:val="center"/>
      </w:pPr>
      <w:r>
        <w:t>МЕДИЦИНСКОГО УНИВЕРСИТЕТА</w:t>
      </w:r>
    </w:p>
    <w:p w14:paraId="2F85D01B" w14:textId="77777777" w:rsidR="00263CE4" w:rsidRDefault="00263CE4">
      <w:pPr>
        <w:pStyle w:val="ConsPlusNormal"/>
        <w:jc w:val="both"/>
      </w:pPr>
    </w:p>
    <w:p w14:paraId="3B8D7858" w14:textId="77777777" w:rsidR="00263CE4" w:rsidRDefault="00263CE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D4EAE52" w14:textId="77777777" w:rsidR="00263CE4" w:rsidRDefault="00263CE4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6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федерального значения "Памятное место, где 31 января 1943 г. войска Донского фронта под командованием генерал-полковника </w:t>
      </w:r>
      <w:proofErr w:type="spellStart"/>
      <w:r>
        <w:t>Рокосовского</w:t>
      </w:r>
      <w:proofErr w:type="spellEnd"/>
      <w:r>
        <w:t xml:space="preserve"> Константина Константиновича завершили разгром южной группы войск фашистской Германии, окруженной в районе Сталинграда, и водрузили Красное знамя Победы", расположенного по адресу (местонахождение): Волгоградская область, г. Волгоград, Центральный район, в районе здания Медицинского университета.</w:t>
      </w:r>
    </w:p>
    <w:p w14:paraId="0E825E47" w14:textId="77777777" w:rsidR="00263CE4" w:rsidRDefault="00263CE4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3A677F25" w14:textId="77777777" w:rsidR="00263CE4" w:rsidRDefault="00263CE4">
      <w:pPr>
        <w:pStyle w:val="ConsPlusNormal"/>
        <w:jc w:val="both"/>
      </w:pPr>
    </w:p>
    <w:p w14:paraId="2F856E82" w14:textId="77777777" w:rsidR="00263CE4" w:rsidRDefault="00263CE4">
      <w:pPr>
        <w:pStyle w:val="ConsPlusNormal"/>
        <w:jc w:val="right"/>
      </w:pPr>
      <w:r>
        <w:t>Председатель комитета</w:t>
      </w:r>
    </w:p>
    <w:p w14:paraId="2CED3051" w14:textId="77777777" w:rsidR="00263CE4" w:rsidRDefault="00263CE4">
      <w:pPr>
        <w:pStyle w:val="ConsPlusNormal"/>
        <w:jc w:val="right"/>
      </w:pPr>
      <w:r>
        <w:t>А.Ю.БАЖЕНОВ</w:t>
      </w:r>
    </w:p>
    <w:p w14:paraId="22636B05" w14:textId="77777777" w:rsidR="00263CE4" w:rsidRDefault="00263CE4">
      <w:pPr>
        <w:pStyle w:val="ConsPlusNormal"/>
        <w:jc w:val="both"/>
      </w:pPr>
    </w:p>
    <w:p w14:paraId="5B0D5F41" w14:textId="77777777" w:rsidR="00263CE4" w:rsidRDefault="00263CE4">
      <w:pPr>
        <w:pStyle w:val="ConsPlusNormal"/>
        <w:jc w:val="both"/>
      </w:pPr>
    </w:p>
    <w:p w14:paraId="2B0C228C" w14:textId="77777777" w:rsidR="00263CE4" w:rsidRDefault="00263CE4">
      <w:pPr>
        <w:pStyle w:val="ConsPlusNormal"/>
        <w:jc w:val="both"/>
      </w:pPr>
    </w:p>
    <w:p w14:paraId="0B9617D9" w14:textId="77777777" w:rsidR="00263CE4" w:rsidRDefault="00263CE4">
      <w:pPr>
        <w:pStyle w:val="ConsPlusNormal"/>
        <w:jc w:val="both"/>
      </w:pPr>
    </w:p>
    <w:p w14:paraId="181DA225" w14:textId="77777777" w:rsidR="00263CE4" w:rsidRDefault="00263CE4">
      <w:pPr>
        <w:pStyle w:val="ConsPlusNormal"/>
        <w:jc w:val="both"/>
      </w:pPr>
    </w:p>
    <w:p w14:paraId="43E235C4" w14:textId="77777777" w:rsidR="00263CE4" w:rsidRDefault="00263CE4">
      <w:pPr>
        <w:pStyle w:val="ConsPlusNormal"/>
        <w:jc w:val="right"/>
        <w:outlineLvl w:val="0"/>
      </w:pPr>
      <w:r>
        <w:t>Утвержден</w:t>
      </w:r>
    </w:p>
    <w:p w14:paraId="58356F40" w14:textId="77777777" w:rsidR="00263CE4" w:rsidRDefault="00263CE4">
      <w:pPr>
        <w:pStyle w:val="ConsPlusNormal"/>
        <w:jc w:val="right"/>
      </w:pPr>
      <w:r>
        <w:t>приказом</w:t>
      </w:r>
    </w:p>
    <w:p w14:paraId="14F9DC4B" w14:textId="77777777" w:rsidR="00263CE4" w:rsidRDefault="00263CE4">
      <w:pPr>
        <w:pStyle w:val="ConsPlusNormal"/>
        <w:jc w:val="right"/>
      </w:pPr>
      <w:r>
        <w:lastRenderedPageBreak/>
        <w:t>комитета</w:t>
      </w:r>
    </w:p>
    <w:p w14:paraId="5084EE41" w14:textId="77777777" w:rsidR="00263CE4" w:rsidRDefault="00263CE4">
      <w:pPr>
        <w:pStyle w:val="ConsPlusNormal"/>
        <w:jc w:val="right"/>
      </w:pPr>
      <w:r>
        <w:t>государственной охраны</w:t>
      </w:r>
    </w:p>
    <w:p w14:paraId="16B5189F" w14:textId="77777777" w:rsidR="00263CE4" w:rsidRDefault="00263CE4">
      <w:pPr>
        <w:pStyle w:val="ConsPlusNormal"/>
        <w:jc w:val="right"/>
      </w:pPr>
      <w:r>
        <w:t>объектов культурного наследия</w:t>
      </w:r>
    </w:p>
    <w:p w14:paraId="3C7E398B" w14:textId="77777777" w:rsidR="00263CE4" w:rsidRDefault="00263CE4">
      <w:pPr>
        <w:pStyle w:val="ConsPlusNormal"/>
        <w:jc w:val="right"/>
      </w:pPr>
      <w:r>
        <w:t>Волгоградской области</w:t>
      </w:r>
    </w:p>
    <w:p w14:paraId="517262A9" w14:textId="77777777" w:rsidR="00263CE4" w:rsidRDefault="00263CE4">
      <w:pPr>
        <w:pStyle w:val="ConsPlusNormal"/>
        <w:jc w:val="right"/>
      </w:pPr>
      <w:r>
        <w:t>от 25 октября 2023 г. N 499</w:t>
      </w:r>
    </w:p>
    <w:p w14:paraId="2C3FCD14" w14:textId="77777777" w:rsidR="00263CE4" w:rsidRDefault="00263CE4">
      <w:pPr>
        <w:pStyle w:val="ConsPlusNormal"/>
        <w:jc w:val="both"/>
      </w:pPr>
    </w:p>
    <w:p w14:paraId="26AB5062" w14:textId="77777777" w:rsidR="00263CE4" w:rsidRDefault="00263CE4">
      <w:pPr>
        <w:pStyle w:val="ConsPlusTitle"/>
        <w:jc w:val="center"/>
      </w:pPr>
      <w:bookmarkStart w:id="0" w:name="P36"/>
      <w:bookmarkEnd w:id="0"/>
      <w:r>
        <w:t>ПРЕДМЕТ ОХРАНЫ ОБЪЕКТА КУЛЬТУРНОГО НАСЛЕДИЯ ФЕДЕРАЛЬНОГО</w:t>
      </w:r>
    </w:p>
    <w:p w14:paraId="15378A75" w14:textId="77777777" w:rsidR="00263CE4" w:rsidRDefault="00263CE4">
      <w:pPr>
        <w:pStyle w:val="ConsPlusTitle"/>
        <w:jc w:val="center"/>
      </w:pPr>
      <w:r>
        <w:t>ЗНАЧЕНИЯ "ПАМЯТНОЕ МЕСТО, ГДЕ 31 ЯНВАРЯ 1943 Г. ВОЙСКА</w:t>
      </w:r>
    </w:p>
    <w:p w14:paraId="0EC76F97" w14:textId="77777777" w:rsidR="00263CE4" w:rsidRDefault="00263CE4">
      <w:pPr>
        <w:pStyle w:val="ConsPlusTitle"/>
        <w:jc w:val="center"/>
      </w:pPr>
      <w:r>
        <w:t>ДОНСКОГО ФРОНТА ПОД КОМАНДОВАНИЕМ ГЕНЕРАЛ-ПОЛКОВНИКА</w:t>
      </w:r>
    </w:p>
    <w:p w14:paraId="1410B978" w14:textId="77777777" w:rsidR="00263CE4" w:rsidRDefault="00263CE4">
      <w:pPr>
        <w:pStyle w:val="ConsPlusTitle"/>
        <w:jc w:val="center"/>
      </w:pPr>
      <w:r>
        <w:t>РОКОСОВСКОГО КОНСТАНТИНА КОНСТАНТИНОВИЧА ЗАВЕРШИЛИ РАЗГРОМ</w:t>
      </w:r>
    </w:p>
    <w:p w14:paraId="60A7DA41" w14:textId="77777777" w:rsidR="00263CE4" w:rsidRDefault="00263CE4">
      <w:pPr>
        <w:pStyle w:val="ConsPlusTitle"/>
        <w:jc w:val="center"/>
      </w:pPr>
      <w:r>
        <w:t>ЮЖНОЙ ГРУППЫ ВОЙСК ФАШИСТСКОЙ ГЕРМАНИИ, ОКРУЖЕННОЙ В РАЙОНЕ</w:t>
      </w:r>
    </w:p>
    <w:p w14:paraId="226CC928" w14:textId="77777777" w:rsidR="00263CE4" w:rsidRDefault="00263CE4">
      <w:pPr>
        <w:pStyle w:val="ConsPlusTitle"/>
        <w:jc w:val="center"/>
      </w:pPr>
      <w:r>
        <w:t>СТАЛИНГРАДА, И ВОДРУЗИЛИ КРАСНОЕ ЗНАМЯ ПОБЕДЫ",</w:t>
      </w:r>
    </w:p>
    <w:p w14:paraId="426DB954" w14:textId="77777777" w:rsidR="00263CE4" w:rsidRDefault="00263CE4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66BB565" w14:textId="77777777" w:rsidR="00263CE4" w:rsidRDefault="00263CE4">
      <w:pPr>
        <w:pStyle w:val="ConsPlusTitle"/>
        <w:jc w:val="center"/>
      </w:pPr>
      <w:r>
        <w:t>ОБЛАСТЬ, Г. ВОЛГОГРАД, ЦЕНТРАЛЬНЫЙ РАЙОН, В РАЙОНЕ ЗДАНИЯ</w:t>
      </w:r>
    </w:p>
    <w:p w14:paraId="6D1A8A0D" w14:textId="77777777" w:rsidR="00263CE4" w:rsidRDefault="00263CE4">
      <w:pPr>
        <w:pStyle w:val="ConsPlusTitle"/>
        <w:jc w:val="center"/>
      </w:pPr>
      <w:r>
        <w:t>МЕДИЦИНСКОГО УНИВЕРСИТЕТА &lt;1&gt;</w:t>
      </w:r>
    </w:p>
    <w:p w14:paraId="2E2F14ED" w14:textId="77777777" w:rsidR="00263CE4" w:rsidRDefault="00263CE4">
      <w:pPr>
        <w:pStyle w:val="ConsPlusNormal"/>
        <w:jc w:val="both"/>
      </w:pPr>
    </w:p>
    <w:p w14:paraId="5F4299D8" w14:textId="77777777" w:rsidR="00263CE4" w:rsidRDefault="00263CE4">
      <w:pPr>
        <w:pStyle w:val="ConsPlusNormal"/>
        <w:ind w:firstLine="540"/>
        <w:jc w:val="both"/>
      </w:pPr>
      <w:r>
        <w:t>--------------------------------</w:t>
      </w:r>
    </w:p>
    <w:p w14:paraId="1914D3D4" w14:textId="77777777" w:rsidR="00263CE4" w:rsidRDefault="00263CE4">
      <w:pPr>
        <w:pStyle w:val="ConsPlusNormal"/>
        <w:spacing w:before="220"/>
        <w:ind w:firstLine="540"/>
        <w:jc w:val="both"/>
      </w:pPr>
      <w:r>
        <w:t>&lt;1&gt; Адрес (местонахождение) объекта культурного наследия указан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F0F361E" w14:textId="77777777" w:rsidR="00263CE4" w:rsidRDefault="00263CE4">
      <w:pPr>
        <w:pStyle w:val="ConsPlusNormal"/>
        <w:spacing w:before="220"/>
        <w:ind w:firstLine="540"/>
        <w:jc w:val="both"/>
      </w:pPr>
      <w:r>
        <w:t>Фактический адрес (местонахождение) объекта культурного наследия: г. Волгоград, Центральный район, пл. Павших Борцов, д. 1.</w:t>
      </w:r>
    </w:p>
    <w:p w14:paraId="159C0F64" w14:textId="77777777" w:rsidR="00263CE4" w:rsidRDefault="00263CE4">
      <w:pPr>
        <w:pStyle w:val="ConsPlusNormal"/>
        <w:jc w:val="both"/>
      </w:pPr>
    </w:p>
    <w:p w14:paraId="1F0737C9" w14:textId="77777777" w:rsidR="00263CE4" w:rsidRDefault="00263CE4">
      <w:pPr>
        <w:pStyle w:val="ConsPlusNormal"/>
        <w:ind w:firstLine="540"/>
        <w:jc w:val="both"/>
      </w:pPr>
      <w:r>
        <w:t xml:space="preserve">Предметом охраны объекта культурного наследия федерального значения "Памятное место, где 31 января 1943 г. войска Донского фронта под командованием генерал-полковника </w:t>
      </w:r>
      <w:proofErr w:type="spellStart"/>
      <w:r>
        <w:t>Рокосовского</w:t>
      </w:r>
      <w:proofErr w:type="spellEnd"/>
      <w:r>
        <w:t xml:space="preserve"> Константина Константиновича завершили разгром южной группы войск фашистской Германии, окруженной в районе Сталинграда, и водрузили Красное знамя Победы", расположенного по адресу (местонахождение): Волгоградская область, г. Волгоград, Центральный район, в районе здания Медицинского университета (далее - достопримечательное место), являются:</w:t>
      </w:r>
    </w:p>
    <w:p w14:paraId="72F3E64B" w14:textId="77777777" w:rsidR="00263CE4" w:rsidRDefault="00263CE4">
      <w:pPr>
        <w:pStyle w:val="ConsPlusNormal"/>
        <w:spacing w:before="220"/>
        <w:ind w:firstLine="540"/>
        <w:jc w:val="both"/>
      </w:pPr>
      <w:r>
        <w:t>местоположение достопримечательного места: Волгоградская область, г. Волгоград, Центральный район, в границах земельного участка с кадастровым номером 34:34:000000:56063 и площади Павших Борцов;</w:t>
      </w:r>
    </w:p>
    <w:p w14:paraId="11D6C801" w14:textId="77777777" w:rsidR="00263CE4" w:rsidRDefault="00263CE4">
      <w:pPr>
        <w:pStyle w:val="ConsPlusNormal"/>
        <w:spacing w:before="220"/>
        <w:ind w:firstLine="540"/>
        <w:jc w:val="both"/>
      </w:pPr>
      <w:r>
        <w:t>бронзовая мемориальная доска с барельефом, обозначающая достопримечательное место (выполнена по проекту художника Ф. Андреева): обрамление в виде лавровых гирлянд по периметру мемориальной доски, на которые по углам наложены круглые медальоны; по всему полю мемориальной доски изображение развивающегося знамени на древке, с кистями на шнурах; пятиконечная звезда в верхнем левом углу знамени, с расположенным под ней серпом с молотом; текст мемориальной надписи по центру знамени, выполненный накладными буквами:</w:t>
      </w:r>
    </w:p>
    <w:p w14:paraId="77C39278" w14:textId="77777777" w:rsidR="00263CE4" w:rsidRDefault="00263CE4">
      <w:pPr>
        <w:pStyle w:val="ConsPlusNormal"/>
        <w:jc w:val="both"/>
      </w:pPr>
    </w:p>
    <w:p w14:paraId="24D70A12" w14:textId="77777777" w:rsidR="00263CE4" w:rsidRDefault="00263CE4">
      <w:pPr>
        <w:pStyle w:val="ConsPlusNormal"/>
        <w:jc w:val="center"/>
      </w:pPr>
      <w:r>
        <w:t>"ЗДЕСЬ 31 ЯНВАРЯ 1943 ГОДА</w:t>
      </w:r>
    </w:p>
    <w:p w14:paraId="68AA0D68" w14:textId="77777777" w:rsidR="00263CE4" w:rsidRDefault="00263CE4">
      <w:pPr>
        <w:pStyle w:val="ConsPlusNormal"/>
        <w:jc w:val="center"/>
      </w:pPr>
      <w:r>
        <w:t>ВОЙСКА ДОНСКОГО ФРОНТА</w:t>
      </w:r>
    </w:p>
    <w:p w14:paraId="5ED149D0" w14:textId="77777777" w:rsidR="00263CE4" w:rsidRDefault="00263CE4">
      <w:pPr>
        <w:pStyle w:val="ConsPlusNormal"/>
        <w:jc w:val="center"/>
      </w:pPr>
      <w:r>
        <w:t>ПОД КОМАНДОВАНИЕМ ГЕНЕРАЛ-ПОЛКОВНИКА</w:t>
      </w:r>
    </w:p>
    <w:p w14:paraId="1E099425" w14:textId="77777777" w:rsidR="00263CE4" w:rsidRDefault="00263CE4">
      <w:pPr>
        <w:pStyle w:val="ConsPlusNormal"/>
        <w:jc w:val="center"/>
      </w:pPr>
      <w:r>
        <w:t>РОКОССОВСКОГО</w:t>
      </w:r>
    </w:p>
    <w:p w14:paraId="70851246" w14:textId="77777777" w:rsidR="00263CE4" w:rsidRDefault="00263CE4">
      <w:pPr>
        <w:pStyle w:val="ConsPlusNormal"/>
        <w:jc w:val="center"/>
      </w:pPr>
      <w:r>
        <w:t>ЗАВЕРШИЛИ РАЗГРОМ</w:t>
      </w:r>
    </w:p>
    <w:p w14:paraId="3C1B0888" w14:textId="77777777" w:rsidR="00263CE4" w:rsidRDefault="00263CE4">
      <w:pPr>
        <w:pStyle w:val="ConsPlusNormal"/>
        <w:jc w:val="center"/>
      </w:pPr>
      <w:r>
        <w:t>ЮЖНОЙ ГРУППЫ НЕМЕЦКО-ФАШИСТСКИХ ВОЙСК,</w:t>
      </w:r>
    </w:p>
    <w:p w14:paraId="7423220B" w14:textId="77777777" w:rsidR="00263CE4" w:rsidRDefault="00263CE4">
      <w:pPr>
        <w:pStyle w:val="ConsPlusNormal"/>
        <w:jc w:val="center"/>
      </w:pPr>
      <w:r>
        <w:t>ОКРУЖЕННЫХ В РАЙОНЕ</w:t>
      </w:r>
    </w:p>
    <w:p w14:paraId="02DDFBA2" w14:textId="77777777" w:rsidR="00263CE4" w:rsidRDefault="00263CE4">
      <w:pPr>
        <w:pStyle w:val="ConsPlusNormal"/>
        <w:jc w:val="center"/>
      </w:pPr>
      <w:r>
        <w:t>СТАЛИНГРАДА,</w:t>
      </w:r>
    </w:p>
    <w:p w14:paraId="190B1E3E" w14:textId="77777777" w:rsidR="00263CE4" w:rsidRDefault="00263CE4">
      <w:pPr>
        <w:pStyle w:val="ConsPlusNormal"/>
        <w:jc w:val="center"/>
      </w:pPr>
      <w:r>
        <w:t>И ВОДРУЗИЛИ</w:t>
      </w:r>
    </w:p>
    <w:p w14:paraId="5A93E054" w14:textId="77777777" w:rsidR="00263CE4" w:rsidRDefault="00263CE4">
      <w:pPr>
        <w:pStyle w:val="ConsPlusNormal"/>
        <w:jc w:val="center"/>
      </w:pPr>
      <w:r>
        <w:lastRenderedPageBreak/>
        <w:t>КРАСНОЕ ЗНАМЯ ПОБЕДЫ".</w:t>
      </w:r>
    </w:p>
    <w:p w14:paraId="7611E302" w14:textId="77777777" w:rsidR="00263CE4" w:rsidRDefault="00263CE4">
      <w:pPr>
        <w:pStyle w:val="ConsPlusNormal"/>
        <w:jc w:val="both"/>
      </w:pPr>
    </w:p>
    <w:p w14:paraId="273EC488" w14:textId="77777777" w:rsidR="00263CE4" w:rsidRDefault="00263CE4">
      <w:pPr>
        <w:pStyle w:val="ConsPlusNormal"/>
        <w:ind w:firstLine="540"/>
        <w:jc w:val="both"/>
      </w:pPr>
      <w:r>
        <w:t xml:space="preserve">Фотографические изображения достопримечательного места приведены в </w:t>
      </w:r>
      <w:hyperlink w:anchor="P36" w:history="1">
        <w:r>
          <w:rPr>
            <w:color w:val="0000FF"/>
          </w:rPr>
          <w:t>приложении</w:t>
        </w:r>
      </w:hyperlink>
      <w:r>
        <w:t xml:space="preserve"> к настоящему приказу.</w:t>
      </w:r>
    </w:p>
    <w:p w14:paraId="2E06522D" w14:textId="77777777" w:rsidR="00263CE4" w:rsidRDefault="00263CE4">
      <w:pPr>
        <w:pStyle w:val="ConsPlusNormal"/>
        <w:jc w:val="both"/>
      </w:pPr>
    </w:p>
    <w:p w14:paraId="438B47BD" w14:textId="77777777" w:rsidR="00263CE4" w:rsidRDefault="00263CE4">
      <w:pPr>
        <w:pStyle w:val="ConsPlusNormal"/>
        <w:jc w:val="both"/>
      </w:pPr>
    </w:p>
    <w:p w14:paraId="514BEAC3" w14:textId="77777777" w:rsidR="00263CE4" w:rsidRDefault="00263CE4">
      <w:pPr>
        <w:pStyle w:val="ConsPlusNormal"/>
        <w:jc w:val="both"/>
      </w:pPr>
    </w:p>
    <w:p w14:paraId="687A1128" w14:textId="77777777" w:rsidR="00263CE4" w:rsidRDefault="00263CE4">
      <w:pPr>
        <w:pStyle w:val="ConsPlusNormal"/>
        <w:jc w:val="both"/>
      </w:pPr>
    </w:p>
    <w:p w14:paraId="2DF10EF6" w14:textId="77777777" w:rsidR="00263CE4" w:rsidRDefault="00263CE4">
      <w:pPr>
        <w:pStyle w:val="ConsPlusNormal"/>
        <w:jc w:val="both"/>
      </w:pPr>
    </w:p>
    <w:p w14:paraId="13D7CEA2" w14:textId="77777777" w:rsidR="00263CE4" w:rsidRDefault="00263CE4">
      <w:pPr>
        <w:pStyle w:val="ConsPlusNormal"/>
        <w:jc w:val="right"/>
        <w:outlineLvl w:val="1"/>
      </w:pPr>
      <w:r>
        <w:t>Приложение</w:t>
      </w:r>
    </w:p>
    <w:p w14:paraId="591ED978" w14:textId="77777777" w:rsidR="00263CE4" w:rsidRDefault="00263CE4">
      <w:pPr>
        <w:pStyle w:val="ConsPlusNormal"/>
        <w:jc w:val="right"/>
      </w:pPr>
      <w:r>
        <w:t>к предмету охраны объекта</w:t>
      </w:r>
    </w:p>
    <w:p w14:paraId="0F89A86A" w14:textId="77777777" w:rsidR="00263CE4" w:rsidRDefault="00263CE4">
      <w:pPr>
        <w:pStyle w:val="ConsPlusNormal"/>
        <w:jc w:val="right"/>
      </w:pPr>
      <w:r>
        <w:t>культурного наследия</w:t>
      </w:r>
    </w:p>
    <w:p w14:paraId="2F0E997D" w14:textId="77777777" w:rsidR="00263CE4" w:rsidRDefault="00263CE4">
      <w:pPr>
        <w:pStyle w:val="ConsPlusNormal"/>
        <w:jc w:val="right"/>
      </w:pPr>
      <w:r>
        <w:t>федерального значения</w:t>
      </w:r>
    </w:p>
    <w:p w14:paraId="5E2325FA" w14:textId="77777777" w:rsidR="00263CE4" w:rsidRDefault="00263CE4">
      <w:pPr>
        <w:pStyle w:val="ConsPlusNormal"/>
        <w:jc w:val="right"/>
      </w:pPr>
      <w:r>
        <w:t>"Памятное место, где 31 января</w:t>
      </w:r>
    </w:p>
    <w:p w14:paraId="0574D24C" w14:textId="77777777" w:rsidR="00263CE4" w:rsidRDefault="00263CE4">
      <w:pPr>
        <w:pStyle w:val="ConsPlusNormal"/>
        <w:jc w:val="right"/>
      </w:pPr>
      <w:r>
        <w:t>1943 г. войска Донского фронта</w:t>
      </w:r>
    </w:p>
    <w:p w14:paraId="6DB4655B" w14:textId="77777777" w:rsidR="00263CE4" w:rsidRDefault="00263CE4">
      <w:pPr>
        <w:pStyle w:val="ConsPlusNormal"/>
        <w:jc w:val="right"/>
      </w:pPr>
      <w:r>
        <w:t>под командованием генерал-полковника</w:t>
      </w:r>
    </w:p>
    <w:p w14:paraId="3CA1334B" w14:textId="77777777" w:rsidR="00263CE4" w:rsidRDefault="00263CE4">
      <w:pPr>
        <w:pStyle w:val="ConsPlusNormal"/>
        <w:jc w:val="right"/>
      </w:pPr>
      <w:proofErr w:type="spellStart"/>
      <w:r>
        <w:t>Рокосовского</w:t>
      </w:r>
      <w:proofErr w:type="spellEnd"/>
      <w:r>
        <w:t xml:space="preserve"> Константина</w:t>
      </w:r>
    </w:p>
    <w:p w14:paraId="0F3998FE" w14:textId="77777777" w:rsidR="00263CE4" w:rsidRDefault="00263CE4">
      <w:pPr>
        <w:pStyle w:val="ConsPlusNormal"/>
        <w:jc w:val="right"/>
      </w:pPr>
      <w:r>
        <w:t>Константиновича завершили разгром</w:t>
      </w:r>
    </w:p>
    <w:p w14:paraId="2FAF0C76" w14:textId="77777777" w:rsidR="00263CE4" w:rsidRDefault="00263CE4">
      <w:pPr>
        <w:pStyle w:val="ConsPlusNormal"/>
        <w:jc w:val="right"/>
      </w:pPr>
      <w:r>
        <w:t>южной группы войск фашистской</w:t>
      </w:r>
    </w:p>
    <w:p w14:paraId="697DC994" w14:textId="77777777" w:rsidR="00263CE4" w:rsidRDefault="00263CE4">
      <w:pPr>
        <w:pStyle w:val="ConsPlusNormal"/>
        <w:jc w:val="right"/>
      </w:pPr>
      <w:r>
        <w:t>Германии, окруженной в районе</w:t>
      </w:r>
    </w:p>
    <w:p w14:paraId="19AB343F" w14:textId="77777777" w:rsidR="00263CE4" w:rsidRDefault="00263CE4">
      <w:pPr>
        <w:pStyle w:val="ConsPlusNormal"/>
        <w:jc w:val="right"/>
      </w:pPr>
      <w:r>
        <w:t>Сталинграда, и водрузили Красное</w:t>
      </w:r>
    </w:p>
    <w:p w14:paraId="58000391" w14:textId="77777777" w:rsidR="00263CE4" w:rsidRDefault="00263CE4">
      <w:pPr>
        <w:pStyle w:val="ConsPlusNormal"/>
        <w:jc w:val="right"/>
      </w:pPr>
      <w:r>
        <w:t>знамя Победы", расположенного</w:t>
      </w:r>
    </w:p>
    <w:p w14:paraId="1395B1BD" w14:textId="77777777" w:rsidR="00263CE4" w:rsidRDefault="00263CE4">
      <w:pPr>
        <w:pStyle w:val="ConsPlusNormal"/>
        <w:jc w:val="right"/>
      </w:pPr>
      <w:r>
        <w:t>по адресу (местонахождение):</w:t>
      </w:r>
    </w:p>
    <w:p w14:paraId="70D04DE3" w14:textId="77777777" w:rsidR="00263CE4" w:rsidRDefault="00263CE4">
      <w:pPr>
        <w:pStyle w:val="ConsPlusNormal"/>
        <w:jc w:val="right"/>
      </w:pPr>
      <w:r>
        <w:t>Волгоградская область,</w:t>
      </w:r>
    </w:p>
    <w:p w14:paraId="02490072" w14:textId="77777777" w:rsidR="00263CE4" w:rsidRDefault="00263CE4">
      <w:pPr>
        <w:pStyle w:val="ConsPlusNormal"/>
        <w:jc w:val="right"/>
      </w:pPr>
      <w:r>
        <w:t>г. Волгоград, Центральный</w:t>
      </w:r>
    </w:p>
    <w:p w14:paraId="45A2B602" w14:textId="77777777" w:rsidR="00263CE4" w:rsidRDefault="00263CE4">
      <w:pPr>
        <w:pStyle w:val="ConsPlusNormal"/>
        <w:jc w:val="right"/>
      </w:pPr>
      <w:r>
        <w:t>район, в районе здания</w:t>
      </w:r>
    </w:p>
    <w:p w14:paraId="0E2D4519" w14:textId="77777777" w:rsidR="00263CE4" w:rsidRDefault="00263CE4">
      <w:pPr>
        <w:pStyle w:val="ConsPlusNormal"/>
        <w:jc w:val="right"/>
      </w:pPr>
      <w:r>
        <w:t>Медицинского университета</w:t>
      </w:r>
    </w:p>
    <w:p w14:paraId="79C07671" w14:textId="77777777" w:rsidR="00263CE4" w:rsidRDefault="00263CE4">
      <w:pPr>
        <w:pStyle w:val="ConsPlusNormal"/>
        <w:jc w:val="both"/>
      </w:pPr>
    </w:p>
    <w:p w14:paraId="678CCD40" w14:textId="77777777" w:rsidR="00263CE4" w:rsidRDefault="00263CE4">
      <w:pPr>
        <w:pStyle w:val="ConsPlusTitle"/>
        <w:jc w:val="center"/>
      </w:pPr>
      <w:r>
        <w:t>ФОТОГРАФИЧЕСКИЕ ИЗОБРАЖЕНИЯ ОБЪЕКТА КУЛЬТУРНОГО НАСЛЕДИЯ</w:t>
      </w:r>
    </w:p>
    <w:p w14:paraId="1FAB085D" w14:textId="77777777" w:rsidR="00263CE4" w:rsidRDefault="00263CE4">
      <w:pPr>
        <w:pStyle w:val="ConsPlusTitle"/>
        <w:jc w:val="center"/>
      </w:pPr>
      <w:r>
        <w:t>ФЕДЕРАЛЬНОГО "ПАМЯТНОЕ МЕСТО, ГДЕ 31 ЯНВАРЯ 1943 Г. ВОЙСКА</w:t>
      </w:r>
    </w:p>
    <w:p w14:paraId="7F6C91C7" w14:textId="77777777" w:rsidR="00263CE4" w:rsidRDefault="00263CE4">
      <w:pPr>
        <w:pStyle w:val="ConsPlusTitle"/>
        <w:jc w:val="center"/>
      </w:pPr>
      <w:r>
        <w:t>ДОНСКОГО ФРОНТА ПОД КОМАНДОВАНИЕМ ГЕНЕРАЛ-ПОЛКОВНИКА</w:t>
      </w:r>
    </w:p>
    <w:p w14:paraId="03216FC4" w14:textId="77777777" w:rsidR="00263CE4" w:rsidRDefault="00263CE4">
      <w:pPr>
        <w:pStyle w:val="ConsPlusTitle"/>
        <w:jc w:val="center"/>
      </w:pPr>
      <w:r>
        <w:t>РОКОСОВСКОГО КОНСТАНТИНА КОНСТАНТИНОВИЧА ЗАВЕРШИЛИ РАЗГРОМ</w:t>
      </w:r>
    </w:p>
    <w:p w14:paraId="34C9580B" w14:textId="77777777" w:rsidR="00263CE4" w:rsidRDefault="00263CE4">
      <w:pPr>
        <w:pStyle w:val="ConsPlusTitle"/>
        <w:jc w:val="center"/>
      </w:pPr>
      <w:r>
        <w:t>ЮЖНОЙ ГРУППЫ ВОЙСК ФАШИСТСКОЙ ГЕРМАНИИ, ОКРУЖЕННОЙ В РАЙОНЕ</w:t>
      </w:r>
    </w:p>
    <w:p w14:paraId="2B436D6D" w14:textId="77777777" w:rsidR="00263CE4" w:rsidRDefault="00263CE4">
      <w:pPr>
        <w:pStyle w:val="ConsPlusTitle"/>
        <w:jc w:val="center"/>
      </w:pPr>
      <w:r>
        <w:t>СТАЛИНГРАДА, И ВОДРУЗИЛИ КРАСНОЕ ЗНАМЯ ПОБЕДЫ",</w:t>
      </w:r>
    </w:p>
    <w:p w14:paraId="54C9A764" w14:textId="77777777" w:rsidR="00263CE4" w:rsidRDefault="00263CE4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7279B64" w14:textId="77777777" w:rsidR="00263CE4" w:rsidRDefault="00263CE4">
      <w:pPr>
        <w:pStyle w:val="ConsPlusTitle"/>
        <w:jc w:val="center"/>
      </w:pPr>
      <w:r>
        <w:t>ОБЛАСТЬ, Г. ВОЛГОГРАД, ЦЕНТРАЛЬНЫЙ РАЙОН, В РАЙОНЕ ЗДАНИЯ</w:t>
      </w:r>
    </w:p>
    <w:p w14:paraId="25813308" w14:textId="77777777" w:rsidR="00263CE4" w:rsidRDefault="00263CE4">
      <w:pPr>
        <w:pStyle w:val="ConsPlusTitle"/>
        <w:jc w:val="center"/>
      </w:pPr>
      <w:r>
        <w:t>МЕДИЦИНСКОГО УНИВЕРСИТЕТА</w:t>
      </w:r>
    </w:p>
    <w:p w14:paraId="688F7C5E" w14:textId="77777777" w:rsidR="00263CE4" w:rsidRDefault="00263CE4">
      <w:pPr>
        <w:pStyle w:val="ConsPlusNormal"/>
        <w:jc w:val="both"/>
      </w:pPr>
    </w:p>
    <w:p w14:paraId="63A30068" w14:textId="77777777" w:rsidR="00263CE4" w:rsidRDefault="004C7291">
      <w:pPr>
        <w:pStyle w:val="ConsPlusNormal"/>
        <w:jc w:val="center"/>
      </w:pPr>
      <w:r>
        <w:rPr>
          <w:position w:val="-201"/>
        </w:rPr>
        <w:pict w14:anchorId="027CD7DE">
          <v:shape id="_x0000_i1025" style="width:312pt;height:212.25pt" coordsize="" o:spt="100" adj="0,,0" path="" filled="f" stroked="f">
            <v:stroke joinstyle="miter"/>
            <v:imagedata r:id="rId8" o:title="base_23732_270374_32768"/>
            <v:formulas/>
            <v:path o:connecttype="segments"/>
          </v:shape>
        </w:pict>
      </w:r>
    </w:p>
    <w:p w14:paraId="7F5382F3" w14:textId="77777777" w:rsidR="00263CE4" w:rsidRDefault="00263CE4">
      <w:pPr>
        <w:pStyle w:val="ConsPlusNormal"/>
        <w:jc w:val="both"/>
      </w:pPr>
    </w:p>
    <w:p w14:paraId="41D39711" w14:textId="77777777" w:rsidR="00263CE4" w:rsidRDefault="004C7291">
      <w:pPr>
        <w:pStyle w:val="ConsPlusNormal"/>
        <w:jc w:val="center"/>
      </w:pPr>
      <w:r>
        <w:rPr>
          <w:position w:val="-221"/>
        </w:rPr>
        <w:pict w14:anchorId="0A721BBF">
          <v:shape id="_x0000_i1026" style="width:312pt;height:232.5pt" coordsize="" o:spt="100" adj="0,,0" path="" filled="f" stroked="f">
            <v:stroke joinstyle="miter"/>
            <v:imagedata r:id="rId9" o:title="base_23732_270374_32769"/>
            <v:formulas/>
            <v:path o:connecttype="segments"/>
          </v:shape>
        </w:pict>
      </w:r>
    </w:p>
    <w:p w14:paraId="6D574B81" w14:textId="77777777" w:rsidR="00263CE4" w:rsidRDefault="00263CE4">
      <w:pPr>
        <w:pStyle w:val="ConsPlusNormal"/>
        <w:jc w:val="both"/>
      </w:pPr>
    </w:p>
    <w:p w14:paraId="48F87605" w14:textId="77777777" w:rsidR="00263CE4" w:rsidRDefault="004C7291">
      <w:pPr>
        <w:pStyle w:val="ConsPlusNormal"/>
        <w:jc w:val="center"/>
      </w:pPr>
      <w:r>
        <w:rPr>
          <w:position w:val="-222"/>
        </w:rPr>
        <w:pict w14:anchorId="569F156D">
          <v:shape id="_x0000_i1027" style="width:312pt;height:233.25pt" coordsize="" o:spt="100" adj="0,,0" path="" filled="f" stroked="f">
            <v:stroke joinstyle="miter"/>
            <v:imagedata r:id="rId10" o:title="base_23732_270374_32770"/>
            <v:formulas/>
            <v:path o:connecttype="segments"/>
          </v:shape>
        </w:pict>
      </w:r>
    </w:p>
    <w:p w14:paraId="7ED475DB" w14:textId="77777777" w:rsidR="00263CE4" w:rsidRDefault="00263CE4">
      <w:pPr>
        <w:pStyle w:val="ConsPlusNormal"/>
        <w:jc w:val="both"/>
      </w:pPr>
    </w:p>
    <w:p w14:paraId="37BA3CCF" w14:textId="77777777" w:rsidR="00263CE4" w:rsidRDefault="00263CE4">
      <w:pPr>
        <w:pStyle w:val="ConsPlusNormal"/>
        <w:jc w:val="both"/>
      </w:pPr>
    </w:p>
    <w:p w14:paraId="7EBB9A8D" w14:textId="77777777" w:rsidR="00263CE4" w:rsidRDefault="00263CE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9BBE355" w14:textId="77777777" w:rsidR="00263CE4" w:rsidRDefault="00263CE4"/>
    <w:sectPr w:rsidR="00263CE4" w:rsidSect="00AB3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CE4"/>
    <w:rsid w:val="00263CE4"/>
    <w:rsid w:val="004C7291"/>
    <w:rsid w:val="00AB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A5FCA"/>
  <w15:chartTrackingRefBased/>
  <w15:docId w15:val="{9ADCAB18-B228-43CA-AD53-124CF25B3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3C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263C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263CE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180&amp;n=260924&amp;dst=10001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2638&amp;dst=10001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52990" TargetMode="External"/><Relationship Id="rId10" Type="http://schemas.openxmlformats.org/officeDocument/2006/relationships/image" Target="media/image3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997</Words>
  <Characters>5685</Characters>
  <Application>Microsoft Office Word</Application>
  <DocSecurity>0</DocSecurity>
  <Lines>47</Lines>
  <Paragraphs>13</Paragraphs>
  <ScaleCrop>false</ScaleCrop>
  <Company/>
  <LinksUpToDate>false</LinksUpToDate>
  <CharactersWithSpaces>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3</cp:revision>
  <dcterms:created xsi:type="dcterms:W3CDTF">2023-11-01T14:17:00Z</dcterms:created>
  <dcterms:modified xsi:type="dcterms:W3CDTF">2024-04-13T08:02:00Z</dcterms:modified>
</cp:coreProperties>
</file>