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8EB45" w14:textId="5EF6F35D" w:rsidR="00481638" w:rsidRDefault="0048163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81638">
        <w:t xml:space="preserve">Приказ комитета государственной охраны объектов культурного наследия Волгоградской обл. от 28.03.2025 N 56-од "Об утверждении предмета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 w:rsidRPr="00481638">
        <w:t>Райгород</w:t>
      </w:r>
      <w:proofErr w:type="spellEnd"/>
      <w:r w:rsidRPr="00481638">
        <w:t>, ул. Советская, д. 243"</w:t>
      </w:r>
    </w:p>
    <w:p w14:paraId="7EE66126" w14:textId="77777777" w:rsidR="00481638" w:rsidRDefault="00481638">
      <w:pPr>
        <w:pStyle w:val="ConsPlusNormal"/>
        <w:jc w:val="both"/>
        <w:outlineLvl w:val="0"/>
      </w:pPr>
    </w:p>
    <w:p w14:paraId="6729D9A6" w14:textId="77777777" w:rsidR="00481638" w:rsidRDefault="0048163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B8FB668" w14:textId="77777777" w:rsidR="00481638" w:rsidRDefault="00481638">
      <w:pPr>
        <w:pStyle w:val="ConsPlusTitle"/>
        <w:jc w:val="center"/>
      </w:pPr>
      <w:r>
        <w:t>КУЛЬТУРНОГО НАСЛЕДИЯ ВОЛГОГРАДСКОЙ ОБЛАСТИ</w:t>
      </w:r>
    </w:p>
    <w:p w14:paraId="63558C58" w14:textId="77777777" w:rsidR="00481638" w:rsidRDefault="00481638">
      <w:pPr>
        <w:pStyle w:val="ConsPlusTitle"/>
        <w:jc w:val="both"/>
      </w:pPr>
    </w:p>
    <w:p w14:paraId="63F600A1" w14:textId="77777777" w:rsidR="00481638" w:rsidRDefault="00481638">
      <w:pPr>
        <w:pStyle w:val="ConsPlusTitle"/>
        <w:jc w:val="center"/>
      </w:pPr>
      <w:r>
        <w:t>ПРИКАЗ</w:t>
      </w:r>
    </w:p>
    <w:p w14:paraId="6F831992" w14:textId="77777777" w:rsidR="00481638" w:rsidRDefault="00481638">
      <w:pPr>
        <w:pStyle w:val="ConsPlusTitle"/>
        <w:jc w:val="center"/>
      </w:pPr>
      <w:r>
        <w:t>от 28 марта 2025 г. N 56-од</w:t>
      </w:r>
    </w:p>
    <w:p w14:paraId="1378E443" w14:textId="77777777" w:rsidR="00481638" w:rsidRDefault="00481638">
      <w:pPr>
        <w:pStyle w:val="ConsPlusTitle"/>
        <w:jc w:val="both"/>
      </w:pPr>
    </w:p>
    <w:p w14:paraId="1FD99950" w14:textId="77777777" w:rsidR="00481638" w:rsidRDefault="0048163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9DB43A9" w14:textId="77777777" w:rsidR="00481638" w:rsidRDefault="00481638">
      <w:pPr>
        <w:pStyle w:val="ConsPlusTitle"/>
        <w:jc w:val="center"/>
      </w:pPr>
      <w:r>
        <w:t>РЕГИОНАЛЬНОГО ЗНАЧЕНИЯ "ЖИЛОЙ ДОМ, В КОТОРОМ НАХОДИЛСЯ</w:t>
      </w:r>
    </w:p>
    <w:p w14:paraId="6BBFB409" w14:textId="77777777" w:rsidR="00481638" w:rsidRDefault="00481638">
      <w:pPr>
        <w:pStyle w:val="ConsPlusTitle"/>
        <w:jc w:val="center"/>
      </w:pPr>
      <w:r>
        <w:t>ВОЕННЫЙ СОВЕТ И ШТАБ СТАЛИНГРАДСКОГО ФРОНТА", РАСПОЛОЖЕННОГО</w:t>
      </w:r>
    </w:p>
    <w:p w14:paraId="346AB109" w14:textId="77777777" w:rsidR="00481638" w:rsidRDefault="00481638">
      <w:pPr>
        <w:pStyle w:val="ConsPlusTitle"/>
        <w:jc w:val="center"/>
      </w:pPr>
      <w:r>
        <w:t>ПО АДРЕСУ (МЕСТОНАХОЖДЕНИЕ): ВОЛГОГРАДСКАЯ ОБЛАСТЬ,</w:t>
      </w:r>
    </w:p>
    <w:p w14:paraId="7C16722B" w14:textId="77777777" w:rsidR="00481638" w:rsidRDefault="00481638">
      <w:pPr>
        <w:pStyle w:val="ConsPlusTitle"/>
        <w:jc w:val="center"/>
      </w:pPr>
      <w:r>
        <w:t>СВЕТЛОЯРСКИЙ РАЙОН, С. РАЙГОРОД, УЛ. СОВЕТСКАЯ, Д. 243</w:t>
      </w:r>
    </w:p>
    <w:p w14:paraId="0426DBE7" w14:textId="77777777" w:rsidR="00481638" w:rsidRDefault="00481638">
      <w:pPr>
        <w:pStyle w:val="ConsPlusNormal"/>
        <w:jc w:val="both"/>
      </w:pPr>
    </w:p>
    <w:p w14:paraId="61CEDF31" w14:textId="77777777" w:rsidR="00481638" w:rsidRDefault="0048163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855566E" w14:textId="77777777" w:rsidR="00481638" w:rsidRDefault="0048163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243.</w:t>
      </w:r>
    </w:p>
    <w:p w14:paraId="5CE1AEEC" w14:textId="77777777" w:rsidR="00481638" w:rsidRDefault="0048163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9008254" w14:textId="77777777" w:rsidR="00481638" w:rsidRDefault="00481638">
      <w:pPr>
        <w:pStyle w:val="ConsPlusNormal"/>
        <w:jc w:val="both"/>
      </w:pPr>
    </w:p>
    <w:p w14:paraId="0394AE41" w14:textId="77777777" w:rsidR="00481638" w:rsidRDefault="00481638">
      <w:pPr>
        <w:pStyle w:val="ConsPlusNormal"/>
        <w:jc w:val="right"/>
      </w:pPr>
      <w:r>
        <w:t>Председатель комитета</w:t>
      </w:r>
    </w:p>
    <w:p w14:paraId="79EDB001" w14:textId="77777777" w:rsidR="00481638" w:rsidRDefault="00481638">
      <w:pPr>
        <w:pStyle w:val="ConsPlusNormal"/>
        <w:jc w:val="right"/>
      </w:pPr>
      <w:r>
        <w:t>А.Ю.БАЖЕНОВ</w:t>
      </w:r>
    </w:p>
    <w:p w14:paraId="2E85FFA4" w14:textId="77777777" w:rsidR="00481638" w:rsidRDefault="00481638">
      <w:pPr>
        <w:pStyle w:val="ConsPlusNormal"/>
        <w:jc w:val="both"/>
      </w:pPr>
    </w:p>
    <w:p w14:paraId="65ACF1FF" w14:textId="77777777" w:rsidR="00481638" w:rsidRDefault="00481638">
      <w:pPr>
        <w:pStyle w:val="ConsPlusNormal"/>
        <w:jc w:val="both"/>
      </w:pPr>
    </w:p>
    <w:p w14:paraId="36CC9F0D" w14:textId="77777777" w:rsidR="00481638" w:rsidRDefault="00481638">
      <w:pPr>
        <w:pStyle w:val="ConsPlusNormal"/>
        <w:jc w:val="both"/>
      </w:pPr>
    </w:p>
    <w:p w14:paraId="62FE8046" w14:textId="77777777" w:rsidR="00481638" w:rsidRDefault="00481638">
      <w:pPr>
        <w:pStyle w:val="ConsPlusNormal"/>
        <w:jc w:val="both"/>
      </w:pPr>
    </w:p>
    <w:p w14:paraId="588BF35E" w14:textId="77777777" w:rsidR="00481638" w:rsidRDefault="00481638">
      <w:pPr>
        <w:pStyle w:val="ConsPlusNormal"/>
        <w:jc w:val="both"/>
      </w:pPr>
    </w:p>
    <w:p w14:paraId="0C04333F" w14:textId="77777777" w:rsidR="00481638" w:rsidRDefault="00481638">
      <w:pPr>
        <w:pStyle w:val="ConsPlusNormal"/>
        <w:jc w:val="right"/>
        <w:outlineLvl w:val="0"/>
      </w:pPr>
      <w:r>
        <w:t>Утвержден</w:t>
      </w:r>
    </w:p>
    <w:p w14:paraId="182EA00D" w14:textId="77777777" w:rsidR="00481638" w:rsidRDefault="00481638">
      <w:pPr>
        <w:pStyle w:val="ConsPlusNormal"/>
        <w:jc w:val="right"/>
      </w:pPr>
      <w:r>
        <w:t>приказом</w:t>
      </w:r>
    </w:p>
    <w:p w14:paraId="4FBED3FC" w14:textId="77777777" w:rsidR="00481638" w:rsidRDefault="00481638">
      <w:pPr>
        <w:pStyle w:val="ConsPlusNormal"/>
        <w:jc w:val="right"/>
      </w:pPr>
      <w:r>
        <w:t>комитета государственной</w:t>
      </w:r>
    </w:p>
    <w:p w14:paraId="66D74C67" w14:textId="77777777" w:rsidR="00481638" w:rsidRDefault="00481638">
      <w:pPr>
        <w:pStyle w:val="ConsPlusNormal"/>
        <w:jc w:val="right"/>
      </w:pPr>
      <w:r>
        <w:t>охраны объектов</w:t>
      </w:r>
    </w:p>
    <w:p w14:paraId="6C9AEDCC" w14:textId="77777777" w:rsidR="00481638" w:rsidRDefault="00481638">
      <w:pPr>
        <w:pStyle w:val="ConsPlusNormal"/>
        <w:jc w:val="right"/>
      </w:pPr>
      <w:r>
        <w:t>культурного наследия</w:t>
      </w:r>
    </w:p>
    <w:p w14:paraId="0EA197E9" w14:textId="77777777" w:rsidR="00481638" w:rsidRDefault="00481638">
      <w:pPr>
        <w:pStyle w:val="ConsPlusNormal"/>
        <w:jc w:val="right"/>
      </w:pPr>
      <w:r>
        <w:t>Волгоградской области</w:t>
      </w:r>
    </w:p>
    <w:p w14:paraId="684D6F3A" w14:textId="77777777" w:rsidR="00481638" w:rsidRDefault="00481638">
      <w:pPr>
        <w:pStyle w:val="ConsPlusNormal"/>
        <w:jc w:val="right"/>
      </w:pPr>
      <w:r>
        <w:lastRenderedPageBreak/>
        <w:t>от 28 марта 2025 г. N 56-од</w:t>
      </w:r>
    </w:p>
    <w:p w14:paraId="7DB0FD00" w14:textId="77777777" w:rsidR="00481638" w:rsidRDefault="00481638">
      <w:pPr>
        <w:pStyle w:val="ConsPlusNormal"/>
        <w:jc w:val="both"/>
      </w:pPr>
    </w:p>
    <w:p w14:paraId="09E6EFA6" w14:textId="77777777" w:rsidR="00481638" w:rsidRDefault="0048163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B847683" w14:textId="77777777" w:rsidR="00481638" w:rsidRDefault="00481638">
      <w:pPr>
        <w:pStyle w:val="ConsPlusTitle"/>
        <w:jc w:val="center"/>
      </w:pPr>
      <w:r>
        <w:t>ЗНАЧЕНИЯ "ЖИЛОЙ ДОМ, В КОТОРОМ НАХОДИЛСЯ ВОЕННЫЙ СОВЕТ</w:t>
      </w:r>
    </w:p>
    <w:p w14:paraId="23C37D2C" w14:textId="77777777" w:rsidR="00481638" w:rsidRDefault="00481638">
      <w:pPr>
        <w:pStyle w:val="ConsPlusTitle"/>
        <w:jc w:val="center"/>
      </w:pPr>
      <w:r>
        <w:t>И ШТАБ СТАЛИНГРАДСКОГО ФРОНТА", РАСПОЛОЖЕННОГО ПО АДРЕСУ</w:t>
      </w:r>
    </w:p>
    <w:p w14:paraId="1DA5C4F2" w14:textId="77777777" w:rsidR="00481638" w:rsidRDefault="00481638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7B814816" w14:textId="77777777" w:rsidR="00481638" w:rsidRDefault="00481638">
      <w:pPr>
        <w:pStyle w:val="ConsPlusTitle"/>
        <w:jc w:val="center"/>
      </w:pPr>
      <w:r>
        <w:t>РАЙОН, С. РАЙГОРОД, УЛ. СОВЕТСКАЯ, Д. 243 &lt;1&gt;</w:t>
      </w:r>
    </w:p>
    <w:p w14:paraId="29B75B78" w14:textId="77777777" w:rsidR="00481638" w:rsidRDefault="00481638">
      <w:pPr>
        <w:pStyle w:val="ConsPlusNormal"/>
        <w:jc w:val="both"/>
      </w:pPr>
    </w:p>
    <w:p w14:paraId="7A3CDE96" w14:textId="77777777" w:rsidR="00481638" w:rsidRDefault="00481638">
      <w:pPr>
        <w:pStyle w:val="ConsPlusNormal"/>
        <w:ind w:firstLine="540"/>
        <w:jc w:val="both"/>
      </w:pPr>
      <w:r>
        <w:t>--------------------------------</w:t>
      </w:r>
    </w:p>
    <w:p w14:paraId="0C341216" w14:textId="77777777" w:rsidR="00481638" w:rsidRDefault="0048163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4A6978E" w14:textId="77777777" w:rsidR="00481638" w:rsidRDefault="00481638">
      <w:pPr>
        <w:pStyle w:val="ConsPlusNormal"/>
        <w:jc w:val="both"/>
      </w:pPr>
    </w:p>
    <w:p w14:paraId="4610F9F4" w14:textId="77777777" w:rsidR="00481638" w:rsidRDefault="0048163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243, являются:</w:t>
      </w:r>
    </w:p>
    <w:p w14:paraId="1451D78A" w14:textId="77777777" w:rsidR="00481638" w:rsidRDefault="00481638">
      <w:pPr>
        <w:pStyle w:val="ConsPlusNormal"/>
        <w:spacing w:before="240"/>
        <w:ind w:firstLine="540"/>
        <w:jc w:val="both"/>
      </w:pPr>
      <w:r>
        <w:t xml:space="preserve">местоположение: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243;</w:t>
      </w:r>
    </w:p>
    <w:p w14:paraId="22C69111" w14:textId="77777777" w:rsidR="00481638" w:rsidRDefault="00481638">
      <w:pPr>
        <w:pStyle w:val="ConsPlusNormal"/>
        <w:spacing w:before="240"/>
        <w:ind w:firstLine="540"/>
        <w:jc w:val="both"/>
      </w:pPr>
      <w:r>
        <w:t>объемно-пространственное решение: прямоугольное в плане 1-этажное здание;</w:t>
      </w:r>
    </w:p>
    <w:p w14:paraId="36B7FB0A" w14:textId="77777777" w:rsidR="00481638" w:rsidRDefault="00481638">
      <w:pPr>
        <w:pStyle w:val="ConsPlusNormal"/>
        <w:spacing w:before="240"/>
        <w:ind w:firstLine="540"/>
        <w:jc w:val="both"/>
      </w:pPr>
      <w:r>
        <w:t>размер и форма крыши здания;</w:t>
      </w:r>
    </w:p>
    <w:p w14:paraId="4B267B82" w14:textId="77777777" w:rsidR="00481638" w:rsidRDefault="00481638">
      <w:pPr>
        <w:pStyle w:val="ConsPlusNormal"/>
        <w:spacing w:before="240"/>
        <w:ind w:firstLine="540"/>
        <w:jc w:val="both"/>
      </w:pPr>
      <w:r>
        <w:t>бронзовая мемориальная доска с барельефным изображением пятиконечной звезды (в верхней части), медали "За оборону Сталинграда" (в нижней части), лавровой гирлянды (по краю поля доски) и текстом мемориальной надписи:</w:t>
      </w:r>
    </w:p>
    <w:p w14:paraId="1E5D1201" w14:textId="77777777" w:rsidR="00481638" w:rsidRDefault="00481638">
      <w:pPr>
        <w:pStyle w:val="ConsPlusNormal"/>
        <w:jc w:val="both"/>
      </w:pPr>
    </w:p>
    <w:p w14:paraId="738879CA" w14:textId="77777777" w:rsidR="00481638" w:rsidRDefault="00481638">
      <w:pPr>
        <w:pStyle w:val="ConsPlusNormal"/>
        <w:jc w:val="center"/>
      </w:pPr>
      <w:r>
        <w:t>"В этом здании</w:t>
      </w:r>
    </w:p>
    <w:p w14:paraId="55B53AE2" w14:textId="77777777" w:rsidR="00481638" w:rsidRDefault="00481638">
      <w:pPr>
        <w:pStyle w:val="ConsPlusNormal"/>
        <w:jc w:val="center"/>
      </w:pPr>
      <w:r>
        <w:t>с ноября 1942 г. по февраль 1943 г.</w:t>
      </w:r>
    </w:p>
    <w:p w14:paraId="24A0DDB9" w14:textId="77777777" w:rsidR="00481638" w:rsidRDefault="00481638">
      <w:pPr>
        <w:pStyle w:val="ConsPlusNormal"/>
        <w:jc w:val="center"/>
      </w:pPr>
      <w:r>
        <w:t>размещался</w:t>
      </w:r>
    </w:p>
    <w:p w14:paraId="4A66D215" w14:textId="77777777" w:rsidR="00481638" w:rsidRDefault="00481638">
      <w:pPr>
        <w:pStyle w:val="ConsPlusNormal"/>
        <w:jc w:val="center"/>
      </w:pPr>
      <w:r>
        <w:t>Военный Совет</w:t>
      </w:r>
    </w:p>
    <w:p w14:paraId="65963B3B" w14:textId="77777777" w:rsidR="00481638" w:rsidRDefault="00481638">
      <w:pPr>
        <w:pStyle w:val="ConsPlusNormal"/>
        <w:jc w:val="center"/>
      </w:pPr>
      <w:r>
        <w:t>и штаб</w:t>
      </w:r>
    </w:p>
    <w:p w14:paraId="4F6B2AD6" w14:textId="77777777" w:rsidR="00481638" w:rsidRDefault="00481638">
      <w:pPr>
        <w:pStyle w:val="ConsPlusNormal"/>
        <w:jc w:val="center"/>
      </w:pPr>
      <w:r>
        <w:t>Сталинградского</w:t>
      </w:r>
    </w:p>
    <w:p w14:paraId="5D573CDD" w14:textId="77777777" w:rsidR="00481638" w:rsidRDefault="00481638">
      <w:pPr>
        <w:pStyle w:val="ConsPlusNormal"/>
        <w:jc w:val="center"/>
      </w:pPr>
      <w:r>
        <w:t>фронта.".</w:t>
      </w:r>
    </w:p>
    <w:p w14:paraId="76C6E46A" w14:textId="77777777" w:rsidR="00481638" w:rsidRDefault="00481638">
      <w:pPr>
        <w:pStyle w:val="ConsPlusNormal"/>
        <w:jc w:val="both"/>
      </w:pPr>
    </w:p>
    <w:p w14:paraId="4735B98F" w14:textId="77777777" w:rsidR="00481638" w:rsidRDefault="00481638">
      <w:pPr>
        <w:pStyle w:val="ConsPlusNormal"/>
        <w:ind w:firstLine="540"/>
        <w:jc w:val="both"/>
      </w:pPr>
      <w:r>
        <w:t xml:space="preserve">Фотографическое изображение </w:t>
      </w:r>
      <w:hyperlink w:anchor="P73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243, приведено в приложении к настоящему предмету охраны.</w:t>
      </w:r>
    </w:p>
    <w:p w14:paraId="731C70F2" w14:textId="77777777" w:rsidR="00481638" w:rsidRDefault="00481638">
      <w:pPr>
        <w:pStyle w:val="ConsPlusNormal"/>
        <w:jc w:val="both"/>
      </w:pPr>
    </w:p>
    <w:p w14:paraId="2525F77D" w14:textId="77777777" w:rsidR="00481638" w:rsidRDefault="00481638">
      <w:pPr>
        <w:pStyle w:val="ConsPlusNormal"/>
        <w:jc w:val="both"/>
      </w:pPr>
    </w:p>
    <w:p w14:paraId="3C944EC0" w14:textId="77777777" w:rsidR="00481638" w:rsidRDefault="00481638">
      <w:pPr>
        <w:pStyle w:val="ConsPlusNormal"/>
        <w:jc w:val="both"/>
      </w:pPr>
    </w:p>
    <w:p w14:paraId="209DFB83" w14:textId="77777777" w:rsidR="00481638" w:rsidRDefault="00481638">
      <w:pPr>
        <w:pStyle w:val="ConsPlusNormal"/>
        <w:jc w:val="both"/>
      </w:pPr>
    </w:p>
    <w:p w14:paraId="67C6894F" w14:textId="77777777" w:rsidR="00481638" w:rsidRDefault="00481638">
      <w:pPr>
        <w:pStyle w:val="ConsPlusNormal"/>
        <w:jc w:val="both"/>
      </w:pPr>
    </w:p>
    <w:p w14:paraId="468E88CB" w14:textId="77777777" w:rsidR="00481638" w:rsidRDefault="00481638">
      <w:pPr>
        <w:pStyle w:val="ConsPlusNormal"/>
        <w:jc w:val="right"/>
        <w:outlineLvl w:val="1"/>
      </w:pPr>
      <w:r>
        <w:t>Приложение</w:t>
      </w:r>
    </w:p>
    <w:p w14:paraId="6522BF91" w14:textId="77777777" w:rsidR="00481638" w:rsidRDefault="00481638">
      <w:pPr>
        <w:pStyle w:val="ConsPlusNormal"/>
        <w:jc w:val="right"/>
      </w:pPr>
      <w:r>
        <w:lastRenderedPageBreak/>
        <w:t>к предмету охраны объекта</w:t>
      </w:r>
    </w:p>
    <w:p w14:paraId="011C0621" w14:textId="77777777" w:rsidR="00481638" w:rsidRDefault="00481638">
      <w:pPr>
        <w:pStyle w:val="ConsPlusNormal"/>
        <w:jc w:val="right"/>
      </w:pPr>
      <w:r>
        <w:t>культурного наследия</w:t>
      </w:r>
    </w:p>
    <w:p w14:paraId="2B23DB68" w14:textId="77777777" w:rsidR="00481638" w:rsidRDefault="00481638">
      <w:pPr>
        <w:pStyle w:val="ConsPlusNormal"/>
        <w:jc w:val="right"/>
      </w:pPr>
      <w:r>
        <w:t>регионального значения</w:t>
      </w:r>
    </w:p>
    <w:p w14:paraId="19A50033" w14:textId="77777777" w:rsidR="00481638" w:rsidRDefault="00481638">
      <w:pPr>
        <w:pStyle w:val="ConsPlusNormal"/>
        <w:jc w:val="right"/>
      </w:pPr>
      <w:r>
        <w:t>"Жилой дом, в котором</w:t>
      </w:r>
    </w:p>
    <w:p w14:paraId="6A055438" w14:textId="77777777" w:rsidR="00481638" w:rsidRDefault="00481638">
      <w:pPr>
        <w:pStyle w:val="ConsPlusNormal"/>
        <w:jc w:val="right"/>
      </w:pPr>
      <w:r>
        <w:t>находился Военный Совет</w:t>
      </w:r>
    </w:p>
    <w:p w14:paraId="697CC690" w14:textId="77777777" w:rsidR="00481638" w:rsidRDefault="00481638">
      <w:pPr>
        <w:pStyle w:val="ConsPlusNormal"/>
        <w:jc w:val="right"/>
      </w:pPr>
      <w:r>
        <w:t>и штаб Сталинградского фронта",</w:t>
      </w:r>
    </w:p>
    <w:p w14:paraId="72DA7F24" w14:textId="77777777" w:rsidR="00481638" w:rsidRDefault="00481638">
      <w:pPr>
        <w:pStyle w:val="ConsPlusNormal"/>
        <w:jc w:val="right"/>
      </w:pPr>
      <w:r>
        <w:t>расположенного по адресу</w:t>
      </w:r>
    </w:p>
    <w:p w14:paraId="434C7972" w14:textId="77777777" w:rsidR="00481638" w:rsidRDefault="00481638">
      <w:pPr>
        <w:pStyle w:val="ConsPlusNormal"/>
        <w:jc w:val="right"/>
      </w:pPr>
      <w:r>
        <w:t>(местонахождение): Волгоградская</w:t>
      </w:r>
    </w:p>
    <w:p w14:paraId="67DBDD82" w14:textId="77777777" w:rsidR="00481638" w:rsidRDefault="00481638">
      <w:pPr>
        <w:pStyle w:val="ConsPlusNormal"/>
        <w:jc w:val="right"/>
      </w:pPr>
      <w:r>
        <w:t>область, Светлоярский район,</w:t>
      </w:r>
    </w:p>
    <w:p w14:paraId="78CDAEEC" w14:textId="77777777" w:rsidR="00481638" w:rsidRDefault="00481638">
      <w:pPr>
        <w:pStyle w:val="ConsPlusNormal"/>
        <w:jc w:val="right"/>
      </w:pPr>
      <w:r>
        <w:t xml:space="preserve">с. </w:t>
      </w:r>
      <w:proofErr w:type="spellStart"/>
      <w:r>
        <w:t>Райгород</w:t>
      </w:r>
      <w:proofErr w:type="spellEnd"/>
      <w:r>
        <w:t>, ул. Советская, д. 243</w:t>
      </w:r>
    </w:p>
    <w:p w14:paraId="05BC86C1" w14:textId="77777777" w:rsidR="00481638" w:rsidRDefault="00481638">
      <w:pPr>
        <w:pStyle w:val="ConsPlusNormal"/>
        <w:jc w:val="both"/>
      </w:pPr>
    </w:p>
    <w:p w14:paraId="2C8A46B2" w14:textId="77777777" w:rsidR="00481638" w:rsidRDefault="00481638">
      <w:pPr>
        <w:pStyle w:val="ConsPlusTitle"/>
        <w:jc w:val="center"/>
      </w:pPr>
      <w:bookmarkStart w:id="1" w:name="P73"/>
      <w:bookmarkEnd w:id="1"/>
      <w:r>
        <w:t>ФОТОГРАФИЧЕСКОЕ ИЗОБРАЖЕНИЕ ОБЪЕКТА КУЛЬТУРНОГО НАСЛЕДИЯ</w:t>
      </w:r>
    </w:p>
    <w:p w14:paraId="4FC6F76D" w14:textId="77777777" w:rsidR="00481638" w:rsidRDefault="00481638">
      <w:pPr>
        <w:pStyle w:val="ConsPlusTitle"/>
        <w:jc w:val="center"/>
      </w:pPr>
      <w:r>
        <w:t>РЕГИОНАЛЬНОГО ЗНАЧЕНИЯ "ЖИЛОЙ ДОМ, В КОТОРОМ НАХОДИЛСЯ</w:t>
      </w:r>
    </w:p>
    <w:p w14:paraId="1F0EE57E" w14:textId="77777777" w:rsidR="00481638" w:rsidRDefault="00481638">
      <w:pPr>
        <w:pStyle w:val="ConsPlusTitle"/>
        <w:jc w:val="center"/>
      </w:pPr>
      <w:r>
        <w:t>ВОЕННЫЙ СОВЕТ И ШТАБ СТАЛИНГРАДСКОГО ФРОНТА", РАСПОЛОЖЕННОГО</w:t>
      </w:r>
    </w:p>
    <w:p w14:paraId="1986E4E6" w14:textId="77777777" w:rsidR="00481638" w:rsidRDefault="00481638">
      <w:pPr>
        <w:pStyle w:val="ConsPlusTitle"/>
        <w:jc w:val="center"/>
      </w:pPr>
      <w:r>
        <w:t>ПО АДРЕСУ (МЕСТОНАХОЖДЕНИЕ): ВОЛГОГРАДСКАЯ ОБЛАСТЬ,</w:t>
      </w:r>
    </w:p>
    <w:p w14:paraId="67080207" w14:textId="77777777" w:rsidR="00481638" w:rsidRDefault="00481638">
      <w:pPr>
        <w:pStyle w:val="ConsPlusTitle"/>
        <w:jc w:val="center"/>
      </w:pPr>
      <w:r>
        <w:t>СВЕТЛОЯРСКИЙ РАЙОН, С. РАЙГОРОД, УЛ. СОВЕТСКАЯ, Д. 243</w:t>
      </w:r>
    </w:p>
    <w:p w14:paraId="3942A268" w14:textId="77777777" w:rsidR="00481638" w:rsidRDefault="00481638">
      <w:pPr>
        <w:pStyle w:val="ConsPlusNormal"/>
        <w:jc w:val="both"/>
      </w:pPr>
    </w:p>
    <w:p w14:paraId="4C5D3DC8" w14:textId="77777777" w:rsidR="00481638" w:rsidRDefault="00481638">
      <w:pPr>
        <w:pStyle w:val="ConsPlusNormal"/>
        <w:jc w:val="center"/>
      </w:pPr>
      <w:r>
        <w:rPr>
          <w:noProof/>
          <w:position w:val="-235"/>
        </w:rPr>
        <w:drawing>
          <wp:inline distT="0" distB="0" distL="0" distR="0" wp14:anchorId="55377634" wp14:editId="4BBE95FC">
            <wp:extent cx="4323715" cy="31457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7FEDE" w14:textId="77777777" w:rsidR="00481638" w:rsidRDefault="00481638">
      <w:pPr>
        <w:pStyle w:val="ConsPlusNormal"/>
        <w:jc w:val="both"/>
      </w:pPr>
    </w:p>
    <w:p w14:paraId="239962FE" w14:textId="77777777" w:rsidR="00481638" w:rsidRDefault="00481638">
      <w:pPr>
        <w:pStyle w:val="ConsPlusNormal"/>
        <w:jc w:val="both"/>
      </w:pPr>
    </w:p>
    <w:p w14:paraId="4E7763AB" w14:textId="77777777" w:rsidR="00481638" w:rsidRDefault="004816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92910E" w14:textId="77777777" w:rsidR="00481638" w:rsidRDefault="00481638"/>
    <w:sectPr w:rsidR="00481638" w:rsidSect="00481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38"/>
    <w:rsid w:val="00481638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1D26B"/>
  <w15:chartTrackingRefBased/>
  <w15:docId w15:val="{1C802A37-E585-4F83-9614-A9BF1318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1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1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163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816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816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816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5FBF132851B3E630A2D5C6972DDB842EB5C6F36115940809C3769B063A766BDFF007B8A09678DD3CA75A0697E49D5ACBB5934A80FB3C87573E57FDVBj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5FBF132851B3E630A2CBCB814184812AB79BFF6B1A9B5F519470CC596A703E9FB001EDE3D276D534AC0E56D3BAC40B8AFE9E4F9BE73C80V4j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5FBF132851B3E630A2CBCB814184812CBE9AF8601A9B5F519470CC596A703E9FB001EDE3D275DD3CAC0E56D3BAC40B8AFE9E4F9BE73C80V4jC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B5FBF132851B3E630A2CBCB814184812AB79BFF6B1A9B5F519470CC596A703E8DB059E1E3D76BDC39B9580795VEjA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2025-05-05T08:35:00Z</dcterms:created>
  <dcterms:modified xsi:type="dcterms:W3CDTF">2025-05-05T08:35:00Z</dcterms:modified>
</cp:coreProperties>
</file>