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F5EFF" w14:textId="049E99E8" w:rsidR="006B3777" w:rsidRDefault="006B37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D96283" w:rsidRPr="00D96283">
        <w:t>Приказ комитета государственной охраны объектов культурного наследия Волгоградской обл. от 07.02.2022 N 41 "Об утверждении предмета охраны объекта культурного наследия регионального значения "Пожарная часть "Общество "Труд", расположенного по адресу: Волгоградская область, г. Волгоград, Центральный район, ул. Коммунистическая, 5"</w:t>
      </w:r>
    </w:p>
    <w:p w14:paraId="0DFC580C" w14:textId="77777777" w:rsidR="006B3777" w:rsidRDefault="006B3777">
      <w:pPr>
        <w:pStyle w:val="ConsPlusNormal"/>
        <w:jc w:val="both"/>
        <w:outlineLvl w:val="0"/>
      </w:pPr>
    </w:p>
    <w:p w14:paraId="24CA7E0E" w14:textId="77777777" w:rsidR="006B3777" w:rsidRDefault="006B3777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0752B3AF" w14:textId="77777777" w:rsidR="006B3777" w:rsidRDefault="006B3777">
      <w:pPr>
        <w:pStyle w:val="ConsPlusTitle"/>
        <w:jc w:val="center"/>
      </w:pPr>
      <w:r>
        <w:t>КУЛЬТУРНОГО НАСЛЕДИЯ ВОЛГОГРАДСКОЙ ОБЛАСТИ</w:t>
      </w:r>
    </w:p>
    <w:p w14:paraId="0AC3F6D3" w14:textId="77777777" w:rsidR="006B3777" w:rsidRDefault="006B3777">
      <w:pPr>
        <w:pStyle w:val="ConsPlusTitle"/>
        <w:jc w:val="both"/>
      </w:pPr>
    </w:p>
    <w:p w14:paraId="1AE0C39D" w14:textId="77777777" w:rsidR="006B3777" w:rsidRDefault="006B3777">
      <w:pPr>
        <w:pStyle w:val="ConsPlusTitle"/>
        <w:jc w:val="center"/>
      </w:pPr>
      <w:r>
        <w:t>ПРИКАЗ</w:t>
      </w:r>
    </w:p>
    <w:p w14:paraId="3BBD1209" w14:textId="77777777" w:rsidR="006B3777" w:rsidRDefault="006B3777">
      <w:pPr>
        <w:pStyle w:val="ConsPlusTitle"/>
        <w:jc w:val="center"/>
      </w:pPr>
      <w:r>
        <w:t>от 7 февраля 2022 г. N 41</w:t>
      </w:r>
    </w:p>
    <w:p w14:paraId="5F69BF5B" w14:textId="77777777" w:rsidR="006B3777" w:rsidRDefault="006B3777">
      <w:pPr>
        <w:pStyle w:val="ConsPlusTitle"/>
        <w:jc w:val="both"/>
      </w:pPr>
    </w:p>
    <w:p w14:paraId="76DEE8F6" w14:textId="77777777" w:rsidR="006B3777" w:rsidRDefault="006B3777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14:paraId="609C1C94" w14:textId="77777777" w:rsidR="006B3777" w:rsidRDefault="006B3777">
      <w:pPr>
        <w:pStyle w:val="ConsPlusTitle"/>
        <w:jc w:val="center"/>
      </w:pPr>
      <w:r>
        <w:t>РЕГИОНАЛЬНОГО ЗНАЧЕНИЯ "ПОЖАРНАЯ ЧАСТЬ "ОБЩЕСТВО "ТРУД",</w:t>
      </w:r>
    </w:p>
    <w:p w14:paraId="6001334E" w14:textId="77777777" w:rsidR="006B3777" w:rsidRDefault="006B3777">
      <w:pPr>
        <w:pStyle w:val="ConsPlusTitle"/>
        <w:jc w:val="center"/>
      </w:pPr>
      <w:r>
        <w:t>РАСПОЛОЖЕННОГО ПО АДРЕСУ: ВОЛГОГРАДСКАЯ ОБЛАСТЬ,</w:t>
      </w:r>
    </w:p>
    <w:p w14:paraId="291A1380" w14:textId="77777777" w:rsidR="006B3777" w:rsidRDefault="006B3777">
      <w:pPr>
        <w:pStyle w:val="ConsPlusTitle"/>
        <w:jc w:val="center"/>
      </w:pPr>
      <w:r>
        <w:t>Г. ВОЛГОГРАД, ЦЕНТРАЛЬНЫЙ РАЙОН, УЛ. КОММУНИСТИЧЕСКАЯ, 5</w:t>
      </w:r>
    </w:p>
    <w:p w14:paraId="686AD902" w14:textId="77777777" w:rsidR="006B3777" w:rsidRDefault="006B3777">
      <w:pPr>
        <w:pStyle w:val="ConsPlusNormal"/>
        <w:jc w:val="both"/>
      </w:pPr>
    </w:p>
    <w:p w14:paraId="661414D0" w14:textId="77777777" w:rsidR="006B3777" w:rsidRDefault="006B37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2B6F6FC4" w14:textId="77777777" w:rsidR="006B3777" w:rsidRDefault="006B377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"Пожарная часть "Общество "Труд", расположенного по адресу: Волгоградская область, г. Волгоград, Центральный район, ул. Коммунистическая, 5.</w:t>
      </w:r>
    </w:p>
    <w:p w14:paraId="6D1F83DF" w14:textId="77777777" w:rsidR="006B3777" w:rsidRDefault="006B3777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6D1301C3" w14:textId="77777777" w:rsidR="006B3777" w:rsidRDefault="006B3777">
      <w:pPr>
        <w:pStyle w:val="ConsPlusNormal"/>
        <w:jc w:val="both"/>
      </w:pPr>
    </w:p>
    <w:p w14:paraId="0D378A82" w14:textId="77777777" w:rsidR="006B3777" w:rsidRDefault="006B3777">
      <w:pPr>
        <w:pStyle w:val="ConsPlusNormal"/>
        <w:jc w:val="right"/>
      </w:pPr>
      <w:r>
        <w:t>Председатель комитета</w:t>
      </w:r>
    </w:p>
    <w:p w14:paraId="26C949A9" w14:textId="77777777" w:rsidR="006B3777" w:rsidRDefault="006B3777">
      <w:pPr>
        <w:pStyle w:val="ConsPlusNormal"/>
        <w:jc w:val="right"/>
      </w:pPr>
      <w:r>
        <w:t>А.Ю.БАЖЕНОВ</w:t>
      </w:r>
    </w:p>
    <w:p w14:paraId="131BA739" w14:textId="77777777" w:rsidR="006B3777" w:rsidRDefault="006B3777">
      <w:pPr>
        <w:pStyle w:val="ConsPlusNormal"/>
        <w:jc w:val="both"/>
      </w:pPr>
    </w:p>
    <w:p w14:paraId="26EAEC7B" w14:textId="77777777" w:rsidR="006B3777" w:rsidRDefault="006B3777">
      <w:pPr>
        <w:pStyle w:val="ConsPlusNormal"/>
        <w:jc w:val="both"/>
      </w:pPr>
    </w:p>
    <w:p w14:paraId="1D7EFC0F" w14:textId="77777777" w:rsidR="006B3777" w:rsidRDefault="006B3777">
      <w:pPr>
        <w:pStyle w:val="ConsPlusNormal"/>
        <w:jc w:val="both"/>
      </w:pPr>
    </w:p>
    <w:p w14:paraId="2B9888F8" w14:textId="77777777" w:rsidR="006B3777" w:rsidRDefault="006B3777">
      <w:pPr>
        <w:pStyle w:val="ConsPlusNormal"/>
        <w:jc w:val="both"/>
      </w:pPr>
    </w:p>
    <w:p w14:paraId="15CB4A71" w14:textId="77777777" w:rsidR="006B3777" w:rsidRDefault="006B3777">
      <w:pPr>
        <w:pStyle w:val="ConsPlusNormal"/>
        <w:jc w:val="both"/>
      </w:pPr>
    </w:p>
    <w:p w14:paraId="32F39B4E" w14:textId="77777777" w:rsidR="006B3777" w:rsidRDefault="006B3777">
      <w:pPr>
        <w:pStyle w:val="ConsPlusNormal"/>
        <w:jc w:val="right"/>
        <w:outlineLvl w:val="0"/>
      </w:pPr>
      <w:r>
        <w:t>Утвержден</w:t>
      </w:r>
    </w:p>
    <w:p w14:paraId="4699D966" w14:textId="77777777" w:rsidR="006B3777" w:rsidRDefault="006B3777">
      <w:pPr>
        <w:pStyle w:val="ConsPlusNormal"/>
        <w:jc w:val="right"/>
      </w:pPr>
      <w:r>
        <w:t>приказом</w:t>
      </w:r>
    </w:p>
    <w:p w14:paraId="173604A2" w14:textId="77777777" w:rsidR="006B3777" w:rsidRDefault="006B3777">
      <w:pPr>
        <w:pStyle w:val="ConsPlusNormal"/>
        <w:jc w:val="right"/>
      </w:pPr>
      <w:r>
        <w:t>комитета</w:t>
      </w:r>
    </w:p>
    <w:p w14:paraId="0E5C87E2" w14:textId="77777777" w:rsidR="006B3777" w:rsidRDefault="006B3777">
      <w:pPr>
        <w:pStyle w:val="ConsPlusNormal"/>
        <w:jc w:val="right"/>
      </w:pPr>
      <w:r>
        <w:t>государственной охраны</w:t>
      </w:r>
    </w:p>
    <w:p w14:paraId="0ED59217" w14:textId="77777777" w:rsidR="006B3777" w:rsidRDefault="006B3777">
      <w:pPr>
        <w:pStyle w:val="ConsPlusNormal"/>
        <w:jc w:val="right"/>
      </w:pPr>
      <w:r>
        <w:t>объектов культурного наследия</w:t>
      </w:r>
    </w:p>
    <w:p w14:paraId="32523D8B" w14:textId="77777777" w:rsidR="006B3777" w:rsidRDefault="006B3777">
      <w:pPr>
        <w:pStyle w:val="ConsPlusNormal"/>
        <w:jc w:val="right"/>
      </w:pPr>
      <w:r>
        <w:t>Волгоградской области</w:t>
      </w:r>
    </w:p>
    <w:p w14:paraId="180FD863" w14:textId="77777777" w:rsidR="006B3777" w:rsidRDefault="006B3777">
      <w:pPr>
        <w:pStyle w:val="ConsPlusNormal"/>
        <w:jc w:val="right"/>
      </w:pPr>
      <w:r>
        <w:t>от 07 февраля 2022 г. N 41</w:t>
      </w:r>
    </w:p>
    <w:p w14:paraId="32ED0E1B" w14:textId="77777777" w:rsidR="006B3777" w:rsidRDefault="006B3777">
      <w:pPr>
        <w:pStyle w:val="ConsPlusNormal"/>
        <w:jc w:val="both"/>
      </w:pPr>
    </w:p>
    <w:p w14:paraId="4B42E7DE" w14:textId="77777777" w:rsidR="006B3777" w:rsidRDefault="006B3777">
      <w:pPr>
        <w:pStyle w:val="ConsPlusTitle"/>
        <w:jc w:val="center"/>
      </w:pPr>
      <w:bookmarkStart w:id="0" w:name="P31"/>
      <w:bookmarkEnd w:id="0"/>
      <w:r>
        <w:t>ПРЕДМЕТ ОХРАНЫ ОБЪЕКТА КУЛЬТУРНОГО НАСЛЕДИЯ РЕГИОНАЛЬНОГО</w:t>
      </w:r>
    </w:p>
    <w:p w14:paraId="60C6031E" w14:textId="77777777" w:rsidR="006B3777" w:rsidRDefault="006B3777">
      <w:pPr>
        <w:pStyle w:val="ConsPlusTitle"/>
        <w:jc w:val="center"/>
      </w:pPr>
      <w:r>
        <w:t>ЗНАЧЕНИЯ "ПОЖАРНАЯ ЧАСТЬ "ОБЩЕСТВО "ТРУД", РАСПОЛОЖЕННОГО</w:t>
      </w:r>
    </w:p>
    <w:p w14:paraId="27727D14" w14:textId="77777777" w:rsidR="006B3777" w:rsidRDefault="006B3777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6E35204F" w14:textId="77777777" w:rsidR="006B3777" w:rsidRDefault="006B3777">
      <w:pPr>
        <w:pStyle w:val="ConsPlusTitle"/>
        <w:jc w:val="center"/>
      </w:pPr>
      <w:r>
        <w:t>РАЙОН, УЛ. КОММУНИСТИЧЕСКАЯ, 5</w:t>
      </w:r>
    </w:p>
    <w:p w14:paraId="072571CF" w14:textId="77777777" w:rsidR="006B3777" w:rsidRDefault="006B3777">
      <w:pPr>
        <w:pStyle w:val="ConsPlusNormal"/>
        <w:jc w:val="both"/>
      </w:pPr>
    </w:p>
    <w:p w14:paraId="428BD676" w14:textId="77777777" w:rsidR="006B3777" w:rsidRDefault="006B3777">
      <w:pPr>
        <w:pStyle w:val="ConsPlusNormal"/>
        <w:ind w:firstLine="540"/>
        <w:jc w:val="both"/>
      </w:pPr>
      <w:r>
        <w:lastRenderedPageBreak/>
        <w:t>Предметом охраны объекта культурного наследия регионального значения "Пожарная часть "Общество "Труд", расположенного по адресу: Волгоградская область, г. Волгоград, Центральный район, ул. Коммунистическая, 5, являются:</w:t>
      </w:r>
    </w:p>
    <w:p w14:paraId="09AF328E" w14:textId="77777777" w:rsidR="006B3777" w:rsidRDefault="006B37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9"/>
        <w:gridCol w:w="2778"/>
        <w:gridCol w:w="3515"/>
      </w:tblGrid>
      <w:tr w:rsidR="006B3777" w14:paraId="7D1F08BC" w14:textId="77777777">
        <w:tc>
          <w:tcPr>
            <w:tcW w:w="510" w:type="dxa"/>
          </w:tcPr>
          <w:p w14:paraId="21332237" w14:textId="77777777" w:rsidR="006B3777" w:rsidRDefault="006B37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9" w:type="dxa"/>
          </w:tcPr>
          <w:p w14:paraId="41B46D66" w14:textId="77777777" w:rsidR="006B3777" w:rsidRDefault="006B3777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778" w:type="dxa"/>
          </w:tcPr>
          <w:p w14:paraId="41D5BE97" w14:textId="77777777" w:rsidR="006B3777" w:rsidRDefault="006B3777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515" w:type="dxa"/>
          </w:tcPr>
          <w:p w14:paraId="3FFD8D35" w14:textId="77777777" w:rsidR="006B3777" w:rsidRDefault="006B3777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6B3777" w14:paraId="6328936C" w14:textId="77777777">
        <w:tc>
          <w:tcPr>
            <w:tcW w:w="510" w:type="dxa"/>
          </w:tcPr>
          <w:p w14:paraId="2A9F1660" w14:textId="77777777" w:rsidR="006B3777" w:rsidRDefault="006B37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9" w:type="dxa"/>
          </w:tcPr>
          <w:p w14:paraId="342A20F1" w14:textId="77777777" w:rsidR="006B3777" w:rsidRDefault="006B3777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778" w:type="dxa"/>
          </w:tcPr>
          <w:p w14:paraId="4F3E7CA4" w14:textId="77777777" w:rsidR="006B3777" w:rsidRDefault="006B3777">
            <w:pPr>
              <w:pStyle w:val="ConsPlusNormal"/>
            </w:pPr>
            <w:r>
              <w:t xml:space="preserve">здание расположено по ул. Коммунистическая в Центральном районе г. Волгограда в границах квартала, ограниченного улицами </w:t>
            </w:r>
            <w:proofErr w:type="spellStart"/>
            <w:r>
              <w:t>Глубокоовражная</w:t>
            </w:r>
            <w:proofErr w:type="spellEnd"/>
            <w:r>
              <w:t>, Краснознаменская, Мира, им. Володарского</w:t>
            </w:r>
          </w:p>
        </w:tc>
        <w:tc>
          <w:tcPr>
            <w:tcW w:w="3515" w:type="dxa"/>
          </w:tcPr>
          <w:p w14:paraId="2B40772C" w14:textId="77777777" w:rsidR="006B3777" w:rsidRDefault="00D96283">
            <w:pPr>
              <w:pStyle w:val="ConsPlusNormal"/>
            </w:pPr>
            <w:r>
              <w:rPr>
                <w:position w:val="-179"/>
              </w:rPr>
              <w:pict w14:anchorId="7145937C">
                <v:shape id="_x0000_i1025" style="width:169.25pt;height:190.2pt" coordsize="" o:spt="100" adj="0,,0" path="" filled="f" stroked="f">
                  <v:stroke joinstyle="miter"/>
                  <v:imagedata r:id="rId8" o:title="base_23732_238708_32768"/>
                  <v:formulas/>
                  <v:path o:connecttype="segments"/>
                </v:shape>
              </w:pict>
            </w:r>
          </w:p>
        </w:tc>
      </w:tr>
      <w:tr w:rsidR="006B3777" w14:paraId="585C5AA7" w14:textId="77777777">
        <w:tc>
          <w:tcPr>
            <w:tcW w:w="510" w:type="dxa"/>
          </w:tcPr>
          <w:p w14:paraId="26AC782B" w14:textId="77777777" w:rsidR="006B3777" w:rsidRDefault="006B37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9" w:type="dxa"/>
          </w:tcPr>
          <w:p w14:paraId="418ACC9B" w14:textId="77777777" w:rsidR="006B3777" w:rsidRDefault="006B3777">
            <w:pPr>
              <w:pStyle w:val="ConsPlusNormal"/>
            </w:pPr>
            <w:r>
              <w:t>Объемно-пространственная композиция здания (с учетом реставрации 1997 - 2001 гг.)</w:t>
            </w:r>
          </w:p>
        </w:tc>
        <w:tc>
          <w:tcPr>
            <w:tcW w:w="2778" w:type="dxa"/>
          </w:tcPr>
          <w:p w14:paraId="04D83EFD" w14:textId="77777777" w:rsidR="006B3777" w:rsidRDefault="006B3777">
            <w:pPr>
              <w:pStyle w:val="ConsPlusNormal"/>
            </w:pPr>
            <w:r>
              <w:t>сложное в плане 2-этажное здание с подвальным этажом;</w:t>
            </w:r>
          </w:p>
          <w:p w14:paraId="76F519DE" w14:textId="77777777" w:rsidR="006B3777" w:rsidRDefault="006B3777">
            <w:pPr>
              <w:pStyle w:val="ConsPlusNormal"/>
            </w:pPr>
            <w:r>
              <w:t>ризалиты на юго-восточном и северном фасадах здания;</w:t>
            </w:r>
          </w:p>
          <w:p w14:paraId="33EE4F10" w14:textId="77777777" w:rsidR="006B3777" w:rsidRDefault="006B3777">
            <w:pPr>
              <w:pStyle w:val="ConsPlusNormal"/>
            </w:pPr>
            <w:r>
              <w:t>восьмигранный объем каланчи со смотровой площадкой на восточном фасаде здания</w:t>
            </w:r>
          </w:p>
        </w:tc>
        <w:tc>
          <w:tcPr>
            <w:tcW w:w="3515" w:type="dxa"/>
          </w:tcPr>
          <w:p w14:paraId="585BE490" w14:textId="77777777" w:rsidR="006B3777" w:rsidRDefault="006B3777">
            <w:pPr>
              <w:pStyle w:val="ConsPlusNormal"/>
            </w:pPr>
          </w:p>
        </w:tc>
      </w:tr>
      <w:tr w:rsidR="006B3777" w14:paraId="45718576" w14:textId="77777777">
        <w:tc>
          <w:tcPr>
            <w:tcW w:w="510" w:type="dxa"/>
          </w:tcPr>
          <w:p w14:paraId="6A0E998C" w14:textId="77777777" w:rsidR="006B3777" w:rsidRDefault="006B37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9" w:type="dxa"/>
          </w:tcPr>
          <w:p w14:paraId="4D258ABE" w14:textId="77777777" w:rsidR="006B3777" w:rsidRDefault="006B3777">
            <w:pPr>
              <w:pStyle w:val="ConsPlusNormal"/>
            </w:pPr>
            <w:r>
              <w:t>Крыша (с учетом реставрации 1997 - 2001 гг.)</w:t>
            </w:r>
          </w:p>
        </w:tc>
        <w:tc>
          <w:tcPr>
            <w:tcW w:w="2778" w:type="dxa"/>
          </w:tcPr>
          <w:p w14:paraId="344870AB" w14:textId="77777777" w:rsidR="006B3777" w:rsidRDefault="006B3777">
            <w:pPr>
              <w:pStyle w:val="ConsPlusNormal"/>
            </w:pPr>
            <w:r>
              <w:t>форма крыши - скатная;</w:t>
            </w:r>
          </w:p>
          <w:p w14:paraId="5A171B33" w14:textId="77777777" w:rsidR="006B3777" w:rsidRDefault="006B3777">
            <w:pPr>
              <w:pStyle w:val="ConsPlusNormal"/>
            </w:pPr>
            <w:r>
              <w:t>восьмигранная крыша смотровой площадки со шпилем и флюгером;</w:t>
            </w:r>
          </w:p>
          <w:p w14:paraId="437B4D84" w14:textId="77777777" w:rsidR="006B3777" w:rsidRDefault="006B3777">
            <w:pPr>
              <w:pStyle w:val="ConsPlusNormal"/>
            </w:pPr>
            <w:r>
              <w:t>материал кровли - металл</w:t>
            </w:r>
          </w:p>
        </w:tc>
        <w:tc>
          <w:tcPr>
            <w:tcW w:w="3515" w:type="dxa"/>
          </w:tcPr>
          <w:p w14:paraId="6C59A08F" w14:textId="77777777" w:rsidR="006B3777" w:rsidRDefault="00D96283">
            <w:pPr>
              <w:pStyle w:val="ConsPlusNormal"/>
            </w:pPr>
            <w:r>
              <w:rPr>
                <w:position w:val="-133"/>
              </w:rPr>
              <w:pict w14:anchorId="1537F283">
                <v:shape id="_x0000_i1026" style="width:169.25pt;height:144.55pt" coordsize="" o:spt="100" adj="0,,0" path="" filled="f" stroked="f">
                  <v:stroke joinstyle="miter"/>
                  <v:imagedata r:id="rId9" o:title="base_23732_238708_32769"/>
                  <v:formulas/>
                  <v:path o:connecttype="segments"/>
                </v:shape>
              </w:pict>
            </w:r>
          </w:p>
        </w:tc>
      </w:tr>
      <w:tr w:rsidR="006B3777" w14:paraId="3CAFD0AD" w14:textId="77777777">
        <w:tc>
          <w:tcPr>
            <w:tcW w:w="510" w:type="dxa"/>
          </w:tcPr>
          <w:p w14:paraId="2F19CEEB" w14:textId="77777777" w:rsidR="006B3777" w:rsidRDefault="006B377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</w:tcPr>
          <w:p w14:paraId="0C23D90D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юго-восточного фасада (с учетом реставрации 1997 - 2001 гг.)</w:t>
            </w:r>
          </w:p>
        </w:tc>
        <w:tc>
          <w:tcPr>
            <w:tcW w:w="2778" w:type="dxa"/>
          </w:tcPr>
          <w:p w14:paraId="564A8CBB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0505C6F1" w14:textId="77777777" w:rsidR="006B3777" w:rsidRDefault="006B3777">
            <w:pPr>
              <w:pStyle w:val="ConsPlusNormal"/>
            </w:pPr>
            <w:r>
              <w:t>- бровка цоколя в виде валика;</w:t>
            </w:r>
          </w:p>
          <w:p w14:paraId="49ADB955" w14:textId="77777777" w:rsidR="006B3777" w:rsidRDefault="006B3777">
            <w:pPr>
              <w:pStyle w:val="ConsPlusNormal"/>
            </w:pPr>
            <w:r>
              <w:t>- профилированный пояс над цоколем;</w:t>
            </w:r>
          </w:p>
          <w:p w14:paraId="28ABCB0C" w14:textId="77777777" w:rsidR="006B3777" w:rsidRDefault="006B3777">
            <w:pPr>
              <w:pStyle w:val="ConsPlusNormal"/>
            </w:pPr>
            <w:r>
              <w:t>- пилястры (линейный руст на уровне 1-го этажа здания, вертикальная филенка на уровне 2-го этажа здания);</w:t>
            </w:r>
          </w:p>
          <w:p w14:paraId="619944AE" w14:textId="77777777" w:rsidR="006B3777" w:rsidRDefault="006B3777">
            <w:pPr>
              <w:pStyle w:val="ConsPlusNormal"/>
            </w:pPr>
            <w:r>
              <w:t>- широкие проемы ворот с лучковыми перемычками 1-го этажа здания; профилированные лучковые наличники с ушками и замковым камнем;</w:t>
            </w:r>
          </w:p>
          <w:p w14:paraId="4FEC9F53" w14:textId="77777777" w:rsidR="006B3777" w:rsidRDefault="006B3777">
            <w:pPr>
              <w:pStyle w:val="ConsPlusNormal"/>
            </w:pPr>
            <w:r>
              <w:t xml:space="preserve">- группа из оконных и дверного проемов с лучковыми перемычками, разделенными узкими простенками, на ризалитах (по центру и на правом фланге фасада) на уровне 1-го этажа здания; лучковые наличники с ушками оконных проемов; трехчастный лучковый профилированный </w:t>
            </w:r>
            <w:proofErr w:type="spellStart"/>
            <w:r>
              <w:t>сандрик</w:t>
            </w:r>
            <w:proofErr w:type="spellEnd"/>
            <w:r>
              <w:t>;</w:t>
            </w:r>
          </w:p>
          <w:p w14:paraId="43A9245E" w14:textId="77777777" w:rsidR="006B3777" w:rsidRDefault="006B3777">
            <w:pPr>
              <w:pStyle w:val="ConsPlusNormal"/>
            </w:pPr>
            <w:r>
              <w:t>- межэтажная профилированная бровка по всему фасаду здания; межэтажная профилированная бровка с зубчатым орнаментом на ризалите по центру фасада;</w:t>
            </w:r>
          </w:p>
          <w:p w14:paraId="4AE51598" w14:textId="77777777" w:rsidR="006B3777" w:rsidRDefault="006B3777">
            <w:pPr>
              <w:pStyle w:val="ConsPlusNormal"/>
            </w:pPr>
            <w:r>
              <w:t xml:space="preserve">- парные оконные проемы с лучковыми перемычками 2-го этажа здания; лучковые наличники с ушками и прямым профилированным </w:t>
            </w:r>
            <w:proofErr w:type="spellStart"/>
            <w:r>
              <w:t>сандриком</w:t>
            </w:r>
            <w:proofErr w:type="spellEnd"/>
            <w:r>
              <w:t xml:space="preserve">; подоконная полочка с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517A5431" w14:textId="77777777" w:rsidR="006B3777" w:rsidRDefault="006B3777">
            <w:pPr>
              <w:pStyle w:val="ConsPlusNormal"/>
            </w:pPr>
            <w:r>
              <w:t xml:space="preserve">- парные арочные оконные проемы на ризалитах (на левом фланге фасада здания) на уровне 2-го </w:t>
            </w:r>
            <w:r>
              <w:lastRenderedPageBreak/>
              <w:t>этажа здания; профилированные арочные наличники с лепным декоративным элементом в верхней части и свешивающимися декоративными элементами (бриллиантовый руст); подоконная полочка с зубчатым орнаментом;</w:t>
            </w:r>
          </w:p>
          <w:p w14:paraId="5CFCABD3" w14:textId="77777777" w:rsidR="006B3777" w:rsidRDefault="006B3777">
            <w:pPr>
              <w:pStyle w:val="ConsPlusNormal"/>
            </w:pPr>
            <w:r>
              <w:t>- профилированная бровка под оконными проемами 2-го этажа здания;</w:t>
            </w:r>
          </w:p>
          <w:p w14:paraId="64589731" w14:textId="77777777" w:rsidR="006B3777" w:rsidRDefault="006B3777">
            <w:pPr>
              <w:pStyle w:val="ConsPlusNormal"/>
            </w:pPr>
            <w:r>
              <w:t xml:space="preserve">- многоступенчатый венчающий карниз с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35AD0EF7" w14:textId="77777777" w:rsidR="006B3777" w:rsidRDefault="006B3777">
            <w:pPr>
              <w:pStyle w:val="ConsPlusNormal"/>
            </w:pPr>
            <w:r>
              <w:t>- балюстрада на крыше здания;</w:t>
            </w:r>
          </w:p>
          <w:p w14:paraId="4B23DD3E" w14:textId="77777777" w:rsidR="006B3777" w:rsidRDefault="006B3777">
            <w:pPr>
              <w:pStyle w:val="ConsPlusNormal"/>
            </w:pPr>
            <w:r>
              <w:t xml:space="preserve">- многоступенчатый прямой фриз ризалитов; венчающий карниз с зубчатым орнаментом и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39EB6040" w14:textId="77777777" w:rsidR="006B3777" w:rsidRDefault="006B3777">
            <w:pPr>
              <w:pStyle w:val="ConsPlusNormal"/>
            </w:pPr>
            <w:r>
              <w:t>- аттики ризалитов арочной формы по центру; зубчатый орнамент, сухарики и ступенчатый профилированный карниз; лепной декоративный элемент в верхней части аттиков; круглый оконный проем с профилированным наличником по центру аттиков (на левом и правом флангах фасада); арочный оконный проем с профилированным наличником по центру аттика (по центру фасада); герб г. Царицына и цифры "1897" на фризе ризалита (по центру фасада)</w:t>
            </w:r>
          </w:p>
        </w:tc>
        <w:tc>
          <w:tcPr>
            <w:tcW w:w="3515" w:type="dxa"/>
          </w:tcPr>
          <w:p w14:paraId="15D85118" w14:textId="77777777" w:rsidR="006B3777" w:rsidRDefault="00D96283">
            <w:pPr>
              <w:pStyle w:val="ConsPlusNormal"/>
            </w:pPr>
            <w:r>
              <w:rPr>
                <w:position w:val="-118"/>
              </w:rPr>
              <w:lastRenderedPageBreak/>
              <w:pict w14:anchorId="1E5F45D0">
                <v:shape id="_x0000_i1027" style="width:169.25pt;height:130.05pt" coordsize="" o:spt="100" adj="0,,0" path="" filled="f" stroked="f">
                  <v:stroke joinstyle="miter"/>
                  <v:imagedata r:id="rId10" o:title="base_23732_238708_32770"/>
                  <v:formulas/>
                  <v:path o:connecttype="segments"/>
                </v:shape>
              </w:pict>
            </w:r>
          </w:p>
          <w:p w14:paraId="26ABB107" w14:textId="77777777" w:rsidR="006B3777" w:rsidRDefault="006B3777">
            <w:pPr>
              <w:pStyle w:val="ConsPlusNormal"/>
            </w:pPr>
          </w:p>
          <w:p w14:paraId="23B332EF" w14:textId="77777777" w:rsidR="006B3777" w:rsidRDefault="00D96283">
            <w:pPr>
              <w:pStyle w:val="ConsPlusNormal"/>
            </w:pPr>
            <w:r>
              <w:rPr>
                <w:position w:val="-135"/>
              </w:rPr>
              <w:pict w14:anchorId="4805F535">
                <v:shape id="_x0000_i1028" style="width:169.25pt;height:147.2pt" coordsize="" o:spt="100" adj="0,,0" path="" filled="f" stroked="f">
                  <v:stroke joinstyle="miter"/>
                  <v:imagedata r:id="rId11" o:title="base_23732_238708_32771"/>
                  <v:formulas/>
                  <v:path o:connecttype="segments"/>
                </v:shape>
              </w:pict>
            </w:r>
          </w:p>
          <w:p w14:paraId="2CB5C90D" w14:textId="77777777" w:rsidR="006B3777" w:rsidRDefault="006B3777">
            <w:pPr>
              <w:pStyle w:val="ConsPlusNormal"/>
            </w:pPr>
          </w:p>
          <w:p w14:paraId="54EEC379" w14:textId="77777777" w:rsidR="006B3777" w:rsidRDefault="00D96283">
            <w:pPr>
              <w:pStyle w:val="ConsPlusNormal"/>
            </w:pPr>
            <w:r>
              <w:rPr>
                <w:position w:val="-123"/>
              </w:rPr>
              <w:pict w14:anchorId="279CD862">
                <v:shape id="_x0000_i1029" style="width:169.25pt;height:134.35pt" coordsize="" o:spt="100" adj="0,,0" path="" filled="f" stroked="f">
                  <v:stroke joinstyle="miter"/>
                  <v:imagedata r:id="rId12" o:title="base_23732_238708_32772"/>
                  <v:formulas/>
                  <v:path o:connecttype="segments"/>
                </v:shape>
              </w:pict>
            </w:r>
          </w:p>
          <w:p w14:paraId="66CDEB4C" w14:textId="77777777" w:rsidR="006B3777" w:rsidRDefault="006B3777">
            <w:pPr>
              <w:pStyle w:val="ConsPlusNormal"/>
            </w:pPr>
          </w:p>
          <w:p w14:paraId="04C8A37F" w14:textId="77777777" w:rsidR="006B3777" w:rsidRDefault="00D96283">
            <w:pPr>
              <w:pStyle w:val="ConsPlusNormal"/>
            </w:pPr>
            <w:r>
              <w:rPr>
                <w:position w:val="-113"/>
              </w:rPr>
              <w:pict w14:anchorId="4725F12E">
                <v:shape id="_x0000_i1030" style="width:169.25pt;height:124.65pt" coordsize="" o:spt="100" adj="0,,0" path="" filled="f" stroked="f">
                  <v:stroke joinstyle="miter"/>
                  <v:imagedata r:id="rId13" o:title="base_23732_238708_32773"/>
                  <v:formulas/>
                  <v:path o:connecttype="segments"/>
                </v:shape>
              </w:pict>
            </w:r>
          </w:p>
          <w:p w14:paraId="2034ED4B" w14:textId="77777777" w:rsidR="006B3777" w:rsidRDefault="006B3777">
            <w:pPr>
              <w:pStyle w:val="ConsPlusNormal"/>
            </w:pPr>
          </w:p>
          <w:p w14:paraId="29802BE4" w14:textId="77777777" w:rsidR="006B3777" w:rsidRDefault="00D96283">
            <w:pPr>
              <w:pStyle w:val="ConsPlusNormal"/>
            </w:pPr>
            <w:r>
              <w:rPr>
                <w:position w:val="-106"/>
              </w:rPr>
              <w:pict w14:anchorId="15A259CA">
                <v:shape id="_x0000_i1031" style="width:169.25pt;height:117.65pt" coordsize="" o:spt="100" adj="0,,0" path="" filled="f" stroked="f">
                  <v:stroke joinstyle="miter"/>
                  <v:imagedata r:id="rId14" o:title="base_23732_238708_32774"/>
                  <v:formulas/>
                  <v:path o:connecttype="segments"/>
                </v:shape>
              </w:pict>
            </w:r>
          </w:p>
          <w:p w14:paraId="352094E8" w14:textId="77777777" w:rsidR="006B3777" w:rsidRDefault="006B3777">
            <w:pPr>
              <w:pStyle w:val="ConsPlusNormal"/>
            </w:pPr>
          </w:p>
          <w:p w14:paraId="3DFD6245" w14:textId="77777777" w:rsidR="006B3777" w:rsidRDefault="00D96283">
            <w:pPr>
              <w:pStyle w:val="ConsPlusNormal"/>
            </w:pPr>
            <w:r>
              <w:rPr>
                <w:position w:val="-133"/>
              </w:rPr>
              <w:pict w14:anchorId="105B5953">
                <v:shape id="_x0000_i1032" style="width:169.25pt;height:144.55pt" coordsize="" o:spt="100" adj="0,,0" path="" filled="f" stroked="f">
                  <v:stroke joinstyle="miter"/>
                  <v:imagedata r:id="rId15" o:title="base_23732_238708_32775"/>
                  <v:formulas/>
                  <v:path o:connecttype="segments"/>
                </v:shape>
              </w:pict>
            </w:r>
          </w:p>
        </w:tc>
      </w:tr>
      <w:tr w:rsidR="006B3777" w14:paraId="49F2F262" w14:textId="77777777">
        <w:tc>
          <w:tcPr>
            <w:tcW w:w="510" w:type="dxa"/>
          </w:tcPr>
          <w:p w14:paraId="3FE54DFF" w14:textId="77777777" w:rsidR="006B3777" w:rsidRDefault="006B377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9" w:type="dxa"/>
          </w:tcPr>
          <w:p w14:paraId="5AEDFE9C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восточного фасада (с учетом реставрации 1997 - 2001 гг.)</w:t>
            </w:r>
          </w:p>
        </w:tc>
        <w:tc>
          <w:tcPr>
            <w:tcW w:w="2778" w:type="dxa"/>
          </w:tcPr>
          <w:p w14:paraId="774D91BE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75DD1584" w14:textId="77777777" w:rsidR="006B3777" w:rsidRDefault="006B3777">
            <w:pPr>
              <w:pStyle w:val="ConsPlusNormal"/>
            </w:pPr>
            <w:r>
              <w:t>- бровка цоколя в виде валика;</w:t>
            </w:r>
          </w:p>
          <w:p w14:paraId="3D8F4D95" w14:textId="77777777" w:rsidR="006B3777" w:rsidRDefault="006B3777">
            <w:pPr>
              <w:pStyle w:val="ConsPlusNormal"/>
            </w:pPr>
            <w:r>
              <w:t>- профилированный пояс над цоколем;</w:t>
            </w:r>
          </w:p>
          <w:p w14:paraId="3DA024DF" w14:textId="77777777" w:rsidR="006B3777" w:rsidRDefault="006B3777">
            <w:pPr>
              <w:pStyle w:val="ConsPlusNormal"/>
            </w:pPr>
            <w:r>
              <w:t>- пилястры (линейный руст на уровне 1-го этажа здания, вертикальная филенка на уровне 2-го этажа здания);</w:t>
            </w:r>
          </w:p>
          <w:p w14:paraId="43B34D63" w14:textId="77777777" w:rsidR="006B3777" w:rsidRDefault="006B3777">
            <w:pPr>
              <w:pStyle w:val="ConsPlusNormal"/>
            </w:pPr>
            <w:r>
              <w:t>- дверной проем с лучковой перемычкой и профилированным арочным наличником по центру фасада на уровне 1-го этажа здания;</w:t>
            </w:r>
          </w:p>
          <w:p w14:paraId="50ACA8A7" w14:textId="77777777" w:rsidR="006B3777" w:rsidRDefault="006B3777">
            <w:pPr>
              <w:pStyle w:val="ConsPlusNormal"/>
            </w:pPr>
            <w:r>
              <w:t>- межэтажная профилированная бровка;</w:t>
            </w:r>
          </w:p>
          <w:p w14:paraId="0ACEF8C5" w14:textId="77777777" w:rsidR="006B3777" w:rsidRDefault="006B3777">
            <w:pPr>
              <w:pStyle w:val="ConsPlusNormal"/>
            </w:pPr>
            <w:r>
              <w:t>- парные арочные оконные проемы на ризалитах 2-го этажа здания; профилированные арочные наличники с лепным декоративным элементом в верхней части и свешивающимися декоративными элементами (бриллиантовый руст); подоконная полочка с зубчатым орнаментом;</w:t>
            </w:r>
          </w:p>
          <w:p w14:paraId="412A58D6" w14:textId="77777777" w:rsidR="006B3777" w:rsidRDefault="006B3777">
            <w:pPr>
              <w:pStyle w:val="ConsPlusNormal"/>
            </w:pPr>
            <w:r>
              <w:t>- профилированная бровка под оконными проемами 2-го этажа здания;</w:t>
            </w:r>
          </w:p>
          <w:p w14:paraId="109ED739" w14:textId="77777777" w:rsidR="006B3777" w:rsidRDefault="006B3777">
            <w:pPr>
              <w:pStyle w:val="ConsPlusNormal"/>
            </w:pPr>
            <w:r>
              <w:t xml:space="preserve">- многоступенчатый прямой фриз; венчающий карниз с зубчатым орнаментом и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38B35224" w14:textId="77777777" w:rsidR="006B3777" w:rsidRDefault="006B3777">
            <w:pPr>
              <w:pStyle w:val="ConsPlusNormal"/>
            </w:pPr>
            <w:r>
              <w:t>- аттик арочной формы по центру; зубчатый орнамент, сухарики и ступенчатый профилированный карниз; лепной декоративный элемент в верхней части аттика; круглый оконный проем с профилированным наличником по центру аттика</w:t>
            </w:r>
          </w:p>
        </w:tc>
        <w:tc>
          <w:tcPr>
            <w:tcW w:w="3515" w:type="dxa"/>
          </w:tcPr>
          <w:p w14:paraId="5262FDE7" w14:textId="77777777" w:rsidR="006B3777" w:rsidRDefault="00D96283">
            <w:pPr>
              <w:pStyle w:val="ConsPlusNormal"/>
            </w:pPr>
            <w:r>
              <w:rPr>
                <w:position w:val="-125"/>
              </w:rPr>
              <w:pict w14:anchorId="1B7E8ECF">
                <v:shape id="_x0000_i1033" style="width:169.25pt;height:136.5pt" coordsize="" o:spt="100" adj="0,,0" path="" filled="f" stroked="f">
                  <v:stroke joinstyle="miter"/>
                  <v:imagedata r:id="rId16" o:title="base_23732_238708_32776"/>
                  <v:formulas/>
                  <v:path o:connecttype="segments"/>
                </v:shape>
              </w:pict>
            </w:r>
          </w:p>
          <w:p w14:paraId="3AB3640E" w14:textId="77777777" w:rsidR="006B3777" w:rsidRDefault="006B3777">
            <w:pPr>
              <w:pStyle w:val="ConsPlusNormal"/>
            </w:pPr>
          </w:p>
          <w:p w14:paraId="0F123E76" w14:textId="77777777" w:rsidR="006B3777" w:rsidRDefault="00D96283">
            <w:pPr>
              <w:pStyle w:val="ConsPlusNormal"/>
            </w:pPr>
            <w:r>
              <w:rPr>
                <w:position w:val="-113"/>
              </w:rPr>
              <w:pict w14:anchorId="613963E1">
                <v:shape id="_x0000_i1034" style="width:169.25pt;height:124.65pt" coordsize="" o:spt="100" adj="0,,0" path="" filled="f" stroked="f">
                  <v:stroke joinstyle="miter"/>
                  <v:imagedata r:id="rId17" o:title="base_23732_238708_32777"/>
                  <v:formulas/>
                  <v:path o:connecttype="segments"/>
                </v:shape>
              </w:pict>
            </w:r>
          </w:p>
        </w:tc>
      </w:tr>
      <w:tr w:rsidR="006B3777" w14:paraId="3EDE5387" w14:textId="77777777">
        <w:tc>
          <w:tcPr>
            <w:tcW w:w="510" w:type="dxa"/>
          </w:tcPr>
          <w:p w14:paraId="08497851" w14:textId="77777777" w:rsidR="006B3777" w:rsidRDefault="006B377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9" w:type="dxa"/>
          </w:tcPr>
          <w:p w14:paraId="05995F52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северного фасада (с учетом реставрации 1997 - 2001 гг.)</w:t>
            </w:r>
          </w:p>
        </w:tc>
        <w:tc>
          <w:tcPr>
            <w:tcW w:w="2778" w:type="dxa"/>
          </w:tcPr>
          <w:p w14:paraId="67EA807D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2A5021FD" w14:textId="77777777" w:rsidR="006B3777" w:rsidRDefault="006B3777">
            <w:pPr>
              <w:pStyle w:val="ConsPlusNormal"/>
            </w:pPr>
            <w:r>
              <w:t>- бровка цоколя в виде валика, разорванная на правом фланге фасада;</w:t>
            </w:r>
          </w:p>
          <w:p w14:paraId="5F34B3EF" w14:textId="77777777" w:rsidR="006B3777" w:rsidRDefault="006B3777">
            <w:pPr>
              <w:pStyle w:val="ConsPlusNormal"/>
            </w:pPr>
            <w:r>
              <w:t>- профилированный пояс над цоколем, разорванный на правом фланге фасада;</w:t>
            </w:r>
          </w:p>
          <w:p w14:paraId="03E7CD8A" w14:textId="77777777" w:rsidR="006B3777" w:rsidRDefault="006B3777">
            <w:pPr>
              <w:pStyle w:val="ConsPlusNormal"/>
            </w:pPr>
            <w:r>
              <w:t>- пилястры (линейный руст на уровне 1-го этажа здания, вертикальная филенка на уровне 2-го этажа здания);</w:t>
            </w:r>
          </w:p>
          <w:p w14:paraId="6EC4E851" w14:textId="77777777" w:rsidR="006B3777" w:rsidRDefault="006B3777">
            <w:pPr>
              <w:pStyle w:val="ConsPlusNormal"/>
            </w:pPr>
            <w:r>
              <w:t>- арочный оконный проем, углубленный в плоскость стены, по центру ризалита на уровне 1-го этажа здания;</w:t>
            </w:r>
          </w:p>
          <w:p w14:paraId="13116CAE" w14:textId="77777777" w:rsidR="006B3777" w:rsidRDefault="006B3777">
            <w:pPr>
              <w:pStyle w:val="ConsPlusNormal"/>
            </w:pPr>
            <w:r>
              <w:t>- оконные проемы с лучковыми перемычками 1, 2-го этажей здания;</w:t>
            </w:r>
          </w:p>
          <w:p w14:paraId="1E830F6D" w14:textId="77777777" w:rsidR="006B3777" w:rsidRDefault="006B3777">
            <w:pPr>
              <w:pStyle w:val="ConsPlusNormal"/>
            </w:pPr>
            <w:r>
              <w:t>- межэтажная профилированная бровка;</w:t>
            </w:r>
          </w:p>
          <w:p w14:paraId="24F395A0" w14:textId="77777777" w:rsidR="006B3777" w:rsidRDefault="006B3777">
            <w:pPr>
              <w:pStyle w:val="ConsPlusNormal"/>
            </w:pPr>
            <w:r>
              <w:t>- профилированный пояс под оконными проемами 2-го этажа здания;</w:t>
            </w:r>
          </w:p>
          <w:p w14:paraId="2FBFEA7A" w14:textId="77777777" w:rsidR="006B3777" w:rsidRDefault="006B3777">
            <w:pPr>
              <w:pStyle w:val="ConsPlusNormal"/>
            </w:pPr>
            <w:r>
              <w:t>- зубчатый орнамент над оконным проемом 2-го этажа здания на ризалите;</w:t>
            </w:r>
          </w:p>
          <w:p w14:paraId="70930B81" w14:textId="77777777" w:rsidR="006B3777" w:rsidRDefault="006B3777">
            <w:pPr>
              <w:pStyle w:val="ConsPlusNormal"/>
            </w:pPr>
            <w:r>
              <w:t>- профилированная бровка над оконными проемами 2-го этажа здания;</w:t>
            </w:r>
          </w:p>
          <w:p w14:paraId="542D551D" w14:textId="77777777" w:rsidR="006B3777" w:rsidRDefault="006B3777">
            <w:pPr>
              <w:pStyle w:val="ConsPlusNormal"/>
            </w:pPr>
            <w:r>
              <w:t xml:space="preserve">- многоступенчатый венчающий карниз с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6A27201C" w14:textId="77777777" w:rsidR="006B3777" w:rsidRDefault="006B3777">
            <w:pPr>
              <w:pStyle w:val="ConsPlusNormal"/>
            </w:pPr>
            <w:r>
              <w:t xml:space="preserve">- многоступенчатый прямой фриз ризалита; венчающий карниз с зубчатым орнаментом и </w:t>
            </w:r>
            <w:proofErr w:type="spellStart"/>
            <w:r>
              <w:t>консольками</w:t>
            </w:r>
            <w:proofErr w:type="spellEnd"/>
            <w:r>
              <w:t>;</w:t>
            </w:r>
          </w:p>
          <w:p w14:paraId="7A07C58F" w14:textId="77777777" w:rsidR="006B3777" w:rsidRDefault="006B3777">
            <w:pPr>
              <w:pStyle w:val="ConsPlusNormal"/>
            </w:pPr>
            <w:r>
              <w:t xml:space="preserve">- аттик ризалита арочной формы по центру; зубчатый орнамент, сухарики и ступенчатый профилированный карниз; лепной декоративный элемент в верхней части аттика; круглый оконный проем с профилированным </w:t>
            </w:r>
            <w:r>
              <w:lastRenderedPageBreak/>
              <w:t>наличником по центру аттика</w:t>
            </w:r>
          </w:p>
        </w:tc>
        <w:tc>
          <w:tcPr>
            <w:tcW w:w="3515" w:type="dxa"/>
          </w:tcPr>
          <w:p w14:paraId="1732F4AA" w14:textId="77777777" w:rsidR="006B3777" w:rsidRDefault="00D96283">
            <w:pPr>
              <w:pStyle w:val="ConsPlusNormal"/>
            </w:pPr>
            <w:r>
              <w:rPr>
                <w:position w:val="-120"/>
              </w:rPr>
              <w:lastRenderedPageBreak/>
              <w:pict w14:anchorId="71B98FEB">
                <v:shape id="_x0000_i1035" style="width:169.25pt;height:132.2pt" coordsize="" o:spt="100" adj="0,,0" path="" filled="f" stroked="f">
                  <v:stroke joinstyle="miter"/>
                  <v:imagedata r:id="rId18" o:title="base_23732_238708_32778"/>
                  <v:formulas/>
                  <v:path o:connecttype="segments"/>
                </v:shape>
              </w:pict>
            </w:r>
          </w:p>
          <w:p w14:paraId="18E0DF06" w14:textId="77777777" w:rsidR="006B3777" w:rsidRDefault="006B3777">
            <w:pPr>
              <w:pStyle w:val="ConsPlusNormal"/>
            </w:pPr>
          </w:p>
          <w:p w14:paraId="05D8A4AD" w14:textId="77777777" w:rsidR="006B3777" w:rsidRDefault="00D96283">
            <w:pPr>
              <w:pStyle w:val="ConsPlusNormal"/>
            </w:pPr>
            <w:r>
              <w:rPr>
                <w:position w:val="-119"/>
              </w:rPr>
              <w:pict w14:anchorId="76D31AC3">
                <v:shape id="_x0000_i1036" style="width:169.25pt;height:130.55pt" coordsize="" o:spt="100" adj="0,,0" path="" filled="f" stroked="f">
                  <v:stroke joinstyle="miter"/>
                  <v:imagedata r:id="rId19" o:title="base_23732_238708_32779"/>
                  <v:formulas/>
                  <v:path o:connecttype="segments"/>
                </v:shape>
              </w:pict>
            </w:r>
          </w:p>
          <w:p w14:paraId="63323CDD" w14:textId="77777777" w:rsidR="006B3777" w:rsidRDefault="006B3777">
            <w:pPr>
              <w:pStyle w:val="ConsPlusNormal"/>
            </w:pPr>
          </w:p>
          <w:p w14:paraId="1955D715" w14:textId="77777777" w:rsidR="006B3777" w:rsidRDefault="00D96283">
            <w:pPr>
              <w:pStyle w:val="ConsPlusNormal"/>
            </w:pPr>
            <w:r>
              <w:rPr>
                <w:position w:val="-125"/>
              </w:rPr>
              <w:pict w14:anchorId="1BB6965D">
                <v:shape id="_x0000_i1037" style="width:169.25pt;height:136.5pt" coordsize="" o:spt="100" adj="0,,0" path="" filled="f" stroked="f">
                  <v:stroke joinstyle="miter"/>
                  <v:imagedata r:id="rId20" o:title="base_23732_238708_32780"/>
                  <v:formulas/>
                  <v:path o:connecttype="segments"/>
                </v:shape>
              </w:pict>
            </w:r>
          </w:p>
          <w:p w14:paraId="0D291095" w14:textId="77777777" w:rsidR="006B3777" w:rsidRDefault="006B3777">
            <w:pPr>
              <w:pStyle w:val="ConsPlusNormal"/>
            </w:pPr>
          </w:p>
          <w:p w14:paraId="7B6DD055" w14:textId="77777777" w:rsidR="006B3777" w:rsidRDefault="00D96283">
            <w:pPr>
              <w:pStyle w:val="ConsPlusNormal"/>
            </w:pPr>
            <w:r>
              <w:rPr>
                <w:position w:val="-157"/>
              </w:rPr>
              <w:pict w14:anchorId="46B33A70">
                <v:shape id="_x0000_i1038" style="width:169.25pt;height:168.7pt" coordsize="" o:spt="100" adj="0,,0" path="" filled="f" stroked="f">
                  <v:stroke joinstyle="miter"/>
                  <v:imagedata r:id="rId21" o:title="base_23732_238708_32781"/>
                  <v:formulas/>
                  <v:path o:connecttype="segments"/>
                </v:shape>
              </w:pict>
            </w:r>
          </w:p>
        </w:tc>
      </w:tr>
      <w:tr w:rsidR="006B3777" w14:paraId="2C7B408E" w14:textId="77777777">
        <w:tc>
          <w:tcPr>
            <w:tcW w:w="510" w:type="dxa"/>
          </w:tcPr>
          <w:p w14:paraId="72372540" w14:textId="77777777" w:rsidR="006B3777" w:rsidRDefault="006B37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9" w:type="dxa"/>
          </w:tcPr>
          <w:p w14:paraId="489D05D4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северо-западного фасада (с учетом реставрации 1997 - 2001 гг.)</w:t>
            </w:r>
          </w:p>
        </w:tc>
        <w:tc>
          <w:tcPr>
            <w:tcW w:w="2778" w:type="dxa"/>
          </w:tcPr>
          <w:p w14:paraId="4AF58057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474959C7" w14:textId="77777777" w:rsidR="006B3777" w:rsidRDefault="006B3777">
            <w:pPr>
              <w:pStyle w:val="ConsPlusNormal"/>
            </w:pPr>
            <w:r>
              <w:t>- бровка цоколя в виде валика;</w:t>
            </w:r>
          </w:p>
          <w:p w14:paraId="64060EC4" w14:textId="77777777" w:rsidR="006B3777" w:rsidRDefault="006B3777">
            <w:pPr>
              <w:pStyle w:val="ConsPlusNormal"/>
            </w:pPr>
            <w:r>
              <w:t>- тамбуры входов в подвальный этаж здания;</w:t>
            </w:r>
          </w:p>
          <w:p w14:paraId="57716F7C" w14:textId="77777777" w:rsidR="006B3777" w:rsidRDefault="006B3777">
            <w:pPr>
              <w:pStyle w:val="ConsPlusNormal"/>
            </w:pPr>
            <w:r>
              <w:t>- профилированный пояс под оконными проемами 1, 2-го этажей здания;</w:t>
            </w:r>
          </w:p>
          <w:p w14:paraId="35CED2AC" w14:textId="77777777" w:rsidR="006B3777" w:rsidRDefault="006B3777">
            <w:pPr>
              <w:pStyle w:val="ConsPlusNormal"/>
            </w:pPr>
            <w:r>
              <w:t xml:space="preserve">- оконные и дверные проемы с лучковыми перемычками 1, 2-го этажей здания; лучковые профилированные </w:t>
            </w:r>
            <w:proofErr w:type="spellStart"/>
            <w:r>
              <w:t>сандрики</w:t>
            </w:r>
            <w:proofErr w:type="spellEnd"/>
            <w:r>
              <w:t xml:space="preserve"> над оконными и дверными проемами</w:t>
            </w:r>
          </w:p>
          <w:p w14:paraId="5A74D62B" w14:textId="77777777" w:rsidR="006B3777" w:rsidRDefault="006B3777">
            <w:pPr>
              <w:pStyle w:val="ConsPlusNormal"/>
            </w:pPr>
            <w:r>
              <w:t xml:space="preserve">1-го этажа здания (за исключением оконных проемов на левом фланге фасада); лучковые наличники с ушками и профилированным лучковым </w:t>
            </w:r>
            <w:proofErr w:type="spellStart"/>
            <w:r>
              <w:t>сандриком</w:t>
            </w:r>
            <w:proofErr w:type="spellEnd"/>
            <w:r>
              <w:t xml:space="preserve"> оконных проемов 2-го этажа здания;</w:t>
            </w:r>
          </w:p>
          <w:p w14:paraId="4F49069D" w14:textId="77777777" w:rsidR="006B3777" w:rsidRDefault="006B3777">
            <w:pPr>
              <w:pStyle w:val="ConsPlusNormal"/>
            </w:pPr>
            <w:r>
              <w:t>- межэтажная профилированная бровка;</w:t>
            </w:r>
          </w:p>
          <w:p w14:paraId="3F8F8A74" w14:textId="77777777" w:rsidR="006B3777" w:rsidRDefault="006B3777">
            <w:pPr>
              <w:pStyle w:val="ConsPlusNormal"/>
            </w:pPr>
            <w:r>
              <w:t>- профилированная бровка над оконными проемами 2-го этажа здания;</w:t>
            </w:r>
          </w:p>
          <w:p w14:paraId="00BF60AE" w14:textId="77777777" w:rsidR="006B3777" w:rsidRDefault="006B3777">
            <w:pPr>
              <w:pStyle w:val="ConsPlusNormal"/>
            </w:pPr>
            <w:r>
              <w:t>- пилястра на высоту 2-го этажа здания на правом фланге фасада;</w:t>
            </w:r>
          </w:p>
          <w:p w14:paraId="48ECB333" w14:textId="77777777" w:rsidR="006B3777" w:rsidRDefault="006B3777">
            <w:pPr>
              <w:pStyle w:val="ConsPlusNormal"/>
            </w:pPr>
            <w:r>
              <w:t xml:space="preserve">- многоступенчатый венчающий карниз с </w:t>
            </w:r>
            <w:proofErr w:type="spellStart"/>
            <w:r>
              <w:t>консольками</w:t>
            </w:r>
            <w:proofErr w:type="spellEnd"/>
          </w:p>
        </w:tc>
        <w:tc>
          <w:tcPr>
            <w:tcW w:w="3515" w:type="dxa"/>
          </w:tcPr>
          <w:p w14:paraId="3BA38A04" w14:textId="77777777" w:rsidR="006B3777" w:rsidRDefault="00D96283">
            <w:pPr>
              <w:pStyle w:val="ConsPlusNormal"/>
            </w:pPr>
            <w:r>
              <w:rPr>
                <w:position w:val="-110"/>
              </w:rPr>
              <w:pict w14:anchorId="64D5AD8E">
                <v:shape id="_x0000_i1039" style="width:169.25pt;height:121.45pt" coordsize="" o:spt="100" adj="0,,0" path="" filled="f" stroked="f">
                  <v:stroke joinstyle="miter"/>
                  <v:imagedata r:id="rId22" o:title="base_23732_238708_32782"/>
                  <v:formulas/>
                  <v:path o:connecttype="segments"/>
                </v:shape>
              </w:pict>
            </w:r>
          </w:p>
          <w:p w14:paraId="0BF27C45" w14:textId="77777777" w:rsidR="006B3777" w:rsidRDefault="006B3777">
            <w:pPr>
              <w:pStyle w:val="ConsPlusNormal"/>
            </w:pPr>
          </w:p>
          <w:p w14:paraId="70961B1C" w14:textId="77777777" w:rsidR="006B3777" w:rsidRDefault="00D96283">
            <w:pPr>
              <w:pStyle w:val="ConsPlusNormal"/>
            </w:pPr>
            <w:r>
              <w:rPr>
                <w:position w:val="-113"/>
              </w:rPr>
              <w:pict w14:anchorId="74701CBD">
                <v:shape id="_x0000_i1040" style="width:169.25pt;height:124.65pt" coordsize="" o:spt="100" adj="0,,0" path="" filled="f" stroked="f">
                  <v:stroke joinstyle="miter"/>
                  <v:imagedata r:id="rId23" o:title="base_23732_238708_32783"/>
                  <v:formulas/>
                  <v:path o:connecttype="segments"/>
                </v:shape>
              </w:pict>
            </w:r>
          </w:p>
          <w:p w14:paraId="499AFC47" w14:textId="77777777" w:rsidR="006B3777" w:rsidRDefault="006B3777">
            <w:pPr>
              <w:pStyle w:val="ConsPlusNormal"/>
            </w:pPr>
          </w:p>
          <w:p w14:paraId="59CD1A6A" w14:textId="77777777" w:rsidR="006B3777" w:rsidRDefault="00D96283">
            <w:pPr>
              <w:pStyle w:val="ConsPlusNormal"/>
            </w:pPr>
            <w:r>
              <w:rPr>
                <w:position w:val="-124"/>
              </w:rPr>
              <w:pict w14:anchorId="0C0B7E0B">
                <v:shape id="_x0000_i1041" style="width:169.25pt;height:135.95pt" coordsize="" o:spt="100" adj="0,,0" path="" filled="f" stroked="f">
                  <v:stroke joinstyle="miter"/>
                  <v:imagedata r:id="rId24" o:title="base_23732_238708_32784"/>
                  <v:formulas/>
                  <v:path o:connecttype="segments"/>
                </v:shape>
              </w:pict>
            </w:r>
          </w:p>
        </w:tc>
      </w:tr>
      <w:tr w:rsidR="006B3777" w14:paraId="32437444" w14:textId="77777777">
        <w:tc>
          <w:tcPr>
            <w:tcW w:w="510" w:type="dxa"/>
          </w:tcPr>
          <w:p w14:paraId="0F685E95" w14:textId="77777777" w:rsidR="006B3777" w:rsidRDefault="006B37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9" w:type="dxa"/>
          </w:tcPr>
          <w:p w14:paraId="3201292F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юго-западного фасада (с учетом реставрации 1997 - 2001 гг.)</w:t>
            </w:r>
          </w:p>
        </w:tc>
        <w:tc>
          <w:tcPr>
            <w:tcW w:w="2778" w:type="dxa"/>
          </w:tcPr>
          <w:p w14:paraId="7195CC9C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1AD76307" w14:textId="77777777" w:rsidR="006B3777" w:rsidRDefault="006B3777">
            <w:pPr>
              <w:pStyle w:val="ConsPlusNormal"/>
            </w:pPr>
            <w:r>
              <w:t>- пилястра на правом фланге фасада;</w:t>
            </w:r>
          </w:p>
          <w:p w14:paraId="53FEBBD0" w14:textId="77777777" w:rsidR="006B3777" w:rsidRDefault="006B3777">
            <w:pPr>
              <w:pStyle w:val="ConsPlusNormal"/>
            </w:pPr>
            <w:r>
              <w:t xml:space="preserve">- профилированный фриз с </w:t>
            </w:r>
            <w:r>
              <w:lastRenderedPageBreak/>
              <w:t>сухариками;</w:t>
            </w:r>
          </w:p>
          <w:p w14:paraId="6E780435" w14:textId="77777777" w:rsidR="006B3777" w:rsidRDefault="006B3777">
            <w:pPr>
              <w:pStyle w:val="ConsPlusNormal"/>
            </w:pPr>
            <w:r>
              <w:t>- профилированный венчающий карниз ступенчатого профиля;</w:t>
            </w:r>
          </w:p>
          <w:p w14:paraId="0D4669CE" w14:textId="77777777" w:rsidR="006B3777" w:rsidRDefault="006B3777">
            <w:pPr>
              <w:pStyle w:val="ConsPlusNormal"/>
            </w:pPr>
            <w:r>
              <w:t>- фронтон, профилированный карниз фронтона</w:t>
            </w:r>
          </w:p>
        </w:tc>
        <w:tc>
          <w:tcPr>
            <w:tcW w:w="3515" w:type="dxa"/>
          </w:tcPr>
          <w:p w14:paraId="6155C3C0" w14:textId="77777777" w:rsidR="006B3777" w:rsidRDefault="00D96283">
            <w:pPr>
              <w:pStyle w:val="ConsPlusNormal"/>
            </w:pPr>
            <w:r>
              <w:rPr>
                <w:position w:val="-101"/>
              </w:rPr>
              <w:lastRenderedPageBreak/>
              <w:pict w14:anchorId="2FEF1762">
                <v:shape id="_x0000_i1042" style="width:169.25pt;height:112.3pt" coordsize="" o:spt="100" adj="0,,0" path="" filled="f" stroked="f">
                  <v:stroke joinstyle="miter"/>
                  <v:imagedata r:id="rId25" o:title="base_23732_238708_32785"/>
                  <v:formulas/>
                  <v:path o:connecttype="segments"/>
                </v:shape>
              </w:pict>
            </w:r>
          </w:p>
        </w:tc>
      </w:tr>
      <w:tr w:rsidR="006B3777" w14:paraId="7114738A" w14:textId="77777777">
        <w:tc>
          <w:tcPr>
            <w:tcW w:w="510" w:type="dxa"/>
          </w:tcPr>
          <w:p w14:paraId="60D03489" w14:textId="77777777" w:rsidR="006B3777" w:rsidRDefault="006B37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9" w:type="dxa"/>
          </w:tcPr>
          <w:p w14:paraId="2E7C51D3" w14:textId="77777777" w:rsidR="006B3777" w:rsidRDefault="006B3777">
            <w:pPr>
              <w:pStyle w:val="ConsPlusNormal"/>
            </w:pPr>
            <w:r>
              <w:t>Композиционное решение и архитектурно-художественное оформление фасадов каланчи (с учетом реставрации 1997 - 2001 гг.)</w:t>
            </w:r>
          </w:p>
        </w:tc>
        <w:tc>
          <w:tcPr>
            <w:tcW w:w="2778" w:type="dxa"/>
          </w:tcPr>
          <w:p w14:paraId="725BCE43" w14:textId="77777777" w:rsidR="006B3777" w:rsidRDefault="006B3777">
            <w:pPr>
              <w:pStyle w:val="ConsPlusNormal"/>
            </w:pPr>
            <w:r>
              <w:t>характер, ритм и размер вертикального и горизонтального членения фасада, его декоративное убранство, включающее следующие элементы:</w:t>
            </w:r>
          </w:p>
          <w:p w14:paraId="4704CC89" w14:textId="77777777" w:rsidR="006B3777" w:rsidRDefault="006B3777">
            <w:pPr>
              <w:pStyle w:val="ConsPlusNormal"/>
            </w:pPr>
            <w:r>
              <w:t>- широкий пояс основания каланчи (валик, карниз с зубчатым орнаментом, карниз с орнаментом из стрельчатых зубцов);</w:t>
            </w:r>
          </w:p>
          <w:p w14:paraId="1E2788B3" w14:textId="77777777" w:rsidR="006B3777" w:rsidRDefault="006B3777">
            <w:pPr>
              <w:pStyle w:val="ConsPlusNormal"/>
            </w:pPr>
            <w:r>
              <w:t>- горизонтальные филенки, круглые оконные проемы с профилированными наличниками, лепной декоративный элемент в виде кольца;</w:t>
            </w:r>
          </w:p>
          <w:p w14:paraId="6DB40833" w14:textId="77777777" w:rsidR="006B3777" w:rsidRDefault="006B3777">
            <w:pPr>
              <w:pStyle w:val="ConsPlusNormal"/>
            </w:pPr>
            <w:r>
              <w:t>- арочные оконные проемы; арочные наличники (полуколонны, поддерживающие арку с декоративным зубчатым орнаментом и профилированным ступенчатым карнизом); подоконная полочка с подвесками; прямоугольные углубленные филенки над оконными проемами;</w:t>
            </w:r>
          </w:p>
          <w:p w14:paraId="2EAB902E" w14:textId="77777777" w:rsidR="006B3777" w:rsidRDefault="006B3777">
            <w:pPr>
              <w:pStyle w:val="ConsPlusNormal"/>
            </w:pPr>
            <w:r>
              <w:t>- многослойный ажурный венчающий карниз (зубцы, консоли и стрельчатые вертикальные элементы)</w:t>
            </w:r>
          </w:p>
        </w:tc>
        <w:tc>
          <w:tcPr>
            <w:tcW w:w="3515" w:type="dxa"/>
          </w:tcPr>
          <w:p w14:paraId="06C6EDBC" w14:textId="77777777" w:rsidR="006B3777" w:rsidRDefault="00D96283">
            <w:pPr>
              <w:pStyle w:val="ConsPlusNormal"/>
            </w:pPr>
            <w:r>
              <w:rPr>
                <w:position w:val="-115"/>
              </w:rPr>
              <w:pict w14:anchorId="0260C49A">
                <v:shape id="_x0000_i1043" style="width:169.25pt;height:126.8pt" coordsize="" o:spt="100" adj="0,,0" path="" filled="f" stroked="f">
                  <v:stroke joinstyle="miter"/>
                  <v:imagedata r:id="rId26" o:title="base_23732_238708_32786"/>
                  <v:formulas/>
                  <v:path o:connecttype="segments"/>
                </v:shape>
              </w:pict>
            </w:r>
          </w:p>
          <w:p w14:paraId="189B018B" w14:textId="77777777" w:rsidR="006B3777" w:rsidRDefault="006B3777">
            <w:pPr>
              <w:pStyle w:val="ConsPlusNormal"/>
            </w:pPr>
          </w:p>
          <w:p w14:paraId="0D96E679" w14:textId="77777777" w:rsidR="006B3777" w:rsidRDefault="00D96283">
            <w:pPr>
              <w:pStyle w:val="ConsPlusNormal"/>
            </w:pPr>
            <w:r>
              <w:rPr>
                <w:position w:val="-232"/>
              </w:rPr>
              <w:pict w14:anchorId="5562EBAF">
                <v:shape id="_x0000_i1044" style="width:169.25pt;height:243.95pt" coordsize="" o:spt="100" adj="0,,0" path="" filled="f" stroked="f">
                  <v:stroke joinstyle="miter"/>
                  <v:imagedata r:id="rId27" o:title="base_23732_238708_32787"/>
                  <v:formulas/>
                  <v:path o:connecttype="segments"/>
                </v:shape>
              </w:pict>
            </w:r>
          </w:p>
        </w:tc>
      </w:tr>
      <w:tr w:rsidR="006B3777" w14:paraId="495426AA" w14:textId="77777777">
        <w:tc>
          <w:tcPr>
            <w:tcW w:w="510" w:type="dxa"/>
          </w:tcPr>
          <w:p w14:paraId="38A16F31" w14:textId="77777777" w:rsidR="006B3777" w:rsidRDefault="006B37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9" w:type="dxa"/>
          </w:tcPr>
          <w:p w14:paraId="24338098" w14:textId="77777777" w:rsidR="006B3777" w:rsidRDefault="006B3777">
            <w:pPr>
              <w:pStyle w:val="ConsPlusNormal"/>
            </w:pPr>
            <w:r>
              <w:t>Материалы и характер обработки фасадов (с учетом реставрации 1997 - 2001 гг.)</w:t>
            </w:r>
          </w:p>
        </w:tc>
        <w:tc>
          <w:tcPr>
            <w:tcW w:w="2778" w:type="dxa"/>
          </w:tcPr>
          <w:p w14:paraId="66D9203B" w14:textId="77777777" w:rsidR="006B3777" w:rsidRDefault="006B3777">
            <w:pPr>
              <w:pStyle w:val="ConsPlusNormal"/>
            </w:pPr>
            <w:r>
              <w:t>кирпичная кладка стен с последующей окраской;</w:t>
            </w:r>
          </w:p>
          <w:p w14:paraId="32B66F8B" w14:textId="77777777" w:rsidR="006B3777" w:rsidRDefault="006B3777">
            <w:pPr>
              <w:pStyle w:val="ConsPlusNormal"/>
            </w:pPr>
            <w:r>
              <w:t>облицовка цоколя блоками известняка</w:t>
            </w:r>
          </w:p>
        </w:tc>
        <w:tc>
          <w:tcPr>
            <w:tcW w:w="3515" w:type="dxa"/>
          </w:tcPr>
          <w:p w14:paraId="1BE207DB" w14:textId="77777777" w:rsidR="006B3777" w:rsidRDefault="006B3777">
            <w:pPr>
              <w:pStyle w:val="ConsPlusNormal"/>
            </w:pPr>
          </w:p>
        </w:tc>
      </w:tr>
      <w:tr w:rsidR="006B3777" w14:paraId="13B65729" w14:textId="77777777">
        <w:tc>
          <w:tcPr>
            <w:tcW w:w="510" w:type="dxa"/>
          </w:tcPr>
          <w:p w14:paraId="3C5C13E3" w14:textId="77777777" w:rsidR="006B3777" w:rsidRDefault="006B37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9" w:type="dxa"/>
          </w:tcPr>
          <w:p w14:paraId="3373B3EC" w14:textId="77777777" w:rsidR="006B3777" w:rsidRDefault="006B3777">
            <w:pPr>
              <w:pStyle w:val="ConsPlusNormal"/>
            </w:pPr>
            <w:r>
              <w:t>Конструктивные элементы здания (с учетом реставрации 1997 - 2001 гг.)</w:t>
            </w:r>
          </w:p>
        </w:tc>
        <w:tc>
          <w:tcPr>
            <w:tcW w:w="2778" w:type="dxa"/>
          </w:tcPr>
          <w:p w14:paraId="78CA3102" w14:textId="77777777" w:rsidR="006B3777" w:rsidRDefault="006B3777">
            <w:pPr>
              <w:pStyle w:val="ConsPlusNormal"/>
            </w:pPr>
            <w:r>
              <w:t>несущие конструкции (фундаменты, капитальные стены, лестница, перекрытия, крыша)</w:t>
            </w:r>
          </w:p>
        </w:tc>
        <w:tc>
          <w:tcPr>
            <w:tcW w:w="3515" w:type="dxa"/>
          </w:tcPr>
          <w:p w14:paraId="7FC7167B" w14:textId="77777777" w:rsidR="006B3777" w:rsidRDefault="006B3777">
            <w:pPr>
              <w:pStyle w:val="ConsPlusNormal"/>
            </w:pPr>
          </w:p>
        </w:tc>
      </w:tr>
      <w:tr w:rsidR="006B3777" w14:paraId="0356E55B" w14:textId="77777777">
        <w:tc>
          <w:tcPr>
            <w:tcW w:w="510" w:type="dxa"/>
            <w:vMerge w:val="restart"/>
          </w:tcPr>
          <w:p w14:paraId="553A77B7" w14:textId="77777777" w:rsidR="006B3777" w:rsidRDefault="006B377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9" w:type="dxa"/>
            <w:vMerge w:val="restart"/>
          </w:tcPr>
          <w:p w14:paraId="3F0F8DAF" w14:textId="77777777" w:rsidR="006B3777" w:rsidRDefault="006B3777">
            <w:pPr>
              <w:pStyle w:val="ConsPlusNormal"/>
            </w:pPr>
            <w:r>
              <w:t>Архитектурно-художественное оформление интерьеров (с учетом реставрации 1997 - 2001 гг.)</w:t>
            </w:r>
          </w:p>
        </w:tc>
        <w:tc>
          <w:tcPr>
            <w:tcW w:w="2778" w:type="dxa"/>
            <w:tcBorders>
              <w:bottom w:val="nil"/>
            </w:tcBorders>
          </w:tcPr>
          <w:p w14:paraId="52BB431F" w14:textId="77777777" w:rsidR="006B3777" w:rsidRDefault="006B3777">
            <w:pPr>
              <w:pStyle w:val="ConsPlusNormal"/>
            </w:pPr>
            <w:r>
              <w:t>колонны ионического ордера в холле здания;</w:t>
            </w:r>
          </w:p>
        </w:tc>
        <w:tc>
          <w:tcPr>
            <w:tcW w:w="3515" w:type="dxa"/>
            <w:tcBorders>
              <w:bottom w:val="nil"/>
            </w:tcBorders>
          </w:tcPr>
          <w:p w14:paraId="750AE037" w14:textId="77777777" w:rsidR="006B3777" w:rsidRDefault="00D96283">
            <w:pPr>
              <w:pStyle w:val="ConsPlusNormal"/>
            </w:pPr>
            <w:r>
              <w:rPr>
                <w:position w:val="-108"/>
              </w:rPr>
              <w:pict w14:anchorId="4EF88B11">
                <v:shape id="_x0000_i1045" style="width:169.25pt;height:119.3pt" coordsize="" o:spt="100" adj="0,,0" path="" filled="f" stroked="f">
                  <v:stroke joinstyle="miter"/>
                  <v:imagedata r:id="rId28" o:title="base_23732_238708_32788"/>
                  <v:formulas/>
                  <v:path o:connecttype="segments"/>
                </v:shape>
              </w:pict>
            </w:r>
          </w:p>
          <w:p w14:paraId="3D4883A9" w14:textId="77777777" w:rsidR="006B3777" w:rsidRDefault="006B3777">
            <w:pPr>
              <w:pStyle w:val="ConsPlusNormal"/>
            </w:pPr>
          </w:p>
          <w:p w14:paraId="21EFB09B" w14:textId="77777777" w:rsidR="006B3777" w:rsidRDefault="00D96283">
            <w:pPr>
              <w:pStyle w:val="ConsPlusNormal"/>
            </w:pPr>
            <w:r>
              <w:rPr>
                <w:position w:val="-114"/>
              </w:rPr>
              <w:pict w14:anchorId="2FFBEAA3">
                <v:shape id="_x0000_i1046" style="width:169.25pt;height:125.75pt" coordsize="" o:spt="100" adj="0,,0" path="" filled="f" stroked="f">
                  <v:stroke joinstyle="miter"/>
                  <v:imagedata r:id="rId29" o:title="base_23732_238708_32789"/>
                  <v:formulas/>
                  <v:path o:connecttype="segments"/>
                </v:shape>
              </w:pict>
            </w:r>
          </w:p>
        </w:tc>
      </w:tr>
      <w:tr w:rsidR="006B3777" w14:paraId="247CEF55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37A98CA1" w14:textId="77777777" w:rsidR="006B3777" w:rsidRDefault="006B3777"/>
        </w:tc>
        <w:tc>
          <w:tcPr>
            <w:tcW w:w="2269" w:type="dxa"/>
            <w:vMerge/>
          </w:tcPr>
          <w:p w14:paraId="7E84DBA5" w14:textId="77777777" w:rsidR="006B3777" w:rsidRDefault="006B3777"/>
        </w:tc>
        <w:tc>
          <w:tcPr>
            <w:tcW w:w="2778" w:type="dxa"/>
            <w:tcBorders>
              <w:top w:val="nil"/>
              <w:bottom w:val="nil"/>
            </w:tcBorders>
          </w:tcPr>
          <w:p w14:paraId="49EB3D01" w14:textId="77777777" w:rsidR="006B3777" w:rsidRDefault="006B3777">
            <w:pPr>
              <w:pStyle w:val="ConsPlusNormal"/>
            </w:pPr>
            <w:r>
              <w:t>ограждение лестницы;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0903723" w14:textId="77777777" w:rsidR="006B3777" w:rsidRDefault="00D96283">
            <w:pPr>
              <w:pStyle w:val="ConsPlusNormal"/>
            </w:pPr>
            <w:r>
              <w:rPr>
                <w:position w:val="-127"/>
              </w:rPr>
              <w:pict w14:anchorId="6E65326C">
                <v:shape id="_x0000_i1047" style="width:169.25pt;height:138.65pt" coordsize="" o:spt="100" adj="0,,0" path="" filled="f" stroked="f">
                  <v:stroke joinstyle="miter"/>
                  <v:imagedata r:id="rId30" o:title="base_23732_238708_32790"/>
                  <v:formulas/>
                  <v:path o:connecttype="segments"/>
                </v:shape>
              </w:pict>
            </w:r>
          </w:p>
          <w:p w14:paraId="17A02983" w14:textId="77777777" w:rsidR="006B3777" w:rsidRDefault="006B3777">
            <w:pPr>
              <w:pStyle w:val="ConsPlusNormal"/>
            </w:pPr>
          </w:p>
          <w:p w14:paraId="76653A5D" w14:textId="77777777" w:rsidR="006B3777" w:rsidRDefault="00D96283">
            <w:pPr>
              <w:pStyle w:val="ConsPlusNormal"/>
            </w:pPr>
            <w:r>
              <w:rPr>
                <w:position w:val="-119"/>
              </w:rPr>
              <w:pict w14:anchorId="3B4C56D1">
                <v:shape id="_x0000_i1048" style="width:169.25pt;height:130.55pt" coordsize="" o:spt="100" adj="0,,0" path="" filled="f" stroked="f">
                  <v:stroke joinstyle="miter"/>
                  <v:imagedata r:id="rId31" o:title="base_23732_238708_32791"/>
                  <v:formulas/>
                  <v:path o:connecttype="segments"/>
                </v:shape>
              </w:pict>
            </w:r>
          </w:p>
        </w:tc>
      </w:tr>
      <w:tr w:rsidR="006B3777" w14:paraId="2B501322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67F658EF" w14:textId="77777777" w:rsidR="006B3777" w:rsidRDefault="006B3777"/>
        </w:tc>
        <w:tc>
          <w:tcPr>
            <w:tcW w:w="2269" w:type="dxa"/>
            <w:vMerge/>
          </w:tcPr>
          <w:p w14:paraId="70BEA67B" w14:textId="77777777" w:rsidR="006B3777" w:rsidRDefault="006B3777"/>
        </w:tc>
        <w:tc>
          <w:tcPr>
            <w:tcW w:w="2778" w:type="dxa"/>
            <w:tcBorders>
              <w:top w:val="nil"/>
              <w:bottom w:val="nil"/>
            </w:tcBorders>
          </w:tcPr>
          <w:p w14:paraId="5D05BED5" w14:textId="77777777" w:rsidR="006B3777" w:rsidRDefault="006B3777">
            <w:pPr>
              <w:pStyle w:val="ConsPlusNormal"/>
            </w:pPr>
            <w:r>
              <w:t>профилированные филенки в холле и на лестничных площадках здания;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4076DED9" w14:textId="77777777" w:rsidR="006B3777" w:rsidRDefault="00D96283">
            <w:pPr>
              <w:pStyle w:val="ConsPlusNormal"/>
            </w:pPr>
            <w:r>
              <w:rPr>
                <w:position w:val="-124"/>
              </w:rPr>
              <w:pict w14:anchorId="7AAB53E2">
                <v:shape id="_x0000_i1049" style="width:169.25pt;height:135.95pt" coordsize="" o:spt="100" adj="0,,0" path="" filled="f" stroked="f">
                  <v:stroke joinstyle="miter"/>
                  <v:imagedata r:id="rId32" o:title="base_23732_238708_32792"/>
                  <v:formulas/>
                  <v:path o:connecttype="segments"/>
                </v:shape>
              </w:pict>
            </w:r>
          </w:p>
        </w:tc>
      </w:tr>
      <w:tr w:rsidR="006B3777" w14:paraId="27DF092F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39FAD332" w14:textId="77777777" w:rsidR="006B3777" w:rsidRDefault="006B3777"/>
        </w:tc>
        <w:tc>
          <w:tcPr>
            <w:tcW w:w="2269" w:type="dxa"/>
            <w:vMerge/>
          </w:tcPr>
          <w:p w14:paraId="668508D1" w14:textId="77777777" w:rsidR="006B3777" w:rsidRDefault="006B3777"/>
        </w:tc>
        <w:tc>
          <w:tcPr>
            <w:tcW w:w="2778" w:type="dxa"/>
            <w:tcBorders>
              <w:top w:val="nil"/>
              <w:bottom w:val="nil"/>
            </w:tcBorders>
          </w:tcPr>
          <w:p w14:paraId="18B02A19" w14:textId="77777777" w:rsidR="006B3777" w:rsidRDefault="006B3777">
            <w:pPr>
              <w:pStyle w:val="ConsPlusNormal"/>
            </w:pPr>
            <w:r>
              <w:t>рамочные наличники дверных и арочных проемов;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394BB156" w14:textId="77777777" w:rsidR="006B3777" w:rsidRDefault="00D96283">
            <w:pPr>
              <w:pStyle w:val="ConsPlusNormal"/>
            </w:pPr>
            <w:r>
              <w:rPr>
                <w:position w:val="-101"/>
              </w:rPr>
              <w:pict w14:anchorId="19BDFBA4">
                <v:shape id="_x0000_i1050" style="width:169.25pt;height:112.3pt" coordsize="" o:spt="100" adj="0,,0" path="" filled="f" stroked="f">
                  <v:stroke joinstyle="miter"/>
                  <v:imagedata r:id="rId33" o:title="base_23732_238708_32793"/>
                  <v:formulas/>
                  <v:path o:connecttype="segments"/>
                </v:shape>
              </w:pict>
            </w:r>
          </w:p>
        </w:tc>
      </w:tr>
      <w:tr w:rsidR="006B3777" w14:paraId="5CBA9392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32701ADB" w14:textId="77777777" w:rsidR="006B3777" w:rsidRDefault="006B3777"/>
        </w:tc>
        <w:tc>
          <w:tcPr>
            <w:tcW w:w="2269" w:type="dxa"/>
            <w:vMerge/>
          </w:tcPr>
          <w:p w14:paraId="11C301AD" w14:textId="77777777" w:rsidR="006B3777" w:rsidRDefault="006B3777"/>
        </w:tc>
        <w:tc>
          <w:tcPr>
            <w:tcW w:w="2778" w:type="dxa"/>
            <w:tcBorders>
              <w:top w:val="nil"/>
              <w:bottom w:val="nil"/>
            </w:tcBorders>
          </w:tcPr>
          <w:p w14:paraId="01241395" w14:textId="77777777" w:rsidR="006B3777" w:rsidRDefault="006B3777">
            <w:pPr>
              <w:pStyle w:val="ConsPlusNormal"/>
            </w:pPr>
            <w:r>
              <w:t>потолочные карнизы холла здания;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14:paraId="600FE46A" w14:textId="77777777" w:rsidR="006B3777" w:rsidRDefault="00D96283">
            <w:pPr>
              <w:pStyle w:val="ConsPlusNormal"/>
            </w:pPr>
            <w:r>
              <w:rPr>
                <w:position w:val="-103"/>
              </w:rPr>
              <w:pict w14:anchorId="286B83D8">
                <v:shape id="_x0000_i1051" style="width:169.25pt;height:114.45pt" coordsize="" o:spt="100" adj="0,,0" path="" filled="f" stroked="f">
                  <v:stroke joinstyle="miter"/>
                  <v:imagedata r:id="rId34" o:title="base_23732_238708_32794"/>
                  <v:formulas/>
                  <v:path o:connecttype="segments"/>
                </v:shape>
              </w:pict>
            </w:r>
          </w:p>
        </w:tc>
      </w:tr>
      <w:tr w:rsidR="006B3777" w14:paraId="2A6552C3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7CBC1DE7" w14:textId="77777777" w:rsidR="006B3777" w:rsidRDefault="006B3777"/>
        </w:tc>
        <w:tc>
          <w:tcPr>
            <w:tcW w:w="2269" w:type="dxa"/>
            <w:vMerge/>
          </w:tcPr>
          <w:p w14:paraId="57D42D43" w14:textId="77777777" w:rsidR="006B3777" w:rsidRDefault="006B3777"/>
        </w:tc>
        <w:tc>
          <w:tcPr>
            <w:tcW w:w="2778" w:type="dxa"/>
            <w:tcBorders>
              <w:top w:val="nil"/>
            </w:tcBorders>
          </w:tcPr>
          <w:p w14:paraId="01D95768" w14:textId="77777777" w:rsidR="006B3777" w:rsidRDefault="006B3777">
            <w:pPr>
              <w:pStyle w:val="ConsPlusNormal"/>
            </w:pPr>
            <w:r>
              <w:t>потолочные розетки</w:t>
            </w:r>
          </w:p>
        </w:tc>
        <w:tc>
          <w:tcPr>
            <w:tcW w:w="3515" w:type="dxa"/>
            <w:tcBorders>
              <w:top w:val="nil"/>
            </w:tcBorders>
          </w:tcPr>
          <w:p w14:paraId="09FAF21F" w14:textId="77777777" w:rsidR="006B3777" w:rsidRDefault="00D96283">
            <w:pPr>
              <w:pStyle w:val="ConsPlusNormal"/>
            </w:pPr>
            <w:r>
              <w:rPr>
                <w:position w:val="-108"/>
              </w:rPr>
              <w:pict w14:anchorId="3FADB0F6">
                <v:shape id="_x0000_i1052" style="width:169.25pt;height:119.3pt" coordsize="" o:spt="100" adj="0,,0" path="" filled="f" stroked="f">
                  <v:stroke joinstyle="miter"/>
                  <v:imagedata r:id="rId35" o:title="base_23732_238708_32795"/>
                  <v:formulas/>
                  <v:path o:connecttype="segments"/>
                </v:shape>
              </w:pict>
            </w:r>
          </w:p>
          <w:p w14:paraId="7B2751B9" w14:textId="77777777" w:rsidR="006B3777" w:rsidRDefault="006B3777">
            <w:pPr>
              <w:pStyle w:val="ConsPlusNormal"/>
            </w:pPr>
          </w:p>
          <w:p w14:paraId="2E771B76" w14:textId="77777777" w:rsidR="006B3777" w:rsidRDefault="00D96283">
            <w:pPr>
              <w:pStyle w:val="ConsPlusNormal"/>
            </w:pPr>
            <w:r>
              <w:rPr>
                <w:position w:val="-110"/>
              </w:rPr>
              <w:pict w14:anchorId="056AAFC0">
                <v:shape id="_x0000_i1053" style="width:169.25pt;height:121.45pt" coordsize="" o:spt="100" adj="0,,0" path="" filled="f" stroked="f">
                  <v:stroke joinstyle="miter"/>
                  <v:imagedata r:id="rId36" o:title="base_23732_238708_32796"/>
                  <v:formulas/>
                  <v:path o:connecttype="segments"/>
                </v:shape>
              </w:pict>
            </w:r>
          </w:p>
        </w:tc>
      </w:tr>
    </w:tbl>
    <w:p w14:paraId="0C24D4F7" w14:textId="77777777" w:rsidR="006B3777" w:rsidRDefault="006B3777">
      <w:pPr>
        <w:pStyle w:val="ConsPlusNormal"/>
        <w:jc w:val="both"/>
      </w:pPr>
    </w:p>
    <w:p w14:paraId="7C0ABE33" w14:textId="77777777" w:rsidR="006B3777" w:rsidRDefault="006B3777">
      <w:pPr>
        <w:pStyle w:val="ConsPlusNormal"/>
        <w:jc w:val="both"/>
      </w:pPr>
    </w:p>
    <w:p w14:paraId="432FACC1" w14:textId="77777777" w:rsidR="006B3777" w:rsidRDefault="006B3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033644" w14:textId="77777777" w:rsidR="00596441" w:rsidRDefault="00596441"/>
    <w:sectPr w:rsidR="00596441" w:rsidSect="007B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77"/>
    <w:rsid w:val="00596441"/>
    <w:rsid w:val="006B3777"/>
    <w:rsid w:val="007B6686"/>
    <w:rsid w:val="00D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9EC1"/>
  <w15:chartTrackingRefBased/>
  <w15:docId w15:val="{D287A224-C243-4A19-AB0A-ED2ABEE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consultantplus://offline/ref=958A10C09A8B90B4AC9C7A984D5F35B64B9C3959104E2392FDD369D09D3233356B974A90F0115A303FCCD8039CCFAF538114092607C13613DAFBC0A8WBk8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958A10C09A8B90B4AC9C64955B336AB349976552114421C6A9876F87C26235602BD74CC5B35557303FC78C53D891F603CC5F042510DD3613WCk6K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58A10C09A8B90B4AC9C64955B336AB3489F6051104D21C6A9876F87C262356039D714C9B25C49313DD2DA029EWCk6K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9604</Characters>
  <Application>Microsoft Office Word</Application>
  <DocSecurity>0</DocSecurity>
  <Lines>80</Lines>
  <Paragraphs>22</Paragraphs>
  <ScaleCrop>false</ScaleCrop>
  <Company>diakov.net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2022-02-19T10:36:00Z</dcterms:created>
  <dcterms:modified xsi:type="dcterms:W3CDTF">2024-04-10T14:17:00Z</dcterms:modified>
</cp:coreProperties>
</file>