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E328D" w14:textId="3890679B" w:rsidR="00A73561" w:rsidRDefault="00A7356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DF7B05" w:rsidRPr="00DF7B05">
        <w:t>Приказ комитета государственной охраны объектов культурного наследия Волгоградской обл. от 31.10.2019 N 221 "Об утверждении предмета охраны объекта культурного наследия регионального значения "Комплекс застройки ул. Ленина", расположенного по адресу: Волгоградская область, г. Волгоград, Центральный район, ул. Ленина, 1 - 21, в части здания, расположенного по адресу: г. Волгоград, Центральный район, ул. Ленина, 12"</w:t>
      </w:r>
    </w:p>
    <w:p w14:paraId="4BA62D01" w14:textId="77777777" w:rsidR="00A73561" w:rsidRDefault="00A73561">
      <w:pPr>
        <w:pStyle w:val="ConsPlusNormal"/>
        <w:jc w:val="both"/>
        <w:outlineLvl w:val="0"/>
      </w:pPr>
    </w:p>
    <w:p w14:paraId="41195ADA" w14:textId="77777777" w:rsidR="00A73561" w:rsidRDefault="00A7356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4BF2EB9" w14:textId="77777777" w:rsidR="00A73561" w:rsidRDefault="00A73561">
      <w:pPr>
        <w:pStyle w:val="ConsPlusTitle"/>
        <w:jc w:val="center"/>
      </w:pPr>
      <w:r>
        <w:t>КУЛЬТУРНОГО НАСЛЕДИЯ ВОЛГОГРАДСКОЙ ОБЛАСТИ</w:t>
      </w:r>
    </w:p>
    <w:p w14:paraId="3570144C" w14:textId="77777777" w:rsidR="00A73561" w:rsidRDefault="00A73561">
      <w:pPr>
        <w:pStyle w:val="ConsPlusTitle"/>
        <w:jc w:val="both"/>
      </w:pPr>
    </w:p>
    <w:p w14:paraId="27C77E14" w14:textId="77777777" w:rsidR="00A73561" w:rsidRDefault="00A73561">
      <w:pPr>
        <w:pStyle w:val="ConsPlusTitle"/>
        <w:jc w:val="center"/>
      </w:pPr>
      <w:r>
        <w:t>ПРИКАЗ</w:t>
      </w:r>
    </w:p>
    <w:p w14:paraId="2B3C9045" w14:textId="77777777" w:rsidR="00A73561" w:rsidRDefault="00A73561">
      <w:pPr>
        <w:pStyle w:val="ConsPlusTitle"/>
        <w:jc w:val="center"/>
      </w:pPr>
      <w:r>
        <w:t>от 31 октября 2019 г. N 221</w:t>
      </w:r>
    </w:p>
    <w:p w14:paraId="4D777A16" w14:textId="77777777" w:rsidR="00A73561" w:rsidRDefault="00A73561">
      <w:pPr>
        <w:pStyle w:val="ConsPlusTitle"/>
        <w:jc w:val="both"/>
      </w:pPr>
    </w:p>
    <w:p w14:paraId="7B9381B8" w14:textId="77777777" w:rsidR="00A73561" w:rsidRDefault="00A73561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64E466FA" w14:textId="77777777" w:rsidR="00A73561" w:rsidRDefault="00A73561">
      <w:pPr>
        <w:pStyle w:val="ConsPlusTitle"/>
        <w:jc w:val="center"/>
      </w:pPr>
      <w:r>
        <w:t>РЕГИОНАЛЬНОГО ЗНАЧЕНИЯ "КОМПЛЕКС ЗАСТРОЙКИ УЛ. ЛЕНИНА",</w:t>
      </w:r>
    </w:p>
    <w:p w14:paraId="294F7DD5" w14:textId="77777777" w:rsidR="00A73561" w:rsidRDefault="00A73561">
      <w:pPr>
        <w:pStyle w:val="ConsPlusTitle"/>
        <w:jc w:val="center"/>
      </w:pPr>
      <w:r>
        <w:t>РАСПОЛОЖЕННОГО ПО АДРЕСУ: ВОЛГОГРАДСКАЯ</w:t>
      </w:r>
    </w:p>
    <w:p w14:paraId="699B1544" w14:textId="77777777" w:rsidR="00A73561" w:rsidRDefault="00A73561">
      <w:pPr>
        <w:pStyle w:val="ConsPlusTitle"/>
        <w:jc w:val="center"/>
      </w:pPr>
      <w:r>
        <w:t>ОБЛАСТЬ, Г. ВОЛГОГРАД, ЦЕНТРАЛЬНЫЙ РАЙОН, УЛ. ЛЕНИНА,</w:t>
      </w:r>
    </w:p>
    <w:p w14:paraId="7D8BB714" w14:textId="77777777" w:rsidR="00A73561" w:rsidRDefault="00A73561">
      <w:pPr>
        <w:pStyle w:val="ConsPlusTitle"/>
        <w:jc w:val="center"/>
      </w:pPr>
      <w:r>
        <w:t>1 - 21, В ЧАСТИ ЗДАНИЯ, РАСПОЛОЖЕННОГО</w:t>
      </w:r>
    </w:p>
    <w:p w14:paraId="73FB7140" w14:textId="77777777" w:rsidR="00A73561" w:rsidRDefault="00A73561">
      <w:pPr>
        <w:pStyle w:val="ConsPlusTitle"/>
        <w:jc w:val="center"/>
      </w:pPr>
      <w:r>
        <w:t>ПО АДРЕСУ: Г. ВОЛГОГРАД, ЦЕНТРАЛЬНЫЙ РАЙОН, УЛ. ЛЕНИНА, 12</w:t>
      </w:r>
    </w:p>
    <w:p w14:paraId="10348F2D" w14:textId="77777777" w:rsidR="00A73561" w:rsidRDefault="00A73561">
      <w:pPr>
        <w:pStyle w:val="ConsPlusNormal"/>
        <w:jc w:val="both"/>
      </w:pPr>
    </w:p>
    <w:p w14:paraId="4B656C9E" w14:textId="77777777" w:rsidR="00A73561" w:rsidRDefault="00A73561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D04B6E1" w14:textId="77777777" w:rsidR="00A73561" w:rsidRDefault="00A73561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"Комплекс застройки ул. Ленина", расположенного по адресу: Волгоградская область, г. Волгоград, Центральный район, ул. Ленина, 1 - 21, в части здания, расположенного по адресу: г. Волгоград, Центральный район, ул. Ленина, 12.</w:t>
      </w:r>
    </w:p>
    <w:p w14:paraId="08E8822D" w14:textId="77777777" w:rsidR="00A73561" w:rsidRDefault="00A73561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AD6A0CF" w14:textId="77777777" w:rsidR="00A73561" w:rsidRDefault="00A73561">
      <w:pPr>
        <w:pStyle w:val="ConsPlusNormal"/>
        <w:jc w:val="both"/>
      </w:pPr>
    </w:p>
    <w:p w14:paraId="76E40255" w14:textId="77777777" w:rsidR="00A73561" w:rsidRDefault="00A73561">
      <w:pPr>
        <w:pStyle w:val="ConsPlusNormal"/>
        <w:jc w:val="right"/>
      </w:pPr>
      <w:r>
        <w:t>Председатель комитета</w:t>
      </w:r>
    </w:p>
    <w:p w14:paraId="243A6E9E" w14:textId="77777777" w:rsidR="00A73561" w:rsidRDefault="00A73561">
      <w:pPr>
        <w:pStyle w:val="ConsPlusNormal"/>
        <w:jc w:val="right"/>
      </w:pPr>
      <w:r>
        <w:t>А.В.ЛОМОВ</w:t>
      </w:r>
    </w:p>
    <w:p w14:paraId="70B26110" w14:textId="77777777" w:rsidR="00A73561" w:rsidRDefault="00A73561">
      <w:pPr>
        <w:pStyle w:val="ConsPlusNormal"/>
        <w:jc w:val="both"/>
      </w:pPr>
    </w:p>
    <w:p w14:paraId="06428F76" w14:textId="77777777" w:rsidR="00A73561" w:rsidRDefault="00A73561">
      <w:pPr>
        <w:pStyle w:val="ConsPlusNormal"/>
        <w:jc w:val="both"/>
      </w:pPr>
    </w:p>
    <w:p w14:paraId="42866407" w14:textId="77777777" w:rsidR="00A73561" w:rsidRDefault="00A73561">
      <w:pPr>
        <w:pStyle w:val="ConsPlusNormal"/>
        <w:jc w:val="both"/>
      </w:pPr>
    </w:p>
    <w:p w14:paraId="38B8494B" w14:textId="77777777" w:rsidR="00A73561" w:rsidRDefault="00A73561">
      <w:pPr>
        <w:pStyle w:val="ConsPlusNormal"/>
        <w:jc w:val="both"/>
      </w:pPr>
    </w:p>
    <w:p w14:paraId="10E0998A" w14:textId="77777777" w:rsidR="00A73561" w:rsidRDefault="00A73561">
      <w:pPr>
        <w:pStyle w:val="ConsPlusNormal"/>
        <w:jc w:val="both"/>
      </w:pPr>
    </w:p>
    <w:p w14:paraId="136F0E10" w14:textId="77777777" w:rsidR="00A73561" w:rsidRDefault="00A73561">
      <w:pPr>
        <w:pStyle w:val="ConsPlusNormal"/>
        <w:jc w:val="right"/>
        <w:outlineLvl w:val="0"/>
      </w:pPr>
      <w:r>
        <w:t>Утвержден</w:t>
      </w:r>
    </w:p>
    <w:p w14:paraId="267B47DE" w14:textId="77777777" w:rsidR="00A73561" w:rsidRDefault="00A73561">
      <w:pPr>
        <w:pStyle w:val="ConsPlusNormal"/>
        <w:jc w:val="right"/>
      </w:pPr>
      <w:r>
        <w:t>приказом</w:t>
      </w:r>
    </w:p>
    <w:p w14:paraId="6280D122" w14:textId="77777777" w:rsidR="00A73561" w:rsidRDefault="00A73561">
      <w:pPr>
        <w:pStyle w:val="ConsPlusNormal"/>
        <w:jc w:val="right"/>
      </w:pPr>
      <w:r>
        <w:t>комитета государственной</w:t>
      </w:r>
    </w:p>
    <w:p w14:paraId="02E3FC1E" w14:textId="77777777" w:rsidR="00A73561" w:rsidRDefault="00A73561">
      <w:pPr>
        <w:pStyle w:val="ConsPlusNormal"/>
        <w:jc w:val="right"/>
      </w:pPr>
      <w:r>
        <w:t>охраны объектов</w:t>
      </w:r>
    </w:p>
    <w:p w14:paraId="7F4BBA8D" w14:textId="77777777" w:rsidR="00A73561" w:rsidRDefault="00A73561">
      <w:pPr>
        <w:pStyle w:val="ConsPlusNormal"/>
        <w:jc w:val="right"/>
      </w:pPr>
      <w:r>
        <w:t>культурного наследия</w:t>
      </w:r>
    </w:p>
    <w:p w14:paraId="1740A126" w14:textId="77777777" w:rsidR="00A73561" w:rsidRDefault="00A73561">
      <w:pPr>
        <w:pStyle w:val="ConsPlusNormal"/>
        <w:jc w:val="right"/>
      </w:pPr>
      <w:r>
        <w:t>Волгоградской области</w:t>
      </w:r>
    </w:p>
    <w:p w14:paraId="2572E4D4" w14:textId="77777777" w:rsidR="00A73561" w:rsidRDefault="00A73561">
      <w:pPr>
        <w:pStyle w:val="ConsPlusNormal"/>
        <w:jc w:val="right"/>
      </w:pPr>
      <w:r>
        <w:t>от 31 октября 2019 г. N 221</w:t>
      </w:r>
    </w:p>
    <w:p w14:paraId="43C1716E" w14:textId="77777777" w:rsidR="00A73561" w:rsidRDefault="00A73561">
      <w:pPr>
        <w:pStyle w:val="ConsPlusNormal"/>
        <w:jc w:val="both"/>
      </w:pPr>
    </w:p>
    <w:p w14:paraId="6F296FAF" w14:textId="77777777" w:rsidR="00A73561" w:rsidRDefault="00A73561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23AE8DE7" w14:textId="77777777" w:rsidR="00A73561" w:rsidRDefault="00A73561">
      <w:pPr>
        <w:pStyle w:val="ConsPlusTitle"/>
        <w:jc w:val="center"/>
      </w:pPr>
      <w:r>
        <w:lastRenderedPageBreak/>
        <w:t>ЗНАЧЕНИЯ "КОМПЛЕКС ЗАСТРОЙКИ УЛ. ЛЕНИНА", РАСПОЛОЖЕННОГО</w:t>
      </w:r>
    </w:p>
    <w:p w14:paraId="7A869E2C" w14:textId="77777777" w:rsidR="00A73561" w:rsidRDefault="00A73561">
      <w:pPr>
        <w:pStyle w:val="ConsPlusTitle"/>
        <w:jc w:val="center"/>
      </w:pPr>
      <w:r>
        <w:t>ПО АДРЕСУ: ВОЛГОГРАДСКАЯ ОБЛАСТЬ, Г. ВОЛГОГРАД, ЦЕНТРАЛЬНЫЙ</w:t>
      </w:r>
    </w:p>
    <w:p w14:paraId="196EF439" w14:textId="77777777" w:rsidR="00A73561" w:rsidRDefault="00A73561">
      <w:pPr>
        <w:pStyle w:val="ConsPlusTitle"/>
        <w:jc w:val="center"/>
      </w:pPr>
      <w:r>
        <w:t>РАЙОН, УЛ. ЛЕНИНА, 1 - 21, В ЧАСТИ ЗДАНИЯ, РАСПОЛОЖЕННОГО</w:t>
      </w:r>
    </w:p>
    <w:p w14:paraId="509BFA75" w14:textId="77777777" w:rsidR="00A73561" w:rsidRDefault="00A73561">
      <w:pPr>
        <w:pStyle w:val="ConsPlusTitle"/>
        <w:jc w:val="center"/>
      </w:pPr>
      <w:r>
        <w:t>ПО АДРЕСУ: Г. ВОЛГОГРАД, ЦЕНТРАЛЬНЫЙ РАЙОН, УЛ. ЛЕНИНА, 12</w:t>
      </w:r>
    </w:p>
    <w:p w14:paraId="0AE44CD9" w14:textId="77777777" w:rsidR="00A73561" w:rsidRDefault="00A73561">
      <w:pPr>
        <w:pStyle w:val="ConsPlusNormal"/>
        <w:jc w:val="both"/>
      </w:pPr>
    </w:p>
    <w:p w14:paraId="7364DB59" w14:textId="77777777" w:rsidR="00A73561" w:rsidRDefault="00A73561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"Комплекс застройки ул. Ленина", расположенного по адресу: Волгоградская область, г. Волгоград, Центральный район, ул. Ленина, 1 - 21, в части здания, расположенного по адресу: г. Волгоград, Центральный район, ул. Ленина, 12, являются:</w:t>
      </w:r>
    </w:p>
    <w:p w14:paraId="7F3FE036" w14:textId="77777777" w:rsidR="00A73561" w:rsidRDefault="00A73561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324"/>
        <w:gridCol w:w="2494"/>
        <w:gridCol w:w="3685"/>
      </w:tblGrid>
      <w:tr w:rsidR="00A73561" w14:paraId="5321D2C2" w14:textId="77777777">
        <w:tc>
          <w:tcPr>
            <w:tcW w:w="562" w:type="dxa"/>
          </w:tcPr>
          <w:p w14:paraId="5089739F" w14:textId="77777777" w:rsidR="00A73561" w:rsidRDefault="00A7356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44258C47" w14:textId="77777777" w:rsidR="00A73561" w:rsidRDefault="00A73561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2494" w:type="dxa"/>
          </w:tcPr>
          <w:p w14:paraId="6F8360BF" w14:textId="77777777" w:rsidR="00A73561" w:rsidRDefault="00A73561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685" w:type="dxa"/>
          </w:tcPr>
          <w:p w14:paraId="1E23813D" w14:textId="77777777" w:rsidR="00A73561" w:rsidRDefault="00A73561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A73561" w14:paraId="6E96F45E" w14:textId="77777777">
        <w:tc>
          <w:tcPr>
            <w:tcW w:w="562" w:type="dxa"/>
          </w:tcPr>
          <w:p w14:paraId="539F2EE6" w14:textId="77777777" w:rsidR="00A73561" w:rsidRDefault="00A7356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24" w:type="dxa"/>
          </w:tcPr>
          <w:p w14:paraId="1CD6FFE7" w14:textId="77777777" w:rsidR="00A73561" w:rsidRDefault="00A7356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94" w:type="dxa"/>
          </w:tcPr>
          <w:p w14:paraId="7F240C4B" w14:textId="77777777" w:rsidR="00A73561" w:rsidRDefault="00A7356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14:paraId="24F88F1C" w14:textId="77777777" w:rsidR="00A73561" w:rsidRDefault="00A73561">
            <w:pPr>
              <w:pStyle w:val="ConsPlusNormal"/>
              <w:jc w:val="center"/>
            </w:pPr>
            <w:r>
              <w:t>4</w:t>
            </w:r>
          </w:p>
        </w:tc>
      </w:tr>
      <w:tr w:rsidR="00A73561" w14:paraId="10BD2225" w14:textId="77777777">
        <w:tc>
          <w:tcPr>
            <w:tcW w:w="562" w:type="dxa"/>
          </w:tcPr>
          <w:p w14:paraId="3029BA21" w14:textId="77777777" w:rsidR="00A73561" w:rsidRDefault="00A73561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4BD640C1" w14:textId="77777777" w:rsidR="00A73561" w:rsidRDefault="00A73561">
            <w:pPr>
              <w:pStyle w:val="ConsPlusNormal"/>
            </w:pPr>
            <w:r>
              <w:t>Объемно-пространственная композиция</w:t>
            </w:r>
          </w:p>
        </w:tc>
        <w:tc>
          <w:tcPr>
            <w:tcW w:w="2494" w:type="dxa"/>
          </w:tcPr>
          <w:p w14:paraId="757F11DD" w14:textId="77777777" w:rsidR="00A73561" w:rsidRDefault="00A73561">
            <w:pPr>
              <w:pStyle w:val="ConsPlusNormal"/>
            </w:pPr>
            <w:r>
              <w:t>Четырехэтажное с подвалом, Г-образное в плане здание, 1951 года постройки</w:t>
            </w:r>
          </w:p>
        </w:tc>
        <w:tc>
          <w:tcPr>
            <w:tcW w:w="3685" w:type="dxa"/>
          </w:tcPr>
          <w:p w14:paraId="26DD3EC0" w14:textId="77777777" w:rsidR="00A73561" w:rsidRDefault="00DF7B05">
            <w:pPr>
              <w:pStyle w:val="ConsPlusNormal"/>
              <w:jc w:val="center"/>
            </w:pPr>
            <w:r>
              <w:rPr>
                <w:position w:val="-107"/>
              </w:rPr>
              <w:pict w14:anchorId="62A50C91">
                <v:shape id="_x0000_i1025" style="width:177.75pt;height:118.5pt" coordsize="" o:spt="100" adj="0,,0" path="" filled="f" stroked="f">
                  <v:stroke joinstyle="miter"/>
                  <v:imagedata r:id="rId9" o:title="base_23732_196666_32768"/>
                  <v:formulas/>
                  <v:path o:connecttype="segments"/>
                </v:shape>
              </w:pict>
            </w:r>
          </w:p>
        </w:tc>
      </w:tr>
      <w:tr w:rsidR="00A73561" w14:paraId="2554A01A" w14:textId="77777777">
        <w:tc>
          <w:tcPr>
            <w:tcW w:w="562" w:type="dxa"/>
          </w:tcPr>
          <w:p w14:paraId="42D3A97A" w14:textId="77777777" w:rsidR="00A73561" w:rsidRDefault="00A73561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4D198476" w14:textId="77777777" w:rsidR="00A73561" w:rsidRDefault="00A73561">
            <w:pPr>
              <w:pStyle w:val="ConsPlusNormal"/>
            </w:pPr>
            <w:r>
              <w:t>Крыша</w:t>
            </w:r>
          </w:p>
        </w:tc>
        <w:tc>
          <w:tcPr>
            <w:tcW w:w="2494" w:type="dxa"/>
          </w:tcPr>
          <w:p w14:paraId="66FB8638" w14:textId="77777777" w:rsidR="00A73561" w:rsidRDefault="00A73561">
            <w:pPr>
              <w:pStyle w:val="ConsPlusNormal"/>
            </w:pPr>
            <w:r>
              <w:t>Вальмовая форма крыши</w:t>
            </w:r>
          </w:p>
        </w:tc>
        <w:tc>
          <w:tcPr>
            <w:tcW w:w="3685" w:type="dxa"/>
          </w:tcPr>
          <w:p w14:paraId="5A590D00" w14:textId="77777777" w:rsidR="00A73561" w:rsidRDefault="00DF7B05">
            <w:pPr>
              <w:pStyle w:val="ConsPlusNormal"/>
              <w:jc w:val="center"/>
            </w:pPr>
            <w:r>
              <w:rPr>
                <w:position w:val="-114"/>
              </w:rPr>
              <w:pict w14:anchorId="70DFF276">
                <v:shape id="_x0000_i1026" style="width:177.75pt;height:125.25pt" coordsize="" o:spt="100" adj="0,,0" path="" filled="f" stroked="f">
                  <v:stroke joinstyle="miter"/>
                  <v:imagedata r:id="rId10" o:title="base_23732_196666_32769"/>
                  <v:formulas/>
                  <v:path o:connecttype="segments"/>
                </v:shape>
              </w:pict>
            </w:r>
          </w:p>
        </w:tc>
      </w:tr>
      <w:tr w:rsidR="00A73561" w14:paraId="7C540C7C" w14:textId="77777777">
        <w:tc>
          <w:tcPr>
            <w:tcW w:w="562" w:type="dxa"/>
          </w:tcPr>
          <w:p w14:paraId="3A8EDCE3" w14:textId="77777777" w:rsidR="00A73561" w:rsidRDefault="00A73561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24" w:type="dxa"/>
          </w:tcPr>
          <w:p w14:paraId="15BCC955" w14:textId="77777777" w:rsidR="00A73561" w:rsidRDefault="00A73561">
            <w:pPr>
              <w:pStyle w:val="ConsPlusNormal"/>
            </w:pPr>
            <w:r>
              <w:t>Архитектурно-композиционное решение и декоративное убранство юго-восточного фасада по ул. Пушкина</w:t>
            </w:r>
          </w:p>
        </w:tc>
        <w:tc>
          <w:tcPr>
            <w:tcW w:w="2494" w:type="dxa"/>
          </w:tcPr>
          <w:p w14:paraId="068485B1" w14:textId="77777777" w:rsidR="00A73561" w:rsidRDefault="00A73561">
            <w:pPr>
              <w:pStyle w:val="ConsPlusNormal"/>
            </w:pPr>
            <w:r>
              <w:t xml:space="preserve">Венчающий карниз среднего выноса с гуськом, тремя полочками, фигурными кронштейнами и кессонами со стилизованными цветами по центру, </w:t>
            </w:r>
            <w:proofErr w:type="spellStart"/>
            <w:r>
              <w:t>полуваликом</w:t>
            </w:r>
            <w:proofErr w:type="spellEnd"/>
            <w:r>
              <w:t>, лентой дентикул и полочками</w:t>
            </w:r>
          </w:p>
        </w:tc>
        <w:tc>
          <w:tcPr>
            <w:tcW w:w="3685" w:type="dxa"/>
          </w:tcPr>
          <w:p w14:paraId="2509998A" w14:textId="77777777" w:rsidR="00A73561" w:rsidRDefault="00DF7B05">
            <w:pPr>
              <w:pStyle w:val="ConsPlusNormal"/>
              <w:jc w:val="center"/>
            </w:pPr>
            <w:r>
              <w:rPr>
                <w:position w:val="-173"/>
              </w:rPr>
              <w:pict w14:anchorId="5A658643">
                <v:shape id="_x0000_i1027" style="width:177.75pt;height:184.5pt" coordsize="" o:spt="100" adj="0,,0" path="" filled="f" stroked="f">
                  <v:stroke joinstyle="miter"/>
                  <v:imagedata r:id="rId11" o:title="base_23732_196666_32770"/>
                  <v:formulas/>
                  <v:path o:connecttype="segments"/>
                </v:shape>
              </w:pict>
            </w:r>
          </w:p>
        </w:tc>
      </w:tr>
      <w:tr w:rsidR="00A73561" w14:paraId="6E9B4FA2" w14:textId="77777777">
        <w:tc>
          <w:tcPr>
            <w:tcW w:w="562" w:type="dxa"/>
          </w:tcPr>
          <w:p w14:paraId="3F6FEA95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43872195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32202799" w14:textId="77777777" w:rsidR="00A73561" w:rsidRDefault="00A73561">
            <w:pPr>
              <w:pStyle w:val="ConsPlusNormal"/>
            </w:pPr>
            <w:r>
              <w:t>восьмигранная накладка в уровне 4 этажа по 1 световой оси фасада, обрамленная прямоугольной тягой; декоративный пояс в виде отдельных плит в межоконных простенках 4-го этажа и по обе стороны от 1-й и 20-й световой оси фасада с растительным орнаментом и советской символикой (венки, звезды, ленты, гирлянды, листья аканта), обрамленный сверху и снизу профилированными тягами</w:t>
            </w:r>
          </w:p>
        </w:tc>
        <w:tc>
          <w:tcPr>
            <w:tcW w:w="3685" w:type="dxa"/>
          </w:tcPr>
          <w:p w14:paraId="169BE397" w14:textId="77777777" w:rsidR="00A73561" w:rsidRDefault="00DF7B05">
            <w:pPr>
              <w:pStyle w:val="ConsPlusNormal"/>
              <w:jc w:val="center"/>
            </w:pPr>
            <w:r>
              <w:rPr>
                <w:position w:val="-260"/>
              </w:rPr>
              <w:pict w14:anchorId="03DC99AD">
                <v:shape id="_x0000_i1028" style="width:177.75pt;height:271.5pt" coordsize="" o:spt="100" adj="0,,0" path="" filled="f" stroked="f">
                  <v:stroke joinstyle="miter"/>
                  <v:imagedata r:id="rId12" o:title="base_23732_196666_32771"/>
                  <v:formulas/>
                  <v:path o:connecttype="segments"/>
                </v:shape>
              </w:pict>
            </w:r>
          </w:p>
          <w:p w14:paraId="7576C483" w14:textId="77777777" w:rsidR="00A73561" w:rsidRDefault="00A73561">
            <w:pPr>
              <w:pStyle w:val="ConsPlusNormal"/>
            </w:pPr>
          </w:p>
          <w:p w14:paraId="685DB951" w14:textId="77777777" w:rsidR="00A73561" w:rsidRDefault="00DF7B05">
            <w:pPr>
              <w:pStyle w:val="ConsPlusNormal"/>
              <w:jc w:val="center"/>
            </w:pPr>
            <w:r>
              <w:rPr>
                <w:position w:val="-76"/>
              </w:rPr>
              <w:pict w14:anchorId="41003373">
                <v:shape id="_x0000_i1029" style="width:177.75pt;height:87.75pt" coordsize="" o:spt="100" adj="0,,0" path="" filled="f" stroked="f">
                  <v:stroke joinstyle="miter"/>
                  <v:imagedata r:id="rId13" o:title="base_23732_196666_32772"/>
                  <v:formulas/>
                  <v:path o:connecttype="segments"/>
                </v:shape>
              </w:pict>
            </w:r>
          </w:p>
        </w:tc>
      </w:tr>
      <w:tr w:rsidR="00A73561" w14:paraId="0D60416F" w14:textId="77777777">
        <w:tc>
          <w:tcPr>
            <w:tcW w:w="562" w:type="dxa"/>
          </w:tcPr>
          <w:p w14:paraId="574AF9AE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72595D8D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6966E627" w14:textId="77777777" w:rsidR="00A73561" w:rsidRDefault="00A73561">
            <w:pPr>
              <w:pStyle w:val="ConsPlusNormal"/>
            </w:pPr>
            <w:r>
              <w:t>ниши во всех, кроме 1, световых осях, на высоту 2, 3, 4 этажей, имеющие полуциркульное завершение; арочная форма завершений всех оконных и дверных проемов 4 этажа; карниз, состоящий из 2-х полочек и четверти, который декорирует низ всех оконных проемов 2, 3, 4 этажей; прямоугольник из профилированных тяг в подоконных простенках 4 и 3 этажей во 2, 4, 7, 9, 12, 14, 17, 19, 20 световых осях</w:t>
            </w:r>
          </w:p>
        </w:tc>
        <w:tc>
          <w:tcPr>
            <w:tcW w:w="3685" w:type="dxa"/>
          </w:tcPr>
          <w:p w14:paraId="2B9850CB" w14:textId="77777777" w:rsidR="00A73561" w:rsidRDefault="00DF7B05">
            <w:pPr>
              <w:pStyle w:val="ConsPlusNormal"/>
              <w:jc w:val="center"/>
            </w:pPr>
            <w:r>
              <w:rPr>
                <w:position w:val="-181"/>
              </w:rPr>
              <w:pict w14:anchorId="3FC2A60F">
                <v:shape id="_x0000_i1030" style="width:177.75pt;height:192pt" coordsize="" o:spt="100" adj="0,,0" path="" filled="f" stroked="f">
                  <v:stroke joinstyle="miter"/>
                  <v:imagedata r:id="rId14" o:title="base_23732_196666_32773"/>
                  <v:formulas/>
                  <v:path o:connecttype="segments"/>
                </v:shape>
              </w:pict>
            </w:r>
          </w:p>
        </w:tc>
      </w:tr>
      <w:tr w:rsidR="00A73561" w14:paraId="2CE50B31" w14:textId="77777777">
        <w:tc>
          <w:tcPr>
            <w:tcW w:w="562" w:type="dxa"/>
          </w:tcPr>
          <w:p w14:paraId="40BAEFF4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5E94390F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775DD0FC" w14:textId="77777777" w:rsidR="00A73561" w:rsidRDefault="00A73561">
            <w:pPr>
              <w:pStyle w:val="ConsPlusNormal"/>
            </w:pPr>
            <w:r>
              <w:t>декоративное оформление балконов 2, 3, 4 этажей в 3, 8, 13, 18 световых осях фасада: колонны с коринфскими капителями и базами, расположенные по углам балконов 2 и 3 этажей; многопрофильные карнизы балконных плит 3 и 4 этажей, решенные в виде антаблементов; по 2-му этажу - переходящий с фасада межэтажный карниз, имеющий ступенчатые кронштейны, декорированные тремя консолями с завитками и выступающими прямоугольными панелями; металлические ограждения балконов 2, 3, 4 этажей, декорированные наборными металлическими элементами (чередующиеся прямые металлические прутья и орнамент с завитками)</w:t>
            </w:r>
          </w:p>
        </w:tc>
        <w:tc>
          <w:tcPr>
            <w:tcW w:w="3685" w:type="dxa"/>
          </w:tcPr>
          <w:p w14:paraId="652739E6" w14:textId="77777777" w:rsidR="00A73561" w:rsidRDefault="00DF7B05">
            <w:pPr>
              <w:pStyle w:val="ConsPlusNormal"/>
              <w:jc w:val="center"/>
            </w:pPr>
            <w:r>
              <w:rPr>
                <w:position w:val="-240"/>
              </w:rPr>
              <w:pict w14:anchorId="29695AC7">
                <v:shape id="_x0000_i1031" style="width:177.75pt;height:252pt" coordsize="" o:spt="100" adj="0,,0" path="" filled="f" stroked="f">
                  <v:stroke joinstyle="miter"/>
                  <v:imagedata r:id="rId15" o:title="base_23732_196666_32774"/>
                  <v:formulas/>
                  <v:path o:connecttype="segments"/>
                </v:shape>
              </w:pict>
            </w:r>
          </w:p>
        </w:tc>
      </w:tr>
      <w:tr w:rsidR="00A73561" w14:paraId="354BC699" w14:textId="77777777">
        <w:tc>
          <w:tcPr>
            <w:tcW w:w="562" w:type="dxa"/>
          </w:tcPr>
          <w:p w14:paraId="69EB1A16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7B549C2C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77F8508C" w14:textId="77777777" w:rsidR="00A73561" w:rsidRDefault="00A73561">
            <w:pPr>
              <w:pStyle w:val="ConsPlusNormal"/>
            </w:pPr>
            <w:r>
              <w:t>многопрофильный карниз балконных плит и их металлические ограждения, декорированные наборными металлическими элементами (чередующиеся прямые металлические прутья и орнамент с завитками) на 2, 3 этажах в 1-й световой оси фасада и на 2, 3, 4 этажах в 5, 6, 10, 11, 15, 16 световых осях фасада</w:t>
            </w:r>
          </w:p>
        </w:tc>
        <w:tc>
          <w:tcPr>
            <w:tcW w:w="3685" w:type="dxa"/>
          </w:tcPr>
          <w:p w14:paraId="0C3701C6" w14:textId="77777777" w:rsidR="00A73561" w:rsidRDefault="00DF7B05">
            <w:pPr>
              <w:pStyle w:val="ConsPlusNormal"/>
              <w:jc w:val="center"/>
            </w:pPr>
            <w:r>
              <w:rPr>
                <w:position w:val="-105"/>
              </w:rPr>
              <w:pict w14:anchorId="49CC4927">
                <v:shape id="_x0000_i1032" style="width:177.75pt;height:117pt" coordsize="" o:spt="100" adj="0,,0" path="" filled="f" stroked="f">
                  <v:stroke joinstyle="miter"/>
                  <v:imagedata r:id="rId16" o:title="base_23732_196666_32775"/>
                  <v:formulas/>
                  <v:path o:connecttype="segments"/>
                </v:shape>
              </w:pict>
            </w:r>
          </w:p>
        </w:tc>
      </w:tr>
      <w:tr w:rsidR="00A73561" w14:paraId="3FD94CA3" w14:textId="77777777">
        <w:tc>
          <w:tcPr>
            <w:tcW w:w="562" w:type="dxa"/>
          </w:tcPr>
          <w:p w14:paraId="370EA1DE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476483A9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761BC534" w14:textId="77777777" w:rsidR="00A73561" w:rsidRDefault="00A73561">
            <w:pPr>
              <w:pStyle w:val="ConsPlusNormal"/>
            </w:pPr>
            <w:r>
              <w:t xml:space="preserve">междуэтажный карниз между 1 и 2 этажами, состоящий из четвертного вала, </w:t>
            </w:r>
            <w:proofErr w:type="spellStart"/>
            <w:r>
              <w:t>скоции</w:t>
            </w:r>
            <w:proofErr w:type="spellEnd"/>
            <w:r>
              <w:t xml:space="preserve">, 2-х </w:t>
            </w:r>
            <w:proofErr w:type="spellStart"/>
            <w:r>
              <w:t>полуваликов</w:t>
            </w:r>
            <w:proofErr w:type="spellEnd"/>
            <w:r>
              <w:t xml:space="preserve"> и полочек</w:t>
            </w:r>
          </w:p>
        </w:tc>
        <w:tc>
          <w:tcPr>
            <w:tcW w:w="3685" w:type="dxa"/>
          </w:tcPr>
          <w:p w14:paraId="226961CA" w14:textId="77777777" w:rsidR="00A73561" w:rsidRDefault="00DF7B05">
            <w:pPr>
              <w:pStyle w:val="ConsPlusNormal"/>
              <w:jc w:val="center"/>
            </w:pPr>
            <w:r>
              <w:rPr>
                <w:position w:val="-122"/>
              </w:rPr>
              <w:pict w14:anchorId="3D1F343C">
                <v:shape id="_x0000_i1033" style="width:177.75pt;height:133.5pt" coordsize="" o:spt="100" adj="0,,0" path="" filled="f" stroked="f">
                  <v:stroke joinstyle="miter"/>
                  <v:imagedata r:id="rId17" o:title="base_23732_196666_32776"/>
                  <v:formulas/>
                  <v:path o:connecttype="segments"/>
                </v:shape>
              </w:pict>
            </w:r>
          </w:p>
        </w:tc>
      </w:tr>
      <w:tr w:rsidR="00A73561" w14:paraId="6DF7D53B" w14:textId="77777777">
        <w:tc>
          <w:tcPr>
            <w:tcW w:w="562" w:type="dxa"/>
          </w:tcPr>
          <w:p w14:paraId="0E5DE348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42E5015F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66726689" w14:textId="77777777" w:rsidR="00A73561" w:rsidRDefault="00A73561">
            <w:pPr>
              <w:pStyle w:val="ConsPlusNormal"/>
            </w:pPr>
            <w:r>
              <w:t>декоративная расшивка штукатурки под мелкий руст на высоту первого этажа</w:t>
            </w:r>
          </w:p>
        </w:tc>
        <w:tc>
          <w:tcPr>
            <w:tcW w:w="3685" w:type="dxa"/>
          </w:tcPr>
          <w:p w14:paraId="4DD48B7B" w14:textId="77777777" w:rsidR="00A73561" w:rsidRDefault="00DF7B05">
            <w:pPr>
              <w:pStyle w:val="ConsPlusNormal"/>
              <w:jc w:val="center"/>
            </w:pPr>
            <w:r>
              <w:rPr>
                <w:position w:val="-305"/>
              </w:rPr>
              <w:pict w14:anchorId="7123BE2E">
                <v:shape id="_x0000_i1034" style="width:177.75pt;height:316.5pt" coordsize="" o:spt="100" adj="0,,0" path="" filled="f" stroked="f">
                  <v:stroke joinstyle="miter"/>
                  <v:imagedata r:id="rId18" o:title="base_23732_196666_32777"/>
                  <v:formulas/>
                  <v:path o:connecttype="segments"/>
                </v:shape>
              </w:pict>
            </w:r>
          </w:p>
        </w:tc>
      </w:tr>
      <w:tr w:rsidR="00A73561" w14:paraId="09C03825" w14:textId="77777777">
        <w:tc>
          <w:tcPr>
            <w:tcW w:w="562" w:type="dxa"/>
          </w:tcPr>
          <w:p w14:paraId="57BC39AF" w14:textId="77777777" w:rsidR="00A73561" w:rsidRDefault="00A73561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6AFDD526" w14:textId="77777777" w:rsidR="00A73561" w:rsidRDefault="00A73561">
            <w:pPr>
              <w:pStyle w:val="ConsPlusNormal"/>
            </w:pPr>
            <w:r>
              <w:t>Архитектурно-композиционное решение и декоративное убранство юго-западного фасада по ул. Ленина</w:t>
            </w:r>
          </w:p>
        </w:tc>
        <w:tc>
          <w:tcPr>
            <w:tcW w:w="2494" w:type="dxa"/>
          </w:tcPr>
          <w:p w14:paraId="26E70632" w14:textId="77777777" w:rsidR="00A73561" w:rsidRDefault="00A73561">
            <w:pPr>
              <w:pStyle w:val="ConsPlusNormal"/>
            </w:pPr>
            <w:r>
              <w:t xml:space="preserve">Венчающий карниз среднего выноса с гуськом, тремя полочками, фигурными кронштейнами и кессонами со стилизованными цветами по центру, </w:t>
            </w:r>
            <w:proofErr w:type="spellStart"/>
            <w:r>
              <w:t>полуваликом</w:t>
            </w:r>
            <w:proofErr w:type="spellEnd"/>
            <w:r>
              <w:t>, лентой дентикул и полочками</w:t>
            </w:r>
          </w:p>
        </w:tc>
        <w:tc>
          <w:tcPr>
            <w:tcW w:w="3685" w:type="dxa"/>
          </w:tcPr>
          <w:p w14:paraId="07E57B84" w14:textId="77777777" w:rsidR="00A73561" w:rsidRDefault="00DF7B05">
            <w:pPr>
              <w:pStyle w:val="ConsPlusNormal"/>
              <w:jc w:val="center"/>
            </w:pPr>
            <w:r>
              <w:rPr>
                <w:position w:val="-88"/>
              </w:rPr>
              <w:pict w14:anchorId="0343E97E">
                <v:shape id="_x0000_i1035" style="width:177.75pt;height:99.75pt" coordsize="" o:spt="100" adj="0,,0" path="" filled="f" stroked="f">
                  <v:stroke joinstyle="miter"/>
                  <v:imagedata r:id="rId19" o:title="base_23732_196666_32778"/>
                  <v:formulas/>
                  <v:path o:connecttype="segments"/>
                </v:shape>
              </w:pict>
            </w:r>
          </w:p>
        </w:tc>
      </w:tr>
      <w:tr w:rsidR="00A73561" w14:paraId="094CB898" w14:textId="77777777">
        <w:tc>
          <w:tcPr>
            <w:tcW w:w="562" w:type="dxa"/>
          </w:tcPr>
          <w:p w14:paraId="2E3697F8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7F70C53B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244B54DB" w14:textId="77777777" w:rsidR="00A73561" w:rsidRDefault="00A73561">
            <w:pPr>
              <w:pStyle w:val="ConsPlusNormal"/>
            </w:pPr>
            <w:r>
              <w:t>декоративное оформление балконов 2, 3, 4 этажей в 3 и 8 световых осях фасада: колонны с коринфскими капителями и базами, расположенные по углам балконов 2 и 3 этажей; многопрофильные карнизы балконных плит 3 и 4 этажей, решенные в виде антаблементов; по 2-му этажу - переходящий с фасада межэтажный карниз, имеющий ступенчатые кронштейны, декорированные тремя консолями с завитками и выступающими прямоугольными панелями; металлические ограждения балконов 3 этажа, декорированные наборными металлическими элементами, (чередующиеся прямые металлические прутья и орнамент с завитками)</w:t>
            </w:r>
          </w:p>
        </w:tc>
        <w:tc>
          <w:tcPr>
            <w:tcW w:w="3685" w:type="dxa"/>
          </w:tcPr>
          <w:p w14:paraId="7903291A" w14:textId="77777777" w:rsidR="00A73561" w:rsidRDefault="00DF7B05">
            <w:pPr>
              <w:pStyle w:val="ConsPlusNormal"/>
              <w:jc w:val="center"/>
            </w:pPr>
            <w:r>
              <w:rPr>
                <w:position w:val="-270"/>
              </w:rPr>
              <w:pict w14:anchorId="5F614723">
                <v:shape id="_x0000_i1036" style="width:177.75pt;height:281.25pt" coordsize="" o:spt="100" adj="0,,0" path="" filled="f" stroked="f">
                  <v:stroke joinstyle="miter"/>
                  <v:imagedata r:id="rId20" o:title="base_23732_196666_32779"/>
                  <v:formulas/>
                  <v:path o:connecttype="segments"/>
                </v:shape>
              </w:pict>
            </w:r>
          </w:p>
        </w:tc>
      </w:tr>
      <w:tr w:rsidR="00A73561" w14:paraId="26190AD8" w14:textId="77777777">
        <w:tc>
          <w:tcPr>
            <w:tcW w:w="562" w:type="dxa"/>
          </w:tcPr>
          <w:p w14:paraId="5F52534B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7452474C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138633C3" w14:textId="77777777" w:rsidR="00A73561" w:rsidRDefault="00A73561">
            <w:pPr>
              <w:pStyle w:val="ConsPlusNormal"/>
            </w:pPr>
            <w:r>
              <w:t>профилированные карнизы балконных плит и их металлические ограждения, декорированные металлическими наборными элементами, (чередующиеся прямые металлические прутья и орнамент с завитками) на 2, 3, 4 этажах в 1, 5, 6 световых осях фасада</w:t>
            </w:r>
          </w:p>
        </w:tc>
        <w:tc>
          <w:tcPr>
            <w:tcW w:w="3685" w:type="dxa"/>
          </w:tcPr>
          <w:p w14:paraId="1E7C6AC7" w14:textId="77777777" w:rsidR="00A73561" w:rsidRDefault="00DF7B05">
            <w:pPr>
              <w:pStyle w:val="ConsPlusNormal"/>
              <w:jc w:val="center"/>
            </w:pPr>
            <w:r>
              <w:rPr>
                <w:position w:val="-142"/>
              </w:rPr>
              <w:pict w14:anchorId="31F2E4AE">
                <v:shape id="_x0000_i1037" style="width:177.75pt;height:153.75pt" coordsize="" o:spt="100" adj="0,,0" path="" filled="f" stroked="f">
                  <v:stroke joinstyle="miter"/>
                  <v:imagedata r:id="rId21" o:title="base_23732_196666_32780"/>
                  <v:formulas/>
                  <v:path o:connecttype="segments"/>
                </v:shape>
              </w:pict>
            </w:r>
          </w:p>
        </w:tc>
      </w:tr>
      <w:tr w:rsidR="00A73561" w14:paraId="6983898C" w14:textId="77777777">
        <w:tc>
          <w:tcPr>
            <w:tcW w:w="562" w:type="dxa"/>
          </w:tcPr>
          <w:p w14:paraId="29C1BCF0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087A0D12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4D5422C3" w14:textId="77777777" w:rsidR="00A73561" w:rsidRDefault="00A73561">
            <w:pPr>
              <w:pStyle w:val="ConsPlusNormal"/>
            </w:pPr>
            <w:r>
              <w:t xml:space="preserve">декоративный пояс в виде отдельных плит в межоконных простенках 4-го этажа и по обе стороны от 1-й и 10-й световой оси фасада с растительным </w:t>
            </w:r>
            <w:r>
              <w:lastRenderedPageBreak/>
              <w:t>орнаментом и советской символикой (венки, звезды, ленты, гирлянды, листья аканта), обрамленный сверху и снизу профилированными тягами</w:t>
            </w:r>
          </w:p>
        </w:tc>
        <w:tc>
          <w:tcPr>
            <w:tcW w:w="3685" w:type="dxa"/>
          </w:tcPr>
          <w:p w14:paraId="2FC667A9" w14:textId="77777777" w:rsidR="00A73561" w:rsidRDefault="00DF7B05">
            <w:pPr>
              <w:pStyle w:val="ConsPlusNormal"/>
              <w:jc w:val="center"/>
            </w:pPr>
            <w:r>
              <w:rPr>
                <w:position w:val="-78"/>
              </w:rPr>
              <w:lastRenderedPageBreak/>
              <w:pict w14:anchorId="4E3BC552">
                <v:shape id="_x0000_i1038" style="width:177.75pt;height:89.25pt" coordsize="" o:spt="100" adj="0,,0" path="" filled="f" stroked="f">
                  <v:stroke joinstyle="miter"/>
                  <v:imagedata r:id="rId22" o:title="base_23732_196666_32781"/>
                  <v:formulas/>
                  <v:path o:connecttype="segments"/>
                </v:shape>
              </w:pict>
            </w:r>
          </w:p>
        </w:tc>
      </w:tr>
      <w:tr w:rsidR="00A73561" w14:paraId="64BF24C7" w14:textId="77777777">
        <w:tc>
          <w:tcPr>
            <w:tcW w:w="562" w:type="dxa"/>
          </w:tcPr>
          <w:p w14:paraId="7640A0D0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28664D6A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77B4AD1A" w14:textId="77777777" w:rsidR="00A73561" w:rsidRDefault="00A73561">
            <w:pPr>
              <w:pStyle w:val="ConsPlusNormal"/>
            </w:pPr>
            <w:r>
              <w:t>ниша на высоту 2, 3, 4 этажей, имеющая полуциркульное завершение; арочная форма завершений всех оконных и дверных проемов 4 этажа во всех световых осях; карниз, состоящий из 2-х полочек и четверти, декорирующий низ всех оконных проемов 2, 3, 4 этажей; прямоугольник из профилированных тяг в подоконных простенках 4 и 3 этажей в 2, 4, 7, 9, 12, 10 световых осях</w:t>
            </w:r>
          </w:p>
        </w:tc>
        <w:tc>
          <w:tcPr>
            <w:tcW w:w="3685" w:type="dxa"/>
          </w:tcPr>
          <w:p w14:paraId="6961B73A" w14:textId="77777777" w:rsidR="00A73561" w:rsidRDefault="00DF7B05">
            <w:pPr>
              <w:pStyle w:val="ConsPlusNormal"/>
              <w:jc w:val="center"/>
            </w:pPr>
            <w:r>
              <w:rPr>
                <w:position w:val="-297"/>
              </w:rPr>
              <w:pict w14:anchorId="660DBA05">
                <v:shape id="_x0000_i1039" style="width:177.75pt;height:308.25pt" coordsize="" o:spt="100" adj="0,,0" path="" filled="f" stroked="f">
                  <v:stroke joinstyle="miter"/>
                  <v:imagedata r:id="rId23" o:title="base_23732_196666_32782"/>
                  <v:formulas/>
                  <v:path o:connecttype="segments"/>
                </v:shape>
              </w:pict>
            </w:r>
          </w:p>
        </w:tc>
      </w:tr>
      <w:tr w:rsidR="00A73561" w14:paraId="1C7D372B" w14:textId="77777777">
        <w:tc>
          <w:tcPr>
            <w:tcW w:w="562" w:type="dxa"/>
          </w:tcPr>
          <w:p w14:paraId="13F2D80A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6656A0C4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246274B1" w14:textId="77777777" w:rsidR="00A73561" w:rsidRDefault="00A73561">
            <w:pPr>
              <w:pStyle w:val="ConsPlusNormal"/>
            </w:pPr>
            <w:r>
              <w:t xml:space="preserve">междуэтажный карниз между 1 и 2 этажами, состоящий из четвертного вала, </w:t>
            </w:r>
            <w:proofErr w:type="spellStart"/>
            <w:r>
              <w:t>скоции</w:t>
            </w:r>
            <w:proofErr w:type="spellEnd"/>
            <w:r>
              <w:t xml:space="preserve">, 2-х </w:t>
            </w:r>
            <w:proofErr w:type="spellStart"/>
            <w:r>
              <w:t>полуваликов</w:t>
            </w:r>
            <w:proofErr w:type="spellEnd"/>
            <w:r>
              <w:t xml:space="preserve"> и полочки</w:t>
            </w:r>
          </w:p>
        </w:tc>
        <w:tc>
          <w:tcPr>
            <w:tcW w:w="3685" w:type="dxa"/>
          </w:tcPr>
          <w:p w14:paraId="70237CF2" w14:textId="77777777" w:rsidR="00A73561" w:rsidRDefault="00DF7B05">
            <w:pPr>
              <w:pStyle w:val="ConsPlusNormal"/>
              <w:jc w:val="center"/>
            </w:pPr>
            <w:r>
              <w:rPr>
                <w:position w:val="-68"/>
              </w:rPr>
              <w:pict w14:anchorId="37A64CD9">
                <v:shape id="_x0000_i1040" style="width:177.75pt;height:79.5pt" coordsize="" o:spt="100" adj="0,,0" path="" filled="f" stroked="f">
                  <v:stroke joinstyle="miter"/>
                  <v:imagedata r:id="rId24" o:title="base_23732_196666_32783"/>
                  <v:formulas/>
                  <v:path o:connecttype="segments"/>
                </v:shape>
              </w:pict>
            </w:r>
          </w:p>
        </w:tc>
      </w:tr>
      <w:tr w:rsidR="00A73561" w14:paraId="36D5CFAC" w14:textId="77777777">
        <w:tc>
          <w:tcPr>
            <w:tcW w:w="562" w:type="dxa"/>
          </w:tcPr>
          <w:p w14:paraId="0ABA2BCA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232E9C95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4E39BC72" w14:textId="77777777" w:rsidR="00A73561" w:rsidRDefault="00A73561">
            <w:pPr>
              <w:pStyle w:val="ConsPlusNormal"/>
            </w:pPr>
            <w:r>
              <w:t>расшивка штукатурки под мелкий руст на высоту первого этажа</w:t>
            </w:r>
          </w:p>
        </w:tc>
        <w:tc>
          <w:tcPr>
            <w:tcW w:w="3685" w:type="dxa"/>
          </w:tcPr>
          <w:p w14:paraId="17FF43B9" w14:textId="77777777" w:rsidR="00A73561" w:rsidRDefault="00DF7B05">
            <w:pPr>
              <w:pStyle w:val="ConsPlusNormal"/>
              <w:jc w:val="center"/>
            </w:pPr>
            <w:r>
              <w:rPr>
                <w:position w:val="-314"/>
              </w:rPr>
              <w:pict w14:anchorId="01DF046A">
                <v:shape id="_x0000_i1041" style="width:177.75pt;height:325.5pt" coordsize="" o:spt="100" adj="0,,0" path="" filled="f" stroked="f">
                  <v:stroke joinstyle="miter"/>
                  <v:imagedata r:id="rId25" o:title="base_23732_196666_32784"/>
                  <v:formulas/>
                  <v:path o:connecttype="segments"/>
                </v:shape>
              </w:pict>
            </w:r>
          </w:p>
        </w:tc>
      </w:tr>
      <w:tr w:rsidR="00A73561" w14:paraId="4CD2731F" w14:textId="77777777">
        <w:tc>
          <w:tcPr>
            <w:tcW w:w="562" w:type="dxa"/>
          </w:tcPr>
          <w:p w14:paraId="438CCD8E" w14:textId="77777777" w:rsidR="00A73561" w:rsidRDefault="00A73561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24" w:type="dxa"/>
          </w:tcPr>
          <w:p w14:paraId="0BB692C9" w14:textId="77777777" w:rsidR="00A73561" w:rsidRDefault="00A73561">
            <w:pPr>
              <w:pStyle w:val="ConsPlusNormal"/>
            </w:pPr>
            <w:r>
              <w:t>Архитектурно-композиционное решение и декоративное убранство северо-западного торцевого фасада</w:t>
            </w:r>
          </w:p>
        </w:tc>
        <w:tc>
          <w:tcPr>
            <w:tcW w:w="2494" w:type="dxa"/>
          </w:tcPr>
          <w:p w14:paraId="7629E675" w14:textId="77777777" w:rsidR="00A73561" w:rsidRDefault="00A73561">
            <w:pPr>
              <w:pStyle w:val="ConsPlusNormal"/>
            </w:pPr>
            <w:r>
              <w:t xml:space="preserve">Венчающий карниз среднего выноса с гуськом, тремя полочками, фигурными кронштейнами и кессонами со стилизованными цветами по центру, </w:t>
            </w:r>
            <w:proofErr w:type="spellStart"/>
            <w:r>
              <w:t>полуваликом</w:t>
            </w:r>
            <w:proofErr w:type="spellEnd"/>
            <w:r>
              <w:t>, лентой дентикул и полочками</w:t>
            </w:r>
          </w:p>
        </w:tc>
        <w:tc>
          <w:tcPr>
            <w:tcW w:w="3685" w:type="dxa"/>
          </w:tcPr>
          <w:p w14:paraId="407B149C" w14:textId="77777777" w:rsidR="00A73561" w:rsidRDefault="00DF7B05">
            <w:pPr>
              <w:pStyle w:val="ConsPlusNormal"/>
              <w:jc w:val="center"/>
            </w:pPr>
            <w:r>
              <w:rPr>
                <w:position w:val="-164"/>
              </w:rPr>
              <w:pict w14:anchorId="63B91958">
                <v:shape id="_x0000_i1042" style="width:177.75pt;height:175.5pt" coordsize="" o:spt="100" adj="0,,0" path="" filled="f" stroked="f">
                  <v:stroke joinstyle="miter"/>
                  <v:imagedata r:id="rId26" o:title="base_23732_196666_32785"/>
                  <v:formulas/>
                  <v:path o:connecttype="segments"/>
                </v:shape>
              </w:pict>
            </w:r>
          </w:p>
        </w:tc>
      </w:tr>
      <w:tr w:rsidR="00A73561" w14:paraId="3CE8BBB6" w14:textId="77777777">
        <w:tc>
          <w:tcPr>
            <w:tcW w:w="562" w:type="dxa"/>
          </w:tcPr>
          <w:p w14:paraId="40974CEB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076EB95A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3DC96D57" w14:textId="77777777" w:rsidR="00A73561" w:rsidRDefault="00A73561">
            <w:pPr>
              <w:pStyle w:val="ConsPlusNormal"/>
            </w:pPr>
            <w:r>
              <w:t xml:space="preserve">декоративный пояс в виде отдельных плит с растительным орнаментом и советской символикой (венки, звезды, ленты, гирлянды, листья аканта), обрамленный сверху и снизу профилированными тягами, в уровне 4-го этажа в межоконных простенках и по левую сторону от 1 световой </w:t>
            </w:r>
            <w:r>
              <w:lastRenderedPageBreak/>
              <w:t>оси и по правую сторону от второй световой оси фасада</w:t>
            </w:r>
          </w:p>
        </w:tc>
        <w:tc>
          <w:tcPr>
            <w:tcW w:w="3685" w:type="dxa"/>
          </w:tcPr>
          <w:p w14:paraId="73746C8F" w14:textId="77777777" w:rsidR="00A73561" w:rsidRDefault="00DF7B05">
            <w:pPr>
              <w:pStyle w:val="ConsPlusNormal"/>
              <w:jc w:val="center"/>
            </w:pPr>
            <w:r>
              <w:rPr>
                <w:position w:val="-112"/>
              </w:rPr>
              <w:lastRenderedPageBreak/>
              <w:pict w14:anchorId="4F0E1FB5">
                <v:shape id="_x0000_i1043" style="width:177.75pt;height:123pt" coordsize="" o:spt="100" adj="0,,0" path="" filled="f" stroked="f">
                  <v:stroke joinstyle="miter"/>
                  <v:imagedata r:id="rId27" o:title="base_23732_196666_32786"/>
                  <v:formulas/>
                  <v:path o:connecttype="segments"/>
                </v:shape>
              </w:pict>
            </w:r>
          </w:p>
          <w:p w14:paraId="54758E81" w14:textId="77777777" w:rsidR="00A73561" w:rsidRDefault="00DF7B05">
            <w:pPr>
              <w:pStyle w:val="ConsPlusNormal"/>
              <w:jc w:val="center"/>
            </w:pPr>
            <w:r>
              <w:rPr>
                <w:position w:val="-156"/>
              </w:rPr>
              <w:lastRenderedPageBreak/>
              <w:pict w14:anchorId="6BE35252">
                <v:shape id="_x0000_i1044" style="width:177.75pt;height:167.25pt" coordsize="" o:spt="100" adj="0,,0" path="" filled="f" stroked="f">
                  <v:stroke joinstyle="miter"/>
                  <v:imagedata r:id="rId28" o:title="base_23732_196666_32787"/>
                  <v:formulas/>
                  <v:path o:connecttype="segments"/>
                </v:shape>
              </w:pict>
            </w:r>
          </w:p>
        </w:tc>
      </w:tr>
      <w:tr w:rsidR="00A73561" w14:paraId="27B6E2E0" w14:textId="77777777">
        <w:tc>
          <w:tcPr>
            <w:tcW w:w="562" w:type="dxa"/>
          </w:tcPr>
          <w:p w14:paraId="47760E95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171A3F53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64FC1AC8" w14:textId="77777777" w:rsidR="00A73561" w:rsidRDefault="00A73561">
            <w:pPr>
              <w:pStyle w:val="ConsPlusNormal"/>
            </w:pPr>
            <w:r>
              <w:t xml:space="preserve">междуэтажный карниз между 1 и 2 этажами, состоящий из четвертного вала, </w:t>
            </w:r>
            <w:proofErr w:type="spellStart"/>
            <w:r>
              <w:t>скоции</w:t>
            </w:r>
            <w:proofErr w:type="spellEnd"/>
            <w:r>
              <w:t xml:space="preserve">, 2-х </w:t>
            </w:r>
            <w:proofErr w:type="spellStart"/>
            <w:r>
              <w:t>полуваликов</w:t>
            </w:r>
            <w:proofErr w:type="spellEnd"/>
            <w:r>
              <w:t xml:space="preserve"> и полочки</w:t>
            </w:r>
          </w:p>
        </w:tc>
        <w:tc>
          <w:tcPr>
            <w:tcW w:w="3685" w:type="dxa"/>
          </w:tcPr>
          <w:p w14:paraId="369C5D5F" w14:textId="77777777" w:rsidR="00A73561" w:rsidRDefault="00DF7B05">
            <w:pPr>
              <w:pStyle w:val="ConsPlusNormal"/>
              <w:jc w:val="center"/>
            </w:pPr>
            <w:r>
              <w:rPr>
                <w:position w:val="-79"/>
              </w:rPr>
              <w:pict w14:anchorId="0AD9FF64">
                <v:shape id="_x0000_i1045" style="width:177.75pt;height:90.75pt" coordsize="" o:spt="100" adj="0,,0" path="" filled="f" stroked="f">
                  <v:stroke joinstyle="miter"/>
                  <v:imagedata r:id="rId29" o:title="base_23732_196666_32788"/>
                  <v:formulas/>
                  <v:path o:connecttype="segments"/>
                </v:shape>
              </w:pict>
            </w:r>
          </w:p>
        </w:tc>
      </w:tr>
      <w:tr w:rsidR="00A73561" w14:paraId="61A11BED" w14:textId="77777777">
        <w:tc>
          <w:tcPr>
            <w:tcW w:w="562" w:type="dxa"/>
          </w:tcPr>
          <w:p w14:paraId="2E2A6B4A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2C62CD67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656EA1E3" w14:textId="77777777" w:rsidR="00A73561" w:rsidRDefault="00A73561">
            <w:pPr>
              <w:pStyle w:val="ConsPlusNormal"/>
            </w:pPr>
            <w:r>
              <w:t>ниши в 1 и 2 световых осях фасада на высоту 2, 3, 4 этажей, имеющие полуциркульное завершение; арочная форма завершений всех оконных и дверных проемов 4 этажа во всех световых осях</w:t>
            </w:r>
          </w:p>
        </w:tc>
        <w:tc>
          <w:tcPr>
            <w:tcW w:w="3685" w:type="dxa"/>
          </w:tcPr>
          <w:p w14:paraId="60456784" w14:textId="77777777" w:rsidR="00A73561" w:rsidRDefault="00DF7B05">
            <w:pPr>
              <w:pStyle w:val="ConsPlusNormal"/>
              <w:jc w:val="center"/>
            </w:pPr>
            <w:r>
              <w:rPr>
                <w:position w:val="-308"/>
              </w:rPr>
              <w:pict w14:anchorId="68274C82">
                <v:shape id="_x0000_i1046" style="width:177.75pt;height:318.75pt" coordsize="" o:spt="100" adj="0,,0" path="" filled="f" stroked="f">
                  <v:stroke joinstyle="miter"/>
                  <v:imagedata r:id="rId30" o:title="base_23732_196666_32789"/>
                  <v:formulas/>
                  <v:path o:connecttype="segments"/>
                </v:shape>
              </w:pict>
            </w:r>
          </w:p>
        </w:tc>
      </w:tr>
      <w:tr w:rsidR="00A73561" w14:paraId="50CB15EE" w14:textId="77777777">
        <w:tc>
          <w:tcPr>
            <w:tcW w:w="562" w:type="dxa"/>
          </w:tcPr>
          <w:p w14:paraId="7CB93F4A" w14:textId="77777777" w:rsidR="00A73561" w:rsidRDefault="00A73561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24" w:type="dxa"/>
          </w:tcPr>
          <w:p w14:paraId="69BE052C" w14:textId="77777777" w:rsidR="00A73561" w:rsidRDefault="00A73561">
            <w:pPr>
              <w:pStyle w:val="ConsPlusNormal"/>
            </w:pPr>
            <w:r>
              <w:t>Архитектурно-композиционное решение и декоративное убранство северо-восточного дворового фасада</w:t>
            </w:r>
          </w:p>
        </w:tc>
        <w:tc>
          <w:tcPr>
            <w:tcW w:w="2494" w:type="dxa"/>
          </w:tcPr>
          <w:p w14:paraId="39D95C99" w14:textId="77777777" w:rsidR="00A73561" w:rsidRDefault="00A73561">
            <w:pPr>
              <w:pStyle w:val="ConsPlusNormal"/>
            </w:pPr>
            <w:r>
              <w:t xml:space="preserve">Венчающий карниз среднего выноса с гуськом, тремя полочками, фигурными кронштейнами и кессонами со стилизованными цветами по центру, </w:t>
            </w:r>
            <w:proofErr w:type="spellStart"/>
            <w:r>
              <w:t>полуваликом</w:t>
            </w:r>
            <w:proofErr w:type="spellEnd"/>
            <w:r>
              <w:t>, лентой дентикул и полочками</w:t>
            </w:r>
          </w:p>
        </w:tc>
        <w:tc>
          <w:tcPr>
            <w:tcW w:w="3685" w:type="dxa"/>
          </w:tcPr>
          <w:p w14:paraId="62C23DD6" w14:textId="77777777" w:rsidR="00A73561" w:rsidRDefault="00DF7B05">
            <w:pPr>
              <w:pStyle w:val="ConsPlusNormal"/>
              <w:jc w:val="center"/>
            </w:pPr>
            <w:r>
              <w:rPr>
                <w:position w:val="-164"/>
              </w:rPr>
              <w:pict w14:anchorId="46AF055F">
                <v:shape id="_x0000_i1047" style="width:177.75pt;height:175.5pt" coordsize="" o:spt="100" adj="0,,0" path="" filled="f" stroked="f">
                  <v:stroke joinstyle="miter"/>
                  <v:imagedata r:id="rId31" o:title="base_23732_196666_32790"/>
                  <v:formulas/>
                  <v:path o:connecttype="segments"/>
                </v:shape>
              </w:pict>
            </w:r>
          </w:p>
        </w:tc>
      </w:tr>
      <w:tr w:rsidR="00A73561" w14:paraId="35F22343" w14:textId="77777777">
        <w:tc>
          <w:tcPr>
            <w:tcW w:w="562" w:type="dxa"/>
          </w:tcPr>
          <w:p w14:paraId="1A15277A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389828E5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4065AE29" w14:textId="77777777" w:rsidR="00A73561" w:rsidRDefault="00A73561">
            <w:pPr>
              <w:pStyle w:val="ConsPlusNormal"/>
            </w:pPr>
            <w:r>
              <w:t>гладкая штукатурка на балконных плитах с металлическими ограждениями, декорированными металлическими наборными элементами (чередующиеся прямые металлические прутья и орнамент с завитками) на 2, 3, 4 этажах в 3 и 5 световых осях фасада; арочная форма завершений оконных и дверных проемов 4 этажа; циркульная форма оконных проемов четвертого этажа в 1 и 4 световых осях фасада</w:t>
            </w:r>
          </w:p>
        </w:tc>
        <w:tc>
          <w:tcPr>
            <w:tcW w:w="3685" w:type="dxa"/>
          </w:tcPr>
          <w:p w14:paraId="17D733FD" w14:textId="77777777" w:rsidR="00A73561" w:rsidRDefault="00DF7B05">
            <w:pPr>
              <w:pStyle w:val="ConsPlusNormal"/>
              <w:jc w:val="center"/>
            </w:pPr>
            <w:r>
              <w:rPr>
                <w:position w:val="-265"/>
              </w:rPr>
              <w:pict w14:anchorId="436DE7CD">
                <v:shape id="_x0000_i1048" style="width:177.75pt;height:276.75pt" coordsize="" o:spt="100" adj="0,,0" path="" filled="f" stroked="f">
                  <v:stroke joinstyle="miter"/>
                  <v:imagedata r:id="rId32" o:title="base_23732_196666_32791"/>
                  <v:formulas/>
                  <v:path o:connecttype="segments"/>
                </v:shape>
              </w:pict>
            </w:r>
          </w:p>
        </w:tc>
      </w:tr>
      <w:tr w:rsidR="00A73561" w14:paraId="418C6D10" w14:textId="77777777">
        <w:tc>
          <w:tcPr>
            <w:tcW w:w="562" w:type="dxa"/>
          </w:tcPr>
          <w:p w14:paraId="253F9D94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148D013F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0075967F" w14:textId="77777777" w:rsidR="00A73561" w:rsidRDefault="00A73561">
            <w:pPr>
              <w:pStyle w:val="ConsPlusNormal"/>
            </w:pPr>
            <w:r>
              <w:t xml:space="preserve">междуэтажный карниз между 1 и 2 этажами, состоящий из четвертного вала, </w:t>
            </w:r>
            <w:proofErr w:type="spellStart"/>
            <w:r>
              <w:t>скоции</w:t>
            </w:r>
            <w:proofErr w:type="spellEnd"/>
            <w:r>
              <w:t xml:space="preserve">, 2-х </w:t>
            </w:r>
            <w:proofErr w:type="spellStart"/>
            <w:r>
              <w:t>полуваликов</w:t>
            </w:r>
            <w:proofErr w:type="spellEnd"/>
            <w:r>
              <w:t xml:space="preserve"> и полочки</w:t>
            </w:r>
          </w:p>
        </w:tc>
        <w:tc>
          <w:tcPr>
            <w:tcW w:w="3685" w:type="dxa"/>
          </w:tcPr>
          <w:p w14:paraId="3A1B39FD" w14:textId="77777777" w:rsidR="00A73561" w:rsidRDefault="00DF7B05">
            <w:pPr>
              <w:pStyle w:val="ConsPlusNormal"/>
              <w:jc w:val="center"/>
            </w:pPr>
            <w:r>
              <w:rPr>
                <w:position w:val="-47"/>
              </w:rPr>
              <w:pict w14:anchorId="6A627897">
                <v:shape id="_x0000_i1049" style="width:177.75pt;height:57.75pt" coordsize="" o:spt="100" adj="0,,0" path="" filled="f" stroked="f">
                  <v:stroke joinstyle="miter"/>
                  <v:imagedata r:id="rId33" o:title="base_23732_196666_32792"/>
                  <v:formulas/>
                  <v:path o:connecttype="segments"/>
                </v:shape>
              </w:pict>
            </w:r>
          </w:p>
        </w:tc>
      </w:tr>
      <w:tr w:rsidR="00A73561" w14:paraId="5F64B0CE" w14:textId="77777777">
        <w:tc>
          <w:tcPr>
            <w:tcW w:w="562" w:type="dxa"/>
          </w:tcPr>
          <w:p w14:paraId="4340CF10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285460E5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481600FD" w14:textId="77777777" w:rsidR="00A73561" w:rsidRDefault="00A73561">
            <w:pPr>
              <w:pStyle w:val="ConsPlusNormal"/>
            </w:pPr>
            <w:r>
              <w:t>декоративные многопрофильные карнизы в межоконных простенках фасада в уровне оконных проемов 4 этажа</w:t>
            </w:r>
          </w:p>
        </w:tc>
        <w:tc>
          <w:tcPr>
            <w:tcW w:w="3685" w:type="dxa"/>
          </w:tcPr>
          <w:p w14:paraId="0F30D4E9" w14:textId="77777777" w:rsidR="00A73561" w:rsidRDefault="00DF7B05">
            <w:pPr>
              <w:pStyle w:val="ConsPlusNormal"/>
              <w:jc w:val="center"/>
            </w:pPr>
            <w:r>
              <w:rPr>
                <w:position w:val="-96"/>
              </w:rPr>
              <w:pict w14:anchorId="5EB91FE1">
                <v:shape id="_x0000_i1050" style="width:177.75pt;height:107.25pt" coordsize="" o:spt="100" adj="0,,0" path="" filled="f" stroked="f">
                  <v:stroke joinstyle="miter"/>
                  <v:imagedata r:id="rId34" o:title="base_23732_196666_32793"/>
                  <v:formulas/>
                  <v:path o:connecttype="segments"/>
                </v:shape>
              </w:pict>
            </w:r>
          </w:p>
        </w:tc>
      </w:tr>
      <w:tr w:rsidR="00A73561" w14:paraId="12F20972" w14:textId="77777777">
        <w:tc>
          <w:tcPr>
            <w:tcW w:w="562" w:type="dxa"/>
          </w:tcPr>
          <w:p w14:paraId="34DFB796" w14:textId="77777777" w:rsidR="00A73561" w:rsidRDefault="00A73561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0592CCCA" w14:textId="77777777" w:rsidR="00A73561" w:rsidRDefault="00A73561">
            <w:pPr>
              <w:pStyle w:val="ConsPlusNormal"/>
            </w:pPr>
            <w:r>
              <w:t>Архитектурно-композиционное решение и декоративное убранство северо-западного дворового фасада</w:t>
            </w:r>
          </w:p>
        </w:tc>
        <w:tc>
          <w:tcPr>
            <w:tcW w:w="2494" w:type="dxa"/>
          </w:tcPr>
          <w:p w14:paraId="6BC705F2" w14:textId="77777777" w:rsidR="00A73561" w:rsidRDefault="00A73561">
            <w:pPr>
              <w:pStyle w:val="ConsPlusNormal"/>
            </w:pPr>
            <w:r>
              <w:t xml:space="preserve">Венчающий карниз среднего выноса с гуськом, тремя полочками, фигурными кронштейнами и кессонами со стилизованными цветами по центру, </w:t>
            </w:r>
            <w:proofErr w:type="spellStart"/>
            <w:r>
              <w:t>полуваликом</w:t>
            </w:r>
            <w:proofErr w:type="spellEnd"/>
            <w:r>
              <w:t>, лентой дентикул и полочками</w:t>
            </w:r>
          </w:p>
        </w:tc>
        <w:tc>
          <w:tcPr>
            <w:tcW w:w="3685" w:type="dxa"/>
          </w:tcPr>
          <w:p w14:paraId="4D3C0754" w14:textId="77777777" w:rsidR="00A73561" w:rsidRDefault="00DF7B05">
            <w:pPr>
              <w:pStyle w:val="ConsPlusNormal"/>
              <w:jc w:val="center"/>
            </w:pPr>
            <w:r>
              <w:rPr>
                <w:position w:val="-173"/>
              </w:rPr>
              <w:pict w14:anchorId="7F08F192">
                <v:shape id="_x0000_i1051" style="width:177.75pt;height:184.5pt" coordsize="" o:spt="100" adj="0,,0" path="" filled="f" stroked="f">
                  <v:stroke joinstyle="miter"/>
                  <v:imagedata r:id="rId35" o:title="base_23732_196666_32794"/>
                  <v:formulas/>
                  <v:path o:connecttype="segments"/>
                </v:shape>
              </w:pict>
            </w:r>
          </w:p>
        </w:tc>
      </w:tr>
      <w:tr w:rsidR="00A73561" w14:paraId="39EB9EAA" w14:textId="77777777">
        <w:tc>
          <w:tcPr>
            <w:tcW w:w="562" w:type="dxa"/>
          </w:tcPr>
          <w:p w14:paraId="6A610B6A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27FFD9C5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1D522280" w14:textId="77777777" w:rsidR="00A73561" w:rsidRDefault="00A73561">
            <w:pPr>
              <w:pStyle w:val="ConsPlusNormal"/>
            </w:pPr>
            <w:r>
              <w:t>гладкая штукатурка на балконных плитах с металлическими ограждениями, декорированными металлическими наборными элементами (чередующиеся прямые металлические прутья и орнамент с завитками) на 2, 3, 4 этажах в 2, 4, 7, 9, 12, 14, 16 световых осях фасада</w:t>
            </w:r>
          </w:p>
        </w:tc>
        <w:tc>
          <w:tcPr>
            <w:tcW w:w="3685" w:type="dxa"/>
          </w:tcPr>
          <w:p w14:paraId="73024A5C" w14:textId="77777777" w:rsidR="00A73561" w:rsidRDefault="00DF7B05">
            <w:pPr>
              <w:pStyle w:val="ConsPlusNormal"/>
              <w:jc w:val="center"/>
            </w:pPr>
            <w:r>
              <w:rPr>
                <w:position w:val="-107"/>
              </w:rPr>
              <w:pict w14:anchorId="15287164">
                <v:shape id="_x0000_i1052" style="width:177.75pt;height:118.5pt" coordsize="" o:spt="100" adj="0,,0" path="" filled="f" stroked="f">
                  <v:stroke joinstyle="miter"/>
                  <v:imagedata r:id="rId36" o:title="base_23732_196666_32795"/>
                  <v:formulas/>
                  <v:path o:connecttype="segments"/>
                </v:shape>
              </w:pict>
            </w:r>
          </w:p>
        </w:tc>
      </w:tr>
      <w:tr w:rsidR="00A73561" w14:paraId="757CAFEC" w14:textId="77777777">
        <w:tc>
          <w:tcPr>
            <w:tcW w:w="562" w:type="dxa"/>
          </w:tcPr>
          <w:p w14:paraId="1F32A153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74639E27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2CB7366E" w14:textId="77777777" w:rsidR="00A73561" w:rsidRDefault="00A73561">
            <w:pPr>
              <w:pStyle w:val="ConsPlusNormal"/>
            </w:pPr>
            <w:r>
              <w:t>арочная форма завершений всех оконных и дверных проемов 4 этажа и декоративных ниш в стене фасада во всех световых осях фасада, кроме 17; ниши во всех световых осях фасада, кроме 17, на высоту 2, 3, 4 этажей, имеющие полуциркульное завершение; арочная форма завершений всех оконных и дверных проемов 4 этажа во всех световых осях</w:t>
            </w:r>
          </w:p>
        </w:tc>
        <w:tc>
          <w:tcPr>
            <w:tcW w:w="3685" w:type="dxa"/>
          </w:tcPr>
          <w:p w14:paraId="0BAFE1F8" w14:textId="77777777" w:rsidR="00A73561" w:rsidRDefault="00DF7B05">
            <w:pPr>
              <w:pStyle w:val="ConsPlusNormal"/>
              <w:jc w:val="center"/>
            </w:pPr>
            <w:r>
              <w:rPr>
                <w:position w:val="-289"/>
              </w:rPr>
              <w:pict w14:anchorId="4B92CCD7">
                <v:shape id="_x0000_i1053" style="width:177.75pt;height:300pt" coordsize="" o:spt="100" adj="0,,0" path="" filled="f" stroked="f">
                  <v:stroke joinstyle="miter"/>
                  <v:imagedata r:id="rId37" o:title="base_23732_196666_32796"/>
                  <v:formulas/>
                  <v:path o:connecttype="segments"/>
                </v:shape>
              </w:pict>
            </w:r>
          </w:p>
        </w:tc>
      </w:tr>
      <w:tr w:rsidR="00A73561" w14:paraId="619B12B5" w14:textId="77777777">
        <w:tc>
          <w:tcPr>
            <w:tcW w:w="562" w:type="dxa"/>
          </w:tcPr>
          <w:p w14:paraId="4B75DFDA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0419966D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64AC7A1C" w14:textId="77777777" w:rsidR="00A73561" w:rsidRDefault="00A73561">
            <w:pPr>
              <w:pStyle w:val="ConsPlusNormal"/>
            </w:pPr>
            <w:r>
              <w:t>оконные проемы циркульной формы на 4 этаже в 3, 8, 13 световых осях фасада</w:t>
            </w:r>
          </w:p>
        </w:tc>
        <w:tc>
          <w:tcPr>
            <w:tcW w:w="3685" w:type="dxa"/>
          </w:tcPr>
          <w:p w14:paraId="47D56BF3" w14:textId="77777777" w:rsidR="00A73561" w:rsidRDefault="00DF7B05">
            <w:pPr>
              <w:pStyle w:val="ConsPlusNormal"/>
              <w:jc w:val="center"/>
            </w:pPr>
            <w:r>
              <w:rPr>
                <w:position w:val="-80"/>
              </w:rPr>
              <w:pict w14:anchorId="59C920D5">
                <v:shape id="_x0000_i1054" style="width:177.75pt;height:91.5pt" coordsize="" o:spt="100" adj="0,,0" path="" filled="f" stroked="f">
                  <v:stroke joinstyle="miter"/>
                  <v:imagedata r:id="rId38" o:title="base_23732_196666_32797"/>
                  <v:formulas/>
                  <v:path o:connecttype="segments"/>
                </v:shape>
              </w:pict>
            </w:r>
          </w:p>
        </w:tc>
      </w:tr>
      <w:tr w:rsidR="00A73561" w14:paraId="34B12337" w14:textId="77777777">
        <w:tc>
          <w:tcPr>
            <w:tcW w:w="562" w:type="dxa"/>
          </w:tcPr>
          <w:p w14:paraId="152983E5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74B5AF5F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7915BEC7" w14:textId="77777777" w:rsidR="00A73561" w:rsidRDefault="00A73561">
            <w:pPr>
              <w:pStyle w:val="ConsPlusNormal"/>
            </w:pPr>
            <w:r>
              <w:t xml:space="preserve">междуэтажный карниз между 1 и 2 этажами, состоящий из четвертного вала, </w:t>
            </w:r>
            <w:proofErr w:type="spellStart"/>
            <w:r>
              <w:t>скоции</w:t>
            </w:r>
            <w:proofErr w:type="spellEnd"/>
            <w:r>
              <w:t xml:space="preserve">, 2-х </w:t>
            </w:r>
            <w:proofErr w:type="spellStart"/>
            <w:r>
              <w:t>полуваликов</w:t>
            </w:r>
            <w:proofErr w:type="spellEnd"/>
            <w:r>
              <w:t xml:space="preserve"> и полочки</w:t>
            </w:r>
          </w:p>
        </w:tc>
        <w:tc>
          <w:tcPr>
            <w:tcW w:w="3685" w:type="dxa"/>
          </w:tcPr>
          <w:p w14:paraId="5244CE74" w14:textId="77777777" w:rsidR="00A73561" w:rsidRDefault="00DF7B05">
            <w:pPr>
              <w:pStyle w:val="ConsPlusNormal"/>
              <w:jc w:val="center"/>
            </w:pPr>
            <w:r>
              <w:rPr>
                <w:position w:val="-68"/>
              </w:rPr>
              <w:pict w14:anchorId="13FD6539">
                <v:shape id="_x0000_i1055" style="width:177.75pt;height:79.5pt" coordsize="" o:spt="100" adj="0,,0" path="" filled="f" stroked="f">
                  <v:stroke joinstyle="miter"/>
                  <v:imagedata r:id="rId24" o:title="base_23732_196666_32798"/>
                  <v:formulas/>
                  <v:path o:connecttype="segments"/>
                </v:shape>
              </w:pict>
            </w:r>
          </w:p>
        </w:tc>
      </w:tr>
      <w:tr w:rsidR="00A73561" w14:paraId="2DF80ADC" w14:textId="77777777">
        <w:tc>
          <w:tcPr>
            <w:tcW w:w="562" w:type="dxa"/>
          </w:tcPr>
          <w:p w14:paraId="0AA0BE1D" w14:textId="77777777" w:rsidR="00A73561" w:rsidRDefault="00A73561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24" w:type="dxa"/>
          </w:tcPr>
          <w:p w14:paraId="53AA1CCD" w14:textId="77777777" w:rsidR="00A73561" w:rsidRDefault="00A73561">
            <w:pPr>
              <w:pStyle w:val="ConsPlusNormal"/>
            </w:pPr>
            <w:r>
              <w:t>Архитектурно-композиционное решение и декоративное убранство северо-восточного торцевого фасада</w:t>
            </w:r>
          </w:p>
        </w:tc>
        <w:tc>
          <w:tcPr>
            <w:tcW w:w="2494" w:type="dxa"/>
          </w:tcPr>
          <w:p w14:paraId="401FBC24" w14:textId="77777777" w:rsidR="00A73561" w:rsidRDefault="00A73561">
            <w:pPr>
              <w:pStyle w:val="ConsPlusNormal"/>
            </w:pPr>
            <w:r>
              <w:t xml:space="preserve">Венчающий карниз среднего выноса с гуськом, тремя полочками, фигурными кронштейнами и кессонами со стилизованными цветами по центру, </w:t>
            </w:r>
            <w:proofErr w:type="spellStart"/>
            <w:r>
              <w:t>полуваликом</w:t>
            </w:r>
            <w:proofErr w:type="spellEnd"/>
            <w:r>
              <w:t>, лентой дентикул и полочками</w:t>
            </w:r>
          </w:p>
        </w:tc>
        <w:tc>
          <w:tcPr>
            <w:tcW w:w="3685" w:type="dxa"/>
          </w:tcPr>
          <w:p w14:paraId="1C81787D" w14:textId="77777777" w:rsidR="00A73561" w:rsidRDefault="00DF7B05">
            <w:pPr>
              <w:pStyle w:val="ConsPlusNormal"/>
              <w:jc w:val="center"/>
            </w:pPr>
            <w:r>
              <w:rPr>
                <w:position w:val="-157"/>
              </w:rPr>
              <w:pict w14:anchorId="7B20E703">
                <v:shape id="_x0000_i1056" style="width:177.75pt;height:168.75pt" coordsize="" o:spt="100" adj="0,,0" path="" filled="f" stroked="f">
                  <v:stroke joinstyle="miter"/>
                  <v:imagedata r:id="rId39" o:title="base_23732_196666_32799"/>
                  <v:formulas/>
                  <v:path o:connecttype="segments"/>
                </v:shape>
              </w:pict>
            </w:r>
          </w:p>
        </w:tc>
      </w:tr>
      <w:tr w:rsidR="00A73561" w14:paraId="052BB45F" w14:textId="77777777">
        <w:tc>
          <w:tcPr>
            <w:tcW w:w="562" w:type="dxa"/>
          </w:tcPr>
          <w:p w14:paraId="1FC55D49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7198784F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014C50C9" w14:textId="77777777" w:rsidR="00A73561" w:rsidRDefault="00A73561">
            <w:pPr>
              <w:pStyle w:val="ConsPlusNormal"/>
            </w:pPr>
            <w:r>
              <w:t>декоративный пояс в виде отдельных плит с растительным орнаментом и советской символикой (венки, звезды, ленты, гирлянды, листья аканта), обрамленный сверху и снизу профилированными тягами в межоконных простенках фасада в уровне 4-го этажа по левую сторону от 1-й световой оси и по правую сторону от 2-й световой оси фасада и в межоконном простенке фасада</w:t>
            </w:r>
          </w:p>
        </w:tc>
        <w:tc>
          <w:tcPr>
            <w:tcW w:w="3685" w:type="dxa"/>
          </w:tcPr>
          <w:p w14:paraId="67C3D9A7" w14:textId="77777777" w:rsidR="00A73561" w:rsidRDefault="00DF7B05">
            <w:pPr>
              <w:pStyle w:val="ConsPlusNormal"/>
              <w:jc w:val="center"/>
            </w:pPr>
            <w:r>
              <w:rPr>
                <w:position w:val="-191"/>
              </w:rPr>
              <w:pict w14:anchorId="384B5DD8">
                <v:shape id="_x0000_i1057" style="width:177.75pt;height:202.5pt" coordsize="" o:spt="100" adj="0,,0" path="" filled="f" stroked="f">
                  <v:stroke joinstyle="miter"/>
                  <v:imagedata r:id="rId40" o:title="base_23732_196666_32800"/>
                  <v:formulas/>
                  <v:path o:connecttype="segments"/>
                </v:shape>
              </w:pict>
            </w:r>
          </w:p>
          <w:p w14:paraId="5F81C312" w14:textId="77777777" w:rsidR="00A73561" w:rsidRDefault="00A73561">
            <w:pPr>
              <w:pStyle w:val="ConsPlusNormal"/>
            </w:pPr>
          </w:p>
          <w:p w14:paraId="102561F5" w14:textId="77777777" w:rsidR="00A73561" w:rsidRDefault="00DF7B05">
            <w:pPr>
              <w:pStyle w:val="ConsPlusNormal"/>
              <w:jc w:val="center"/>
            </w:pPr>
            <w:r>
              <w:rPr>
                <w:position w:val="-55"/>
              </w:rPr>
              <w:pict w14:anchorId="3E5BF5C5">
                <v:shape id="_x0000_i1058" style="width:177.75pt;height:66.75pt" coordsize="" o:spt="100" adj="0,,0" path="" filled="f" stroked="f">
                  <v:stroke joinstyle="miter"/>
                  <v:imagedata r:id="rId41" o:title="base_23732_196666_32801"/>
                  <v:formulas/>
                  <v:path o:connecttype="segments"/>
                </v:shape>
              </w:pict>
            </w:r>
          </w:p>
        </w:tc>
      </w:tr>
      <w:tr w:rsidR="00A73561" w14:paraId="5959B3AC" w14:textId="77777777">
        <w:tc>
          <w:tcPr>
            <w:tcW w:w="562" w:type="dxa"/>
          </w:tcPr>
          <w:p w14:paraId="78B3551C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12D500A5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10867BF5" w14:textId="77777777" w:rsidR="00A73561" w:rsidRDefault="00A73561">
            <w:pPr>
              <w:pStyle w:val="ConsPlusNormal"/>
            </w:pPr>
            <w:r>
              <w:t xml:space="preserve">междуэтажный карниз между 1 и 2 этажами, состоящий из четвертного вала, </w:t>
            </w:r>
            <w:proofErr w:type="spellStart"/>
            <w:r>
              <w:t>скоции</w:t>
            </w:r>
            <w:proofErr w:type="spellEnd"/>
            <w:r>
              <w:t xml:space="preserve">, 2-х </w:t>
            </w:r>
            <w:proofErr w:type="spellStart"/>
            <w:r>
              <w:t>полуваликов</w:t>
            </w:r>
            <w:proofErr w:type="spellEnd"/>
            <w:r>
              <w:t xml:space="preserve"> и полочки</w:t>
            </w:r>
          </w:p>
        </w:tc>
        <w:tc>
          <w:tcPr>
            <w:tcW w:w="3685" w:type="dxa"/>
          </w:tcPr>
          <w:p w14:paraId="124E1A75" w14:textId="77777777" w:rsidR="00A73561" w:rsidRDefault="00DF7B05">
            <w:pPr>
              <w:pStyle w:val="ConsPlusNormal"/>
              <w:jc w:val="center"/>
            </w:pPr>
            <w:r>
              <w:rPr>
                <w:position w:val="-232"/>
              </w:rPr>
              <w:pict w14:anchorId="68F05949">
                <v:shape id="_x0000_i1059" style="width:177.75pt;height:243.75pt" coordsize="" o:spt="100" adj="0,,0" path="" filled="f" stroked="f">
                  <v:stroke joinstyle="miter"/>
                  <v:imagedata r:id="rId42" o:title="base_23732_196666_32802"/>
                  <v:formulas/>
                  <v:path o:connecttype="segments"/>
                </v:shape>
              </w:pict>
            </w:r>
          </w:p>
        </w:tc>
      </w:tr>
      <w:tr w:rsidR="00A73561" w14:paraId="6B1C3743" w14:textId="77777777">
        <w:tc>
          <w:tcPr>
            <w:tcW w:w="562" w:type="dxa"/>
          </w:tcPr>
          <w:p w14:paraId="614EBE06" w14:textId="77777777" w:rsidR="00A73561" w:rsidRDefault="00A73561">
            <w:pPr>
              <w:pStyle w:val="ConsPlusNormal"/>
            </w:pPr>
          </w:p>
        </w:tc>
        <w:tc>
          <w:tcPr>
            <w:tcW w:w="2324" w:type="dxa"/>
          </w:tcPr>
          <w:p w14:paraId="24DCE5A4" w14:textId="77777777" w:rsidR="00A73561" w:rsidRDefault="00A73561">
            <w:pPr>
              <w:pStyle w:val="ConsPlusNormal"/>
            </w:pPr>
          </w:p>
        </w:tc>
        <w:tc>
          <w:tcPr>
            <w:tcW w:w="2494" w:type="dxa"/>
          </w:tcPr>
          <w:p w14:paraId="496288EA" w14:textId="77777777" w:rsidR="00A73561" w:rsidRDefault="00A73561">
            <w:pPr>
              <w:pStyle w:val="ConsPlusNormal"/>
            </w:pPr>
            <w:r>
              <w:t>расшивка штукатурки под мелкий руст на высоту первого этажа</w:t>
            </w:r>
          </w:p>
        </w:tc>
        <w:tc>
          <w:tcPr>
            <w:tcW w:w="3685" w:type="dxa"/>
          </w:tcPr>
          <w:p w14:paraId="642B45A8" w14:textId="77777777" w:rsidR="00A73561" w:rsidRDefault="00DF7B05">
            <w:pPr>
              <w:pStyle w:val="ConsPlusNormal"/>
              <w:jc w:val="center"/>
            </w:pPr>
            <w:r>
              <w:rPr>
                <w:position w:val="-344"/>
              </w:rPr>
              <w:pict w14:anchorId="679E33BD">
                <v:shape id="_x0000_i1060" style="width:177.75pt;height:355.5pt" coordsize="" o:spt="100" adj="0,,0" path="" filled="f" stroked="f">
                  <v:stroke joinstyle="miter"/>
                  <v:imagedata r:id="rId43" o:title="base_23732_196666_32803"/>
                  <v:formulas/>
                  <v:path o:connecttype="segments"/>
                </v:shape>
              </w:pict>
            </w:r>
          </w:p>
        </w:tc>
      </w:tr>
      <w:tr w:rsidR="00A73561" w14:paraId="0323A476" w14:textId="77777777">
        <w:tc>
          <w:tcPr>
            <w:tcW w:w="562" w:type="dxa"/>
          </w:tcPr>
          <w:p w14:paraId="3481017F" w14:textId="77777777" w:rsidR="00A73561" w:rsidRDefault="00A73561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24" w:type="dxa"/>
          </w:tcPr>
          <w:p w14:paraId="54233E3A" w14:textId="77777777" w:rsidR="00A73561" w:rsidRDefault="00A73561">
            <w:pPr>
              <w:pStyle w:val="ConsPlusNormal"/>
            </w:pPr>
            <w:r>
              <w:t>Ограждение двора дома</w:t>
            </w:r>
          </w:p>
        </w:tc>
        <w:tc>
          <w:tcPr>
            <w:tcW w:w="2494" w:type="dxa"/>
          </w:tcPr>
          <w:p w14:paraId="67170FC9" w14:textId="77777777" w:rsidR="00A73561" w:rsidRDefault="00A73561">
            <w:pPr>
              <w:pStyle w:val="ConsPlusNormal"/>
            </w:pPr>
            <w:r>
              <w:t xml:space="preserve">Портал входа с рустованной поверхностью столбов, карнизом и ступенчатым навершием; металлическая ограда из наборных </w:t>
            </w:r>
            <w:r>
              <w:lastRenderedPageBreak/>
              <w:t>металлических элементов; стена с расшивкой оштукатуренной поверхности под руст, декоративной полусферической нишей, карнизом и навершием в виде треугольного фронтона</w:t>
            </w:r>
          </w:p>
        </w:tc>
        <w:tc>
          <w:tcPr>
            <w:tcW w:w="3685" w:type="dxa"/>
          </w:tcPr>
          <w:p w14:paraId="7AC56E41" w14:textId="77777777" w:rsidR="00A73561" w:rsidRDefault="00DF7B05">
            <w:pPr>
              <w:pStyle w:val="ConsPlusNormal"/>
              <w:jc w:val="center"/>
            </w:pPr>
            <w:r>
              <w:rPr>
                <w:position w:val="-84"/>
              </w:rPr>
              <w:lastRenderedPageBreak/>
              <w:pict w14:anchorId="3B33BAEB">
                <v:shape id="_x0000_i1061" style="width:177.75pt;height:96pt" coordsize="" o:spt="100" adj="0,,0" path="" filled="f" stroked="f">
                  <v:stroke joinstyle="miter"/>
                  <v:imagedata r:id="rId44" o:title="base_23732_196666_32804"/>
                  <v:formulas/>
                  <v:path o:connecttype="segments"/>
                </v:shape>
              </w:pict>
            </w:r>
          </w:p>
        </w:tc>
      </w:tr>
    </w:tbl>
    <w:p w14:paraId="0968E543" w14:textId="77777777" w:rsidR="00A73561" w:rsidRDefault="00A73561">
      <w:pPr>
        <w:pStyle w:val="ConsPlusNormal"/>
        <w:jc w:val="both"/>
      </w:pPr>
    </w:p>
    <w:p w14:paraId="182FFD22" w14:textId="77777777" w:rsidR="00A73561" w:rsidRDefault="00A73561">
      <w:pPr>
        <w:pStyle w:val="ConsPlusTitle"/>
        <w:jc w:val="center"/>
        <w:outlineLvl w:val="1"/>
      </w:pPr>
      <w:r>
        <w:t>Схема расположения световых осей юго-восточного фасада</w:t>
      </w:r>
    </w:p>
    <w:p w14:paraId="040EB7E5" w14:textId="77777777" w:rsidR="00A73561" w:rsidRDefault="00A73561">
      <w:pPr>
        <w:pStyle w:val="ConsPlusTitle"/>
        <w:jc w:val="center"/>
      </w:pPr>
      <w:r>
        <w:t>по ул. Пушкина</w:t>
      </w:r>
    </w:p>
    <w:p w14:paraId="43B17969" w14:textId="77777777" w:rsidR="00A73561" w:rsidRDefault="00A73561">
      <w:pPr>
        <w:pStyle w:val="ConsPlusNormal"/>
        <w:jc w:val="both"/>
      </w:pPr>
    </w:p>
    <w:p w14:paraId="0A8B8F98" w14:textId="77777777" w:rsidR="00A73561" w:rsidRDefault="00DF7B05">
      <w:pPr>
        <w:pStyle w:val="ConsPlusNormal"/>
        <w:jc w:val="center"/>
      </w:pPr>
      <w:r>
        <w:rPr>
          <w:position w:val="-250"/>
        </w:rPr>
        <w:pict w14:anchorId="4A969A5E">
          <v:shape id="_x0000_i1062" style="width:436.5pt;height:261.75pt" coordsize="" o:spt="100" adj="0,,0" path="" filled="f" stroked="f">
            <v:stroke joinstyle="miter"/>
            <v:imagedata r:id="rId45" o:title="base_23732_196666_32805"/>
            <v:formulas/>
            <v:path o:connecttype="segments"/>
          </v:shape>
        </w:pict>
      </w:r>
    </w:p>
    <w:p w14:paraId="27107F4E" w14:textId="77777777" w:rsidR="00A73561" w:rsidRDefault="00A73561">
      <w:pPr>
        <w:pStyle w:val="ConsPlusNormal"/>
        <w:jc w:val="both"/>
      </w:pPr>
    </w:p>
    <w:p w14:paraId="3EF098F2" w14:textId="77777777" w:rsidR="00A73561" w:rsidRDefault="00A73561">
      <w:pPr>
        <w:pStyle w:val="ConsPlusTitle"/>
        <w:jc w:val="center"/>
        <w:outlineLvl w:val="1"/>
      </w:pPr>
      <w:r>
        <w:t>Схема расположения световых осей юго-западного фасада</w:t>
      </w:r>
    </w:p>
    <w:p w14:paraId="2F284BF0" w14:textId="77777777" w:rsidR="00A73561" w:rsidRDefault="00A73561">
      <w:pPr>
        <w:pStyle w:val="ConsPlusTitle"/>
        <w:jc w:val="center"/>
      </w:pPr>
      <w:r>
        <w:t>по ул. Ленина</w:t>
      </w:r>
    </w:p>
    <w:p w14:paraId="37F60FBA" w14:textId="77777777" w:rsidR="00A73561" w:rsidRDefault="00A73561">
      <w:pPr>
        <w:pStyle w:val="ConsPlusNormal"/>
        <w:jc w:val="both"/>
      </w:pPr>
    </w:p>
    <w:p w14:paraId="75C62EBB" w14:textId="77777777" w:rsidR="00A73561" w:rsidRDefault="00DF7B05">
      <w:pPr>
        <w:pStyle w:val="ConsPlusNormal"/>
        <w:jc w:val="center"/>
      </w:pPr>
      <w:r>
        <w:rPr>
          <w:position w:val="-280"/>
        </w:rPr>
        <w:lastRenderedPageBreak/>
        <w:pict w14:anchorId="0EACEF8E">
          <v:shape id="_x0000_i1063" style="width:436.5pt;height:291.75pt" coordsize="" o:spt="100" adj="0,,0" path="" filled="f" stroked="f">
            <v:stroke joinstyle="miter"/>
            <v:imagedata r:id="rId46" o:title="base_23732_196666_32806"/>
            <v:formulas/>
            <v:path o:connecttype="segments"/>
          </v:shape>
        </w:pict>
      </w:r>
    </w:p>
    <w:p w14:paraId="4EFBA5CF" w14:textId="77777777" w:rsidR="00A73561" w:rsidRDefault="00A73561">
      <w:pPr>
        <w:pStyle w:val="ConsPlusNormal"/>
        <w:jc w:val="both"/>
      </w:pPr>
    </w:p>
    <w:p w14:paraId="2714C301" w14:textId="77777777" w:rsidR="00A73561" w:rsidRDefault="00DF7B05">
      <w:pPr>
        <w:pStyle w:val="ConsPlusNormal"/>
        <w:jc w:val="center"/>
      </w:pPr>
      <w:r>
        <w:rPr>
          <w:position w:val="-276"/>
        </w:rPr>
        <w:pict w14:anchorId="1B6EC12D">
          <v:shape id="_x0000_i1064" style="width:436.5pt;height:287.25pt" coordsize="" o:spt="100" adj="0,,0" path="" filled="f" stroked="f">
            <v:stroke joinstyle="miter"/>
            <v:imagedata r:id="rId47" o:title="base_23732_196666_32807"/>
            <v:formulas/>
            <v:path o:connecttype="segments"/>
          </v:shape>
        </w:pict>
      </w:r>
    </w:p>
    <w:p w14:paraId="6289B7CE" w14:textId="77777777" w:rsidR="00A73561" w:rsidRDefault="00DF7B05">
      <w:pPr>
        <w:pStyle w:val="ConsPlusNormal"/>
        <w:jc w:val="center"/>
      </w:pPr>
      <w:r>
        <w:rPr>
          <w:position w:val="-259"/>
        </w:rPr>
        <w:lastRenderedPageBreak/>
        <w:pict w14:anchorId="02F5A3BC">
          <v:shape id="_x0000_i1065" style="width:436.5pt;height:270.75pt" coordsize="" o:spt="100" adj="0,,0" path="" filled="f" stroked="f">
            <v:stroke joinstyle="miter"/>
            <v:imagedata r:id="rId48" o:title="base_23732_196666_32808"/>
            <v:formulas/>
            <v:path o:connecttype="segments"/>
          </v:shape>
        </w:pict>
      </w:r>
    </w:p>
    <w:p w14:paraId="585D4DC0" w14:textId="77777777" w:rsidR="00A73561" w:rsidRDefault="00A73561">
      <w:pPr>
        <w:pStyle w:val="ConsPlusNormal"/>
        <w:jc w:val="both"/>
      </w:pPr>
    </w:p>
    <w:p w14:paraId="0E7C9884" w14:textId="77777777" w:rsidR="00A73561" w:rsidRDefault="00A73561">
      <w:pPr>
        <w:pStyle w:val="ConsPlusTitle"/>
        <w:jc w:val="center"/>
        <w:outlineLvl w:val="1"/>
      </w:pPr>
      <w:r>
        <w:t>Схема расположения световых осей торцевого</w:t>
      </w:r>
    </w:p>
    <w:p w14:paraId="5CF3CAA8" w14:textId="77777777" w:rsidR="00A73561" w:rsidRDefault="00A73561">
      <w:pPr>
        <w:pStyle w:val="ConsPlusTitle"/>
        <w:jc w:val="center"/>
      </w:pPr>
      <w:r>
        <w:t>северо-западного фасада</w:t>
      </w:r>
    </w:p>
    <w:p w14:paraId="0FB26C8C" w14:textId="77777777" w:rsidR="00A73561" w:rsidRDefault="00A73561">
      <w:pPr>
        <w:pStyle w:val="ConsPlusNormal"/>
        <w:jc w:val="both"/>
      </w:pPr>
    </w:p>
    <w:p w14:paraId="4AFADE59" w14:textId="77777777" w:rsidR="00A73561" w:rsidRDefault="00DF7B05">
      <w:pPr>
        <w:pStyle w:val="ConsPlusNormal"/>
        <w:jc w:val="center"/>
      </w:pPr>
      <w:r>
        <w:rPr>
          <w:position w:val="-562"/>
        </w:rPr>
        <w:lastRenderedPageBreak/>
        <w:pict w14:anchorId="2497023F">
          <v:shape id="_x0000_i1066" style="width:436.5pt;height:573pt" coordsize="" o:spt="100" adj="0,,0" path="" filled="f" stroked="f">
            <v:stroke joinstyle="miter"/>
            <v:imagedata r:id="rId49" o:title="base_23732_196666_32809"/>
            <v:formulas/>
            <v:path o:connecttype="segments"/>
          </v:shape>
        </w:pict>
      </w:r>
    </w:p>
    <w:p w14:paraId="1530CB9C" w14:textId="77777777" w:rsidR="00A73561" w:rsidRDefault="00A73561">
      <w:pPr>
        <w:pStyle w:val="ConsPlusNormal"/>
        <w:jc w:val="both"/>
      </w:pPr>
    </w:p>
    <w:p w14:paraId="0BFFD9E5" w14:textId="77777777" w:rsidR="00A73561" w:rsidRDefault="00A73561">
      <w:pPr>
        <w:pStyle w:val="ConsPlusTitle"/>
        <w:jc w:val="center"/>
        <w:outlineLvl w:val="1"/>
      </w:pPr>
      <w:r>
        <w:t>Схема расположения световых осей дворового</w:t>
      </w:r>
    </w:p>
    <w:p w14:paraId="7156DED6" w14:textId="77777777" w:rsidR="00A73561" w:rsidRDefault="00A73561">
      <w:pPr>
        <w:pStyle w:val="ConsPlusTitle"/>
        <w:jc w:val="center"/>
      </w:pPr>
      <w:r>
        <w:t>северо-восточного фасада</w:t>
      </w:r>
    </w:p>
    <w:p w14:paraId="2CAF9DDF" w14:textId="77777777" w:rsidR="00A73561" w:rsidRDefault="00A73561">
      <w:pPr>
        <w:pStyle w:val="ConsPlusNormal"/>
        <w:jc w:val="both"/>
      </w:pPr>
    </w:p>
    <w:p w14:paraId="68483DAA" w14:textId="77777777" w:rsidR="00A73561" w:rsidRDefault="00DF7B05">
      <w:pPr>
        <w:pStyle w:val="ConsPlusNormal"/>
        <w:jc w:val="center"/>
      </w:pPr>
      <w:r>
        <w:rPr>
          <w:position w:val="-309"/>
        </w:rPr>
        <w:lastRenderedPageBreak/>
        <w:pict w14:anchorId="503DDF0A">
          <v:shape id="_x0000_i1067" style="width:436.5pt;height:320.25pt" coordsize="" o:spt="100" adj="0,,0" path="" filled="f" stroked="f">
            <v:stroke joinstyle="miter"/>
            <v:imagedata r:id="rId50" o:title="base_23732_196666_32810"/>
            <v:formulas/>
            <v:path o:connecttype="segments"/>
          </v:shape>
        </w:pict>
      </w:r>
    </w:p>
    <w:p w14:paraId="367291CD" w14:textId="77777777" w:rsidR="00A73561" w:rsidRDefault="00A73561">
      <w:pPr>
        <w:pStyle w:val="ConsPlusNormal"/>
        <w:jc w:val="both"/>
      </w:pPr>
    </w:p>
    <w:p w14:paraId="645046A7" w14:textId="77777777" w:rsidR="00A73561" w:rsidRDefault="00A73561">
      <w:pPr>
        <w:pStyle w:val="ConsPlusTitle"/>
        <w:jc w:val="center"/>
        <w:outlineLvl w:val="1"/>
      </w:pPr>
      <w:r>
        <w:t>Схема расположения световых осей дворового</w:t>
      </w:r>
    </w:p>
    <w:p w14:paraId="76B3650F" w14:textId="77777777" w:rsidR="00A73561" w:rsidRDefault="00A73561">
      <w:pPr>
        <w:pStyle w:val="ConsPlusTitle"/>
        <w:jc w:val="center"/>
      </w:pPr>
      <w:r>
        <w:t>северо-западного фасада</w:t>
      </w:r>
    </w:p>
    <w:p w14:paraId="5B38DBF8" w14:textId="77777777" w:rsidR="00A73561" w:rsidRDefault="00A73561">
      <w:pPr>
        <w:pStyle w:val="ConsPlusNormal"/>
        <w:jc w:val="both"/>
      </w:pPr>
    </w:p>
    <w:p w14:paraId="2F5BAC1C" w14:textId="77777777" w:rsidR="00A73561" w:rsidRDefault="00DF7B05">
      <w:pPr>
        <w:pStyle w:val="ConsPlusNormal"/>
        <w:jc w:val="center"/>
      </w:pPr>
      <w:r>
        <w:rPr>
          <w:position w:val="-277"/>
        </w:rPr>
        <w:pict w14:anchorId="70A25D4B">
          <v:shape id="_x0000_i1068" style="width:436.5pt;height:4in" coordsize="" o:spt="100" adj="0,,0" path="" filled="f" stroked="f">
            <v:stroke joinstyle="miter"/>
            <v:imagedata r:id="rId51" o:title="base_23732_196666_32811"/>
            <v:formulas/>
            <v:path o:connecttype="segments"/>
          </v:shape>
        </w:pict>
      </w:r>
    </w:p>
    <w:p w14:paraId="6AE6810A" w14:textId="77777777" w:rsidR="00A73561" w:rsidRDefault="00A73561">
      <w:pPr>
        <w:pStyle w:val="ConsPlusNormal"/>
        <w:jc w:val="both"/>
      </w:pPr>
    </w:p>
    <w:p w14:paraId="27F158CA" w14:textId="77777777" w:rsidR="00A73561" w:rsidRDefault="00DF7B05">
      <w:pPr>
        <w:pStyle w:val="ConsPlusNormal"/>
        <w:jc w:val="center"/>
      </w:pPr>
      <w:r>
        <w:rPr>
          <w:position w:val="-277"/>
        </w:rPr>
        <w:lastRenderedPageBreak/>
        <w:pict w14:anchorId="1FE1FE35">
          <v:shape id="_x0000_i1069" style="width:436.5pt;height:4in" coordsize="" o:spt="100" adj="0,,0" path="" filled="f" stroked="f">
            <v:stroke joinstyle="miter"/>
            <v:imagedata r:id="rId52" o:title="base_23732_196666_32812"/>
            <v:formulas/>
            <v:path o:connecttype="segments"/>
          </v:shape>
        </w:pict>
      </w:r>
    </w:p>
    <w:p w14:paraId="70E81678" w14:textId="77777777" w:rsidR="00A73561" w:rsidRDefault="00A73561">
      <w:pPr>
        <w:pStyle w:val="ConsPlusNormal"/>
        <w:jc w:val="both"/>
      </w:pPr>
    </w:p>
    <w:p w14:paraId="12B2F8AD" w14:textId="77777777" w:rsidR="00A73561" w:rsidRDefault="00A73561">
      <w:pPr>
        <w:pStyle w:val="ConsPlusTitle"/>
        <w:jc w:val="center"/>
        <w:outlineLvl w:val="1"/>
      </w:pPr>
      <w:r>
        <w:t>Схема расположения световых осей торцевого</w:t>
      </w:r>
    </w:p>
    <w:p w14:paraId="76FABAB8" w14:textId="77777777" w:rsidR="00A73561" w:rsidRDefault="00A73561">
      <w:pPr>
        <w:pStyle w:val="ConsPlusTitle"/>
        <w:jc w:val="center"/>
      </w:pPr>
      <w:r>
        <w:t>северо-восточного фасада</w:t>
      </w:r>
    </w:p>
    <w:p w14:paraId="0BDA15B0" w14:textId="77777777" w:rsidR="00A73561" w:rsidRDefault="00A73561">
      <w:pPr>
        <w:pStyle w:val="ConsPlusNormal"/>
        <w:jc w:val="both"/>
      </w:pPr>
    </w:p>
    <w:p w14:paraId="487EC9B1" w14:textId="77777777" w:rsidR="00A73561" w:rsidRDefault="00DF7B05">
      <w:pPr>
        <w:pStyle w:val="ConsPlusNormal"/>
        <w:jc w:val="center"/>
      </w:pPr>
      <w:r>
        <w:rPr>
          <w:position w:val="-468"/>
        </w:rPr>
        <w:lastRenderedPageBreak/>
        <w:pict w14:anchorId="3BE209C0">
          <v:shape id="_x0000_i1070" style="width:436.5pt;height:479.25pt" coordsize="" o:spt="100" adj="0,,0" path="" filled="f" stroked="f">
            <v:stroke joinstyle="miter"/>
            <v:imagedata r:id="rId53" o:title="base_23732_196666_32813"/>
            <v:formulas/>
            <v:path o:connecttype="segments"/>
          </v:shape>
        </w:pict>
      </w:r>
    </w:p>
    <w:p w14:paraId="430C7374" w14:textId="77777777" w:rsidR="00A73561" w:rsidRDefault="00A73561">
      <w:pPr>
        <w:pStyle w:val="ConsPlusNormal"/>
        <w:jc w:val="both"/>
      </w:pPr>
    </w:p>
    <w:p w14:paraId="4FB5EF0C" w14:textId="77777777" w:rsidR="00A73561" w:rsidRDefault="00A73561">
      <w:pPr>
        <w:pStyle w:val="ConsPlusNormal"/>
        <w:jc w:val="both"/>
      </w:pPr>
    </w:p>
    <w:p w14:paraId="11A08B42" w14:textId="77777777" w:rsidR="00A73561" w:rsidRDefault="00A7356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70B2C08" w14:textId="77777777" w:rsidR="004F3FC2" w:rsidRDefault="004F3FC2"/>
    <w:sectPr w:rsidR="004F3FC2" w:rsidSect="003D3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561"/>
    <w:rsid w:val="003D3960"/>
    <w:rsid w:val="004F3FC2"/>
    <w:rsid w:val="00A73561"/>
    <w:rsid w:val="00D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39D33"/>
  <w15:chartTrackingRefBased/>
  <w15:docId w15:val="{F5A8C743-BC69-46D4-8E2B-0B612666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35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356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983DC31B3A9B784AA3FC318C29C41D277BF3B60988B9A00FE1D86F0F5C52EAA49369B9149090832D2301CAC989F3AFEE826A34E6D67DD086JFF7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" Type="http://schemas.openxmlformats.org/officeDocument/2006/relationships/hyperlink" Target="consultantplus://offline/ref=983DC31B3A9B784AA3FC318C29C41D277BF3B60988B9A00FE1D86F0F5C52EAA48169E11892979E2529149C98CFJAF6M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hyperlink" Target="consultantplus://offline/ref=983DC31B3A9B784AA3FC2F813FA8422278FAE1078CB9A959BA8B69580302ECF1D329BF41D3D48D252B0A9E99CDADF6BDC12138E6CF61D186E94DA1A2J9F5M" TargetMode="External"/><Relationship Id="rId51" Type="http://schemas.openxmlformats.org/officeDocument/2006/relationships/image" Target="media/image43.jpeg"/><Relationship Id="rId3" Type="http://schemas.openxmlformats.org/officeDocument/2006/relationships/webSettings" Target="webSetting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2.jpeg"/><Relationship Id="rId41" Type="http://schemas.openxmlformats.org/officeDocument/2006/relationships/image" Target="media/image33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83DC31B3A9B784AA3FC318C29C41D277AF1BD0C8EB9A00FE1D86F0F5C52EAA49369B914909080252B01CAC989F3AFEE826A34E6D67DD086JFF7M" TargetMode="Externa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1834</Words>
  <Characters>10459</Characters>
  <Application>Microsoft Office Word</Application>
  <DocSecurity>0</DocSecurity>
  <Lines>87</Lines>
  <Paragraphs>24</Paragraphs>
  <ScaleCrop>false</ScaleCrop>
  <Company>diakov.net</Company>
  <LinksUpToDate>false</LinksUpToDate>
  <CharactersWithSpaces>12269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2020-12-27T12:05:00Z</dcterms:created>
  <dcterms:modified xsi:type="dcterms:W3CDTF">2024-04-15T14:16:00Z</dcterms:modified>
</cp:coreProperties>
</file>