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1DB" w:rsidRDefault="003751D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751DB" w:rsidRDefault="003751DB">
      <w:pPr>
        <w:pStyle w:val="ConsPlusNormal"/>
        <w:jc w:val="both"/>
        <w:outlineLvl w:val="0"/>
      </w:pPr>
    </w:p>
    <w:p w:rsidR="003751DB" w:rsidRDefault="003751D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751DB" w:rsidRDefault="003751DB">
      <w:pPr>
        <w:pStyle w:val="ConsPlusTitle"/>
        <w:jc w:val="center"/>
      </w:pPr>
      <w:r>
        <w:t>КУЛЬТУРНОГО НАСЛЕДИЯ ВОЛГОГРАДСКОЙ ОБЛАСТИ</w:t>
      </w:r>
    </w:p>
    <w:p w:rsidR="003751DB" w:rsidRDefault="003751DB">
      <w:pPr>
        <w:pStyle w:val="ConsPlusTitle"/>
        <w:jc w:val="both"/>
      </w:pPr>
    </w:p>
    <w:p w:rsidR="003751DB" w:rsidRDefault="003751DB">
      <w:pPr>
        <w:pStyle w:val="ConsPlusTitle"/>
        <w:jc w:val="center"/>
      </w:pPr>
      <w:r>
        <w:t>ПРИКАЗ</w:t>
      </w:r>
    </w:p>
    <w:p w:rsidR="003751DB" w:rsidRDefault="003751DB">
      <w:pPr>
        <w:pStyle w:val="ConsPlusTitle"/>
        <w:jc w:val="center"/>
      </w:pPr>
      <w:r>
        <w:t>от 23 июня 2020 г. N 119</w:t>
      </w:r>
    </w:p>
    <w:p w:rsidR="003751DB" w:rsidRDefault="003751DB">
      <w:pPr>
        <w:pStyle w:val="ConsPlusTitle"/>
        <w:jc w:val="both"/>
      </w:pPr>
    </w:p>
    <w:p w:rsidR="003751DB" w:rsidRDefault="003751D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3751DB" w:rsidRDefault="003751DB">
      <w:pPr>
        <w:pStyle w:val="ConsPlusTitle"/>
        <w:jc w:val="center"/>
      </w:pPr>
      <w:r>
        <w:t>РЕГИОНАЛЬНОГО ЗНАЧЕНИЯ "КОМПЛЕКС ЗАСТРОЙКИ УЛ. МИРА",</w:t>
      </w:r>
    </w:p>
    <w:p w:rsidR="003751DB" w:rsidRDefault="003751DB">
      <w:pPr>
        <w:pStyle w:val="ConsPlusTitle"/>
        <w:jc w:val="center"/>
      </w:pPr>
      <w:r>
        <w:t>РАСПОЛОЖЕННОГО ПО АДРЕСУ: ВОЛГОГРАДСКАЯ ОБЛАСТЬ,</w:t>
      </w:r>
    </w:p>
    <w:p w:rsidR="003751DB" w:rsidRDefault="003751DB">
      <w:pPr>
        <w:pStyle w:val="ConsPlusTitle"/>
        <w:jc w:val="center"/>
      </w:pPr>
      <w:r>
        <w:t>Г. ВОЛГОГРАД, ЦЕНТРАЛЬНЫЙ РАЙОН, УЛ. МИРА, 1 - 26, В ЧАСТИ</w:t>
      </w:r>
    </w:p>
    <w:p w:rsidR="003751DB" w:rsidRDefault="003751DB">
      <w:pPr>
        <w:pStyle w:val="ConsPlusTitle"/>
        <w:jc w:val="center"/>
      </w:pPr>
      <w:r>
        <w:t>ЗДАНИЯ, РАСПОЛОЖЕННОГО ПО АДРЕСУ: Г. ВОЛГОГРАД, ЦЕНТРАЛЬНЫЙ</w:t>
      </w:r>
    </w:p>
    <w:p w:rsidR="003751DB" w:rsidRDefault="003751DB">
      <w:pPr>
        <w:pStyle w:val="ConsPlusTitle"/>
        <w:jc w:val="center"/>
      </w:pPr>
      <w:r>
        <w:t>РАЙОН, УЛ. МИРА, 21</w:t>
      </w: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751DB" w:rsidRDefault="003751D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застройки ул. Мира", расположенного по адресу: Волгоградская область, г. Волгоград, Центральный район, ул. Мира, 1 - 26, в части здания, расположенного по адресу: г. Волгоград, Центральный район, ул. Мира, 21.</w:t>
      </w:r>
    </w:p>
    <w:p w:rsidR="003751DB" w:rsidRDefault="003751D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jc w:val="right"/>
      </w:pPr>
      <w:r>
        <w:t>Председатель комитета</w:t>
      </w:r>
    </w:p>
    <w:p w:rsidR="003751DB" w:rsidRDefault="003751DB">
      <w:pPr>
        <w:pStyle w:val="ConsPlusNormal"/>
        <w:jc w:val="right"/>
      </w:pPr>
      <w:r>
        <w:t>А.Ю.БАЖЕНОВ</w:t>
      </w: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jc w:val="right"/>
        <w:outlineLvl w:val="0"/>
      </w:pPr>
      <w:r>
        <w:t>Утвержден</w:t>
      </w:r>
    </w:p>
    <w:p w:rsidR="003751DB" w:rsidRDefault="003751DB">
      <w:pPr>
        <w:pStyle w:val="ConsPlusNormal"/>
        <w:jc w:val="right"/>
      </w:pPr>
      <w:r>
        <w:t>приказом</w:t>
      </w:r>
    </w:p>
    <w:p w:rsidR="003751DB" w:rsidRDefault="003751DB">
      <w:pPr>
        <w:pStyle w:val="ConsPlusNormal"/>
        <w:jc w:val="right"/>
      </w:pPr>
      <w:r>
        <w:t>комитета государственной охраны</w:t>
      </w:r>
    </w:p>
    <w:p w:rsidR="003751DB" w:rsidRDefault="003751DB">
      <w:pPr>
        <w:pStyle w:val="ConsPlusNormal"/>
        <w:jc w:val="right"/>
      </w:pPr>
      <w:r>
        <w:t>объектов культурного наследия</w:t>
      </w:r>
    </w:p>
    <w:p w:rsidR="003751DB" w:rsidRDefault="003751DB">
      <w:pPr>
        <w:pStyle w:val="ConsPlusNormal"/>
        <w:jc w:val="right"/>
      </w:pPr>
      <w:r>
        <w:t>Волгоградской области</w:t>
      </w:r>
    </w:p>
    <w:p w:rsidR="003751DB" w:rsidRDefault="003751DB">
      <w:pPr>
        <w:pStyle w:val="ConsPlusNormal"/>
        <w:jc w:val="right"/>
      </w:pPr>
      <w:r>
        <w:t>от 23.06.2020 N 119</w:t>
      </w: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3751DB" w:rsidRDefault="003751DB">
      <w:pPr>
        <w:pStyle w:val="ConsPlusTitle"/>
        <w:jc w:val="center"/>
      </w:pPr>
      <w:r>
        <w:t>ЗНАЧЕНИЯ "КОМПЛЕКС ЗАСТРОЙКИ УЛ. МИРА", РАСПОЛОЖЕННОГО</w:t>
      </w:r>
    </w:p>
    <w:p w:rsidR="003751DB" w:rsidRDefault="003751DB">
      <w:pPr>
        <w:pStyle w:val="ConsPlusTitle"/>
        <w:jc w:val="center"/>
      </w:pPr>
      <w:r>
        <w:t>ПО АДРЕСУ: ВОЛГОГРАДСКАЯ ОБЛАСТЬ, Г. ВОЛГОГРАД, ЦЕНТРАЛЬНЫЙ</w:t>
      </w:r>
    </w:p>
    <w:p w:rsidR="003751DB" w:rsidRDefault="003751DB">
      <w:pPr>
        <w:pStyle w:val="ConsPlusTitle"/>
        <w:jc w:val="center"/>
      </w:pPr>
      <w:r>
        <w:t>РАЙОН, УЛ. МИРА, 1 - 26, В ЧАСТИ ЗДАНИЯ, РАСПОЛОЖЕННОГО</w:t>
      </w:r>
    </w:p>
    <w:p w:rsidR="003751DB" w:rsidRDefault="003751DB">
      <w:pPr>
        <w:pStyle w:val="ConsPlusTitle"/>
        <w:jc w:val="center"/>
      </w:pPr>
      <w:r>
        <w:t>ПО АДРЕСУ: Г. ВОЛГОГРАД, ЦЕНТРАЛЬНЫЙ РАЙОН, УЛ. МИРА, 21"</w:t>
      </w: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застройки ул. Мира", расположенного по адресу: Волгоградская область, г. Волгоград, Центральный район, ул. Мира, 1 - 26, в части здания, расположенного по адресу: г. Волгоград, Центральный район, ул. Мира, 21, являются:</w:t>
      </w:r>
    </w:p>
    <w:p w:rsidR="003751DB" w:rsidRDefault="003751DB">
      <w:pPr>
        <w:pStyle w:val="ConsPlusNormal"/>
        <w:jc w:val="both"/>
      </w:pPr>
    </w:p>
    <w:p w:rsidR="003751DB" w:rsidRDefault="003751DB">
      <w:pPr>
        <w:sectPr w:rsidR="003751DB" w:rsidSect="002D76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"/>
        <w:gridCol w:w="2324"/>
        <w:gridCol w:w="3288"/>
        <w:gridCol w:w="4706"/>
      </w:tblGrid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N</w:t>
            </w:r>
          </w:p>
          <w:p w:rsidR="003751DB" w:rsidRDefault="003751D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отдельно стоящее здание, участвующее в формировании фронта периметральной застройки ул. Мира и ул. Гагарина, фиксирует угол пересечения ул. Мира и ул. Гагарина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97"/>
              </w:rPr>
              <w:pict>
                <v:shape id="_x0000_i1025" style="width:228.75pt;height:208.5pt" coordsize="" o:spt="100" adj="0,,0" path="" filled="f" stroked="f">
                  <v:stroke joinstyle="miter"/>
                  <v:imagedata r:id="rId8" o:title="base_23732_208950_3276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Г-образное в плане здание, пятиэтажные протяженные объемы вдоль ул. Мира и ул. Гагарина, объединенные шестиэтажной, квадратной в плане, угловой башней, примыкающей к объему по ул. Мира и образующей уступ с объемом по ул. Гагарина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71"/>
              </w:rPr>
              <w:pict>
                <v:shape id="_x0000_i1026" style="width:228.75pt;height:183pt" coordsize="" o:spt="100" adj="0,,0" path="" filled="f" stroked="f">
                  <v:stroke joinstyle="miter"/>
                  <v:imagedata r:id="rId9" o:title="base_23732_208950_32769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  <w:r w:rsidRPr="00131208">
              <w:rPr>
                <w:position w:val="-276"/>
              </w:rPr>
              <w:lastRenderedPageBreak/>
              <w:pict>
                <v:shape id="_x0000_i1027" style="width:228.75pt;height:287.25pt" coordsize="" o:spt="100" adj="0,,0" path="" filled="f" stroked="f">
                  <v:stroke joinstyle="miter"/>
                  <v:imagedata r:id="rId10" o:title="base_23732_208950_32770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  <w:r w:rsidRPr="00131208">
              <w:rPr>
                <w:position w:val="-209"/>
              </w:rPr>
              <w:lastRenderedPageBreak/>
              <w:pict>
                <v:shape id="_x0000_i1028" style="width:228.75pt;height:219.75pt" coordsize="" o:spt="100" adj="0,,0" path="" filled="f" stroked="f">
                  <v:stroke joinstyle="miter"/>
                  <v:imagedata r:id="rId11" o:title="base_23732_208950_32771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  <w:r>
              <w:t>шестой этаж угловой башни</w: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Крыша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конструкция, конфигурация, материалы и характер кровельного покрытия, а именно форма крыши - двускатная и вальмовая на торцах здания, кровля металлическая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01"/>
              </w:rPr>
              <w:pict>
                <v:shape id="_x0000_i1029" style="width:228.75pt;height:213pt" coordsize="" o:spt="100" adj="0,,0" path="" filled="f" stroked="f">
                  <v:stroke joinstyle="miter"/>
                  <v:imagedata r:id="rId12" o:title="base_23732_208950_3277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со стороны ул. Мира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030" style="width:228.75pt;height:170.25pt" coordsize="" o:spt="100" adj="0,,0" path="" filled="f" stroked="f">
                  <v:stroke joinstyle="miter"/>
                  <v:imagedata r:id="rId13" o:title="base_23732_208950_3277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оштукатуренный цоколь с бровкой в виде прямоугольной в сечении полочки;</w:t>
            </w:r>
          </w:p>
          <w:p w:rsidR="003751DB" w:rsidRDefault="003751DB">
            <w:pPr>
              <w:pStyle w:val="ConsPlusNormal"/>
            </w:pPr>
            <w:r>
              <w:t>крупноблочный руст цоколя (форма блоков близка к квадрату, над цокольными проемами ризалита - в виде трапециевидной клинчатой перемычки) - в границах бывшего "Дома работников НКВД", гладкий - в границах пристройки 1953 - 1955 гг.;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2"/>
              </w:rPr>
              <w:pict>
                <v:shape id="_x0000_i1031" style="width:228.75pt;height:163.5pt" coordsize="" o:spt="100" adj="0,,0" path="" filled="f" stroked="f">
                  <v:stroke joinstyle="miter"/>
                  <v:imagedata r:id="rId14" o:title="base_23732_208950_3277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крупноблочный прямоугольный руст в границах 1-го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4"/>
              </w:rPr>
              <w:pict>
                <v:shape id="_x0000_i1032" style="width:228.75pt;height:175.5pt" coordsize="" o:spt="100" adj="0,,0" path="" filled="f" stroked="f">
                  <v:stroke joinstyle="miter"/>
                  <v:imagedata r:id="rId15" o:title="base_23732_208950_32775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 xml:space="preserve">декоративное убранство оконных проемов 1-го этажа в границах бывшего "Дома работников НКВД" в виде подоконных полочек и декоративного руста в виде клинчатых перемычек над </w:t>
            </w:r>
            <w:r>
              <w:lastRenderedPageBreak/>
              <w:t>оконными проемами, накладные замковые камни клиновидной формы над оконными проемами ризалита;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46"/>
              </w:rPr>
              <w:lastRenderedPageBreak/>
              <w:pict>
                <v:shape id="_x0000_i1033" style="width:228.75pt;height:57.75pt" coordsize="" o:spt="100" adj="0,,0" path="" filled="f" stroked="f">
                  <v:stroke joinstyle="miter"/>
                  <v:imagedata r:id="rId16" o:title="base_23732_208950_32776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233"/>
              </w:rPr>
              <w:lastRenderedPageBreak/>
              <w:pict>
                <v:shape id="_x0000_i1034" style="width:228.75pt;height:244.5pt" coordsize="" o:spt="100" adj="0,,0" path="" filled="f" stroked="f">
                  <v:stroke joinstyle="miter"/>
                  <v:imagedata r:id="rId17" o:title="base_23732_208950_32777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7"/>
              </w:rPr>
              <w:pict>
                <v:shape id="_x0000_i1035" style="width:228.75pt;height:168.75pt" coordsize="" o:spt="100" adj="0,,0" path="" filled="f" stroked="f">
                  <v:stroke joinstyle="miter"/>
                  <v:imagedata r:id="rId18" o:title="base_23732_208950_3277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прямоугольный руст в границах 2, 3, 4-го этажей, над оконными проемами - веерный;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36" style="width:228.75pt;height:171.75pt" coordsize="" o:spt="100" adj="0,,0" path="" filled="f" stroked="f">
                  <v:stroke joinstyle="miter"/>
                  <v:imagedata r:id="rId19" o:title="base_23732_208950_32779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319"/>
              </w:rPr>
              <w:lastRenderedPageBreak/>
              <w:pict>
                <v:shape id="_x0000_i1037" style="width:228.75pt;height:330pt" coordsize="" o:spt="100" adj="0,,0" path="" filled="f" stroked="f">
                  <v:stroke joinstyle="miter"/>
                  <v:imagedata r:id="rId20" o:title="base_23732_208950_3278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контрналичники двух оконных проемов 2-го этажа в границах бывшего "Дома работников НКВД" в виде опирающегося на квадратные в плане пилястры со сложнопрофилированными базами, капителями коринфского ордера в виде фронтона с полуциркульным архивольтом и декоративными розетками тимпана;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8"/>
              </w:rPr>
              <w:pict>
                <v:shape id="_x0000_i1038" style="width:228.75pt;height:169.5pt" coordsize="" o:spt="100" adj="0,,0" path="" filled="f" stroked="f">
                  <v:stroke joinstyle="miter"/>
                  <v:imagedata r:id="rId21" o:title="base_23732_208950_32781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контрналичник центрального оконного проема 2-го этажа в границах ризалита бывшего "Дома работников НКВД" в виде фронтона со сложнопрофилированным сандриком с лучковым интрадосом, опирающимся на квадратные в плане пилястры со сложнопрофилированными базами, капителями коринфского ордера;</w:t>
            </w:r>
          </w:p>
          <w:p w:rsidR="003751DB" w:rsidRDefault="003751DB">
            <w:pPr>
              <w:pStyle w:val="ConsPlusNormal"/>
            </w:pPr>
            <w:r>
              <w:t>декоративная филенка над сандриком, фланкированная рамочными лопатками;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0"/>
              </w:rPr>
              <w:pict>
                <v:shape id="_x0000_i1039" style="width:228.75pt;height:301.5pt" coordsize="" o:spt="100" adj="0,,0" path="" filled="f" stroked="f">
                  <v:stroke joinstyle="miter"/>
                  <v:imagedata r:id="rId22" o:title="base_23732_208950_3278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декоративное убранство балконов 3 этажа: волютообразные консоли балконных плит с рельефным декором в виде растительного орнамента, ступенчатые карнизные пояски балконных плит, ограждение балконов в виде балюстрады, угловые квадратные в сечении столбы балконных ограждений с декором в виде филенок, сложнопрофилированные перила балконных ограждений;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40" style="width:228.75pt;height:171.75pt" coordsize="" o:spt="100" adj="0,,0" path="" filled="f" stroked="f">
                  <v:stroke joinstyle="miter"/>
                  <v:imagedata r:id="rId23" o:title="base_23732_208950_3278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оформление центрального оконного проема 3-го этажа ризалита в границах бывшего "Дома работников НКВД" в виде подоконной полочки, контрналичника с завершением в виде треугольного профилированного сандрика;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380"/>
              </w:rPr>
              <w:pict>
                <v:shape id="_x0000_i1041" style="width:228.75pt;height:391.5pt" coordsize="" o:spt="100" adj="0,,0" path="" filled="f" stroked="f">
                  <v:stroke joinstyle="miter"/>
                  <v:imagedata r:id="rId24" o:title="base_23732_208950_3278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композиции объединенных по вертикали балконов 3, 4, 5-го этажей на флангах ризалита бывшего "Дома работников НКВД" и их декоративное убранство, а именно ступенчатые консоли балконной плиты 3-го этажа, нижняя часть балконной плиты в виде лучкового интрадоса, квадратные в плане угловые столбы в границах 3 и 4-го этажей, фигурные металлические ограждения балконов, фланкирующие балконные проемы пилястры с филенками - в границах 3-го этажа с дорическими капителями, в границах 4-го этажа с коринфскими капителями;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2"/>
              </w:rPr>
              <w:pict>
                <v:shape id="_x0000_i1042" style="width:228.75pt;height:303.75pt" coordsize="" o:spt="100" adj="0,,0" path="" filled="f" stroked="f">
                  <v:stroke joinstyle="miter"/>
                  <v:imagedata r:id="rId25" o:title="base_23732_208950_32785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декоративное убранство балконов 4-го этажа: волютообразные консоли балконных плит с рельефным декором, ступенчатые карнизные пояски балконных плит, металлическое решетчатое ограждение балконов;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90"/>
              </w:rPr>
              <w:pict>
                <v:shape id="_x0000_i1043" style="width:228.75pt;height:201.75pt" coordsize="" o:spt="100" adj="0,,0" path="" filled="f" stroked="f">
                  <v:stroke joinstyle="miter"/>
                  <v:imagedata r:id="rId26" o:title="base_23732_208950_32786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5-го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044" style="width:228.75pt;height:172.5pt" coordsize="" o:spt="100" adj="0,,0" path="" filled="f" stroked="f">
                  <v:stroke joinstyle="miter"/>
                  <v:imagedata r:id="rId27" o:title="base_23732_208950_32787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декоративное убранство балконов 5-го этажа: волютообразные консоли балконных плит с рельефным декором, ступенчатые карнизные пояски балконных плит, металлическое решетчатое ограждение балконов;</w:t>
            </w:r>
          </w:p>
          <w:p w:rsidR="003751DB" w:rsidRDefault="003751DB">
            <w:pPr>
              <w:pStyle w:val="ConsPlusNormal"/>
            </w:pPr>
            <w:r>
              <w:t>декоративное убранство балконных проемов в виде широкого многоступенчатого сложнопрофилированного штукатурного наличника с завершением в виде полуциркульного архивольта;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45" style="width:228.75pt;height:171.75pt" coordsize="" o:spt="100" adj="0,,0" path="" filled="f" stroked="f">
                  <v:stroke joinstyle="miter"/>
                  <v:imagedata r:id="rId28" o:title="base_23732_208950_3278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оформление центрального оконного проема 5-го этажа ризалита в границах бывшего "Дома работников НКВД" в виде контррельефной ниши с полуциркульным завершением;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73"/>
              </w:rPr>
              <w:pict>
                <v:shape id="_x0000_i1046" style="width:228.75pt;height:184.5pt" coordsize="" o:spt="100" adj="0,,0" path="" filled="f" stroked="f">
                  <v:stroke joinstyle="miter"/>
                  <v:imagedata r:id="rId29" o:title="base_23732_208950_32789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угловой огибающий балкон на уровне 5-го этажа угловой башни, ступенчатый карнизный поясок балконной плиты, металлическое решетчатое ограждение балкона;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91"/>
              </w:rPr>
              <w:pict>
                <v:shape id="_x0000_i1047" style="width:228.75pt;height:202.5pt" coordsize="" o:spt="100" adj="0,,0" path="" filled="f" stroked="f">
                  <v:stroke joinstyle="miter"/>
                  <v:imagedata r:id="rId30" o:title="base_23732_208950_3279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венчающий карниз с модульонами, декорированный поясом дентикул и сложнопрофилированной тягой под ним в границах пятиэтажного объема по ул. Мира;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6"/>
              </w:rPr>
              <w:pict>
                <v:shape id="_x0000_i1048" style="width:228.75pt;height:177.75pt" coordsize="" o:spt="100" adj="0,,0" path="" filled="f" stroked="f">
                  <v:stroke joinstyle="miter"/>
                  <v:imagedata r:id="rId31" o:title="base_23732_208950_32791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подоконная полочка оконного проема 6-го этажа угловой башни;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94"/>
              </w:rPr>
              <w:pict>
                <v:shape id="_x0000_i1049" style="width:228.75pt;height:205.5pt" coordsize="" o:spt="100" adj="0,,0" path="" filled="f" stroked="f">
                  <v:stroke joinstyle="miter"/>
                  <v:imagedata r:id="rId32" o:title="base_23732_208950_3279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многоступенчатая междуэтажная тяга, расположенная на фасаде шестиэтажной угловой башни на уровне перекрытия 6-го этажа;</w:t>
            </w:r>
          </w:p>
          <w:p w:rsidR="003751DB" w:rsidRDefault="003751DB">
            <w:pPr>
              <w:pStyle w:val="ConsPlusNormal"/>
            </w:pPr>
            <w:r>
              <w:t>венчающий карниз с модульонами, декорированный поясом дентикул и сложнопрофилированной тягой под ним в границах фасада угловой башни по ул. Мира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4"/>
              </w:rPr>
              <w:pict>
                <v:shape id="_x0000_i1050" style="width:228.75pt;height:165.75pt" coordsize="" o:spt="100" adj="0,,0" path="" filled="f" stroked="f">
                  <v:stroke joinstyle="miter"/>
                  <v:imagedata r:id="rId33" o:title="base_23732_208950_3279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угловой башни со стороны ул. Гагарина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70"/>
              </w:rPr>
              <w:pict>
                <v:shape id="_x0000_i1051" style="width:228.75pt;height:281.25pt" coordsize="" o:spt="100" adj="0,,0" path="" filled="f" stroked="f">
                  <v:stroke joinstyle="miter"/>
                  <v:imagedata r:id="rId34" o:title="base_23732_208950_3279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одномаршевая лестница и крыльцо угловой башни со стороны ул. Гагарина с бетонным парапетным ограждением, декоративное убранство парапетной стены в виде прямоугольной в сечении полочки, являющейся продолжением бровки цоколя фасада объема по ул. Гагарина, профилированная бровка по периметру верхней части парапетной стены, торцевая часть парапетной стены в виде тумбы с филенкой на боковой грани;</w:t>
            </w:r>
          </w:p>
          <w:p w:rsidR="003751DB" w:rsidRDefault="003751DB">
            <w:pPr>
              <w:pStyle w:val="ConsPlusNormal"/>
            </w:pPr>
            <w:r>
              <w:t>крупноблочный прямоугольный руст фасада в границах 1-го этажа;</w:t>
            </w:r>
          </w:p>
          <w:p w:rsidR="003751DB" w:rsidRDefault="003751DB">
            <w:pPr>
              <w:pStyle w:val="ConsPlusNormal"/>
            </w:pPr>
            <w:r>
              <w:t>декоративное убранство оконных проемов 1-го этажа в виде подоконных полочек и декоративного руста в виде клинчатых перемычек над оконными проемами, накладные замковые камни клиновидной формы над оконными проемами ризалита;</w:t>
            </w:r>
          </w:p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052" style="width:228.75pt;height:170.25pt" coordsize="" o:spt="100" adj="0,,0" path="" filled="f" stroked="f">
                  <v:stroke joinstyle="miter"/>
                  <v:imagedata r:id="rId35" o:title="base_23732_208950_32795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295"/>
              </w:rPr>
              <w:lastRenderedPageBreak/>
              <w:pict>
                <v:shape id="_x0000_i1053" style="width:228.75pt;height:306.75pt" coordsize="" o:spt="100" adj="0,,0" path="" filled="f" stroked="f">
                  <v:stroke joinstyle="miter"/>
                  <v:imagedata r:id="rId36" o:title="base_23732_208950_32796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композиции парных, объединенных по вертикали балконов 3 и 4-го этажей и их декоративное убранство, а именно три ступенчатые консоли балконных плит 3-го этажа, нижние части торцов балконных плит 3-го этажа в виде лучковых интрадосов, кессоны балконных плит с декором, квадратные в плане угловые столбы в границах 3 и 4-го этажей, фигурные металлические ограждения балконов;</w:t>
            </w:r>
          </w:p>
          <w:p w:rsidR="003751DB" w:rsidRDefault="003751DB">
            <w:pPr>
              <w:pStyle w:val="ConsPlusNormal"/>
            </w:pPr>
            <w:r>
              <w:t>угловой огибающий балкон на уровне 5-го этажа угловой башни, ступенчатый карнизный поясок балконной плиты, металлическое решетчатое ограждение балкона;</w:t>
            </w:r>
          </w:p>
          <w:p w:rsidR="003751DB" w:rsidRDefault="003751DB">
            <w:pPr>
              <w:pStyle w:val="ConsPlusNormal"/>
            </w:pPr>
            <w:r>
              <w:t>декоративное убранство балконных проемов 5-го этажа в виде широкого многоступенчатого сложнопрофилированного штукатурного наличника с завершением в виде полуциркульного архивольта;</w:t>
            </w:r>
          </w:p>
          <w:p w:rsidR="003751DB" w:rsidRDefault="003751DB">
            <w:pPr>
              <w:pStyle w:val="ConsPlusNormal"/>
            </w:pPr>
            <w:r>
              <w:t>подоконные полочки оконных проемов 6-го этажа;</w:t>
            </w:r>
          </w:p>
          <w:p w:rsidR="003751DB" w:rsidRDefault="003751DB">
            <w:pPr>
              <w:pStyle w:val="ConsPlusNormal"/>
            </w:pPr>
            <w:r>
              <w:t xml:space="preserve">многоступенчатая междуэтажная тяга, расположенная на фасаде угловой башни на уровне </w:t>
            </w:r>
            <w:r>
              <w:lastRenderedPageBreak/>
              <w:t>перекрытия 6-го этажа;</w:t>
            </w:r>
          </w:p>
          <w:p w:rsidR="003751DB" w:rsidRDefault="003751DB">
            <w:pPr>
              <w:pStyle w:val="ConsPlusNormal"/>
            </w:pPr>
            <w:r>
              <w:t>венчающий карниз с модульонами, декорированный поясом дентикул и сложнопрофилированной тягой под ним в границах фасада угловой башни по ул. Гагарина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323"/>
              </w:rPr>
              <w:lastRenderedPageBreak/>
              <w:pict>
                <v:shape id="_x0000_i1054" style="width:228.75pt;height:333.75pt" coordsize="" o:spt="100" adj="0,,0" path="" filled="f" stroked="f">
                  <v:stroke joinstyle="miter"/>
                  <v:imagedata r:id="rId37" o:title="base_23732_208950_32797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232"/>
              </w:rPr>
              <w:lastRenderedPageBreak/>
              <w:pict>
                <v:shape id="_x0000_i1055" style="width:228.75pt;height:243pt" coordsize="" o:spt="100" adj="0,,0" path="" filled="f" stroked="f">
                  <v:stroke joinstyle="miter"/>
                  <v:imagedata r:id="rId38" o:title="base_23732_208950_3279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со стороны ул. Гагарина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54"/>
              </w:rPr>
              <w:pict>
                <v:shape id="_x0000_i1056" style="width:228.75pt;height:65.25pt" coordsize="" o:spt="100" adj="0,,0" path="" filled="f" stroked="f">
                  <v:stroke joinstyle="miter"/>
                  <v:imagedata r:id="rId39" o:title="base_23732_208950_32799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lastRenderedPageBreak/>
              <w:pict>
                <v:shape id="_x0000_i1057" style="width:228.75pt;height:170.25pt" coordsize="" o:spt="100" adj="0,,0" path="" filled="f" stroked="f">
                  <v:stroke joinstyle="miter"/>
                  <v:imagedata r:id="rId40" o:title="base_23732_208950_3280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оштукатуренный цоколь с бровкой в виде прямоугольной в сечении полочки - в юго-восточной части фасада, выступающий штукатурный цоколь - в северо-восточной части фасада;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58" style="width:228.75pt;height:171.75pt" coordsize="" o:spt="100" adj="0,,0" path="" filled="f" stroked="f">
                  <v:stroke joinstyle="miter"/>
                  <v:imagedata r:id="rId41" o:title="base_23732_208950_32801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147"/>
              </w:rPr>
              <w:lastRenderedPageBreak/>
              <w:pict>
                <v:shape id="_x0000_i1059" style="width:228.75pt;height:158.25pt" coordsize="" o:spt="100" adj="0,,0" path="" filled="f" stroked="f">
                  <v:stroke joinstyle="miter"/>
                  <v:imagedata r:id="rId42" o:title="base_23732_208950_3280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крупноблочный прямоугольный руст в границах 1-го этажа;</w:t>
            </w:r>
          </w:p>
          <w:p w:rsidR="003751DB" w:rsidRDefault="003751DB">
            <w:pPr>
              <w:pStyle w:val="ConsPlusNormal"/>
            </w:pPr>
            <w:r>
              <w:t>подоконные полочки оконных проемов 1-го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39"/>
              </w:rPr>
              <w:pict>
                <v:shape id="_x0000_i1060" style="width:228.75pt;height:150pt" coordsize="" o:spt="100" adj="0,,0" path="" filled="f" stroked="f">
                  <v:stroke joinstyle="miter"/>
                  <v:imagedata r:id="rId43" o:title="base_23732_208950_3280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декоративное убранство оконных проемов 1-го этажа в границах ризалитов в виде подоконных полочек и декоративного руста в виде клинчатых перемычек над оконными проемами, накладные замковые камни клиновидной формы над оконными проемами;</w:t>
            </w:r>
          </w:p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59"/>
              </w:rPr>
              <w:pict>
                <v:shape id="_x0000_i1061" style="width:228.75pt;height:270.75pt" coordsize="" o:spt="100" adj="0,,0" path="" filled="f" stroked="f">
                  <v:stroke joinstyle="miter"/>
                  <v:imagedata r:id="rId44" o:title="base_23732_208950_3280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прямоугольный руст в границах 2, 3, 4-го этажей, над оконными проемами - веерный;</w:t>
            </w:r>
          </w:p>
          <w:p w:rsidR="003751DB" w:rsidRDefault="003751DB">
            <w:pPr>
              <w:pStyle w:val="ConsPlusNormal"/>
            </w:pPr>
            <w:r>
              <w:t>полочки под оконными проемами 3 и 4-го этажей фасада (за пределами ризалитов);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062" style="width:228.75pt;height:170.25pt" coordsize="" o:spt="100" adj="0,,0" path="" filled="f" stroked="f">
                  <v:stroke joinstyle="miter"/>
                  <v:imagedata r:id="rId45" o:title="base_23732_208950_32805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контрналичник оконного проема 2-го этажа на северо-западном углу фасада в виде треугольного сложнопрофилированного фронтона, опирающегося на квадратные в плане пилястры со сложнопрофилированными базами, капителями коринфского ордера, декорированные филенками, розетка тимпана фронтона;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3"/>
              </w:rPr>
              <w:pict>
                <v:shape id="_x0000_i1063" style="width:228.75pt;height:304.5pt" coordsize="" o:spt="100" adj="0,,0" path="" filled="f" stroked="f">
                  <v:stroke joinstyle="miter"/>
                  <v:imagedata r:id="rId46" o:title="base_23732_208950_32806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композиции парных, объединенных по вертикали балконов 3, 4 и 5 этажей ризалитов и их декоративное убранство, а именно три ступенчатые консоли балконных плит 3-го этажа, нижние части торцов балконных плит 3-го этажа в виде лучковых интрадосов, кессоны балконных плит с декором, квадратные в плане угловые столбы в границах 3 и 4-го этажей, фигурные металлические ограждения балконов;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064" style="width:228.75pt;height:172.5pt" coordsize="" o:spt="100" adj="0,,0" path="" filled="f" stroked="f">
                  <v:stroke joinstyle="miter"/>
                  <v:imagedata r:id="rId47" o:title="base_23732_208950_32807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65" style="width:228.75pt;height:171.75pt" coordsize="" o:spt="100" adj="0,,0" path="" filled="f" stroked="f">
                  <v:stroke joinstyle="miter"/>
                  <v:imagedata r:id="rId48" o:title="base_23732_208950_32808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125"/>
              </w:rPr>
              <w:lastRenderedPageBreak/>
              <w:pict>
                <v:shape id="_x0000_i1066" style="width:228.75pt;height:136.5pt" coordsize="" o:spt="100" adj="0,,0" path="" filled="f" stroked="f">
                  <v:stroke joinstyle="miter"/>
                  <v:imagedata r:id="rId49" o:title="base_23732_208950_32809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5-го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06"/>
              </w:rPr>
              <w:pict>
                <v:shape id="_x0000_i1067" style="width:228.75pt;height:117pt" coordsize="" o:spt="100" adj="0,,0" path="" filled="f" stroked="f">
                  <v:stroke joinstyle="miter"/>
                  <v:imagedata r:id="rId50" o:title="base_23732_208950_3281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декоративное убранство балконных проемов и оконного проема на северо-западном углу фасада 5-го этажа в виде широкого многоступенчатого сложнопрофилированного штукатурного наличника с завершением в виде полуциркульного архивольта;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068" style="width:228.75pt;height:170.25pt" coordsize="" o:spt="100" adj="0,,0" path="" filled="f" stroked="f">
                  <v:stroke joinstyle="miter"/>
                  <v:imagedata r:id="rId51" o:title="base_23732_208950_32811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69" style="width:228.75pt;height:171.75pt" coordsize="" o:spt="100" adj="0,,0" path="" filled="f" stroked="f">
                  <v:stroke joinstyle="miter"/>
                  <v:imagedata r:id="rId52" o:title="base_23732_208950_3281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венчающий карниз с модульонами, декорированный поясом дентикул и сложнопрофилированной тягой под ним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6"/>
              </w:rPr>
              <w:pict>
                <v:shape id="_x0000_i1070" style="width:228.75pt;height:167.25pt" coordsize="" o:spt="100" adj="0,,0" path="" filled="f" stroked="f">
                  <v:stroke joinstyle="miter"/>
                  <v:imagedata r:id="rId53" o:title="base_23732_208950_3281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торцевого фасада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2"/>
              </w:rPr>
              <w:pict>
                <v:shape id="_x0000_i1071" style="width:228.75pt;height:303.75pt" coordsize="" o:spt="100" adj="0,,0" path="" filled="f" stroked="f">
                  <v:stroke joinstyle="miter"/>
                  <v:imagedata r:id="rId54" o:title="base_23732_208950_3281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оштукатуренный рустованный цоколь;</w:t>
            </w:r>
          </w:p>
          <w:p w:rsidR="003751DB" w:rsidRDefault="003751DB">
            <w:pPr>
              <w:pStyle w:val="ConsPlusNormal"/>
            </w:pPr>
            <w:r>
              <w:t>крупноблочный прямоугольный руст в границах 1-го этажа;</w:t>
            </w:r>
          </w:p>
          <w:p w:rsidR="003751DB" w:rsidRDefault="003751DB">
            <w:pPr>
              <w:pStyle w:val="ConsPlusNormal"/>
            </w:pPr>
            <w:r>
              <w:t>профилированные многоступенчатые контрналичники оконных проемов 1-го этажа с подоконными полочками;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072" style="width:228.75pt;height:170.25pt" coordsize="" o:spt="100" adj="0,,0" path="" filled="f" stroked="f">
                  <v:stroke joinstyle="miter"/>
                  <v:imagedata r:id="rId55" o:title="base_23732_208950_32815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междуэтажная многообломная тяга по верхней границе руста на уровне перекрытия 1-го этажа;</w:t>
            </w:r>
          </w:p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73" style="width:228.75pt;height:171.75pt" coordsize="" o:spt="100" adj="0,,0" path="" filled="f" stroked="f">
                  <v:stroke joinstyle="miter"/>
                  <v:imagedata r:id="rId56" o:title="base_23732_208950_32816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контрналичники оконных проемов 2, 3, 4, 5-го этажей, подоконные полочки проемов 3 и 4-го этажей;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2"/>
              </w:rPr>
              <w:pict>
                <v:shape id="_x0000_i1074" style="width:228.75pt;height:173.25pt" coordsize="" o:spt="100" adj="0,,0" path="" filled="f" stroked="f">
                  <v:stroke joinstyle="miter"/>
                  <v:imagedata r:id="rId57" o:title="base_23732_208950_32817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прямоугольный угловой руст в границах 2, 3, 4-го этажей;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75" style="width:228.75pt;height:171.75pt" coordsize="" o:spt="100" adj="0,,0" path="" filled="f" stroked="f">
                  <v:stroke joinstyle="miter"/>
                  <v:imagedata r:id="rId58" o:title="base_23732_208950_3281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5-го этажа;</w:t>
            </w:r>
          </w:p>
          <w:p w:rsidR="003751DB" w:rsidRDefault="003751DB">
            <w:pPr>
              <w:pStyle w:val="ConsPlusNormal"/>
            </w:pPr>
            <w:r>
              <w:t>венчающий карниз с модульонами, декорированный поясом дентикул и сложнопрофилированной тягой под ним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5"/>
              </w:rPr>
              <w:pict>
                <v:shape id="_x0000_i1076" style="width:228.75pt;height:176.25pt" coordsize="" o:spt="100" adj="0,,0" path="" filled="f" stroked="f">
                  <v:stroke joinstyle="miter"/>
                  <v:imagedata r:id="rId59" o:title="base_23732_208950_32819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юго-западного дворового фасада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77" style="width:228.75pt;height:171.75pt" coordsize="" o:spt="100" adj="0,,0" path="" filled="f" stroked="f">
                  <v:stroke joinstyle="miter"/>
                  <v:imagedata r:id="rId60" o:title="base_23732_208950_3282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выступающий оштукатуренный цоколь;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3"/>
              </w:rPr>
              <w:pict>
                <v:shape id="_x0000_i1078" style="width:228.75pt;height:174.75pt" coordsize="" o:spt="100" adj="0,,0" path="" filled="f" stroked="f">
                  <v:stroke joinstyle="miter"/>
                  <v:imagedata r:id="rId61" o:title="base_23732_208950_32821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многоступенчатые штукатурные наличники подъездных дверей;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5"/>
              </w:rPr>
              <w:pict>
                <v:shape id="_x0000_i1079" style="width:228.75pt;height:306.75pt" coordsize="" o:spt="100" adj="0,,0" path="" filled="f" stroked="f">
                  <v:stroke joinstyle="miter"/>
                  <v:imagedata r:id="rId62" o:title="base_23732_208950_3282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междуэтажная многообломная тяга на уровне перекрытия 1-го этажа;</w:t>
            </w:r>
          </w:p>
          <w:p w:rsidR="003751DB" w:rsidRDefault="003751DB">
            <w:pPr>
              <w:pStyle w:val="ConsPlusNormal"/>
            </w:pPr>
            <w:r>
              <w:t>многоступенчатая тяга под оконными проемами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8"/>
              </w:rPr>
              <w:pict>
                <v:shape id="_x0000_i1080" style="width:228.75pt;height:169.5pt" coordsize="" o:spt="100" adj="0,,0" path="" filled="f" stroked="f">
                  <v:stroke joinstyle="miter"/>
                  <v:imagedata r:id="rId63" o:title="base_23732_208950_3282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многоступенчатые подоконные полочки оконных проемов;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3"/>
              </w:rPr>
              <w:pict>
                <v:shape id="_x0000_i1081" style="width:228.75pt;height:304.5pt" coordsize="" o:spt="100" adj="0,,0" path="" filled="f" stroked="f">
                  <v:stroke joinstyle="miter"/>
                  <v:imagedata r:id="rId64" o:title="base_23732_208950_3282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ризалиты подъездов с вертикальным ленточным остеклением лестничных клеток, сложнопрофилированный контрналичник проема с подоконной полочкой;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7"/>
              </w:rPr>
              <w:pict>
                <v:shape id="_x0000_i1082" style="width:228.75pt;height:309pt" coordsize="" o:spt="100" adj="0,,0" path="" filled="f" stroked="f">
                  <v:stroke joinstyle="miter"/>
                  <v:imagedata r:id="rId65" o:title="base_23732_208950_32825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венчающий карниз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083" style="width:228.75pt;height:170.25pt" coordsize="" o:spt="100" adj="0,,0" path="" filled="f" stroked="f">
                  <v:stroke joinstyle="miter"/>
                  <v:imagedata r:id="rId66" o:title="base_23732_208950_32826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дворового фасада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24"/>
              </w:rPr>
              <w:pict>
                <v:shape id="_x0000_i1084" style="width:228.75pt;height:135pt" coordsize="" o:spt="100" adj="0,,0" path="" filled="f" stroked="f">
                  <v:stroke joinstyle="miter"/>
                  <v:imagedata r:id="rId67" o:title="base_23732_208950_32827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170"/>
              </w:rPr>
              <w:lastRenderedPageBreak/>
              <w:pict>
                <v:shape id="_x0000_i1085" style="width:228.75pt;height:181.5pt" coordsize="" o:spt="100" adj="0,,0" path="" filled="f" stroked="f">
                  <v:stroke joinstyle="miter"/>
                  <v:imagedata r:id="rId68" o:title="base_23732_208950_3282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выступающий гладкий оштукатуренный цоколь в границах бывшего "Дома работников НКВД" с бровкой типа листель прямой, ленточный руст цоколя;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3"/>
              </w:rPr>
              <w:pict>
                <v:shape id="_x0000_i1086" style="width:228.75pt;height:174.75pt" coordsize="" o:spt="100" adj="0,,0" path="" filled="f" stroked="f">
                  <v:stroke joinstyle="miter"/>
                  <v:imagedata r:id="rId69" o:title="base_23732_208950_32829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оштукатуренный цоколь в границах пристройки 1953 - 1955 гг. с бровкой в виде прямоугольной в сечении полочки; ленточный руст цоколя;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6"/>
              </w:rPr>
              <w:pict>
                <v:shape id="_x0000_i1087" style="width:228.75pt;height:167.25pt" coordsize="" o:spt="100" adj="0,,0" path="" filled="f" stroked="f">
                  <v:stroke joinstyle="miter"/>
                  <v:imagedata r:id="rId70" o:title="base_23732_208950_3283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многоступенчатые штукатурные наличники подъездных дверей;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9"/>
              </w:rPr>
              <w:pict>
                <v:shape id="_x0000_i1088" style="width:228.75pt;height:310.5pt" coordsize="" o:spt="100" adj="0,,0" path="" filled="f" stroked="f">
                  <v:stroke joinstyle="miter"/>
                  <v:imagedata r:id="rId71" o:title="base_23732_208950_32831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входная группа подъезда центрального ризалита в границах бывшего "Дома работников НКВД", парапетные тумбы, металлическое ограждение, лучковая перемычка входа в подвал;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089" style="width:228.75pt;height:172.5pt" coordsize="" o:spt="100" adj="0,,0" path="" filled="f" stroked="f">
                  <v:stroke joinstyle="miter"/>
                  <v:imagedata r:id="rId72" o:title="base_23732_208950_32832"/>
                  <v:formulas/>
                  <v:path o:connecttype="segments"/>
                </v:shape>
              </w:pict>
            </w:r>
          </w:p>
          <w:p w:rsidR="003751DB" w:rsidRDefault="003751DB">
            <w:pPr>
              <w:pStyle w:val="ConsPlusNormal"/>
            </w:pPr>
          </w:p>
          <w:p w:rsidR="003751DB" w:rsidRDefault="003751DB">
            <w:pPr>
              <w:pStyle w:val="ConsPlusNormal"/>
            </w:pPr>
            <w:r w:rsidRPr="00131208">
              <w:rPr>
                <w:position w:val="-162"/>
              </w:rPr>
              <w:pict>
                <v:shape id="_x0000_i1090" style="width:228.75pt;height:173.25pt" coordsize="" o:spt="100" adj="0,,0" path="" filled="f" stroked="f">
                  <v:stroke joinstyle="miter"/>
                  <v:imagedata r:id="rId73" o:title="base_23732_208950_3283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междуэтажная многообломная тяга на уровне перекрытия</w:t>
            </w:r>
          </w:p>
          <w:p w:rsidR="003751DB" w:rsidRDefault="003751DB">
            <w:pPr>
              <w:pStyle w:val="ConsPlusNormal"/>
            </w:pPr>
            <w:r>
              <w:t>1-го этажа;</w:t>
            </w:r>
          </w:p>
          <w:p w:rsidR="003751DB" w:rsidRDefault="003751DB">
            <w:pPr>
              <w:pStyle w:val="ConsPlusNormal"/>
            </w:pPr>
            <w:r>
              <w:t>многоступенчатая тяга под оконными проемами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091" style="width:228.75pt;height:172.5pt" coordsize="" o:spt="100" adj="0,,0" path="" filled="f" stroked="f">
                  <v:stroke joinstyle="miter"/>
                  <v:imagedata r:id="rId74" o:title="base_23732_208950_3283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многоступенчатые подоконные полочки оконных проемов;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6"/>
              </w:rPr>
              <w:pict>
                <v:shape id="_x0000_i1092" style="width:228.75pt;height:307.5pt" coordsize="" o:spt="100" adj="0,,0" path="" filled="f" stroked="f">
                  <v:stroke joinstyle="miter"/>
                  <v:imagedata r:id="rId75" o:title="base_23732_208950_32835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ризалиты подъездов с вертикальным ленточным остеклением лестничных клеток в границах бывшего "Дома работников НКВД", сложнопрофилированный контрналичник проема с подоконной полочкой;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0"/>
              </w:rPr>
              <w:pict>
                <v:shape id="_x0000_i1093" style="width:228.75pt;height:301.5pt" coordsize="" o:spt="100" adj="0,,0" path="" filled="f" stroked="f">
                  <v:stroke joinstyle="miter"/>
                  <v:imagedata r:id="rId76" o:title="base_23732_208950_32836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ризалит подъезда угловой башни с двумя вертикальными проемами с ленточным остеклением лестничной клетки, нижний проем с лучковым завершением, сложнопрофилированные контрналичники проемов, подоконная полочка нижнего проема;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5"/>
              </w:rPr>
              <w:pict>
                <v:shape id="_x0000_i1094" style="width:228.75pt;height:306.75pt" coordsize="" o:spt="100" adj="0,,0" path="" filled="f" stroked="f">
                  <v:stroke joinstyle="miter"/>
                  <v:imagedata r:id="rId77" o:title="base_23732_208950_32837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фрагмент многоступенчатого сложнопрофилированного междуэтажного карнизного пояса на уровне подоконников проемов 2-го этажа в месте примыкания бывшего "Дома работников НКВД" и пристройки 1953 - 1955 гг.;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6"/>
              </w:rPr>
              <w:pict>
                <v:shape id="_x0000_i1095" style="width:228.75pt;height:167.25pt" coordsize="" o:spt="100" adj="0,,0" path="" filled="f" stroked="f">
                  <v:stroke joinstyle="miter"/>
                  <v:imagedata r:id="rId78" o:title="base_23732_208950_3283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прямоугольный угловой руст в границах 2, 3, 4-го этажей, фрагмент междуэтажного карниза на уровне подоконников проемов 5-го этажа в месте примыкания бывшего "Дома работников НКВД" и пристройки 1953 - 1955 гг.;</w:t>
            </w:r>
          </w:p>
          <w:p w:rsidR="003751DB" w:rsidRDefault="003751DB">
            <w:pPr>
              <w:pStyle w:val="ConsPlusNormal"/>
            </w:pPr>
            <w:r>
              <w:t>фрагмент венчающего карниза с модульонами, декорированный поясом дентикул и сложнопрофилированной тягой под ним;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5"/>
              </w:rPr>
              <w:pict>
                <v:shape id="_x0000_i1096" style="width:228.75pt;height:306.75pt" coordsize="" o:spt="100" adj="0,,0" path="" filled="f" stroked="f">
                  <v:stroke joinstyle="miter"/>
                  <v:imagedata r:id="rId79" o:title="base_23732_208950_32839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подоконные полочки проемов промежуточных площадок лестничных клеток 1-го этажа подъездов в границах пристройки 1953 - 1955 гг.;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097" style="width:228.75pt;height:170.25pt" coordsize="" o:spt="100" adj="0,,0" path="" filled="f" stroked="f">
                  <v:stroke joinstyle="miter"/>
                  <v:imagedata r:id="rId80" o:title="base_23732_208950_3284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геометрические кронштейны балконных плит, кессоны балконных плит, фигурные металлические ограждения балконов в границах пристройки 1953 - 1955 гг.;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098" style="width:228.75pt;height:171.75pt" coordsize="" o:spt="100" adj="0,,0" path="" filled="f" stroked="f">
                  <v:stroke joinstyle="miter"/>
                  <v:imagedata r:id="rId81" o:title="base_23732_208950_32841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оконные проемы с полуциркульным завершением лестничных клеток 5-го этажа подъездов в границах пристройки 1953 - 1955 гг.;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3"/>
              </w:rPr>
              <w:pict>
                <v:shape id="_x0000_i1099" style="width:228.75pt;height:164.25pt" coordsize="" o:spt="100" adj="0,,0" path="" filled="f" stroked="f">
                  <v:stroke joinstyle="miter"/>
                  <v:imagedata r:id="rId82" o:title="base_23732_208950_3284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венчающий карниз, раскрепованный ризалитами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80"/>
              </w:rPr>
              <w:pict>
                <v:shape id="_x0000_i1100" style="width:228.75pt;height:91.5pt" coordsize="" o:spt="100" adj="0,,0" path="" filled="f" stroked="f">
                  <v:stroke joinstyle="miter"/>
                  <v:imagedata r:id="rId83" o:title="base_23732_208950_3284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дворового фасада пристройки 1953 - 1955 гг., форма, размер, профили декоративных элементов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6"/>
              </w:rPr>
              <w:pict>
                <v:shape id="_x0000_i1101" style="width:228.75pt;height:307.5pt" coordsize="" o:spt="100" adj="0,,0" path="" filled="f" stroked="f">
                  <v:stroke joinstyle="miter"/>
                  <v:imagedata r:id="rId84" o:title="base_23732_208950_3284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оштукатуренный цоколь в границах пристройки 1953 - 1955 гг. с бровкой в виде прямоугольной в сечении полочки; ленточный руст цоколя;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102" style="width:228.75pt;height:172.5pt" coordsize="" o:spt="100" adj="0,,0" path="" filled="f" stroked="f">
                  <v:stroke joinstyle="miter"/>
                  <v:imagedata r:id="rId85" o:title="base_23732_208950_32845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угловой фрагмент многоступенчатого сложнопрофилированного междуэтажного карнизного пояса на уровне подоконников проемов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2"/>
              </w:rPr>
              <w:pict>
                <v:shape id="_x0000_i1103" style="width:228.75pt;height:173.25pt" coordsize="" o:spt="100" adj="0,,0" path="" filled="f" stroked="f">
                  <v:stroke joinstyle="miter"/>
                  <v:imagedata r:id="rId86" o:title="base_23732_208950_32846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геометрические кронштейны балконных плит, кессоны балконных плит, фигурные металлические ограждения балконов в границах пристройки 1953 - 1955 гг.;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104" style="width:228.75pt;height:170.25pt" coordsize="" o:spt="100" adj="0,,0" path="" filled="f" stroked="f">
                  <v:stroke joinstyle="miter"/>
                  <v:imagedata r:id="rId87" o:title="base_23732_208950_32847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венчающий карниз, стыкующийся с угловым фрагментом венчающего карниза с модульонами, декорированного поясом дентикул и сложнопрофилированной тягой под ним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34"/>
              </w:rPr>
              <w:pict>
                <v:shape id="_x0000_i1105" style="width:228.75pt;height:145.5pt" coordsize="" o:spt="100" adj="0,,0" path="" filled="f" stroked="f">
                  <v:stroke joinstyle="miter"/>
                  <v:imagedata r:id="rId88" o:title="base_23732_208950_3284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торцевого фасада пристройки 1953 - 1955 гг.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293"/>
              </w:rPr>
              <w:pict>
                <v:shape id="_x0000_i1106" style="width:228.75pt;height:304.5pt" coordsize="" o:spt="100" adj="0,,0" path="" filled="f" stroked="f">
                  <v:stroke joinstyle="miter"/>
                  <v:imagedata r:id="rId89" o:title="base_23732_208950_32849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гладкий оштукатуренный цоколь в границах пристройки 1953 - 1955 гг. с бровкой в виде прямоугольной в сечении полочки;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1"/>
              </w:rPr>
              <w:pict>
                <v:shape id="_x0000_i1107" style="width:228.75pt;height:162.75pt" coordsize="" o:spt="100" adj="0,,0" path="" filled="f" stroked="f">
                  <v:stroke joinstyle="miter"/>
                  <v:imagedata r:id="rId90" o:title="base_23732_208950_3285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108" style="width:228.75pt;height:172.5pt" coordsize="" o:spt="100" adj="0,,0" path="" filled="f" stroked="f">
                  <v:stroke joinstyle="miter"/>
                  <v:imagedata r:id="rId91" o:title="base_23732_208950_32851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5-го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2"/>
              </w:rPr>
              <w:pict>
                <v:shape id="_x0000_i1109" style="width:228.75pt;height:173.25pt" coordsize="" o:spt="100" adj="0,,0" path="" filled="f" stroked="f">
                  <v:stroke joinstyle="miter"/>
                  <v:imagedata r:id="rId92" o:title="base_23732_208950_3285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венчающий карниз с модульонами, декорированный поясом дентикул и сложнопрофилированной тягой под ним;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8"/>
              </w:rPr>
              <w:pict>
                <v:shape id="_x0000_i1110" style="width:228.75pt;height:169.5pt" coordsize="" o:spt="100" adj="0,,0" path="" filled="f" stroked="f">
                  <v:stroke joinstyle="miter"/>
                  <v:imagedata r:id="rId93" o:title="base_23732_208950_3285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пристройки 1953 - 1955 гг.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111" style="width:228.75pt;height:172.5pt" coordsize="" o:spt="100" adj="0,,0" path="" filled="f" stroked="f">
                  <v:stroke joinstyle="miter"/>
                  <v:imagedata r:id="rId94" o:title="base_23732_208950_3285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оштукатуренный цоколь с бровкой в виде прямоугольной в сечении полочки;</w:t>
            </w:r>
          </w:p>
          <w:p w:rsidR="003751DB" w:rsidRDefault="003751DB">
            <w:pPr>
              <w:pStyle w:val="ConsPlusNormal"/>
            </w:pPr>
            <w:r>
              <w:t>крупноблочный руст цоколя (форма блоков близка к квадрату);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77"/>
              </w:rPr>
              <w:pict>
                <v:shape id="_x0000_i1112" style="width:228.75pt;height:189pt" coordsize="" o:spt="100" adj="0,,0" path="" filled="f" stroked="f">
                  <v:stroke joinstyle="miter"/>
                  <v:imagedata r:id="rId95" o:title="base_23732_208950_32855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крупноблочный прямоугольный руст в границах 1-го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113" style="width:228.75pt;height:170.25pt" coordsize="" o:spt="100" adj="0,,0" path="" filled="f" stroked="f">
                  <v:stroke joinstyle="miter"/>
                  <v:imagedata r:id="rId96" o:title="base_23732_208950_32856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2-го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5"/>
              </w:rPr>
              <w:pict>
                <v:shape id="_x0000_i1114" style="width:228.75pt;height:166.5pt" coordsize="" o:spt="100" adj="0,,0" path="" filled="f" stroked="f">
                  <v:stroke joinstyle="miter"/>
                  <v:imagedata r:id="rId97" o:title="base_23732_208950_32857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прямоугольный руст в границах 2, 3, 4-го этажей, над оконными проемами - веерный;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115" style="width:228.75pt;height:172.5pt" coordsize="" o:spt="100" adj="0,,0" path="" filled="f" stroked="f">
                  <v:stroke joinstyle="miter"/>
                  <v:imagedata r:id="rId98" o:title="base_23732_208950_32858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декоративное убранство балконов 3 этажа: волютообразные консоли балконных плит с рельефным декором в виде растительного орнамента, ступенчатые карнизные пояски балконных плит, ограждение балконов в виде балюстрады, угловые квадратные в сечении столбы балконных ограждений с декором в виде филенок, сложнопрофилированные перила балконных ограждений;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5"/>
              </w:rPr>
              <w:pict>
                <v:shape id="_x0000_i1116" style="width:228.75pt;height:166.5pt" coordsize="" o:spt="100" adj="0,,0" path="" filled="f" stroked="f">
                  <v:stroke joinstyle="miter"/>
                  <v:imagedata r:id="rId99" o:title="base_23732_208950_32859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декоративное убранство балконов 4-го этажа: волютообразные консоли балконных плит с рельефным декором, ступенчатые карнизные пояски балконных плит, металлическое решетчатое ограждение балконов;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1"/>
              </w:rPr>
              <w:pict>
                <v:shape id="_x0000_i1117" style="width:228.75pt;height:172.5pt" coordsize="" o:spt="100" adj="0,,0" path="" filled="f" stroked="f">
                  <v:stroke joinstyle="miter"/>
                  <v:imagedata r:id="rId100" o:title="base_23732_208950_32860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декоративное убранство балконов 5-го этажа: волютообразные консоли балконных плит с рельефным декором, ступенчатые карнизные пояски балконных плит, металлическое решетчатое ограждение балконов;</w:t>
            </w:r>
          </w:p>
          <w:p w:rsidR="003751DB" w:rsidRDefault="003751DB">
            <w:pPr>
              <w:pStyle w:val="ConsPlusNormal"/>
            </w:pPr>
            <w:r>
              <w:t>декоративное убранство балконных проемов в виде широкого многоступенчатого сложнопрофилированного штукатурного наличника с завершением в виде полуциркульного архивольта;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60"/>
              </w:rPr>
              <w:pict>
                <v:shape id="_x0000_i1118" style="width:228.75pt;height:171.75pt" coordsize="" o:spt="100" adj="0,,0" path="" filled="f" stroked="f">
                  <v:stroke joinstyle="miter"/>
                  <v:imagedata r:id="rId101" o:title="base_23732_208950_32861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многоступенчатый сложнопрофилированный междуэтажный карнизный пояс на уровне подоконников проемов 5-го этажа;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1"/>
              </w:rPr>
              <w:pict>
                <v:shape id="_x0000_i1119" style="width:228.75pt;height:162.75pt" coordsize="" o:spt="100" adj="0,,0" path="" filled="f" stroked="f">
                  <v:stroke joinstyle="miter"/>
                  <v:imagedata r:id="rId102" o:title="base_23732_208950_32862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</w:pP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венчающий карниз с модульонами, декорированный поясом дентикул и сложнопрофилированной тягой под ним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7"/>
              </w:rPr>
              <w:pict>
                <v:shape id="_x0000_i1120" style="width:228.75pt;height:168.75pt" coordsize="" o:spt="100" adj="0,,0" path="" filled="f" stroked="f">
                  <v:stroke joinstyle="miter"/>
                  <v:imagedata r:id="rId103" o:title="base_23732_208950_32863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кирпичные стены, штукатурка с последующей окраской, декоративный руст фасадов, тянутые профилированные декоративные элементы фасадов с последующей окраской в белый цвет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  <w:r w:rsidRPr="00131208">
              <w:rPr>
                <w:position w:val="-159"/>
              </w:rPr>
              <w:pict>
                <v:shape id="_x0000_i1121" style="width:228.75pt;height:170.25pt" coordsize="" o:spt="100" adj="0,,0" path="" filled="f" stroked="f">
                  <v:stroke joinstyle="miter"/>
                  <v:imagedata r:id="rId104" o:title="base_23732_208950_32864"/>
                  <v:formulas/>
                  <v:path o:connecttype="segments"/>
                </v:shape>
              </w:pict>
            </w:r>
          </w:p>
        </w:tc>
      </w:tr>
      <w:tr w:rsidR="003751DB">
        <w:tc>
          <w:tcPr>
            <w:tcW w:w="572" w:type="dxa"/>
          </w:tcPr>
          <w:p w:rsidR="003751DB" w:rsidRDefault="003751D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324" w:type="dxa"/>
          </w:tcPr>
          <w:p w:rsidR="003751DB" w:rsidRDefault="003751DB">
            <w:pPr>
              <w:pStyle w:val="ConsPlusNormal"/>
            </w:pPr>
            <w:r>
              <w:t>Принципиальная конструктивная схема здания</w:t>
            </w:r>
          </w:p>
        </w:tc>
        <w:tc>
          <w:tcPr>
            <w:tcW w:w="3288" w:type="dxa"/>
          </w:tcPr>
          <w:p w:rsidR="003751DB" w:rsidRDefault="003751DB">
            <w:pPr>
              <w:pStyle w:val="ConsPlusNormal"/>
            </w:pPr>
            <w:r>
              <w:t>фундаменты, капитальные стены и перекрытия на период 1950-х гг., их конструкции и материалы</w:t>
            </w:r>
          </w:p>
        </w:tc>
        <w:tc>
          <w:tcPr>
            <w:tcW w:w="4706" w:type="dxa"/>
          </w:tcPr>
          <w:p w:rsidR="003751DB" w:rsidRDefault="003751DB">
            <w:pPr>
              <w:pStyle w:val="ConsPlusNormal"/>
            </w:pPr>
          </w:p>
        </w:tc>
      </w:tr>
    </w:tbl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jc w:val="both"/>
      </w:pPr>
    </w:p>
    <w:p w:rsidR="003751DB" w:rsidRDefault="003751D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13120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DB"/>
    <w:rsid w:val="003751DB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E4A02-C2E2-4DCE-9960-1DD45C0C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51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1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51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1" Type="http://schemas.openxmlformats.org/officeDocument/2006/relationships/image" Target="media/image4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5" Type="http://schemas.openxmlformats.org/officeDocument/2006/relationships/hyperlink" Target="consultantplus://offline/ref=CA0772578D8C090273FDEBC125CD953BA0C2EAA06F3BD55240DDF789705F27832D2BC6DBAC4D57746B44466E9DQEc3M" TargetMode="Externa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CA0772578D8C090273FDEBC125CD953BA1C7E9A46E35D55240DDF789705F27833F2B9ED7AE4A49746951103FDBB680D08CA8E3F832E214DDQAc2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7" Type="http://schemas.openxmlformats.org/officeDocument/2006/relationships/hyperlink" Target="consultantplus://offline/ref=CA0772578D8C090273FDF5CC33A1CA3EA3CCB5AF6C34D605188CF1DE2F0F21D67F6B9882ED0E4474695A446F9FE8D983CFE3EFF82BFE15DDBC77656FQ6c3M" TargetMode="Externa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settings" Target="settings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openxmlformats.org/officeDocument/2006/relationships/webSettings" Target="webSetting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3043</Words>
  <Characters>17347</Characters>
  <Application>Microsoft Office Word</Application>
  <DocSecurity>0</DocSecurity>
  <Lines>144</Lines>
  <Paragraphs>40</Paragraphs>
  <ScaleCrop>false</ScaleCrop>
  <Company>diakov.net</Company>
  <LinksUpToDate>false</LinksUpToDate>
  <CharactersWithSpaces>20350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2020-12-27T12:28:00Z</dcterms:created>
  <dcterms:modified xsi:type="dcterms:W3CDTF">2020-12-27T12:28:00Z</dcterms:modified>
</cp:coreProperties>
</file>