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D5D81" w14:textId="75F0DAC6" w:rsidR="00EF6E48" w:rsidRDefault="00EF6E4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F6E48">
        <w:t>Приказ комитета государственной охраны объектов культурного наследия Волгоградской обл. от 13.07.2021 N 433 "Об уточнении сведений об объекте культурного наследия, о включении выявленных объектов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значения, об утверждении границ и режима использования их территории"</w:t>
      </w:r>
    </w:p>
    <w:p w14:paraId="67C8EBA3" w14:textId="77777777" w:rsidR="00EF6E48" w:rsidRDefault="00EF6E48">
      <w:pPr>
        <w:pStyle w:val="ConsPlusNormal"/>
        <w:jc w:val="both"/>
        <w:outlineLvl w:val="0"/>
      </w:pPr>
    </w:p>
    <w:p w14:paraId="2204BAE3" w14:textId="77777777" w:rsidR="00EF6E48" w:rsidRDefault="00EF6E4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A8254CF" w14:textId="77777777" w:rsidR="00EF6E48" w:rsidRDefault="00EF6E48">
      <w:pPr>
        <w:pStyle w:val="ConsPlusTitle"/>
        <w:jc w:val="center"/>
      </w:pPr>
      <w:r>
        <w:t>КУЛЬТУРНОГО НАСЛЕДИЯ ВОЛГОГРАДСКОЙ ОБЛАСТИ</w:t>
      </w:r>
    </w:p>
    <w:p w14:paraId="64FC4178" w14:textId="77777777" w:rsidR="00EF6E48" w:rsidRDefault="00EF6E48">
      <w:pPr>
        <w:pStyle w:val="ConsPlusTitle"/>
        <w:jc w:val="both"/>
      </w:pPr>
    </w:p>
    <w:p w14:paraId="3C68823E" w14:textId="77777777" w:rsidR="00EF6E48" w:rsidRDefault="00EF6E48">
      <w:pPr>
        <w:pStyle w:val="ConsPlusTitle"/>
        <w:jc w:val="center"/>
      </w:pPr>
      <w:r>
        <w:t>ПРИКАЗ</w:t>
      </w:r>
    </w:p>
    <w:p w14:paraId="105962B6" w14:textId="77777777" w:rsidR="00EF6E48" w:rsidRDefault="00EF6E48">
      <w:pPr>
        <w:pStyle w:val="ConsPlusTitle"/>
        <w:jc w:val="center"/>
      </w:pPr>
      <w:r>
        <w:t>от 13 июля 2021 г. N 433</w:t>
      </w:r>
    </w:p>
    <w:p w14:paraId="502C9FF5" w14:textId="77777777" w:rsidR="00EF6E48" w:rsidRDefault="00EF6E48">
      <w:pPr>
        <w:pStyle w:val="ConsPlusTitle"/>
        <w:jc w:val="both"/>
      </w:pPr>
    </w:p>
    <w:p w14:paraId="5B014A8D" w14:textId="77777777" w:rsidR="00EF6E48" w:rsidRDefault="00EF6E48">
      <w:pPr>
        <w:pStyle w:val="ConsPlusTitle"/>
        <w:jc w:val="center"/>
      </w:pPr>
      <w:r>
        <w:t>ОБ УТОЧНЕНИИ СВЕДЕНИЙ ОБ ОБЪЕКТЕ КУЛЬТУРНОГО НАСЛЕДИЯ,</w:t>
      </w:r>
    </w:p>
    <w:p w14:paraId="5B95E72D" w14:textId="77777777" w:rsidR="00EF6E48" w:rsidRDefault="00EF6E48">
      <w:pPr>
        <w:pStyle w:val="ConsPlusTitle"/>
        <w:jc w:val="center"/>
      </w:pPr>
      <w:r>
        <w:t>О ВКЛЮЧЕНИИ ВЫЯВЛЕННЫХ ОБЪЕКТОВ КУЛЬТУРНОГО НАСЛЕДИЯ</w:t>
      </w:r>
    </w:p>
    <w:p w14:paraId="20D28F07" w14:textId="77777777" w:rsidR="00EF6E48" w:rsidRDefault="00EF6E48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48C5C5AD" w14:textId="77777777" w:rsidR="00EF6E48" w:rsidRDefault="00EF6E48">
      <w:pPr>
        <w:pStyle w:val="ConsPlusTitle"/>
        <w:jc w:val="center"/>
      </w:pPr>
      <w:r>
        <w:t>НАСЛЕДИЯ (ПАМЯТНИКОВ ИСТОРИИ И КУЛЬТУРЫ) НАРОДОВ</w:t>
      </w:r>
    </w:p>
    <w:p w14:paraId="663D5849" w14:textId="77777777" w:rsidR="00EF6E48" w:rsidRDefault="00EF6E48">
      <w:pPr>
        <w:pStyle w:val="ConsPlusTitle"/>
        <w:jc w:val="center"/>
      </w:pPr>
      <w:r>
        <w:t>РОССИЙСКОЙ ФЕДЕРАЦИИ В КАЧЕСТВЕ ОБЪЕКТОВ КУЛЬТУРНОГО</w:t>
      </w:r>
    </w:p>
    <w:p w14:paraId="5A70CB93" w14:textId="77777777" w:rsidR="00EF6E48" w:rsidRDefault="00EF6E48">
      <w:pPr>
        <w:pStyle w:val="ConsPlusTitle"/>
        <w:jc w:val="center"/>
      </w:pPr>
      <w:r>
        <w:t>НАСЛЕДИЯ РЕГИОНАЛЬНОГО ЗНАЧЕНИЯ, ОБ УТВЕРЖДЕНИИ ГРАНИЦ</w:t>
      </w:r>
    </w:p>
    <w:p w14:paraId="343EA530" w14:textId="77777777" w:rsidR="00EF6E48" w:rsidRDefault="00EF6E48">
      <w:pPr>
        <w:pStyle w:val="ConsPlusTitle"/>
        <w:jc w:val="center"/>
      </w:pPr>
      <w:r>
        <w:t>И РЕЖИМА ИСПОЛЬЗОВАНИЯ ИХ ТЕРРИТОРИИ</w:t>
      </w:r>
    </w:p>
    <w:p w14:paraId="6253F3A8" w14:textId="77777777" w:rsidR="00EF6E48" w:rsidRDefault="00EF6E48">
      <w:pPr>
        <w:pStyle w:val="ConsPlusNormal"/>
        <w:jc w:val="both"/>
      </w:pPr>
    </w:p>
    <w:p w14:paraId="49B77056" w14:textId="77777777" w:rsidR="00EF6E48" w:rsidRDefault="00EF6E4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требованиями</w:t>
        </w:r>
      </w:hyperlink>
      <w:r>
        <w:t xml:space="preserve"> к составлению проектов границ территорий объектов культурного наследия, утвержденными приказом Министерства культуры Российской Федерации от 04 июня 2015 г. N 1745,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D5D7A32" w14:textId="77777777" w:rsidR="00EF6E48" w:rsidRDefault="00EF6E48">
      <w:pPr>
        <w:pStyle w:val="ConsPlusNormal"/>
        <w:spacing w:before="240"/>
        <w:ind w:firstLine="540"/>
        <w:jc w:val="both"/>
      </w:pPr>
      <w:r>
        <w:t xml:space="preserve">1. Уточнить сведения об объекте культурного наследия регионального значения "Комплекс застройки проспекта им. Ленина", 1952 - 1955 гг., расположенного по адресу: г. Волгоград, Краснооктябрьский район, пр. им. Ленина, кварталы N 602 - 608, 726 - 728, включенном и зарегистрированном в едином государственном реестре объектов культурного наследия (памятников истории и культуры) народов Российской Федерации в качестве ансамбля (регистрационный номер: 341620883590005), изменив его наименование, время возникновения (дату создания) и местонахождение на "Комплекс застройки проспекта им. В.И. Ленина в Краснооктябрьском районе г. Волгограда", 1948 - 1958 гг., 1962 г., 1965 г., расположенный по адресу: Волгоградская область, г. Волгоград, Краснооктябрьский район, </w:t>
      </w:r>
      <w:proofErr w:type="spellStart"/>
      <w:r>
        <w:t>пр-кт</w:t>
      </w:r>
      <w:proofErr w:type="spellEnd"/>
      <w:r>
        <w:t xml:space="preserve"> им. В.И. Ленина, кварталы N 602 - 608, 727 - 728.</w:t>
      </w:r>
    </w:p>
    <w:p w14:paraId="262599AC" w14:textId="77777777" w:rsidR="00EF6E48" w:rsidRDefault="00EF6E48">
      <w:pPr>
        <w:pStyle w:val="ConsPlusNormal"/>
        <w:spacing w:before="240"/>
        <w:ind w:firstLine="540"/>
        <w:jc w:val="both"/>
      </w:pPr>
      <w:r>
        <w:t xml:space="preserve">2. Включить выявленные объекты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 в составе ансамбля - объекта культурного наследия регионального значения "Комплекс застройки проспекта им. В.И. Ленина в Краснооктябрьском районе г. Волгограда", расположенного по адресу: Волгоградская область, г. Волгоград, Краснооктябрьский район, </w:t>
      </w:r>
      <w:proofErr w:type="spellStart"/>
      <w:r>
        <w:t>пр-кт</w:t>
      </w:r>
      <w:proofErr w:type="spellEnd"/>
      <w:r>
        <w:t xml:space="preserve"> им. В.И. Ленина, кварталы N 602 - 608, 727 - 728, согласно </w:t>
      </w:r>
      <w:hyperlink w:anchor="P38">
        <w:r>
          <w:rPr>
            <w:color w:val="0000FF"/>
          </w:rPr>
          <w:t>приложению 1</w:t>
        </w:r>
      </w:hyperlink>
      <w:r>
        <w:t>.</w:t>
      </w:r>
    </w:p>
    <w:p w14:paraId="0B85163B" w14:textId="77777777" w:rsidR="00EF6E48" w:rsidRDefault="00EF6E48">
      <w:pPr>
        <w:pStyle w:val="ConsPlusNormal"/>
        <w:spacing w:before="240"/>
        <w:ind w:firstLine="540"/>
        <w:jc w:val="both"/>
      </w:pPr>
      <w:r>
        <w:t xml:space="preserve">3. Утвердить </w:t>
      </w:r>
      <w:hyperlink w:anchor="P38">
        <w:r>
          <w:rPr>
            <w:color w:val="0000FF"/>
          </w:rPr>
          <w:t>перечень</w:t>
        </w:r>
      </w:hyperlink>
      <w:r>
        <w:t xml:space="preserve"> объектов культурного наследия регионального значения, входящих в состав ансамбля - объекта культурного наследия регионального значения </w:t>
      </w:r>
      <w:r>
        <w:lastRenderedPageBreak/>
        <w:t xml:space="preserve">"Комплекс застройки проспекта им. В.И. Ленина в Краснооктябрьском районе г. Волгограда", расположенного по адресу: Волгоградская область, г. Волгоград, Краснооктябрьский район, </w:t>
      </w:r>
      <w:proofErr w:type="spellStart"/>
      <w:r>
        <w:t>пр-кт</w:t>
      </w:r>
      <w:proofErr w:type="spellEnd"/>
      <w:r>
        <w:t xml:space="preserve"> им. В.И. Ленина, кварталы N 602 - 608, 727 - 728, согласно приложению 2.</w:t>
      </w:r>
    </w:p>
    <w:p w14:paraId="0BB2987F" w14:textId="77777777" w:rsidR="00EF6E48" w:rsidRDefault="00EF6E48">
      <w:pPr>
        <w:pStyle w:val="ConsPlusNormal"/>
        <w:spacing w:before="240"/>
        <w:ind w:firstLine="540"/>
        <w:jc w:val="both"/>
      </w:pPr>
      <w:r>
        <w:t xml:space="preserve">4. Утвердить границы и режим использования территории объекта культурного наследия регионального значения "Комплекс застройки проспекта им. В.И. Ленина в Краснооктябрьском районе г. Волгограда", расположенного по адресу: Волгоградская область, г. Волгоград, Краснооктябрьский район, </w:t>
      </w:r>
      <w:proofErr w:type="spellStart"/>
      <w:r>
        <w:t>пр-кт</w:t>
      </w:r>
      <w:proofErr w:type="spellEnd"/>
      <w:r>
        <w:t xml:space="preserve"> им. В.И. Ленина, кварталы N 602 - 608, 727 - 728, согласно </w:t>
      </w:r>
      <w:hyperlink w:anchor="P456">
        <w:r>
          <w:rPr>
            <w:color w:val="0000FF"/>
          </w:rPr>
          <w:t>приложениям 3</w:t>
        </w:r>
      </w:hyperlink>
      <w:r>
        <w:t xml:space="preserve"> - </w:t>
      </w:r>
      <w:hyperlink w:anchor="P1252">
        <w:r>
          <w:rPr>
            <w:color w:val="0000FF"/>
          </w:rPr>
          <w:t>5</w:t>
        </w:r>
      </w:hyperlink>
      <w:r>
        <w:t>.</w:t>
      </w:r>
    </w:p>
    <w:p w14:paraId="5D91096A" w14:textId="77777777" w:rsidR="00EF6E48" w:rsidRDefault="00EF6E48">
      <w:pPr>
        <w:pStyle w:val="ConsPlusNormal"/>
        <w:spacing w:before="240"/>
        <w:ind w:firstLine="540"/>
        <w:jc w:val="both"/>
      </w:pPr>
      <w:r>
        <w:t xml:space="preserve">5. Признать утратившим силу </w:t>
      </w:r>
      <w:hyperlink r:id="rId8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12 октября 2017 г. N 145 "Об установлении границ и режима использования территории объекта культурного наследия регионального значения "Комплекс застройки проспекта им. Ленина", 1952 - 1955 гг., расположенного по адресу: г. Волгоград, Краснооктябрьский район, пр. им. Ленина, кварталы N 602 - 608, 726 - 728".</w:t>
      </w:r>
    </w:p>
    <w:p w14:paraId="20231A13" w14:textId="77777777" w:rsidR="00EF6E48" w:rsidRDefault="00EF6E48">
      <w:pPr>
        <w:pStyle w:val="ConsPlusNormal"/>
        <w:spacing w:before="240"/>
        <w:ind w:firstLine="540"/>
        <w:jc w:val="both"/>
      </w:pPr>
      <w:r>
        <w:t>6. Настоящий приказ вступает в силу со дня его подписания и подлежит официальному опубликованию.</w:t>
      </w:r>
    </w:p>
    <w:p w14:paraId="7DAC1A53" w14:textId="77777777" w:rsidR="00EF6E48" w:rsidRDefault="00EF6E48">
      <w:pPr>
        <w:pStyle w:val="ConsPlusNormal"/>
        <w:jc w:val="both"/>
      </w:pPr>
    </w:p>
    <w:p w14:paraId="4E7AD0AC" w14:textId="77777777" w:rsidR="00EF6E48" w:rsidRDefault="00EF6E48">
      <w:pPr>
        <w:pStyle w:val="ConsPlusNormal"/>
        <w:jc w:val="right"/>
      </w:pPr>
      <w:r>
        <w:t>Председатель комитета</w:t>
      </w:r>
    </w:p>
    <w:p w14:paraId="58A42D53" w14:textId="77777777" w:rsidR="00EF6E48" w:rsidRDefault="00EF6E48">
      <w:pPr>
        <w:pStyle w:val="ConsPlusNormal"/>
        <w:jc w:val="right"/>
      </w:pPr>
      <w:r>
        <w:t>А.Ю.БАЖЕНОВ</w:t>
      </w:r>
    </w:p>
    <w:p w14:paraId="2D6BB700" w14:textId="77777777" w:rsidR="00EF6E48" w:rsidRDefault="00EF6E48">
      <w:pPr>
        <w:pStyle w:val="ConsPlusNormal"/>
        <w:jc w:val="both"/>
      </w:pPr>
    </w:p>
    <w:p w14:paraId="1858396B" w14:textId="77777777" w:rsidR="00EF6E48" w:rsidRDefault="00EF6E48">
      <w:pPr>
        <w:pStyle w:val="ConsPlusNormal"/>
        <w:jc w:val="both"/>
      </w:pPr>
    </w:p>
    <w:p w14:paraId="0B9F7D1D" w14:textId="77777777" w:rsidR="00EF6E48" w:rsidRDefault="00EF6E48">
      <w:pPr>
        <w:pStyle w:val="ConsPlusNormal"/>
        <w:jc w:val="both"/>
      </w:pPr>
    </w:p>
    <w:p w14:paraId="008F80B4" w14:textId="77777777" w:rsidR="00EF6E48" w:rsidRDefault="00EF6E48">
      <w:pPr>
        <w:pStyle w:val="ConsPlusNormal"/>
        <w:jc w:val="both"/>
      </w:pPr>
    </w:p>
    <w:p w14:paraId="1C493197" w14:textId="77777777" w:rsidR="00EF6E48" w:rsidRDefault="00EF6E48">
      <w:pPr>
        <w:pStyle w:val="ConsPlusNormal"/>
        <w:jc w:val="both"/>
      </w:pPr>
    </w:p>
    <w:p w14:paraId="3F002A2D" w14:textId="77777777" w:rsidR="00EF6E48" w:rsidRDefault="00EF6E48">
      <w:pPr>
        <w:pStyle w:val="ConsPlusNormal"/>
        <w:jc w:val="right"/>
        <w:outlineLvl w:val="0"/>
      </w:pPr>
      <w:r>
        <w:t>Приложение 1</w:t>
      </w:r>
    </w:p>
    <w:p w14:paraId="045EC7CC" w14:textId="77777777" w:rsidR="00EF6E48" w:rsidRDefault="00EF6E48">
      <w:pPr>
        <w:pStyle w:val="ConsPlusNormal"/>
        <w:jc w:val="right"/>
      </w:pPr>
      <w:r>
        <w:t>к приказу</w:t>
      </w:r>
    </w:p>
    <w:p w14:paraId="432384D2" w14:textId="77777777" w:rsidR="00EF6E48" w:rsidRDefault="00EF6E48">
      <w:pPr>
        <w:pStyle w:val="ConsPlusNormal"/>
        <w:jc w:val="right"/>
      </w:pPr>
      <w:r>
        <w:t>комитета</w:t>
      </w:r>
    </w:p>
    <w:p w14:paraId="44AB5078" w14:textId="77777777" w:rsidR="00EF6E48" w:rsidRDefault="00EF6E48">
      <w:pPr>
        <w:pStyle w:val="ConsPlusNormal"/>
        <w:jc w:val="right"/>
      </w:pPr>
      <w:r>
        <w:t>государственной охраны</w:t>
      </w:r>
    </w:p>
    <w:p w14:paraId="7B3ADFCF" w14:textId="77777777" w:rsidR="00EF6E48" w:rsidRDefault="00EF6E48">
      <w:pPr>
        <w:pStyle w:val="ConsPlusNormal"/>
        <w:jc w:val="right"/>
      </w:pPr>
      <w:r>
        <w:t>объектов культурного наследия</w:t>
      </w:r>
    </w:p>
    <w:p w14:paraId="1CA90EB3" w14:textId="77777777" w:rsidR="00EF6E48" w:rsidRDefault="00EF6E48">
      <w:pPr>
        <w:pStyle w:val="ConsPlusNormal"/>
        <w:jc w:val="right"/>
      </w:pPr>
      <w:r>
        <w:t>Волгоградской области</w:t>
      </w:r>
    </w:p>
    <w:p w14:paraId="1CA59E4E" w14:textId="77777777" w:rsidR="00EF6E48" w:rsidRDefault="00EF6E48">
      <w:pPr>
        <w:pStyle w:val="ConsPlusNormal"/>
        <w:jc w:val="right"/>
      </w:pPr>
      <w:r>
        <w:t>от 13.07.2021 N 433</w:t>
      </w:r>
    </w:p>
    <w:p w14:paraId="18B6CF6F" w14:textId="77777777" w:rsidR="00EF6E48" w:rsidRDefault="00EF6E48">
      <w:pPr>
        <w:pStyle w:val="ConsPlusNormal"/>
        <w:jc w:val="both"/>
      </w:pPr>
    </w:p>
    <w:p w14:paraId="38409889" w14:textId="77777777" w:rsidR="00EF6E48" w:rsidRDefault="00EF6E48">
      <w:pPr>
        <w:pStyle w:val="ConsPlusTitle"/>
        <w:jc w:val="center"/>
      </w:pPr>
      <w:bookmarkStart w:id="0" w:name="P38"/>
      <w:bookmarkEnd w:id="0"/>
      <w:r>
        <w:t>ПЕРЕЧЕНЬ ВЫЯВЛЕННЫХ ОБЪЕКТОВ КУЛЬТУРНОГО НАСЛЕДИЯ,</w:t>
      </w:r>
    </w:p>
    <w:p w14:paraId="212896FD" w14:textId="77777777" w:rsidR="00EF6E48" w:rsidRDefault="00EF6E48">
      <w:pPr>
        <w:pStyle w:val="ConsPlusTitle"/>
        <w:jc w:val="center"/>
      </w:pPr>
      <w:r>
        <w:t>ВКЛЮЧАЕМЫХ В ЕДИНЫЙ ГОСУДАРСТВЕННЫЙ РЕЕСТР ОБЪЕКТОВ</w:t>
      </w:r>
    </w:p>
    <w:p w14:paraId="2D352BDF" w14:textId="77777777" w:rsidR="00EF6E48" w:rsidRDefault="00EF6E48">
      <w:pPr>
        <w:pStyle w:val="ConsPlusTitle"/>
        <w:jc w:val="center"/>
      </w:pPr>
      <w:r>
        <w:t>КУЛЬТУРНОГО НАСЛЕДИЯ (ПАМЯТНИКОВ ИСТОРИИ И КУЛЬТУРЫ) НАРОДОВ</w:t>
      </w:r>
    </w:p>
    <w:p w14:paraId="6BE0DA2F" w14:textId="77777777" w:rsidR="00EF6E48" w:rsidRDefault="00EF6E48">
      <w:pPr>
        <w:pStyle w:val="ConsPlusTitle"/>
        <w:jc w:val="center"/>
      </w:pPr>
      <w:r>
        <w:t>РОССИЙСКОЙ ФЕДЕРАЦИИ В КАЧЕСТВЕ ОБЪЕКТОВ КУЛЬТУРНОГО</w:t>
      </w:r>
    </w:p>
    <w:p w14:paraId="2C1F248D" w14:textId="77777777" w:rsidR="00EF6E48" w:rsidRDefault="00EF6E48">
      <w:pPr>
        <w:pStyle w:val="ConsPlusTitle"/>
        <w:jc w:val="center"/>
      </w:pPr>
      <w:r>
        <w:t>НАСЛЕДИЯ РЕГИОНАЛЬНОГО ЗНАЧЕНИЯ В СОСТАВЕ АНСАМБЛЯ - ОБЪЕКТА</w:t>
      </w:r>
    </w:p>
    <w:p w14:paraId="41CA0938" w14:textId="77777777" w:rsidR="00EF6E48" w:rsidRDefault="00EF6E48">
      <w:pPr>
        <w:pStyle w:val="ConsPlusTitle"/>
        <w:jc w:val="center"/>
      </w:pPr>
      <w:r>
        <w:t>КУЛЬТУРНОГО НАСЛЕДИЯ РЕГИОНАЛЬНОГО ЗНАЧЕНИЯ "КОМПЛЕКС</w:t>
      </w:r>
    </w:p>
    <w:p w14:paraId="7ED07491" w14:textId="77777777" w:rsidR="00EF6E48" w:rsidRDefault="00EF6E48">
      <w:pPr>
        <w:pStyle w:val="ConsPlusTitle"/>
        <w:jc w:val="center"/>
      </w:pPr>
      <w:r>
        <w:t>ЗАСТРОЙКИ ПРОСПЕКТА ИМ. В.И. ЛЕНИНА В КРАСНООКТЯБРЬСКОМ</w:t>
      </w:r>
    </w:p>
    <w:p w14:paraId="1E14ECF8" w14:textId="77777777" w:rsidR="00EF6E48" w:rsidRDefault="00EF6E48">
      <w:pPr>
        <w:pStyle w:val="ConsPlusTitle"/>
        <w:jc w:val="center"/>
      </w:pPr>
      <w:r>
        <w:t>РАЙОНЕ Г. ВОЛГОГРАДА", РАСПОЛОЖЕННОГО ПО АДРЕСУ:</w:t>
      </w:r>
    </w:p>
    <w:p w14:paraId="23D3972D" w14:textId="77777777" w:rsidR="00EF6E48" w:rsidRDefault="00EF6E48">
      <w:pPr>
        <w:pStyle w:val="ConsPlusTitle"/>
        <w:jc w:val="center"/>
      </w:pPr>
      <w:r>
        <w:t>ВОЛГОГРАДСКАЯ ОБЛАСТЬ, Г. ВОЛГОГРАД, КРАСНООКТЯБРЬСКИЙ</w:t>
      </w:r>
    </w:p>
    <w:p w14:paraId="075B4BDA" w14:textId="77777777" w:rsidR="00EF6E48" w:rsidRDefault="00EF6E48">
      <w:pPr>
        <w:pStyle w:val="ConsPlusTitle"/>
        <w:jc w:val="center"/>
      </w:pPr>
      <w:r>
        <w:t>РАЙОН, ПР-КТ ИМ. В.И. ЛЕНИНА, КВАРТАЛЫ N 602 - 608,</w:t>
      </w:r>
    </w:p>
    <w:p w14:paraId="5479AE01" w14:textId="77777777" w:rsidR="00EF6E48" w:rsidRDefault="00EF6E48">
      <w:pPr>
        <w:pStyle w:val="ConsPlusTitle"/>
        <w:jc w:val="center"/>
      </w:pPr>
      <w:r>
        <w:t>727 - 728</w:t>
      </w:r>
    </w:p>
    <w:p w14:paraId="5B1544F6" w14:textId="77777777" w:rsidR="00EF6E48" w:rsidRDefault="00EF6E4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65"/>
        <w:gridCol w:w="1020"/>
        <w:gridCol w:w="1361"/>
        <w:gridCol w:w="3458"/>
      </w:tblGrid>
      <w:tr w:rsidR="00EF6E48" w14:paraId="0F77BD87" w14:textId="77777777">
        <w:tc>
          <w:tcPr>
            <w:tcW w:w="567" w:type="dxa"/>
          </w:tcPr>
          <w:p w14:paraId="5A038116" w14:textId="77777777" w:rsidR="00EF6E48" w:rsidRDefault="00EF6E48">
            <w:pPr>
              <w:pStyle w:val="ConsPlusNormal"/>
              <w:jc w:val="center"/>
            </w:pPr>
            <w:r>
              <w:t>N</w:t>
            </w:r>
          </w:p>
          <w:p w14:paraId="537BFC29" w14:textId="77777777" w:rsidR="00EF6E48" w:rsidRDefault="00EF6E48">
            <w:pPr>
              <w:pStyle w:val="ConsPlusNormal"/>
              <w:jc w:val="center"/>
            </w:pPr>
            <w:r>
              <w:lastRenderedPageBreak/>
              <w:t>п/п</w:t>
            </w:r>
          </w:p>
        </w:tc>
        <w:tc>
          <w:tcPr>
            <w:tcW w:w="2665" w:type="dxa"/>
          </w:tcPr>
          <w:p w14:paraId="5685A28F" w14:textId="77777777" w:rsidR="00EF6E48" w:rsidRDefault="00EF6E48">
            <w:pPr>
              <w:pStyle w:val="ConsPlusNormal"/>
              <w:jc w:val="center"/>
            </w:pPr>
            <w:r>
              <w:lastRenderedPageBreak/>
              <w:t xml:space="preserve">Наименование объекта </w:t>
            </w:r>
            <w:r>
              <w:lastRenderedPageBreak/>
              <w:t>культурного наследия</w:t>
            </w:r>
          </w:p>
        </w:tc>
        <w:tc>
          <w:tcPr>
            <w:tcW w:w="1020" w:type="dxa"/>
          </w:tcPr>
          <w:p w14:paraId="5FBA36D7" w14:textId="77777777" w:rsidR="00EF6E48" w:rsidRDefault="00EF6E48">
            <w:pPr>
              <w:pStyle w:val="ConsPlusNormal"/>
              <w:jc w:val="center"/>
            </w:pPr>
            <w:r>
              <w:lastRenderedPageBreak/>
              <w:t xml:space="preserve">Дата </w:t>
            </w:r>
            <w:r>
              <w:lastRenderedPageBreak/>
              <w:t>создания (перестроек) объекта</w:t>
            </w:r>
          </w:p>
        </w:tc>
        <w:tc>
          <w:tcPr>
            <w:tcW w:w="1361" w:type="dxa"/>
          </w:tcPr>
          <w:p w14:paraId="05D6CFB8" w14:textId="77777777" w:rsidR="00EF6E48" w:rsidRDefault="00EF6E48">
            <w:pPr>
              <w:pStyle w:val="ConsPlusNormal"/>
              <w:jc w:val="center"/>
            </w:pPr>
            <w:r>
              <w:lastRenderedPageBreak/>
              <w:t xml:space="preserve">Вид </w:t>
            </w:r>
            <w:r>
              <w:lastRenderedPageBreak/>
              <w:t>объекта культурного наследия</w:t>
            </w:r>
          </w:p>
        </w:tc>
        <w:tc>
          <w:tcPr>
            <w:tcW w:w="3458" w:type="dxa"/>
          </w:tcPr>
          <w:p w14:paraId="1CEB71C1" w14:textId="77777777" w:rsidR="00EF6E48" w:rsidRDefault="00EF6E48">
            <w:pPr>
              <w:pStyle w:val="ConsPlusNormal"/>
              <w:jc w:val="center"/>
            </w:pPr>
            <w:r>
              <w:lastRenderedPageBreak/>
              <w:t xml:space="preserve">Адрес объекта культурного </w:t>
            </w:r>
            <w:r>
              <w:lastRenderedPageBreak/>
              <w:t>наследия</w:t>
            </w:r>
          </w:p>
        </w:tc>
      </w:tr>
      <w:tr w:rsidR="00EF6E48" w14:paraId="51FB6EC8" w14:textId="77777777">
        <w:tc>
          <w:tcPr>
            <w:tcW w:w="567" w:type="dxa"/>
          </w:tcPr>
          <w:p w14:paraId="7FAE914C" w14:textId="77777777" w:rsidR="00EF6E48" w:rsidRDefault="00EF6E48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665" w:type="dxa"/>
          </w:tcPr>
          <w:p w14:paraId="670905B8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602D6073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1361" w:type="dxa"/>
          </w:tcPr>
          <w:p w14:paraId="47D9F83D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10151B8C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14CE861B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79</w:t>
            </w:r>
          </w:p>
        </w:tc>
      </w:tr>
      <w:tr w:rsidR="00EF6E48" w14:paraId="5D032DDB" w14:textId="77777777">
        <w:tc>
          <w:tcPr>
            <w:tcW w:w="567" w:type="dxa"/>
          </w:tcPr>
          <w:p w14:paraId="35D5D89B" w14:textId="77777777" w:rsidR="00EF6E48" w:rsidRDefault="00EF6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65" w:type="dxa"/>
          </w:tcPr>
          <w:p w14:paraId="67E38600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1E98AA15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1361" w:type="dxa"/>
          </w:tcPr>
          <w:p w14:paraId="61C1B9AC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5FFCF7B7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06B80778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81</w:t>
            </w:r>
          </w:p>
        </w:tc>
      </w:tr>
      <w:tr w:rsidR="00EF6E48" w14:paraId="1A24646B" w14:textId="77777777">
        <w:tc>
          <w:tcPr>
            <w:tcW w:w="567" w:type="dxa"/>
          </w:tcPr>
          <w:p w14:paraId="5E030B4A" w14:textId="77777777" w:rsidR="00EF6E48" w:rsidRDefault="00EF6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65" w:type="dxa"/>
          </w:tcPr>
          <w:p w14:paraId="35D502D4" w14:textId="77777777" w:rsidR="00EF6E48" w:rsidRDefault="00EF6E48">
            <w:pPr>
              <w:pStyle w:val="ConsPlusNormal"/>
            </w:pPr>
            <w:r>
              <w:t>"Здание школы N 20 Краснооктябрьского района Волгограда"</w:t>
            </w:r>
          </w:p>
        </w:tc>
        <w:tc>
          <w:tcPr>
            <w:tcW w:w="1020" w:type="dxa"/>
          </w:tcPr>
          <w:p w14:paraId="47DA5CE7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1361" w:type="dxa"/>
          </w:tcPr>
          <w:p w14:paraId="1F2AD440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491D55EB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0575FAD5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83</w:t>
            </w:r>
          </w:p>
        </w:tc>
      </w:tr>
      <w:tr w:rsidR="00EF6E48" w14:paraId="673FA5F0" w14:textId="77777777">
        <w:tc>
          <w:tcPr>
            <w:tcW w:w="567" w:type="dxa"/>
          </w:tcPr>
          <w:p w14:paraId="012D28B4" w14:textId="77777777" w:rsidR="00EF6E48" w:rsidRDefault="00EF6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65" w:type="dxa"/>
          </w:tcPr>
          <w:p w14:paraId="3C7F2DF9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76138637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1361" w:type="dxa"/>
          </w:tcPr>
          <w:p w14:paraId="6610F2B3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333BADA5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13816D02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85</w:t>
            </w:r>
          </w:p>
        </w:tc>
      </w:tr>
      <w:tr w:rsidR="00EF6E48" w14:paraId="271E097E" w14:textId="77777777">
        <w:tc>
          <w:tcPr>
            <w:tcW w:w="567" w:type="dxa"/>
          </w:tcPr>
          <w:p w14:paraId="0FCDDB95" w14:textId="77777777" w:rsidR="00EF6E48" w:rsidRDefault="00EF6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665" w:type="dxa"/>
          </w:tcPr>
          <w:p w14:paraId="676D8C1D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70A51C15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1361" w:type="dxa"/>
          </w:tcPr>
          <w:p w14:paraId="093352E2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10FF6851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3151B874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87</w:t>
            </w:r>
          </w:p>
        </w:tc>
      </w:tr>
      <w:tr w:rsidR="00EF6E48" w14:paraId="7B7FB4C2" w14:textId="77777777">
        <w:tc>
          <w:tcPr>
            <w:tcW w:w="567" w:type="dxa"/>
          </w:tcPr>
          <w:p w14:paraId="465EE7F6" w14:textId="77777777" w:rsidR="00EF6E48" w:rsidRDefault="00EF6E4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665" w:type="dxa"/>
          </w:tcPr>
          <w:p w14:paraId="41F5A341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0784DB1E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1361" w:type="dxa"/>
          </w:tcPr>
          <w:p w14:paraId="0ED6D3F6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628E3179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040CD623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89</w:t>
            </w:r>
          </w:p>
        </w:tc>
      </w:tr>
      <w:tr w:rsidR="00EF6E48" w14:paraId="060C0F04" w14:textId="77777777">
        <w:tc>
          <w:tcPr>
            <w:tcW w:w="567" w:type="dxa"/>
          </w:tcPr>
          <w:p w14:paraId="6D467195" w14:textId="77777777" w:rsidR="00EF6E48" w:rsidRDefault="00EF6E4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665" w:type="dxa"/>
          </w:tcPr>
          <w:p w14:paraId="42804BC1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4EE6F0DF" w14:textId="77777777" w:rsidR="00EF6E48" w:rsidRDefault="00EF6E48">
            <w:pPr>
              <w:pStyle w:val="ConsPlusNormal"/>
            </w:pPr>
            <w:r>
              <w:t>1950 г.</w:t>
            </w:r>
          </w:p>
        </w:tc>
        <w:tc>
          <w:tcPr>
            <w:tcW w:w="1361" w:type="dxa"/>
          </w:tcPr>
          <w:p w14:paraId="0CB378FA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5C34B9C1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6DC6FE06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91</w:t>
            </w:r>
          </w:p>
        </w:tc>
      </w:tr>
      <w:tr w:rsidR="00EF6E48" w14:paraId="08B605BF" w14:textId="77777777">
        <w:tc>
          <w:tcPr>
            <w:tcW w:w="567" w:type="dxa"/>
          </w:tcPr>
          <w:p w14:paraId="17A8B00C" w14:textId="77777777" w:rsidR="00EF6E48" w:rsidRDefault="00EF6E4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665" w:type="dxa"/>
          </w:tcPr>
          <w:p w14:paraId="3D767A8D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054843ED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1361" w:type="dxa"/>
          </w:tcPr>
          <w:p w14:paraId="40628043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1DDF67C7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1E9D042D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93</w:t>
            </w:r>
          </w:p>
        </w:tc>
      </w:tr>
      <w:tr w:rsidR="00EF6E48" w14:paraId="3DA44FD9" w14:textId="77777777">
        <w:tc>
          <w:tcPr>
            <w:tcW w:w="567" w:type="dxa"/>
          </w:tcPr>
          <w:p w14:paraId="4A072A3B" w14:textId="77777777" w:rsidR="00EF6E48" w:rsidRDefault="00EF6E4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665" w:type="dxa"/>
          </w:tcPr>
          <w:p w14:paraId="0FEBFBF8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6B2E0719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1361" w:type="dxa"/>
          </w:tcPr>
          <w:p w14:paraId="5FD33826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451E0390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2B7B8B86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99</w:t>
            </w:r>
          </w:p>
        </w:tc>
      </w:tr>
      <w:tr w:rsidR="00EF6E48" w14:paraId="1979B6C5" w14:textId="77777777">
        <w:tc>
          <w:tcPr>
            <w:tcW w:w="567" w:type="dxa"/>
          </w:tcPr>
          <w:p w14:paraId="63980C33" w14:textId="77777777" w:rsidR="00EF6E48" w:rsidRDefault="00EF6E4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665" w:type="dxa"/>
          </w:tcPr>
          <w:p w14:paraId="5B18EE98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668636E6" w14:textId="77777777" w:rsidR="00EF6E48" w:rsidRDefault="00EF6E48">
            <w:pPr>
              <w:pStyle w:val="ConsPlusNormal"/>
            </w:pPr>
            <w:r>
              <w:t>1952 г.</w:t>
            </w:r>
          </w:p>
        </w:tc>
        <w:tc>
          <w:tcPr>
            <w:tcW w:w="1361" w:type="dxa"/>
          </w:tcPr>
          <w:p w14:paraId="45F51528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6639862E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47DD8D12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101</w:t>
            </w:r>
          </w:p>
        </w:tc>
      </w:tr>
      <w:tr w:rsidR="00EF6E48" w14:paraId="1EA74419" w14:textId="77777777">
        <w:tc>
          <w:tcPr>
            <w:tcW w:w="567" w:type="dxa"/>
          </w:tcPr>
          <w:p w14:paraId="6D656520" w14:textId="77777777" w:rsidR="00EF6E48" w:rsidRDefault="00EF6E4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665" w:type="dxa"/>
          </w:tcPr>
          <w:p w14:paraId="65E57A5A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2F93C71B" w14:textId="77777777" w:rsidR="00EF6E48" w:rsidRDefault="00EF6E48">
            <w:pPr>
              <w:pStyle w:val="ConsPlusNormal"/>
            </w:pPr>
            <w:r>
              <w:t>1952 г.</w:t>
            </w:r>
          </w:p>
        </w:tc>
        <w:tc>
          <w:tcPr>
            <w:tcW w:w="1361" w:type="dxa"/>
          </w:tcPr>
          <w:p w14:paraId="534A2CAD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5FA0C8D4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36456101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103</w:t>
            </w:r>
          </w:p>
        </w:tc>
      </w:tr>
      <w:tr w:rsidR="00EF6E48" w14:paraId="61332356" w14:textId="77777777">
        <w:tc>
          <w:tcPr>
            <w:tcW w:w="567" w:type="dxa"/>
          </w:tcPr>
          <w:p w14:paraId="11EC39AB" w14:textId="77777777" w:rsidR="00EF6E48" w:rsidRDefault="00EF6E4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665" w:type="dxa"/>
          </w:tcPr>
          <w:p w14:paraId="2E6D0CA5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288AE046" w14:textId="77777777" w:rsidR="00EF6E48" w:rsidRDefault="00EF6E48">
            <w:pPr>
              <w:pStyle w:val="ConsPlusNormal"/>
            </w:pPr>
            <w:r>
              <w:t>1952 г.</w:t>
            </w:r>
          </w:p>
        </w:tc>
        <w:tc>
          <w:tcPr>
            <w:tcW w:w="1361" w:type="dxa"/>
          </w:tcPr>
          <w:p w14:paraId="72CA9819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6139D989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035B50B0" w14:textId="77777777" w:rsidR="00EF6E48" w:rsidRDefault="00EF6E48">
            <w:pPr>
              <w:pStyle w:val="ConsPlusNormal"/>
            </w:pPr>
            <w:proofErr w:type="spellStart"/>
            <w:r>
              <w:lastRenderedPageBreak/>
              <w:t>пр-кт</w:t>
            </w:r>
            <w:proofErr w:type="spellEnd"/>
            <w:r>
              <w:t xml:space="preserve"> им. В.И. Ленина, д. 105</w:t>
            </w:r>
          </w:p>
        </w:tc>
      </w:tr>
      <w:tr w:rsidR="00EF6E48" w14:paraId="73844C6D" w14:textId="77777777">
        <w:tc>
          <w:tcPr>
            <w:tcW w:w="567" w:type="dxa"/>
          </w:tcPr>
          <w:p w14:paraId="01DF8B50" w14:textId="77777777" w:rsidR="00EF6E48" w:rsidRDefault="00EF6E48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2665" w:type="dxa"/>
          </w:tcPr>
          <w:p w14:paraId="77F03335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54E96C78" w14:textId="77777777" w:rsidR="00EF6E48" w:rsidRDefault="00EF6E48">
            <w:pPr>
              <w:pStyle w:val="ConsPlusNormal"/>
            </w:pPr>
            <w:r>
              <w:t>1958 г.</w:t>
            </w:r>
          </w:p>
        </w:tc>
        <w:tc>
          <w:tcPr>
            <w:tcW w:w="1361" w:type="dxa"/>
          </w:tcPr>
          <w:p w14:paraId="19F31DE0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1ECDCB88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5805D9E0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107</w:t>
            </w:r>
          </w:p>
        </w:tc>
      </w:tr>
      <w:tr w:rsidR="00EF6E48" w14:paraId="217BC84B" w14:textId="77777777">
        <w:tc>
          <w:tcPr>
            <w:tcW w:w="567" w:type="dxa"/>
          </w:tcPr>
          <w:p w14:paraId="3574DA93" w14:textId="77777777" w:rsidR="00EF6E48" w:rsidRDefault="00EF6E4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665" w:type="dxa"/>
          </w:tcPr>
          <w:p w14:paraId="5EF1FF4F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04DC659A" w14:textId="77777777" w:rsidR="00EF6E48" w:rsidRDefault="00EF6E48">
            <w:pPr>
              <w:pStyle w:val="ConsPlusNormal"/>
            </w:pPr>
            <w:r>
              <w:t>1956 г.</w:t>
            </w:r>
          </w:p>
        </w:tc>
        <w:tc>
          <w:tcPr>
            <w:tcW w:w="1361" w:type="dxa"/>
          </w:tcPr>
          <w:p w14:paraId="163267A4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26BEB5E1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7D542E29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111</w:t>
            </w:r>
          </w:p>
        </w:tc>
      </w:tr>
      <w:tr w:rsidR="00EF6E48" w14:paraId="46D751C2" w14:textId="77777777">
        <w:tc>
          <w:tcPr>
            <w:tcW w:w="567" w:type="dxa"/>
          </w:tcPr>
          <w:p w14:paraId="24BFA037" w14:textId="77777777" w:rsidR="00EF6E48" w:rsidRDefault="00EF6E4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665" w:type="dxa"/>
          </w:tcPr>
          <w:p w14:paraId="667235F2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468C6832" w14:textId="77777777" w:rsidR="00EF6E48" w:rsidRDefault="00EF6E48">
            <w:pPr>
              <w:pStyle w:val="ConsPlusNormal"/>
            </w:pPr>
            <w:r>
              <w:t>1956 г.</w:t>
            </w:r>
          </w:p>
        </w:tc>
        <w:tc>
          <w:tcPr>
            <w:tcW w:w="1361" w:type="dxa"/>
          </w:tcPr>
          <w:p w14:paraId="1386137E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19A68DA3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259456EC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113</w:t>
            </w:r>
          </w:p>
        </w:tc>
      </w:tr>
      <w:tr w:rsidR="00EF6E48" w14:paraId="54204E38" w14:textId="77777777">
        <w:tc>
          <w:tcPr>
            <w:tcW w:w="567" w:type="dxa"/>
          </w:tcPr>
          <w:p w14:paraId="4D6857E4" w14:textId="77777777" w:rsidR="00EF6E48" w:rsidRDefault="00EF6E4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665" w:type="dxa"/>
          </w:tcPr>
          <w:p w14:paraId="3700AC8E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2FE89E8D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1361" w:type="dxa"/>
          </w:tcPr>
          <w:p w14:paraId="0A174E55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3B24D4D1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0F0529C6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115</w:t>
            </w:r>
          </w:p>
        </w:tc>
      </w:tr>
      <w:tr w:rsidR="00EF6E48" w14:paraId="7AB75EDC" w14:textId="77777777">
        <w:tc>
          <w:tcPr>
            <w:tcW w:w="567" w:type="dxa"/>
          </w:tcPr>
          <w:p w14:paraId="7665AA82" w14:textId="77777777" w:rsidR="00EF6E48" w:rsidRDefault="00EF6E4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665" w:type="dxa"/>
          </w:tcPr>
          <w:p w14:paraId="354B3A35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2204DC32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1361" w:type="dxa"/>
          </w:tcPr>
          <w:p w14:paraId="2F8034F2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647BE607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00348AA4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117</w:t>
            </w:r>
          </w:p>
        </w:tc>
      </w:tr>
      <w:tr w:rsidR="00EF6E48" w14:paraId="35C56E0D" w14:textId="77777777">
        <w:tc>
          <w:tcPr>
            <w:tcW w:w="567" w:type="dxa"/>
          </w:tcPr>
          <w:p w14:paraId="67BF2158" w14:textId="77777777" w:rsidR="00EF6E48" w:rsidRDefault="00EF6E4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665" w:type="dxa"/>
          </w:tcPr>
          <w:p w14:paraId="2A6F2C20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05FC8478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1361" w:type="dxa"/>
          </w:tcPr>
          <w:p w14:paraId="4372B5F4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22BB1A9F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7EF91C73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119</w:t>
            </w:r>
          </w:p>
        </w:tc>
      </w:tr>
      <w:tr w:rsidR="00EF6E48" w14:paraId="2BEF8F82" w14:textId="77777777">
        <w:tc>
          <w:tcPr>
            <w:tcW w:w="567" w:type="dxa"/>
          </w:tcPr>
          <w:p w14:paraId="721BAF61" w14:textId="77777777" w:rsidR="00EF6E48" w:rsidRDefault="00EF6E4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665" w:type="dxa"/>
          </w:tcPr>
          <w:p w14:paraId="2B240118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1F4ABC14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1361" w:type="dxa"/>
          </w:tcPr>
          <w:p w14:paraId="111E1440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49FB8B94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52268CAC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123</w:t>
            </w:r>
          </w:p>
        </w:tc>
      </w:tr>
      <w:tr w:rsidR="00EF6E48" w14:paraId="4E69334A" w14:textId="77777777">
        <w:tc>
          <w:tcPr>
            <w:tcW w:w="567" w:type="dxa"/>
          </w:tcPr>
          <w:p w14:paraId="20612CB8" w14:textId="77777777" w:rsidR="00EF6E48" w:rsidRDefault="00EF6E4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665" w:type="dxa"/>
          </w:tcPr>
          <w:p w14:paraId="4AFD550D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73B4B520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1361" w:type="dxa"/>
          </w:tcPr>
          <w:p w14:paraId="769591EB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630BE9F7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5B1BA3D6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125</w:t>
            </w:r>
          </w:p>
        </w:tc>
      </w:tr>
      <w:tr w:rsidR="00EF6E48" w14:paraId="4463A07B" w14:textId="77777777">
        <w:tc>
          <w:tcPr>
            <w:tcW w:w="567" w:type="dxa"/>
          </w:tcPr>
          <w:p w14:paraId="34E182F6" w14:textId="77777777" w:rsidR="00EF6E48" w:rsidRDefault="00EF6E4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665" w:type="dxa"/>
          </w:tcPr>
          <w:p w14:paraId="4A69F27B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5D882DBA" w14:textId="77777777" w:rsidR="00EF6E48" w:rsidRDefault="00EF6E48">
            <w:pPr>
              <w:pStyle w:val="ConsPlusNormal"/>
            </w:pPr>
            <w:r>
              <w:t>1954 г.</w:t>
            </w:r>
          </w:p>
        </w:tc>
        <w:tc>
          <w:tcPr>
            <w:tcW w:w="1361" w:type="dxa"/>
          </w:tcPr>
          <w:p w14:paraId="4C4F18A1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1170AD16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2AACDB3E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127</w:t>
            </w:r>
          </w:p>
        </w:tc>
      </w:tr>
      <w:tr w:rsidR="00EF6E48" w14:paraId="6DFBD6B5" w14:textId="77777777">
        <w:tc>
          <w:tcPr>
            <w:tcW w:w="567" w:type="dxa"/>
          </w:tcPr>
          <w:p w14:paraId="3D10690C" w14:textId="77777777" w:rsidR="00EF6E48" w:rsidRDefault="00EF6E4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665" w:type="dxa"/>
          </w:tcPr>
          <w:p w14:paraId="399ACD72" w14:textId="77777777" w:rsidR="00EF6E48" w:rsidRDefault="00EF6E48">
            <w:pPr>
              <w:pStyle w:val="ConsPlusNormal"/>
            </w:pPr>
            <w:r>
              <w:t>"Здание детского сада N 41"</w:t>
            </w:r>
          </w:p>
        </w:tc>
        <w:tc>
          <w:tcPr>
            <w:tcW w:w="1020" w:type="dxa"/>
          </w:tcPr>
          <w:p w14:paraId="02C87153" w14:textId="77777777" w:rsidR="00EF6E48" w:rsidRDefault="00EF6E48">
            <w:pPr>
              <w:pStyle w:val="ConsPlusNormal"/>
            </w:pPr>
            <w:r>
              <w:t>1956 г.</w:t>
            </w:r>
          </w:p>
        </w:tc>
        <w:tc>
          <w:tcPr>
            <w:tcW w:w="1361" w:type="dxa"/>
          </w:tcPr>
          <w:p w14:paraId="5EB027A3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26ED71AF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7E2F0C67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127а</w:t>
            </w:r>
          </w:p>
        </w:tc>
      </w:tr>
      <w:tr w:rsidR="00EF6E48" w14:paraId="0919C580" w14:textId="77777777">
        <w:tc>
          <w:tcPr>
            <w:tcW w:w="567" w:type="dxa"/>
          </w:tcPr>
          <w:p w14:paraId="7168D15E" w14:textId="77777777" w:rsidR="00EF6E48" w:rsidRDefault="00EF6E4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665" w:type="dxa"/>
          </w:tcPr>
          <w:p w14:paraId="5D34E77A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51A1158D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1361" w:type="dxa"/>
          </w:tcPr>
          <w:p w14:paraId="2BC4A115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31647AD2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76C89C1C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129</w:t>
            </w:r>
          </w:p>
        </w:tc>
      </w:tr>
      <w:tr w:rsidR="00EF6E48" w14:paraId="476F891D" w14:textId="77777777">
        <w:tc>
          <w:tcPr>
            <w:tcW w:w="567" w:type="dxa"/>
          </w:tcPr>
          <w:p w14:paraId="3CBA858F" w14:textId="77777777" w:rsidR="00EF6E48" w:rsidRDefault="00EF6E4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665" w:type="dxa"/>
          </w:tcPr>
          <w:p w14:paraId="5AA2926B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29D7FA0D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1361" w:type="dxa"/>
          </w:tcPr>
          <w:p w14:paraId="5DA07CC4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70DF664F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4564CF3F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131</w:t>
            </w:r>
          </w:p>
        </w:tc>
      </w:tr>
      <w:tr w:rsidR="00EF6E48" w14:paraId="56308FF9" w14:textId="77777777">
        <w:tc>
          <w:tcPr>
            <w:tcW w:w="567" w:type="dxa"/>
          </w:tcPr>
          <w:p w14:paraId="1CEC0696" w14:textId="77777777" w:rsidR="00EF6E48" w:rsidRDefault="00EF6E4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665" w:type="dxa"/>
          </w:tcPr>
          <w:p w14:paraId="25C5754C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23319F0E" w14:textId="77777777" w:rsidR="00EF6E48" w:rsidRDefault="00EF6E48">
            <w:pPr>
              <w:pStyle w:val="ConsPlusNormal"/>
            </w:pPr>
            <w:r>
              <w:t>1949 г.</w:t>
            </w:r>
          </w:p>
        </w:tc>
        <w:tc>
          <w:tcPr>
            <w:tcW w:w="1361" w:type="dxa"/>
          </w:tcPr>
          <w:p w14:paraId="41AFA9A3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0B0BABFC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59D186E3" w14:textId="77777777" w:rsidR="00EF6E48" w:rsidRDefault="00EF6E48">
            <w:pPr>
              <w:pStyle w:val="ConsPlusNormal"/>
            </w:pPr>
            <w:proofErr w:type="spellStart"/>
            <w:r>
              <w:lastRenderedPageBreak/>
              <w:t>пр-кт</w:t>
            </w:r>
            <w:proofErr w:type="spellEnd"/>
            <w:r>
              <w:t xml:space="preserve"> им. В.И. Ленина, д. 135</w:t>
            </w:r>
          </w:p>
        </w:tc>
      </w:tr>
      <w:tr w:rsidR="00EF6E48" w14:paraId="6A37DB09" w14:textId="77777777">
        <w:tc>
          <w:tcPr>
            <w:tcW w:w="567" w:type="dxa"/>
          </w:tcPr>
          <w:p w14:paraId="201037AC" w14:textId="77777777" w:rsidR="00EF6E48" w:rsidRDefault="00EF6E48">
            <w:pPr>
              <w:pStyle w:val="ConsPlusNormal"/>
              <w:jc w:val="center"/>
            </w:pPr>
            <w:r>
              <w:lastRenderedPageBreak/>
              <w:t>26</w:t>
            </w:r>
          </w:p>
        </w:tc>
        <w:tc>
          <w:tcPr>
            <w:tcW w:w="2665" w:type="dxa"/>
          </w:tcPr>
          <w:p w14:paraId="293490C3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60A2430F" w14:textId="77777777" w:rsidR="00EF6E48" w:rsidRDefault="00EF6E48">
            <w:pPr>
              <w:pStyle w:val="ConsPlusNormal"/>
            </w:pPr>
            <w:r>
              <w:t>1948 г.</w:t>
            </w:r>
          </w:p>
        </w:tc>
        <w:tc>
          <w:tcPr>
            <w:tcW w:w="1361" w:type="dxa"/>
          </w:tcPr>
          <w:p w14:paraId="4BF37575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55EDEFA1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240EE36F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137</w:t>
            </w:r>
          </w:p>
        </w:tc>
      </w:tr>
      <w:tr w:rsidR="00EF6E48" w14:paraId="407D4BDA" w14:textId="77777777">
        <w:tc>
          <w:tcPr>
            <w:tcW w:w="567" w:type="dxa"/>
          </w:tcPr>
          <w:p w14:paraId="7BDACD92" w14:textId="77777777" w:rsidR="00EF6E48" w:rsidRDefault="00EF6E4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665" w:type="dxa"/>
          </w:tcPr>
          <w:p w14:paraId="140D4A0F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5CDEEA34" w14:textId="77777777" w:rsidR="00EF6E48" w:rsidRDefault="00EF6E48">
            <w:pPr>
              <w:pStyle w:val="ConsPlusNormal"/>
            </w:pPr>
            <w:r>
              <w:t>1950 г.</w:t>
            </w:r>
          </w:p>
        </w:tc>
        <w:tc>
          <w:tcPr>
            <w:tcW w:w="1361" w:type="dxa"/>
          </w:tcPr>
          <w:p w14:paraId="6ECBB50A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17ED2CE8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00E085E5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139</w:t>
            </w:r>
          </w:p>
        </w:tc>
      </w:tr>
      <w:tr w:rsidR="00EF6E48" w14:paraId="5486E315" w14:textId="77777777">
        <w:tc>
          <w:tcPr>
            <w:tcW w:w="567" w:type="dxa"/>
          </w:tcPr>
          <w:p w14:paraId="21D3C3BD" w14:textId="77777777" w:rsidR="00EF6E48" w:rsidRDefault="00EF6E4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665" w:type="dxa"/>
          </w:tcPr>
          <w:p w14:paraId="5408EAEC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75294196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1361" w:type="dxa"/>
          </w:tcPr>
          <w:p w14:paraId="4AC6203C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2DCF8AAB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0E07990B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141</w:t>
            </w:r>
          </w:p>
        </w:tc>
      </w:tr>
      <w:tr w:rsidR="00EF6E48" w14:paraId="78CA6804" w14:textId="77777777">
        <w:tc>
          <w:tcPr>
            <w:tcW w:w="567" w:type="dxa"/>
          </w:tcPr>
          <w:p w14:paraId="55C27D49" w14:textId="77777777" w:rsidR="00EF6E48" w:rsidRDefault="00EF6E4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665" w:type="dxa"/>
          </w:tcPr>
          <w:p w14:paraId="214D3F80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2B89CD25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1361" w:type="dxa"/>
          </w:tcPr>
          <w:p w14:paraId="608FCE65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07EDDD40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4B4D8A96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143</w:t>
            </w:r>
          </w:p>
        </w:tc>
      </w:tr>
      <w:tr w:rsidR="00EF6E48" w14:paraId="3A8AC5DD" w14:textId="77777777">
        <w:tc>
          <w:tcPr>
            <w:tcW w:w="567" w:type="dxa"/>
          </w:tcPr>
          <w:p w14:paraId="08056541" w14:textId="77777777" w:rsidR="00EF6E48" w:rsidRDefault="00EF6E4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665" w:type="dxa"/>
          </w:tcPr>
          <w:p w14:paraId="520A3592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6CB5FC66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1361" w:type="dxa"/>
          </w:tcPr>
          <w:p w14:paraId="1CA0D782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617852D8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600F0048" w14:textId="77777777" w:rsidR="00EF6E48" w:rsidRDefault="00EF6E48">
            <w:pPr>
              <w:pStyle w:val="ConsPlusNormal"/>
            </w:pPr>
            <w:r>
              <w:t xml:space="preserve">ул. Генерала </w:t>
            </w:r>
            <w:proofErr w:type="spellStart"/>
            <w:r>
              <w:t>Гуртьева</w:t>
            </w:r>
            <w:proofErr w:type="spellEnd"/>
            <w:r>
              <w:t>, д. 4</w:t>
            </w:r>
          </w:p>
        </w:tc>
      </w:tr>
      <w:tr w:rsidR="00EF6E48" w14:paraId="54B97AEF" w14:textId="77777777">
        <w:tc>
          <w:tcPr>
            <w:tcW w:w="567" w:type="dxa"/>
          </w:tcPr>
          <w:p w14:paraId="78D584DA" w14:textId="77777777" w:rsidR="00EF6E48" w:rsidRDefault="00EF6E4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665" w:type="dxa"/>
          </w:tcPr>
          <w:p w14:paraId="325689AB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3CEC434E" w14:textId="77777777" w:rsidR="00EF6E48" w:rsidRDefault="00EF6E48">
            <w:pPr>
              <w:pStyle w:val="ConsPlusNormal"/>
            </w:pPr>
            <w:r>
              <w:t>1950 г.</w:t>
            </w:r>
          </w:p>
        </w:tc>
        <w:tc>
          <w:tcPr>
            <w:tcW w:w="1361" w:type="dxa"/>
          </w:tcPr>
          <w:p w14:paraId="4EDEED8A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594B97AE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4406D22A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Металлургов, д. 1</w:t>
            </w:r>
          </w:p>
        </w:tc>
      </w:tr>
      <w:tr w:rsidR="00EF6E48" w14:paraId="679BBB4E" w14:textId="77777777">
        <w:tc>
          <w:tcPr>
            <w:tcW w:w="567" w:type="dxa"/>
          </w:tcPr>
          <w:p w14:paraId="6AAE0F51" w14:textId="77777777" w:rsidR="00EF6E48" w:rsidRDefault="00EF6E4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665" w:type="dxa"/>
          </w:tcPr>
          <w:p w14:paraId="328E973B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20" w:type="dxa"/>
          </w:tcPr>
          <w:p w14:paraId="234C6F21" w14:textId="77777777" w:rsidR="00EF6E48" w:rsidRDefault="00EF6E48">
            <w:pPr>
              <w:pStyle w:val="ConsPlusNormal"/>
            </w:pPr>
            <w:r>
              <w:t>1949 г.</w:t>
            </w:r>
          </w:p>
        </w:tc>
        <w:tc>
          <w:tcPr>
            <w:tcW w:w="1361" w:type="dxa"/>
          </w:tcPr>
          <w:p w14:paraId="464FFD69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05B9765F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36FECA18" w14:textId="77777777" w:rsidR="00EF6E48" w:rsidRDefault="00EF6E48">
            <w:pPr>
              <w:pStyle w:val="ConsPlusNormal"/>
            </w:pPr>
            <w:r>
              <w:t xml:space="preserve">ул. Генерала </w:t>
            </w:r>
            <w:proofErr w:type="spellStart"/>
            <w:r>
              <w:t>Гуртьева</w:t>
            </w:r>
            <w:proofErr w:type="spellEnd"/>
            <w:r>
              <w:t>, д. 2</w:t>
            </w:r>
          </w:p>
        </w:tc>
      </w:tr>
      <w:tr w:rsidR="00EF6E48" w14:paraId="52802AFE" w14:textId="77777777">
        <w:tc>
          <w:tcPr>
            <w:tcW w:w="567" w:type="dxa"/>
          </w:tcPr>
          <w:p w14:paraId="5C6D8F34" w14:textId="77777777" w:rsidR="00EF6E48" w:rsidRDefault="00EF6E4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665" w:type="dxa"/>
          </w:tcPr>
          <w:p w14:paraId="721B9EFF" w14:textId="77777777" w:rsidR="00EF6E48" w:rsidRDefault="00EF6E48">
            <w:pPr>
              <w:pStyle w:val="ConsPlusNormal"/>
            </w:pPr>
            <w:r>
              <w:t>"Здание поликлиники"</w:t>
            </w:r>
          </w:p>
        </w:tc>
        <w:tc>
          <w:tcPr>
            <w:tcW w:w="1020" w:type="dxa"/>
          </w:tcPr>
          <w:p w14:paraId="28AF8610" w14:textId="77777777" w:rsidR="00EF6E48" w:rsidRDefault="00EF6E48">
            <w:pPr>
              <w:pStyle w:val="ConsPlusNormal"/>
            </w:pPr>
            <w:r>
              <w:t>1940-е гг.</w:t>
            </w:r>
          </w:p>
        </w:tc>
        <w:tc>
          <w:tcPr>
            <w:tcW w:w="1361" w:type="dxa"/>
          </w:tcPr>
          <w:p w14:paraId="70B6DD2A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324F8DCB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30FF7033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145</w:t>
            </w:r>
          </w:p>
        </w:tc>
      </w:tr>
      <w:tr w:rsidR="00EF6E48" w14:paraId="38019794" w14:textId="77777777">
        <w:tc>
          <w:tcPr>
            <w:tcW w:w="567" w:type="dxa"/>
          </w:tcPr>
          <w:p w14:paraId="19FE43A5" w14:textId="77777777" w:rsidR="00EF6E48" w:rsidRDefault="00EF6E4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665" w:type="dxa"/>
          </w:tcPr>
          <w:p w14:paraId="4A75BD99" w14:textId="77777777" w:rsidR="00EF6E48" w:rsidRDefault="00EF6E48">
            <w:pPr>
              <w:pStyle w:val="ConsPlusNormal"/>
            </w:pPr>
            <w:r>
              <w:t>"Здание детского отделения"</w:t>
            </w:r>
          </w:p>
        </w:tc>
        <w:tc>
          <w:tcPr>
            <w:tcW w:w="1020" w:type="dxa"/>
          </w:tcPr>
          <w:p w14:paraId="21F77A50" w14:textId="77777777" w:rsidR="00EF6E48" w:rsidRDefault="00EF6E48">
            <w:pPr>
              <w:pStyle w:val="ConsPlusNormal"/>
            </w:pPr>
            <w:r>
              <w:t>1940-е гг.</w:t>
            </w:r>
          </w:p>
        </w:tc>
        <w:tc>
          <w:tcPr>
            <w:tcW w:w="1361" w:type="dxa"/>
          </w:tcPr>
          <w:p w14:paraId="2E1C1FD6" w14:textId="77777777" w:rsidR="00EF6E48" w:rsidRDefault="00EF6E48">
            <w:pPr>
              <w:pStyle w:val="ConsPlusNormal"/>
            </w:pPr>
            <w:r>
              <w:t>памятник</w:t>
            </w:r>
          </w:p>
        </w:tc>
        <w:tc>
          <w:tcPr>
            <w:tcW w:w="3458" w:type="dxa"/>
          </w:tcPr>
          <w:p w14:paraId="07FE273E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3C34287A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147</w:t>
            </w:r>
          </w:p>
        </w:tc>
      </w:tr>
    </w:tbl>
    <w:p w14:paraId="3020D8A4" w14:textId="77777777" w:rsidR="00EF6E48" w:rsidRDefault="00EF6E48">
      <w:pPr>
        <w:pStyle w:val="ConsPlusNormal"/>
        <w:jc w:val="both"/>
      </w:pPr>
    </w:p>
    <w:p w14:paraId="7723D72D" w14:textId="77777777" w:rsidR="00EF6E48" w:rsidRDefault="00EF6E48">
      <w:pPr>
        <w:pStyle w:val="ConsPlusNormal"/>
        <w:jc w:val="both"/>
      </w:pPr>
    </w:p>
    <w:p w14:paraId="3502E41E" w14:textId="77777777" w:rsidR="00EF6E48" w:rsidRDefault="00EF6E48">
      <w:pPr>
        <w:pStyle w:val="ConsPlusNormal"/>
        <w:jc w:val="both"/>
      </w:pPr>
    </w:p>
    <w:p w14:paraId="4AF615A9" w14:textId="77777777" w:rsidR="00EF6E48" w:rsidRDefault="00EF6E48">
      <w:pPr>
        <w:pStyle w:val="ConsPlusNormal"/>
        <w:jc w:val="both"/>
      </w:pPr>
    </w:p>
    <w:p w14:paraId="5DA9C82A" w14:textId="77777777" w:rsidR="00EF6E48" w:rsidRDefault="00EF6E48">
      <w:pPr>
        <w:pStyle w:val="ConsPlusNormal"/>
        <w:jc w:val="both"/>
      </w:pPr>
    </w:p>
    <w:p w14:paraId="5570CFF1" w14:textId="77777777" w:rsidR="00EF6E48" w:rsidRDefault="00EF6E48">
      <w:pPr>
        <w:pStyle w:val="ConsPlusNormal"/>
        <w:jc w:val="right"/>
        <w:outlineLvl w:val="0"/>
      </w:pPr>
      <w:r>
        <w:t>Приложение 2</w:t>
      </w:r>
    </w:p>
    <w:p w14:paraId="63E644D6" w14:textId="77777777" w:rsidR="00EF6E48" w:rsidRDefault="00EF6E48">
      <w:pPr>
        <w:pStyle w:val="ConsPlusNormal"/>
        <w:jc w:val="right"/>
      </w:pPr>
      <w:r>
        <w:t>к приказу</w:t>
      </w:r>
    </w:p>
    <w:p w14:paraId="13EBC25A" w14:textId="77777777" w:rsidR="00EF6E48" w:rsidRDefault="00EF6E48">
      <w:pPr>
        <w:pStyle w:val="ConsPlusNormal"/>
        <w:jc w:val="right"/>
      </w:pPr>
      <w:r>
        <w:t>комитета</w:t>
      </w:r>
    </w:p>
    <w:p w14:paraId="568BACCB" w14:textId="77777777" w:rsidR="00EF6E48" w:rsidRDefault="00EF6E48">
      <w:pPr>
        <w:pStyle w:val="ConsPlusNormal"/>
        <w:jc w:val="right"/>
      </w:pPr>
      <w:r>
        <w:t>государственной охраны</w:t>
      </w:r>
    </w:p>
    <w:p w14:paraId="4770C721" w14:textId="77777777" w:rsidR="00EF6E48" w:rsidRDefault="00EF6E48">
      <w:pPr>
        <w:pStyle w:val="ConsPlusNormal"/>
        <w:jc w:val="right"/>
      </w:pPr>
      <w:r>
        <w:t>объектов культурного наследия</w:t>
      </w:r>
    </w:p>
    <w:p w14:paraId="4C941F98" w14:textId="77777777" w:rsidR="00EF6E48" w:rsidRDefault="00EF6E48">
      <w:pPr>
        <w:pStyle w:val="ConsPlusNormal"/>
        <w:jc w:val="right"/>
      </w:pPr>
      <w:r>
        <w:t>Волгоградской области</w:t>
      </w:r>
    </w:p>
    <w:p w14:paraId="698CE58E" w14:textId="77777777" w:rsidR="00EF6E48" w:rsidRDefault="00EF6E48">
      <w:pPr>
        <w:pStyle w:val="ConsPlusNormal"/>
        <w:jc w:val="right"/>
      </w:pPr>
      <w:r>
        <w:t>от 13.07.2021 N 433</w:t>
      </w:r>
    </w:p>
    <w:p w14:paraId="5D4F6288" w14:textId="77777777" w:rsidR="00EF6E48" w:rsidRDefault="00EF6E48">
      <w:pPr>
        <w:pStyle w:val="ConsPlusNormal"/>
        <w:jc w:val="both"/>
      </w:pPr>
    </w:p>
    <w:p w14:paraId="4983F577" w14:textId="77777777" w:rsidR="00EF6E48" w:rsidRDefault="00EF6E48">
      <w:pPr>
        <w:pStyle w:val="ConsPlusTitle"/>
        <w:jc w:val="center"/>
      </w:pPr>
      <w:r>
        <w:t>ПЕРЕЧЕНЬ ОБЪЕКТОВ КУЛЬТУРНОГО НАСЛЕДИЯ, ВХОДЯЩИХ В СОСТАВ</w:t>
      </w:r>
    </w:p>
    <w:p w14:paraId="666CABF2" w14:textId="77777777" w:rsidR="00EF6E48" w:rsidRDefault="00EF6E48">
      <w:pPr>
        <w:pStyle w:val="ConsPlusTitle"/>
        <w:jc w:val="center"/>
      </w:pPr>
      <w:r>
        <w:lastRenderedPageBreak/>
        <w:t>ОБЪЕКТА КУЛЬТУРНОГО НАСЛЕДИЯ РЕГИОНАЛЬНОГО ЗНАЧЕНИЯ</w:t>
      </w:r>
    </w:p>
    <w:p w14:paraId="720D5B52" w14:textId="77777777" w:rsidR="00EF6E48" w:rsidRDefault="00EF6E48">
      <w:pPr>
        <w:pStyle w:val="ConsPlusTitle"/>
        <w:jc w:val="center"/>
      </w:pPr>
      <w:r>
        <w:t>"КОМПЛЕКС ЗАСТРОЙКИ ПРОСПЕКТА ИМ. В.И. ЛЕНИНА</w:t>
      </w:r>
    </w:p>
    <w:p w14:paraId="05755506" w14:textId="77777777" w:rsidR="00EF6E48" w:rsidRDefault="00EF6E48">
      <w:pPr>
        <w:pStyle w:val="ConsPlusTitle"/>
        <w:jc w:val="center"/>
      </w:pPr>
      <w:r>
        <w:t>В КРАСНООКТЯБРЬСКОМ РАЙОНЕ Г. ВОЛГОГРАДА", РАСПОЛОЖЕННОГО</w:t>
      </w:r>
    </w:p>
    <w:p w14:paraId="014B80F4" w14:textId="77777777" w:rsidR="00EF6E48" w:rsidRDefault="00EF6E48">
      <w:pPr>
        <w:pStyle w:val="ConsPlusTitle"/>
        <w:jc w:val="center"/>
      </w:pPr>
      <w:r>
        <w:t>ПО АДРЕСУ: ВОЛГОГРАДСКАЯ ОБЛАСТЬ, Г. ВОЛГОГРАД,</w:t>
      </w:r>
    </w:p>
    <w:p w14:paraId="489EC5D7" w14:textId="77777777" w:rsidR="00EF6E48" w:rsidRDefault="00EF6E48">
      <w:pPr>
        <w:pStyle w:val="ConsPlusTitle"/>
        <w:jc w:val="center"/>
      </w:pPr>
      <w:r>
        <w:t>КРАСНООКТЯБРЬСКИЙ РАЙОН, ПР-КТ ИМ. В.И. ЛЕНИНА,</w:t>
      </w:r>
    </w:p>
    <w:p w14:paraId="0E18A19A" w14:textId="77777777" w:rsidR="00EF6E48" w:rsidRDefault="00EF6E48">
      <w:pPr>
        <w:pStyle w:val="ConsPlusTitle"/>
        <w:jc w:val="center"/>
      </w:pPr>
      <w:r>
        <w:t>КВАРТАЛЫ N 602 - 608, 727 - 728</w:t>
      </w:r>
    </w:p>
    <w:p w14:paraId="61FC3D60" w14:textId="77777777" w:rsidR="00EF6E48" w:rsidRDefault="00EF6E4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1077"/>
        <w:gridCol w:w="4706"/>
      </w:tblGrid>
      <w:tr w:rsidR="00EF6E48" w14:paraId="1F8AE847" w14:textId="77777777">
        <w:tc>
          <w:tcPr>
            <w:tcW w:w="680" w:type="dxa"/>
          </w:tcPr>
          <w:p w14:paraId="24CB8111" w14:textId="77777777" w:rsidR="00EF6E48" w:rsidRDefault="00EF6E48">
            <w:pPr>
              <w:pStyle w:val="ConsPlusNormal"/>
              <w:jc w:val="center"/>
            </w:pPr>
            <w:r>
              <w:t>N</w:t>
            </w:r>
          </w:p>
          <w:p w14:paraId="2E231FF3" w14:textId="77777777" w:rsidR="00EF6E48" w:rsidRDefault="00EF6E48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608" w:type="dxa"/>
          </w:tcPr>
          <w:p w14:paraId="148D7EA7" w14:textId="77777777" w:rsidR="00EF6E48" w:rsidRDefault="00EF6E48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1077" w:type="dxa"/>
          </w:tcPr>
          <w:p w14:paraId="13408A30" w14:textId="77777777" w:rsidR="00EF6E48" w:rsidRDefault="00EF6E48">
            <w:pPr>
              <w:pStyle w:val="ConsPlusNormal"/>
              <w:jc w:val="center"/>
            </w:pPr>
            <w:r>
              <w:t>Дата создания (перестроек) объекта</w:t>
            </w:r>
          </w:p>
        </w:tc>
        <w:tc>
          <w:tcPr>
            <w:tcW w:w="4706" w:type="dxa"/>
          </w:tcPr>
          <w:p w14:paraId="2E020BC9" w14:textId="77777777" w:rsidR="00EF6E48" w:rsidRDefault="00EF6E48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EF6E48" w14:paraId="52DC8B59" w14:textId="77777777">
        <w:tc>
          <w:tcPr>
            <w:tcW w:w="9071" w:type="dxa"/>
            <w:gridSpan w:val="4"/>
          </w:tcPr>
          <w:p w14:paraId="2EFD9F7F" w14:textId="77777777" w:rsidR="00EF6E48" w:rsidRDefault="00EF6E48">
            <w:pPr>
              <w:pStyle w:val="ConsPlusNormal"/>
              <w:jc w:val="center"/>
              <w:outlineLvl w:val="1"/>
            </w:pPr>
            <w:r>
              <w:t>Объекты культурного наследия федерального значения</w:t>
            </w:r>
          </w:p>
        </w:tc>
      </w:tr>
      <w:tr w:rsidR="00EF6E48" w14:paraId="6E603035" w14:textId="77777777">
        <w:tc>
          <w:tcPr>
            <w:tcW w:w="680" w:type="dxa"/>
          </w:tcPr>
          <w:p w14:paraId="71DAC8B8" w14:textId="77777777" w:rsidR="00EF6E48" w:rsidRDefault="00EF6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08" w:type="dxa"/>
          </w:tcPr>
          <w:p w14:paraId="7153308E" w14:textId="77777777" w:rsidR="00EF6E48" w:rsidRDefault="00EF6E48">
            <w:pPr>
              <w:pStyle w:val="ConsPlusNormal"/>
            </w:pPr>
            <w:r>
              <w:t>"Монумент "Оборона Царицына"</w:t>
            </w:r>
          </w:p>
        </w:tc>
        <w:tc>
          <w:tcPr>
            <w:tcW w:w="1077" w:type="dxa"/>
          </w:tcPr>
          <w:p w14:paraId="1F7A9F37" w14:textId="77777777" w:rsidR="00EF6E48" w:rsidRDefault="00EF6E48">
            <w:pPr>
              <w:pStyle w:val="ConsPlusNormal"/>
            </w:pPr>
            <w:r>
              <w:t>1962 г.</w:t>
            </w:r>
          </w:p>
        </w:tc>
        <w:tc>
          <w:tcPr>
            <w:tcW w:w="4706" w:type="dxa"/>
          </w:tcPr>
          <w:p w14:paraId="3E3ABC8D" w14:textId="77777777" w:rsidR="00EF6E48" w:rsidRDefault="00EF6E48">
            <w:pPr>
              <w:pStyle w:val="ConsPlusNormal"/>
            </w:pPr>
            <w:r>
              <w:t>Волгоградская область, г. Волгоград, пл. Металлургов, сквер</w:t>
            </w:r>
          </w:p>
        </w:tc>
      </w:tr>
      <w:tr w:rsidR="00EF6E48" w14:paraId="06EEFFDD" w14:textId="77777777">
        <w:tc>
          <w:tcPr>
            <w:tcW w:w="9071" w:type="dxa"/>
            <w:gridSpan w:val="4"/>
          </w:tcPr>
          <w:p w14:paraId="7B2649ED" w14:textId="77777777" w:rsidR="00EF6E48" w:rsidRDefault="00EF6E48">
            <w:pPr>
              <w:pStyle w:val="ConsPlusNormal"/>
              <w:jc w:val="center"/>
              <w:outlineLvl w:val="1"/>
            </w:pPr>
            <w:r>
              <w:t>Объекты культурного наследия регионального значения</w:t>
            </w:r>
          </w:p>
        </w:tc>
      </w:tr>
      <w:tr w:rsidR="00EF6E48" w14:paraId="1720E652" w14:textId="77777777">
        <w:tc>
          <w:tcPr>
            <w:tcW w:w="680" w:type="dxa"/>
          </w:tcPr>
          <w:p w14:paraId="19DA7104" w14:textId="77777777" w:rsidR="00EF6E48" w:rsidRDefault="00EF6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</w:tcPr>
          <w:p w14:paraId="6C2E74FA" w14:textId="77777777" w:rsidR="00EF6E48" w:rsidRDefault="00EF6E48">
            <w:pPr>
              <w:pStyle w:val="ConsPlusNormal"/>
            </w:pPr>
            <w:r>
              <w:t>"ДК им. Ленина"</w:t>
            </w:r>
          </w:p>
        </w:tc>
        <w:tc>
          <w:tcPr>
            <w:tcW w:w="1077" w:type="dxa"/>
          </w:tcPr>
          <w:p w14:paraId="4D4A8272" w14:textId="77777777" w:rsidR="00EF6E48" w:rsidRDefault="00EF6E48">
            <w:pPr>
              <w:pStyle w:val="ConsPlusNormal"/>
            </w:pPr>
            <w:r>
              <w:t>1960 г.</w:t>
            </w:r>
          </w:p>
        </w:tc>
        <w:tc>
          <w:tcPr>
            <w:tcW w:w="4706" w:type="dxa"/>
          </w:tcPr>
          <w:p w14:paraId="3E7B3159" w14:textId="77777777" w:rsidR="00EF6E48" w:rsidRDefault="00EF6E48">
            <w:pPr>
              <w:pStyle w:val="ConsPlusNormal"/>
            </w:pPr>
            <w:r>
              <w:t>Волгоградская область, г. Волгоград, Краснооктябрьский район, пр. им. В.И. Ленина, д. 97</w:t>
            </w:r>
          </w:p>
        </w:tc>
      </w:tr>
      <w:tr w:rsidR="00EF6E48" w14:paraId="7EE4F045" w14:textId="77777777">
        <w:tc>
          <w:tcPr>
            <w:tcW w:w="680" w:type="dxa"/>
          </w:tcPr>
          <w:p w14:paraId="64309A19" w14:textId="77777777" w:rsidR="00EF6E48" w:rsidRDefault="00EF6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</w:tcPr>
          <w:p w14:paraId="3794A7C5" w14:textId="77777777" w:rsidR="00EF6E48" w:rsidRDefault="00EF6E48">
            <w:pPr>
              <w:pStyle w:val="ConsPlusNormal"/>
            </w:pPr>
            <w:r>
              <w:t>"Памятник В.И. Ленину"</w:t>
            </w:r>
          </w:p>
        </w:tc>
        <w:tc>
          <w:tcPr>
            <w:tcW w:w="1077" w:type="dxa"/>
          </w:tcPr>
          <w:p w14:paraId="5CF4FF9D" w14:textId="77777777" w:rsidR="00EF6E48" w:rsidRDefault="00EF6E48">
            <w:pPr>
              <w:pStyle w:val="ConsPlusNormal"/>
            </w:pPr>
            <w:r>
              <w:t>1965 г.</w:t>
            </w:r>
          </w:p>
        </w:tc>
        <w:tc>
          <w:tcPr>
            <w:tcW w:w="4706" w:type="dxa"/>
          </w:tcPr>
          <w:p w14:paraId="3DFF1C14" w14:textId="77777777" w:rsidR="00EF6E48" w:rsidRDefault="00EF6E48">
            <w:pPr>
              <w:pStyle w:val="ConsPlusNormal"/>
            </w:pPr>
            <w:r>
              <w:t>Волгоградская область, г. Волгоград, Краснооктябрьский район, пр. им. Ленина</w:t>
            </w:r>
          </w:p>
        </w:tc>
      </w:tr>
      <w:tr w:rsidR="00EF6E48" w14:paraId="3B6EDB03" w14:textId="77777777">
        <w:tc>
          <w:tcPr>
            <w:tcW w:w="680" w:type="dxa"/>
          </w:tcPr>
          <w:p w14:paraId="2FE2926F" w14:textId="77777777" w:rsidR="00EF6E48" w:rsidRDefault="00EF6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08" w:type="dxa"/>
          </w:tcPr>
          <w:p w14:paraId="22188079" w14:textId="77777777" w:rsidR="00EF6E48" w:rsidRDefault="00EF6E48">
            <w:pPr>
              <w:pStyle w:val="ConsPlusNormal"/>
            </w:pPr>
            <w:r>
              <w:t>"Школа средняя N 16"</w:t>
            </w:r>
          </w:p>
        </w:tc>
        <w:tc>
          <w:tcPr>
            <w:tcW w:w="1077" w:type="dxa"/>
          </w:tcPr>
          <w:p w14:paraId="210554C3" w14:textId="77777777" w:rsidR="00EF6E48" w:rsidRDefault="00EF6E48">
            <w:pPr>
              <w:pStyle w:val="ConsPlusNormal"/>
            </w:pPr>
            <w:r>
              <w:t>1945 г.</w:t>
            </w:r>
          </w:p>
        </w:tc>
        <w:tc>
          <w:tcPr>
            <w:tcW w:w="4706" w:type="dxa"/>
          </w:tcPr>
          <w:p w14:paraId="64917628" w14:textId="77777777" w:rsidR="00EF6E48" w:rsidRDefault="00EF6E48">
            <w:pPr>
              <w:pStyle w:val="ConsPlusNormal"/>
            </w:pPr>
            <w:r>
              <w:t>Волгоградская область, г. Волгоград, Краснооктябрьский район, пр. им. В.И. Ленина, д. 133</w:t>
            </w:r>
          </w:p>
        </w:tc>
      </w:tr>
      <w:tr w:rsidR="00EF6E48" w14:paraId="0FB05C35" w14:textId="77777777">
        <w:tc>
          <w:tcPr>
            <w:tcW w:w="680" w:type="dxa"/>
          </w:tcPr>
          <w:p w14:paraId="26D4CCF2" w14:textId="77777777" w:rsidR="00EF6E48" w:rsidRDefault="00EF6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608" w:type="dxa"/>
          </w:tcPr>
          <w:p w14:paraId="4CC724FF" w14:textId="77777777" w:rsidR="00EF6E48" w:rsidRDefault="00EF6E48">
            <w:pPr>
              <w:pStyle w:val="ConsPlusNormal"/>
            </w:pPr>
            <w:r>
              <w:t>"Общежитие завода. Больница N 5. Главный корпус"</w:t>
            </w:r>
          </w:p>
        </w:tc>
        <w:tc>
          <w:tcPr>
            <w:tcW w:w="1077" w:type="dxa"/>
          </w:tcPr>
          <w:p w14:paraId="0EE3369D" w14:textId="77777777" w:rsidR="00EF6E48" w:rsidRDefault="00EF6E48">
            <w:pPr>
              <w:pStyle w:val="ConsPlusNormal"/>
            </w:pPr>
            <w:r>
              <w:t>1950-е гг.</w:t>
            </w:r>
          </w:p>
        </w:tc>
        <w:tc>
          <w:tcPr>
            <w:tcW w:w="4706" w:type="dxa"/>
          </w:tcPr>
          <w:p w14:paraId="3DB2CEB2" w14:textId="77777777" w:rsidR="00EF6E48" w:rsidRDefault="00EF6E48">
            <w:pPr>
              <w:pStyle w:val="ConsPlusNormal"/>
            </w:pPr>
            <w:r>
              <w:t>Волгоградская область, г. Волгоград, ул. им. Пельше, д. 2</w:t>
            </w:r>
          </w:p>
        </w:tc>
      </w:tr>
      <w:tr w:rsidR="00EF6E48" w14:paraId="54EBB2B2" w14:textId="77777777">
        <w:tc>
          <w:tcPr>
            <w:tcW w:w="680" w:type="dxa"/>
          </w:tcPr>
          <w:p w14:paraId="7BCE130D" w14:textId="77777777" w:rsidR="00EF6E48" w:rsidRDefault="00EF6E4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608" w:type="dxa"/>
          </w:tcPr>
          <w:p w14:paraId="2BBDC399" w14:textId="77777777" w:rsidR="00EF6E48" w:rsidRDefault="00EF6E48">
            <w:pPr>
              <w:pStyle w:val="ConsPlusNormal"/>
            </w:pPr>
            <w:r>
              <w:t>"Отделение родильное больницы N 5"</w:t>
            </w:r>
          </w:p>
        </w:tc>
        <w:tc>
          <w:tcPr>
            <w:tcW w:w="1077" w:type="dxa"/>
          </w:tcPr>
          <w:p w14:paraId="2A059163" w14:textId="77777777" w:rsidR="00EF6E48" w:rsidRDefault="00EF6E48">
            <w:pPr>
              <w:pStyle w:val="ConsPlusNormal"/>
            </w:pPr>
            <w:r>
              <w:t>до 1940 г., 1950 г.</w:t>
            </w:r>
          </w:p>
        </w:tc>
        <w:tc>
          <w:tcPr>
            <w:tcW w:w="4706" w:type="dxa"/>
          </w:tcPr>
          <w:p w14:paraId="32A73D69" w14:textId="77777777" w:rsidR="00EF6E48" w:rsidRDefault="00EF6E48">
            <w:pPr>
              <w:pStyle w:val="ConsPlusNormal"/>
            </w:pPr>
            <w:r>
              <w:t>Волгоградская область, г. Волгоград, ул. им. Пельше, д. 2</w:t>
            </w:r>
          </w:p>
        </w:tc>
      </w:tr>
      <w:tr w:rsidR="00EF6E48" w14:paraId="34F2A5BA" w14:textId="77777777">
        <w:tc>
          <w:tcPr>
            <w:tcW w:w="680" w:type="dxa"/>
          </w:tcPr>
          <w:p w14:paraId="7133306D" w14:textId="77777777" w:rsidR="00EF6E48" w:rsidRDefault="00EF6E4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608" w:type="dxa"/>
          </w:tcPr>
          <w:p w14:paraId="53D5B6AA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48CD7558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4706" w:type="dxa"/>
          </w:tcPr>
          <w:p w14:paraId="0D1B85CA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73E86188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79</w:t>
            </w:r>
          </w:p>
        </w:tc>
      </w:tr>
      <w:tr w:rsidR="00EF6E48" w14:paraId="6CEF19F7" w14:textId="77777777">
        <w:tc>
          <w:tcPr>
            <w:tcW w:w="680" w:type="dxa"/>
          </w:tcPr>
          <w:p w14:paraId="5BCCAC35" w14:textId="77777777" w:rsidR="00EF6E48" w:rsidRDefault="00EF6E4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608" w:type="dxa"/>
          </w:tcPr>
          <w:p w14:paraId="55F74CB6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0B46CBB2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4706" w:type="dxa"/>
          </w:tcPr>
          <w:p w14:paraId="36011C85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63AFDE46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81</w:t>
            </w:r>
          </w:p>
        </w:tc>
      </w:tr>
      <w:tr w:rsidR="00EF6E48" w14:paraId="38772683" w14:textId="77777777">
        <w:tc>
          <w:tcPr>
            <w:tcW w:w="680" w:type="dxa"/>
          </w:tcPr>
          <w:p w14:paraId="2BC40035" w14:textId="77777777" w:rsidR="00EF6E48" w:rsidRDefault="00EF6E4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608" w:type="dxa"/>
          </w:tcPr>
          <w:p w14:paraId="1948C540" w14:textId="77777777" w:rsidR="00EF6E48" w:rsidRDefault="00EF6E48">
            <w:pPr>
              <w:pStyle w:val="ConsPlusNormal"/>
            </w:pPr>
            <w:r>
              <w:t>"Здание школы N 20 Краснооктябрьского района Волгограда"</w:t>
            </w:r>
          </w:p>
        </w:tc>
        <w:tc>
          <w:tcPr>
            <w:tcW w:w="1077" w:type="dxa"/>
          </w:tcPr>
          <w:p w14:paraId="17C3F37B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706" w:type="dxa"/>
          </w:tcPr>
          <w:p w14:paraId="5360773F" w14:textId="77777777" w:rsidR="00EF6E48" w:rsidRDefault="00EF6E48">
            <w:pPr>
              <w:pStyle w:val="ConsPlusNormal"/>
            </w:pPr>
            <w:r>
              <w:t>Волгоградская область, г. Волгоград,</w:t>
            </w:r>
          </w:p>
          <w:p w14:paraId="36CB8341" w14:textId="77777777" w:rsidR="00EF6E48" w:rsidRDefault="00EF6E48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им. В.И. Ленина, д. 83</w:t>
            </w:r>
          </w:p>
        </w:tc>
      </w:tr>
      <w:tr w:rsidR="00EF6E48" w14:paraId="3655320E" w14:textId="77777777">
        <w:tc>
          <w:tcPr>
            <w:tcW w:w="680" w:type="dxa"/>
          </w:tcPr>
          <w:p w14:paraId="4E0D3785" w14:textId="77777777" w:rsidR="00EF6E48" w:rsidRDefault="00EF6E4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608" w:type="dxa"/>
          </w:tcPr>
          <w:p w14:paraId="6C17D18A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68CE8E5F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4706" w:type="dxa"/>
          </w:tcPr>
          <w:p w14:paraId="5738BA70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85</w:t>
            </w:r>
          </w:p>
        </w:tc>
      </w:tr>
      <w:tr w:rsidR="00EF6E48" w14:paraId="62643113" w14:textId="77777777">
        <w:tc>
          <w:tcPr>
            <w:tcW w:w="680" w:type="dxa"/>
          </w:tcPr>
          <w:p w14:paraId="7D6E14FB" w14:textId="77777777" w:rsidR="00EF6E48" w:rsidRDefault="00EF6E4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608" w:type="dxa"/>
          </w:tcPr>
          <w:p w14:paraId="0327CF7B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294F638C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4706" w:type="dxa"/>
          </w:tcPr>
          <w:p w14:paraId="65AABEBC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</w:t>
            </w:r>
            <w:r>
              <w:lastRenderedPageBreak/>
              <w:t>им. В.И. Ленина, д. 87</w:t>
            </w:r>
          </w:p>
        </w:tc>
      </w:tr>
      <w:tr w:rsidR="00EF6E48" w14:paraId="7C9DBE47" w14:textId="77777777">
        <w:tc>
          <w:tcPr>
            <w:tcW w:w="680" w:type="dxa"/>
          </w:tcPr>
          <w:p w14:paraId="38BB8CA1" w14:textId="77777777" w:rsidR="00EF6E48" w:rsidRDefault="00EF6E48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2608" w:type="dxa"/>
          </w:tcPr>
          <w:p w14:paraId="0E0ED774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6A6C443F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706" w:type="dxa"/>
          </w:tcPr>
          <w:p w14:paraId="56830D30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89</w:t>
            </w:r>
          </w:p>
        </w:tc>
      </w:tr>
      <w:tr w:rsidR="00EF6E48" w14:paraId="6D74869F" w14:textId="77777777">
        <w:tc>
          <w:tcPr>
            <w:tcW w:w="680" w:type="dxa"/>
          </w:tcPr>
          <w:p w14:paraId="4A99B3D0" w14:textId="77777777" w:rsidR="00EF6E48" w:rsidRDefault="00EF6E4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608" w:type="dxa"/>
          </w:tcPr>
          <w:p w14:paraId="0593FC85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194B3882" w14:textId="77777777" w:rsidR="00EF6E48" w:rsidRDefault="00EF6E48">
            <w:pPr>
              <w:pStyle w:val="ConsPlusNormal"/>
            </w:pPr>
            <w:r>
              <w:t>1950 г.</w:t>
            </w:r>
          </w:p>
        </w:tc>
        <w:tc>
          <w:tcPr>
            <w:tcW w:w="4706" w:type="dxa"/>
          </w:tcPr>
          <w:p w14:paraId="75C3A3EC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91</w:t>
            </w:r>
          </w:p>
        </w:tc>
      </w:tr>
      <w:tr w:rsidR="00EF6E48" w14:paraId="79CA7C43" w14:textId="77777777">
        <w:tc>
          <w:tcPr>
            <w:tcW w:w="680" w:type="dxa"/>
          </w:tcPr>
          <w:p w14:paraId="2A5D8590" w14:textId="77777777" w:rsidR="00EF6E48" w:rsidRDefault="00EF6E4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608" w:type="dxa"/>
          </w:tcPr>
          <w:p w14:paraId="60D9AC45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19B2AD6F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706" w:type="dxa"/>
          </w:tcPr>
          <w:p w14:paraId="76B4310B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93</w:t>
            </w:r>
          </w:p>
        </w:tc>
      </w:tr>
      <w:tr w:rsidR="00EF6E48" w14:paraId="45B3BED8" w14:textId="77777777">
        <w:tc>
          <w:tcPr>
            <w:tcW w:w="680" w:type="dxa"/>
          </w:tcPr>
          <w:p w14:paraId="680E0D8C" w14:textId="77777777" w:rsidR="00EF6E48" w:rsidRDefault="00EF6E4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608" w:type="dxa"/>
          </w:tcPr>
          <w:p w14:paraId="7E2AB3C2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473F1C00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706" w:type="dxa"/>
          </w:tcPr>
          <w:p w14:paraId="5B221606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99</w:t>
            </w:r>
          </w:p>
        </w:tc>
      </w:tr>
      <w:tr w:rsidR="00EF6E48" w14:paraId="6D196B9A" w14:textId="77777777">
        <w:tc>
          <w:tcPr>
            <w:tcW w:w="680" w:type="dxa"/>
          </w:tcPr>
          <w:p w14:paraId="1BAD3611" w14:textId="77777777" w:rsidR="00EF6E48" w:rsidRDefault="00EF6E4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608" w:type="dxa"/>
          </w:tcPr>
          <w:p w14:paraId="5EFFFC98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1D8A4BEE" w14:textId="77777777" w:rsidR="00EF6E48" w:rsidRDefault="00EF6E48">
            <w:pPr>
              <w:pStyle w:val="ConsPlusNormal"/>
            </w:pPr>
            <w:r>
              <w:t>1952 г.</w:t>
            </w:r>
          </w:p>
        </w:tc>
        <w:tc>
          <w:tcPr>
            <w:tcW w:w="4706" w:type="dxa"/>
          </w:tcPr>
          <w:p w14:paraId="5D8FB4D6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101</w:t>
            </w:r>
          </w:p>
        </w:tc>
      </w:tr>
      <w:tr w:rsidR="00EF6E48" w14:paraId="295A4541" w14:textId="77777777">
        <w:tc>
          <w:tcPr>
            <w:tcW w:w="680" w:type="dxa"/>
          </w:tcPr>
          <w:p w14:paraId="0341E870" w14:textId="77777777" w:rsidR="00EF6E48" w:rsidRDefault="00EF6E4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608" w:type="dxa"/>
          </w:tcPr>
          <w:p w14:paraId="127EBCF9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23245D59" w14:textId="77777777" w:rsidR="00EF6E48" w:rsidRDefault="00EF6E48">
            <w:pPr>
              <w:pStyle w:val="ConsPlusNormal"/>
            </w:pPr>
            <w:r>
              <w:t>1952 г.</w:t>
            </w:r>
          </w:p>
        </w:tc>
        <w:tc>
          <w:tcPr>
            <w:tcW w:w="4706" w:type="dxa"/>
          </w:tcPr>
          <w:p w14:paraId="451DF55A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103</w:t>
            </w:r>
          </w:p>
        </w:tc>
      </w:tr>
      <w:tr w:rsidR="00EF6E48" w14:paraId="44EDD5AA" w14:textId="77777777">
        <w:tc>
          <w:tcPr>
            <w:tcW w:w="680" w:type="dxa"/>
          </w:tcPr>
          <w:p w14:paraId="071F9400" w14:textId="77777777" w:rsidR="00EF6E48" w:rsidRDefault="00EF6E4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608" w:type="dxa"/>
          </w:tcPr>
          <w:p w14:paraId="617D7F1E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268287CE" w14:textId="77777777" w:rsidR="00EF6E48" w:rsidRDefault="00EF6E48">
            <w:pPr>
              <w:pStyle w:val="ConsPlusNormal"/>
            </w:pPr>
            <w:r>
              <w:t>1952 г.</w:t>
            </w:r>
          </w:p>
        </w:tc>
        <w:tc>
          <w:tcPr>
            <w:tcW w:w="4706" w:type="dxa"/>
          </w:tcPr>
          <w:p w14:paraId="78A09E82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105</w:t>
            </w:r>
          </w:p>
        </w:tc>
      </w:tr>
      <w:tr w:rsidR="00EF6E48" w14:paraId="08FDEA0D" w14:textId="77777777">
        <w:tc>
          <w:tcPr>
            <w:tcW w:w="680" w:type="dxa"/>
          </w:tcPr>
          <w:p w14:paraId="732ABF16" w14:textId="77777777" w:rsidR="00EF6E48" w:rsidRDefault="00EF6E4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608" w:type="dxa"/>
          </w:tcPr>
          <w:p w14:paraId="49F19126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535A36D8" w14:textId="77777777" w:rsidR="00EF6E48" w:rsidRDefault="00EF6E48">
            <w:pPr>
              <w:pStyle w:val="ConsPlusNormal"/>
            </w:pPr>
            <w:r>
              <w:t>1958 г.</w:t>
            </w:r>
          </w:p>
        </w:tc>
        <w:tc>
          <w:tcPr>
            <w:tcW w:w="4706" w:type="dxa"/>
          </w:tcPr>
          <w:p w14:paraId="46F6E6B8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107</w:t>
            </w:r>
          </w:p>
        </w:tc>
      </w:tr>
      <w:tr w:rsidR="00EF6E48" w14:paraId="3DD987C9" w14:textId="77777777">
        <w:tc>
          <w:tcPr>
            <w:tcW w:w="680" w:type="dxa"/>
          </w:tcPr>
          <w:p w14:paraId="1008B9F6" w14:textId="77777777" w:rsidR="00EF6E48" w:rsidRDefault="00EF6E4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608" w:type="dxa"/>
          </w:tcPr>
          <w:p w14:paraId="39D2BF8D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650B4C01" w14:textId="77777777" w:rsidR="00EF6E48" w:rsidRDefault="00EF6E48">
            <w:pPr>
              <w:pStyle w:val="ConsPlusNormal"/>
            </w:pPr>
            <w:r>
              <w:t>1956 г.</w:t>
            </w:r>
          </w:p>
        </w:tc>
        <w:tc>
          <w:tcPr>
            <w:tcW w:w="4706" w:type="dxa"/>
          </w:tcPr>
          <w:p w14:paraId="7D6F9CA6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111</w:t>
            </w:r>
          </w:p>
        </w:tc>
      </w:tr>
      <w:tr w:rsidR="00EF6E48" w14:paraId="14240A41" w14:textId="77777777">
        <w:tc>
          <w:tcPr>
            <w:tcW w:w="680" w:type="dxa"/>
          </w:tcPr>
          <w:p w14:paraId="5D3B110B" w14:textId="77777777" w:rsidR="00EF6E48" w:rsidRDefault="00EF6E4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608" w:type="dxa"/>
          </w:tcPr>
          <w:p w14:paraId="3E09C9D5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1890CD5E" w14:textId="77777777" w:rsidR="00EF6E48" w:rsidRDefault="00EF6E48">
            <w:pPr>
              <w:pStyle w:val="ConsPlusNormal"/>
            </w:pPr>
            <w:r>
              <w:t>1956 г.</w:t>
            </w:r>
          </w:p>
        </w:tc>
        <w:tc>
          <w:tcPr>
            <w:tcW w:w="4706" w:type="dxa"/>
          </w:tcPr>
          <w:p w14:paraId="06235296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113</w:t>
            </w:r>
          </w:p>
        </w:tc>
      </w:tr>
      <w:tr w:rsidR="00EF6E48" w14:paraId="70CA6AD8" w14:textId="77777777">
        <w:tc>
          <w:tcPr>
            <w:tcW w:w="680" w:type="dxa"/>
          </w:tcPr>
          <w:p w14:paraId="45AA1736" w14:textId="77777777" w:rsidR="00EF6E48" w:rsidRDefault="00EF6E4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608" w:type="dxa"/>
          </w:tcPr>
          <w:p w14:paraId="294943EB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7ABF44EA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4706" w:type="dxa"/>
          </w:tcPr>
          <w:p w14:paraId="16C3CE34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115</w:t>
            </w:r>
          </w:p>
        </w:tc>
      </w:tr>
      <w:tr w:rsidR="00EF6E48" w14:paraId="72F42070" w14:textId="77777777">
        <w:tc>
          <w:tcPr>
            <w:tcW w:w="680" w:type="dxa"/>
          </w:tcPr>
          <w:p w14:paraId="2071C506" w14:textId="77777777" w:rsidR="00EF6E48" w:rsidRDefault="00EF6E4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608" w:type="dxa"/>
          </w:tcPr>
          <w:p w14:paraId="47A04807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6AF80E01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4706" w:type="dxa"/>
          </w:tcPr>
          <w:p w14:paraId="493E37EB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117</w:t>
            </w:r>
          </w:p>
        </w:tc>
      </w:tr>
      <w:tr w:rsidR="00EF6E48" w14:paraId="60D17BBC" w14:textId="77777777">
        <w:tc>
          <w:tcPr>
            <w:tcW w:w="680" w:type="dxa"/>
          </w:tcPr>
          <w:p w14:paraId="1A8D6260" w14:textId="77777777" w:rsidR="00EF6E48" w:rsidRDefault="00EF6E4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608" w:type="dxa"/>
          </w:tcPr>
          <w:p w14:paraId="3D03AFC0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517A3F67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4706" w:type="dxa"/>
          </w:tcPr>
          <w:p w14:paraId="59DF2669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119</w:t>
            </w:r>
          </w:p>
        </w:tc>
      </w:tr>
      <w:tr w:rsidR="00EF6E48" w14:paraId="5C8B85A5" w14:textId="77777777">
        <w:tc>
          <w:tcPr>
            <w:tcW w:w="680" w:type="dxa"/>
          </w:tcPr>
          <w:p w14:paraId="5F84C339" w14:textId="77777777" w:rsidR="00EF6E48" w:rsidRDefault="00EF6E4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608" w:type="dxa"/>
          </w:tcPr>
          <w:p w14:paraId="03423914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1E945FCD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4706" w:type="dxa"/>
          </w:tcPr>
          <w:p w14:paraId="3D2C0368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123</w:t>
            </w:r>
          </w:p>
        </w:tc>
      </w:tr>
      <w:tr w:rsidR="00EF6E48" w14:paraId="3347D44B" w14:textId="77777777">
        <w:tc>
          <w:tcPr>
            <w:tcW w:w="680" w:type="dxa"/>
          </w:tcPr>
          <w:p w14:paraId="6F92F51D" w14:textId="77777777" w:rsidR="00EF6E48" w:rsidRDefault="00EF6E4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608" w:type="dxa"/>
          </w:tcPr>
          <w:p w14:paraId="73D24222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64400211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4706" w:type="dxa"/>
          </w:tcPr>
          <w:p w14:paraId="069C3FCA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125</w:t>
            </w:r>
          </w:p>
        </w:tc>
      </w:tr>
      <w:tr w:rsidR="00EF6E48" w14:paraId="578A89FF" w14:textId="77777777">
        <w:tc>
          <w:tcPr>
            <w:tcW w:w="680" w:type="dxa"/>
          </w:tcPr>
          <w:p w14:paraId="65A805A7" w14:textId="77777777" w:rsidR="00EF6E48" w:rsidRDefault="00EF6E4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608" w:type="dxa"/>
          </w:tcPr>
          <w:p w14:paraId="79EDD1A6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3390C26B" w14:textId="77777777" w:rsidR="00EF6E48" w:rsidRDefault="00EF6E48">
            <w:pPr>
              <w:pStyle w:val="ConsPlusNormal"/>
            </w:pPr>
            <w:r>
              <w:t>1954 г.</w:t>
            </w:r>
          </w:p>
        </w:tc>
        <w:tc>
          <w:tcPr>
            <w:tcW w:w="4706" w:type="dxa"/>
          </w:tcPr>
          <w:p w14:paraId="537F591D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127</w:t>
            </w:r>
          </w:p>
        </w:tc>
      </w:tr>
      <w:tr w:rsidR="00EF6E48" w14:paraId="6D40EE9A" w14:textId="77777777">
        <w:tc>
          <w:tcPr>
            <w:tcW w:w="680" w:type="dxa"/>
          </w:tcPr>
          <w:p w14:paraId="78DCDB04" w14:textId="77777777" w:rsidR="00EF6E48" w:rsidRDefault="00EF6E4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608" w:type="dxa"/>
          </w:tcPr>
          <w:p w14:paraId="4BCB316C" w14:textId="77777777" w:rsidR="00EF6E48" w:rsidRDefault="00EF6E48">
            <w:pPr>
              <w:pStyle w:val="ConsPlusNormal"/>
            </w:pPr>
            <w:r>
              <w:t>"Здание детского сада N 41"</w:t>
            </w:r>
          </w:p>
        </w:tc>
        <w:tc>
          <w:tcPr>
            <w:tcW w:w="1077" w:type="dxa"/>
          </w:tcPr>
          <w:p w14:paraId="4D33D792" w14:textId="77777777" w:rsidR="00EF6E48" w:rsidRDefault="00EF6E48">
            <w:pPr>
              <w:pStyle w:val="ConsPlusNormal"/>
            </w:pPr>
            <w:r>
              <w:t>1956 г.</w:t>
            </w:r>
          </w:p>
        </w:tc>
        <w:tc>
          <w:tcPr>
            <w:tcW w:w="4706" w:type="dxa"/>
          </w:tcPr>
          <w:p w14:paraId="58E1E5FD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127а</w:t>
            </w:r>
          </w:p>
        </w:tc>
      </w:tr>
      <w:tr w:rsidR="00EF6E48" w14:paraId="0E408652" w14:textId="77777777">
        <w:tc>
          <w:tcPr>
            <w:tcW w:w="680" w:type="dxa"/>
          </w:tcPr>
          <w:p w14:paraId="6F0E8606" w14:textId="77777777" w:rsidR="00EF6E48" w:rsidRDefault="00EF6E48">
            <w:pPr>
              <w:pStyle w:val="ConsPlusNormal"/>
              <w:jc w:val="center"/>
            </w:pPr>
            <w:r>
              <w:lastRenderedPageBreak/>
              <w:t>29</w:t>
            </w:r>
          </w:p>
        </w:tc>
        <w:tc>
          <w:tcPr>
            <w:tcW w:w="2608" w:type="dxa"/>
          </w:tcPr>
          <w:p w14:paraId="1B388C98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637652CC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4706" w:type="dxa"/>
          </w:tcPr>
          <w:p w14:paraId="4D53430F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129</w:t>
            </w:r>
          </w:p>
        </w:tc>
      </w:tr>
      <w:tr w:rsidR="00EF6E48" w14:paraId="233CD7C0" w14:textId="77777777">
        <w:tc>
          <w:tcPr>
            <w:tcW w:w="680" w:type="dxa"/>
          </w:tcPr>
          <w:p w14:paraId="5C6DB288" w14:textId="77777777" w:rsidR="00EF6E48" w:rsidRDefault="00EF6E4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608" w:type="dxa"/>
          </w:tcPr>
          <w:p w14:paraId="7766F4D4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43CB58A9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4706" w:type="dxa"/>
          </w:tcPr>
          <w:p w14:paraId="6B1517BF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131</w:t>
            </w:r>
          </w:p>
        </w:tc>
      </w:tr>
      <w:tr w:rsidR="00EF6E48" w14:paraId="5687D1D2" w14:textId="77777777">
        <w:tc>
          <w:tcPr>
            <w:tcW w:w="680" w:type="dxa"/>
          </w:tcPr>
          <w:p w14:paraId="702DA0D0" w14:textId="77777777" w:rsidR="00EF6E48" w:rsidRDefault="00EF6E4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608" w:type="dxa"/>
          </w:tcPr>
          <w:p w14:paraId="217F3105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27883E32" w14:textId="77777777" w:rsidR="00EF6E48" w:rsidRDefault="00EF6E48">
            <w:pPr>
              <w:pStyle w:val="ConsPlusNormal"/>
            </w:pPr>
            <w:r>
              <w:t>1949 г.</w:t>
            </w:r>
          </w:p>
        </w:tc>
        <w:tc>
          <w:tcPr>
            <w:tcW w:w="4706" w:type="dxa"/>
          </w:tcPr>
          <w:p w14:paraId="30C6D28A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135</w:t>
            </w:r>
          </w:p>
        </w:tc>
      </w:tr>
      <w:tr w:rsidR="00EF6E48" w14:paraId="16BDAEB7" w14:textId="77777777">
        <w:tc>
          <w:tcPr>
            <w:tcW w:w="680" w:type="dxa"/>
          </w:tcPr>
          <w:p w14:paraId="33894F63" w14:textId="77777777" w:rsidR="00EF6E48" w:rsidRDefault="00EF6E4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608" w:type="dxa"/>
          </w:tcPr>
          <w:p w14:paraId="35B76A99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58813D0F" w14:textId="77777777" w:rsidR="00EF6E48" w:rsidRDefault="00EF6E48">
            <w:pPr>
              <w:pStyle w:val="ConsPlusNormal"/>
            </w:pPr>
            <w:r>
              <w:t>1948 г.</w:t>
            </w:r>
          </w:p>
        </w:tc>
        <w:tc>
          <w:tcPr>
            <w:tcW w:w="4706" w:type="dxa"/>
          </w:tcPr>
          <w:p w14:paraId="71103B3E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137</w:t>
            </w:r>
          </w:p>
        </w:tc>
      </w:tr>
      <w:tr w:rsidR="00EF6E48" w14:paraId="231912F5" w14:textId="77777777">
        <w:tc>
          <w:tcPr>
            <w:tcW w:w="680" w:type="dxa"/>
          </w:tcPr>
          <w:p w14:paraId="05E45942" w14:textId="77777777" w:rsidR="00EF6E48" w:rsidRDefault="00EF6E4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608" w:type="dxa"/>
          </w:tcPr>
          <w:p w14:paraId="2440E3FD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68771E6D" w14:textId="77777777" w:rsidR="00EF6E48" w:rsidRDefault="00EF6E48">
            <w:pPr>
              <w:pStyle w:val="ConsPlusNormal"/>
            </w:pPr>
            <w:r>
              <w:t>1950 г.</w:t>
            </w:r>
          </w:p>
        </w:tc>
        <w:tc>
          <w:tcPr>
            <w:tcW w:w="4706" w:type="dxa"/>
          </w:tcPr>
          <w:p w14:paraId="3CD71A4F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139</w:t>
            </w:r>
          </w:p>
        </w:tc>
      </w:tr>
      <w:tr w:rsidR="00EF6E48" w14:paraId="01B3EA3A" w14:textId="77777777">
        <w:tc>
          <w:tcPr>
            <w:tcW w:w="680" w:type="dxa"/>
          </w:tcPr>
          <w:p w14:paraId="13F8F4B5" w14:textId="77777777" w:rsidR="00EF6E48" w:rsidRDefault="00EF6E4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608" w:type="dxa"/>
          </w:tcPr>
          <w:p w14:paraId="50D083F7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6A638E1E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706" w:type="dxa"/>
          </w:tcPr>
          <w:p w14:paraId="08500A9D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141</w:t>
            </w:r>
          </w:p>
        </w:tc>
      </w:tr>
      <w:tr w:rsidR="00EF6E48" w14:paraId="18AA887D" w14:textId="77777777">
        <w:tc>
          <w:tcPr>
            <w:tcW w:w="680" w:type="dxa"/>
          </w:tcPr>
          <w:p w14:paraId="6E2D6798" w14:textId="77777777" w:rsidR="00EF6E48" w:rsidRDefault="00EF6E4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608" w:type="dxa"/>
          </w:tcPr>
          <w:p w14:paraId="5EEC18B9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227D4E58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706" w:type="dxa"/>
          </w:tcPr>
          <w:p w14:paraId="3C335757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143</w:t>
            </w:r>
          </w:p>
        </w:tc>
      </w:tr>
      <w:tr w:rsidR="00EF6E48" w14:paraId="3111C202" w14:textId="77777777">
        <w:tc>
          <w:tcPr>
            <w:tcW w:w="680" w:type="dxa"/>
          </w:tcPr>
          <w:p w14:paraId="6142DBC1" w14:textId="77777777" w:rsidR="00EF6E48" w:rsidRDefault="00EF6E4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608" w:type="dxa"/>
          </w:tcPr>
          <w:p w14:paraId="5CF56BBB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4E32BEFF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706" w:type="dxa"/>
          </w:tcPr>
          <w:p w14:paraId="0BD62338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ул. Генерала </w:t>
            </w:r>
            <w:proofErr w:type="spellStart"/>
            <w:r>
              <w:t>Гуртьева</w:t>
            </w:r>
            <w:proofErr w:type="spellEnd"/>
            <w:r>
              <w:t>, д. 4</w:t>
            </w:r>
          </w:p>
        </w:tc>
      </w:tr>
      <w:tr w:rsidR="00EF6E48" w14:paraId="6727F46A" w14:textId="77777777">
        <w:tc>
          <w:tcPr>
            <w:tcW w:w="680" w:type="dxa"/>
          </w:tcPr>
          <w:p w14:paraId="114C9614" w14:textId="77777777" w:rsidR="00EF6E48" w:rsidRDefault="00EF6E4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608" w:type="dxa"/>
          </w:tcPr>
          <w:p w14:paraId="42263E74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5036C307" w14:textId="77777777" w:rsidR="00EF6E48" w:rsidRDefault="00EF6E48">
            <w:pPr>
              <w:pStyle w:val="ConsPlusNormal"/>
            </w:pPr>
            <w:r>
              <w:t>1950 г.</w:t>
            </w:r>
          </w:p>
        </w:tc>
        <w:tc>
          <w:tcPr>
            <w:tcW w:w="4706" w:type="dxa"/>
          </w:tcPr>
          <w:p w14:paraId="5FE4CA0B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Металлургов, д. 1</w:t>
            </w:r>
          </w:p>
        </w:tc>
      </w:tr>
      <w:tr w:rsidR="00EF6E48" w14:paraId="23187938" w14:textId="77777777">
        <w:tc>
          <w:tcPr>
            <w:tcW w:w="680" w:type="dxa"/>
          </w:tcPr>
          <w:p w14:paraId="02D88058" w14:textId="77777777" w:rsidR="00EF6E48" w:rsidRDefault="00EF6E4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608" w:type="dxa"/>
          </w:tcPr>
          <w:p w14:paraId="46C070C8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5FB38711" w14:textId="77777777" w:rsidR="00EF6E48" w:rsidRDefault="00EF6E48">
            <w:pPr>
              <w:pStyle w:val="ConsPlusNormal"/>
            </w:pPr>
            <w:r>
              <w:t>1949 г.</w:t>
            </w:r>
          </w:p>
        </w:tc>
        <w:tc>
          <w:tcPr>
            <w:tcW w:w="4706" w:type="dxa"/>
          </w:tcPr>
          <w:p w14:paraId="055182ED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ул. Генерала </w:t>
            </w:r>
            <w:proofErr w:type="spellStart"/>
            <w:r>
              <w:t>Гуртьева</w:t>
            </w:r>
            <w:proofErr w:type="spellEnd"/>
            <w:r>
              <w:t>, д. 2</w:t>
            </w:r>
          </w:p>
        </w:tc>
      </w:tr>
      <w:tr w:rsidR="00EF6E48" w14:paraId="1A570064" w14:textId="77777777">
        <w:tc>
          <w:tcPr>
            <w:tcW w:w="680" w:type="dxa"/>
          </w:tcPr>
          <w:p w14:paraId="7CEF18E1" w14:textId="77777777" w:rsidR="00EF6E48" w:rsidRDefault="00EF6E4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608" w:type="dxa"/>
          </w:tcPr>
          <w:p w14:paraId="7B9A7123" w14:textId="77777777" w:rsidR="00EF6E48" w:rsidRDefault="00EF6E48">
            <w:pPr>
              <w:pStyle w:val="ConsPlusNormal"/>
            </w:pPr>
            <w:r>
              <w:t>"Здание поликлиники"</w:t>
            </w:r>
          </w:p>
        </w:tc>
        <w:tc>
          <w:tcPr>
            <w:tcW w:w="1077" w:type="dxa"/>
          </w:tcPr>
          <w:p w14:paraId="6EF3403A" w14:textId="77777777" w:rsidR="00EF6E48" w:rsidRDefault="00EF6E48">
            <w:pPr>
              <w:pStyle w:val="ConsPlusNormal"/>
            </w:pPr>
            <w:r>
              <w:t>1940-е гг.</w:t>
            </w:r>
          </w:p>
        </w:tc>
        <w:tc>
          <w:tcPr>
            <w:tcW w:w="4706" w:type="dxa"/>
          </w:tcPr>
          <w:p w14:paraId="04F3DC4C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145</w:t>
            </w:r>
          </w:p>
        </w:tc>
      </w:tr>
      <w:tr w:rsidR="00EF6E48" w14:paraId="26C08FD1" w14:textId="77777777">
        <w:tc>
          <w:tcPr>
            <w:tcW w:w="680" w:type="dxa"/>
          </w:tcPr>
          <w:p w14:paraId="16B6B953" w14:textId="77777777" w:rsidR="00EF6E48" w:rsidRDefault="00EF6E4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608" w:type="dxa"/>
          </w:tcPr>
          <w:p w14:paraId="7AF05315" w14:textId="77777777" w:rsidR="00EF6E48" w:rsidRDefault="00EF6E48">
            <w:pPr>
              <w:pStyle w:val="ConsPlusNormal"/>
            </w:pPr>
            <w:r>
              <w:t>"Здание детского отделения"</w:t>
            </w:r>
          </w:p>
        </w:tc>
        <w:tc>
          <w:tcPr>
            <w:tcW w:w="1077" w:type="dxa"/>
          </w:tcPr>
          <w:p w14:paraId="70B033BA" w14:textId="77777777" w:rsidR="00EF6E48" w:rsidRDefault="00EF6E48">
            <w:pPr>
              <w:pStyle w:val="ConsPlusNormal"/>
            </w:pPr>
            <w:r>
              <w:t>1940-е гг.</w:t>
            </w:r>
          </w:p>
        </w:tc>
        <w:tc>
          <w:tcPr>
            <w:tcW w:w="4706" w:type="dxa"/>
          </w:tcPr>
          <w:p w14:paraId="32BD6460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147</w:t>
            </w:r>
          </w:p>
        </w:tc>
      </w:tr>
    </w:tbl>
    <w:p w14:paraId="445A0FB4" w14:textId="77777777" w:rsidR="00EF6E48" w:rsidRDefault="00EF6E48">
      <w:pPr>
        <w:pStyle w:val="ConsPlusNormal"/>
        <w:jc w:val="both"/>
      </w:pPr>
    </w:p>
    <w:p w14:paraId="4E1950DE" w14:textId="77777777" w:rsidR="00EF6E48" w:rsidRDefault="00EF6E48">
      <w:pPr>
        <w:pStyle w:val="ConsPlusNormal"/>
        <w:jc w:val="both"/>
      </w:pPr>
    </w:p>
    <w:p w14:paraId="3C4044BE" w14:textId="77777777" w:rsidR="00EF6E48" w:rsidRDefault="00EF6E48">
      <w:pPr>
        <w:pStyle w:val="ConsPlusNormal"/>
        <w:jc w:val="both"/>
      </w:pPr>
    </w:p>
    <w:p w14:paraId="0899FCAD" w14:textId="77777777" w:rsidR="00EF6E48" w:rsidRDefault="00EF6E48">
      <w:pPr>
        <w:pStyle w:val="ConsPlusNormal"/>
        <w:jc w:val="both"/>
      </w:pPr>
    </w:p>
    <w:p w14:paraId="167F2F8C" w14:textId="77777777" w:rsidR="00EF6E48" w:rsidRDefault="00EF6E48">
      <w:pPr>
        <w:pStyle w:val="ConsPlusNormal"/>
        <w:jc w:val="both"/>
      </w:pPr>
    </w:p>
    <w:p w14:paraId="284FD844" w14:textId="77777777" w:rsidR="00EF6E48" w:rsidRDefault="00EF6E48">
      <w:pPr>
        <w:pStyle w:val="ConsPlusNormal"/>
        <w:jc w:val="right"/>
        <w:outlineLvl w:val="0"/>
      </w:pPr>
      <w:bookmarkStart w:id="1" w:name="P456"/>
      <w:bookmarkEnd w:id="1"/>
      <w:r>
        <w:t>Приложение 3</w:t>
      </w:r>
    </w:p>
    <w:p w14:paraId="1A286A58" w14:textId="77777777" w:rsidR="00EF6E48" w:rsidRDefault="00EF6E48">
      <w:pPr>
        <w:pStyle w:val="ConsPlusNormal"/>
        <w:jc w:val="right"/>
      </w:pPr>
      <w:r>
        <w:t>к приказу</w:t>
      </w:r>
    </w:p>
    <w:p w14:paraId="1B8469F1" w14:textId="77777777" w:rsidR="00EF6E48" w:rsidRDefault="00EF6E48">
      <w:pPr>
        <w:pStyle w:val="ConsPlusNormal"/>
        <w:jc w:val="right"/>
      </w:pPr>
      <w:r>
        <w:t>комитета</w:t>
      </w:r>
    </w:p>
    <w:p w14:paraId="41E11054" w14:textId="77777777" w:rsidR="00EF6E48" w:rsidRDefault="00EF6E48">
      <w:pPr>
        <w:pStyle w:val="ConsPlusNormal"/>
        <w:jc w:val="right"/>
      </w:pPr>
      <w:r>
        <w:t>государственной охраны</w:t>
      </w:r>
    </w:p>
    <w:p w14:paraId="723C2ED2" w14:textId="77777777" w:rsidR="00EF6E48" w:rsidRDefault="00EF6E48">
      <w:pPr>
        <w:pStyle w:val="ConsPlusNormal"/>
        <w:jc w:val="right"/>
      </w:pPr>
      <w:r>
        <w:t>объектов культурного наследия</w:t>
      </w:r>
    </w:p>
    <w:p w14:paraId="09DD12FF" w14:textId="77777777" w:rsidR="00EF6E48" w:rsidRDefault="00EF6E48">
      <w:pPr>
        <w:pStyle w:val="ConsPlusNormal"/>
        <w:jc w:val="right"/>
      </w:pPr>
      <w:r>
        <w:t>Волгоградской области</w:t>
      </w:r>
    </w:p>
    <w:p w14:paraId="012E78E9" w14:textId="77777777" w:rsidR="00EF6E48" w:rsidRDefault="00EF6E48">
      <w:pPr>
        <w:pStyle w:val="ConsPlusNormal"/>
        <w:jc w:val="right"/>
      </w:pPr>
      <w:r>
        <w:t>от 13.07.2021 N 433</w:t>
      </w:r>
    </w:p>
    <w:p w14:paraId="6EE145ED" w14:textId="77777777" w:rsidR="00EF6E48" w:rsidRDefault="00EF6E48">
      <w:pPr>
        <w:pStyle w:val="ConsPlusNormal"/>
        <w:jc w:val="both"/>
      </w:pPr>
    </w:p>
    <w:p w14:paraId="534499A5" w14:textId="77777777" w:rsidR="00EF6E48" w:rsidRDefault="00EF6E48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09C740C3" w14:textId="77777777" w:rsidR="00EF6E48" w:rsidRDefault="00EF6E48">
      <w:pPr>
        <w:pStyle w:val="ConsPlusTitle"/>
        <w:jc w:val="center"/>
      </w:pPr>
      <w:r>
        <w:t>регионального значения "Комплекс застройки проспекта им.</w:t>
      </w:r>
    </w:p>
    <w:p w14:paraId="3C0C28F2" w14:textId="77777777" w:rsidR="00EF6E48" w:rsidRDefault="00EF6E48">
      <w:pPr>
        <w:pStyle w:val="ConsPlusTitle"/>
        <w:jc w:val="center"/>
      </w:pPr>
      <w:r>
        <w:t>В.И. Ленина в Краснооктябрьском районе г. Волгограда",</w:t>
      </w:r>
    </w:p>
    <w:p w14:paraId="398B96EB" w14:textId="77777777" w:rsidR="00EF6E48" w:rsidRDefault="00EF6E48">
      <w:pPr>
        <w:pStyle w:val="ConsPlusTitle"/>
        <w:jc w:val="center"/>
      </w:pPr>
      <w:r>
        <w:lastRenderedPageBreak/>
        <w:t>расположенного по адресу: Волгоградская</w:t>
      </w:r>
    </w:p>
    <w:p w14:paraId="3B298864" w14:textId="77777777" w:rsidR="00EF6E48" w:rsidRDefault="00EF6E48">
      <w:pPr>
        <w:pStyle w:val="ConsPlusTitle"/>
        <w:jc w:val="center"/>
      </w:pPr>
      <w:r>
        <w:t>область, г. Волгоград, Краснооктябрьский район,</w:t>
      </w:r>
    </w:p>
    <w:p w14:paraId="4362480F" w14:textId="77777777" w:rsidR="00EF6E48" w:rsidRDefault="00EF6E48">
      <w:pPr>
        <w:pStyle w:val="ConsPlusTitle"/>
        <w:jc w:val="center"/>
      </w:pPr>
      <w:proofErr w:type="spellStart"/>
      <w:r>
        <w:t>пр-кт</w:t>
      </w:r>
      <w:proofErr w:type="spellEnd"/>
      <w:r>
        <w:t xml:space="preserve"> им. В.И. Ленина, кварталы N 602 - 608, 727 - 728</w:t>
      </w:r>
    </w:p>
    <w:p w14:paraId="2C733839" w14:textId="77777777" w:rsidR="00EF6E48" w:rsidRDefault="00EF6E48">
      <w:pPr>
        <w:pStyle w:val="ConsPlusNormal"/>
        <w:jc w:val="both"/>
      </w:pPr>
    </w:p>
    <w:p w14:paraId="5B40B534" w14:textId="77777777" w:rsidR="00EF6E48" w:rsidRDefault="00EF6E48">
      <w:pPr>
        <w:pStyle w:val="ConsPlusNormal"/>
        <w:jc w:val="center"/>
      </w:pPr>
      <w:r>
        <w:rPr>
          <w:noProof/>
          <w:position w:val="-615"/>
        </w:rPr>
        <w:drawing>
          <wp:inline distT="0" distB="0" distL="0" distR="0" wp14:anchorId="6A53D90E" wp14:editId="2DBAE958">
            <wp:extent cx="5754370" cy="79743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797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46534" w14:textId="77777777" w:rsidR="00EF6E48" w:rsidRDefault="00EF6E48">
      <w:pPr>
        <w:pStyle w:val="ConsPlusNormal"/>
        <w:jc w:val="both"/>
      </w:pPr>
    </w:p>
    <w:p w14:paraId="785B6982" w14:textId="77777777" w:rsidR="00EF6E48" w:rsidRDefault="00EF6E48">
      <w:pPr>
        <w:pStyle w:val="ConsPlusTitle"/>
        <w:jc w:val="center"/>
        <w:outlineLvl w:val="2"/>
      </w:pPr>
      <w:r>
        <w:t>Фрагмент N 1</w:t>
      </w:r>
    </w:p>
    <w:p w14:paraId="65EB9676" w14:textId="77777777" w:rsidR="00EF6E48" w:rsidRDefault="00EF6E48">
      <w:pPr>
        <w:pStyle w:val="ConsPlusNormal"/>
        <w:jc w:val="both"/>
      </w:pPr>
    </w:p>
    <w:p w14:paraId="19F81EFC" w14:textId="77777777" w:rsidR="00EF6E48" w:rsidRDefault="00EF6E48">
      <w:pPr>
        <w:pStyle w:val="ConsPlusNormal"/>
        <w:jc w:val="center"/>
      </w:pPr>
      <w:r>
        <w:rPr>
          <w:noProof/>
          <w:position w:val="-449"/>
        </w:rPr>
        <w:drawing>
          <wp:inline distT="0" distB="0" distL="0" distR="0" wp14:anchorId="7696A716" wp14:editId="0C94FA32">
            <wp:extent cx="5199380" cy="5855335"/>
            <wp:effectExtent l="0" t="0" r="0" b="0"/>
            <wp:docPr id="8602650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80" cy="585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97586" w14:textId="77777777" w:rsidR="00EF6E48" w:rsidRDefault="00EF6E48">
      <w:pPr>
        <w:pStyle w:val="ConsPlusNormal"/>
        <w:jc w:val="both"/>
      </w:pPr>
    </w:p>
    <w:p w14:paraId="71AE768F" w14:textId="77777777" w:rsidR="00EF6E48" w:rsidRDefault="00EF6E48">
      <w:pPr>
        <w:pStyle w:val="ConsPlusTitle"/>
        <w:jc w:val="center"/>
        <w:outlineLvl w:val="2"/>
      </w:pPr>
      <w:r>
        <w:t>Фрагмент N 2</w:t>
      </w:r>
    </w:p>
    <w:p w14:paraId="4D0746D5" w14:textId="77777777" w:rsidR="00EF6E48" w:rsidRDefault="00EF6E48">
      <w:pPr>
        <w:pStyle w:val="ConsPlusNormal"/>
        <w:jc w:val="both"/>
      </w:pPr>
    </w:p>
    <w:p w14:paraId="2B352F06" w14:textId="77777777" w:rsidR="00EF6E48" w:rsidRDefault="00EF6E48">
      <w:pPr>
        <w:pStyle w:val="ConsPlusNormal"/>
        <w:jc w:val="center"/>
      </w:pPr>
      <w:r>
        <w:rPr>
          <w:noProof/>
          <w:position w:val="-448"/>
        </w:rPr>
        <w:lastRenderedPageBreak/>
        <w:drawing>
          <wp:inline distT="0" distB="0" distL="0" distR="0" wp14:anchorId="4A4F05BD" wp14:editId="549BF8A1">
            <wp:extent cx="5199380" cy="5845810"/>
            <wp:effectExtent l="0" t="0" r="0" b="0"/>
            <wp:docPr id="19329875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80" cy="584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9C442" w14:textId="77777777" w:rsidR="00EF6E48" w:rsidRDefault="00EF6E48">
      <w:pPr>
        <w:pStyle w:val="ConsPlusNormal"/>
        <w:jc w:val="both"/>
      </w:pPr>
    </w:p>
    <w:p w14:paraId="38CAF1F7" w14:textId="77777777" w:rsidR="00EF6E48" w:rsidRDefault="00EF6E48">
      <w:pPr>
        <w:pStyle w:val="ConsPlusTitle"/>
        <w:jc w:val="center"/>
        <w:outlineLvl w:val="2"/>
      </w:pPr>
      <w:r>
        <w:t>Фрагмент N 3</w:t>
      </w:r>
    </w:p>
    <w:p w14:paraId="5CB17056" w14:textId="77777777" w:rsidR="00EF6E48" w:rsidRDefault="00EF6E48">
      <w:pPr>
        <w:pStyle w:val="ConsPlusNormal"/>
        <w:jc w:val="both"/>
      </w:pPr>
    </w:p>
    <w:p w14:paraId="1E2F8AC1" w14:textId="77777777" w:rsidR="00EF6E48" w:rsidRDefault="00EF6E48">
      <w:pPr>
        <w:pStyle w:val="ConsPlusNormal"/>
        <w:jc w:val="center"/>
      </w:pPr>
      <w:r>
        <w:rPr>
          <w:noProof/>
          <w:position w:val="-446"/>
        </w:rPr>
        <w:lastRenderedPageBreak/>
        <w:drawing>
          <wp:inline distT="0" distB="0" distL="0" distR="0" wp14:anchorId="7E9E1193" wp14:editId="1115337C">
            <wp:extent cx="5199380" cy="5827395"/>
            <wp:effectExtent l="0" t="0" r="0" b="0"/>
            <wp:docPr id="16488784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80" cy="582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ADD17" w14:textId="77777777" w:rsidR="00EF6E48" w:rsidRDefault="00EF6E48">
      <w:pPr>
        <w:pStyle w:val="ConsPlusNormal"/>
        <w:jc w:val="both"/>
      </w:pPr>
    </w:p>
    <w:p w14:paraId="6D308010" w14:textId="77777777" w:rsidR="00EF6E48" w:rsidRDefault="00EF6E48">
      <w:pPr>
        <w:pStyle w:val="ConsPlusTitle"/>
        <w:jc w:val="center"/>
        <w:outlineLvl w:val="2"/>
      </w:pPr>
      <w:r>
        <w:t>Фрагмент N 4</w:t>
      </w:r>
    </w:p>
    <w:p w14:paraId="78ADD54D" w14:textId="77777777" w:rsidR="00EF6E48" w:rsidRDefault="00EF6E48">
      <w:pPr>
        <w:pStyle w:val="ConsPlusNormal"/>
        <w:jc w:val="both"/>
      </w:pPr>
    </w:p>
    <w:p w14:paraId="3FDCF5F7" w14:textId="77777777" w:rsidR="00EF6E48" w:rsidRDefault="00EF6E48">
      <w:pPr>
        <w:pStyle w:val="ConsPlusNormal"/>
        <w:jc w:val="center"/>
      </w:pPr>
      <w:r>
        <w:rPr>
          <w:noProof/>
          <w:position w:val="-449"/>
        </w:rPr>
        <w:lastRenderedPageBreak/>
        <w:drawing>
          <wp:inline distT="0" distB="0" distL="0" distR="0" wp14:anchorId="7564D1EB" wp14:editId="37D61537">
            <wp:extent cx="5199380" cy="5864860"/>
            <wp:effectExtent l="0" t="0" r="0" b="0"/>
            <wp:docPr id="18838124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80" cy="586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4DC79" w14:textId="77777777" w:rsidR="00EF6E48" w:rsidRDefault="00EF6E48">
      <w:pPr>
        <w:pStyle w:val="ConsPlusNormal"/>
        <w:jc w:val="both"/>
      </w:pPr>
    </w:p>
    <w:p w14:paraId="731ADC54" w14:textId="77777777" w:rsidR="00EF6E48" w:rsidRDefault="00EF6E48">
      <w:pPr>
        <w:pStyle w:val="ConsPlusTitle"/>
        <w:jc w:val="center"/>
        <w:outlineLvl w:val="2"/>
      </w:pPr>
      <w:r>
        <w:t>Фрагмент N 5</w:t>
      </w:r>
    </w:p>
    <w:p w14:paraId="68838291" w14:textId="77777777" w:rsidR="00EF6E48" w:rsidRDefault="00EF6E48">
      <w:pPr>
        <w:pStyle w:val="ConsPlusNormal"/>
        <w:jc w:val="both"/>
      </w:pPr>
    </w:p>
    <w:p w14:paraId="1834DEDA" w14:textId="77777777" w:rsidR="00EF6E48" w:rsidRDefault="00EF6E48">
      <w:pPr>
        <w:pStyle w:val="ConsPlusNormal"/>
        <w:jc w:val="center"/>
      </w:pPr>
      <w:r>
        <w:rPr>
          <w:noProof/>
          <w:position w:val="-449"/>
        </w:rPr>
        <w:lastRenderedPageBreak/>
        <w:drawing>
          <wp:inline distT="0" distB="0" distL="0" distR="0" wp14:anchorId="2AF8A7BD" wp14:editId="2047BF73">
            <wp:extent cx="5199380" cy="5864860"/>
            <wp:effectExtent l="0" t="0" r="0" b="0"/>
            <wp:docPr id="16677913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80" cy="586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6136F" w14:textId="77777777" w:rsidR="00EF6E48" w:rsidRDefault="00EF6E48">
      <w:pPr>
        <w:pStyle w:val="ConsPlusNormal"/>
        <w:jc w:val="both"/>
      </w:pPr>
    </w:p>
    <w:p w14:paraId="643452AD" w14:textId="77777777" w:rsidR="00EF6E48" w:rsidRDefault="00EF6E48">
      <w:pPr>
        <w:pStyle w:val="ConsPlusTitle"/>
        <w:jc w:val="center"/>
        <w:outlineLvl w:val="2"/>
      </w:pPr>
      <w:r>
        <w:t>Фрагмент N 6</w:t>
      </w:r>
    </w:p>
    <w:p w14:paraId="4654B062" w14:textId="77777777" w:rsidR="00EF6E48" w:rsidRDefault="00EF6E48">
      <w:pPr>
        <w:pStyle w:val="ConsPlusNormal"/>
        <w:spacing w:before="240"/>
        <w:jc w:val="center"/>
      </w:pPr>
      <w:r>
        <w:rPr>
          <w:noProof/>
          <w:position w:val="-444"/>
        </w:rPr>
        <w:lastRenderedPageBreak/>
        <w:drawing>
          <wp:inline distT="0" distB="0" distL="0" distR="0" wp14:anchorId="7B8864AF" wp14:editId="3A8B7979">
            <wp:extent cx="5199380" cy="5798820"/>
            <wp:effectExtent l="0" t="0" r="0" b="0"/>
            <wp:docPr id="98625589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9380" cy="579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F6AE8" w14:textId="77777777" w:rsidR="00EF6E48" w:rsidRDefault="00EF6E48">
      <w:pPr>
        <w:pStyle w:val="ConsPlusNormal"/>
        <w:jc w:val="both"/>
      </w:pPr>
    </w:p>
    <w:p w14:paraId="16B50ED1" w14:textId="77777777" w:rsidR="00EF6E48" w:rsidRDefault="00EF6E48">
      <w:pPr>
        <w:pStyle w:val="ConsPlusTitle"/>
        <w:jc w:val="center"/>
        <w:outlineLvl w:val="1"/>
      </w:pPr>
      <w:r>
        <w:t>Экспликация объектов культурного наследия, входящих в состав</w:t>
      </w:r>
    </w:p>
    <w:p w14:paraId="3B0614CF" w14:textId="77777777" w:rsidR="00EF6E48" w:rsidRDefault="00EF6E48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3591B78" w14:textId="77777777" w:rsidR="00EF6E48" w:rsidRDefault="00EF6E48">
      <w:pPr>
        <w:pStyle w:val="ConsPlusTitle"/>
        <w:jc w:val="center"/>
      </w:pPr>
      <w:r>
        <w:t>"Комплекс застройки проспекта им. В.И. Ленина</w:t>
      </w:r>
    </w:p>
    <w:p w14:paraId="3C7FB55E" w14:textId="77777777" w:rsidR="00EF6E48" w:rsidRDefault="00EF6E48">
      <w:pPr>
        <w:pStyle w:val="ConsPlusTitle"/>
        <w:jc w:val="center"/>
      </w:pPr>
      <w:r>
        <w:t>в Краснооктябрьском районе г. Волгограда", расположенного</w:t>
      </w:r>
    </w:p>
    <w:p w14:paraId="0A5DAAD9" w14:textId="77777777" w:rsidR="00EF6E48" w:rsidRDefault="00EF6E48">
      <w:pPr>
        <w:pStyle w:val="ConsPlusTitle"/>
        <w:jc w:val="center"/>
      </w:pPr>
      <w:r>
        <w:t>по адресу: Волгоградская область, г. Волгоград,</w:t>
      </w:r>
    </w:p>
    <w:p w14:paraId="466FF630" w14:textId="77777777" w:rsidR="00EF6E48" w:rsidRDefault="00EF6E48">
      <w:pPr>
        <w:pStyle w:val="ConsPlusTitle"/>
        <w:jc w:val="center"/>
      </w:pPr>
      <w:r>
        <w:t xml:space="preserve">Краснооктябрьский район, </w:t>
      </w:r>
      <w:proofErr w:type="spellStart"/>
      <w:r>
        <w:t>пр-кт</w:t>
      </w:r>
      <w:proofErr w:type="spellEnd"/>
      <w:r>
        <w:t xml:space="preserve"> им. В.И. Ленина,</w:t>
      </w:r>
    </w:p>
    <w:p w14:paraId="5044617C" w14:textId="77777777" w:rsidR="00EF6E48" w:rsidRDefault="00EF6E48">
      <w:pPr>
        <w:pStyle w:val="ConsPlusTitle"/>
        <w:jc w:val="center"/>
      </w:pPr>
      <w:r>
        <w:t>кварталы N 602 - 608, 727 - 728</w:t>
      </w:r>
    </w:p>
    <w:p w14:paraId="6A5CA7EA" w14:textId="77777777" w:rsidR="00EF6E48" w:rsidRDefault="00EF6E4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608"/>
        <w:gridCol w:w="1077"/>
        <w:gridCol w:w="4535"/>
      </w:tblGrid>
      <w:tr w:rsidR="00EF6E48" w14:paraId="5D7FF044" w14:textId="77777777">
        <w:tc>
          <w:tcPr>
            <w:tcW w:w="850" w:type="dxa"/>
          </w:tcPr>
          <w:p w14:paraId="7FA29BFD" w14:textId="77777777" w:rsidR="00EF6E48" w:rsidRDefault="00EF6E48">
            <w:pPr>
              <w:pStyle w:val="ConsPlusNormal"/>
              <w:jc w:val="center"/>
            </w:pPr>
            <w:r>
              <w:t xml:space="preserve">N </w:t>
            </w:r>
            <w:proofErr w:type="spellStart"/>
            <w:r>
              <w:t>экспл</w:t>
            </w:r>
            <w:proofErr w:type="spellEnd"/>
            <w:r>
              <w:t>.</w:t>
            </w:r>
          </w:p>
        </w:tc>
        <w:tc>
          <w:tcPr>
            <w:tcW w:w="2608" w:type="dxa"/>
          </w:tcPr>
          <w:p w14:paraId="1C472CE7" w14:textId="77777777" w:rsidR="00EF6E48" w:rsidRDefault="00EF6E48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1077" w:type="dxa"/>
          </w:tcPr>
          <w:p w14:paraId="71925449" w14:textId="77777777" w:rsidR="00EF6E48" w:rsidRDefault="00EF6E48">
            <w:pPr>
              <w:pStyle w:val="ConsPlusNormal"/>
              <w:jc w:val="center"/>
            </w:pPr>
            <w:r>
              <w:t>Дата создания (перестроек) объекта культурного наследи</w:t>
            </w:r>
            <w:r>
              <w:lastRenderedPageBreak/>
              <w:t>я</w:t>
            </w:r>
          </w:p>
        </w:tc>
        <w:tc>
          <w:tcPr>
            <w:tcW w:w="4535" w:type="dxa"/>
          </w:tcPr>
          <w:p w14:paraId="15B86178" w14:textId="77777777" w:rsidR="00EF6E48" w:rsidRDefault="00EF6E48">
            <w:pPr>
              <w:pStyle w:val="ConsPlusNormal"/>
              <w:jc w:val="center"/>
            </w:pPr>
            <w:r>
              <w:lastRenderedPageBreak/>
              <w:t>Адрес объекта культурного наследия</w:t>
            </w:r>
          </w:p>
        </w:tc>
      </w:tr>
      <w:tr w:rsidR="00EF6E48" w14:paraId="4B635AE2" w14:textId="77777777">
        <w:tc>
          <w:tcPr>
            <w:tcW w:w="9070" w:type="dxa"/>
            <w:gridSpan w:val="4"/>
          </w:tcPr>
          <w:p w14:paraId="103138F9" w14:textId="77777777" w:rsidR="00EF6E48" w:rsidRDefault="00EF6E48">
            <w:pPr>
              <w:pStyle w:val="ConsPlusNormal"/>
              <w:jc w:val="center"/>
              <w:outlineLvl w:val="2"/>
            </w:pPr>
            <w:r>
              <w:t>Объекты культурного наследия федерального значения</w:t>
            </w:r>
          </w:p>
        </w:tc>
      </w:tr>
      <w:tr w:rsidR="00EF6E48" w14:paraId="55B5EC93" w14:textId="77777777">
        <w:tc>
          <w:tcPr>
            <w:tcW w:w="850" w:type="dxa"/>
          </w:tcPr>
          <w:p w14:paraId="3DA2734F" w14:textId="77777777" w:rsidR="00EF6E48" w:rsidRDefault="00EF6E4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608" w:type="dxa"/>
          </w:tcPr>
          <w:p w14:paraId="1C2E640F" w14:textId="77777777" w:rsidR="00EF6E48" w:rsidRDefault="00EF6E48">
            <w:pPr>
              <w:pStyle w:val="ConsPlusNormal"/>
            </w:pPr>
            <w:r>
              <w:t>Монумент "Оборона Царицына"</w:t>
            </w:r>
          </w:p>
        </w:tc>
        <w:tc>
          <w:tcPr>
            <w:tcW w:w="1077" w:type="dxa"/>
          </w:tcPr>
          <w:p w14:paraId="3AC15C6E" w14:textId="77777777" w:rsidR="00EF6E48" w:rsidRDefault="00EF6E48">
            <w:pPr>
              <w:pStyle w:val="ConsPlusNormal"/>
            </w:pPr>
            <w:r>
              <w:t>1962 г.</w:t>
            </w:r>
          </w:p>
        </w:tc>
        <w:tc>
          <w:tcPr>
            <w:tcW w:w="4535" w:type="dxa"/>
          </w:tcPr>
          <w:p w14:paraId="2703BEA8" w14:textId="77777777" w:rsidR="00EF6E48" w:rsidRDefault="00EF6E48">
            <w:pPr>
              <w:pStyle w:val="ConsPlusNormal"/>
            </w:pPr>
            <w:r>
              <w:t>Волгоградская область, г. Волгоград, пл. Металлургов, сквер</w:t>
            </w:r>
          </w:p>
        </w:tc>
      </w:tr>
      <w:tr w:rsidR="00EF6E48" w14:paraId="561A0416" w14:textId="77777777">
        <w:tc>
          <w:tcPr>
            <w:tcW w:w="9070" w:type="dxa"/>
            <w:gridSpan w:val="4"/>
          </w:tcPr>
          <w:p w14:paraId="3F41B06C" w14:textId="77777777" w:rsidR="00EF6E48" w:rsidRDefault="00EF6E48">
            <w:pPr>
              <w:pStyle w:val="ConsPlusNormal"/>
              <w:jc w:val="center"/>
              <w:outlineLvl w:val="2"/>
            </w:pPr>
            <w:r>
              <w:t>Объекты культурного наследия регионального значения</w:t>
            </w:r>
          </w:p>
        </w:tc>
      </w:tr>
      <w:tr w:rsidR="00EF6E48" w14:paraId="56F3EAD7" w14:textId="77777777">
        <w:tc>
          <w:tcPr>
            <w:tcW w:w="850" w:type="dxa"/>
          </w:tcPr>
          <w:p w14:paraId="3F1BAC90" w14:textId="77777777" w:rsidR="00EF6E48" w:rsidRDefault="00EF6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08" w:type="dxa"/>
          </w:tcPr>
          <w:p w14:paraId="23B7F1B9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62C0FEC7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4535" w:type="dxa"/>
          </w:tcPr>
          <w:p w14:paraId="20FAF774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79</w:t>
            </w:r>
          </w:p>
        </w:tc>
      </w:tr>
      <w:tr w:rsidR="00EF6E48" w14:paraId="4F7B9888" w14:textId="77777777">
        <w:tc>
          <w:tcPr>
            <w:tcW w:w="850" w:type="dxa"/>
          </w:tcPr>
          <w:p w14:paraId="668521CE" w14:textId="77777777" w:rsidR="00EF6E48" w:rsidRDefault="00EF6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</w:tcPr>
          <w:p w14:paraId="1C6EC4AA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607B65A7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4535" w:type="dxa"/>
          </w:tcPr>
          <w:p w14:paraId="78F7A4D6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81</w:t>
            </w:r>
          </w:p>
        </w:tc>
      </w:tr>
      <w:tr w:rsidR="00EF6E48" w14:paraId="5DB065A9" w14:textId="77777777">
        <w:tc>
          <w:tcPr>
            <w:tcW w:w="850" w:type="dxa"/>
          </w:tcPr>
          <w:p w14:paraId="53977DBC" w14:textId="77777777" w:rsidR="00EF6E48" w:rsidRDefault="00EF6E4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</w:tcPr>
          <w:p w14:paraId="75BF7773" w14:textId="77777777" w:rsidR="00EF6E48" w:rsidRDefault="00EF6E48">
            <w:pPr>
              <w:pStyle w:val="ConsPlusNormal"/>
            </w:pPr>
            <w:r>
              <w:t>"Здание школы N 20 Краснооктябрьского района Волгограда"</w:t>
            </w:r>
          </w:p>
        </w:tc>
        <w:tc>
          <w:tcPr>
            <w:tcW w:w="1077" w:type="dxa"/>
          </w:tcPr>
          <w:p w14:paraId="4D567508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535" w:type="dxa"/>
          </w:tcPr>
          <w:p w14:paraId="08D4904C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83</w:t>
            </w:r>
          </w:p>
        </w:tc>
      </w:tr>
      <w:tr w:rsidR="00EF6E48" w14:paraId="6CBC9526" w14:textId="77777777">
        <w:tc>
          <w:tcPr>
            <w:tcW w:w="850" w:type="dxa"/>
          </w:tcPr>
          <w:p w14:paraId="5338EB1F" w14:textId="77777777" w:rsidR="00EF6E48" w:rsidRDefault="00EF6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608" w:type="dxa"/>
          </w:tcPr>
          <w:p w14:paraId="49A0DF39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3BA07B2E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4535" w:type="dxa"/>
          </w:tcPr>
          <w:p w14:paraId="16A255A7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85</w:t>
            </w:r>
          </w:p>
        </w:tc>
      </w:tr>
      <w:tr w:rsidR="00EF6E48" w14:paraId="48B639E4" w14:textId="77777777">
        <w:tc>
          <w:tcPr>
            <w:tcW w:w="850" w:type="dxa"/>
          </w:tcPr>
          <w:p w14:paraId="19B2B676" w14:textId="77777777" w:rsidR="00EF6E48" w:rsidRDefault="00EF6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608" w:type="dxa"/>
          </w:tcPr>
          <w:p w14:paraId="780E96D1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62BCDAD7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4535" w:type="dxa"/>
          </w:tcPr>
          <w:p w14:paraId="02246152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87</w:t>
            </w:r>
          </w:p>
        </w:tc>
      </w:tr>
      <w:tr w:rsidR="00EF6E48" w14:paraId="6996B5AC" w14:textId="77777777">
        <w:tc>
          <w:tcPr>
            <w:tcW w:w="850" w:type="dxa"/>
          </w:tcPr>
          <w:p w14:paraId="11D7B507" w14:textId="77777777" w:rsidR="00EF6E48" w:rsidRDefault="00EF6E4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608" w:type="dxa"/>
          </w:tcPr>
          <w:p w14:paraId="1B4885D1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48426636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535" w:type="dxa"/>
          </w:tcPr>
          <w:p w14:paraId="365803CE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89</w:t>
            </w:r>
          </w:p>
        </w:tc>
      </w:tr>
      <w:tr w:rsidR="00EF6E48" w14:paraId="50797380" w14:textId="77777777">
        <w:tc>
          <w:tcPr>
            <w:tcW w:w="850" w:type="dxa"/>
          </w:tcPr>
          <w:p w14:paraId="55C47E65" w14:textId="77777777" w:rsidR="00EF6E48" w:rsidRDefault="00EF6E4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608" w:type="dxa"/>
          </w:tcPr>
          <w:p w14:paraId="6E31CCA5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0784BB9F" w14:textId="77777777" w:rsidR="00EF6E48" w:rsidRDefault="00EF6E48">
            <w:pPr>
              <w:pStyle w:val="ConsPlusNormal"/>
            </w:pPr>
            <w:r>
              <w:t>1950 г.</w:t>
            </w:r>
          </w:p>
        </w:tc>
        <w:tc>
          <w:tcPr>
            <w:tcW w:w="4535" w:type="dxa"/>
          </w:tcPr>
          <w:p w14:paraId="0A1E88F9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91</w:t>
            </w:r>
          </w:p>
        </w:tc>
      </w:tr>
      <w:tr w:rsidR="00EF6E48" w14:paraId="24D2CAD2" w14:textId="77777777">
        <w:tc>
          <w:tcPr>
            <w:tcW w:w="850" w:type="dxa"/>
          </w:tcPr>
          <w:p w14:paraId="5E50D46F" w14:textId="77777777" w:rsidR="00EF6E48" w:rsidRDefault="00EF6E4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608" w:type="dxa"/>
          </w:tcPr>
          <w:p w14:paraId="5DF2857B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3BF7B3C0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535" w:type="dxa"/>
          </w:tcPr>
          <w:p w14:paraId="28B78E17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93</w:t>
            </w:r>
          </w:p>
        </w:tc>
      </w:tr>
      <w:tr w:rsidR="00EF6E48" w14:paraId="060E8A7D" w14:textId="77777777">
        <w:tc>
          <w:tcPr>
            <w:tcW w:w="850" w:type="dxa"/>
          </w:tcPr>
          <w:p w14:paraId="45BB9230" w14:textId="77777777" w:rsidR="00EF6E48" w:rsidRDefault="00EF6E4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608" w:type="dxa"/>
          </w:tcPr>
          <w:p w14:paraId="47E4023F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1136F751" w14:textId="77777777" w:rsidR="00EF6E48" w:rsidRDefault="00EF6E48">
            <w:pPr>
              <w:pStyle w:val="ConsPlusNormal"/>
            </w:pPr>
            <w:r>
              <w:t>1950 г.</w:t>
            </w:r>
          </w:p>
        </w:tc>
        <w:tc>
          <w:tcPr>
            <w:tcW w:w="4535" w:type="dxa"/>
          </w:tcPr>
          <w:p w14:paraId="04BA9C65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Металлургов, д. 1</w:t>
            </w:r>
          </w:p>
        </w:tc>
      </w:tr>
      <w:tr w:rsidR="00EF6E48" w14:paraId="68F30D6D" w14:textId="77777777">
        <w:tc>
          <w:tcPr>
            <w:tcW w:w="850" w:type="dxa"/>
          </w:tcPr>
          <w:p w14:paraId="76E38EEF" w14:textId="77777777" w:rsidR="00EF6E48" w:rsidRDefault="00EF6E4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608" w:type="dxa"/>
          </w:tcPr>
          <w:p w14:paraId="12EF6981" w14:textId="77777777" w:rsidR="00EF6E48" w:rsidRDefault="00EF6E48">
            <w:pPr>
              <w:pStyle w:val="ConsPlusNormal"/>
            </w:pPr>
            <w:r>
              <w:t>"ДК им. Ленина"</w:t>
            </w:r>
          </w:p>
        </w:tc>
        <w:tc>
          <w:tcPr>
            <w:tcW w:w="1077" w:type="dxa"/>
          </w:tcPr>
          <w:p w14:paraId="05AF24F3" w14:textId="77777777" w:rsidR="00EF6E48" w:rsidRDefault="00EF6E48">
            <w:pPr>
              <w:pStyle w:val="ConsPlusNormal"/>
            </w:pPr>
            <w:r>
              <w:t>1960 г.</w:t>
            </w:r>
          </w:p>
        </w:tc>
        <w:tc>
          <w:tcPr>
            <w:tcW w:w="4535" w:type="dxa"/>
          </w:tcPr>
          <w:p w14:paraId="2B2942C3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97</w:t>
            </w:r>
          </w:p>
        </w:tc>
      </w:tr>
      <w:tr w:rsidR="00EF6E48" w14:paraId="23F11728" w14:textId="77777777">
        <w:tc>
          <w:tcPr>
            <w:tcW w:w="850" w:type="dxa"/>
          </w:tcPr>
          <w:p w14:paraId="4F56FF97" w14:textId="77777777" w:rsidR="00EF6E48" w:rsidRDefault="00EF6E4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608" w:type="dxa"/>
          </w:tcPr>
          <w:p w14:paraId="57981A66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01398D08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535" w:type="dxa"/>
          </w:tcPr>
          <w:p w14:paraId="17E41472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99</w:t>
            </w:r>
          </w:p>
        </w:tc>
      </w:tr>
      <w:tr w:rsidR="00EF6E48" w14:paraId="3F427A5A" w14:textId="77777777">
        <w:tc>
          <w:tcPr>
            <w:tcW w:w="850" w:type="dxa"/>
          </w:tcPr>
          <w:p w14:paraId="73123248" w14:textId="77777777" w:rsidR="00EF6E48" w:rsidRDefault="00EF6E4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608" w:type="dxa"/>
          </w:tcPr>
          <w:p w14:paraId="1C1FE710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0EF00617" w14:textId="77777777" w:rsidR="00EF6E48" w:rsidRDefault="00EF6E48">
            <w:pPr>
              <w:pStyle w:val="ConsPlusNormal"/>
            </w:pPr>
            <w:r>
              <w:t>1952 г.</w:t>
            </w:r>
          </w:p>
        </w:tc>
        <w:tc>
          <w:tcPr>
            <w:tcW w:w="4535" w:type="dxa"/>
          </w:tcPr>
          <w:p w14:paraId="29265974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101</w:t>
            </w:r>
          </w:p>
        </w:tc>
      </w:tr>
      <w:tr w:rsidR="00EF6E48" w14:paraId="1BB1FDAC" w14:textId="77777777">
        <w:tc>
          <w:tcPr>
            <w:tcW w:w="850" w:type="dxa"/>
          </w:tcPr>
          <w:p w14:paraId="745CA5E9" w14:textId="77777777" w:rsidR="00EF6E48" w:rsidRDefault="00EF6E4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608" w:type="dxa"/>
          </w:tcPr>
          <w:p w14:paraId="2155C5F8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72988B57" w14:textId="77777777" w:rsidR="00EF6E48" w:rsidRDefault="00EF6E48">
            <w:pPr>
              <w:pStyle w:val="ConsPlusNormal"/>
            </w:pPr>
            <w:r>
              <w:t>1952 г.</w:t>
            </w:r>
          </w:p>
        </w:tc>
        <w:tc>
          <w:tcPr>
            <w:tcW w:w="4535" w:type="dxa"/>
          </w:tcPr>
          <w:p w14:paraId="6126770C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103</w:t>
            </w:r>
          </w:p>
        </w:tc>
      </w:tr>
      <w:tr w:rsidR="00EF6E48" w14:paraId="1DE035AB" w14:textId="77777777">
        <w:tc>
          <w:tcPr>
            <w:tcW w:w="850" w:type="dxa"/>
          </w:tcPr>
          <w:p w14:paraId="165D820F" w14:textId="77777777" w:rsidR="00EF6E48" w:rsidRDefault="00EF6E4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608" w:type="dxa"/>
          </w:tcPr>
          <w:p w14:paraId="1C53335F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3EE686A6" w14:textId="77777777" w:rsidR="00EF6E48" w:rsidRDefault="00EF6E48">
            <w:pPr>
              <w:pStyle w:val="ConsPlusNormal"/>
            </w:pPr>
            <w:r>
              <w:t>1952 г.</w:t>
            </w:r>
          </w:p>
        </w:tc>
        <w:tc>
          <w:tcPr>
            <w:tcW w:w="4535" w:type="dxa"/>
          </w:tcPr>
          <w:p w14:paraId="2CC85E8E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105</w:t>
            </w:r>
          </w:p>
        </w:tc>
      </w:tr>
      <w:tr w:rsidR="00EF6E48" w14:paraId="6CDC3016" w14:textId="77777777">
        <w:tc>
          <w:tcPr>
            <w:tcW w:w="850" w:type="dxa"/>
          </w:tcPr>
          <w:p w14:paraId="3D77B0EC" w14:textId="77777777" w:rsidR="00EF6E48" w:rsidRDefault="00EF6E4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608" w:type="dxa"/>
          </w:tcPr>
          <w:p w14:paraId="33CB125F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108C88AD" w14:textId="77777777" w:rsidR="00EF6E48" w:rsidRDefault="00EF6E48">
            <w:pPr>
              <w:pStyle w:val="ConsPlusNormal"/>
            </w:pPr>
            <w:r>
              <w:t>1958 г.</w:t>
            </w:r>
          </w:p>
        </w:tc>
        <w:tc>
          <w:tcPr>
            <w:tcW w:w="4535" w:type="dxa"/>
          </w:tcPr>
          <w:p w14:paraId="7A64173B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</w:t>
            </w:r>
            <w:r>
              <w:lastRenderedPageBreak/>
              <w:t>им. В.И. Ленина, д. 107</w:t>
            </w:r>
          </w:p>
        </w:tc>
      </w:tr>
      <w:tr w:rsidR="00EF6E48" w14:paraId="1488CEAA" w14:textId="77777777">
        <w:tc>
          <w:tcPr>
            <w:tcW w:w="850" w:type="dxa"/>
          </w:tcPr>
          <w:p w14:paraId="562DAD5C" w14:textId="77777777" w:rsidR="00EF6E48" w:rsidRDefault="00EF6E48">
            <w:pPr>
              <w:pStyle w:val="ConsPlusNormal"/>
              <w:jc w:val="center"/>
            </w:pPr>
            <w:r>
              <w:lastRenderedPageBreak/>
              <w:t>17</w:t>
            </w:r>
          </w:p>
        </w:tc>
        <w:tc>
          <w:tcPr>
            <w:tcW w:w="2608" w:type="dxa"/>
          </w:tcPr>
          <w:p w14:paraId="31607585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5C8933A6" w14:textId="77777777" w:rsidR="00EF6E48" w:rsidRDefault="00EF6E48">
            <w:pPr>
              <w:pStyle w:val="ConsPlusNormal"/>
            </w:pPr>
            <w:r>
              <w:t>1956 г.</w:t>
            </w:r>
          </w:p>
        </w:tc>
        <w:tc>
          <w:tcPr>
            <w:tcW w:w="4535" w:type="dxa"/>
          </w:tcPr>
          <w:p w14:paraId="168F5A53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111</w:t>
            </w:r>
          </w:p>
        </w:tc>
      </w:tr>
      <w:tr w:rsidR="00EF6E48" w14:paraId="243688A1" w14:textId="77777777">
        <w:tc>
          <w:tcPr>
            <w:tcW w:w="850" w:type="dxa"/>
          </w:tcPr>
          <w:p w14:paraId="5F6CFF30" w14:textId="77777777" w:rsidR="00EF6E48" w:rsidRDefault="00EF6E4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608" w:type="dxa"/>
          </w:tcPr>
          <w:p w14:paraId="7386AD73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10B90CE4" w14:textId="77777777" w:rsidR="00EF6E48" w:rsidRDefault="00EF6E48">
            <w:pPr>
              <w:pStyle w:val="ConsPlusNormal"/>
            </w:pPr>
            <w:r>
              <w:t>1956 г.</w:t>
            </w:r>
          </w:p>
        </w:tc>
        <w:tc>
          <w:tcPr>
            <w:tcW w:w="4535" w:type="dxa"/>
          </w:tcPr>
          <w:p w14:paraId="263040E6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113</w:t>
            </w:r>
          </w:p>
        </w:tc>
      </w:tr>
      <w:tr w:rsidR="00EF6E48" w14:paraId="57902774" w14:textId="77777777">
        <w:tc>
          <w:tcPr>
            <w:tcW w:w="850" w:type="dxa"/>
          </w:tcPr>
          <w:p w14:paraId="5B24507E" w14:textId="77777777" w:rsidR="00EF6E48" w:rsidRDefault="00EF6E4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608" w:type="dxa"/>
          </w:tcPr>
          <w:p w14:paraId="1B30E0F8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3D3352DA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4535" w:type="dxa"/>
          </w:tcPr>
          <w:p w14:paraId="74FE36FB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115</w:t>
            </w:r>
          </w:p>
        </w:tc>
      </w:tr>
      <w:tr w:rsidR="00EF6E48" w14:paraId="2628F5EA" w14:textId="77777777">
        <w:tc>
          <w:tcPr>
            <w:tcW w:w="850" w:type="dxa"/>
          </w:tcPr>
          <w:p w14:paraId="5046791D" w14:textId="77777777" w:rsidR="00EF6E48" w:rsidRDefault="00EF6E4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608" w:type="dxa"/>
          </w:tcPr>
          <w:p w14:paraId="3AA11D8F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51F7D07D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4535" w:type="dxa"/>
          </w:tcPr>
          <w:p w14:paraId="2B062793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117</w:t>
            </w:r>
          </w:p>
        </w:tc>
      </w:tr>
      <w:tr w:rsidR="00EF6E48" w14:paraId="1F73F049" w14:textId="77777777">
        <w:tc>
          <w:tcPr>
            <w:tcW w:w="850" w:type="dxa"/>
          </w:tcPr>
          <w:p w14:paraId="0C6EDEBD" w14:textId="77777777" w:rsidR="00EF6E48" w:rsidRDefault="00EF6E4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608" w:type="dxa"/>
          </w:tcPr>
          <w:p w14:paraId="1463AC24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4ECF8C63" w14:textId="77777777" w:rsidR="00EF6E48" w:rsidRDefault="00EF6E48">
            <w:pPr>
              <w:pStyle w:val="ConsPlusNormal"/>
            </w:pPr>
            <w:r>
              <w:t>1955 г.</w:t>
            </w:r>
          </w:p>
        </w:tc>
        <w:tc>
          <w:tcPr>
            <w:tcW w:w="4535" w:type="dxa"/>
          </w:tcPr>
          <w:p w14:paraId="0B498B5C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119</w:t>
            </w:r>
          </w:p>
        </w:tc>
      </w:tr>
      <w:tr w:rsidR="00EF6E48" w14:paraId="6F228E6F" w14:textId="77777777">
        <w:tc>
          <w:tcPr>
            <w:tcW w:w="850" w:type="dxa"/>
          </w:tcPr>
          <w:p w14:paraId="3DD5EC46" w14:textId="77777777" w:rsidR="00EF6E48" w:rsidRDefault="00EF6E4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608" w:type="dxa"/>
          </w:tcPr>
          <w:p w14:paraId="52D60568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779A47A9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4535" w:type="dxa"/>
          </w:tcPr>
          <w:p w14:paraId="74BC1946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123</w:t>
            </w:r>
          </w:p>
        </w:tc>
      </w:tr>
      <w:tr w:rsidR="00EF6E48" w14:paraId="23B731CB" w14:textId="77777777">
        <w:tc>
          <w:tcPr>
            <w:tcW w:w="850" w:type="dxa"/>
          </w:tcPr>
          <w:p w14:paraId="1BBF29D8" w14:textId="77777777" w:rsidR="00EF6E48" w:rsidRDefault="00EF6E4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608" w:type="dxa"/>
          </w:tcPr>
          <w:p w14:paraId="0FB4FE24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2D86672C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4535" w:type="dxa"/>
          </w:tcPr>
          <w:p w14:paraId="1830D063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125</w:t>
            </w:r>
          </w:p>
        </w:tc>
      </w:tr>
      <w:tr w:rsidR="00EF6E48" w14:paraId="4A2E6F36" w14:textId="77777777">
        <w:tc>
          <w:tcPr>
            <w:tcW w:w="850" w:type="dxa"/>
          </w:tcPr>
          <w:p w14:paraId="45FE0BB1" w14:textId="77777777" w:rsidR="00EF6E48" w:rsidRDefault="00EF6E4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608" w:type="dxa"/>
          </w:tcPr>
          <w:p w14:paraId="3E136210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08A5D4B6" w14:textId="77777777" w:rsidR="00EF6E48" w:rsidRDefault="00EF6E48">
            <w:pPr>
              <w:pStyle w:val="ConsPlusNormal"/>
            </w:pPr>
            <w:r>
              <w:t>1954 г.</w:t>
            </w:r>
          </w:p>
        </w:tc>
        <w:tc>
          <w:tcPr>
            <w:tcW w:w="4535" w:type="dxa"/>
          </w:tcPr>
          <w:p w14:paraId="5CDDF5E0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127</w:t>
            </w:r>
          </w:p>
        </w:tc>
      </w:tr>
      <w:tr w:rsidR="00EF6E48" w14:paraId="64716612" w14:textId="77777777">
        <w:tc>
          <w:tcPr>
            <w:tcW w:w="850" w:type="dxa"/>
          </w:tcPr>
          <w:p w14:paraId="726D467A" w14:textId="77777777" w:rsidR="00EF6E48" w:rsidRDefault="00EF6E4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608" w:type="dxa"/>
          </w:tcPr>
          <w:p w14:paraId="6535AAAF" w14:textId="77777777" w:rsidR="00EF6E48" w:rsidRDefault="00EF6E48">
            <w:pPr>
              <w:pStyle w:val="ConsPlusNormal"/>
            </w:pPr>
            <w:r>
              <w:t>"Здание детского сада N 41"</w:t>
            </w:r>
          </w:p>
        </w:tc>
        <w:tc>
          <w:tcPr>
            <w:tcW w:w="1077" w:type="dxa"/>
          </w:tcPr>
          <w:p w14:paraId="56E1D8DC" w14:textId="77777777" w:rsidR="00EF6E48" w:rsidRDefault="00EF6E48">
            <w:pPr>
              <w:pStyle w:val="ConsPlusNormal"/>
            </w:pPr>
            <w:r>
              <w:t>1956 г.</w:t>
            </w:r>
          </w:p>
        </w:tc>
        <w:tc>
          <w:tcPr>
            <w:tcW w:w="4535" w:type="dxa"/>
          </w:tcPr>
          <w:p w14:paraId="31494F3B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127а</w:t>
            </w:r>
          </w:p>
        </w:tc>
      </w:tr>
      <w:tr w:rsidR="00EF6E48" w14:paraId="456CC153" w14:textId="77777777">
        <w:tc>
          <w:tcPr>
            <w:tcW w:w="850" w:type="dxa"/>
          </w:tcPr>
          <w:p w14:paraId="6D659FFF" w14:textId="77777777" w:rsidR="00EF6E48" w:rsidRDefault="00EF6E4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608" w:type="dxa"/>
          </w:tcPr>
          <w:p w14:paraId="6EB7E335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1F9465E9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4535" w:type="dxa"/>
          </w:tcPr>
          <w:p w14:paraId="1B1666A6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129</w:t>
            </w:r>
          </w:p>
        </w:tc>
      </w:tr>
      <w:tr w:rsidR="00EF6E48" w14:paraId="1465820F" w14:textId="77777777">
        <w:tc>
          <w:tcPr>
            <w:tcW w:w="850" w:type="dxa"/>
          </w:tcPr>
          <w:p w14:paraId="784170E1" w14:textId="77777777" w:rsidR="00EF6E48" w:rsidRDefault="00EF6E4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608" w:type="dxa"/>
          </w:tcPr>
          <w:p w14:paraId="01945EE1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34088A06" w14:textId="77777777" w:rsidR="00EF6E48" w:rsidRDefault="00EF6E48">
            <w:pPr>
              <w:pStyle w:val="ConsPlusNormal"/>
            </w:pPr>
            <w:r>
              <w:t>1953 г.</w:t>
            </w:r>
          </w:p>
        </w:tc>
        <w:tc>
          <w:tcPr>
            <w:tcW w:w="4535" w:type="dxa"/>
          </w:tcPr>
          <w:p w14:paraId="46A3C912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131</w:t>
            </w:r>
          </w:p>
        </w:tc>
      </w:tr>
      <w:tr w:rsidR="00EF6E48" w14:paraId="74B4C11F" w14:textId="77777777">
        <w:tc>
          <w:tcPr>
            <w:tcW w:w="850" w:type="dxa"/>
          </w:tcPr>
          <w:p w14:paraId="153B3266" w14:textId="77777777" w:rsidR="00EF6E48" w:rsidRDefault="00EF6E4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608" w:type="dxa"/>
          </w:tcPr>
          <w:p w14:paraId="1B092855" w14:textId="77777777" w:rsidR="00EF6E48" w:rsidRDefault="00EF6E48">
            <w:pPr>
              <w:pStyle w:val="ConsPlusNormal"/>
            </w:pPr>
            <w:r>
              <w:t>"Памятник В.И. Ленину"</w:t>
            </w:r>
          </w:p>
        </w:tc>
        <w:tc>
          <w:tcPr>
            <w:tcW w:w="1077" w:type="dxa"/>
          </w:tcPr>
          <w:p w14:paraId="495CFDF9" w14:textId="77777777" w:rsidR="00EF6E48" w:rsidRDefault="00EF6E48">
            <w:pPr>
              <w:pStyle w:val="ConsPlusNormal"/>
            </w:pPr>
            <w:r>
              <w:t>1965 г.</w:t>
            </w:r>
          </w:p>
        </w:tc>
        <w:tc>
          <w:tcPr>
            <w:tcW w:w="4535" w:type="dxa"/>
          </w:tcPr>
          <w:p w14:paraId="0F882309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</w:t>
            </w:r>
          </w:p>
        </w:tc>
      </w:tr>
      <w:tr w:rsidR="00EF6E48" w14:paraId="50989B4E" w14:textId="77777777">
        <w:tc>
          <w:tcPr>
            <w:tcW w:w="850" w:type="dxa"/>
          </w:tcPr>
          <w:p w14:paraId="5561AC96" w14:textId="77777777" w:rsidR="00EF6E48" w:rsidRDefault="00EF6E4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608" w:type="dxa"/>
          </w:tcPr>
          <w:p w14:paraId="1F26C6BE" w14:textId="77777777" w:rsidR="00EF6E48" w:rsidRDefault="00EF6E48">
            <w:pPr>
              <w:pStyle w:val="ConsPlusNormal"/>
            </w:pPr>
            <w:r>
              <w:t>"Средняя школа N 16"</w:t>
            </w:r>
          </w:p>
        </w:tc>
        <w:tc>
          <w:tcPr>
            <w:tcW w:w="1077" w:type="dxa"/>
          </w:tcPr>
          <w:p w14:paraId="2DA32F1B" w14:textId="77777777" w:rsidR="00EF6E48" w:rsidRDefault="00EF6E48">
            <w:pPr>
              <w:pStyle w:val="ConsPlusNormal"/>
            </w:pPr>
            <w:r>
              <w:t>1945 г.</w:t>
            </w:r>
          </w:p>
        </w:tc>
        <w:tc>
          <w:tcPr>
            <w:tcW w:w="4535" w:type="dxa"/>
          </w:tcPr>
          <w:p w14:paraId="6852EE9B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133</w:t>
            </w:r>
          </w:p>
        </w:tc>
      </w:tr>
      <w:tr w:rsidR="00EF6E48" w14:paraId="4F559BC2" w14:textId="77777777">
        <w:tc>
          <w:tcPr>
            <w:tcW w:w="850" w:type="dxa"/>
          </w:tcPr>
          <w:p w14:paraId="098AE7DD" w14:textId="77777777" w:rsidR="00EF6E48" w:rsidRDefault="00EF6E4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608" w:type="dxa"/>
          </w:tcPr>
          <w:p w14:paraId="30EDCBAC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2DAB5CC7" w14:textId="77777777" w:rsidR="00EF6E48" w:rsidRDefault="00EF6E48">
            <w:pPr>
              <w:pStyle w:val="ConsPlusNormal"/>
            </w:pPr>
            <w:r>
              <w:t>1949 г.</w:t>
            </w:r>
          </w:p>
        </w:tc>
        <w:tc>
          <w:tcPr>
            <w:tcW w:w="4535" w:type="dxa"/>
          </w:tcPr>
          <w:p w14:paraId="22130939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135</w:t>
            </w:r>
          </w:p>
        </w:tc>
      </w:tr>
      <w:tr w:rsidR="00EF6E48" w14:paraId="77D4A4D3" w14:textId="77777777">
        <w:tc>
          <w:tcPr>
            <w:tcW w:w="850" w:type="dxa"/>
          </w:tcPr>
          <w:p w14:paraId="22454954" w14:textId="77777777" w:rsidR="00EF6E48" w:rsidRDefault="00EF6E48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608" w:type="dxa"/>
          </w:tcPr>
          <w:p w14:paraId="571AEBEA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3ED94607" w14:textId="77777777" w:rsidR="00EF6E48" w:rsidRDefault="00EF6E48">
            <w:pPr>
              <w:pStyle w:val="ConsPlusNormal"/>
            </w:pPr>
            <w:r>
              <w:t>1948 г.</w:t>
            </w:r>
          </w:p>
        </w:tc>
        <w:tc>
          <w:tcPr>
            <w:tcW w:w="4535" w:type="dxa"/>
          </w:tcPr>
          <w:p w14:paraId="3060421A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137</w:t>
            </w:r>
          </w:p>
        </w:tc>
      </w:tr>
      <w:tr w:rsidR="00EF6E48" w14:paraId="4C3A1068" w14:textId="77777777">
        <w:tc>
          <w:tcPr>
            <w:tcW w:w="850" w:type="dxa"/>
          </w:tcPr>
          <w:p w14:paraId="33C43A80" w14:textId="77777777" w:rsidR="00EF6E48" w:rsidRDefault="00EF6E4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608" w:type="dxa"/>
          </w:tcPr>
          <w:p w14:paraId="0A05001E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7CE23A8A" w14:textId="77777777" w:rsidR="00EF6E48" w:rsidRDefault="00EF6E48">
            <w:pPr>
              <w:pStyle w:val="ConsPlusNormal"/>
            </w:pPr>
            <w:r>
              <w:t>1950 г.</w:t>
            </w:r>
          </w:p>
        </w:tc>
        <w:tc>
          <w:tcPr>
            <w:tcW w:w="4535" w:type="dxa"/>
          </w:tcPr>
          <w:p w14:paraId="0DECB074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139</w:t>
            </w:r>
          </w:p>
        </w:tc>
      </w:tr>
      <w:tr w:rsidR="00EF6E48" w14:paraId="341CD2CE" w14:textId="77777777">
        <w:tc>
          <w:tcPr>
            <w:tcW w:w="850" w:type="dxa"/>
          </w:tcPr>
          <w:p w14:paraId="6A943D72" w14:textId="77777777" w:rsidR="00EF6E48" w:rsidRDefault="00EF6E4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608" w:type="dxa"/>
          </w:tcPr>
          <w:p w14:paraId="54062C2F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0BD9E4E3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535" w:type="dxa"/>
          </w:tcPr>
          <w:p w14:paraId="412E9BD3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141</w:t>
            </w:r>
          </w:p>
        </w:tc>
      </w:tr>
      <w:tr w:rsidR="00EF6E48" w14:paraId="0876A388" w14:textId="77777777">
        <w:tc>
          <w:tcPr>
            <w:tcW w:w="850" w:type="dxa"/>
          </w:tcPr>
          <w:p w14:paraId="50D00AEB" w14:textId="77777777" w:rsidR="00EF6E48" w:rsidRDefault="00EF6E48">
            <w:pPr>
              <w:pStyle w:val="ConsPlusNormal"/>
              <w:jc w:val="center"/>
            </w:pPr>
            <w:r>
              <w:lastRenderedPageBreak/>
              <w:t>34</w:t>
            </w:r>
          </w:p>
        </w:tc>
        <w:tc>
          <w:tcPr>
            <w:tcW w:w="2608" w:type="dxa"/>
          </w:tcPr>
          <w:p w14:paraId="583FAA4B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1D74DFAE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535" w:type="dxa"/>
          </w:tcPr>
          <w:p w14:paraId="27B5E749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143</w:t>
            </w:r>
          </w:p>
        </w:tc>
      </w:tr>
      <w:tr w:rsidR="00EF6E48" w14:paraId="31E73785" w14:textId="77777777">
        <w:tc>
          <w:tcPr>
            <w:tcW w:w="850" w:type="dxa"/>
          </w:tcPr>
          <w:p w14:paraId="4A6C3ADF" w14:textId="77777777" w:rsidR="00EF6E48" w:rsidRDefault="00EF6E4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608" w:type="dxa"/>
          </w:tcPr>
          <w:p w14:paraId="351B6C22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78101623" w14:textId="77777777" w:rsidR="00EF6E48" w:rsidRDefault="00EF6E48">
            <w:pPr>
              <w:pStyle w:val="ConsPlusNormal"/>
            </w:pPr>
            <w:r>
              <w:t>1949 г.</w:t>
            </w:r>
          </w:p>
        </w:tc>
        <w:tc>
          <w:tcPr>
            <w:tcW w:w="4535" w:type="dxa"/>
          </w:tcPr>
          <w:p w14:paraId="1C2E28FD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ул. Генерала </w:t>
            </w:r>
            <w:proofErr w:type="spellStart"/>
            <w:r>
              <w:t>Гуртьева</w:t>
            </w:r>
            <w:proofErr w:type="spellEnd"/>
            <w:r>
              <w:t>, д. 2</w:t>
            </w:r>
          </w:p>
        </w:tc>
      </w:tr>
      <w:tr w:rsidR="00EF6E48" w14:paraId="4CC38517" w14:textId="77777777">
        <w:tc>
          <w:tcPr>
            <w:tcW w:w="850" w:type="dxa"/>
          </w:tcPr>
          <w:p w14:paraId="0E49B958" w14:textId="77777777" w:rsidR="00EF6E48" w:rsidRDefault="00EF6E4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608" w:type="dxa"/>
          </w:tcPr>
          <w:p w14:paraId="3D581825" w14:textId="77777777" w:rsidR="00EF6E48" w:rsidRDefault="00EF6E48">
            <w:pPr>
              <w:pStyle w:val="ConsPlusNormal"/>
            </w:pPr>
            <w:r>
              <w:t>"Жилой дом"</w:t>
            </w:r>
          </w:p>
        </w:tc>
        <w:tc>
          <w:tcPr>
            <w:tcW w:w="1077" w:type="dxa"/>
          </w:tcPr>
          <w:p w14:paraId="77A31F9A" w14:textId="77777777" w:rsidR="00EF6E48" w:rsidRDefault="00EF6E48">
            <w:pPr>
              <w:pStyle w:val="ConsPlusNormal"/>
            </w:pPr>
            <w:r>
              <w:t>1951 г.</w:t>
            </w:r>
          </w:p>
        </w:tc>
        <w:tc>
          <w:tcPr>
            <w:tcW w:w="4535" w:type="dxa"/>
          </w:tcPr>
          <w:p w14:paraId="480040D2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ул. Генерала </w:t>
            </w:r>
            <w:proofErr w:type="spellStart"/>
            <w:r>
              <w:t>Гуртьева</w:t>
            </w:r>
            <w:proofErr w:type="spellEnd"/>
            <w:r>
              <w:t>, д. 4</w:t>
            </w:r>
          </w:p>
        </w:tc>
      </w:tr>
      <w:tr w:rsidR="00EF6E48" w14:paraId="0BA6FFD7" w14:textId="77777777">
        <w:tc>
          <w:tcPr>
            <w:tcW w:w="850" w:type="dxa"/>
          </w:tcPr>
          <w:p w14:paraId="03D5A42B" w14:textId="77777777" w:rsidR="00EF6E48" w:rsidRDefault="00EF6E4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608" w:type="dxa"/>
          </w:tcPr>
          <w:p w14:paraId="3607ACCF" w14:textId="77777777" w:rsidR="00EF6E48" w:rsidRDefault="00EF6E48">
            <w:pPr>
              <w:pStyle w:val="ConsPlusNormal"/>
            </w:pPr>
            <w:r>
              <w:t>"Здание поликлиники"</w:t>
            </w:r>
          </w:p>
        </w:tc>
        <w:tc>
          <w:tcPr>
            <w:tcW w:w="1077" w:type="dxa"/>
          </w:tcPr>
          <w:p w14:paraId="5F7D5AF6" w14:textId="77777777" w:rsidR="00EF6E48" w:rsidRDefault="00EF6E48">
            <w:pPr>
              <w:pStyle w:val="ConsPlusNormal"/>
            </w:pPr>
            <w:r>
              <w:t>1940-е гг.</w:t>
            </w:r>
          </w:p>
        </w:tc>
        <w:tc>
          <w:tcPr>
            <w:tcW w:w="4535" w:type="dxa"/>
          </w:tcPr>
          <w:p w14:paraId="6717806F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145</w:t>
            </w:r>
          </w:p>
        </w:tc>
      </w:tr>
      <w:tr w:rsidR="00EF6E48" w14:paraId="32410E4E" w14:textId="77777777">
        <w:tc>
          <w:tcPr>
            <w:tcW w:w="850" w:type="dxa"/>
          </w:tcPr>
          <w:p w14:paraId="20B18298" w14:textId="77777777" w:rsidR="00EF6E48" w:rsidRDefault="00EF6E4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608" w:type="dxa"/>
          </w:tcPr>
          <w:p w14:paraId="54EBD07E" w14:textId="77777777" w:rsidR="00EF6E48" w:rsidRDefault="00EF6E48">
            <w:pPr>
              <w:pStyle w:val="ConsPlusNormal"/>
            </w:pPr>
            <w:r>
              <w:t>"Здание детского отделения"</w:t>
            </w:r>
          </w:p>
        </w:tc>
        <w:tc>
          <w:tcPr>
            <w:tcW w:w="1077" w:type="dxa"/>
          </w:tcPr>
          <w:p w14:paraId="75AA525A" w14:textId="77777777" w:rsidR="00EF6E48" w:rsidRDefault="00EF6E48">
            <w:pPr>
              <w:pStyle w:val="ConsPlusNormal"/>
            </w:pPr>
            <w:r>
              <w:t>1940-е гг.</w:t>
            </w:r>
          </w:p>
        </w:tc>
        <w:tc>
          <w:tcPr>
            <w:tcW w:w="4535" w:type="dxa"/>
          </w:tcPr>
          <w:p w14:paraId="22264C12" w14:textId="77777777" w:rsidR="00EF6E48" w:rsidRDefault="00EF6E48">
            <w:pPr>
              <w:pStyle w:val="ConsPlusNormal"/>
            </w:pPr>
            <w:r>
              <w:t xml:space="preserve">Волгоградская область, г. Волгоград, </w:t>
            </w:r>
            <w:proofErr w:type="spellStart"/>
            <w:r>
              <w:t>пр-кт</w:t>
            </w:r>
            <w:proofErr w:type="spellEnd"/>
            <w:r>
              <w:t xml:space="preserve"> им. В.И. Ленина, д. 147</w:t>
            </w:r>
          </w:p>
        </w:tc>
      </w:tr>
      <w:tr w:rsidR="00EF6E48" w14:paraId="65409F5D" w14:textId="77777777">
        <w:tc>
          <w:tcPr>
            <w:tcW w:w="850" w:type="dxa"/>
          </w:tcPr>
          <w:p w14:paraId="04CE8FEB" w14:textId="77777777" w:rsidR="00EF6E48" w:rsidRDefault="00EF6E4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608" w:type="dxa"/>
          </w:tcPr>
          <w:p w14:paraId="0373EC16" w14:textId="77777777" w:rsidR="00EF6E48" w:rsidRDefault="00EF6E48">
            <w:pPr>
              <w:pStyle w:val="ConsPlusNormal"/>
            </w:pPr>
            <w:r>
              <w:t>"Отделение родильное больницы N 5"</w:t>
            </w:r>
          </w:p>
        </w:tc>
        <w:tc>
          <w:tcPr>
            <w:tcW w:w="1077" w:type="dxa"/>
          </w:tcPr>
          <w:p w14:paraId="1134C6EF" w14:textId="77777777" w:rsidR="00EF6E48" w:rsidRDefault="00EF6E48">
            <w:pPr>
              <w:pStyle w:val="ConsPlusNormal"/>
            </w:pPr>
            <w:r>
              <w:t>1940 г., 1950 г.</w:t>
            </w:r>
          </w:p>
        </w:tc>
        <w:tc>
          <w:tcPr>
            <w:tcW w:w="4535" w:type="dxa"/>
          </w:tcPr>
          <w:p w14:paraId="30C0887B" w14:textId="77777777" w:rsidR="00EF6E48" w:rsidRDefault="00EF6E48">
            <w:pPr>
              <w:pStyle w:val="ConsPlusNormal"/>
            </w:pPr>
            <w:r>
              <w:t>Волгоградская область, г. Волгоград, ул. им. Пельше, д. 2</w:t>
            </w:r>
          </w:p>
        </w:tc>
      </w:tr>
      <w:tr w:rsidR="00EF6E48" w14:paraId="597BEF7C" w14:textId="77777777">
        <w:tc>
          <w:tcPr>
            <w:tcW w:w="850" w:type="dxa"/>
          </w:tcPr>
          <w:p w14:paraId="7B2E93F7" w14:textId="77777777" w:rsidR="00EF6E48" w:rsidRDefault="00EF6E4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608" w:type="dxa"/>
          </w:tcPr>
          <w:p w14:paraId="44EF5B1F" w14:textId="77777777" w:rsidR="00EF6E48" w:rsidRDefault="00EF6E48">
            <w:pPr>
              <w:pStyle w:val="ConsPlusNormal"/>
            </w:pPr>
            <w:r>
              <w:t>"Общежитие завода. Больница N 5. Главный корпус"</w:t>
            </w:r>
          </w:p>
        </w:tc>
        <w:tc>
          <w:tcPr>
            <w:tcW w:w="1077" w:type="dxa"/>
          </w:tcPr>
          <w:p w14:paraId="2D879FC9" w14:textId="77777777" w:rsidR="00EF6E48" w:rsidRDefault="00EF6E48">
            <w:pPr>
              <w:pStyle w:val="ConsPlusNormal"/>
            </w:pPr>
            <w:r>
              <w:t>1954 г.</w:t>
            </w:r>
          </w:p>
        </w:tc>
        <w:tc>
          <w:tcPr>
            <w:tcW w:w="4535" w:type="dxa"/>
          </w:tcPr>
          <w:p w14:paraId="4709AE99" w14:textId="77777777" w:rsidR="00EF6E48" w:rsidRDefault="00EF6E48">
            <w:pPr>
              <w:pStyle w:val="ConsPlusNormal"/>
            </w:pPr>
            <w:r>
              <w:t>Волгоградская область, г. Волгоград, ул. им. Пельше, д. 2</w:t>
            </w:r>
          </w:p>
        </w:tc>
      </w:tr>
    </w:tbl>
    <w:p w14:paraId="029F41F7" w14:textId="77777777" w:rsidR="00EF6E48" w:rsidRDefault="00EF6E48">
      <w:pPr>
        <w:pStyle w:val="ConsPlusNormal"/>
        <w:jc w:val="both"/>
      </w:pPr>
    </w:p>
    <w:p w14:paraId="32B25302" w14:textId="77777777" w:rsidR="00EF6E48" w:rsidRDefault="00EF6E48">
      <w:pPr>
        <w:pStyle w:val="ConsPlusNormal"/>
        <w:jc w:val="both"/>
      </w:pPr>
    </w:p>
    <w:p w14:paraId="7E2748FE" w14:textId="77777777" w:rsidR="00EF6E48" w:rsidRDefault="00EF6E48">
      <w:pPr>
        <w:pStyle w:val="ConsPlusNormal"/>
        <w:jc w:val="both"/>
      </w:pPr>
    </w:p>
    <w:p w14:paraId="4428443D" w14:textId="77777777" w:rsidR="00EF6E48" w:rsidRDefault="00EF6E48">
      <w:pPr>
        <w:pStyle w:val="ConsPlusNormal"/>
        <w:jc w:val="both"/>
      </w:pPr>
    </w:p>
    <w:p w14:paraId="57CEBDB0" w14:textId="77777777" w:rsidR="00EF6E48" w:rsidRDefault="00EF6E48">
      <w:pPr>
        <w:pStyle w:val="ConsPlusNormal"/>
        <w:jc w:val="both"/>
      </w:pPr>
    </w:p>
    <w:p w14:paraId="314FE780" w14:textId="77777777" w:rsidR="00EF6E48" w:rsidRDefault="00EF6E48">
      <w:pPr>
        <w:pStyle w:val="ConsPlusNormal"/>
        <w:jc w:val="right"/>
        <w:outlineLvl w:val="0"/>
      </w:pPr>
      <w:r>
        <w:t>Приложение 4</w:t>
      </w:r>
    </w:p>
    <w:p w14:paraId="6170D5D1" w14:textId="77777777" w:rsidR="00EF6E48" w:rsidRDefault="00EF6E48">
      <w:pPr>
        <w:pStyle w:val="ConsPlusNormal"/>
        <w:jc w:val="right"/>
      </w:pPr>
      <w:r>
        <w:t>к приказу</w:t>
      </w:r>
    </w:p>
    <w:p w14:paraId="40C7953B" w14:textId="77777777" w:rsidR="00EF6E48" w:rsidRDefault="00EF6E48">
      <w:pPr>
        <w:pStyle w:val="ConsPlusNormal"/>
        <w:jc w:val="right"/>
      </w:pPr>
      <w:r>
        <w:t>комитета</w:t>
      </w:r>
    </w:p>
    <w:p w14:paraId="43B4DE43" w14:textId="77777777" w:rsidR="00EF6E48" w:rsidRDefault="00EF6E48">
      <w:pPr>
        <w:pStyle w:val="ConsPlusNormal"/>
        <w:jc w:val="right"/>
      </w:pPr>
      <w:r>
        <w:t>государственной охраны</w:t>
      </w:r>
    </w:p>
    <w:p w14:paraId="0CBF846A" w14:textId="77777777" w:rsidR="00EF6E48" w:rsidRDefault="00EF6E48">
      <w:pPr>
        <w:pStyle w:val="ConsPlusNormal"/>
        <w:jc w:val="right"/>
      </w:pPr>
      <w:r>
        <w:t>объектов культурного наследия</w:t>
      </w:r>
    </w:p>
    <w:p w14:paraId="2A478258" w14:textId="77777777" w:rsidR="00EF6E48" w:rsidRDefault="00EF6E48">
      <w:pPr>
        <w:pStyle w:val="ConsPlusNormal"/>
        <w:jc w:val="right"/>
      </w:pPr>
      <w:r>
        <w:t>Волгоградской области</w:t>
      </w:r>
    </w:p>
    <w:p w14:paraId="1460276A" w14:textId="77777777" w:rsidR="00EF6E48" w:rsidRDefault="00EF6E48">
      <w:pPr>
        <w:pStyle w:val="ConsPlusNormal"/>
        <w:jc w:val="right"/>
      </w:pPr>
      <w:r>
        <w:t>от 13.07.2021 N 433</w:t>
      </w:r>
    </w:p>
    <w:p w14:paraId="47D4BEE3" w14:textId="77777777" w:rsidR="00EF6E48" w:rsidRDefault="00EF6E48">
      <w:pPr>
        <w:pStyle w:val="ConsPlusNormal"/>
        <w:jc w:val="both"/>
      </w:pPr>
    </w:p>
    <w:p w14:paraId="47ABD8D7" w14:textId="77777777" w:rsidR="00EF6E48" w:rsidRDefault="00EF6E48">
      <w:pPr>
        <w:pStyle w:val="ConsPlusTitle"/>
        <w:jc w:val="center"/>
      </w:pPr>
      <w:r>
        <w:t>ПЕРЕЧЕНЬ КООРДИНАТ ХАРАКТЕРНЫХ ТОЧЕК ГРАНИЦ ТЕРРИТОРИИ</w:t>
      </w:r>
    </w:p>
    <w:p w14:paraId="26AA89CC" w14:textId="77777777" w:rsidR="00EF6E48" w:rsidRDefault="00EF6E48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7751AD7" w14:textId="77777777" w:rsidR="00EF6E48" w:rsidRDefault="00EF6E48">
      <w:pPr>
        <w:pStyle w:val="ConsPlusTitle"/>
        <w:jc w:val="center"/>
      </w:pPr>
      <w:r>
        <w:t>"КОМПЛЕКС ЗАСТРОЙКИ ПРОСПЕКТА ИМ. В.И. ЛЕНИНА</w:t>
      </w:r>
    </w:p>
    <w:p w14:paraId="6293B219" w14:textId="77777777" w:rsidR="00EF6E48" w:rsidRDefault="00EF6E48">
      <w:pPr>
        <w:pStyle w:val="ConsPlusTitle"/>
        <w:jc w:val="center"/>
      </w:pPr>
      <w:r>
        <w:t>В КРАСНООКТЯБРЬСКОМ РАЙОНЕ Г. ВОЛГОГРАДА", РАСПОЛОЖЕННОГО</w:t>
      </w:r>
    </w:p>
    <w:p w14:paraId="57245CFF" w14:textId="77777777" w:rsidR="00EF6E48" w:rsidRDefault="00EF6E48">
      <w:pPr>
        <w:pStyle w:val="ConsPlusTitle"/>
        <w:jc w:val="center"/>
      </w:pPr>
      <w:r>
        <w:t>ПО АДРЕСУ: ВОЛГОГРАДСКАЯ ОБЛАСТЬ, Г. ВОЛГОГРАД,</w:t>
      </w:r>
    </w:p>
    <w:p w14:paraId="29107C67" w14:textId="77777777" w:rsidR="00EF6E48" w:rsidRDefault="00EF6E48">
      <w:pPr>
        <w:pStyle w:val="ConsPlusTitle"/>
        <w:jc w:val="center"/>
      </w:pPr>
      <w:r>
        <w:t>КРАСНООКТЯБРЬСКИЙ РАЙОН, ПР-КТ ИМ. В.И. ЛЕНИНА,</w:t>
      </w:r>
    </w:p>
    <w:p w14:paraId="7881461E" w14:textId="77777777" w:rsidR="00EF6E48" w:rsidRDefault="00EF6E48">
      <w:pPr>
        <w:pStyle w:val="ConsPlusTitle"/>
        <w:jc w:val="center"/>
      </w:pPr>
      <w:r>
        <w:t>КВАРТАЛЫ N 602 - 608, 727 - 728</w:t>
      </w:r>
    </w:p>
    <w:p w14:paraId="126BF0C6" w14:textId="77777777" w:rsidR="00EF6E48" w:rsidRDefault="00EF6E48">
      <w:pPr>
        <w:pStyle w:val="ConsPlusNormal"/>
        <w:jc w:val="both"/>
      </w:pPr>
    </w:p>
    <w:p w14:paraId="5200A9C8" w14:textId="77777777" w:rsidR="00EF6E48" w:rsidRDefault="00EF6E48">
      <w:pPr>
        <w:pStyle w:val="ConsPlusTitle"/>
        <w:jc w:val="center"/>
        <w:outlineLvl w:val="1"/>
      </w:pPr>
      <w:r>
        <w:t>Система координат: местная, городская</w:t>
      </w:r>
    </w:p>
    <w:p w14:paraId="7E7E2CED" w14:textId="77777777" w:rsidR="00EF6E48" w:rsidRDefault="00EF6E4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345"/>
        <w:gridCol w:w="3345"/>
      </w:tblGrid>
      <w:tr w:rsidR="00EF6E48" w14:paraId="0CC3813F" w14:textId="77777777">
        <w:tc>
          <w:tcPr>
            <w:tcW w:w="2381" w:type="dxa"/>
          </w:tcPr>
          <w:p w14:paraId="498E870B" w14:textId="77777777" w:rsidR="00EF6E48" w:rsidRDefault="00EF6E4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14:paraId="7BDF9014" w14:textId="77777777" w:rsidR="00EF6E48" w:rsidRDefault="00EF6E4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345" w:type="dxa"/>
          </w:tcPr>
          <w:p w14:paraId="4AA73C5C" w14:textId="77777777" w:rsidR="00EF6E48" w:rsidRDefault="00EF6E48">
            <w:pPr>
              <w:pStyle w:val="ConsPlusNormal"/>
              <w:jc w:val="center"/>
            </w:pPr>
            <w:r>
              <w:t>У</w:t>
            </w:r>
          </w:p>
        </w:tc>
      </w:tr>
      <w:tr w:rsidR="00EF6E48" w14:paraId="365001F5" w14:textId="77777777">
        <w:tc>
          <w:tcPr>
            <w:tcW w:w="2381" w:type="dxa"/>
          </w:tcPr>
          <w:p w14:paraId="43420FF9" w14:textId="77777777" w:rsidR="00EF6E48" w:rsidRDefault="00EF6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14:paraId="586BA53D" w14:textId="77777777" w:rsidR="00EF6E48" w:rsidRDefault="00EF6E48">
            <w:pPr>
              <w:pStyle w:val="ConsPlusNormal"/>
              <w:jc w:val="center"/>
            </w:pPr>
            <w:r>
              <w:t>5285,92</w:t>
            </w:r>
          </w:p>
        </w:tc>
        <w:tc>
          <w:tcPr>
            <w:tcW w:w="3345" w:type="dxa"/>
          </w:tcPr>
          <w:p w14:paraId="34AEF093" w14:textId="77777777" w:rsidR="00EF6E48" w:rsidRDefault="00EF6E48">
            <w:pPr>
              <w:pStyle w:val="ConsPlusNormal"/>
              <w:jc w:val="center"/>
            </w:pPr>
            <w:r>
              <w:t>3106,65</w:t>
            </w:r>
          </w:p>
        </w:tc>
      </w:tr>
      <w:tr w:rsidR="00EF6E48" w14:paraId="7D36B509" w14:textId="77777777">
        <w:tc>
          <w:tcPr>
            <w:tcW w:w="2381" w:type="dxa"/>
          </w:tcPr>
          <w:p w14:paraId="3667E394" w14:textId="77777777" w:rsidR="00EF6E48" w:rsidRDefault="00EF6E4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</w:tcPr>
          <w:p w14:paraId="4A927ADC" w14:textId="77777777" w:rsidR="00EF6E48" w:rsidRDefault="00EF6E48">
            <w:pPr>
              <w:pStyle w:val="ConsPlusNormal"/>
              <w:jc w:val="center"/>
            </w:pPr>
            <w:r>
              <w:t>5314,98</w:t>
            </w:r>
          </w:p>
        </w:tc>
        <w:tc>
          <w:tcPr>
            <w:tcW w:w="3345" w:type="dxa"/>
          </w:tcPr>
          <w:p w14:paraId="70801872" w14:textId="77777777" w:rsidR="00EF6E48" w:rsidRDefault="00EF6E48">
            <w:pPr>
              <w:pStyle w:val="ConsPlusNormal"/>
              <w:jc w:val="center"/>
            </w:pPr>
            <w:r>
              <w:t>3054,67</w:t>
            </w:r>
          </w:p>
        </w:tc>
      </w:tr>
      <w:tr w:rsidR="00EF6E48" w14:paraId="2D0B87C1" w14:textId="77777777">
        <w:tc>
          <w:tcPr>
            <w:tcW w:w="2381" w:type="dxa"/>
          </w:tcPr>
          <w:p w14:paraId="36CC2291" w14:textId="77777777" w:rsidR="00EF6E48" w:rsidRDefault="00EF6E48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3345" w:type="dxa"/>
          </w:tcPr>
          <w:p w14:paraId="5056D7BC" w14:textId="77777777" w:rsidR="00EF6E48" w:rsidRDefault="00EF6E48">
            <w:pPr>
              <w:pStyle w:val="ConsPlusNormal"/>
              <w:jc w:val="center"/>
            </w:pPr>
            <w:r>
              <w:t>5337,21</w:t>
            </w:r>
          </w:p>
        </w:tc>
        <w:tc>
          <w:tcPr>
            <w:tcW w:w="3345" w:type="dxa"/>
          </w:tcPr>
          <w:p w14:paraId="2E9F36F1" w14:textId="77777777" w:rsidR="00EF6E48" w:rsidRDefault="00EF6E48">
            <w:pPr>
              <w:pStyle w:val="ConsPlusNormal"/>
              <w:jc w:val="center"/>
            </w:pPr>
            <w:r>
              <w:t>3068,43</w:t>
            </w:r>
          </w:p>
        </w:tc>
      </w:tr>
      <w:tr w:rsidR="00EF6E48" w14:paraId="180B642F" w14:textId="77777777">
        <w:tc>
          <w:tcPr>
            <w:tcW w:w="2381" w:type="dxa"/>
          </w:tcPr>
          <w:p w14:paraId="2E63C68A" w14:textId="77777777" w:rsidR="00EF6E48" w:rsidRDefault="00EF6E4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5" w:type="dxa"/>
          </w:tcPr>
          <w:p w14:paraId="44C4644A" w14:textId="77777777" w:rsidR="00EF6E48" w:rsidRDefault="00EF6E48">
            <w:pPr>
              <w:pStyle w:val="ConsPlusNormal"/>
              <w:jc w:val="center"/>
            </w:pPr>
            <w:r>
              <w:t>5323,68</w:t>
            </w:r>
          </w:p>
        </w:tc>
        <w:tc>
          <w:tcPr>
            <w:tcW w:w="3345" w:type="dxa"/>
          </w:tcPr>
          <w:p w14:paraId="3D4841A6" w14:textId="77777777" w:rsidR="00EF6E48" w:rsidRDefault="00EF6E48">
            <w:pPr>
              <w:pStyle w:val="ConsPlusNormal"/>
              <w:jc w:val="center"/>
            </w:pPr>
            <w:r>
              <w:t>3092,62</w:t>
            </w:r>
          </w:p>
        </w:tc>
      </w:tr>
      <w:tr w:rsidR="00EF6E48" w14:paraId="4218B91C" w14:textId="77777777">
        <w:tc>
          <w:tcPr>
            <w:tcW w:w="2381" w:type="dxa"/>
          </w:tcPr>
          <w:p w14:paraId="080F219D" w14:textId="77777777" w:rsidR="00EF6E48" w:rsidRDefault="00EF6E4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5" w:type="dxa"/>
          </w:tcPr>
          <w:p w14:paraId="478942E6" w14:textId="77777777" w:rsidR="00EF6E48" w:rsidRDefault="00EF6E48">
            <w:pPr>
              <w:pStyle w:val="ConsPlusNormal"/>
              <w:jc w:val="center"/>
            </w:pPr>
            <w:r>
              <w:t>5420,63</w:t>
            </w:r>
          </w:p>
        </w:tc>
        <w:tc>
          <w:tcPr>
            <w:tcW w:w="3345" w:type="dxa"/>
          </w:tcPr>
          <w:p w14:paraId="77D85A9A" w14:textId="77777777" w:rsidR="00EF6E48" w:rsidRDefault="00EF6E48">
            <w:pPr>
              <w:pStyle w:val="ConsPlusNormal"/>
              <w:jc w:val="center"/>
            </w:pPr>
            <w:r>
              <w:t>3146,83</w:t>
            </w:r>
          </w:p>
        </w:tc>
      </w:tr>
      <w:tr w:rsidR="00EF6E48" w14:paraId="78014BB7" w14:textId="77777777">
        <w:tc>
          <w:tcPr>
            <w:tcW w:w="2381" w:type="dxa"/>
          </w:tcPr>
          <w:p w14:paraId="4982480E" w14:textId="77777777" w:rsidR="00EF6E48" w:rsidRDefault="00EF6E4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5" w:type="dxa"/>
          </w:tcPr>
          <w:p w14:paraId="2613159B" w14:textId="77777777" w:rsidR="00EF6E48" w:rsidRDefault="00EF6E48">
            <w:pPr>
              <w:pStyle w:val="ConsPlusNormal"/>
              <w:jc w:val="center"/>
            </w:pPr>
            <w:r>
              <w:t>5415,94</w:t>
            </w:r>
          </w:p>
        </w:tc>
        <w:tc>
          <w:tcPr>
            <w:tcW w:w="3345" w:type="dxa"/>
          </w:tcPr>
          <w:p w14:paraId="4530B0F4" w14:textId="77777777" w:rsidR="00EF6E48" w:rsidRDefault="00EF6E48">
            <w:pPr>
              <w:pStyle w:val="ConsPlusNormal"/>
              <w:jc w:val="center"/>
            </w:pPr>
            <w:r>
              <w:t>3154,78</w:t>
            </w:r>
          </w:p>
        </w:tc>
      </w:tr>
      <w:tr w:rsidR="00EF6E48" w14:paraId="0E375851" w14:textId="77777777">
        <w:tc>
          <w:tcPr>
            <w:tcW w:w="2381" w:type="dxa"/>
          </w:tcPr>
          <w:p w14:paraId="64C2ABD5" w14:textId="77777777" w:rsidR="00EF6E48" w:rsidRDefault="00EF6E4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5" w:type="dxa"/>
          </w:tcPr>
          <w:p w14:paraId="1B46EA11" w14:textId="77777777" w:rsidR="00EF6E48" w:rsidRDefault="00EF6E48">
            <w:pPr>
              <w:pStyle w:val="ConsPlusNormal"/>
              <w:jc w:val="center"/>
            </w:pPr>
            <w:r>
              <w:t>5473,40</w:t>
            </w:r>
          </w:p>
        </w:tc>
        <w:tc>
          <w:tcPr>
            <w:tcW w:w="3345" w:type="dxa"/>
          </w:tcPr>
          <w:p w14:paraId="0A8E3FEF" w14:textId="77777777" w:rsidR="00EF6E48" w:rsidRDefault="00EF6E48">
            <w:pPr>
              <w:pStyle w:val="ConsPlusNormal"/>
              <w:jc w:val="center"/>
            </w:pPr>
            <w:r>
              <w:t>3188,65</w:t>
            </w:r>
          </w:p>
        </w:tc>
      </w:tr>
      <w:tr w:rsidR="00EF6E48" w14:paraId="209A3DA3" w14:textId="77777777">
        <w:tc>
          <w:tcPr>
            <w:tcW w:w="2381" w:type="dxa"/>
          </w:tcPr>
          <w:p w14:paraId="7C43E082" w14:textId="77777777" w:rsidR="00EF6E48" w:rsidRDefault="00EF6E4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345" w:type="dxa"/>
          </w:tcPr>
          <w:p w14:paraId="5308C733" w14:textId="77777777" w:rsidR="00EF6E48" w:rsidRDefault="00EF6E48">
            <w:pPr>
              <w:pStyle w:val="ConsPlusNormal"/>
              <w:jc w:val="center"/>
            </w:pPr>
            <w:r>
              <w:t>5505,26</w:t>
            </w:r>
          </w:p>
        </w:tc>
        <w:tc>
          <w:tcPr>
            <w:tcW w:w="3345" w:type="dxa"/>
          </w:tcPr>
          <w:p w14:paraId="12CEBFA1" w14:textId="77777777" w:rsidR="00EF6E48" w:rsidRDefault="00EF6E48">
            <w:pPr>
              <w:pStyle w:val="ConsPlusNormal"/>
              <w:jc w:val="center"/>
            </w:pPr>
            <w:r>
              <w:t>3182,75</w:t>
            </w:r>
          </w:p>
        </w:tc>
      </w:tr>
      <w:tr w:rsidR="00EF6E48" w14:paraId="1AA36F45" w14:textId="77777777">
        <w:tc>
          <w:tcPr>
            <w:tcW w:w="2381" w:type="dxa"/>
          </w:tcPr>
          <w:p w14:paraId="583B47E4" w14:textId="77777777" w:rsidR="00EF6E48" w:rsidRDefault="00EF6E4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345" w:type="dxa"/>
          </w:tcPr>
          <w:p w14:paraId="7541E013" w14:textId="77777777" w:rsidR="00EF6E48" w:rsidRDefault="00EF6E48">
            <w:pPr>
              <w:pStyle w:val="ConsPlusNormal"/>
              <w:jc w:val="center"/>
            </w:pPr>
            <w:r>
              <w:t>5562,10</w:t>
            </w:r>
          </w:p>
        </w:tc>
        <w:tc>
          <w:tcPr>
            <w:tcW w:w="3345" w:type="dxa"/>
          </w:tcPr>
          <w:p w14:paraId="7B3E2878" w14:textId="77777777" w:rsidR="00EF6E48" w:rsidRDefault="00EF6E48">
            <w:pPr>
              <w:pStyle w:val="ConsPlusNormal"/>
              <w:jc w:val="center"/>
            </w:pPr>
            <w:r>
              <w:t>3218,59</w:t>
            </w:r>
          </w:p>
        </w:tc>
      </w:tr>
      <w:tr w:rsidR="00EF6E48" w14:paraId="147FC958" w14:textId="77777777">
        <w:tc>
          <w:tcPr>
            <w:tcW w:w="2381" w:type="dxa"/>
          </w:tcPr>
          <w:p w14:paraId="0AF05E4C" w14:textId="77777777" w:rsidR="00EF6E48" w:rsidRDefault="00EF6E4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345" w:type="dxa"/>
          </w:tcPr>
          <w:p w14:paraId="425E2DE0" w14:textId="77777777" w:rsidR="00EF6E48" w:rsidRDefault="00EF6E48">
            <w:pPr>
              <w:pStyle w:val="ConsPlusNormal"/>
              <w:jc w:val="center"/>
            </w:pPr>
            <w:r>
              <w:t>5569,44</w:t>
            </w:r>
          </w:p>
        </w:tc>
        <w:tc>
          <w:tcPr>
            <w:tcW w:w="3345" w:type="dxa"/>
          </w:tcPr>
          <w:p w14:paraId="3212C0EB" w14:textId="77777777" w:rsidR="00EF6E48" w:rsidRDefault="00EF6E48">
            <w:pPr>
              <w:pStyle w:val="ConsPlusNormal"/>
              <w:jc w:val="center"/>
            </w:pPr>
            <w:r>
              <w:t>3206,56</w:t>
            </w:r>
          </w:p>
        </w:tc>
      </w:tr>
      <w:tr w:rsidR="00EF6E48" w14:paraId="63A2800A" w14:textId="77777777">
        <w:tc>
          <w:tcPr>
            <w:tcW w:w="2381" w:type="dxa"/>
          </w:tcPr>
          <w:p w14:paraId="055C03DF" w14:textId="77777777" w:rsidR="00EF6E48" w:rsidRDefault="00EF6E4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345" w:type="dxa"/>
          </w:tcPr>
          <w:p w14:paraId="360D3FC1" w14:textId="77777777" w:rsidR="00EF6E48" w:rsidRDefault="00EF6E48">
            <w:pPr>
              <w:pStyle w:val="ConsPlusNormal"/>
              <w:jc w:val="center"/>
            </w:pPr>
            <w:r>
              <w:t>5608,40</w:t>
            </w:r>
          </w:p>
        </w:tc>
        <w:tc>
          <w:tcPr>
            <w:tcW w:w="3345" w:type="dxa"/>
          </w:tcPr>
          <w:p w14:paraId="35539C5E" w14:textId="77777777" w:rsidR="00EF6E48" w:rsidRDefault="00EF6E48">
            <w:pPr>
              <w:pStyle w:val="ConsPlusNormal"/>
              <w:jc w:val="center"/>
            </w:pPr>
            <w:r>
              <w:t>3230,59</w:t>
            </w:r>
          </w:p>
        </w:tc>
      </w:tr>
      <w:tr w:rsidR="00EF6E48" w14:paraId="729EA69C" w14:textId="77777777">
        <w:tc>
          <w:tcPr>
            <w:tcW w:w="2381" w:type="dxa"/>
          </w:tcPr>
          <w:p w14:paraId="6C16DAD1" w14:textId="77777777" w:rsidR="00EF6E48" w:rsidRDefault="00EF6E4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345" w:type="dxa"/>
          </w:tcPr>
          <w:p w14:paraId="43D5864D" w14:textId="77777777" w:rsidR="00EF6E48" w:rsidRDefault="00EF6E48">
            <w:pPr>
              <w:pStyle w:val="ConsPlusNormal"/>
              <w:jc w:val="center"/>
            </w:pPr>
            <w:r>
              <w:t>5613,55</w:t>
            </w:r>
          </w:p>
        </w:tc>
        <w:tc>
          <w:tcPr>
            <w:tcW w:w="3345" w:type="dxa"/>
          </w:tcPr>
          <w:p w14:paraId="718E13E8" w14:textId="77777777" w:rsidR="00EF6E48" w:rsidRDefault="00EF6E48">
            <w:pPr>
              <w:pStyle w:val="ConsPlusNormal"/>
              <w:jc w:val="center"/>
            </w:pPr>
            <w:r>
              <w:t>3234,91</w:t>
            </w:r>
          </w:p>
        </w:tc>
      </w:tr>
      <w:tr w:rsidR="00EF6E48" w14:paraId="1E658E3F" w14:textId="77777777">
        <w:tc>
          <w:tcPr>
            <w:tcW w:w="2381" w:type="dxa"/>
          </w:tcPr>
          <w:p w14:paraId="4B6AAE46" w14:textId="77777777" w:rsidR="00EF6E48" w:rsidRDefault="00EF6E4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345" w:type="dxa"/>
          </w:tcPr>
          <w:p w14:paraId="56AC9A28" w14:textId="77777777" w:rsidR="00EF6E48" w:rsidRDefault="00EF6E48">
            <w:pPr>
              <w:pStyle w:val="ConsPlusNormal"/>
              <w:jc w:val="center"/>
            </w:pPr>
            <w:r>
              <w:t>5628,35</w:t>
            </w:r>
          </w:p>
        </w:tc>
        <w:tc>
          <w:tcPr>
            <w:tcW w:w="3345" w:type="dxa"/>
          </w:tcPr>
          <w:p w14:paraId="36A2CB7F" w14:textId="77777777" w:rsidR="00EF6E48" w:rsidRDefault="00EF6E48">
            <w:pPr>
              <w:pStyle w:val="ConsPlusNormal"/>
              <w:jc w:val="center"/>
            </w:pPr>
            <w:r>
              <w:t>3244,14</w:t>
            </w:r>
          </w:p>
        </w:tc>
      </w:tr>
      <w:tr w:rsidR="00EF6E48" w14:paraId="683EFE8C" w14:textId="77777777">
        <w:tc>
          <w:tcPr>
            <w:tcW w:w="2381" w:type="dxa"/>
          </w:tcPr>
          <w:p w14:paraId="390EC8D3" w14:textId="77777777" w:rsidR="00EF6E48" w:rsidRDefault="00EF6E4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345" w:type="dxa"/>
          </w:tcPr>
          <w:p w14:paraId="073B1A80" w14:textId="77777777" w:rsidR="00EF6E48" w:rsidRDefault="00EF6E48">
            <w:pPr>
              <w:pStyle w:val="ConsPlusNormal"/>
              <w:jc w:val="center"/>
            </w:pPr>
            <w:r>
              <w:t>5653,79</w:t>
            </w:r>
          </w:p>
        </w:tc>
        <w:tc>
          <w:tcPr>
            <w:tcW w:w="3345" w:type="dxa"/>
          </w:tcPr>
          <w:p w14:paraId="01745DCC" w14:textId="77777777" w:rsidR="00EF6E48" w:rsidRDefault="00EF6E48">
            <w:pPr>
              <w:pStyle w:val="ConsPlusNormal"/>
              <w:jc w:val="center"/>
            </w:pPr>
            <w:r>
              <w:t>3260,01</w:t>
            </w:r>
          </w:p>
        </w:tc>
      </w:tr>
      <w:tr w:rsidR="00EF6E48" w14:paraId="260ED178" w14:textId="77777777">
        <w:tc>
          <w:tcPr>
            <w:tcW w:w="2381" w:type="dxa"/>
          </w:tcPr>
          <w:p w14:paraId="53B83DD7" w14:textId="77777777" w:rsidR="00EF6E48" w:rsidRDefault="00EF6E4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345" w:type="dxa"/>
          </w:tcPr>
          <w:p w14:paraId="5E294582" w14:textId="77777777" w:rsidR="00EF6E48" w:rsidRDefault="00EF6E48">
            <w:pPr>
              <w:pStyle w:val="ConsPlusNormal"/>
              <w:jc w:val="center"/>
            </w:pPr>
            <w:r>
              <w:t>5681,13</w:t>
            </w:r>
          </w:p>
        </w:tc>
        <w:tc>
          <w:tcPr>
            <w:tcW w:w="3345" w:type="dxa"/>
          </w:tcPr>
          <w:p w14:paraId="705C7559" w14:textId="77777777" w:rsidR="00EF6E48" w:rsidRDefault="00EF6E48">
            <w:pPr>
              <w:pStyle w:val="ConsPlusNormal"/>
              <w:jc w:val="center"/>
            </w:pPr>
            <w:r>
              <w:t>3213,73</w:t>
            </w:r>
          </w:p>
        </w:tc>
      </w:tr>
      <w:tr w:rsidR="00EF6E48" w14:paraId="267EE010" w14:textId="77777777">
        <w:tc>
          <w:tcPr>
            <w:tcW w:w="2381" w:type="dxa"/>
          </w:tcPr>
          <w:p w14:paraId="21869F12" w14:textId="77777777" w:rsidR="00EF6E48" w:rsidRDefault="00EF6E4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345" w:type="dxa"/>
          </w:tcPr>
          <w:p w14:paraId="44912B0A" w14:textId="77777777" w:rsidR="00EF6E48" w:rsidRDefault="00EF6E48">
            <w:pPr>
              <w:pStyle w:val="ConsPlusNormal"/>
              <w:jc w:val="center"/>
            </w:pPr>
            <w:r>
              <w:t>5766,74</w:t>
            </w:r>
          </w:p>
        </w:tc>
        <w:tc>
          <w:tcPr>
            <w:tcW w:w="3345" w:type="dxa"/>
          </w:tcPr>
          <w:p w14:paraId="102CECA3" w14:textId="77777777" w:rsidR="00EF6E48" w:rsidRDefault="00EF6E48">
            <w:pPr>
              <w:pStyle w:val="ConsPlusNormal"/>
              <w:jc w:val="center"/>
            </w:pPr>
            <w:r>
              <w:t>3265,34</w:t>
            </w:r>
          </w:p>
        </w:tc>
      </w:tr>
      <w:tr w:rsidR="00EF6E48" w14:paraId="499D4D8C" w14:textId="77777777">
        <w:tc>
          <w:tcPr>
            <w:tcW w:w="2381" w:type="dxa"/>
          </w:tcPr>
          <w:p w14:paraId="6C669E27" w14:textId="77777777" w:rsidR="00EF6E48" w:rsidRDefault="00EF6E4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345" w:type="dxa"/>
          </w:tcPr>
          <w:p w14:paraId="37CE1DED" w14:textId="77777777" w:rsidR="00EF6E48" w:rsidRDefault="00EF6E48">
            <w:pPr>
              <w:pStyle w:val="ConsPlusNormal"/>
              <w:jc w:val="center"/>
            </w:pPr>
            <w:r>
              <w:t>5732,01</w:t>
            </w:r>
          </w:p>
        </w:tc>
        <w:tc>
          <w:tcPr>
            <w:tcW w:w="3345" w:type="dxa"/>
          </w:tcPr>
          <w:p w14:paraId="795EEC54" w14:textId="77777777" w:rsidR="00EF6E48" w:rsidRDefault="00EF6E48">
            <w:pPr>
              <w:pStyle w:val="ConsPlusNormal"/>
              <w:jc w:val="center"/>
            </w:pPr>
            <w:r>
              <w:t>3324,19</w:t>
            </w:r>
          </w:p>
        </w:tc>
      </w:tr>
      <w:tr w:rsidR="00EF6E48" w14:paraId="364B72DD" w14:textId="77777777">
        <w:tc>
          <w:tcPr>
            <w:tcW w:w="2381" w:type="dxa"/>
          </w:tcPr>
          <w:p w14:paraId="32B4D797" w14:textId="77777777" w:rsidR="00EF6E48" w:rsidRDefault="00EF6E4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345" w:type="dxa"/>
          </w:tcPr>
          <w:p w14:paraId="5EBF8CA0" w14:textId="77777777" w:rsidR="00EF6E48" w:rsidRDefault="00EF6E48">
            <w:pPr>
              <w:pStyle w:val="ConsPlusNormal"/>
              <w:jc w:val="center"/>
            </w:pPr>
            <w:r>
              <w:t>5771,95</w:t>
            </w:r>
          </w:p>
        </w:tc>
        <w:tc>
          <w:tcPr>
            <w:tcW w:w="3345" w:type="dxa"/>
          </w:tcPr>
          <w:p w14:paraId="7582CEFB" w14:textId="77777777" w:rsidR="00EF6E48" w:rsidRDefault="00EF6E48">
            <w:pPr>
              <w:pStyle w:val="ConsPlusNormal"/>
              <w:jc w:val="center"/>
            </w:pPr>
            <w:r>
              <w:t>3347,77</w:t>
            </w:r>
          </w:p>
        </w:tc>
      </w:tr>
      <w:tr w:rsidR="00EF6E48" w14:paraId="06D473F1" w14:textId="77777777">
        <w:tc>
          <w:tcPr>
            <w:tcW w:w="2381" w:type="dxa"/>
          </w:tcPr>
          <w:p w14:paraId="07824F8C" w14:textId="77777777" w:rsidR="00EF6E48" w:rsidRDefault="00EF6E4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345" w:type="dxa"/>
          </w:tcPr>
          <w:p w14:paraId="2D32575F" w14:textId="77777777" w:rsidR="00EF6E48" w:rsidRDefault="00EF6E48">
            <w:pPr>
              <w:pStyle w:val="ConsPlusNormal"/>
              <w:jc w:val="center"/>
            </w:pPr>
            <w:r>
              <w:t>5768,94</w:t>
            </w:r>
          </w:p>
        </w:tc>
        <w:tc>
          <w:tcPr>
            <w:tcW w:w="3345" w:type="dxa"/>
          </w:tcPr>
          <w:p w14:paraId="7F4EA31C" w14:textId="77777777" w:rsidR="00EF6E48" w:rsidRDefault="00EF6E48">
            <w:pPr>
              <w:pStyle w:val="ConsPlusNormal"/>
              <w:jc w:val="center"/>
            </w:pPr>
            <w:r>
              <w:t>3352,88</w:t>
            </w:r>
          </w:p>
        </w:tc>
      </w:tr>
      <w:tr w:rsidR="00EF6E48" w14:paraId="2CBA951A" w14:textId="77777777">
        <w:tc>
          <w:tcPr>
            <w:tcW w:w="2381" w:type="dxa"/>
          </w:tcPr>
          <w:p w14:paraId="1F70A750" w14:textId="77777777" w:rsidR="00EF6E48" w:rsidRDefault="00EF6E4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345" w:type="dxa"/>
          </w:tcPr>
          <w:p w14:paraId="3FCF7BD5" w14:textId="77777777" w:rsidR="00EF6E48" w:rsidRDefault="00EF6E48">
            <w:pPr>
              <w:pStyle w:val="ConsPlusNormal"/>
              <w:jc w:val="center"/>
            </w:pPr>
            <w:r>
              <w:t>5898,32</w:t>
            </w:r>
          </w:p>
        </w:tc>
        <w:tc>
          <w:tcPr>
            <w:tcW w:w="3345" w:type="dxa"/>
          </w:tcPr>
          <w:p w14:paraId="15CE7711" w14:textId="77777777" w:rsidR="00EF6E48" w:rsidRDefault="00EF6E48">
            <w:pPr>
              <w:pStyle w:val="ConsPlusNormal"/>
              <w:jc w:val="center"/>
            </w:pPr>
            <w:r>
              <w:t>3433,96</w:t>
            </w:r>
          </w:p>
        </w:tc>
      </w:tr>
      <w:tr w:rsidR="00EF6E48" w14:paraId="20149B5F" w14:textId="77777777">
        <w:tc>
          <w:tcPr>
            <w:tcW w:w="2381" w:type="dxa"/>
          </w:tcPr>
          <w:p w14:paraId="0CF6DCB1" w14:textId="77777777" w:rsidR="00EF6E48" w:rsidRDefault="00EF6E4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345" w:type="dxa"/>
          </w:tcPr>
          <w:p w14:paraId="757D2865" w14:textId="77777777" w:rsidR="00EF6E48" w:rsidRDefault="00EF6E48">
            <w:pPr>
              <w:pStyle w:val="ConsPlusNormal"/>
              <w:jc w:val="center"/>
            </w:pPr>
            <w:r>
              <w:t>5917,54</w:t>
            </w:r>
          </w:p>
        </w:tc>
        <w:tc>
          <w:tcPr>
            <w:tcW w:w="3345" w:type="dxa"/>
          </w:tcPr>
          <w:p w14:paraId="5D83B070" w14:textId="77777777" w:rsidR="00EF6E48" w:rsidRDefault="00EF6E48">
            <w:pPr>
              <w:pStyle w:val="ConsPlusNormal"/>
              <w:jc w:val="center"/>
            </w:pPr>
            <w:r>
              <w:t>3444,78</w:t>
            </w:r>
          </w:p>
        </w:tc>
      </w:tr>
      <w:tr w:rsidR="00EF6E48" w14:paraId="62978574" w14:textId="77777777">
        <w:tc>
          <w:tcPr>
            <w:tcW w:w="2381" w:type="dxa"/>
          </w:tcPr>
          <w:p w14:paraId="51994774" w14:textId="77777777" w:rsidR="00EF6E48" w:rsidRDefault="00EF6E4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345" w:type="dxa"/>
          </w:tcPr>
          <w:p w14:paraId="005712F9" w14:textId="77777777" w:rsidR="00EF6E48" w:rsidRDefault="00EF6E48">
            <w:pPr>
              <w:pStyle w:val="ConsPlusNormal"/>
              <w:jc w:val="center"/>
            </w:pPr>
            <w:r>
              <w:t>5935,42</w:t>
            </w:r>
          </w:p>
        </w:tc>
        <w:tc>
          <w:tcPr>
            <w:tcW w:w="3345" w:type="dxa"/>
          </w:tcPr>
          <w:p w14:paraId="277F882A" w14:textId="77777777" w:rsidR="00EF6E48" w:rsidRDefault="00EF6E48">
            <w:pPr>
              <w:pStyle w:val="ConsPlusNormal"/>
              <w:jc w:val="center"/>
            </w:pPr>
            <w:r>
              <w:t>3454,85</w:t>
            </w:r>
          </w:p>
        </w:tc>
      </w:tr>
      <w:tr w:rsidR="00EF6E48" w14:paraId="7499E68C" w14:textId="77777777">
        <w:tc>
          <w:tcPr>
            <w:tcW w:w="2381" w:type="dxa"/>
          </w:tcPr>
          <w:p w14:paraId="69E7A554" w14:textId="77777777" w:rsidR="00EF6E48" w:rsidRDefault="00EF6E48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345" w:type="dxa"/>
          </w:tcPr>
          <w:p w14:paraId="76BE80D2" w14:textId="77777777" w:rsidR="00EF6E48" w:rsidRDefault="00EF6E48">
            <w:pPr>
              <w:pStyle w:val="ConsPlusNormal"/>
              <w:jc w:val="center"/>
            </w:pPr>
            <w:r>
              <w:t>5948,02</w:t>
            </w:r>
          </w:p>
        </w:tc>
        <w:tc>
          <w:tcPr>
            <w:tcW w:w="3345" w:type="dxa"/>
          </w:tcPr>
          <w:p w14:paraId="0560FB6B" w14:textId="77777777" w:rsidR="00EF6E48" w:rsidRDefault="00EF6E48">
            <w:pPr>
              <w:pStyle w:val="ConsPlusNormal"/>
              <w:jc w:val="center"/>
            </w:pPr>
            <w:r>
              <w:t>3432,47</w:t>
            </w:r>
          </w:p>
        </w:tc>
      </w:tr>
      <w:tr w:rsidR="00EF6E48" w14:paraId="63A53D86" w14:textId="77777777">
        <w:tc>
          <w:tcPr>
            <w:tcW w:w="2381" w:type="dxa"/>
          </w:tcPr>
          <w:p w14:paraId="4F2E8F48" w14:textId="77777777" w:rsidR="00EF6E48" w:rsidRDefault="00EF6E48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345" w:type="dxa"/>
          </w:tcPr>
          <w:p w14:paraId="483B91E6" w14:textId="77777777" w:rsidR="00EF6E48" w:rsidRDefault="00EF6E48">
            <w:pPr>
              <w:pStyle w:val="ConsPlusNormal"/>
              <w:jc w:val="center"/>
            </w:pPr>
            <w:r>
              <w:t>5975,04</w:t>
            </w:r>
          </w:p>
        </w:tc>
        <w:tc>
          <w:tcPr>
            <w:tcW w:w="3345" w:type="dxa"/>
          </w:tcPr>
          <w:p w14:paraId="30590F1B" w14:textId="77777777" w:rsidR="00EF6E48" w:rsidRDefault="00EF6E48">
            <w:pPr>
              <w:pStyle w:val="ConsPlusNormal"/>
              <w:jc w:val="center"/>
            </w:pPr>
            <w:r>
              <w:t>3447,69</w:t>
            </w:r>
          </w:p>
        </w:tc>
      </w:tr>
      <w:tr w:rsidR="00EF6E48" w14:paraId="194BECA6" w14:textId="77777777">
        <w:tc>
          <w:tcPr>
            <w:tcW w:w="2381" w:type="dxa"/>
          </w:tcPr>
          <w:p w14:paraId="553618CB" w14:textId="77777777" w:rsidR="00EF6E48" w:rsidRDefault="00EF6E4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345" w:type="dxa"/>
          </w:tcPr>
          <w:p w14:paraId="1761F8CB" w14:textId="77777777" w:rsidR="00EF6E48" w:rsidRDefault="00EF6E48">
            <w:pPr>
              <w:pStyle w:val="ConsPlusNormal"/>
              <w:jc w:val="center"/>
            </w:pPr>
            <w:r>
              <w:t>5959,30</w:t>
            </w:r>
          </w:p>
        </w:tc>
        <w:tc>
          <w:tcPr>
            <w:tcW w:w="3345" w:type="dxa"/>
          </w:tcPr>
          <w:p w14:paraId="24923D71" w14:textId="77777777" w:rsidR="00EF6E48" w:rsidRDefault="00EF6E48">
            <w:pPr>
              <w:pStyle w:val="ConsPlusNormal"/>
              <w:jc w:val="center"/>
            </w:pPr>
            <w:r>
              <w:t>3475,65</w:t>
            </w:r>
          </w:p>
        </w:tc>
      </w:tr>
      <w:tr w:rsidR="00EF6E48" w14:paraId="142CA203" w14:textId="77777777">
        <w:tc>
          <w:tcPr>
            <w:tcW w:w="2381" w:type="dxa"/>
          </w:tcPr>
          <w:p w14:paraId="10C2528E" w14:textId="77777777" w:rsidR="00EF6E48" w:rsidRDefault="00EF6E48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345" w:type="dxa"/>
          </w:tcPr>
          <w:p w14:paraId="09E5D88C" w14:textId="77777777" w:rsidR="00EF6E48" w:rsidRDefault="00EF6E48">
            <w:pPr>
              <w:pStyle w:val="ConsPlusNormal"/>
              <w:jc w:val="center"/>
            </w:pPr>
            <w:r>
              <w:t>6013,65</w:t>
            </w:r>
          </w:p>
        </w:tc>
        <w:tc>
          <w:tcPr>
            <w:tcW w:w="3345" w:type="dxa"/>
          </w:tcPr>
          <w:p w14:paraId="51B126DC" w14:textId="77777777" w:rsidR="00EF6E48" w:rsidRDefault="00EF6E48">
            <w:pPr>
              <w:pStyle w:val="ConsPlusNormal"/>
              <w:jc w:val="center"/>
            </w:pPr>
            <w:r>
              <w:t>3506,25</w:t>
            </w:r>
          </w:p>
        </w:tc>
      </w:tr>
      <w:tr w:rsidR="00EF6E48" w14:paraId="75C36EF7" w14:textId="77777777">
        <w:tc>
          <w:tcPr>
            <w:tcW w:w="2381" w:type="dxa"/>
          </w:tcPr>
          <w:p w14:paraId="0F5009A3" w14:textId="77777777" w:rsidR="00EF6E48" w:rsidRDefault="00EF6E48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345" w:type="dxa"/>
          </w:tcPr>
          <w:p w14:paraId="0C8E5CB4" w14:textId="77777777" w:rsidR="00EF6E48" w:rsidRDefault="00EF6E48">
            <w:pPr>
              <w:pStyle w:val="ConsPlusNormal"/>
              <w:jc w:val="center"/>
            </w:pPr>
            <w:r>
              <w:t>6023,50</w:t>
            </w:r>
          </w:p>
        </w:tc>
        <w:tc>
          <w:tcPr>
            <w:tcW w:w="3345" w:type="dxa"/>
          </w:tcPr>
          <w:p w14:paraId="4C87187E" w14:textId="77777777" w:rsidR="00EF6E48" w:rsidRDefault="00EF6E48">
            <w:pPr>
              <w:pStyle w:val="ConsPlusNormal"/>
              <w:jc w:val="center"/>
            </w:pPr>
            <w:r>
              <w:t>3488,75</w:t>
            </w:r>
          </w:p>
        </w:tc>
      </w:tr>
      <w:tr w:rsidR="00EF6E48" w14:paraId="4795B3FF" w14:textId="77777777">
        <w:tc>
          <w:tcPr>
            <w:tcW w:w="2381" w:type="dxa"/>
          </w:tcPr>
          <w:p w14:paraId="6584E7B9" w14:textId="77777777" w:rsidR="00EF6E48" w:rsidRDefault="00EF6E48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345" w:type="dxa"/>
          </w:tcPr>
          <w:p w14:paraId="36BA96EC" w14:textId="77777777" w:rsidR="00EF6E48" w:rsidRDefault="00EF6E48">
            <w:pPr>
              <w:pStyle w:val="ConsPlusNormal"/>
              <w:jc w:val="center"/>
            </w:pPr>
            <w:r>
              <w:t>6143,10</w:t>
            </w:r>
          </w:p>
        </w:tc>
        <w:tc>
          <w:tcPr>
            <w:tcW w:w="3345" w:type="dxa"/>
          </w:tcPr>
          <w:p w14:paraId="2F3CB919" w14:textId="77777777" w:rsidR="00EF6E48" w:rsidRDefault="00EF6E48">
            <w:pPr>
              <w:pStyle w:val="ConsPlusNormal"/>
              <w:jc w:val="center"/>
            </w:pPr>
            <w:r>
              <w:t>3556,08</w:t>
            </w:r>
          </w:p>
        </w:tc>
      </w:tr>
      <w:tr w:rsidR="00EF6E48" w14:paraId="35984AB3" w14:textId="77777777">
        <w:tc>
          <w:tcPr>
            <w:tcW w:w="2381" w:type="dxa"/>
          </w:tcPr>
          <w:p w14:paraId="55271527" w14:textId="77777777" w:rsidR="00EF6E48" w:rsidRDefault="00EF6E48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345" w:type="dxa"/>
          </w:tcPr>
          <w:p w14:paraId="57635900" w14:textId="77777777" w:rsidR="00EF6E48" w:rsidRDefault="00EF6E48">
            <w:pPr>
              <w:pStyle w:val="ConsPlusNormal"/>
              <w:jc w:val="center"/>
            </w:pPr>
            <w:r>
              <w:t>6135,19</w:t>
            </w:r>
          </w:p>
        </w:tc>
        <w:tc>
          <w:tcPr>
            <w:tcW w:w="3345" w:type="dxa"/>
          </w:tcPr>
          <w:p w14:paraId="195A3B0E" w14:textId="77777777" w:rsidR="00EF6E48" w:rsidRDefault="00EF6E48">
            <w:pPr>
              <w:pStyle w:val="ConsPlusNormal"/>
              <w:jc w:val="center"/>
            </w:pPr>
            <w:r>
              <w:t>3570,13</w:t>
            </w:r>
          </w:p>
        </w:tc>
      </w:tr>
      <w:tr w:rsidR="00EF6E48" w14:paraId="167DCFCD" w14:textId="77777777">
        <w:tc>
          <w:tcPr>
            <w:tcW w:w="2381" w:type="dxa"/>
          </w:tcPr>
          <w:p w14:paraId="2E767ADD" w14:textId="77777777" w:rsidR="00EF6E48" w:rsidRDefault="00EF6E4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345" w:type="dxa"/>
          </w:tcPr>
          <w:p w14:paraId="12542EDA" w14:textId="77777777" w:rsidR="00EF6E48" w:rsidRDefault="00EF6E48">
            <w:pPr>
              <w:pStyle w:val="ConsPlusNormal"/>
              <w:jc w:val="center"/>
            </w:pPr>
            <w:r>
              <w:t>6169,05</w:t>
            </w:r>
          </w:p>
        </w:tc>
        <w:tc>
          <w:tcPr>
            <w:tcW w:w="3345" w:type="dxa"/>
          </w:tcPr>
          <w:p w14:paraId="42962E5F" w14:textId="77777777" w:rsidR="00EF6E48" w:rsidRDefault="00EF6E48">
            <w:pPr>
              <w:pStyle w:val="ConsPlusNormal"/>
              <w:jc w:val="center"/>
            </w:pPr>
            <w:r>
              <w:t>3589,18</w:t>
            </w:r>
          </w:p>
        </w:tc>
      </w:tr>
      <w:tr w:rsidR="00EF6E48" w14:paraId="7369ED04" w14:textId="77777777">
        <w:tc>
          <w:tcPr>
            <w:tcW w:w="2381" w:type="dxa"/>
          </w:tcPr>
          <w:p w14:paraId="7399A46A" w14:textId="77777777" w:rsidR="00EF6E48" w:rsidRDefault="00EF6E48">
            <w:pPr>
              <w:pStyle w:val="ConsPlusNormal"/>
              <w:jc w:val="center"/>
            </w:pPr>
            <w:r>
              <w:lastRenderedPageBreak/>
              <w:t>31</w:t>
            </w:r>
          </w:p>
        </w:tc>
        <w:tc>
          <w:tcPr>
            <w:tcW w:w="3345" w:type="dxa"/>
          </w:tcPr>
          <w:p w14:paraId="68457882" w14:textId="77777777" w:rsidR="00EF6E48" w:rsidRDefault="00EF6E48">
            <w:pPr>
              <w:pStyle w:val="ConsPlusNormal"/>
              <w:jc w:val="center"/>
            </w:pPr>
            <w:r>
              <w:t>6206,05</w:t>
            </w:r>
          </w:p>
        </w:tc>
        <w:tc>
          <w:tcPr>
            <w:tcW w:w="3345" w:type="dxa"/>
          </w:tcPr>
          <w:p w14:paraId="4C2CF2C2" w14:textId="77777777" w:rsidR="00EF6E48" w:rsidRDefault="00EF6E48">
            <w:pPr>
              <w:pStyle w:val="ConsPlusNormal"/>
              <w:jc w:val="center"/>
            </w:pPr>
            <w:r>
              <w:t>3523,46</w:t>
            </w:r>
          </w:p>
        </w:tc>
      </w:tr>
      <w:tr w:rsidR="00EF6E48" w14:paraId="403C3086" w14:textId="77777777">
        <w:tc>
          <w:tcPr>
            <w:tcW w:w="2381" w:type="dxa"/>
          </w:tcPr>
          <w:p w14:paraId="41B6ABEA" w14:textId="77777777" w:rsidR="00EF6E48" w:rsidRDefault="00EF6E48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345" w:type="dxa"/>
          </w:tcPr>
          <w:p w14:paraId="17EDF46C" w14:textId="77777777" w:rsidR="00EF6E48" w:rsidRDefault="00EF6E48">
            <w:pPr>
              <w:pStyle w:val="ConsPlusNormal"/>
              <w:jc w:val="center"/>
            </w:pPr>
            <w:r>
              <w:t>6237,08</w:t>
            </w:r>
          </w:p>
        </w:tc>
        <w:tc>
          <w:tcPr>
            <w:tcW w:w="3345" w:type="dxa"/>
          </w:tcPr>
          <w:p w14:paraId="1EC6807E" w14:textId="77777777" w:rsidR="00EF6E48" w:rsidRDefault="00EF6E48">
            <w:pPr>
              <w:pStyle w:val="ConsPlusNormal"/>
              <w:jc w:val="center"/>
            </w:pPr>
            <w:r>
              <w:t>3540,93</w:t>
            </w:r>
          </w:p>
        </w:tc>
      </w:tr>
      <w:tr w:rsidR="00EF6E48" w14:paraId="72A0A242" w14:textId="77777777">
        <w:tc>
          <w:tcPr>
            <w:tcW w:w="2381" w:type="dxa"/>
          </w:tcPr>
          <w:p w14:paraId="601E5AD8" w14:textId="77777777" w:rsidR="00EF6E48" w:rsidRDefault="00EF6E4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345" w:type="dxa"/>
          </w:tcPr>
          <w:p w14:paraId="07900C54" w14:textId="77777777" w:rsidR="00EF6E48" w:rsidRDefault="00EF6E48">
            <w:pPr>
              <w:pStyle w:val="ConsPlusNormal"/>
              <w:jc w:val="center"/>
            </w:pPr>
            <w:r>
              <w:t>6193,74</w:t>
            </w:r>
          </w:p>
        </w:tc>
        <w:tc>
          <w:tcPr>
            <w:tcW w:w="3345" w:type="dxa"/>
          </w:tcPr>
          <w:p w14:paraId="3C35AFA8" w14:textId="77777777" w:rsidR="00EF6E48" w:rsidRDefault="00EF6E48">
            <w:pPr>
              <w:pStyle w:val="ConsPlusNormal"/>
              <w:jc w:val="center"/>
            </w:pPr>
            <w:r>
              <w:t>3617,72</w:t>
            </w:r>
          </w:p>
        </w:tc>
      </w:tr>
      <w:tr w:rsidR="00EF6E48" w14:paraId="29A5B3DE" w14:textId="77777777">
        <w:tc>
          <w:tcPr>
            <w:tcW w:w="2381" w:type="dxa"/>
          </w:tcPr>
          <w:p w14:paraId="177DC334" w14:textId="77777777" w:rsidR="00EF6E48" w:rsidRDefault="00EF6E48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345" w:type="dxa"/>
          </w:tcPr>
          <w:p w14:paraId="4EB653DE" w14:textId="77777777" w:rsidR="00EF6E48" w:rsidRDefault="00EF6E48">
            <w:pPr>
              <w:pStyle w:val="ConsPlusNormal"/>
              <w:jc w:val="center"/>
            </w:pPr>
            <w:r>
              <w:t>6189,09</w:t>
            </w:r>
          </w:p>
        </w:tc>
        <w:tc>
          <w:tcPr>
            <w:tcW w:w="3345" w:type="dxa"/>
          </w:tcPr>
          <w:p w14:paraId="43BC4B68" w14:textId="77777777" w:rsidR="00EF6E48" w:rsidRDefault="00EF6E48">
            <w:pPr>
              <w:pStyle w:val="ConsPlusNormal"/>
              <w:jc w:val="center"/>
            </w:pPr>
            <w:r>
              <w:t>3625,98</w:t>
            </w:r>
          </w:p>
        </w:tc>
      </w:tr>
      <w:tr w:rsidR="00EF6E48" w14:paraId="2534BB57" w14:textId="77777777">
        <w:tc>
          <w:tcPr>
            <w:tcW w:w="2381" w:type="dxa"/>
          </w:tcPr>
          <w:p w14:paraId="54F21261" w14:textId="77777777" w:rsidR="00EF6E48" w:rsidRDefault="00EF6E4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345" w:type="dxa"/>
          </w:tcPr>
          <w:p w14:paraId="65B7FF0F" w14:textId="77777777" w:rsidR="00EF6E48" w:rsidRDefault="00EF6E48">
            <w:pPr>
              <w:pStyle w:val="ConsPlusNormal"/>
              <w:jc w:val="center"/>
            </w:pPr>
            <w:r>
              <w:t>6225,68</w:t>
            </w:r>
          </w:p>
        </w:tc>
        <w:tc>
          <w:tcPr>
            <w:tcW w:w="3345" w:type="dxa"/>
          </w:tcPr>
          <w:p w14:paraId="5EC0CAE6" w14:textId="77777777" w:rsidR="00EF6E48" w:rsidRDefault="00EF6E48">
            <w:pPr>
              <w:pStyle w:val="ConsPlusNormal"/>
              <w:jc w:val="center"/>
            </w:pPr>
            <w:r>
              <w:t>3649,77</w:t>
            </w:r>
          </w:p>
        </w:tc>
      </w:tr>
      <w:tr w:rsidR="00EF6E48" w14:paraId="0A447438" w14:textId="77777777">
        <w:tc>
          <w:tcPr>
            <w:tcW w:w="2381" w:type="dxa"/>
          </w:tcPr>
          <w:p w14:paraId="7303ADA7" w14:textId="77777777" w:rsidR="00EF6E48" w:rsidRDefault="00EF6E48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345" w:type="dxa"/>
          </w:tcPr>
          <w:p w14:paraId="6F29D095" w14:textId="77777777" w:rsidR="00EF6E48" w:rsidRDefault="00EF6E48">
            <w:pPr>
              <w:pStyle w:val="ConsPlusNormal"/>
              <w:jc w:val="center"/>
            </w:pPr>
            <w:r>
              <w:t>6229,23</w:t>
            </w:r>
          </w:p>
        </w:tc>
        <w:tc>
          <w:tcPr>
            <w:tcW w:w="3345" w:type="dxa"/>
          </w:tcPr>
          <w:p w14:paraId="3233DA24" w14:textId="77777777" w:rsidR="00EF6E48" w:rsidRDefault="00EF6E48">
            <w:pPr>
              <w:pStyle w:val="ConsPlusNormal"/>
              <w:jc w:val="center"/>
            </w:pPr>
            <w:r>
              <w:t>3643,12</w:t>
            </w:r>
          </w:p>
        </w:tc>
      </w:tr>
      <w:tr w:rsidR="00EF6E48" w14:paraId="4A2AEFA9" w14:textId="77777777">
        <w:tc>
          <w:tcPr>
            <w:tcW w:w="2381" w:type="dxa"/>
          </w:tcPr>
          <w:p w14:paraId="7F2B3359" w14:textId="77777777" w:rsidR="00EF6E48" w:rsidRDefault="00EF6E4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345" w:type="dxa"/>
          </w:tcPr>
          <w:p w14:paraId="375DE793" w14:textId="77777777" w:rsidR="00EF6E48" w:rsidRDefault="00EF6E48">
            <w:pPr>
              <w:pStyle w:val="ConsPlusNormal"/>
              <w:jc w:val="center"/>
            </w:pPr>
            <w:r>
              <w:t>6230,00</w:t>
            </w:r>
          </w:p>
        </w:tc>
        <w:tc>
          <w:tcPr>
            <w:tcW w:w="3345" w:type="dxa"/>
          </w:tcPr>
          <w:p w14:paraId="2889D130" w14:textId="77777777" w:rsidR="00EF6E48" w:rsidRDefault="00EF6E48">
            <w:pPr>
              <w:pStyle w:val="ConsPlusNormal"/>
              <w:jc w:val="center"/>
            </w:pPr>
            <w:r>
              <w:t>3643,20</w:t>
            </w:r>
          </w:p>
        </w:tc>
      </w:tr>
      <w:tr w:rsidR="00EF6E48" w14:paraId="517291F8" w14:textId="77777777">
        <w:tc>
          <w:tcPr>
            <w:tcW w:w="2381" w:type="dxa"/>
          </w:tcPr>
          <w:p w14:paraId="6C38FC56" w14:textId="77777777" w:rsidR="00EF6E48" w:rsidRDefault="00EF6E48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345" w:type="dxa"/>
          </w:tcPr>
          <w:p w14:paraId="61355631" w14:textId="77777777" w:rsidR="00EF6E48" w:rsidRDefault="00EF6E48">
            <w:pPr>
              <w:pStyle w:val="ConsPlusNormal"/>
              <w:jc w:val="center"/>
            </w:pPr>
            <w:r>
              <w:t>6256,95</w:t>
            </w:r>
          </w:p>
        </w:tc>
        <w:tc>
          <w:tcPr>
            <w:tcW w:w="3345" w:type="dxa"/>
          </w:tcPr>
          <w:p w14:paraId="563885D1" w14:textId="77777777" w:rsidR="00EF6E48" w:rsidRDefault="00EF6E48">
            <w:pPr>
              <w:pStyle w:val="ConsPlusNormal"/>
              <w:jc w:val="center"/>
            </w:pPr>
            <w:r>
              <w:t>3593,95</w:t>
            </w:r>
          </w:p>
        </w:tc>
      </w:tr>
      <w:tr w:rsidR="00EF6E48" w14:paraId="5D4D1C23" w14:textId="77777777">
        <w:tc>
          <w:tcPr>
            <w:tcW w:w="2381" w:type="dxa"/>
          </w:tcPr>
          <w:p w14:paraId="3356B847" w14:textId="77777777" w:rsidR="00EF6E48" w:rsidRDefault="00EF6E48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345" w:type="dxa"/>
          </w:tcPr>
          <w:p w14:paraId="20E845D3" w14:textId="77777777" w:rsidR="00EF6E48" w:rsidRDefault="00EF6E48">
            <w:pPr>
              <w:pStyle w:val="ConsPlusNormal"/>
              <w:jc w:val="center"/>
            </w:pPr>
            <w:r>
              <w:t>6259,08</w:t>
            </w:r>
          </w:p>
        </w:tc>
        <w:tc>
          <w:tcPr>
            <w:tcW w:w="3345" w:type="dxa"/>
          </w:tcPr>
          <w:p w14:paraId="09CB74D1" w14:textId="77777777" w:rsidR="00EF6E48" w:rsidRDefault="00EF6E48">
            <w:pPr>
              <w:pStyle w:val="ConsPlusNormal"/>
              <w:jc w:val="center"/>
            </w:pPr>
            <w:r>
              <w:t>3595,10</w:t>
            </w:r>
          </w:p>
        </w:tc>
      </w:tr>
      <w:tr w:rsidR="00EF6E48" w14:paraId="4B26A47A" w14:textId="77777777">
        <w:tc>
          <w:tcPr>
            <w:tcW w:w="2381" w:type="dxa"/>
          </w:tcPr>
          <w:p w14:paraId="723D5CFA" w14:textId="77777777" w:rsidR="00EF6E48" w:rsidRDefault="00EF6E4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345" w:type="dxa"/>
          </w:tcPr>
          <w:p w14:paraId="3724E319" w14:textId="77777777" w:rsidR="00EF6E48" w:rsidRDefault="00EF6E48">
            <w:pPr>
              <w:pStyle w:val="ConsPlusNormal"/>
              <w:jc w:val="center"/>
            </w:pPr>
            <w:r>
              <w:t>6272,82</w:t>
            </w:r>
          </w:p>
        </w:tc>
        <w:tc>
          <w:tcPr>
            <w:tcW w:w="3345" w:type="dxa"/>
          </w:tcPr>
          <w:p w14:paraId="1D290EBA" w14:textId="77777777" w:rsidR="00EF6E48" w:rsidRDefault="00EF6E48">
            <w:pPr>
              <w:pStyle w:val="ConsPlusNormal"/>
              <w:jc w:val="center"/>
            </w:pPr>
            <w:r>
              <w:t>3570,13</w:t>
            </w:r>
          </w:p>
        </w:tc>
      </w:tr>
      <w:tr w:rsidR="00EF6E48" w14:paraId="3C14D410" w14:textId="77777777">
        <w:tc>
          <w:tcPr>
            <w:tcW w:w="2381" w:type="dxa"/>
          </w:tcPr>
          <w:p w14:paraId="2480AAEC" w14:textId="77777777" w:rsidR="00EF6E48" w:rsidRDefault="00EF6E48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345" w:type="dxa"/>
          </w:tcPr>
          <w:p w14:paraId="7729E7F6" w14:textId="77777777" w:rsidR="00EF6E48" w:rsidRDefault="00EF6E48">
            <w:pPr>
              <w:pStyle w:val="ConsPlusNormal"/>
              <w:jc w:val="center"/>
            </w:pPr>
            <w:r>
              <w:t>6383,90</w:t>
            </w:r>
          </w:p>
        </w:tc>
        <w:tc>
          <w:tcPr>
            <w:tcW w:w="3345" w:type="dxa"/>
          </w:tcPr>
          <w:p w14:paraId="1DB4CC78" w14:textId="77777777" w:rsidR="00EF6E48" w:rsidRDefault="00EF6E48">
            <w:pPr>
              <w:pStyle w:val="ConsPlusNormal"/>
              <w:jc w:val="center"/>
            </w:pPr>
            <w:r>
              <w:t>3631,41</w:t>
            </w:r>
          </w:p>
        </w:tc>
      </w:tr>
      <w:tr w:rsidR="00EF6E48" w14:paraId="41A74AAC" w14:textId="77777777">
        <w:tc>
          <w:tcPr>
            <w:tcW w:w="2381" w:type="dxa"/>
          </w:tcPr>
          <w:p w14:paraId="061833B2" w14:textId="77777777" w:rsidR="00EF6E48" w:rsidRDefault="00EF6E48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345" w:type="dxa"/>
          </w:tcPr>
          <w:p w14:paraId="6983EAE2" w14:textId="77777777" w:rsidR="00EF6E48" w:rsidRDefault="00EF6E48">
            <w:pPr>
              <w:pStyle w:val="ConsPlusNormal"/>
              <w:jc w:val="center"/>
            </w:pPr>
            <w:r>
              <w:t>6350,67</w:t>
            </w:r>
          </w:p>
        </w:tc>
        <w:tc>
          <w:tcPr>
            <w:tcW w:w="3345" w:type="dxa"/>
          </w:tcPr>
          <w:p w14:paraId="04D6DB4A" w14:textId="77777777" w:rsidR="00EF6E48" w:rsidRDefault="00EF6E48">
            <w:pPr>
              <w:pStyle w:val="ConsPlusNormal"/>
              <w:jc w:val="center"/>
            </w:pPr>
            <w:r>
              <w:t>3691,07</w:t>
            </w:r>
          </w:p>
        </w:tc>
      </w:tr>
      <w:tr w:rsidR="00EF6E48" w14:paraId="7543627B" w14:textId="77777777">
        <w:tc>
          <w:tcPr>
            <w:tcW w:w="2381" w:type="dxa"/>
          </w:tcPr>
          <w:p w14:paraId="49E88971" w14:textId="77777777" w:rsidR="00EF6E48" w:rsidRDefault="00EF6E4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345" w:type="dxa"/>
          </w:tcPr>
          <w:p w14:paraId="78ED8F89" w14:textId="77777777" w:rsidR="00EF6E48" w:rsidRDefault="00EF6E48">
            <w:pPr>
              <w:pStyle w:val="ConsPlusNormal"/>
              <w:jc w:val="center"/>
            </w:pPr>
            <w:r>
              <w:t>6351,90</w:t>
            </w:r>
          </w:p>
        </w:tc>
        <w:tc>
          <w:tcPr>
            <w:tcW w:w="3345" w:type="dxa"/>
          </w:tcPr>
          <w:p w14:paraId="4CA872A8" w14:textId="77777777" w:rsidR="00EF6E48" w:rsidRDefault="00EF6E48">
            <w:pPr>
              <w:pStyle w:val="ConsPlusNormal"/>
              <w:jc w:val="center"/>
            </w:pPr>
            <w:r>
              <w:t>3692,09</w:t>
            </w:r>
          </w:p>
        </w:tc>
      </w:tr>
      <w:tr w:rsidR="00EF6E48" w14:paraId="56187AB1" w14:textId="77777777">
        <w:tc>
          <w:tcPr>
            <w:tcW w:w="2381" w:type="dxa"/>
          </w:tcPr>
          <w:p w14:paraId="35260584" w14:textId="77777777" w:rsidR="00EF6E48" w:rsidRDefault="00EF6E48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345" w:type="dxa"/>
          </w:tcPr>
          <w:p w14:paraId="0EAE641C" w14:textId="77777777" w:rsidR="00EF6E48" w:rsidRDefault="00EF6E48">
            <w:pPr>
              <w:pStyle w:val="ConsPlusNormal"/>
              <w:jc w:val="center"/>
            </w:pPr>
            <w:r>
              <w:t>6352,79</w:t>
            </w:r>
          </w:p>
        </w:tc>
        <w:tc>
          <w:tcPr>
            <w:tcW w:w="3345" w:type="dxa"/>
          </w:tcPr>
          <w:p w14:paraId="534340C4" w14:textId="77777777" w:rsidR="00EF6E48" w:rsidRDefault="00EF6E48">
            <w:pPr>
              <w:pStyle w:val="ConsPlusNormal"/>
              <w:jc w:val="center"/>
            </w:pPr>
            <w:r>
              <w:t>3694,89</w:t>
            </w:r>
          </w:p>
        </w:tc>
      </w:tr>
      <w:tr w:rsidR="00EF6E48" w14:paraId="03B50FCD" w14:textId="77777777">
        <w:tc>
          <w:tcPr>
            <w:tcW w:w="2381" w:type="dxa"/>
          </w:tcPr>
          <w:p w14:paraId="0427A9D4" w14:textId="77777777" w:rsidR="00EF6E48" w:rsidRDefault="00EF6E48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345" w:type="dxa"/>
          </w:tcPr>
          <w:p w14:paraId="00AACF1C" w14:textId="77777777" w:rsidR="00EF6E48" w:rsidRDefault="00EF6E48">
            <w:pPr>
              <w:pStyle w:val="ConsPlusNormal"/>
              <w:jc w:val="center"/>
            </w:pPr>
            <w:r>
              <w:t>6364,94</w:t>
            </w:r>
          </w:p>
        </w:tc>
        <w:tc>
          <w:tcPr>
            <w:tcW w:w="3345" w:type="dxa"/>
          </w:tcPr>
          <w:p w14:paraId="33D81547" w14:textId="77777777" w:rsidR="00EF6E48" w:rsidRDefault="00EF6E48">
            <w:pPr>
              <w:pStyle w:val="ConsPlusNormal"/>
              <w:jc w:val="center"/>
            </w:pPr>
            <w:r>
              <w:t>3698,21</w:t>
            </w:r>
          </w:p>
        </w:tc>
      </w:tr>
      <w:tr w:rsidR="00EF6E48" w14:paraId="75A272F4" w14:textId="77777777">
        <w:tc>
          <w:tcPr>
            <w:tcW w:w="2381" w:type="dxa"/>
          </w:tcPr>
          <w:p w14:paraId="542BE3A1" w14:textId="77777777" w:rsidR="00EF6E48" w:rsidRDefault="00EF6E48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345" w:type="dxa"/>
          </w:tcPr>
          <w:p w14:paraId="32C889DE" w14:textId="77777777" w:rsidR="00EF6E48" w:rsidRDefault="00EF6E48">
            <w:pPr>
              <w:pStyle w:val="ConsPlusNormal"/>
              <w:jc w:val="center"/>
            </w:pPr>
            <w:r>
              <w:t>6397,74</w:t>
            </w:r>
          </w:p>
        </w:tc>
        <w:tc>
          <w:tcPr>
            <w:tcW w:w="3345" w:type="dxa"/>
          </w:tcPr>
          <w:p w14:paraId="525DDADF" w14:textId="77777777" w:rsidR="00EF6E48" w:rsidRDefault="00EF6E48">
            <w:pPr>
              <w:pStyle w:val="ConsPlusNormal"/>
              <w:jc w:val="center"/>
            </w:pPr>
            <w:r>
              <w:t>3639,21</w:t>
            </w:r>
          </w:p>
        </w:tc>
      </w:tr>
      <w:tr w:rsidR="00EF6E48" w14:paraId="43ED0124" w14:textId="77777777">
        <w:tc>
          <w:tcPr>
            <w:tcW w:w="2381" w:type="dxa"/>
          </w:tcPr>
          <w:p w14:paraId="7420E197" w14:textId="77777777" w:rsidR="00EF6E48" w:rsidRDefault="00EF6E48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345" w:type="dxa"/>
          </w:tcPr>
          <w:p w14:paraId="2C7B4DE0" w14:textId="77777777" w:rsidR="00EF6E48" w:rsidRDefault="00EF6E48">
            <w:pPr>
              <w:pStyle w:val="ConsPlusNormal"/>
              <w:jc w:val="center"/>
            </w:pPr>
            <w:r>
              <w:t>6412,94</w:t>
            </w:r>
          </w:p>
        </w:tc>
        <w:tc>
          <w:tcPr>
            <w:tcW w:w="3345" w:type="dxa"/>
          </w:tcPr>
          <w:p w14:paraId="11675322" w14:textId="77777777" w:rsidR="00EF6E48" w:rsidRDefault="00EF6E48">
            <w:pPr>
              <w:pStyle w:val="ConsPlusNormal"/>
              <w:jc w:val="center"/>
            </w:pPr>
            <w:r>
              <w:t>3647,01</w:t>
            </w:r>
          </w:p>
        </w:tc>
      </w:tr>
      <w:tr w:rsidR="00EF6E48" w14:paraId="00FA8942" w14:textId="77777777">
        <w:tc>
          <w:tcPr>
            <w:tcW w:w="2381" w:type="dxa"/>
          </w:tcPr>
          <w:p w14:paraId="765187FC" w14:textId="77777777" w:rsidR="00EF6E48" w:rsidRDefault="00EF6E4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345" w:type="dxa"/>
          </w:tcPr>
          <w:p w14:paraId="30DABA72" w14:textId="77777777" w:rsidR="00EF6E48" w:rsidRDefault="00EF6E48">
            <w:pPr>
              <w:pStyle w:val="ConsPlusNormal"/>
              <w:jc w:val="center"/>
            </w:pPr>
            <w:r>
              <w:t>6416,63</w:t>
            </w:r>
          </w:p>
        </w:tc>
        <w:tc>
          <w:tcPr>
            <w:tcW w:w="3345" w:type="dxa"/>
          </w:tcPr>
          <w:p w14:paraId="522F7078" w14:textId="77777777" w:rsidR="00EF6E48" w:rsidRDefault="00EF6E48">
            <w:pPr>
              <w:pStyle w:val="ConsPlusNormal"/>
              <w:jc w:val="center"/>
            </w:pPr>
            <w:r>
              <w:t>3648,91</w:t>
            </w:r>
          </w:p>
        </w:tc>
      </w:tr>
      <w:tr w:rsidR="00EF6E48" w14:paraId="59AF0B53" w14:textId="77777777">
        <w:tc>
          <w:tcPr>
            <w:tcW w:w="2381" w:type="dxa"/>
          </w:tcPr>
          <w:p w14:paraId="26705E67" w14:textId="77777777" w:rsidR="00EF6E48" w:rsidRDefault="00EF6E48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345" w:type="dxa"/>
          </w:tcPr>
          <w:p w14:paraId="3FE25C74" w14:textId="77777777" w:rsidR="00EF6E48" w:rsidRDefault="00EF6E48">
            <w:pPr>
              <w:pStyle w:val="ConsPlusNormal"/>
              <w:jc w:val="center"/>
            </w:pPr>
            <w:r>
              <w:t>6392,95</w:t>
            </w:r>
          </w:p>
        </w:tc>
        <w:tc>
          <w:tcPr>
            <w:tcW w:w="3345" w:type="dxa"/>
          </w:tcPr>
          <w:p w14:paraId="6A01949C" w14:textId="77777777" w:rsidR="00EF6E48" w:rsidRDefault="00EF6E48">
            <w:pPr>
              <w:pStyle w:val="ConsPlusNormal"/>
              <w:jc w:val="center"/>
            </w:pPr>
            <w:r>
              <w:t>3695,06</w:t>
            </w:r>
          </w:p>
        </w:tc>
      </w:tr>
      <w:tr w:rsidR="00EF6E48" w14:paraId="07E8A8C0" w14:textId="77777777">
        <w:tc>
          <w:tcPr>
            <w:tcW w:w="2381" w:type="dxa"/>
          </w:tcPr>
          <w:p w14:paraId="2B524326" w14:textId="77777777" w:rsidR="00EF6E48" w:rsidRDefault="00EF6E4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345" w:type="dxa"/>
          </w:tcPr>
          <w:p w14:paraId="0DE6D409" w14:textId="77777777" w:rsidR="00EF6E48" w:rsidRDefault="00EF6E48">
            <w:pPr>
              <w:pStyle w:val="ConsPlusNormal"/>
              <w:jc w:val="center"/>
            </w:pPr>
            <w:r>
              <w:t>6407,56</w:t>
            </w:r>
          </w:p>
        </w:tc>
        <w:tc>
          <w:tcPr>
            <w:tcW w:w="3345" w:type="dxa"/>
          </w:tcPr>
          <w:p w14:paraId="6B611ED4" w14:textId="77777777" w:rsidR="00EF6E48" w:rsidRDefault="00EF6E48">
            <w:pPr>
              <w:pStyle w:val="ConsPlusNormal"/>
              <w:jc w:val="center"/>
            </w:pPr>
            <w:r>
              <w:t>3703,43</w:t>
            </w:r>
          </w:p>
        </w:tc>
      </w:tr>
      <w:tr w:rsidR="00EF6E48" w14:paraId="21087CB9" w14:textId="77777777">
        <w:tc>
          <w:tcPr>
            <w:tcW w:w="2381" w:type="dxa"/>
          </w:tcPr>
          <w:p w14:paraId="039E7970" w14:textId="77777777" w:rsidR="00EF6E48" w:rsidRDefault="00EF6E48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345" w:type="dxa"/>
          </w:tcPr>
          <w:p w14:paraId="71A56D30" w14:textId="77777777" w:rsidR="00EF6E48" w:rsidRDefault="00EF6E48">
            <w:pPr>
              <w:pStyle w:val="ConsPlusNormal"/>
              <w:jc w:val="center"/>
            </w:pPr>
            <w:r>
              <w:t>6398,46</w:t>
            </w:r>
          </w:p>
        </w:tc>
        <w:tc>
          <w:tcPr>
            <w:tcW w:w="3345" w:type="dxa"/>
          </w:tcPr>
          <w:p w14:paraId="725AD0C8" w14:textId="77777777" w:rsidR="00EF6E48" w:rsidRDefault="00EF6E48">
            <w:pPr>
              <w:pStyle w:val="ConsPlusNormal"/>
              <w:jc w:val="center"/>
            </w:pPr>
            <w:r>
              <w:t>3720,02</w:t>
            </w:r>
          </w:p>
        </w:tc>
      </w:tr>
      <w:tr w:rsidR="00EF6E48" w14:paraId="026094BD" w14:textId="77777777">
        <w:tc>
          <w:tcPr>
            <w:tcW w:w="2381" w:type="dxa"/>
          </w:tcPr>
          <w:p w14:paraId="5DA5869E" w14:textId="77777777" w:rsidR="00EF6E48" w:rsidRDefault="00EF6E48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345" w:type="dxa"/>
          </w:tcPr>
          <w:p w14:paraId="322A4B31" w14:textId="77777777" w:rsidR="00EF6E48" w:rsidRDefault="00EF6E48">
            <w:pPr>
              <w:pStyle w:val="ConsPlusNormal"/>
              <w:jc w:val="center"/>
            </w:pPr>
            <w:r>
              <w:t>6583,30</w:t>
            </w:r>
          </w:p>
        </w:tc>
        <w:tc>
          <w:tcPr>
            <w:tcW w:w="3345" w:type="dxa"/>
          </w:tcPr>
          <w:p w14:paraId="1B9370F1" w14:textId="77777777" w:rsidR="00EF6E48" w:rsidRDefault="00EF6E48">
            <w:pPr>
              <w:pStyle w:val="ConsPlusNormal"/>
              <w:jc w:val="center"/>
            </w:pPr>
            <w:r>
              <w:t>3821,43</w:t>
            </w:r>
          </w:p>
        </w:tc>
      </w:tr>
      <w:tr w:rsidR="00EF6E48" w14:paraId="041730C2" w14:textId="77777777">
        <w:tc>
          <w:tcPr>
            <w:tcW w:w="2381" w:type="dxa"/>
          </w:tcPr>
          <w:p w14:paraId="4E36B934" w14:textId="77777777" w:rsidR="00EF6E48" w:rsidRDefault="00EF6E48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345" w:type="dxa"/>
          </w:tcPr>
          <w:p w14:paraId="246BCF9E" w14:textId="77777777" w:rsidR="00EF6E48" w:rsidRDefault="00EF6E48">
            <w:pPr>
              <w:pStyle w:val="ConsPlusNormal"/>
              <w:jc w:val="center"/>
            </w:pPr>
            <w:r>
              <w:t>6573,90</w:t>
            </w:r>
          </w:p>
        </w:tc>
        <w:tc>
          <w:tcPr>
            <w:tcW w:w="3345" w:type="dxa"/>
          </w:tcPr>
          <w:p w14:paraId="5708B511" w14:textId="77777777" w:rsidR="00EF6E48" w:rsidRDefault="00EF6E48">
            <w:pPr>
              <w:pStyle w:val="ConsPlusNormal"/>
              <w:jc w:val="center"/>
            </w:pPr>
            <w:r>
              <w:t>3838,57</w:t>
            </w:r>
          </w:p>
        </w:tc>
      </w:tr>
      <w:tr w:rsidR="00EF6E48" w14:paraId="681B22EE" w14:textId="77777777">
        <w:tc>
          <w:tcPr>
            <w:tcW w:w="2381" w:type="dxa"/>
          </w:tcPr>
          <w:p w14:paraId="08B64551" w14:textId="77777777" w:rsidR="00EF6E48" w:rsidRDefault="00EF6E48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345" w:type="dxa"/>
          </w:tcPr>
          <w:p w14:paraId="538DE8CD" w14:textId="77777777" w:rsidR="00EF6E48" w:rsidRDefault="00EF6E48">
            <w:pPr>
              <w:pStyle w:val="ConsPlusNormal"/>
              <w:jc w:val="center"/>
            </w:pPr>
            <w:r>
              <w:t>6589,43</w:t>
            </w:r>
          </w:p>
        </w:tc>
        <w:tc>
          <w:tcPr>
            <w:tcW w:w="3345" w:type="dxa"/>
          </w:tcPr>
          <w:p w14:paraId="0628D90B" w14:textId="77777777" w:rsidR="00EF6E48" w:rsidRDefault="00EF6E48">
            <w:pPr>
              <w:pStyle w:val="ConsPlusNormal"/>
              <w:jc w:val="center"/>
            </w:pPr>
            <w:r>
              <w:t>3847,02</w:t>
            </w:r>
          </w:p>
        </w:tc>
      </w:tr>
      <w:tr w:rsidR="00EF6E48" w14:paraId="75193F87" w14:textId="77777777">
        <w:tc>
          <w:tcPr>
            <w:tcW w:w="2381" w:type="dxa"/>
          </w:tcPr>
          <w:p w14:paraId="7417FD8B" w14:textId="77777777" w:rsidR="00EF6E48" w:rsidRDefault="00EF6E48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345" w:type="dxa"/>
          </w:tcPr>
          <w:p w14:paraId="5766ABB7" w14:textId="77777777" w:rsidR="00EF6E48" w:rsidRDefault="00EF6E48">
            <w:pPr>
              <w:pStyle w:val="ConsPlusNormal"/>
              <w:jc w:val="center"/>
            </w:pPr>
            <w:r>
              <w:t>6600,84</w:t>
            </w:r>
          </w:p>
        </w:tc>
        <w:tc>
          <w:tcPr>
            <w:tcW w:w="3345" w:type="dxa"/>
          </w:tcPr>
          <w:p w14:paraId="18D66CD1" w14:textId="77777777" w:rsidR="00EF6E48" w:rsidRDefault="00EF6E48">
            <w:pPr>
              <w:pStyle w:val="ConsPlusNormal"/>
              <w:jc w:val="center"/>
            </w:pPr>
            <w:r>
              <w:t>3826,03</w:t>
            </w:r>
          </w:p>
        </w:tc>
      </w:tr>
      <w:tr w:rsidR="00EF6E48" w14:paraId="34348674" w14:textId="77777777">
        <w:tc>
          <w:tcPr>
            <w:tcW w:w="2381" w:type="dxa"/>
          </w:tcPr>
          <w:p w14:paraId="64A70152" w14:textId="77777777" w:rsidR="00EF6E48" w:rsidRDefault="00EF6E48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345" w:type="dxa"/>
          </w:tcPr>
          <w:p w14:paraId="75EA9A8D" w14:textId="77777777" w:rsidR="00EF6E48" w:rsidRDefault="00EF6E48">
            <w:pPr>
              <w:pStyle w:val="ConsPlusNormal"/>
              <w:jc w:val="center"/>
            </w:pPr>
            <w:r>
              <w:t>6640,60</w:t>
            </w:r>
          </w:p>
        </w:tc>
        <w:tc>
          <w:tcPr>
            <w:tcW w:w="3345" w:type="dxa"/>
          </w:tcPr>
          <w:p w14:paraId="4438056A" w14:textId="77777777" w:rsidR="00EF6E48" w:rsidRDefault="00EF6E48">
            <w:pPr>
              <w:pStyle w:val="ConsPlusNormal"/>
              <w:jc w:val="center"/>
            </w:pPr>
            <w:r>
              <w:t>3847,63</w:t>
            </w:r>
          </w:p>
        </w:tc>
      </w:tr>
      <w:tr w:rsidR="00EF6E48" w14:paraId="31ED1D69" w14:textId="77777777">
        <w:tc>
          <w:tcPr>
            <w:tcW w:w="2381" w:type="dxa"/>
          </w:tcPr>
          <w:p w14:paraId="5E16ECE6" w14:textId="77777777" w:rsidR="00EF6E48" w:rsidRDefault="00EF6E48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345" w:type="dxa"/>
          </w:tcPr>
          <w:p w14:paraId="308B2ED0" w14:textId="77777777" w:rsidR="00EF6E48" w:rsidRDefault="00EF6E48">
            <w:pPr>
              <w:pStyle w:val="ConsPlusNormal"/>
              <w:jc w:val="center"/>
            </w:pPr>
            <w:r>
              <w:t>6650,47</w:t>
            </w:r>
          </w:p>
        </w:tc>
        <w:tc>
          <w:tcPr>
            <w:tcW w:w="3345" w:type="dxa"/>
          </w:tcPr>
          <w:p w14:paraId="668FB3AF" w14:textId="77777777" w:rsidR="00EF6E48" w:rsidRDefault="00EF6E48">
            <w:pPr>
              <w:pStyle w:val="ConsPlusNormal"/>
              <w:jc w:val="center"/>
            </w:pPr>
            <w:r>
              <w:t>3829,46</w:t>
            </w:r>
          </w:p>
        </w:tc>
      </w:tr>
      <w:tr w:rsidR="00EF6E48" w14:paraId="43EC0BDE" w14:textId="77777777">
        <w:tc>
          <w:tcPr>
            <w:tcW w:w="2381" w:type="dxa"/>
          </w:tcPr>
          <w:p w14:paraId="708E2101" w14:textId="77777777" w:rsidR="00EF6E48" w:rsidRDefault="00EF6E48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345" w:type="dxa"/>
          </w:tcPr>
          <w:p w14:paraId="179517BB" w14:textId="77777777" w:rsidR="00EF6E48" w:rsidRDefault="00EF6E48">
            <w:pPr>
              <w:pStyle w:val="ConsPlusNormal"/>
              <w:jc w:val="center"/>
            </w:pPr>
            <w:r>
              <w:t>6717,29</w:t>
            </w:r>
          </w:p>
        </w:tc>
        <w:tc>
          <w:tcPr>
            <w:tcW w:w="3345" w:type="dxa"/>
          </w:tcPr>
          <w:p w14:paraId="4DBC17DB" w14:textId="77777777" w:rsidR="00EF6E48" w:rsidRDefault="00EF6E48">
            <w:pPr>
              <w:pStyle w:val="ConsPlusNormal"/>
              <w:jc w:val="center"/>
            </w:pPr>
            <w:r>
              <w:t>3865,77</w:t>
            </w:r>
          </w:p>
        </w:tc>
      </w:tr>
      <w:tr w:rsidR="00EF6E48" w14:paraId="7E35FBE8" w14:textId="77777777">
        <w:tc>
          <w:tcPr>
            <w:tcW w:w="2381" w:type="dxa"/>
          </w:tcPr>
          <w:p w14:paraId="51901F49" w14:textId="77777777" w:rsidR="00EF6E48" w:rsidRDefault="00EF6E48">
            <w:pPr>
              <w:pStyle w:val="ConsPlusNormal"/>
              <w:jc w:val="center"/>
            </w:pPr>
            <w:r>
              <w:lastRenderedPageBreak/>
              <w:t>59</w:t>
            </w:r>
          </w:p>
        </w:tc>
        <w:tc>
          <w:tcPr>
            <w:tcW w:w="3345" w:type="dxa"/>
          </w:tcPr>
          <w:p w14:paraId="210D12FB" w14:textId="77777777" w:rsidR="00EF6E48" w:rsidRDefault="00EF6E48">
            <w:pPr>
              <w:pStyle w:val="ConsPlusNormal"/>
              <w:jc w:val="center"/>
            </w:pPr>
            <w:r>
              <w:t>6704,45</w:t>
            </w:r>
          </w:p>
        </w:tc>
        <w:tc>
          <w:tcPr>
            <w:tcW w:w="3345" w:type="dxa"/>
          </w:tcPr>
          <w:p w14:paraId="0D9DEA66" w14:textId="77777777" w:rsidR="00EF6E48" w:rsidRDefault="00EF6E48">
            <w:pPr>
              <w:pStyle w:val="ConsPlusNormal"/>
              <w:jc w:val="center"/>
            </w:pPr>
            <w:r>
              <w:t>3889,39</w:t>
            </w:r>
          </w:p>
        </w:tc>
      </w:tr>
      <w:tr w:rsidR="00EF6E48" w14:paraId="3F1DAB93" w14:textId="77777777">
        <w:tc>
          <w:tcPr>
            <w:tcW w:w="2381" w:type="dxa"/>
          </w:tcPr>
          <w:p w14:paraId="780DDD9A" w14:textId="77777777" w:rsidR="00EF6E48" w:rsidRDefault="00EF6E48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345" w:type="dxa"/>
          </w:tcPr>
          <w:p w14:paraId="46FB538F" w14:textId="77777777" w:rsidR="00EF6E48" w:rsidRDefault="00EF6E48">
            <w:pPr>
              <w:pStyle w:val="ConsPlusNormal"/>
              <w:jc w:val="center"/>
            </w:pPr>
            <w:r>
              <w:t>6779,31</w:t>
            </w:r>
          </w:p>
        </w:tc>
        <w:tc>
          <w:tcPr>
            <w:tcW w:w="3345" w:type="dxa"/>
          </w:tcPr>
          <w:p w14:paraId="32C15D1B" w14:textId="77777777" w:rsidR="00EF6E48" w:rsidRDefault="00EF6E48">
            <w:pPr>
              <w:pStyle w:val="ConsPlusNormal"/>
              <w:jc w:val="center"/>
            </w:pPr>
            <w:r>
              <w:t>3930,07</w:t>
            </w:r>
          </w:p>
        </w:tc>
      </w:tr>
      <w:tr w:rsidR="00EF6E48" w14:paraId="40D23018" w14:textId="77777777">
        <w:tc>
          <w:tcPr>
            <w:tcW w:w="2381" w:type="dxa"/>
          </w:tcPr>
          <w:p w14:paraId="704C0D47" w14:textId="77777777" w:rsidR="00EF6E48" w:rsidRDefault="00EF6E48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345" w:type="dxa"/>
          </w:tcPr>
          <w:p w14:paraId="30A645B2" w14:textId="77777777" w:rsidR="00EF6E48" w:rsidRDefault="00EF6E48">
            <w:pPr>
              <w:pStyle w:val="ConsPlusNormal"/>
              <w:jc w:val="center"/>
            </w:pPr>
            <w:r>
              <w:t>6769,36</w:t>
            </w:r>
          </w:p>
        </w:tc>
        <w:tc>
          <w:tcPr>
            <w:tcW w:w="3345" w:type="dxa"/>
          </w:tcPr>
          <w:p w14:paraId="75CC7C87" w14:textId="77777777" w:rsidR="00EF6E48" w:rsidRDefault="00EF6E48">
            <w:pPr>
              <w:pStyle w:val="ConsPlusNormal"/>
              <w:jc w:val="center"/>
            </w:pPr>
            <w:r>
              <w:t>3948,37</w:t>
            </w:r>
          </w:p>
        </w:tc>
      </w:tr>
      <w:tr w:rsidR="00EF6E48" w14:paraId="1C7F7D85" w14:textId="77777777">
        <w:tc>
          <w:tcPr>
            <w:tcW w:w="2381" w:type="dxa"/>
          </w:tcPr>
          <w:p w14:paraId="5A8BD5AB" w14:textId="77777777" w:rsidR="00EF6E48" w:rsidRDefault="00EF6E48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345" w:type="dxa"/>
          </w:tcPr>
          <w:p w14:paraId="4190EFDE" w14:textId="77777777" w:rsidR="00EF6E48" w:rsidRDefault="00EF6E48">
            <w:pPr>
              <w:pStyle w:val="ConsPlusNormal"/>
              <w:jc w:val="center"/>
            </w:pPr>
            <w:r>
              <w:t>6775,17</w:t>
            </w:r>
          </w:p>
        </w:tc>
        <w:tc>
          <w:tcPr>
            <w:tcW w:w="3345" w:type="dxa"/>
          </w:tcPr>
          <w:p w14:paraId="704EDCF4" w14:textId="77777777" w:rsidR="00EF6E48" w:rsidRDefault="00EF6E48">
            <w:pPr>
              <w:pStyle w:val="ConsPlusNormal"/>
              <w:jc w:val="center"/>
            </w:pPr>
            <w:r>
              <w:t>3951,29</w:t>
            </w:r>
          </w:p>
        </w:tc>
      </w:tr>
      <w:tr w:rsidR="00EF6E48" w14:paraId="324BB55D" w14:textId="77777777">
        <w:tc>
          <w:tcPr>
            <w:tcW w:w="2381" w:type="dxa"/>
          </w:tcPr>
          <w:p w14:paraId="61FF1AFA" w14:textId="77777777" w:rsidR="00EF6E48" w:rsidRDefault="00EF6E48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3345" w:type="dxa"/>
          </w:tcPr>
          <w:p w14:paraId="12BAC37D" w14:textId="77777777" w:rsidR="00EF6E48" w:rsidRDefault="00EF6E48">
            <w:pPr>
              <w:pStyle w:val="ConsPlusNormal"/>
              <w:jc w:val="center"/>
            </w:pPr>
            <w:r>
              <w:t>6848,55</w:t>
            </w:r>
          </w:p>
        </w:tc>
        <w:tc>
          <w:tcPr>
            <w:tcW w:w="3345" w:type="dxa"/>
          </w:tcPr>
          <w:p w14:paraId="21EA3DA5" w14:textId="77777777" w:rsidR="00EF6E48" w:rsidRDefault="00EF6E48">
            <w:pPr>
              <w:pStyle w:val="ConsPlusNormal"/>
              <w:jc w:val="center"/>
            </w:pPr>
            <w:r>
              <w:t>3991,90</w:t>
            </w:r>
          </w:p>
        </w:tc>
      </w:tr>
      <w:tr w:rsidR="00EF6E48" w14:paraId="55EA9C73" w14:textId="77777777">
        <w:tc>
          <w:tcPr>
            <w:tcW w:w="2381" w:type="dxa"/>
          </w:tcPr>
          <w:p w14:paraId="1D798322" w14:textId="77777777" w:rsidR="00EF6E48" w:rsidRDefault="00EF6E48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345" w:type="dxa"/>
          </w:tcPr>
          <w:p w14:paraId="59A87ABA" w14:textId="77777777" w:rsidR="00EF6E48" w:rsidRDefault="00EF6E48">
            <w:pPr>
              <w:pStyle w:val="ConsPlusNormal"/>
              <w:jc w:val="center"/>
            </w:pPr>
            <w:r>
              <w:t>6946,74</w:t>
            </w:r>
          </w:p>
        </w:tc>
        <w:tc>
          <w:tcPr>
            <w:tcW w:w="3345" w:type="dxa"/>
          </w:tcPr>
          <w:p w14:paraId="2F79276F" w14:textId="77777777" w:rsidR="00EF6E48" w:rsidRDefault="00EF6E48">
            <w:pPr>
              <w:pStyle w:val="ConsPlusNormal"/>
              <w:jc w:val="center"/>
            </w:pPr>
            <w:r>
              <w:t>4046,24</w:t>
            </w:r>
          </w:p>
        </w:tc>
      </w:tr>
      <w:tr w:rsidR="00EF6E48" w14:paraId="6490604B" w14:textId="77777777">
        <w:tc>
          <w:tcPr>
            <w:tcW w:w="2381" w:type="dxa"/>
          </w:tcPr>
          <w:p w14:paraId="2480BA6D" w14:textId="77777777" w:rsidR="00EF6E48" w:rsidRDefault="00EF6E48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345" w:type="dxa"/>
          </w:tcPr>
          <w:p w14:paraId="797CA87B" w14:textId="77777777" w:rsidR="00EF6E48" w:rsidRDefault="00EF6E48">
            <w:pPr>
              <w:pStyle w:val="ConsPlusNormal"/>
              <w:jc w:val="center"/>
            </w:pPr>
            <w:r>
              <w:t>6960,01</w:t>
            </w:r>
          </w:p>
        </w:tc>
        <w:tc>
          <w:tcPr>
            <w:tcW w:w="3345" w:type="dxa"/>
          </w:tcPr>
          <w:p w14:paraId="3E58826D" w14:textId="77777777" w:rsidR="00EF6E48" w:rsidRDefault="00EF6E48">
            <w:pPr>
              <w:pStyle w:val="ConsPlusNormal"/>
              <w:jc w:val="center"/>
            </w:pPr>
            <w:r>
              <w:t>4058,17</w:t>
            </w:r>
          </w:p>
        </w:tc>
      </w:tr>
      <w:tr w:rsidR="00EF6E48" w14:paraId="11FFD01F" w14:textId="77777777">
        <w:tc>
          <w:tcPr>
            <w:tcW w:w="2381" w:type="dxa"/>
          </w:tcPr>
          <w:p w14:paraId="11CB0F24" w14:textId="77777777" w:rsidR="00EF6E48" w:rsidRDefault="00EF6E48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3345" w:type="dxa"/>
          </w:tcPr>
          <w:p w14:paraId="36108F27" w14:textId="77777777" w:rsidR="00EF6E48" w:rsidRDefault="00EF6E48">
            <w:pPr>
              <w:pStyle w:val="ConsPlusNormal"/>
              <w:jc w:val="center"/>
            </w:pPr>
            <w:r>
              <w:t>6963,03</w:t>
            </w:r>
          </w:p>
        </w:tc>
        <w:tc>
          <w:tcPr>
            <w:tcW w:w="3345" w:type="dxa"/>
          </w:tcPr>
          <w:p w14:paraId="3450920D" w14:textId="77777777" w:rsidR="00EF6E48" w:rsidRDefault="00EF6E48">
            <w:pPr>
              <w:pStyle w:val="ConsPlusNormal"/>
              <w:jc w:val="center"/>
            </w:pPr>
            <w:r>
              <w:t>4054,95</w:t>
            </w:r>
          </w:p>
        </w:tc>
      </w:tr>
      <w:tr w:rsidR="00EF6E48" w14:paraId="217E1087" w14:textId="77777777">
        <w:tc>
          <w:tcPr>
            <w:tcW w:w="2381" w:type="dxa"/>
          </w:tcPr>
          <w:p w14:paraId="1DDFEF1C" w14:textId="77777777" w:rsidR="00EF6E48" w:rsidRDefault="00EF6E48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345" w:type="dxa"/>
          </w:tcPr>
          <w:p w14:paraId="32E4C157" w14:textId="77777777" w:rsidR="00EF6E48" w:rsidRDefault="00EF6E48">
            <w:pPr>
              <w:pStyle w:val="ConsPlusNormal"/>
              <w:jc w:val="center"/>
            </w:pPr>
            <w:r>
              <w:t>7024,28</w:t>
            </w:r>
          </w:p>
        </w:tc>
        <w:tc>
          <w:tcPr>
            <w:tcW w:w="3345" w:type="dxa"/>
          </w:tcPr>
          <w:p w14:paraId="0CD9FAFA" w14:textId="77777777" w:rsidR="00EF6E48" w:rsidRDefault="00EF6E48">
            <w:pPr>
              <w:pStyle w:val="ConsPlusNormal"/>
              <w:jc w:val="center"/>
            </w:pPr>
            <w:r>
              <w:t>3990,38</w:t>
            </w:r>
          </w:p>
        </w:tc>
      </w:tr>
      <w:tr w:rsidR="00EF6E48" w14:paraId="75D7E23E" w14:textId="77777777">
        <w:tc>
          <w:tcPr>
            <w:tcW w:w="2381" w:type="dxa"/>
          </w:tcPr>
          <w:p w14:paraId="7C4CDE5C" w14:textId="77777777" w:rsidR="00EF6E48" w:rsidRDefault="00EF6E48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345" w:type="dxa"/>
          </w:tcPr>
          <w:p w14:paraId="2BFB6F07" w14:textId="77777777" w:rsidR="00EF6E48" w:rsidRDefault="00EF6E48">
            <w:pPr>
              <w:pStyle w:val="ConsPlusNormal"/>
              <w:jc w:val="center"/>
            </w:pPr>
            <w:r>
              <w:t>7029,62</w:t>
            </w:r>
          </w:p>
        </w:tc>
        <w:tc>
          <w:tcPr>
            <w:tcW w:w="3345" w:type="dxa"/>
          </w:tcPr>
          <w:p w14:paraId="67DF1FE7" w14:textId="77777777" w:rsidR="00EF6E48" w:rsidRDefault="00EF6E48">
            <w:pPr>
              <w:pStyle w:val="ConsPlusNormal"/>
              <w:jc w:val="center"/>
            </w:pPr>
            <w:r>
              <w:t>3984,76</w:t>
            </w:r>
          </w:p>
        </w:tc>
      </w:tr>
      <w:tr w:rsidR="00EF6E48" w14:paraId="1E3C7A4E" w14:textId="77777777">
        <w:tc>
          <w:tcPr>
            <w:tcW w:w="2381" w:type="dxa"/>
          </w:tcPr>
          <w:p w14:paraId="760F51FE" w14:textId="77777777" w:rsidR="00EF6E48" w:rsidRDefault="00EF6E48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345" w:type="dxa"/>
          </w:tcPr>
          <w:p w14:paraId="44C965A6" w14:textId="77777777" w:rsidR="00EF6E48" w:rsidRDefault="00EF6E48">
            <w:pPr>
              <w:pStyle w:val="ConsPlusNormal"/>
              <w:jc w:val="center"/>
            </w:pPr>
            <w:r>
              <w:t>7064,07</w:t>
            </w:r>
          </w:p>
        </w:tc>
        <w:tc>
          <w:tcPr>
            <w:tcW w:w="3345" w:type="dxa"/>
          </w:tcPr>
          <w:p w14:paraId="7D4D6C30" w14:textId="77777777" w:rsidR="00EF6E48" w:rsidRDefault="00EF6E48">
            <w:pPr>
              <w:pStyle w:val="ConsPlusNormal"/>
              <w:jc w:val="center"/>
            </w:pPr>
            <w:r>
              <w:t>4017,44</w:t>
            </w:r>
          </w:p>
        </w:tc>
      </w:tr>
      <w:tr w:rsidR="00EF6E48" w14:paraId="6674FB06" w14:textId="77777777">
        <w:tc>
          <w:tcPr>
            <w:tcW w:w="2381" w:type="dxa"/>
          </w:tcPr>
          <w:p w14:paraId="112CC866" w14:textId="77777777" w:rsidR="00EF6E48" w:rsidRDefault="00EF6E48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345" w:type="dxa"/>
          </w:tcPr>
          <w:p w14:paraId="7E109E28" w14:textId="77777777" w:rsidR="00EF6E48" w:rsidRDefault="00EF6E48">
            <w:pPr>
              <w:pStyle w:val="ConsPlusNormal"/>
              <w:jc w:val="center"/>
            </w:pPr>
            <w:r>
              <w:t>7057,22</w:t>
            </w:r>
          </w:p>
        </w:tc>
        <w:tc>
          <w:tcPr>
            <w:tcW w:w="3345" w:type="dxa"/>
          </w:tcPr>
          <w:p w14:paraId="5E907212" w14:textId="77777777" w:rsidR="00EF6E48" w:rsidRDefault="00EF6E48">
            <w:pPr>
              <w:pStyle w:val="ConsPlusNormal"/>
              <w:jc w:val="center"/>
            </w:pPr>
            <w:r>
              <w:t>4024,62</w:t>
            </w:r>
          </w:p>
        </w:tc>
      </w:tr>
      <w:tr w:rsidR="00EF6E48" w14:paraId="0486A3C5" w14:textId="77777777">
        <w:tc>
          <w:tcPr>
            <w:tcW w:w="2381" w:type="dxa"/>
          </w:tcPr>
          <w:p w14:paraId="30CEF0E5" w14:textId="77777777" w:rsidR="00EF6E48" w:rsidRDefault="00EF6E48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3345" w:type="dxa"/>
          </w:tcPr>
          <w:p w14:paraId="0DFC4142" w14:textId="77777777" w:rsidR="00EF6E48" w:rsidRDefault="00EF6E48">
            <w:pPr>
              <w:pStyle w:val="ConsPlusNormal"/>
              <w:jc w:val="center"/>
            </w:pPr>
            <w:r>
              <w:t>7028,07</w:t>
            </w:r>
          </w:p>
        </w:tc>
        <w:tc>
          <w:tcPr>
            <w:tcW w:w="3345" w:type="dxa"/>
          </w:tcPr>
          <w:p w14:paraId="21604012" w14:textId="77777777" w:rsidR="00EF6E48" w:rsidRDefault="00EF6E48">
            <w:pPr>
              <w:pStyle w:val="ConsPlusNormal"/>
              <w:jc w:val="center"/>
            </w:pPr>
            <w:r>
              <w:t>4055,15</w:t>
            </w:r>
          </w:p>
        </w:tc>
      </w:tr>
      <w:tr w:rsidR="00EF6E48" w14:paraId="5AB436E4" w14:textId="77777777">
        <w:tc>
          <w:tcPr>
            <w:tcW w:w="2381" w:type="dxa"/>
          </w:tcPr>
          <w:p w14:paraId="3C457D01" w14:textId="77777777" w:rsidR="00EF6E48" w:rsidRDefault="00EF6E48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345" w:type="dxa"/>
          </w:tcPr>
          <w:p w14:paraId="50D9714B" w14:textId="77777777" w:rsidR="00EF6E48" w:rsidRDefault="00EF6E48">
            <w:pPr>
              <w:pStyle w:val="ConsPlusNormal"/>
              <w:jc w:val="center"/>
            </w:pPr>
            <w:r>
              <w:t>7147,38</w:t>
            </w:r>
          </w:p>
        </w:tc>
        <w:tc>
          <w:tcPr>
            <w:tcW w:w="3345" w:type="dxa"/>
          </w:tcPr>
          <w:p w14:paraId="40DC3398" w14:textId="77777777" w:rsidR="00EF6E48" w:rsidRDefault="00EF6E48">
            <w:pPr>
              <w:pStyle w:val="ConsPlusNormal"/>
              <w:jc w:val="center"/>
            </w:pPr>
            <w:r>
              <w:t>4167,98</w:t>
            </w:r>
          </w:p>
        </w:tc>
      </w:tr>
      <w:tr w:rsidR="00EF6E48" w14:paraId="3B4D9F01" w14:textId="77777777">
        <w:tc>
          <w:tcPr>
            <w:tcW w:w="2381" w:type="dxa"/>
          </w:tcPr>
          <w:p w14:paraId="4EAABF84" w14:textId="77777777" w:rsidR="00EF6E48" w:rsidRDefault="00EF6E48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3345" w:type="dxa"/>
          </w:tcPr>
          <w:p w14:paraId="0781FA02" w14:textId="77777777" w:rsidR="00EF6E48" w:rsidRDefault="00EF6E48">
            <w:pPr>
              <w:pStyle w:val="ConsPlusNormal"/>
              <w:jc w:val="center"/>
            </w:pPr>
            <w:r>
              <w:t>7154,12</w:t>
            </w:r>
          </w:p>
        </w:tc>
        <w:tc>
          <w:tcPr>
            <w:tcW w:w="3345" w:type="dxa"/>
          </w:tcPr>
          <w:p w14:paraId="2060C40B" w14:textId="77777777" w:rsidR="00EF6E48" w:rsidRDefault="00EF6E48">
            <w:pPr>
              <w:pStyle w:val="ConsPlusNormal"/>
              <w:jc w:val="center"/>
            </w:pPr>
            <w:r>
              <w:t>4174,82</w:t>
            </w:r>
          </w:p>
        </w:tc>
      </w:tr>
      <w:tr w:rsidR="00EF6E48" w14:paraId="113559D5" w14:textId="77777777">
        <w:tc>
          <w:tcPr>
            <w:tcW w:w="2381" w:type="dxa"/>
          </w:tcPr>
          <w:p w14:paraId="2BD9CE5E" w14:textId="77777777" w:rsidR="00EF6E48" w:rsidRDefault="00EF6E48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3345" w:type="dxa"/>
          </w:tcPr>
          <w:p w14:paraId="5DCEC04B" w14:textId="77777777" w:rsidR="00EF6E48" w:rsidRDefault="00EF6E48">
            <w:pPr>
              <w:pStyle w:val="ConsPlusNormal"/>
              <w:jc w:val="center"/>
            </w:pPr>
            <w:r>
              <w:t>7174,73</w:t>
            </w:r>
          </w:p>
        </w:tc>
        <w:tc>
          <w:tcPr>
            <w:tcW w:w="3345" w:type="dxa"/>
          </w:tcPr>
          <w:p w14:paraId="5FB3D669" w14:textId="77777777" w:rsidR="00EF6E48" w:rsidRDefault="00EF6E48">
            <w:pPr>
              <w:pStyle w:val="ConsPlusNormal"/>
              <w:jc w:val="center"/>
            </w:pPr>
            <w:r>
              <w:t>4195,74</w:t>
            </w:r>
          </w:p>
        </w:tc>
      </w:tr>
      <w:tr w:rsidR="00EF6E48" w14:paraId="4429E237" w14:textId="77777777">
        <w:tc>
          <w:tcPr>
            <w:tcW w:w="2381" w:type="dxa"/>
          </w:tcPr>
          <w:p w14:paraId="46C3F222" w14:textId="77777777" w:rsidR="00EF6E48" w:rsidRDefault="00EF6E48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3345" w:type="dxa"/>
          </w:tcPr>
          <w:p w14:paraId="662CCD34" w14:textId="77777777" w:rsidR="00EF6E48" w:rsidRDefault="00EF6E48">
            <w:pPr>
              <w:pStyle w:val="ConsPlusNormal"/>
              <w:jc w:val="center"/>
            </w:pPr>
            <w:r>
              <w:t>7212,94</w:t>
            </w:r>
          </w:p>
        </w:tc>
        <w:tc>
          <w:tcPr>
            <w:tcW w:w="3345" w:type="dxa"/>
          </w:tcPr>
          <w:p w14:paraId="5FC92F56" w14:textId="77777777" w:rsidR="00EF6E48" w:rsidRDefault="00EF6E48">
            <w:pPr>
              <w:pStyle w:val="ConsPlusNormal"/>
              <w:jc w:val="center"/>
            </w:pPr>
            <w:r>
              <w:t>4155,67</w:t>
            </w:r>
          </w:p>
        </w:tc>
      </w:tr>
      <w:tr w:rsidR="00EF6E48" w14:paraId="625B3A23" w14:textId="77777777">
        <w:tc>
          <w:tcPr>
            <w:tcW w:w="2381" w:type="dxa"/>
          </w:tcPr>
          <w:p w14:paraId="15D82802" w14:textId="77777777" w:rsidR="00EF6E48" w:rsidRDefault="00EF6E48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3345" w:type="dxa"/>
          </w:tcPr>
          <w:p w14:paraId="208387E8" w14:textId="77777777" w:rsidR="00EF6E48" w:rsidRDefault="00EF6E48">
            <w:pPr>
              <w:pStyle w:val="ConsPlusNormal"/>
              <w:jc w:val="center"/>
            </w:pPr>
            <w:r>
              <w:t>7250,51</w:t>
            </w:r>
          </w:p>
        </w:tc>
        <w:tc>
          <w:tcPr>
            <w:tcW w:w="3345" w:type="dxa"/>
          </w:tcPr>
          <w:p w14:paraId="71018514" w14:textId="77777777" w:rsidR="00EF6E48" w:rsidRDefault="00EF6E48">
            <w:pPr>
              <w:pStyle w:val="ConsPlusNormal"/>
              <w:jc w:val="center"/>
            </w:pPr>
            <w:r>
              <w:t>4191,92</w:t>
            </w:r>
          </w:p>
        </w:tc>
      </w:tr>
      <w:tr w:rsidR="00EF6E48" w14:paraId="0152E4FD" w14:textId="77777777">
        <w:tc>
          <w:tcPr>
            <w:tcW w:w="2381" w:type="dxa"/>
          </w:tcPr>
          <w:p w14:paraId="60D243E1" w14:textId="77777777" w:rsidR="00EF6E48" w:rsidRDefault="00EF6E48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3345" w:type="dxa"/>
          </w:tcPr>
          <w:p w14:paraId="7D82EF8B" w14:textId="77777777" w:rsidR="00EF6E48" w:rsidRDefault="00EF6E48">
            <w:pPr>
              <w:pStyle w:val="ConsPlusNormal"/>
              <w:jc w:val="center"/>
            </w:pPr>
            <w:r>
              <w:t>7183,57</w:t>
            </w:r>
          </w:p>
        </w:tc>
        <w:tc>
          <w:tcPr>
            <w:tcW w:w="3345" w:type="dxa"/>
          </w:tcPr>
          <w:p w14:paraId="232C9B6A" w14:textId="77777777" w:rsidR="00EF6E48" w:rsidRDefault="00EF6E48">
            <w:pPr>
              <w:pStyle w:val="ConsPlusNormal"/>
              <w:jc w:val="center"/>
            </w:pPr>
            <w:r>
              <w:t>4263,09</w:t>
            </w:r>
          </w:p>
        </w:tc>
      </w:tr>
      <w:tr w:rsidR="00EF6E48" w14:paraId="4E5A70A5" w14:textId="77777777">
        <w:tc>
          <w:tcPr>
            <w:tcW w:w="2381" w:type="dxa"/>
          </w:tcPr>
          <w:p w14:paraId="64276938" w14:textId="77777777" w:rsidR="00EF6E48" w:rsidRDefault="00EF6E48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3345" w:type="dxa"/>
          </w:tcPr>
          <w:p w14:paraId="56FC62BC" w14:textId="77777777" w:rsidR="00EF6E48" w:rsidRDefault="00EF6E48">
            <w:pPr>
              <w:pStyle w:val="ConsPlusNormal"/>
              <w:jc w:val="center"/>
            </w:pPr>
            <w:r>
              <w:t>7192,21</w:t>
            </w:r>
          </w:p>
        </w:tc>
        <w:tc>
          <w:tcPr>
            <w:tcW w:w="3345" w:type="dxa"/>
          </w:tcPr>
          <w:p w14:paraId="2B649FFD" w14:textId="77777777" w:rsidR="00EF6E48" w:rsidRDefault="00EF6E48">
            <w:pPr>
              <w:pStyle w:val="ConsPlusNormal"/>
              <w:jc w:val="center"/>
            </w:pPr>
            <w:r>
              <w:t>4270,32</w:t>
            </w:r>
          </w:p>
        </w:tc>
      </w:tr>
      <w:tr w:rsidR="00EF6E48" w14:paraId="19212357" w14:textId="77777777">
        <w:tc>
          <w:tcPr>
            <w:tcW w:w="2381" w:type="dxa"/>
          </w:tcPr>
          <w:p w14:paraId="7EA04B92" w14:textId="77777777" w:rsidR="00EF6E48" w:rsidRDefault="00EF6E48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3345" w:type="dxa"/>
          </w:tcPr>
          <w:p w14:paraId="668013E0" w14:textId="77777777" w:rsidR="00EF6E48" w:rsidRDefault="00EF6E48">
            <w:pPr>
              <w:pStyle w:val="ConsPlusNormal"/>
              <w:jc w:val="center"/>
            </w:pPr>
            <w:r>
              <w:t>7347,51</w:t>
            </w:r>
          </w:p>
        </w:tc>
        <w:tc>
          <w:tcPr>
            <w:tcW w:w="3345" w:type="dxa"/>
          </w:tcPr>
          <w:p w14:paraId="5A8771AF" w14:textId="77777777" w:rsidR="00EF6E48" w:rsidRDefault="00EF6E48">
            <w:pPr>
              <w:pStyle w:val="ConsPlusNormal"/>
              <w:jc w:val="center"/>
            </w:pPr>
            <w:r>
              <w:t>4416,92</w:t>
            </w:r>
          </w:p>
        </w:tc>
      </w:tr>
      <w:tr w:rsidR="00EF6E48" w14:paraId="2D2B3AA1" w14:textId="77777777">
        <w:tc>
          <w:tcPr>
            <w:tcW w:w="2381" w:type="dxa"/>
          </w:tcPr>
          <w:p w14:paraId="27556F23" w14:textId="77777777" w:rsidR="00EF6E48" w:rsidRDefault="00EF6E48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3345" w:type="dxa"/>
          </w:tcPr>
          <w:p w14:paraId="139563D7" w14:textId="77777777" w:rsidR="00EF6E48" w:rsidRDefault="00EF6E48">
            <w:pPr>
              <w:pStyle w:val="ConsPlusNormal"/>
              <w:jc w:val="center"/>
            </w:pPr>
            <w:r>
              <w:t>7369,90</w:t>
            </w:r>
          </w:p>
        </w:tc>
        <w:tc>
          <w:tcPr>
            <w:tcW w:w="3345" w:type="dxa"/>
          </w:tcPr>
          <w:p w14:paraId="6523E594" w14:textId="77777777" w:rsidR="00EF6E48" w:rsidRDefault="00EF6E48">
            <w:pPr>
              <w:pStyle w:val="ConsPlusNormal"/>
              <w:jc w:val="center"/>
            </w:pPr>
            <w:r>
              <w:t>4438,06</w:t>
            </w:r>
          </w:p>
        </w:tc>
      </w:tr>
      <w:tr w:rsidR="00EF6E48" w14:paraId="003A9935" w14:textId="77777777">
        <w:tc>
          <w:tcPr>
            <w:tcW w:w="2381" w:type="dxa"/>
          </w:tcPr>
          <w:p w14:paraId="6E75007C" w14:textId="77777777" w:rsidR="00EF6E48" w:rsidRDefault="00EF6E48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3345" w:type="dxa"/>
          </w:tcPr>
          <w:p w14:paraId="19A098A0" w14:textId="77777777" w:rsidR="00EF6E48" w:rsidRDefault="00EF6E48">
            <w:pPr>
              <w:pStyle w:val="ConsPlusNormal"/>
              <w:jc w:val="center"/>
            </w:pPr>
            <w:r>
              <w:t>7429,72</w:t>
            </w:r>
          </w:p>
        </w:tc>
        <w:tc>
          <w:tcPr>
            <w:tcW w:w="3345" w:type="dxa"/>
          </w:tcPr>
          <w:p w14:paraId="410BE41A" w14:textId="77777777" w:rsidR="00EF6E48" w:rsidRDefault="00EF6E48">
            <w:pPr>
              <w:pStyle w:val="ConsPlusNormal"/>
              <w:jc w:val="center"/>
            </w:pPr>
            <w:r>
              <w:t>4374,35</w:t>
            </w:r>
          </w:p>
        </w:tc>
      </w:tr>
      <w:tr w:rsidR="00EF6E48" w14:paraId="54D3499D" w14:textId="77777777">
        <w:tc>
          <w:tcPr>
            <w:tcW w:w="2381" w:type="dxa"/>
          </w:tcPr>
          <w:p w14:paraId="63143EF9" w14:textId="77777777" w:rsidR="00EF6E48" w:rsidRDefault="00EF6E48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3345" w:type="dxa"/>
          </w:tcPr>
          <w:p w14:paraId="1AC0C38F" w14:textId="77777777" w:rsidR="00EF6E48" w:rsidRDefault="00EF6E48">
            <w:pPr>
              <w:pStyle w:val="ConsPlusNormal"/>
              <w:jc w:val="center"/>
            </w:pPr>
            <w:r>
              <w:t>7457,49</w:t>
            </w:r>
          </w:p>
        </w:tc>
        <w:tc>
          <w:tcPr>
            <w:tcW w:w="3345" w:type="dxa"/>
          </w:tcPr>
          <w:p w14:paraId="701AF26E" w14:textId="77777777" w:rsidR="00EF6E48" w:rsidRDefault="00EF6E48">
            <w:pPr>
              <w:pStyle w:val="ConsPlusNormal"/>
              <w:jc w:val="center"/>
            </w:pPr>
            <w:r>
              <w:t>4400,42</w:t>
            </w:r>
          </w:p>
        </w:tc>
      </w:tr>
      <w:tr w:rsidR="00EF6E48" w14:paraId="627DB5E1" w14:textId="77777777">
        <w:tc>
          <w:tcPr>
            <w:tcW w:w="2381" w:type="dxa"/>
          </w:tcPr>
          <w:p w14:paraId="48BBFC5A" w14:textId="77777777" w:rsidR="00EF6E48" w:rsidRDefault="00EF6E48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3345" w:type="dxa"/>
          </w:tcPr>
          <w:p w14:paraId="6ECCED3F" w14:textId="77777777" w:rsidR="00EF6E48" w:rsidRDefault="00EF6E48">
            <w:pPr>
              <w:pStyle w:val="ConsPlusNormal"/>
              <w:jc w:val="center"/>
            </w:pPr>
            <w:r>
              <w:t>7498,90</w:t>
            </w:r>
          </w:p>
        </w:tc>
        <w:tc>
          <w:tcPr>
            <w:tcW w:w="3345" w:type="dxa"/>
          </w:tcPr>
          <w:p w14:paraId="46B680F3" w14:textId="77777777" w:rsidR="00EF6E48" w:rsidRDefault="00EF6E48">
            <w:pPr>
              <w:pStyle w:val="ConsPlusNormal"/>
              <w:jc w:val="center"/>
            </w:pPr>
            <w:r>
              <w:t>4442,92</w:t>
            </w:r>
          </w:p>
        </w:tc>
      </w:tr>
      <w:tr w:rsidR="00EF6E48" w14:paraId="1A49A515" w14:textId="77777777">
        <w:tc>
          <w:tcPr>
            <w:tcW w:w="2381" w:type="dxa"/>
          </w:tcPr>
          <w:p w14:paraId="0BB75D25" w14:textId="77777777" w:rsidR="00EF6E48" w:rsidRDefault="00EF6E48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3345" w:type="dxa"/>
          </w:tcPr>
          <w:p w14:paraId="147D1735" w14:textId="77777777" w:rsidR="00EF6E48" w:rsidRDefault="00EF6E48">
            <w:pPr>
              <w:pStyle w:val="ConsPlusNormal"/>
              <w:jc w:val="center"/>
            </w:pPr>
            <w:r>
              <w:t>7570,60</w:t>
            </w:r>
          </w:p>
        </w:tc>
        <w:tc>
          <w:tcPr>
            <w:tcW w:w="3345" w:type="dxa"/>
          </w:tcPr>
          <w:p w14:paraId="1DEFF9AA" w14:textId="77777777" w:rsidR="00EF6E48" w:rsidRDefault="00EF6E48">
            <w:pPr>
              <w:pStyle w:val="ConsPlusNormal"/>
              <w:jc w:val="center"/>
            </w:pPr>
            <w:r>
              <w:t>4509,42</w:t>
            </w:r>
          </w:p>
        </w:tc>
      </w:tr>
      <w:tr w:rsidR="00EF6E48" w14:paraId="3817DDDB" w14:textId="77777777">
        <w:tc>
          <w:tcPr>
            <w:tcW w:w="2381" w:type="dxa"/>
          </w:tcPr>
          <w:p w14:paraId="164EE48F" w14:textId="77777777" w:rsidR="00EF6E48" w:rsidRDefault="00EF6E48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3345" w:type="dxa"/>
          </w:tcPr>
          <w:p w14:paraId="6BA2F1D3" w14:textId="77777777" w:rsidR="00EF6E48" w:rsidRDefault="00EF6E48">
            <w:pPr>
              <w:pStyle w:val="ConsPlusNormal"/>
              <w:jc w:val="center"/>
            </w:pPr>
            <w:r>
              <w:t>7616,59</w:t>
            </w:r>
          </w:p>
        </w:tc>
        <w:tc>
          <w:tcPr>
            <w:tcW w:w="3345" w:type="dxa"/>
          </w:tcPr>
          <w:p w14:paraId="65242E7A" w14:textId="77777777" w:rsidR="00EF6E48" w:rsidRDefault="00EF6E48">
            <w:pPr>
              <w:pStyle w:val="ConsPlusNormal"/>
              <w:jc w:val="center"/>
            </w:pPr>
            <w:r>
              <w:t>4550,47</w:t>
            </w:r>
          </w:p>
        </w:tc>
      </w:tr>
      <w:tr w:rsidR="00EF6E48" w14:paraId="6D243736" w14:textId="77777777">
        <w:tc>
          <w:tcPr>
            <w:tcW w:w="2381" w:type="dxa"/>
          </w:tcPr>
          <w:p w14:paraId="06A6E4BE" w14:textId="77777777" w:rsidR="00EF6E48" w:rsidRDefault="00EF6E48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3345" w:type="dxa"/>
          </w:tcPr>
          <w:p w14:paraId="4BA1F9C1" w14:textId="77777777" w:rsidR="00EF6E48" w:rsidRDefault="00EF6E48">
            <w:pPr>
              <w:pStyle w:val="ConsPlusNormal"/>
              <w:jc w:val="center"/>
            </w:pPr>
            <w:r>
              <w:t>7645,20</w:t>
            </w:r>
          </w:p>
        </w:tc>
        <w:tc>
          <w:tcPr>
            <w:tcW w:w="3345" w:type="dxa"/>
          </w:tcPr>
          <w:p w14:paraId="1FF74BD0" w14:textId="77777777" w:rsidR="00EF6E48" w:rsidRDefault="00EF6E48">
            <w:pPr>
              <w:pStyle w:val="ConsPlusNormal"/>
              <w:jc w:val="center"/>
            </w:pPr>
            <w:r>
              <w:t>4577,33</w:t>
            </w:r>
          </w:p>
        </w:tc>
      </w:tr>
      <w:tr w:rsidR="00EF6E48" w14:paraId="08CE5AA1" w14:textId="77777777">
        <w:tc>
          <w:tcPr>
            <w:tcW w:w="2381" w:type="dxa"/>
          </w:tcPr>
          <w:p w14:paraId="21670BDA" w14:textId="77777777" w:rsidR="00EF6E48" w:rsidRDefault="00EF6E48">
            <w:pPr>
              <w:pStyle w:val="ConsPlusNormal"/>
              <w:jc w:val="center"/>
            </w:pPr>
            <w:r>
              <w:lastRenderedPageBreak/>
              <w:t>87</w:t>
            </w:r>
          </w:p>
        </w:tc>
        <w:tc>
          <w:tcPr>
            <w:tcW w:w="3345" w:type="dxa"/>
          </w:tcPr>
          <w:p w14:paraId="093E8024" w14:textId="77777777" w:rsidR="00EF6E48" w:rsidRDefault="00EF6E48">
            <w:pPr>
              <w:pStyle w:val="ConsPlusNormal"/>
              <w:jc w:val="center"/>
            </w:pPr>
            <w:r>
              <w:t>7584,84</w:t>
            </w:r>
          </w:p>
        </w:tc>
        <w:tc>
          <w:tcPr>
            <w:tcW w:w="3345" w:type="dxa"/>
          </w:tcPr>
          <w:p w14:paraId="3DC6A5AB" w14:textId="77777777" w:rsidR="00EF6E48" w:rsidRDefault="00EF6E48">
            <w:pPr>
              <w:pStyle w:val="ConsPlusNormal"/>
              <w:jc w:val="center"/>
            </w:pPr>
            <w:r>
              <w:t>4641,63</w:t>
            </w:r>
          </w:p>
        </w:tc>
      </w:tr>
      <w:tr w:rsidR="00EF6E48" w14:paraId="22AE14F7" w14:textId="77777777">
        <w:tc>
          <w:tcPr>
            <w:tcW w:w="2381" w:type="dxa"/>
          </w:tcPr>
          <w:p w14:paraId="6F778D3B" w14:textId="77777777" w:rsidR="00EF6E48" w:rsidRDefault="00EF6E48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3345" w:type="dxa"/>
          </w:tcPr>
          <w:p w14:paraId="5871F9DB" w14:textId="77777777" w:rsidR="00EF6E48" w:rsidRDefault="00EF6E48">
            <w:pPr>
              <w:pStyle w:val="ConsPlusNormal"/>
              <w:jc w:val="center"/>
            </w:pPr>
            <w:r>
              <w:t>7578,00</w:t>
            </w:r>
          </w:p>
        </w:tc>
        <w:tc>
          <w:tcPr>
            <w:tcW w:w="3345" w:type="dxa"/>
          </w:tcPr>
          <w:p w14:paraId="278B3647" w14:textId="77777777" w:rsidR="00EF6E48" w:rsidRDefault="00EF6E48">
            <w:pPr>
              <w:pStyle w:val="ConsPlusNormal"/>
              <w:jc w:val="center"/>
            </w:pPr>
            <w:r>
              <w:t>4648,93</w:t>
            </w:r>
          </w:p>
        </w:tc>
      </w:tr>
      <w:tr w:rsidR="00EF6E48" w14:paraId="24EC2C1E" w14:textId="77777777">
        <w:tc>
          <w:tcPr>
            <w:tcW w:w="2381" w:type="dxa"/>
          </w:tcPr>
          <w:p w14:paraId="0B671309" w14:textId="77777777" w:rsidR="00EF6E48" w:rsidRDefault="00EF6E48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3345" w:type="dxa"/>
          </w:tcPr>
          <w:p w14:paraId="0C5208CE" w14:textId="77777777" w:rsidR="00EF6E48" w:rsidRDefault="00EF6E48">
            <w:pPr>
              <w:pStyle w:val="ConsPlusNormal"/>
              <w:jc w:val="center"/>
            </w:pPr>
            <w:r>
              <w:t>7636,95</w:t>
            </w:r>
          </w:p>
        </w:tc>
        <w:tc>
          <w:tcPr>
            <w:tcW w:w="3345" w:type="dxa"/>
          </w:tcPr>
          <w:p w14:paraId="422873B8" w14:textId="77777777" w:rsidR="00EF6E48" w:rsidRDefault="00EF6E48">
            <w:pPr>
              <w:pStyle w:val="ConsPlusNormal"/>
              <w:jc w:val="center"/>
            </w:pPr>
            <w:r>
              <w:t>4704,26</w:t>
            </w:r>
          </w:p>
        </w:tc>
      </w:tr>
      <w:tr w:rsidR="00EF6E48" w14:paraId="65E0F14C" w14:textId="77777777">
        <w:tc>
          <w:tcPr>
            <w:tcW w:w="2381" w:type="dxa"/>
          </w:tcPr>
          <w:p w14:paraId="13653F50" w14:textId="77777777" w:rsidR="00EF6E48" w:rsidRDefault="00EF6E48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3345" w:type="dxa"/>
          </w:tcPr>
          <w:p w14:paraId="2E3A8D52" w14:textId="77777777" w:rsidR="00EF6E48" w:rsidRDefault="00EF6E48">
            <w:pPr>
              <w:pStyle w:val="ConsPlusNormal"/>
              <w:jc w:val="center"/>
            </w:pPr>
            <w:r>
              <w:t>7638,50</w:t>
            </w:r>
          </w:p>
        </w:tc>
        <w:tc>
          <w:tcPr>
            <w:tcW w:w="3345" w:type="dxa"/>
          </w:tcPr>
          <w:p w14:paraId="174C518B" w14:textId="77777777" w:rsidR="00EF6E48" w:rsidRDefault="00EF6E48">
            <w:pPr>
              <w:pStyle w:val="ConsPlusNormal"/>
              <w:jc w:val="center"/>
            </w:pPr>
            <w:r>
              <w:t>4722,03</w:t>
            </w:r>
          </w:p>
        </w:tc>
      </w:tr>
      <w:tr w:rsidR="00EF6E48" w14:paraId="7E634F83" w14:textId="77777777">
        <w:tc>
          <w:tcPr>
            <w:tcW w:w="2381" w:type="dxa"/>
          </w:tcPr>
          <w:p w14:paraId="0195EC78" w14:textId="77777777" w:rsidR="00EF6E48" w:rsidRDefault="00EF6E48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3345" w:type="dxa"/>
          </w:tcPr>
          <w:p w14:paraId="6F9D74BC" w14:textId="77777777" w:rsidR="00EF6E48" w:rsidRDefault="00EF6E48">
            <w:pPr>
              <w:pStyle w:val="ConsPlusNormal"/>
              <w:jc w:val="center"/>
            </w:pPr>
            <w:r>
              <w:t>7718,30</w:t>
            </w:r>
          </w:p>
        </w:tc>
        <w:tc>
          <w:tcPr>
            <w:tcW w:w="3345" w:type="dxa"/>
          </w:tcPr>
          <w:p w14:paraId="06943288" w14:textId="77777777" w:rsidR="00EF6E48" w:rsidRDefault="00EF6E48">
            <w:pPr>
              <w:pStyle w:val="ConsPlusNormal"/>
              <w:jc w:val="center"/>
            </w:pPr>
            <w:r>
              <w:t>4636,13</w:t>
            </w:r>
          </w:p>
        </w:tc>
      </w:tr>
      <w:tr w:rsidR="00EF6E48" w14:paraId="7A62571F" w14:textId="77777777">
        <w:tc>
          <w:tcPr>
            <w:tcW w:w="2381" w:type="dxa"/>
          </w:tcPr>
          <w:p w14:paraId="42EE5910" w14:textId="77777777" w:rsidR="00EF6E48" w:rsidRDefault="00EF6E48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3345" w:type="dxa"/>
          </w:tcPr>
          <w:p w14:paraId="4CDB9A0C" w14:textId="77777777" w:rsidR="00EF6E48" w:rsidRDefault="00EF6E48">
            <w:pPr>
              <w:pStyle w:val="ConsPlusNormal"/>
              <w:jc w:val="center"/>
            </w:pPr>
            <w:r>
              <w:t>7807,69</w:t>
            </w:r>
          </w:p>
        </w:tc>
        <w:tc>
          <w:tcPr>
            <w:tcW w:w="3345" w:type="dxa"/>
          </w:tcPr>
          <w:p w14:paraId="1FB19308" w14:textId="77777777" w:rsidR="00EF6E48" w:rsidRDefault="00EF6E48">
            <w:pPr>
              <w:pStyle w:val="ConsPlusNormal"/>
              <w:jc w:val="center"/>
            </w:pPr>
            <w:r>
              <w:t>4722,23</w:t>
            </w:r>
          </w:p>
        </w:tc>
      </w:tr>
      <w:tr w:rsidR="00EF6E48" w14:paraId="02A547AE" w14:textId="77777777">
        <w:tc>
          <w:tcPr>
            <w:tcW w:w="2381" w:type="dxa"/>
          </w:tcPr>
          <w:p w14:paraId="29B52976" w14:textId="77777777" w:rsidR="00EF6E48" w:rsidRDefault="00EF6E48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3345" w:type="dxa"/>
          </w:tcPr>
          <w:p w14:paraId="26046E9B" w14:textId="77777777" w:rsidR="00EF6E48" w:rsidRDefault="00EF6E48">
            <w:pPr>
              <w:pStyle w:val="ConsPlusNormal"/>
              <w:jc w:val="center"/>
            </w:pPr>
            <w:r>
              <w:t>7728,26</w:t>
            </w:r>
          </w:p>
        </w:tc>
        <w:tc>
          <w:tcPr>
            <w:tcW w:w="3345" w:type="dxa"/>
          </w:tcPr>
          <w:p w14:paraId="131408E0" w14:textId="77777777" w:rsidR="00EF6E48" w:rsidRDefault="00EF6E48">
            <w:pPr>
              <w:pStyle w:val="ConsPlusNormal"/>
              <w:jc w:val="center"/>
            </w:pPr>
            <w:r>
              <w:t>4807,15</w:t>
            </w:r>
          </w:p>
        </w:tc>
      </w:tr>
      <w:tr w:rsidR="00EF6E48" w14:paraId="7ED94911" w14:textId="77777777">
        <w:tc>
          <w:tcPr>
            <w:tcW w:w="2381" w:type="dxa"/>
          </w:tcPr>
          <w:p w14:paraId="19BB8A92" w14:textId="77777777" w:rsidR="00EF6E48" w:rsidRDefault="00EF6E48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3345" w:type="dxa"/>
          </w:tcPr>
          <w:p w14:paraId="4ABFCAE6" w14:textId="77777777" w:rsidR="00EF6E48" w:rsidRDefault="00EF6E48">
            <w:pPr>
              <w:pStyle w:val="ConsPlusNormal"/>
              <w:jc w:val="center"/>
            </w:pPr>
            <w:r>
              <w:t>7757,66</w:t>
            </w:r>
          </w:p>
        </w:tc>
        <w:tc>
          <w:tcPr>
            <w:tcW w:w="3345" w:type="dxa"/>
          </w:tcPr>
          <w:p w14:paraId="3AD7AB74" w14:textId="77777777" w:rsidR="00EF6E48" w:rsidRDefault="00EF6E48">
            <w:pPr>
              <w:pStyle w:val="ConsPlusNormal"/>
              <w:jc w:val="center"/>
            </w:pPr>
            <w:r>
              <w:t>4836,80</w:t>
            </w:r>
          </w:p>
        </w:tc>
      </w:tr>
      <w:tr w:rsidR="00EF6E48" w14:paraId="4662CB30" w14:textId="77777777">
        <w:tc>
          <w:tcPr>
            <w:tcW w:w="2381" w:type="dxa"/>
          </w:tcPr>
          <w:p w14:paraId="70D51FC3" w14:textId="77777777" w:rsidR="00EF6E48" w:rsidRDefault="00EF6E48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3345" w:type="dxa"/>
          </w:tcPr>
          <w:p w14:paraId="3B306F28" w14:textId="77777777" w:rsidR="00EF6E48" w:rsidRDefault="00EF6E48">
            <w:pPr>
              <w:pStyle w:val="ConsPlusNormal"/>
              <w:jc w:val="center"/>
            </w:pPr>
            <w:r>
              <w:t>7839,64</w:t>
            </w:r>
          </w:p>
        </w:tc>
        <w:tc>
          <w:tcPr>
            <w:tcW w:w="3345" w:type="dxa"/>
          </w:tcPr>
          <w:p w14:paraId="4C2519FD" w14:textId="77777777" w:rsidR="00EF6E48" w:rsidRDefault="00EF6E48">
            <w:pPr>
              <w:pStyle w:val="ConsPlusNormal"/>
              <w:jc w:val="center"/>
            </w:pPr>
            <w:r>
              <w:t>4752,55</w:t>
            </w:r>
          </w:p>
        </w:tc>
      </w:tr>
      <w:tr w:rsidR="00EF6E48" w14:paraId="24843DA9" w14:textId="77777777">
        <w:tc>
          <w:tcPr>
            <w:tcW w:w="2381" w:type="dxa"/>
          </w:tcPr>
          <w:p w14:paraId="5719C6D4" w14:textId="77777777" w:rsidR="00EF6E48" w:rsidRDefault="00EF6E48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3345" w:type="dxa"/>
          </w:tcPr>
          <w:p w14:paraId="12ED9D6B" w14:textId="77777777" w:rsidR="00EF6E48" w:rsidRDefault="00EF6E48">
            <w:pPr>
              <w:pStyle w:val="ConsPlusNormal"/>
              <w:jc w:val="center"/>
            </w:pPr>
            <w:r>
              <w:t>7864,50</w:t>
            </w:r>
          </w:p>
        </w:tc>
        <w:tc>
          <w:tcPr>
            <w:tcW w:w="3345" w:type="dxa"/>
          </w:tcPr>
          <w:p w14:paraId="40BCC2A6" w14:textId="77777777" w:rsidR="00EF6E48" w:rsidRDefault="00EF6E48">
            <w:pPr>
              <w:pStyle w:val="ConsPlusNormal"/>
              <w:jc w:val="center"/>
            </w:pPr>
            <w:r>
              <w:t>4776,91</w:t>
            </w:r>
          </w:p>
        </w:tc>
      </w:tr>
      <w:tr w:rsidR="00EF6E48" w14:paraId="7A28AA3A" w14:textId="77777777">
        <w:tc>
          <w:tcPr>
            <w:tcW w:w="2381" w:type="dxa"/>
          </w:tcPr>
          <w:p w14:paraId="003E50B1" w14:textId="77777777" w:rsidR="00EF6E48" w:rsidRDefault="00EF6E48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3345" w:type="dxa"/>
          </w:tcPr>
          <w:p w14:paraId="71AA5709" w14:textId="77777777" w:rsidR="00EF6E48" w:rsidRDefault="00EF6E48">
            <w:pPr>
              <w:pStyle w:val="ConsPlusNormal"/>
              <w:jc w:val="center"/>
            </w:pPr>
            <w:r>
              <w:t>7911,56</w:t>
            </w:r>
          </w:p>
        </w:tc>
        <w:tc>
          <w:tcPr>
            <w:tcW w:w="3345" w:type="dxa"/>
          </w:tcPr>
          <w:p w14:paraId="2ED9F214" w14:textId="77777777" w:rsidR="00EF6E48" w:rsidRDefault="00EF6E48">
            <w:pPr>
              <w:pStyle w:val="ConsPlusNormal"/>
              <w:jc w:val="center"/>
            </w:pPr>
            <w:r>
              <w:t>4823,04</w:t>
            </w:r>
          </w:p>
        </w:tc>
      </w:tr>
      <w:tr w:rsidR="00EF6E48" w14:paraId="7EF0FA29" w14:textId="77777777">
        <w:tc>
          <w:tcPr>
            <w:tcW w:w="2381" w:type="dxa"/>
          </w:tcPr>
          <w:p w14:paraId="05175F6C" w14:textId="77777777" w:rsidR="00EF6E48" w:rsidRDefault="00EF6E48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3345" w:type="dxa"/>
          </w:tcPr>
          <w:p w14:paraId="6CB45885" w14:textId="77777777" w:rsidR="00EF6E48" w:rsidRDefault="00EF6E48">
            <w:pPr>
              <w:pStyle w:val="ConsPlusNormal"/>
              <w:jc w:val="center"/>
            </w:pPr>
            <w:r>
              <w:t>7942,39</w:t>
            </w:r>
          </w:p>
        </w:tc>
        <w:tc>
          <w:tcPr>
            <w:tcW w:w="3345" w:type="dxa"/>
          </w:tcPr>
          <w:p w14:paraId="5DB4DF8D" w14:textId="77777777" w:rsidR="00EF6E48" w:rsidRDefault="00EF6E48">
            <w:pPr>
              <w:pStyle w:val="ConsPlusNormal"/>
              <w:jc w:val="center"/>
            </w:pPr>
            <w:r>
              <w:t>4853,26</w:t>
            </w:r>
          </w:p>
        </w:tc>
      </w:tr>
      <w:tr w:rsidR="00EF6E48" w14:paraId="07301E3A" w14:textId="77777777">
        <w:tc>
          <w:tcPr>
            <w:tcW w:w="2381" w:type="dxa"/>
          </w:tcPr>
          <w:p w14:paraId="7DBA0435" w14:textId="77777777" w:rsidR="00EF6E48" w:rsidRDefault="00EF6E48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3345" w:type="dxa"/>
          </w:tcPr>
          <w:p w14:paraId="64405545" w14:textId="77777777" w:rsidR="00EF6E48" w:rsidRDefault="00EF6E48">
            <w:pPr>
              <w:pStyle w:val="ConsPlusNormal"/>
              <w:jc w:val="center"/>
            </w:pPr>
            <w:r>
              <w:t>7945,46</w:t>
            </w:r>
          </w:p>
        </w:tc>
        <w:tc>
          <w:tcPr>
            <w:tcW w:w="3345" w:type="dxa"/>
          </w:tcPr>
          <w:p w14:paraId="13142730" w14:textId="77777777" w:rsidR="00EF6E48" w:rsidRDefault="00EF6E48">
            <w:pPr>
              <w:pStyle w:val="ConsPlusNormal"/>
              <w:jc w:val="center"/>
            </w:pPr>
            <w:r>
              <w:t>4856,27</w:t>
            </w:r>
          </w:p>
        </w:tc>
      </w:tr>
      <w:tr w:rsidR="00EF6E48" w14:paraId="29392237" w14:textId="77777777">
        <w:tc>
          <w:tcPr>
            <w:tcW w:w="2381" w:type="dxa"/>
          </w:tcPr>
          <w:p w14:paraId="5C045CFA" w14:textId="77777777" w:rsidR="00EF6E48" w:rsidRDefault="00EF6E48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345" w:type="dxa"/>
          </w:tcPr>
          <w:p w14:paraId="2E6FCEB8" w14:textId="77777777" w:rsidR="00EF6E48" w:rsidRDefault="00EF6E48">
            <w:pPr>
              <w:pStyle w:val="ConsPlusNormal"/>
              <w:jc w:val="center"/>
            </w:pPr>
            <w:r>
              <w:t>8009,54</w:t>
            </w:r>
          </w:p>
        </w:tc>
        <w:tc>
          <w:tcPr>
            <w:tcW w:w="3345" w:type="dxa"/>
          </w:tcPr>
          <w:p w14:paraId="125A31E7" w14:textId="77777777" w:rsidR="00EF6E48" w:rsidRDefault="00EF6E48">
            <w:pPr>
              <w:pStyle w:val="ConsPlusNormal"/>
              <w:jc w:val="center"/>
            </w:pPr>
            <w:r>
              <w:t>4919,09</w:t>
            </w:r>
          </w:p>
        </w:tc>
      </w:tr>
      <w:tr w:rsidR="00EF6E48" w14:paraId="0C5BAA0D" w14:textId="77777777">
        <w:tc>
          <w:tcPr>
            <w:tcW w:w="2381" w:type="dxa"/>
          </w:tcPr>
          <w:p w14:paraId="0FE273C5" w14:textId="77777777" w:rsidR="00EF6E48" w:rsidRDefault="00EF6E48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3345" w:type="dxa"/>
          </w:tcPr>
          <w:p w14:paraId="7D801398" w14:textId="77777777" w:rsidR="00EF6E48" w:rsidRDefault="00EF6E48">
            <w:pPr>
              <w:pStyle w:val="ConsPlusNormal"/>
              <w:jc w:val="center"/>
            </w:pPr>
            <w:r>
              <w:t>8030,36</w:t>
            </w:r>
          </w:p>
        </w:tc>
        <w:tc>
          <w:tcPr>
            <w:tcW w:w="3345" w:type="dxa"/>
          </w:tcPr>
          <w:p w14:paraId="357CB5EA" w14:textId="77777777" w:rsidR="00EF6E48" w:rsidRDefault="00EF6E48">
            <w:pPr>
              <w:pStyle w:val="ConsPlusNormal"/>
              <w:jc w:val="center"/>
            </w:pPr>
            <w:r>
              <w:t>4939,50</w:t>
            </w:r>
          </w:p>
        </w:tc>
      </w:tr>
      <w:tr w:rsidR="00EF6E48" w14:paraId="39DBB901" w14:textId="77777777">
        <w:tc>
          <w:tcPr>
            <w:tcW w:w="2381" w:type="dxa"/>
          </w:tcPr>
          <w:p w14:paraId="3397789C" w14:textId="77777777" w:rsidR="00EF6E48" w:rsidRDefault="00EF6E48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345" w:type="dxa"/>
          </w:tcPr>
          <w:p w14:paraId="54FAC1E0" w14:textId="77777777" w:rsidR="00EF6E48" w:rsidRDefault="00EF6E48">
            <w:pPr>
              <w:pStyle w:val="ConsPlusNormal"/>
              <w:jc w:val="center"/>
            </w:pPr>
            <w:r>
              <w:t>8011,21</w:t>
            </w:r>
          </w:p>
        </w:tc>
        <w:tc>
          <w:tcPr>
            <w:tcW w:w="3345" w:type="dxa"/>
          </w:tcPr>
          <w:p w14:paraId="32EC99F9" w14:textId="77777777" w:rsidR="00EF6E48" w:rsidRDefault="00EF6E48">
            <w:pPr>
              <w:pStyle w:val="ConsPlusNormal"/>
              <w:jc w:val="center"/>
            </w:pPr>
            <w:r>
              <w:t>4959,76</w:t>
            </w:r>
          </w:p>
        </w:tc>
      </w:tr>
      <w:tr w:rsidR="00EF6E48" w14:paraId="496C64C0" w14:textId="77777777">
        <w:tc>
          <w:tcPr>
            <w:tcW w:w="2381" w:type="dxa"/>
          </w:tcPr>
          <w:p w14:paraId="3D552325" w14:textId="77777777" w:rsidR="00EF6E48" w:rsidRDefault="00EF6E48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3345" w:type="dxa"/>
          </w:tcPr>
          <w:p w14:paraId="06321CBC" w14:textId="77777777" w:rsidR="00EF6E48" w:rsidRDefault="00EF6E48">
            <w:pPr>
              <w:pStyle w:val="ConsPlusNormal"/>
              <w:jc w:val="center"/>
            </w:pPr>
            <w:r>
              <w:t>8010,67</w:t>
            </w:r>
          </w:p>
        </w:tc>
        <w:tc>
          <w:tcPr>
            <w:tcW w:w="3345" w:type="dxa"/>
          </w:tcPr>
          <w:p w14:paraId="4B85070D" w14:textId="77777777" w:rsidR="00EF6E48" w:rsidRDefault="00EF6E48">
            <w:pPr>
              <w:pStyle w:val="ConsPlusNormal"/>
              <w:jc w:val="center"/>
            </w:pPr>
            <w:r>
              <w:t>4959,22</w:t>
            </w:r>
          </w:p>
        </w:tc>
      </w:tr>
      <w:tr w:rsidR="00EF6E48" w14:paraId="7196CC33" w14:textId="77777777">
        <w:tc>
          <w:tcPr>
            <w:tcW w:w="2381" w:type="dxa"/>
          </w:tcPr>
          <w:p w14:paraId="5E61EA39" w14:textId="77777777" w:rsidR="00EF6E48" w:rsidRDefault="00EF6E48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345" w:type="dxa"/>
          </w:tcPr>
          <w:p w14:paraId="6D6369B1" w14:textId="77777777" w:rsidR="00EF6E48" w:rsidRDefault="00EF6E48">
            <w:pPr>
              <w:pStyle w:val="ConsPlusNormal"/>
              <w:jc w:val="center"/>
            </w:pPr>
            <w:r>
              <w:t>7999,47</w:t>
            </w:r>
          </w:p>
        </w:tc>
        <w:tc>
          <w:tcPr>
            <w:tcW w:w="3345" w:type="dxa"/>
          </w:tcPr>
          <w:p w14:paraId="19DA951A" w14:textId="77777777" w:rsidR="00EF6E48" w:rsidRDefault="00EF6E48">
            <w:pPr>
              <w:pStyle w:val="ConsPlusNormal"/>
              <w:jc w:val="center"/>
            </w:pPr>
            <w:r>
              <w:t>4969,35</w:t>
            </w:r>
          </w:p>
        </w:tc>
      </w:tr>
      <w:tr w:rsidR="00EF6E48" w14:paraId="028A2631" w14:textId="77777777">
        <w:tc>
          <w:tcPr>
            <w:tcW w:w="2381" w:type="dxa"/>
          </w:tcPr>
          <w:p w14:paraId="4124C4DA" w14:textId="77777777" w:rsidR="00EF6E48" w:rsidRDefault="00EF6E48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345" w:type="dxa"/>
          </w:tcPr>
          <w:p w14:paraId="3AA0B0A5" w14:textId="77777777" w:rsidR="00EF6E48" w:rsidRDefault="00EF6E48">
            <w:pPr>
              <w:pStyle w:val="ConsPlusNormal"/>
              <w:jc w:val="center"/>
            </w:pPr>
            <w:r>
              <w:t>7981,64</w:t>
            </w:r>
          </w:p>
        </w:tc>
        <w:tc>
          <w:tcPr>
            <w:tcW w:w="3345" w:type="dxa"/>
          </w:tcPr>
          <w:p w14:paraId="41A56E6D" w14:textId="77777777" w:rsidR="00EF6E48" w:rsidRDefault="00EF6E48">
            <w:pPr>
              <w:pStyle w:val="ConsPlusNormal"/>
              <w:jc w:val="center"/>
            </w:pPr>
            <w:r>
              <w:t>4987,15</w:t>
            </w:r>
          </w:p>
        </w:tc>
      </w:tr>
      <w:tr w:rsidR="00EF6E48" w14:paraId="73E7751C" w14:textId="77777777">
        <w:tc>
          <w:tcPr>
            <w:tcW w:w="2381" w:type="dxa"/>
          </w:tcPr>
          <w:p w14:paraId="08E7CA12" w14:textId="77777777" w:rsidR="00EF6E48" w:rsidRDefault="00EF6E48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3345" w:type="dxa"/>
          </w:tcPr>
          <w:p w14:paraId="3F3FC4B8" w14:textId="77777777" w:rsidR="00EF6E48" w:rsidRDefault="00EF6E48">
            <w:pPr>
              <w:pStyle w:val="ConsPlusNormal"/>
              <w:jc w:val="center"/>
            </w:pPr>
            <w:r>
              <w:t>7959,92</w:t>
            </w:r>
          </w:p>
        </w:tc>
        <w:tc>
          <w:tcPr>
            <w:tcW w:w="3345" w:type="dxa"/>
          </w:tcPr>
          <w:p w14:paraId="0C6AAFD0" w14:textId="77777777" w:rsidR="00EF6E48" w:rsidRDefault="00EF6E48">
            <w:pPr>
              <w:pStyle w:val="ConsPlusNormal"/>
              <w:jc w:val="center"/>
            </w:pPr>
            <w:r>
              <w:t>5005,25</w:t>
            </w:r>
          </w:p>
        </w:tc>
      </w:tr>
      <w:tr w:rsidR="00EF6E48" w14:paraId="137356E2" w14:textId="77777777">
        <w:tc>
          <w:tcPr>
            <w:tcW w:w="2381" w:type="dxa"/>
          </w:tcPr>
          <w:p w14:paraId="11849601" w14:textId="77777777" w:rsidR="00EF6E48" w:rsidRDefault="00EF6E48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3345" w:type="dxa"/>
          </w:tcPr>
          <w:p w14:paraId="267B6E52" w14:textId="77777777" w:rsidR="00EF6E48" w:rsidRDefault="00EF6E48">
            <w:pPr>
              <w:pStyle w:val="ConsPlusNormal"/>
              <w:jc w:val="center"/>
            </w:pPr>
            <w:r>
              <w:t>7956,72</w:t>
            </w:r>
          </w:p>
        </w:tc>
        <w:tc>
          <w:tcPr>
            <w:tcW w:w="3345" w:type="dxa"/>
          </w:tcPr>
          <w:p w14:paraId="6843FDFA" w14:textId="77777777" w:rsidR="00EF6E48" w:rsidRDefault="00EF6E48">
            <w:pPr>
              <w:pStyle w:val="ConsPlusNormal"/>
              <w:jc w:val="center"/>
            </w:pPr>
            <w:r>
              <w:t>5008,00</w:t>
            </w:r>
          </w:p>
        </w:tc>
      </w:tr>
      <w:tr w:rsidR="00EF6E48" w14:paraId="58417ABA" w14:textId="77777777">
        <w:tc>
          <w:tcPr>
            <w:tcW w:w="2381" w:type="dxa"/>
          </w:tcPr>
          <w:p w14:paraId="4AD8E7A1" w14:textId="77777777" w:rsidR="00EF6E48" w:rsidRDefault="00EF6E48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3345" w:type="dxa"/>
          </w:tcPr>
          <w:p w14:paraId="7E3AE8EC" w14:textId="77777777" w:rsidR="00EF6E48" w:rsidRDefault="00EF6E48">
            <w:pPr>
              <w:pStyle w:val="ConsPlusNormal"/>
              <w:jc w:val="center"/>
            </w:pPr>
            <w:r>
              <w:t>7955,14</w:t>
            </w:r>
          </w:p>
        </w:tc>
        <w:tc>
          <w:tcPr>
            <w:tcW w:w="3345" w:type="dxa"/>
          </w:tcPr>
          <w:p w14:paraId="350692FB" w14:textId="77777777" w:rsidR="00EF6E48" w:rsidRDefault="00EF6E48">
            <w:pPr>
              <w:pStyle w:val="ConsPlusNormal"/>
              <w:jc w:val="center"/>
            </w:pPr>
            <w:r>
              <w:t>5010,81</w:t>
            </w:r>
          </w:p>
        </w:tc>
      </w:tr>
      <w:tr w:rsidR="00EF6E48" w14:paraId="0FB1639B" w14:textId="77777777">
        <w:tc>
          <w:tcPr>
            <w:tcW w:w="2381" w:type="dxa"/>
          </w:tcPr>
          <w:p w14:paraId="630E1FB7" w14:textId="77777777" w:rsidR="00EF6E48" w:rsidRDefault="00EF6E48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3345" w:type="dxa"/>
          </w:tcPr>
          <w:p w14:paraId="2FE389C5" w14:textId="77777777" w:rsidR="00EF6E48" w:rsidRDefault="00EF6E48">
            <w:pPr>
              <w:pStyle w:val="ConsPlusNormal"/>
              <w:jc w:val="center"/>
            </w:pPr>
            <w:r>
              <w:t>7953,70</w:t>
            </w:r>
          </w:p>
        </w:tc>
        <w:tc>
          <w:tcPr>
            <w:tcW w:w="3345" w:type="dxa"/>
          </w:tcPr>
          <w:p w14:paraId="47291FAF" w14:textId="77777777" w:rsidR="00EF6E48" w:rsidRDefault="00EF6E48">
            <w:pPr>
              <w:pStyle w:val="ConsPlusNormal"/>
              <w:jc w:val="center"/>
            </w:pPr>
            <w:r>
              <w:t>5016,89</w:t>
            </w:r>
          </w:p>
        </w:tc>
      </w:tr>
      <w:tr w:rsidR="00EF6E48" w14:paraId="4AB4922E" w14:textId="77777777">
        <w:tc>
          <w:tcPr>
            <w:tcW w:w="2381" w:type="dxa"/>
          </w:tcPr>
          <w:p w14:paraId="2346DB6C" w14:textId="77777777" w:rsidR="00EF6E48" w:rsidRDefault="00EF6E48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345" w:type="dxa"/>
          </w:tcPr>
          <w:p w14:paraId="705C74DB" w14:textId="77777777" w:rsidR="00EF6E48" w:rsidRDefault="00EF6E48">
            <w:pPr>
              <w:pStyle w:val="ConsPlusNormal"/>
              <w:jc w:val="center"/>
            </w:pPr>
            <w:r>
              <w:t>7953,44</w:t>
            </w:r>
          </w:p>
        </w:tc>
        <w:tc>
          <w:tcPr>
            <w:tcW w:w="3345" w:type="dxa"/>
          </w:tcPr>
          <w:p w14:paraId="25FBDF5C" w14:textId="77777777" w:rsidR="00EF6E48" w:rsidRDefault="00EF6E48">
            <w:pPr>
              <w:pStyle w:val="ConsPlusNormal"/>
              <w:jc w:val="center"/>
            </w:pPr>
            <w:r>
              <w:t>5020,88</w:t>
            </w:r>
          </w:p>
        </w:tc>
      </w:tr>
      <w:tr w:rsidR="00EF6E48" w14:paraId="0E338982" w14:textId="77777777">
        <w:tc>
          <w:tcPr>
            <w:tcW w:w="2381" w:type="dxa"/>
          </w:tcPr>
          <w:p w14:paraId="0C58CCAD" w14:textId="77777777" w:rsidR="00EF6E48" w:rsidRDefault="00EF6E48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345" w:type="dxa"/>
          </w:tcPr>
          <w:p w14:paraId="45B0B3C8" w14:textId="77777777" w:rsidR="00EF6E48" w:rsidRDefault="00EF6E48">
            <w:pPr>
              <w:pStyle w:val="ConsPlusNormal"/>
              <w:jc w:val="center"/>
            </w:pPr>
            <w:r>
              <w:t>7950,00</w:t>
            </w:r>
          </w:p>
        </w:tc>
        <w:tc>
          <w:tcPr>
            <w:tcW w:w="3345" w:type="dxa"/>
          </w:tcPr>
          <w:p w14:paraId="26EDDC92" w14:textId="77777777" w:rsidR="00EF6E48" w:rsidRDefault="00EF6E48">
            <w:pPr>
              <w:pStyle w:val="ConsPlusNormal"/>
              <w:jc w:val="center"/>
            </w:pPr>
            <w:r>
              <w:t>5024,53</w:t>
            </w:r>
          </w:p>
        </w:tc>
      </w:tr>
      <w:tr w:rsidR="00EF6E48" w14:paraId="3EFA4ABE" w14:textId="77777777">
        <w:tc>
          <w:tcPr>
            <w:tcW w:w="2381" w:type="dxa"/>
          </w:tcPr>
          <w:p w14:paraId="6A2F0A1B" w14:textId="77777777" w:rsidR="00EF6E48" w:rsidRDefault="00EF6E48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345" w:type="dxa"/>
          </w:tcPr>
          <w:p w14:paraId="29A38B65" w14:textId="77777777" w:rsidR="00EF6E48" w:rsidRDefault="00EF6E48">
            <w:pPr>
              <w:pStyle w:val="ConsPlusNormal"/>
              <w:jc w:val="center"/>
            </w:pPr>
            <w:r>
              <w:t>7973,66</w:t>
            </w:r>
          </w:p>
        </w:tc>
        <w:tc>
          <w:tcPr>
            <w:tcW w:w="3345" w:type="dxa"/>
          </w:tcPr>
          <w:p w14:paraId="02277684" w14:textId="77777777" w:rsidR="00EF6E48" w:rsidRDefault="00EF6E48">
            <w:pPr>
              <w:pStyle w:val="ConsPlusNormal"/>
              <w:jc w:val="center"/>
            </w:pPr>
            <w:r>
              <w:t>5049,42</w:t>
            </w:r>
          </w:p>
        </w:tc>
      </w:tr>
      <w:tr w:rsidR="00EF6E48" w14:paraId="24BEAB9D" w14:textId="77777777">
        <w:tc>
          <w:tcPr>
            <w:tcW w:w="2381" w:type="dxa"/>
          </w:tcPr>
          <w:p w14:paraId="23123BFC" w14:textId="77777777" w:rsidR="00EF6E48" w:rsidRDefault="00EF6E48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3345" w:type="dxa"/>
          </w:tcPr>
          <w:p w14:paraId="0D93FEAD" w14:textId="77777777" w:rsidR="00EF6E48" w:rsidRDefault="00EF6E48">
            <w:pPr>
              <w:pStyle w:val="ConsPlusNormal"/>
              <w:jc w:val="center"/>
            </w:pPr>
            <w:r>
              <w:t>8001,75</w:t>
            </w:r>
          </w:p>
        </w:tc>
        <w:tc>
          <w:tcPr>
            <w:tcW w:w="3345" w:type="dxa"/>
          </w:tcPr>
          <w:p w14:paraId="019DFB4F" w14:textId="77777777" w:rsidR="00EF6E48" w:rsidRDefault="00EF6E48">
            <w:pPr>
              <w:pStyle w:val="ConsPlusNormal"/>
              <w:jc w:val="center"/>
            </w:pPr>
            <w:r>
              <w:t>5076,10</w:t>
            </w:r>
          </w:p>
        </w:tc>
      </w:tr>
      <w:tr w:rsidR="00EF6E48" w14:paraId="40295FEE" w14:textId="77777777">
        <w:tc>
          <w:tcPr>
            <w:tcW w:w="2381" w:type="dxa"/>
          </w:tcPr>
          <w:p w14:paraId="41CA7C6E" w14:textId="77777777" w:rsidR="00EF6E48" w:rsidRDefault="00EF6E48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345" w:type="dxa"/>
          </w:tcPr>
          <w:p w14:paraId="10145780" w14:textId="77777777" w:rsidR="00EF6E48" w:rsidRDefault="00EF6E48">
            <w:pPr>
              <w:pStyle w:val="ConsPlusNormal"/>
              <w:jc w:val="center"/>
            </w:pPr>
            <w:r>
              <w:t>8031,58</w:t>
            </w:r>
          </w:p>
        </w:tc>
        <w:tc>
          <w:tcPr>
            <w:tcW w:w="3345" w:type="dxa"/>
          </w:tcPr>
          <w:p w14:paraId="776D88E3" w14:textId="77777777" w:rsidR="00EF6E48" w:rsidRDefault="00EF6E48">
            <w:pPr>
              <w:pStyle w:val="ConsPlusNormal"/>
              <w:jc w:val="center"/>
            </w:pPr>
            <w:r>
              <w:t>5045,15</w:t>
            </w:r>
          </w:p>
        </w:tc>
      </w:tr>
      <w:tr w:rsidR="00EF6E48" w14:paraId="3C3C1EDA" w14:textId="77777777">
        <w:tc>
          <w:tcPr>
            <w:tcW w:w="2381" w:type="dxa"/>
          </w:tcPr>
          <w:p w14:paraId="0E5203DB" w14:textId="77777777" w:rsidR="00EF6E48" w:rsidRDefault="00EF6E48">
            <w:pPr>
              <w:pStyle w:val="ConsPlusNormal"/>
              <w:jc w:val="center"/>
            </w:pPr>
            <w:r>
              <w:lastRenderedPageBreak/>
              <w:t>115</w:t>
            </w:r>
          </w:p>
        </w:tc>
        <w:tc>
          <w:tcPr>
            <w:tcW w:w="3345" w:type="dxa"/>
          </w:tcPr>
          <w:p w14:paraId="7B6AAC97" w14:textId="77777777" w:rsidR="00EF6E48" w:rsidRDefault="00EF6E48">
            <w:pPr>
              <w:pStyle w:val="ConsPlusNormal"/>
              <w:jc w:val="center"/>
            </w:pPr>
            <w:r>
              <w:t>8003,08</w:t>
            </w:r>
          </w:p>
        </w:tc>
        <w:tc>
          <w:tcPr>
            <w:tcW w:w="3345" w:type="dxa"/>
          </w:tcPr>
          <w:p w14:paraId="466C1A5C" w14:textId="77777777" w:rsidR="00EF6E48" w:rsidRDefault="00EF6E48">
            <w:pPr>
              <w:pStyle w:val="ConsPlusNormal"/>
              <w:jc w:val="center"/>
            </w:pPr>
            <w:r>
              <w:t>5018,12</w:t>
            </w:r>
          </w:p>
        </w:tc>
      </w:tr>
      <w:tr w:rsidR="00EF6E48" w14:paraId="5C3B4EA1" w14:textId="77777777">
        <w:tc>
          <w:tcPr>
            <w:tcW w:w="2381" w:type="dxa"/>
          </w:tcPr>
          <w:p w14:paraId="69786C75" w14:textId="77777777" w:rsidR="00EF6E48" w:rsidRDefault="00EF6E48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345" w:type="dxa"/>
          </w:tcPr>
          <w:p w14:paraId="4BE5A77C" w14:textId="77777777" w:rsidR="00EF6E48" w:rsidRDefault="00EF6E48">
            <w:pPr>
              <w:pStyle w:val="ConsPlusNormal"/>
              <w:jc w:val="center"/>
            </w:pPr>
            <w:r>
              <w:t>8064,29</w:t>
            </w:r>
          </w:p>
        </w:tc>
        <w:tc>
          <w:tcPr>
            <w:tcW w:w="3345" w:type="dxa"/>
          </w:tcPr>
          <w:p w14:paraId="445717DD" w14:textId="77777777" w:rsidR="00EF6E48" w:rsidRDefault="00EF6E48">
            <w:pPr>
              <w:pStyle w:val="ConsPlusNormal"/>
              <w:jc w:val="center"/>
            </w:pPr>
            <w:r>
              <w:t>4952,99</w:t>
            </w:r>
          </w:p>
        </w:tc>
      </w:tr>
      <w:tr w:rsidR="00EF6E48" w14:paraId="318291AF" w14:textId="77777777">
        <w:tc>
          <w:tcPr>
            <w:tcW w:w="2381" w:type="dxa"/>
          </w:tcPr>
          <w:p w14:paraId="6A444C0E" w14:textId="77777777" w:rsidR="00EF6E48" w:rsidRDefault="00EF6E48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345" w:type="dxa"/>
          </w:tcPr>
          <w:p w14:paraId="59269F8F" w14:textId="77777777" w:rsidR="00EF6E48" w:rsidRDefault="00EF6E48">
            <w:pPr>
              <w:pStyle w:val="ConsPlusNormal"/>
              <w:jc w:val="center"/>
            </w:pPr>
            <w:r>
              <w:t>8066,69</w:t>
            </w:r>
          </w:p>
        </w:tc>
        <w:tc>
          <w:tcPr>
            <w:tcW w:w="3345" w:type="dxa"/>
          </w:tcPr>
          <w:p w14:paraId="39C40F0F" w14:textId="77777777" w:rsidR="00EF6E48" w:rsidRDefault="00EF6E48">
            <w:pPr>
              <w:pStyle w:val="ConsPlusNormal"/>
              <w:jc w:val="center"/>
            </w:pPr>
            <w:r>
              <w:t>4955,19</w:t>
            </w:r>
          </w:p>
        </w:tc>
      </w:tr>
      <w:tr w:rsidR="00EF6E48" w14:paraId="0DDA0F8E" w14:textId="77777777">
        <w:tc>
          <w:tcPr>
            <w:tcW w:w="2381" w:type="dxa"/>
          </w:tcPr>
          <w:p w14:paraId="791BBB3D" w14:textId="77777777" w:rsidR="00EF6E48" w:rsidRDefault="00EF6E48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3345" w:type="dxa"/>
          </w:tcPr>
          <w:p w14:paraId="37EB1D1B" w14:textId="77777777" w:rsidR="00EF6E48" w:rsidRDefault="00EF6E48">
            <w:pPr>
              <w:pStyle w:val="ConsPlusNormal"/>
              <w:jc w:val="center"/>
            </w:pPr>
            <w:r>
              <w:t>8076,67</w:t>
            </w:r>
          </w:p>
        </w:tc>
        <w:tc>
          <w:tcPr>
            <w:tcW w:w="3345" w:type="dxa"/>
          </w:tcPr>
          <w:p w14:paraId="51C857B8" w14:textId="77777777" w:rsidR="00EF6E48" w:rsidRDefault="00EF6E48">
            <w:pPr>
              <w:pStyle w:val="ConsPlusNormal"/>
              <w:jc w:val="center"/>
            </w:pPr>
            <w:r>
              <w:t>4944,42</w:t>
            </w:r>
          </w:p>
        </w:tc>
      </w:tr>
      <w:tr w:rsidR="00EF6E48" w14:paraId="15C45ED1" w14:textId="77777777">
        <w:tc>
          <w:tcPr>
            <w:tcW w:w="2381" w:type="dxa"/>
          </w:tcPr>
          <w:p w14:paraId="019368AC" w14:textId="77777777" w:rsidR="00EF6E48" w:rsidRDefault="00EF6E48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3345" w:type="dxa"/>
          </w:tcPr>
          <w:p w14:paraId="0F2336CD" w14:textId="77777777" w:rsidR="00EF6E48" w:rsidRDefault="00EF6E48">
            <w:pPr>
              <w:pStyle w:val="ConsPlusNormal"/>
              <w:jc w:val="center"/>
            </w:pPr>
            <w:r>
              <w:t>8075,60</w:t>
            </w:r>
          </w:p>
        </w:tc>
        <w:tc>
          <w:tcPr>
            <w:tcW w:w="3345" w:type="dxa"/>
          </w:tcPr>
          <w:p w14:paraId="54F9FF4F" w14:textId="77777777" w:rsidR="00EF6E48" w:rsidRDefault="00EF6E48">
            <w:pPr>
              <w:pStyle w:val="ConsPlusNormal"/>
              <w:jc w:val="center"/>
            </w:pPr>
            <w:r>
              <w:t>4943,36</w:t>
            </w:r>
          </w:p>
        </w:tc>
      </w:tr>
      <w:tr w:rsidR="00EF6E48" w14:paraId="2D617D4C" w14:textId="77777777">
        <w:tc>
          <w:tcPr>
            <w:tcW w:w="2381" w:type="dxa"/>
          </w:tcPr>
          <w:p w14:paraId="2976434E" w14:textId="77777777" w:rsidR="00EF6E48" w:rsidRDefault="00EF6E48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345" w:type="dxa"/>
          </w:tcPr>
          <w:p w14:paraId="3900D6D6" w14:textId="77777777" w:rsidR="00EF6E48" w:rsidRDefault="00EF6E48">
            <w:pPr>
              <w:pStyle w:val="ConsPlusNormal"/>
              <w:jc w:val="center"/>
            </w:pPr>
            <w:r>
              <w:t>8084,99</w:t>
            </w:r>
          </w:p>
        </w:tc>
        <w:tc>
          <w:tcPr>
            <w:tcW w:w="3345" w:type="dxa"/>
          </w:tcPr>
          <w:p w14:paraId="703E9EDD" w14:textId="77777777" w:rsidR="00EF6E48" w:rsidRDefault="00EF6E48">
            <w:pPr>
              <w:pStyle w:val="ConsPlusNormal"/>
              <w:jc w:val="center"/>
            </w:pPr>
            <w:r>
              <w:t>4933,41</w:t>
            </w:r>
          </w:p>
        </w:tc>
      </w:tr>
      <w:tr w:rsidR="00EF6E48" w14:paraId="765B5086" w14:textId="77777777">
        <w:tc>
          <w:tcPr>
            <w:tcW w:w="2381" w:type="dxa"/>
          </w:tcPr>
          <w:p w14:paraId="10108D93" w14:textId="77777777" w:rsidR="00EF6E48" w:rsidRDefault="00EF6E48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3345" w:type="dxa"/>
          </w:tcPr>
          <w:p w14:paraId="66140662" w14:textId="77777777" w:rsidR="00EF6E48" w:rsidRDefault="00EF6E48">
            <w:pPr>
              <w:pStyle w:val="ConsPlusNormal"/>
              <w:jc w:val="center"/>
            </w:pPr>
            <w:r>
              <w:t>8083,86</w:t>
            </w:r>
          </w:p>
        </w:tc>
        <w:tc>
          <w:tcPr>
            <w:tcW w:w="3345" w:type="dxa"/>
          </w:tcPr>
          <w:p w14:paraId="2945D078" w14:textId="77777777" w:rsidR="00EF6E48" w:rsidRDefault="00EF6E48">
            <w:pPr>
              <w:pStyle w:val="ConsPlusNormal"/>
              <w:jc w:val="center"/>
            </w:pPr>
            <w:r>
              <w:t>4932,20</w:t>
            </w:r>
          </w:p>
        </w:tc>
      </w:tr>
      <w:tr w:rsidR="00EF6E48" w14:paraId="091D7943" w14:textId="77777777">
        <w:tc>
          <w:tcPr>
            <w:tcW w:w="2381" w:type="dxa"/>
          </w:tcPr>
          <w:p w14:paraId="282D2914" w14:textId="77777777" w:rsidR="00EF6E48" w:rsidRDefault="00EF6E48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3345" w:type="dxa"/>
          </w:tcPr>
          <w:p w14:paraId="678DBC9B" w14:textId="77777777" w:rsidR="00EF6E48" w:rsidRDefault="00EF6E48">
            <w:pPr>
              <w:pStyle w:val="ConsPlusNormal"/>
              <w:jc w:val="center"/>
            </w:pPr>
            <w:r>
              <w:t>8156,79</w:t>
            </w:r>
          </w:p>
        </w:tc>
        <w:tc>
          <w:tcPr>
            <w:tcW w:w="3345" w:type="dxa"/>
          </w:tcPr>
          <w:p w14:paraId="43896611" w14:textId="77777777" w:rsidR="00EF6E48" w:rsidRDefault="00EF6E48">
            <w:pPr>
              <w:pStyle w:val="ConsPlusNormal"/>
              <w:jc w:val="center"/>
            </w:pPr>
            <w:r>
              <w:t>4855,65</w:t>
            </w:r>
          </w:p>
        </w:tc>
      </w:tr>
      <w:tr w:rsidR="00EF6E48" w14:paraId="1D8885CC" w14:textId="77777777">
        <w:tc>
          <w:tcPr>
            <w:tcW w:w="2381" w:type="dxa"/>
          </w:tcPr>
          <w:p w14:paraId="4AC1C612" w14:textId="77777777" w:rsidR="00EF6E48" w:rsidRDefault="00EF6E48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3345" w:type="dxa"/>
          </w:tcPr>
          <w:p w14:paraId="06D88C5D" w14:textId="77777777" w:rsidR="00EF6E48" w:rsidRDefault="00EF6E48">
            <w:pPr>
              <w:pStyle w:val="ConsPlusNormal"/>
              <w:jc w:val="center"/>
            </w:pPr>
            <w:r>
              <w:t>8257,88</w:t>
            </w:r>
          </w:p>
        </w:tc>
        <w:tc>
          <w:tcPr>
            <w:tcW w:w="3345" w:type="dxa"/>
          </w:tcPr>
          <w:p w14:paraId="3C8D8DDF" w14:textId="77777777" w:rsidR="00EF6E48" w:rsidRDefault="00EF6E48">
            <w:pPr>
              <w:pStyle w:val="ConsPlusNormal"/>
              <w:jc w:val="center"/>
            </w:pPr>
            <w:r>
              <w:t>4952,06</w:t>
            </w:r>
          </w:p>
        </w:tc>
      </w:tr>
      <w:tr w:rsidR="00EF6E48" w14:paraId="7E3EF0C9" w14:textId="77777777">
        <w:tc>
          <w:tcPr>
            <w:tcW w:w="2381" w:type="dxa"/>
          </w:tcPr>
          <w:p w14:paraId="19819829" w14:textId="77777777" w:rsidR="00EF6E48" w:rsidRDefault="00EF6E48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3345" w:type="dxa"/>
          </w:tcPr>
          <w:p w14:paraId="1BB72773" w14:textId="77777777" w:rsidR="00EF6E48" w:rsidRDefault="00EF6E48">
            <w:pPr>
              <w:pStyle w:val="ConsPlusNormal"/>
              <w:jc w:val="center"/>
            </w:pPr>
            <w:r>
              <w:t>8156,91</w:t>
            </w:r>
          </w:p>
        </w:tc>
        <w:tc>
          <w:tcPr>
            <w:tcW w:w="3345" w:type="dxa"/>
          </w:tcPr>
          <w:p w14:paraId="5C71365A" w14:textId="77777777" w:rsidR="00EF6E48" w:rsidRDefault="00EF6E48">
            <w:pPr>
              <w:pStyle w:val="ConsPlusNormal"/>
              <w:jc w:val="center"/>
            </w:pPr>
            <w:r>
              <w:t>5057,94</w:t>
            </w:r>
          </w:p>
        </w:tc>
      </w:tr>
      <w:tr w:rsidR="00EF6E48" w14:paraId="68530118" w14:textId="77777777">
        <w:tc>
          <w:tcPr>
            <w:tcW w:w="2381" w:type="dxa"/>
          </w:tcPr>
          <w:p w14:paraId="4FA843E8" w14:textId="77777777" w:rsidR="00EF6E48" w:rsidRDefault="00EF6E48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3345" w:type="dxa"/>
          </w:tcPr>
          <w:p w14:paraId="054202E9" w14:textId="77777777" w:rsidR="00EF6E48" w:rsidRDefault="00EF6E48">
            <w:pPr>
              <w:pStyle w:val="ConsPlusNormal"/>
              <w:jc w:val="center"/>
            </w:pPr>
            <w:r>
              <w:t>8213,37</w:t>
            </w:r>
          </w:p>
        </w:tc>
        <w:tc>
          <w:tcPr>
            <w:tcW w:w="3345" w:type="dxa"/>
          </w:tcPr>
          <w:p w14:paraId="50766023" w14:textId="77777777" w:rsidR="00EF6E48" w:rsidRDefault="00EF6E48">
            <w:pPr>
              <w:pStyle w:val="ConsPlusNormal"/>
              <w:jc w:val="center"/>
            </w:pPr>
            <w:r>
              <w:t>5111,78</w:t>
            </w:r>
          </w:p>
        </w:tc>
      </w:tr>
      <w:tr w:rsidR="00EF6E48" w14:paraId="4A7244B1" w14:textId="77777777">
        <w:tc>
          <w:tcPr>
            <w:tcW w:w="2381" w:type="dxa"/>
          </w:tcPr>
          <w:p w14:paraId="535DE284" w14:textId="77777777" w:rsidR="00EF6E48" w:rsidRDefault="00EF6E48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3345" w:type="dxa"/>
          </w:tcPr>
          <w:p w14:paraId="53C7B1E7" w14:textId="77777777" w:rsidR="00EF6E48" w:rsidRDefault="00EF6E48">
            <w:pPr>
              <w:pStyle w:val="ConsPlusNormal"/>
              <w:jc w:val="center"/>
            </w:pPr>
            <w:r>
              <w:t>8168,21</w:t>
            </w:r>
          </w:p>
        </w:tc>
        <w:tc>
          <w:tcPr>
            <w:tcW w:w="3345" w:type="dxa"/>
          </w:tcPr>
          <w:p w14:paraId="2F00BD7E" w14:textId="77777777" w:rsidR="00EF6E48" w:rsidRDefault="00EF6E48">
            <w:pPr>
              <w:pStyle w:val="ConsPlusNormal"/>
              <w:jc w:val="center"/>
            </w:pPr>
            <w:r>
              <w:t>5159,45</w:t>
            </w:r>
          </w:p>
        </w:tc>
      </w:tr>
      <w:tr w:rsidR="00EF6E48" w14:paraId="00AD3AB0" w14:textId="77777777">
        <w:tc>
          <w:tcPr>
            <w:tcW w:w="2381" w:type="dxa"/>
          </w:tcPr>
          <w:p w14:paraId="1CC223CD" w14:textId="77777777" w:rsidR="00EF6E48" w:rsidRDefault="00EF6E48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3345" w:type="dxa"/>
          </w:tcPr>
          <w:p w14:paraId="5EE43FB8" w14:textId="77777777" w:rsidR="00EF6E48" w:rsidRDefault="00EF6E48">
            <w:pPr>
              <w:pStyle w:val="ConsPlusNormal"/>
              <w:jc w:val="center"/>
            </w:pPr>
            <w:r>
              <w:t>8170,55</w:t>
            </w:r>
          </w:p>
        </w:tc>
        <w:tc>
          <w:tcPr>
            <w:tcW w:w="3345" w:type="dxa"/>
          </w:tcPr>
          <w:p w14:paraId="756D6449" w14:textId="77777777" w:rsidR="00EF6E48" w:rsidRDefault="00EF6E48">
            <w:pPr>
              <w:pStyle w:val="ConsPlusNormal"/>
              <w:jc w:val="center"/>
            </w:pPr>
            <w:r>
              <w:t>5161,64</w:t>
            </w:r>
          </w:p>
        </w:tc>
      </w:tr>
      <w:tr w:rsidR="00EF6E48" w14:paraId="3CE4A9C0" w14:textId="77777777">
        <w:tc>
          <w:tcPr>
            <w:tcW w:w="2381" w:type="dxa"/>
          </w:tcPr>
          <w:p w14:paraId="10B11049" w14:textId="77777777" w:rsidR="00EF6E48" w:rsidRDefault="00EF6E48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3345" w:type="dxa"/>
          </w:tcPr>
          <w:p w14:paraId="73CA89A6" w14:textId="77777777" w:rsidR="00EF6E48" w:rsidRDefault="00EF6E48">
            <w:pPr>
              <w:pStyle w:val="ConsPlusNormal"/>
              <w:jc w:val="center"/>
            </w:pPr>
            <w:r>
              <w:t>8166,42</w:t>
            </w:r>
          </w:p>
        </w:tc>
        <w:tc>
          <w:tcPr>
            <w:tcW w:w="3345" w:type="dxa"/>
          </w:tcPr>
          <w:p w14:paraId="3C0F956F" w14:textId="77777777" w:rsidR="00EF6E48" w:rsidRDefault="00EF6E48">
            <w:pPr>
              <w:pStyle w:val="ConsPlusNormal"/>
              <w:jc w:val="center"/>
            </w:pPr>
            <w:r>
              <w:t>5166,05</w:t>
            </w:r>
          </w:p>
        </w:tc>
      </w:tr>
      <w:tr w:rsidR="00EF6E48" w14:paraId="5601D9FA" w14:textId="77777777">
        <w:tc>
          <w:tcPr>
            <w:tcW w:w="2381" w:type="dxa"/>
          </w:tcPr>
          <w:p w14:paraId="2B511034" w14:textId="77777777" w:rsidR="00EF6E48" w:rsidRDefault="00EF6E48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3345" w:type="dxa"/>
          </w:tcPr>
          <w:p w14:paraId="5FE7727B" w14:textId="77777777" w:rsidR="00EF6E48" w:rsidRDefault="00EF6E48">
            <w:pPr>
              <w:pStyle w:val="ConsPlusNormal"/>
              <w:jc w:val="center"/>
            </w:pPr>
            <w:r>
              <w:t>8164,07</w:t>
            </w:r>
          </w:p>
        </w:tc>
        <w:tc>
          <w:tcPr>
            <w:tcW w:w="3345" w:type="dxa"/>
          </w:tcPr>
          <w:p w14:paraId="4D1FBF7C" w14:textId="77777777" w:rsidR="00EF6E48" w:rsidRDefault="00EF6E48">
            <w:pPr>
              <w:pStyle w:val="ConsPlusNormal"/>
              <w:jc w:val="center"/>
            </w:pPr>
            <w:r>
              <w:t>5163,82</w:t>
            </w:r>
          </w:p>
        </w:tc>
      </w:tr>
      <w:tr w:rsidR="00EF6E48" w14:paraId="54FDD9DF" w14:textId="77777777">
        <w:tc>
          <w:tcPr>
            <w:tcW w:w="2381" w:type="dxa"/>
          </w:tcPr>
          <w:p w14:paraId="2014352C" w14:textId="77777777" w:rsidR="00EF6E48" w:rsidRDefault="00EF6E48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3345" w:type="dxa"/>
          </w:tcPr>
          <w:p w14:paraId="42489B4C" w14:textId="77777777" w:rsidR="00EF6E48" w:rsidRDefault="00EF6E48">
            <w:pPr>
              <w:pStyle w:val="ConsPlusNormal"/>
              <w:jc w:val="center"/>
            </w:pPr>
            <w:r>
              <w:t>8130,99</w:t>
            </w:r>
          </w:p>
        </w:tc>
        <w:tc>
          <w:tcPr>
            <w:tcW w:w="3345" w:type="dxa"/>
          </w:tcPr>
          <w:p w14:paraId="767A82EE" w14:textId="77777777" w:rsidR="00EF6E48" w:rsidRDefault="00EF6E48">
            <w:pPr>
              <w:pStyle w:val="ConsPlusNormal"/>
              <w:jc w:val="center"/>
            </w:pPr>
            <w:r>
              <w:t>5198,81</w:t>
            </w:r>
          </w:p>
        </w:tc>
      </w:tr>
      <w:tr w:rsidR="00EF6E48" w14:paraId="4DAF8E8E" w14:textId="77777777">
        <w:tc>
          <w:tcPr>
            <w:tcW w:w="2381" w:type="dxa"/>
          </w:tcPr>
          <w:p w14:paraId="299C3221" w14:textId="77777777" w:rsidR="00EF6E48" w:rsidRDefault="00EF6E48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3345" w:type="dxa"/>
          </w:tcPr>
          <w:p w14:paraId="683BE7F7" w14:textId="77777777" w:rsidR="00EF6E48" w:rsidRDefault="00EF6E48">
            <w:pPr>
              <w:pStyle w:val="ConsPlusNormal"/>
              <w:jc w:val="center"/>
            </w:pPr>
            <w:r>
              <w:t>8121,03</w:t>
            </w:r>
          </w:p>
        </w:tc>
        <w:tc>
          <w:tcPr>
            <w:tcW w:w="3345" w:type="dxa"/>
          </w:tcPr>
          <w:p w14:paraId="5D3ECF9C" w14:textId="77777777" w:rsidR="00EF6E48" w:rsidRDefault="00EF6E48">
            <w:pPr>
              <w:pStyle w:val="ConsPlusNormal"/>
              <w:jc w:val="center"/>
            </w:pPr>
            <w:r>
              <w:t>5209,34</w:t>
            </w:r>
          </w:p>
        </w:tc>
      </w:tr>
      <w:tr w:rsidR="00EF6E48" w14:paraId="468F6D60" w14:textId="77777777">
        <w:tc>
          <w:tcPr>
            <w:tcW w:w="2381" w:type="dxa"/>
          </w:tcPr>
          <w:p w14:paraId="62FCB33A" w14:textId="77777777" w:rsidR="00EF6E48" w:rsidRDefault="00EF6E48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3345" w:type="dxa"/>
          </w:tcPr>
          <w:p w14:paraId="1374A984" w14:textId="77777777" w:rsidR="00EF6E48" w:rsidRDefault="00EF6E48">
            <w:pPr>
              <w:pStyle w:val="ConsPlusNormal"/>
              <w:jc w:val="center"/>
            </w:pPr>
            <w:r>
              <w:t>7608,66</w:t>
            </w:r>
          </w:p>
        </w:tc>
        <w:tc>
          <w:tcPr>
            <w:tcW w:w="3345" w:type="dxa"/>
          </w:tcPr>
          <w:p w14:paraId="7D97E093" w14:textId="77777777" w:rsidR="00EF6E48" w:rsidRDefault="00EF6E48">
            <w:pPr>
              <w:pStyle w:val="ConsPlusNormal"/>
              <w:jc w:val="center"/>
            </w:pPr>
            <w:r>
              <w:t>4713,62</w:t>
            </w:r>
          </w:p>
        </w:tc>
      </w:tr>
      <w:tr w:rsidR="00EF6E48" w14:paraId="355808A8" w14:textId="77777777">
        <w:tc>
          <w:tcPr>
            <w:tcW w:w="2381" w:type="dxa"/>
          </w:tcPr>
          <w:p w14:paraId="0763CD07" w14:textId="77777777" w:rsidR="00EF6E48" w:rsidRDefault="00EF6E48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3345" w:type="dxa"/>
          </w:tcPr>
          <w:p w14:paraId="1ABD2E28" w14:textId="77777777" w:rsidR="00EF6E48" w:rsidRDefault="00EF6E48">
            <w:pPr>
              <w:pStyle w:val="ConsPlusNormal"/>
              <w:jc w:val="center"/>
            </w:pPr>
            <w:r>
              <w:t>7612,10</w:t>
            </w:r>
          </w:p>
        </w:tc>
        <w:tc>
          <w:tcPr>
            <w:tcW w:w="3345" w:type="dxa"/>
          </w:tcPr>
          <w:p w14:paraId="66A0793D" w14:textId="77777777" w:rsidR="00EF6E48" w:rsidRDefault="00EF6E48">
            <w:pPr>
              <w:pStyle w:val="ConsPlusNormal"/>
              <w:jc w:val="center"/>
            </w:pPr>
            <w:r>
              <w:t>4880,84</w:t>
            </w:r>
          </w:p>
        </w:tc>
      </w:tr>
      <w:tr w:rsidR="00EF6E48" w14:paraId="6B79D369" w14:textId="77777777">
        <w:tc>
          <w:tcPr>
            <w:tcW w:w="2381" w:type="dxa"/>
          </w:tcPr>
          <w:p w14:paraId="0D50D34D" w14:textId="77777777" w:rsidR="00EF6E48" w:rsidRDefault="00EF6E48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3345" w:type="dxa"/>
          </w:tcPr>
          <w:p w14:paraId="70C6E246" w14:textId="77777777" w:rsidR="00EF6E48" w:rsidRDefault="00EF6E48">
            <w:pPr>
              <w:pStyle w:val="ConsPlusNormal"/>
              <w:jc w:val="center"/>
            </w:pPr>
            <w:r>
              <w:t>7375,77</w:t>
            </w:r>
          </w:p>
        </w:tc>
        <w:tc>
          <w:tcPr>
            <w:tcW w:w="3345" w:type="dxa"/>
          </w:tcPr>
          <w:p w14:paraId="18E38534" w14:textId="77777777" w:rsidR="00EF6E48" w:rsidRDefault="00EF6E48">
            <w:pPr>
              <w:pStyle w:val="ConsPlusNormal"/>
              <w:jc w:val="center"/>
            </w:pPr>
            <w:r>
              <w:t>4654,71</w:t>
            </w:r>
          </w:p>
        </w:tc>
      </w:tr>
      <w:tr w:rsidR="00EF6E48" w14:paraId="31E2DA84" w14:textId="77777777">
        <w:tc>
          <w:tcPr>
            <w:tcW w:w="2381" w:type="dxa"/>
          </w:tcPr>
          <w:p w14:paraId="3BB053D6" w14:textId="77777777" w:rsidR="00EF6E48" w:rsidRDefault="00EF6E48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3345" w:type="dxa"/>
          </w:tcPr>
          <w:p w14:paraId="768D19C5" w14:textId="77777777" w:rsidR="00EF6E48" w:rsidRDefault="00EF6E48">
            <w:pPr>
              <w:pStyle w:val="ConsPlusNormal"/>
              <w:jc w:val="center"/>
            </w:pPr>
            <w:r>
              <w:t>7557,07</w:t>
            </w:r>
          </w:p>
        </w:tc>
        <w:tc>
          <w:tcPr>
            <w:tcW w:w="3345" w:type="dxa"/>
          </w:tcPr>
          <w:p w14:paraId="1E22A363" w14:textId="77777777" w:rsidR="00EF6E48" w:rsidRDefault="00EF6E48">
            <w:pPr>
              <w:pStyle w:val="ConsPlusNormal"/>
              <w:jc w:val="center"/>
            </w:pPr>
            <w:r>
              <w:t>4655,41</w:t>
            </w:r>
          </w:p>
        </w:tc>
      </w:tr>
      <w:tr w:rsidR="00EF6E48" w14:paraId="7725A65C" w14:textId="77777777">
        <w:tc>
          <w:tcPr>
            <w:tcW w:w="2381" w:type="dxa"/>
          </w:tcPr>
          <w:p w14:paraId="66E5D3B7" w14:textId="77777777" w:rsidR="00EF6E48" w:rsidRDefault="00EF6E48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3345" w:type="dxa"/>
          </w:tcPr>
          <w:p w14:paraId="19F8048D" w14:textId="77777777" w:rsidR="00EF6E48" w:rsidRDefault="00EF6E48">
            <w:pPr>
              <w:pStyle w:val="ConsPlusNormal"/>
              <w:jc w:val="center"/>
            </w:pPr>
            <w:r>
              <w:t>7073,36</w:t>
            </w:r>
          </w:p>
        </w:tc>
        <w:tc>
          <w:tcPr>
            <w:tcW w:w="3345" w:type="dxa"/>
          </w:tcPr>
          <w:p w14:paraId="5AD34C5E" w14:textId="77777777" w:rsidR="00EF6E48" w:rsidRDefault="00EF6E48">
            <w:pPr>
              <w:pStyle w:val="ConsPlusNormal"/>
              <w:jc w:val="center"/>
            </w:pPr>
            <w:r>
              <w:t>4189,26</w:t>
            </w:r>
          </w:p>
        </w:tc>
      </w:tr>
      <w:tr w:rsidR="00EF6E48" w14:paraId="312638CA" w14:textId="77777777">
        <w:tc>
          <w:tcPr>
            <w:tcW w:w="2381" w:type="dxa"/>
          </w:tcPr>
          <w:p w14:paraId="7A6C0D0E" w14:textId="77777777" w:rsidR="00EF6E48" w:rsidRDefault="00EF6E48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3345" w:type="dxa"/>
          </w:tcPr>
          <w:p w14:paraId="1E3DD92F" w14:textId="77777777" w:rsidR="00EF6E48" w:rsidRDefault="00EF6E48">
            <w:pPr>
              <w:pStyle w:val="ConsPlusNormal"/>
              <w:jc w:val="center"/>
            </w:pPr>
            <w:r>
              <w:t>6986,08</w:t>
            </w:r>
          </w:p>
        </w:tc>
        <w:tc>
          <w:tcPr>
            <w:tcW w:w="3345" w:type="dxa"/>
          </w:tcPr>
          <w:p w14:paraId="45C1A6BB" w14:textId="77777777" w:rsidR="00EF6E48" w:rsidRDefault="00EF6E48">
            <w:pPr>
              <w:pStyle w:val="ConsPlusNormal"/>
              <w:jc w:val="center"/>
            </w:pPr>
            <w:r>
              <w:t>4106,81</w:t>
            </w:r>
          </w:p>
        </w:tc>
      </w:tr>
      <w:tr w:rsidR="00EF6E48" w14:paraId="170602AB" w14:textId="77777777">
        <w:tc>
          <w:tcPr>
            <w:tcW w:w="2381" w:type="dxa"/>
          </w:tcPr>
          <w:p w14:paraId="225D6398" w14:textId="77777777" w:rsidR="00EF6E48" w:rsidRDefault="00EF6E48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3345" w:type="dxa"/>
          </w:tcPr>
          <w:p w14:paraId="73C27942" w14:textId="77777777" w:rsidR="00EF6E48" w:rsidRDefault="00EF6E48">
            <w:pPr>
              <w:pStyle w:val="ConsPlusNormal"/>
              <w:jc w:val="center"/>
            </w:pPr>
            <w:r>
              <w:t>6939,78</w:t>
            </w:r>
          </w:p>
        </w:tc>
        <w:tc>
          <w:tcPr>
            <w:tcW w:w="3345" w:type="dxa"/>
          </w:tcPr>
          <w:p w14:paraId="06B2DE47" w14:textId="77777777" w:rsidR="00EF6E48" w:rsidRDefault="00EF6E48">
            <w:pPr>
              <w:pStyle w:val="ConsPlusNormal"/>
              <w:jc w:val="center"/>
            </w:pPr>
            <w:r>
              <w:t>4063,55</w:t>
            </w:r>
          </w:p>
        </w:tc>
      </w:tr>
      <w:tr w:rsidR="00EF6E48" w14:paraId="757B6998" w14:textId="77777777">
        <w:tc>
          <w:tcPr>
            <w:tcW w:w="2381" w:type="dxa"/>
          </w:tcPr>
          <w:p w14:paraId="5CA1086D" w14:textId="77777777" w:rsidR="00EF6E48" w:rsidRDefault="00EF6E48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3345" w:type="dxa"/>
          </w:tcPr>
          <w:p w14:paraId="28CD212E" w14:textId="77777777" w:rsidR="00EF6E48" w:rsidRDefault="00EF6E48">
            <w:pPr>
              <w:pStyle w:val="ConsPlusNormal"/>
              <w:jc w:val="center"/>
            </w:pPr>
            <w:r>
              <w:t>6840,93</w:t>
            </w:r>
          </w:p>
        </w:tc>
        <w:tc>
          <w:tcPr>
            <w:tcW w:w="3345" w:type="dxa"/>
          </w:tcPr>
          <w:p w14:paraId="607EA48C" w14:textId="77777777" w:rsidR="00EF6E48" w:rsidRDefault="00EF6E48">
            <w:pPr>
              <w:pStyle w:val="ConsPlusNormal"/>
              <w:jc w:val="center"/>
            </w:pPr>
            <w:r>
              <w:t>4007,02</w:t>
            </w:r>
          </w:p>
        </w:tc>
      </w:tr>
      <w:tr w:rsidR="00EF6E48" w14:paraId="152BBA32" w14:textId="77777777">
        <w:tc>
          <w:tcPr>
            <w:tcW w:w="2381" w:type="dxa"/>
          </w:tcPr>
          <w:p w14:paraId="1A8EEB26" w14:textId="77777777" w:rsidR="00EF6E48" w:rsidRDefault="00EF6E48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3345" w:type="dxa"/>
          </w:tcPr>
          <w:p w14:paraId="77DFDF40" w14:textId="77777777" w:rsidR="00EF6E48" w:rsidRDefault="00EF6E48">
            <w:pPr>
              <w:pStyle w:val="ConsPlusNormal"/>
              <w:jc w:val="center"/>
            </w:pPr>
            <w:r>
              <w:t>6758,43</w:t>
            </w:r>
          </w:p>
        </w:tc>
        <w:tc>
          <w:tcPr>
            <w:tcW w:w="3345" w:type="dxa"/>
          </w:tcPr>
          <w:p w14:paraId="6284A145" w14:textId="77777777" w:rsidR="00EF6E48" w:rsidRDefault="00EF6E48">
            <w:pPr>
              <w:pStyle w:val="ConsPlusNormal"/>
              <w:jc w:val="center"/>
            </w:pPr>
            <w:r>
              <w:t>3961,72</w:t>
            </w:r>
          </w:p>
        </w:tc>
      </w:tr>
      <w:tr w:rsidR="00EF6E48" w14:paraId="2BFF999F" w14:textId="77777777">
        <w:tc>
          <w:tcPr>
            <w:tcW w:w="2381" w:type="dxa"/>
          </w:tcPr>
          <w:p w14:paraId="4992D9BE" w14:textId="77777777" w:rsidR="00EF6E48" w:rsidRDefault="00EF6E48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3345" w:type="dxa"/>
          </w:tcPr>
          <w:p w14:paraId="21B8361A" w14:textId="77777777" w:rsidR="00EF6E48" w:rsidRDefault="00EF6E48">
            <w:pPr>
              <w:pStyle w:val="ConsPlusNormal"/>
              <w:jc w:val="center"/>
            </w:pPr>
            <w:r>
              <w:t>6676,90</w:t>
            </w:r>
          </w:p>
        </w:tc>
        <w:tc>
          <w:tcPr>
            <w:tcW w:w="3345" w:type="dxa"/>
          </w:tcPr>
          <w:p w14:paraId="33004263" w14:textId="77777777" w:rsidR="00EF6E48" w:rsidRDefault="00EF6E48">
            <w:pPr>
              <w:pStyle w:val="ConsPlusNormal"/>
              <w:jc w:val="center"/>
            </w:pPr>
            <w:r>
              <w:t>3916,87</w:t>
            </w:r>
          </w:p>
        </w:tc>
      </w:tr>
      <w:tr w:rsidR="00EF6E48" w14:paraId="426A1A2D" w14:textId="77777777">
        <w:tc>
          <w:tcPr>
            <w:tcW w:w="2381" w:type="dxa"/>
          </w:tcPr>
          <w:p w14:paraId="07B53172" w14:textId="77777777" w:rsidR="00EF6E48" w:rsidRDefault="00EF6E48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3345" w:type="dxa"/>
          </w:tcPr>
          <w:p w14:paraId="4D369D3B" w14:textId="77777777" w:rsidR="00EF6E48" w:rsidRDefault="00EF6E48">
            <w:pPr>
              <w:pStyle w:val="ConsPlusNormal"/>
              <w:jc w:val="center"/>
            </w:pPr>
            <w:r>
              <w:t>6486,63</w:t>
            </w:r>
          </w:p>
        </w:tc>
        <w:tc>
          <w:tcPr>
            <w:tcW w:w="3345" w:type="dxa"/>
          </w:tcPr>
          <w:p w14:paraId="433AD0D3" w14:textId="77777777" w:rsidR="00EF6E48" w:rsidRDefault="00EF6E48">
            <w:pPr>
              <w:pStyle w:val="ConsPlusNormal"/>
              <w:jc w:val="center"/>
            </w:pPr>
            <w:r>
              <w:t>3814,55</w:t>
            </w:r>
          </w:p>
        </w:tc>
      </w:tr>
      <w:tr w:rsidR="00EF6E48" w14:paraId="3D595A85" w14:textId="77777777">
        <w:tc>
          <w:tcPr>
            <w:tcW w:w="2381" w:type="dxa"/>
          </w:tcPr>
          <w:p w14:paraId="7B7AFCEC" w14:textId="77777777" w:rsidR="00EF6E48" w:rsidRDefault="00EF6E48">
            <w:pPr>
              <w:pStyle w:val="ConsPlusNormal"/>
              <w:jc w:val="center"/>
            </w:pPr>
            <w:r>
              <w:lastRenderedPageBreak/>
              <w:t>143</w:t>
            </w:r>
          </w:p>
        </w:tc>
        <w:tc>
          <w:tcPr>
            <w:tcW w:w="3345" w:type="dxa"/>
          </w:tcPr>
          <w:p w14:paraId="3845DC00" w14:textId="77777777" w:rsidR="00EF6E48" w:rsidRDefault="00EF6E48">
            <w:pPr>
              <w:pStyle w:val="ConsPlusNormal"/>
              <w:jc w:val="center"/>
            </w:pPr>
            <w:r>
              <w:t>6420,25</w:t>
            </w:r>
          </w:p>
        </w:tc>
        <w:tc>
          <w:tcPr>
            <w:tcW w:w="3345" w:type="dxa"/>
          </w:tcPr>
          <w:p w14:paraId="6B15C5FD" w14:textId="77777777" w:rsidR="00EF6E48" w:rsidRDefault="00EF6E48">
            <w:pPr>
              <w:pStyle w:val="ConsPlusNormal"/>
              <w:jc w:val="center"/>
            </w:pPr>
            <w:r>
              <w:t>3775,71</w:t>
            </w:r>
          </w:p>
        </w:tc>
      </w:tr>
      <w:tr w:rsidR="00EF6E48" w14:paraId="1DBC86DD" w14:textId="77777777">
        <w:tc>
          <w:tcPr>
            <w:tcW w:w="2381" w:type="dxa"/>
          </w:tcPr>
          <w:p w14:paraId="27F27177" w14:textId="77777777" w:rsidR="00EF6E48" w:rsidRDefault="00EF6E48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3345" w:type="dxa"/>
          </w:tcPr>
          <w:p w14:paraId="1AF7B135" w14:textId="77777777" w:rsidR="00EF6E48" w:rsidRDefault="00EF6E48">
            <w:pPr>
              <w:pStyle w:val="ConsPlusNormal"/>
              <w:jc w:val="center"/>
            </w:pPr>
            <w:r>
              <w:t>6414,83</w:t>
            </w:r>
          </w:p>
        </w:tc>
        <w:tc>
          <w:tcPr>
            <w:tcW w:w="3345" w:type="dxa"/>
          </w:tcPr>
          <w:p w14:paraId="2B5602F7" w14:textId="77777777" w:rsidR="00EF6E48" w:rsidRDefault="00EF6E48">
            <w:pPr>
              <w:pStyle w:val="ConsPlusNormal"/>
              <w:jc w:val="center"/>
            </w:pPr>
            <w:r>
              <w:t>3772,54</w:t>
            </w:r>
          </w:p>
        </w:tc>
      </w:tr>
      <w:tr w:rsidR="00EF6E48" w14:paraId="6D6C2F9B" w14:textId="77777777">
        <w:tc>
          <w:tcPr>
            <w:tcW w:w="2381" w:type="dxa"/>
          </w:tcPr>
          <w:p w14:paraId="648E8A8C" w14:textId="77777777" w:rsidR="00EF6E48" w:rsidRDefault="00EF6E48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3345" w:type="dxa"/>
          </w:tcPr>
          <w:p w14:paraId="4B661AE3" w14:textId="77777777" w:rsidR="00EF6E48" w:rsidRDefault="00EF6E48">
            <w:pPr>
              <w:pStyle w:val="ConsPlusNormal"/>
              <w:jc w:val="center"/>
            </w:pPr>
            <w:r>
              <w:t>6391,62</w:t>
            </w:r>
          </w:p>
        </w:tc>
        <w:tc>
          <w:tcPr>
            <w:tcW w:w="3345" w:type="dxa"/>
          </w:tcPr>
          <w:p w14:paraId="2722643D" w14:textId="77777777" w:rsidR="00EF6E48" w:rsidRDefault="00EF6E48">
            <w:pPr>
              <w:pStyle w:val="ConsPlusNormal"/>
              <w:jc w:val="center"/>
            </w:pPr>
            <w:r>
              <w:t>3759,70</w:t>
            </w:r>
          </w:p>
        </w:tc>
      </w:tr>
      <w:tr w:rsidR="00EF6E48" w14:paraId="56A58438" w14:textId="77777777">
        <w:tc>
          <w:tcPr>
            <w:tcW w:w="2381" w:type="dxa"/>
          </w:tcPr>
          <w:p w14:paraId="6A6B3708" w14:textId="77777777" w:rsidR="00EF6E48" w:rsidRDefault="00EF6E48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3345" w:type="dxa"/>
          </w:tcPr>
          <w:p w14:paraId="2E2B1323" w14:textId="77777777" w:rsidR="00EF6E48" w:rsidRDefault="00EF6E48">
            <w:pPr>
              <w:pStyle w:val="ConsPlusNormal"/>
              <w:jc w:val="center"/>
            </w:pPr>
            <w:r>
              <w:t>6392,53</w:t>
            </w:r>
          </w:p>
        </w:tc>
        <w:tc>
          <w:tcPr>
            <w:tcW w:w="3345" w:type="dxa"/>
          </w:tcPr>
          <w:p w14:paraId="4589E867" w14:textId="77777777" w:rsidR="00EF6E48" w:rsidRDefault="00EF6E48">
            <w:pPr>
              <w:pStyle w:val="ConsPlusNormal"/>
              <w:jc w:val="center"/>
            </w:pPr>
            <w:r>
              <w:t>3758,05</w:t>
            </w:r>
          </w:p>
        </w:tc>
      </w:tr>
      <w:tr w:rsidR="00EF6E48" w14:paraId="72DF115F" w14:textId="77777777">
        <w:tc>
          <w:tcPr>
            <w:tcW w:w="2381" w:type="dxa"/>
          </w:tcPr>
          <w:p w14:paraId="26CE3927" w14:textId="77777777" w:rsidR="00EF6E48" w:rsidRDefault="00EF6E48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3345" w:type="dxa"/>
          </w:tcPr>
          <w:p w14:paraId="50735AB8" w14:textId="77777777" w:rsidR="00EF6E48" w:rsidRDefault="00EF6E48">
            <w:pPr>
              <w:pStyle w:val="ConsPlusNormal"/>
              <w:jc w:val="center"/>
            </w:pPr>
            <w:r>
              <w:t>6390,62</w:t>
            </w:r>
          </w:p>
        </w:tc>
        <w:tc>
          <w:tcPr>
            <w:tcW w:w="3345" w:type="dxa"/>
          </w:tcPr>
          <w:p w14:paraId="746C1E9B" w14:textId="77777777" w:rsidR="00EF6E48" w:rsidRDefault="00EF6E48">
            <w:pPr>
              <w:pStyle w:val="ConsPlusNormal"/>
              <w:jc w:val="center"/>
            </w:pPr>
            <w:r>
              <w:t>3757,00</w:t>
            </w:r>
          </w:p>
        </w:tc>
      </w:tr>
      <w:tr w:rsidR="00EF6E48" w14:paraId="7F1E3812" w14:textId="77777777">
        <w:tc>
          <w:tcPr>
            <w:tcW w:w="2381" w:type="dxa"/>
          </w:tcPr>
          <w:p w14:paraId="72AA6D75" w14:textId="77777777" w:rsidR="00EF6E48" w:rsidRDefault="00EF6E48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3345" w:type="dxa"/>
          </w:tcPr>
          <w:p w14:paraId="0F361CC4" w14:textId="77777777" w:rsidR="00EF6E48" w:rsidRDefault="00EF6E48">
            <w:pPr>
              <w:pStyle w:val="ConsPlusNormal"/>
              <w:jc w:val="center"/>
            </w:pPr>
            <w:r>
              <w:t>6390,35</w:t>
            </w:r>
          </w:p>
        </w:tc>
        <w:tc>
          <w:tcPr>
            <w:tcW w:w="3345" w:type="dxa"/>
          </w:tcPr>
          <w:p w14:paraId="29FA370A" w14:textId="77777777" w:rsidR="00EF6E48" w:rsidRDefault="00EF6E48">
            <w:pPr>
              <w:pStyle w:val="ConsPlusNormal"/>
              <w:jc w:val="center"/>
            </w:pPr>
            <w:r>
              <w:t>3757,47</w:t>
            </w:r>
          </w:p>
        </w:tc>
      </w:tr>
      <w:tr w:rsidR="00EF6E48" w14:paraId="5DDB8586" w14:textId="77777777">
        <w:tc>
          <w:tcPr>
            <w:tcW w:w="2381" w:type="dxa"/>
          </w:tcPr>
          <w:p w14:paraId="455A08A5" w14:textId="77777777" w:rsidR="00EF6E48" w:rsidRDefault="00EF6E48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3345" w:type="dxa"/>
          </w:tcPr>
          <w:p w14:paraId="2A0A7065" w14:textId="77777777" w:rsidR="00EF6E48" w:rsidRDefault="00EF6E48">
            <w:pPr>
              <w:pStyle w:val="ConsPlusNormal"/>
              <w:jc w:val="center"/>
            </w:pPr>
            <w:r>
              <w:t>6387,72</w:t>
            </w:r>
          </w:p>
        </w:tc>
        <w:tc>
          <w:tcPr>
            <w:tcW w:w="3345" w:type="dxa"/>
          </w:tcPr>
          <w:p w14:paraId="6D868CFC" w14:textId="77777777" w:rsidR="00EF6E48" w:rsidRDefault="00EF6E48">
            <w:pPr>
              <w:pStyle w:val="ConsPlusNormal"/>
              <w:jc w:val="center"/>
            </w:pPr>
            <w:r>
              <w:t>3756,20</w:t>
            </w:r>
          </w:p>
        </w:tc>
      </w:tr>
      <w:tr w:rsidR="00EF6E48" w14:paraId="694DD780" w14:textId="77777777">
        <w:tc>
          <w:tcPr>
            <w:tcW w:w="2381" w:type="dxa"/>
          </w:tcPr>
          <w:p w14:paraId="499E47C3" w14:textId="77777777" w:rsidR="00EF6E48" w:rsidRDefault="00EF6E48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3345" w:type="dxa"/>
          </w:tcPr>
          <w:p w14:paraId="5833D4C3" w14:textId="77777777" w:rsidR="00EF6E48" w:rsidRDefault="00EF6E48">
            <w:pPr>
              <w:pStyle w:val="ConsPlusNormal"/>
              <w:jc w:val="center"/>
            </w:pPr>
            <w:r>
              <w:t>6387,78</w:t>
            </w:r>
          </w:p>
        </w:tc>
        <w:tc>
          <w:tcPr>
            <w:tcW w:w="3345" w:type="dxa"/>
          </w:tcPr>
          <w:p w14:paraId="57761D45" w14:textId="77777777" w:rsidR="00EF6E48" w:rsidRDefault="00EF6E48">
            <w:pPr>
              <w:pStyle w:val="ConsPlusNormal"/>
              <w:jc w:val="center"/>
            </w:pPr>
            <w:r>
              <w:t>3756,05</w:t>
            </w:r>
          </w:p>
        </w:tc>
      </w:tr>
      <w:tr w:rsidR="00EF6E48" w14:paraId="09C1BBDC" w14:textId="77777777">
        <w:tc>
          <w:tcPr>
            <w:tcW w:w="2381" w:type="dxa"/>
          </w:tcPr>
          <w:p w14:paraId="6A5137DE" w14:textId="77777777" w:rsidR="00EF6E48" w:rsidRDefault="00EF6E48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3345" w:type="dxa"/>
          </w:tcPr>
          <w:p w14:paraId="48D92ED8" w14:textId="77777777" w:rsidR="00EF6E48" w:rsidRDefault="00EF6E48">
            <w:pPr>
              <w:pStyle w:val="ConsPlusNormal"/>
              <w:jc w:val="center"/>
            </w:pPr>
            <w:r>
              <w:t>6385,93</w:t>
            </w:r>
          </w:p>
        </w:tc>
        <w:tc>
          <w:tcPr>
            <w:tcW w:w="3345" w:type="dxa"/>
          </w:tcPr>
          <w:p w14:paraId="4EE6DD39" w14:textId="77777777" w:rsidR="00EF6E48" w:rsidRDefault="00EF6E48">
            <w:pPr>
              <w:pStyle w:val="ConsPlusNormal"/>
              <w:jc w:val="center"/>
            </w:pPr>
            <w:r>
              <w:t>3755,06</w:t>
            </w:r>
          </w:p>
        </w:tc>
      </w:tr>
      <w:tr w:rsidR="00EF6E48" w14:paraId="0DC7018D" w14:textId="77777777">
        <w:tc>
          <w:tcPr>
            <w:tcW w:w="2381" w:type="dxa"/>
          </w:tcPr>
          <w:p w14:paraId="6850ACD4" w14:textId="77777777" w:rsidR="00EF6E48" w:rsidRDefault="00EF6E48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3345" w:type="dxa"/>
          </w:tcPr>
          <w:p w14:paraId="7A032CE9" w14:textId="77777777" w:rsidR="00EF6E48" w:rsidRDefault="00EF6E48">
            <w:pPr>
              <w:pStyle w:val="ConsPlusNormal"/>
              <w:jc w:val="center"/>
            </w:pPr>
            <w:r>
              <w:t>6385,34</w:t>
            </w:r>
          </w:p>
        </w:tc>
        <w:tc>
          <w:tcPr>
            <w:tcW w:w="3345" w:type="dxa"/>
          </w:tcPr>
          <w:p w14:paraId="66DED610" w14:textId="77777777" w:rsidR="00EF6E48" w:rsidRDefault="00EF6E48">
            <w:pPr>
              <w:pStyle w:val="ConsPlusNormal"/>
              <w:jc w:val="center"/>
            </w:pPr>
            <w:r>
              <w:t>3756,10</w:t>
            </w:r>
          </w:p>
        </w:tc>
      </w:tr>
      <w:tr w:rsidR="00EF6E48" w14:paraId="78E35439" w14:textId="77777777">
        <w:tc>
          <w:tcPr>
            <w:tcW w:w="2381" w:type="dxa"/>
          </w:tcPr>
          <w:p w14:paraId="26933A9E" w14:textId="77777777" w:rsidR="00EF6E48" w:rsidRDefault="00EF6E48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3345" w:type="dxa"/>
          </w:tcPr>
          <w:p w14:paraId="793C824E" w14:textId="77777777" w:rsidR="00EF6E48" w:rsidRDefault="00EF6E48">
            <w:pPr>
              <w:pStyle w:val="ConsPlusNormal"/>
              <w:jc w:val="center"/>
            </w:pPr>
            <w:r>
              <w:t>6353,95</w:t>
            </w:r>
          </w:p>
        </w:tc>
        <w:tc>
          <w:tcPr>
            <w:tcW w:w="3345" w:type="dxa"/>
          </w:tcPr>
          <w:p w14:paraId="215FF268" w14:textId="77777777" w:rsidR="00EF6E48" w:rsidRDefault="00EF6E48">
            <w:pPr>
              <w:pStyle w:val="ConsPlusNormal"/>
              <w:jc w:val="center"/>
            </w:pPr>
            <w:r>
              <w:t>3738,91</w:t>
            </w:r>
          </w:p>
        </w:tc>
      </w:tr>
      <w:tr w:rsidR="00EF6E48" w14:paraId="35AFB3B9" w14:textId="77777777">
        <w:tc>
          <w:tcPr>
            <w:tcW w:w="2381" w:type="dxa"/>
          </w:tcPr>
          <w:p w14:paraId="442303BF" w14:textId="77777777" w:rsidR="00EF6E48" w:rsidRDefault="00EF6E48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3345" w:type="dxa"/>
          </w:tcPr>
          <w:p w14:paraId="0E5385BD" w14:textId="77777777" w:rsidR="00EF6E48" w:rsidRDefault="00EF6E48">
            <w:pPr>
              <w:pStyle w:val="ConsPlusNormal"/>
              <w:jc w:val="center"/>
            </w:pPr>
            <w:r>
              <w:t>6338,36</w:t>
            </w:r>
          </w:p>
        </w:tc>
        <w:tc>
          <w:tcPr>
            <w:tcW w:w="3345" w:type="dxa"/>
          </w:tcPr>
          <w:p w14:paraId="353E64D9" w14:textId="77777777" w:rsidR="00EF6E48" w:rsidRDefault="00EF6E48">
            <w:pPr>
              <w:pStyle w:val="ConsPlusNormal"/>
              <w:jc w:val="center"/>
            </w:pPr>
            <w:r>
              <w:t>3729,68</w:t>
            </w:r>
          </w:p>
        </w:tc>
      </w:tr>
      <w:tr w:rsidR="00EF6E48" w14:paraId="4DF42849" w14:textId="77777777">
        <w:tc>
          <w:tcPr>
            <w:tcW w:w="2381" w:type="dxa"/>
          </w:tcPr>
          <w:p w14:paraId="308E8059" w14:textId="77777777" w:rsidR="00EF6E48" w:rsidRDefault="00EF6E48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3345" w:type="dxa"/>
          </w:tcPr>
          <w:p w14:paraId="65DE9C63" w14:textId="77777777" w:rsidR="00EF6E48" w:rsidRDefault="00EF6E48">
            <w:pPr>
              <w:pStyle w:val="ConsPlusNormal"/>
              <w:jc w:val="center"/>
            </w:pPr>
            <w:r>
              <w:t>6290,33</w:t>
            </w:r>
          </w:p>
        </w:tc>
        <w:tc>
          <w:tcPr>
            <w:tcW w:w="3345" w:type="dxa"/>
          </w:tcPr>
          <w:p w14:paraId="28227BCD" w14:textId="77777777" w:rsidR="00EF6E48" w:rsidRDefault="00EF6E48">
            <w:pPr>
              <w:pStyle w:val="ConsPlusNormal"/>
              <w:jc w:val="center"/>
            </w:pPr>
            <w:r>
              <w:t>3821,92</w:t>
            </w:r>
          </w:p>
        </w:tc>
      </w:tr>
      <w:tr w:rsidR="00EF6E48" w14:paraId="372BD3C4" w14:textId="77777777">
        <w:tc>
          <w:tcPr>
            <w:tcW w:w="2381" w:type="dxa"/>
          </w:tcPr>
          <w:p w14:paraId="2ABA56EE" w14:textId="77777777" w:rsidR="00EF6E48" w:rsidRDefault="00EF6E48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3345" w:type="dxa"/>
          </w:tcPr>
          <w:p w14:paraId="49A5BD34" w14:textId="77777777" w:rsidR="00EF6E48" w:rsidRDefault="00EF6E48">
            <w:pPr>
              <w:pStyle w:val="ConsPlusNormal"/>
              <w:jc w:val="center"/>
            </w:pPr>
            <w:r>
              <w:t>6154,87</w:t>
            </w:r>
          </w:p>
        </w:tc>
        <w:tc>
          <w:tcPr>
            <w:tcW w:w="3345" w:type="dxa"/>
          </w:tcPr>
          <w:p w14:paraId="76585E70" w14:textId="77777777" w:rsidR="00EF6E48" w:rsidRDefault="00EF6E48">
            <w:pPr>
              <w:pStyle w:val="ConsPlusNormal"/>
              <w:jc w:val="center"/>
            </w:pPr>
            <w:r>
              <w:t>3742,81</w:t>
            </w:r>
          </w:p>
        </w:tc>
      </w:tr>
      <w:tr w:rsidR="00EF6E48" w14:paraId="2AABD777" w14:textId="77777777">
        <w:tc>
          <w:tcPr>
            <w:tcW w:w="2381" w:type="dxa"/>
          </w:tcPr>
          <w:p w14:paraId="2767E165" w14:textId="77777777" w:rsidR="00EF6E48" w:rsidRDefault="00EF6E48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3345" w:type="dxa"/>
          </w:tcPr>
          <w:p w14:paraId="573E9557" w14:textId="77777777" w:rsidR="00EF6E48" w:rsidRDefault="00EF6E48">
            <w:pPr>
              <w:pStyle w:val="ConsPlusNormal"/>
              <w:jc w:val="center"/>
            </w:pPr>
            <w:r>
              <w:t>6203,45</w:t>
            </w:r>
          </w:p>
        </w:tc>
        <w:tc>
          <w:tcPr>
            <w:tcW w:w="3345" w:type="dxa"/>
          </w:tcPr>
          <w:p w14:paraId="16F4068C" w14:textId="77777777" w:rsidR="00EF6E48" w:rsidRDefault="00EF6E48">
            <w:pPr>
              <w:pStyle w:val="ConsPlusNormal"/>
              <w:jc w:val="center"/>
            </w:pPr>
            <w:r>
              <w:t>3655,74</w:t>
            </w:r>
          </w:p>
        </w:tc>
      </w:tr>
      <w:tr w:rsidR="00EF6E48" w14:paraId="33331BED" w14:textId="77777777">
        <w:tc>
          <w:tcPr>
            <w:tcW w:w="2381" w:type="dxa"/>
          </w:tcPr>
          <w:p w14:paraId="1D75C953" w14:textId="77777777" w:rsidR="00EF6E48" w:rsidRDefault="00EF6E48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3345" w:type="dxa"/>
          </w:tcPr>
          <w:p w14:paraId="4AB92781" w14:textId="77777777" w:rsidR="00EF6E48" w:rsidRDefault="00EF6E48">
            <w:pPr>
              <w:pStyle w:val="ConsPlusNormal"/>
              <w:jc w:val="center"/>
            </w:pPr>
            <w:r>
              <w:t>6179,14</w:t>
            </w:r>
          </w:p>
        </w:tc>
        <w:tc>
          <w:tcPr>
            <w:tcW w:w="3345" w:type="dxa"/>
          </w:tcPr>
          <w:p w14:paraId="3C2D5C1A" w14:textId="77777777" w:rsidR="00EF6E48" w:rsidRDefault="00EF6E48">
            <w:pPr>
              <w:pStyle w:val="ConsPlusNormal"/>
              <w:jc w:val="center"/>
            </w:pPr>
            <w:r>
              <w:t>3642,31</w:t>
            </w:r>
          </w:p>
        </w:tc>
      </w:tr>
      <w:tr w:rsidR="00EF6E48" w14:paraId="1A588DA7" w14:textId="77777777">
        <w:tc>
          <w:tcPr>
            <w:tcW w:w="2381" w:type="dxa"/>
          </w:tcPr>
          <w:p w14:paraId="4AC31BB4" w14:textId="77777777" w:rsidR="00EF6E48" w:rsidRDefault="00EF6E48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3345" w:type="dxa"/>
          </w:tcPr>
          <w:p w14:paraId="3A0AA29B" w14:textId="77777777" w:rsidR="00EF6E48" w:rsidRDefault="00EF6E48">
            <w:pPr>
              <w:pStyle w:val="ConsPlusNormal"/>
              <w:jc w:val="center"/>
            </w:pPr>
            <w:r>
              <w:t>6161,15</w:t>
            </w:r>
          </w:p>
        </w:tc>
        <w:tc>
          <w:tcPr>
            <w:tcW w:w="3345" w:type="dxa"/>
          </w:tcPr>
          <w:p w14:paraId="450CE275" w14:textId="77777777" w:rsidR="00EF6E48" w:rsidRDefault="00EF6E48">
            <w:pPr>
              <w:pStyle w:val="ConsPlusNormal"/>
              <w:jc w:val="center"/>
            </w:pPr>
            <w:r>
              <w:t>3631,41</w:t>
            </w:r>
          </w:p>
        </w:tc>
      </w:tr>
      <w:tr w:rsidR="00EF6E48" w14:paraId="2EBB90C8" w14:textId="77777777">
        <w:tc>
          <w:tcPr>
            <w:tcW w:w="2381" w:type="dxa"/>
          </w:tcPr>
          <w:p w14:paraId="523F0FC4" w14:textId="77777777" w:rsidR="00EF6E48" w:rsidRDefault="00EF6E48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3345" w:type="dxa"/>
          </w:tcPr>
          <w:p w14:paraId="584CB2B6" w14:textId="77777777" w:rsidR="00EF6E48" w:rsidRDefault="00EF6E48">
            <w:pPr>
              <w:pStyle w:val="ConsPlusNormal"/>
              <w:jc w:val="center"/>
            </w:pPr>
            <w:r>
              <w:t>6116,18</w:t>
            </w:r>
          </w:p>
        </w:tc>
        <w:tc>
          <w:tcPr>
            <w:tcW w:w="3345" w:type="dxa"/>
          </w:tcPr>
          <w:p w14:paraId="1170C829" w14:textId="77777777" w:rsidR="00EF6E48" w:rsidRDefault="00EF6E48">
            <w:pPr>
              <w:pStyle w:val="ConsPlusNormal"/>
              <w:jc w:val="center"/>
            </w:pPr>
            <w:r>
              <w:t>3606,66</w:t>
            </w:r>
          </w:p>
        </w:tc>
      </w:tr>
      <w:tr w:rsidR="00EF6E48" w14:paraId="07069325" w14:textId="77777777">
        <w:tc>
          <w:tcPr>
            <w:tcW w:w="2381" w:type="dxa"/>
          </w:tcPr>
          <w:p w14:paraId="6CAE11DC" w14:textId="77777777" w:rsidR="00EF6E48" w:rsidRDefault="00EF6E48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3345" w:type="dxa"/>
          </w:tcPr>
          <w:p w14:paraId="6CF01084" w14:textId="77777777" w:rsidR="00EF6E48" w:rsidRDefault="00EF6E48">
            <w:pPr>
              <w:pStyle w:val="ConsPlusNormal"/>
              <w:jc w:val="center"/>
            </w:pPr>
            <w:r>
              <w:t>6114,22</w:t>
            </w:r>
          </w:p>
        </w:tc>
        <w:tc>
          <w:tcPr>
            <w:tcW w:w="3345" w:type="dxa"/>
          </w:tcPr>
          <w:p w14:paraId="50B691DC" w14:textId="77777777" w:rsidR="00EF6E48" w:rsidRDefault="00EF6E48">
            <w:pPr>
              <w:pStyle w:val="ConsPlusNormal"/>
              <w:jc w:val="center"/>
            </w:pPr>
            <w:r>
              <w:t>3610,14</w:t>
            </w:r>
          </w:p>
        </w:tc>
      </w:tr>
      <w:tr w:rsidR="00EF6E48" w14:paraId="06671545" w14:textId="77777777">
        <w:tc>
          <w:tcPr>
            <w:tcW w:w="2381" w:type="dxa"/>
          </w:tcPr>
          <w:p w14:paraId="2247AD56" w14:textId="77777777" w:rsidR="00EF6E48" w:rsidRDefault="00EF6E48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3345" w:type="dxa"/>
          </w:tcPr>
          <w:p w14:paraId="32D18D3E" w14:textId="77777777" w:rsidR="00EF6E48" w:rsidRDefault="00EF6E48">
            <w:pPr>
              <w:pStyle w:val="ConsPlusNormal"/>
              <w:jc w:val="center"/>
            </w:pPr>
            <w:r>
              <w:t>6108,99</w:t>
            </w:r>
          </w:p>
        </w:tc>
        <w:tc>
          <w:tcPr>
            <w:tcW w:w="3345" w:type="dxa"/>
          </w:tcPr>
          <w:p w14:paraId="2C244490" w14:textId="77777777" w:rsidR="00EF6E48" w:rsidRDefault="00EF6E48">
            <w:pPr>
              <w:pStyle w:val="ConsPlusNormal"/>
              <w:jc w:val="center"/>
            </w:pPr>
            <w:r>
              <w:t>3607,19</w:t>
            </w:r>
          </w:p>
        </w:tc>
      </w:tr>
      <w:tr w:rsidR="00EF6E48" w14:paraId="65942E12" w14:textId="77777777">
        <w:tc>
          <w:tcPr>
            <w:tcW w:w="2381" w:type="dxa"/>
          </w:tcPr>
          <w:p w14:paraId="3BA79A16" w14:textId="77777777" w:rsidR="00EF6E48" w:rsidRDefault="00EF6E48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3345" w:type="dxa"/>
          </w:tcPr>
          <w:p w14:paraId="27CF034D" w14:textId="77777777" w:rsidR="00EF6E48" w:rsidRDefault="00EF6E48">
            <w:pPr>
              <w:pStyle w:val="ConsPlusNormal"/>
              <w:jc w:val="center"/>
            </w:pPr>
            <w:r>
              <w:t>6110,95</w:t>
            </w:r>
          </w:p>
        </w:tc>
        <w:tc>
          <w:tcPr>
            <w:tcW w:w="3345" w:type="dxa"/>
          </w:tcPr>
          <w:p w14:paraId="4BBE7B7C" w14:textId="77777777" w:rsidR="00EF6E48" w:rsidRDefault="00EF6E48">
            <w:pPr>
              <w:pStyle w:val="ConsPlusNormal"/>
              <w:jc w:val="center"/>
            </w:pPr>
            <w:r>
              <w:t>3603,71</w:t>
            </w:r>
          </w:p>
        </w:tc>
      </w:tr>
      <w:tr w:rsidR="00EF6E48" w14:paraId="33DCCD31" w14:textId="77777777">
        <w:tc>
          <w:tcPr>
            <w:tcW w:w="2381" w:type="dxa"/>
          </w:tcPr>
          <w:p w14:paraId="00B84335" w14:textId="77777777" w:rsidR="00EF6E48" w:rsidRDefault="00EF6E48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3345" w:type="dxa"/>
          </w:tcPr>
          <w:p w14:paraId="37F6F37D" w14:textId="77777777" w:rsidR="00EF6E48" w:rsidRDefault="00EF6E48">
            <w:pPr>
              <w:pStyle w:val="ConsPlusNormal"/>
              <w:jc w:val="center"/>
            </w:pPr>
            <w:r>
              <w:t>5783,61</w:t>
            </w:r>
          </w:p>
        </w:tc>
        <w:tc>
          <w:tcPr>
            <w:tcW w:w="3345" w:type="dxa"/>
          </w:tcPr>
          <w:p w14:paraId="17E7D4D6" w14:textId="77777777" w:rsidR="00EF6E48" w:rsidRDefault="00EF6E48">
            <w:pPr>
              <w:pStyle w:val="ConsPlusNormal"/>
              <w:jc w:val="center"/>
            </w:pPr>
            <w:r>
              <w:t>3419,14</w:t>
            </w:r>
          </w:p>
        </w:tc>
      </w:tr>
      <w:tr w:rsidR="00EF6E48" w14:paraId="2ED6B3FA" w14:textId="77777777">
        <w:tc>
          <w:tcPr>
            <w:tcW w:w="2381" w:type="dxa"/>
          </w:tcPr>
          <w:p w14:paraId="38B89429" w14:textId="77777777" w:rsidR="00EF6E48" w:rsidRDefault="00EF6E48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3345" w:type="dxa"/>
          </w:tcPr>
          <w:p w14:paraId="1C18CE0D" w14:textId="77777777" w:rsidR="00EF6E48" w:rsidRDefault="00EF6E48">
            <w:pPr>
              <w:pStyle w:val="ConsPlusNormal"/>
              <w:jc w:val="center"/>
            </w:pPr>
            <w:r>
              <w:t>5777,69</w:t>
            </w:r>
          </w:p>
        </w:tc>
        <w:tc>
          <w:tcPr>
            <w:tcW w:w="3345" w:type="dxa"/>
          </w:tcPr>
          <w:p w14:paraId="7EA58470" w14:textId="77777777" w:rsidR="00EF6E48" w:rsidRDefault="00EF6E48">
            <w:pPr>
              <w:pStyle w:val="ConsPlusNormal"/>
              <w:jc w:val="center"/>
            </w:pPr>
            <w:r>
              <w:t>3420,23</w:t>
            </w:r>
          </w:p>
        </w:tc>
      </w:tr>
      <w:tr w:rsidR="00EF6E48" w14:paraId="1D65E3AC" w14:textId="77777777">
        <w:tc>
          <w:tcPr>
            <w:tcW w:w="2381" w:type="dxa"/>
          </w:tcPr>
          <w:p w14:paraId="7DC337E3" w14:textId="77777777" w:rsidR="00EF6E48" w:rsidRDefault="00EF6E48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3345" w:type="dxa"/>
          </w:tcPr>
          <w:p w14:paraId="4543F6E7" w14:textId="77777777" w:rsidR="00EF6E48" w:rsidRDefault="00EF6E48">
            <w:pPr>
              <w:pStyle w:val="ConsPlusNormal"/>
              <w:jc w:val="center"/>
            </w:pPr>
            <w:r>
              <w:t>5779,76</w:t>
            </w:r>
          </w:p>
        </w:tc>
        <w:tc>
          <w:tcPr>
            <w:tcW w:w="3345" w:type="dxa"/>
          </w:tcPr>
          <w:p w14:paraId="5B63C413" w14:textId="77777777" w:rsidR="00EF6E48" w:rsidRDefault="00EF6E48">
            <w:pPr>
              <w:pStyle w:val="ConsPlusNormal"/>
              <w:jc w:val="center"/>
            </w:pPr>
            <w:r>
              <w:t>3416,81</w:t>
            </w:r>
          </w:p>
        </w:tc>
      </w:tr>
      <w:tr w:rsidR="00EF6E48" w14:paraId="1759A3B0" w14:textId="77777777">
        <w:tc>
          <w:tcPr>
            <w:tcW w:w="2381" w:type="dxa"/>
          </w:tcPr>
          <w:p w14:paraId="68DBFDFF" w14:textId="77777777" w:rsidR="00EF6E48" w:rsidRDefault="00EF6E48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3345" w:type="dxa"/>
          </w:tcPr>
          <w:p w14:paraId="5AAC0889" w14:textId="77777777" w:rsidR="00EF6E48" w:rsidRDefault="00EF6E48">
            <w:pPr>
              <w:pStyle w:val="ConsPlusNormal"/>
              <w:jc w:val="center"/>
            </w:pPr>
            <w:r>
              <w:t>5680,56</w:t>
            </w:r>
          </w:p>
        </w:tc>
        <w:tc>
          <w:tcPr>
            <w:tcW w:w="3345" w:type="dxa"/>
          </w:tcPr>
          <w:p w14:paraId="14D05500" w14:textId="77777777" w:rsidR="00EF6E48" w:rsidRDefault="00EF6E48">
            <w:pPr>
              <w:pStyle w:val="ConsPlusNormal"/>
              <w:jc w:val="center"/>
            </w:pPr>
            <w:r>
              <w:t>3357,67</w:t>
            </w:r>
          </w:p>
        </w:tc>
      </w:tr>
      <w:tr w:rsidR="00EF6E48" w14:paraId="38FE6435" w14:textId="77777777">
        <w:tc>
          <w:tcPr>
            <w:tcW w:w="2381" w:type="dxa"/>
          </w:tcPr>
          <w:p w14:paraId="64E963BD" w14:textId="77777777" w:rsidR="00EF6E48" w:rsidRDefault="00EF6E48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3345" w:type="dxa"/>
          </w:tcPr>
          <w:p w14:paraId="68A42A77" w14:textId="77777777" w:rsidR="00EF6E48" w:rsidRDefault="00EF6E48">
            <w:pPr>
              <w:pStyle w:val="ConsPlusNormal"/>
              <w:jc w:val="center"/>
            </w:pPr>
            <w:r>
              <w:t>5678,51</w:t>
            </w:r>
          </w:p>
        </w:tc>
        <w:tc>
          <w:tcPr>
            <w:tcW w:w="3345" w:type="dxa"/>
          </w:tcPr>
          <w:p w14:paraId="7CFE0B24" w14:textId="77777777" w:rsidR="00EF6E48" w:rsidRDefault="00EF6E48">
            <w:pPr>
              <w:pStyle w:val="ConsPlusNormal"/>
              <w:jc w:val="center"/>
            </w:pPr>
            <w:r>
              <w:t>3361,11</w:t>
            </w:r>
          </w:p>
        </w:tc>
      </w:tr>
      <w:tr w:rsidR="00EF6E48" w14:paraId="6F54EE83" w14:textId="77777777">
        <w:tc>
          <w:tcPr>
            <w:tcW w:w="2381" w:type="dxa"/>
          </w:tcPr>
          <w:p w14:paraId="1257101C" w14:textId="77777777" w:rsidR="00EF6E48" w:rsidRDefault="00EF6E48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3345" w:type="dxa"/>
          </w:tcPr>
          <w:p w14:paraId="3111C742" w14:textId="77777777" w:rsidR="00EF6E48" w:rsidRDefault="00EF6E48">
            <w:pPr>
              <w:pStyle w:val="ConsPlusNormal"/>
              <w:jc w:val="center"/>
            </w:pPr>
            <w:r>
              <w:t>5674,21</w:t>
            </w:r>
          </w:p>
        </w:tc>
        <w:tc>
          <w:tcPr>
            <w:tcW w:w="3345" w:type="dxa"/>
          </w:tcPr>
          <w:p w14:paraId="1215F497" w14:textId="77777777" w:rsidR="00EF6E48" w:rsidRDefault="00EF6E48">
            <w:pPr>
              <w:pStyle w:val="ConsPlusNormal"/>
              <w:jc w:val="center"/>
            </w:pPr>
            <w:r>
              <w:t>3358,55</w:t>
            </w:r>
          </w:p>
        </w:tc>
      </w:tr>
      <w:tr w:rsidR="00EF6E48" w14:paraId="6BB573CB" w14:textId="77777777">
        <w:tc>
          <w:tcPr>
            <w:tcW w:w="2381" w:type="dxa"/>
          </w:tcPr>
          <w:p w14:paraId="284F177F" w14:textId="77777777" w:rsidR="00EF6E48" w:rsidRDefault="00EF6E48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3345" w:type="dxa"/>
          </w:tcPr>
          <w:p w14:paraId="7D451902" w14:textId="77777777" w:rsidR="00EF6E48" w:rsidRDefault="00EF6E48">
            <w:pPr>
              <w:pStyle w:val="ConsPlusNormal"/>
              <w:jc w:val="center"/>
            </w:pPr>
            <w:r>
              <w:t>5676,26</w:t>
            </w:r>
          </w:p>
        </w:tc>
        <w:tc>
          <w:tcPr>
            <w:tcW w:w="3345" w:type="dxa"/>
          </w:tcPr>
          <w:p w14:paraId="5EDD5291" w14:textId="77777777" w:rsidR="00EF6E48" w:rsidRDefault="00EF6E48">
            <w:pPr>
              <w:pStyle w:val="ConsPlusNormal"/>
              <w:jc w:val="center"/>
            </w:pPr>
            <w:r>
              <w:t>3355,11</w:t>
            </w:r>
          </w:p>
        </w:tc>
      </w:tr>
      <w:tr w:rsidR="00EF6E48" w14:paraId="31E9550A" w14:textId="77777777">
        <w:tc>
          <w:tcPr>
            <w:tcW w:w="2381" w:type="dxa"/>
          </w:tcPr>
          <w:p w14:paraId="2B281AE6" w14:textId="77777777" w:rsidR="00EF6E48" w:rsidRDefault="00EF6E48">
            <w:pPr>
              <w:pStyle w:val="ConsPlusNormal"/>
              <w:jc w:val="center"/>
            </w:pPr>
            <w:r>
              <w:lastRenderedPageBreak/>
              <w:t>171</w:t>
            </w:r>
          </w:p>
        </w:tc>
        <w:tc>
          <w:tcPr>
            <w:tcW w:w="3345" w:type="dxa"/>
          </w:tcPr>
          <w:p w14:paraId="3C9CAF9D" w14:textId="77777777" w:rsidR="00EF6E48" w:rsidRDefault="00EF6E48">
            <w:pPr>
              <w:pStyle w:val="ConsPlusNormal"/>
              <w:jc w:val="center"/>
            </w:pPr>
            <w:r>
              <w:t>5609,30</w:t>
            </w:r>
          </w:p>
        </w:tc>
        <w:tc>
          <w:tcPr>
            <w:tcW w:w="3345" w:type="dxa"/>
          </w:tcPr>
          <w:p w14:paraId="6209ED81" w14:textId="77777777" w:rsidR="00EF6E48" w:rsidRDefault="00EF6E48">
            <w:pPr>
              <w:pStyle w:val="ConsPlusNormal"/>
              <w:jc w:val="center"/>
            </w:pPr>
            <w:r>
              <w:t>3315,26</w:t>
            </w:r>
          </w:p>
        </w:tc>
      </w:tr>
      <w:tr w:rsidR="00EF6E48" w14:paraId="07F7047C" w14:textId="77777777">
        <w:tc>
          <w:tcPr>
            <w:tcW w:w="2381" w:type="dxa"/>
          </w:tcPr>
          <w:p w14:paraId="5F703F0A" w14:textId="77777777" w:rsidR="00EF6E48" w:rsidRDefault="00EF6E48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3345" w:type="dxa"/>
          </w:tcPr>
          <w:p w14:paraId="702F5DBD" w14:textId="77777777" w:rsidR="00EF6E48" w:rsidRDefault="00EF6E48">
            <w:pPr>
              <w:pStyle w:val="ConsPlusNormal"/>
              <w:jc w:val="center"/>
            </w:pPr>
            <w:r>
              <w:t>5606,23</w:t>
            </w:r>
          </w:p>
        </w:tc>
        <w:tc>
          <w:tcPr>
            <w:tcW w:w="3345" w:type="dxa"/>
          </w:tcPr>
          <w:p w14:paraId="642C0635" w14:textId="77777777" w:rsidR="00EF6E48" w:rsidRDefault="00EF6E48">
            <w:pPr>
              <w:pStyle w:val="ConsPlusNormal"/>
              <w:jc w:val="center"/>
            </w:pPr>
            <w:r>
              <w:t>3320,41</w:t>
            </w:r>
          </w:p>
        </w:tc>
      </w:tr>
      <w:tr w:rsidR="00EF6E48" w14:paraId="5DAE3361" w14:textId="77777777">
        <w:tc>
          <w:tcPr>
            <w:tcW w:w="2381" w:type="dxa"/>
          </w:tcPr>
          <w:p w14:paraId="2A73CBBC" w14:textId="77777777" w:rsidR="00EF6E48" w:rsidRDefault="00EF6E48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3345" w:type="dxa"/>
          </w:tcPr>
          <w:p w14:paraId="375BB819" w14:textId="77777777" w:rsidR="00EF6E48" w:rsidRDefault="00EF6E48">
            <w:pPr>
              <w:pStyle w:val="ConsPlusNormal"/>
              <w:jc w:val="center"/>
            </w:pPr>
            <w:r>
              <w:t>5602,80</w:t>
            </w:r>
          </w:p>
        </w:tc>
        <w:tc>
          <w:tcPr>
            <w:tcW w:w="3345" w:type="dxa"/>
          </w:tcPr>
          <w:p w14:paraId="54B277E3" w14:textId="77777777" w:rsidR="00EF6E48" w:rsidRDefault="00EF6E48">
            <w:pPr>
              <w:pStyle w:val="ConsPlusNormal"/>
              <w:jc w:val="center"/>
            </w:pPr>
            <w:r>
              <w:t>3318,36</w:t>
            </w:r>
          </w:p>
        </w:tc>
      </w:tr>
      <w:tr w:rsidR="00EF6E48" w14:paraId="4B0CFDA9" w14:textId="77777777">
        <w:tc>
          <w:tcPr>
            <w:tcW w:w="2381" w:type="dxa"/>
          </w:tcPr>
          <w:p w14:paraId="7EF5EA00" w14:textId="77777777" w:rsidR="00EF6E48" w:rsidRDefault="00EF6E48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3345" w:type="dxa"/>
          </w:tcPr>
          <w:p w14:paraId="3B1EF311" w14:textId="77777777" w:rsidR="00EF6E48" w:rsidRDefault="00EF6E48">
            <w:pPr>
              <w:pStyle w:val="ConsPlusNormal"/>
              <w:jc w:val="center"/>
            </w:pPr>
            <w:r>
              <w:t>5605,87</w:t>
            </w:r>
          </w:p>
        </w:tc>
        <w:tc>
          <w:tcPr>
            <w:tcW w:w="3345" w:type="dxa"/>
          </w:tcPr>
          <w:p w14:paraId="2D5FB0C3" w14:textId="77777777" w:rsidR="00EF6E48" w:rsidRDefault="00EF6E48">
            <w:pPr>
              <w:pStyle w:val="ConsPlusNormal"/>
              <w:jc w:val="center"/>
            </w:pPr>
            <w:r>
              <w:t>3313,21</w:t>
            </w:r>
          </w:p>
        </w:tc>
      </w:tr>
      <w:tr w:rsidR="00EF6E48" w14:paraId="62AF2307" w14:textId="77777777">
        <w:tc>
          <w:tcPr>
            <w:tcW w:w="2381" w:type="dxa"/>
          </w:tcPr>
          <w:p w14:paraId="4C6C078C" w14:textId="77777777" w:rsidR="00EF6E48" w:rsidRDefault="00EF6E48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3345" w:type="dxa"/>
          </w:tcPr>
          <w:p w14:paraId="676A66D1" w14:textId="77777777" w:rsidR="00EF6E48" w:rsidRDefault="00EF6E48">
            <w:pPr>
              <w:pStyle w:val="ConsPlusNormal"/>
              <w:jc w:val="center"/>
            </w:pPr>
            <w:r>
              <w:t>5300,88</w:t>
            </w:r>
          </w:p>
        </w:tc>
        <w:tc>
          <w:tcPr>
            <w:tcW w:w="3345" w:type="dxa"/>
          </w:tcPr>
          <w:p w14:paraId="77F73B69" w14:textId="77777777" w:rsidR="00EF6E48" w:rsidRDefault="00EF6E48">
            <w:pPr>
              <w:pStyle w:val="ConsPlusNormal"/>
              <w:jc w:val="center"/>
            </w:pPr>
            <w:r>
              <w:t>3131,19</w:t>
            </w:r>
          </w:p>
        </w:tc>
      </w:tr>
      <w:tr w:rsidR="00EF6E48" w14:paraId="3BAFDF24" w14:textId="77777777">
        <w:tc>
          <w:tcPr>
            <w:tcW w:w="2381" w:type="dxa"/>
          </w:tcPr>
          <w:p w14:paraId="73DFB55B" w14:textId="77777777" w:rsidR="00EF6E48" w:rsidRDefault="00EF6E48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3345" w:type="dxa"/>
          </w:tcPr>
          <w:p w14:paraId="683D60E3" w14:textId="77777777" w:rsidR="00EF6E48" w:rsidRDefault="00EF6E48">
            <w:pPr>
              <w:pStyle w:val="ConsPlusNormal"/>
              <w:jc w:val="center"/>
            </w:pPr>
            <w:r>
              <w:t>5299,13</w:t>
            </w:r>
          </w:p>
        </w:tc>
        <w:tc>
          <w:tcPr>
            <w:tcW w:w="3345" w:type="dxa"/>
          </w:tcPr>
          <w:p w14:paraId="15BAD5FC" w14:textId="77777777" w:rsidR="00EF6E48" w:rsidRDefault="00EF6E48">
            <w:pPr>
              <w:pStyle w:val="ConsPlusNormal"/>
              <w:jc w:val="center"/>
            </w:pPr>
            <w:r>
              <w:t>3134,22</w:t>
            </w:r>
          </w:p>
        </w:tc>
      </w:tr>
      <w:tr w:rsidR="00EF6E48" w14:paraId="243E01A7" w14:textId="77777777">
        <w:tc>
          <w:tcPr>
            <w:tcW w:w="2381" w:type="dxa"/>
          </w:tcPr>
          <w:p w14:paraId="65104390" w14:textId="77777777" w:rsidR="00EF6E48" w:rsidRDefault="00EF6E48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3345" w:type="dxa"/>
          </w:tcPr>
          <w:p w14:paraId="3BFCE333" w14:textId="77777777" w:rsidR="00EF6E48" w:rsidRDefault="00EF6E48">
            <w:pPr>
              <w:pStyle w:val="ConsPlusNormal"/>
              <w:jc w:val="center"/>
            </w:pPr>
            <w:r>
              <w:t>5293,94</w:t>
            </w:r>
          </w:p>
        </w:tc>
        <w:tc>
          <w:tcPr>
            <w:tcW w:w="3345" w:type="dxa"/>
          </w:tcPr>
          <w:p w14:paraId="6FA4E6FA" w14:textId="77777777" w:rsidR="00EF6E48" w:rsidRDefault="00EF6E48">
            <w:pPr>
              <w:pStyle w:val="ConsPlusNormal"/>
              <w:jc w:val="center"/>
            </w:pPr>
            <w:r>
              <w:t>3131,24</w:t>
            </w:r>
          </w:p>
        </w:tc>
      </w:tr>
      <w:tr w:rsidR="00EF6E48" w14:paraId="3B145724" w14:textId="77777777">
        <w:tc>
          <w:tcPr>
            <w:tcW w:w="2381" w:type="dxa"/>
          </w:tcPr>
          <w:p w14:paraId="79D22ED1" w14:textId="77777777" w:rsidR="00EF6E48" w:rsidRDefault="00EF6E48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3345" w:type="dxa"/>
          </w:tcPr>
          <w:p w14:paraId="0F5B0F40" w14:textId="77777777" w:rsidR="00EF6E48" w:rsidRDefault="00EF6E48">
            <w:pPr>
              <w:pStyle w:val="ConsPlusNormal"/>
              <w:jc w:val="center"/>
            </w:pPr>
            <w:r>
              <w:t>5295,67</w:t>
            </w:r>
          </w:p>
        </w:tc>
        <w:tc>
          <w:tcPr>
            <w:tcW w:w="3345" w:type="dxa"/>
          </w:tcPr>
          <w:p w14:paraId="3364BF86" w14:textId="77777777" w:rsidR="00EF6E48" w:rsidRDefault="00EF6E48">
            <w:pPr>
              <w:pStyle w:val="ConsPlusNormal"/>
              <w:jc w:val="center"/>
            </w:pPr>
            <w:r>
              <w:t>3128,21</w:t>
            </w:r>
          </w:p>
        </w:tc>
      </w:tr>
      <w:tr w:rsidR="00EF6E48" w14:paraId="64F67807" w14:textId="77777777">
        <w:tc>
          <w:tcPr>
            <w:tcW w:w="2381" w:type="dxa"/>
          </w:tcPr>
          <w:p w14:paraId="165FC34B" w14:textId="77777777" w:rsidR="00EF6E48" w:rsidRDefault="00EF6E48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3345" w:type="dxa"/>
          </w:tcPr>
          <w:p w14:paraId="72D3C519" w14:textId="77777777" w:rsidR="00EF6E48" w:rsidRDefault="00EF6E48">
            <w:pPr>
              <w:pStyle w:val="ConsPlusNormal"/>
              <w:jc w:val="center"/>
            </w:pPr>
            <w:r>
              <w:t>5289,02</w:t>
            </w:r>
          </w:p>
        </w:tc>
        <w:tc>
          <w:tcPr>
            <w:tcW w:w="3345" w:type="dxa"/>
          </w:tcPr>
          <w:p w14:paraId="413D3A68" w14:textId="77777777" w:rsidR="00EF6E48" w:rsidRDefault="00EF6E48">
            <w:pPr>
              <w:pStyle w:val="ConsPlusNormal"/>
              <w:jc w:val="center"/>
            </w:pPr>
            <w:r>
              <w:t>3124,36</w:t>
            </w:r>
          </w:p>
        </w:tc>
      </w:tr>
      <w:tr w:rsidR="00EF6E48" w14:paraId="56AF6B46" w14:textId="77777777">
        <w:tc>
          <w:tcPr>
            <w:tcW w:w="2381" w:type="dxa"/>
          </w:tcPr>
          <w:p w14:paraId="5E6792FC" w14:textId="77777777" w:rsidR="00EF6E48" w:rsidRDefault="00EF6E48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3345" w:type="dxa"/>
          </w:tcPr>
          <w:p w14:paraId="467EC3B5" w14:textId="77777777" w:rsidR="00EF6E48" w:rsidRDefault="00EF6E48">
            <w:pPr>
              <w:pStyle w:val="ConsPlusNormal"/>
              <w:jc w:val="center"/>
            </w:pPr>
            <w:r>
              <w:t>5280,88</w:t>
            </w:r>
          </w:p>
        </w:tc>
        <w:tc>
          <w:tcPr>
            <w:tcW w:w="3345" w:type="dxa"/>
          </w:tcPr>
          <w:p w14:paraId="0826E1C1" w14:textId="77777777" w:rsidR="00EF6E48" w:rsidRDefault="00EF6E48">
            <w:pPr>
              <w:pStyle w:val="ConsPlusNormal"/>
              <w:jc w:val="center"/>
            </w:pPr>
            <w:r>
              <w:t>3119,22</w:t>
            </w:r>
          </w:p>
        </w:tc>
      </w:tr>
      <w:tr w:rsidR="00EF6E48" w14:paraId="0D448B4D" w14:textId="77777777">
        <w:tc>
          <w:tcPr>
            <w:tcW w:w="2381" w:type="dxa"/>
          </w:tcPr>
          <w:p w14:paraId="22B3452E" w14:textId="77777777" w:rsidR="00EF6E48" w:rsidRDefault="00EF6E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5" w:type="dxa"/>
          </w:tcPr>
          <w:p w14:paraId="5271CD00" w14:textId="77777777" w:rsidR="00EF6E48" w:rsidRDefault="00EF6E48">
            <w:pPr>
              <w:pStyle w:val="ConsPlusNormal"/>
              <w:jc w:val="center"/>
            </w:pPr>
            <w:r>
              <w:t>5285,92</w:t>
            </w:r>
          </w:p>
        </w:tc>
        <w:tc>
          <w:tcPr>
            <w:tcW w:w="3345" w:type="dxa"/>
          </w:tcPr>
          <w:p w14:paraId="72D26A4A" w14:textId="77777777" w:rsidR="00EF6E48" w:rsidRDefault="00EF6E48">
            <w:pPr>
              <w:pStyle w:val="ConsPlusNormal"/>
              <w:jc w:val="center"/>
            </w:pPr>
            <w:r>
              <w:t>3106,65</w:t>
            </w:r>
          </w:p>
        </w:tc>
      </w:tr>
    </w:tbl>
    <w:p w14:paraId="19A0CA8A" w14:textId="77777777" w:rsidR="00EF6E48" w:rsidRDefault="00EF6E48">
      <w:pPr>
        <w:pStyle w:val="ConsPlusNormal"/>
        <w:jc w:val="both"/>
      </w:pPr>
    </w:p>
    <w:p w14:paraId="4886C123" w14:textId="77777777" w:rsidR="00EF6E48" w:rsidRDefault="00EF6E48">
      <w:pPr>
        <w:pStyle w:val="ConsPlusNormal"/>
        <w:jc w:val="both"/>
      </w:pPr>
    </w:p>
    <w:p w14:paraId="74AC2D9C" w14:textId="77777777" w:rsidR="00EF6E48" w:rsidRDefault="00EF6E48">
      <w:pPr>
        <w:pStyle w:val="ConsPlusNormal"/>
        <w:jc w:val="both"/>
      </w:pPr>
    </w:p>
    <w:p w14:paraId="0C5EA7F8" w14:textId="77777777" w:rsidR="00EF6E48" w:rsidRDefault="00EF6E48">
      <w:pPr>
        <w:pStyle w:val="ConsPlusNormal"/>
        <w:jc w:val="both"/>
      </w:pPr>
    </w:p>
    <w:p w14:paraId="265E96F5" w14:textId="77777777" w:rsidR="00EF6E48" w:rsidRDefault="00EF6E48">
      <w:pPr>
        <w:pStyle w:val="ConsPlusNormal"/>
        <w:jc w:val="both"/>
      </w:pPr>
    </w:p>
    <w:p w14:paraId="15D201E2" w14:textId="77777777" w:rsidR="00EF6E48" w:rsidRDefault="00EF6E48">
      <w:pPr>
        <w:pStyle w:val="ConsPlusNormal"/>
        <w:jc w:val="right"/>
        <w:outlineLvl w:val="0"/>
      </w:pPr>
      <w:r>
        <w:t>Приложение 5</w:t>
      </w:r>
    </w:p>
    <w:p w14:paraId="349EFC84" w14:textId="77777777" w:rsidR="00EF6E48" w:rsidRDefault="00EF6E48">
      <w:pPr>
        <w:pStyle w:val="ConsPlusNormal"/>
        <w:jc w:val="right"/>
      </w:pPr>
      <w:r>
        <w:t>к приказу</w:t>
      </w:r>
    </w:p>
    <w:p w14:paraId="524A1D62" w14:textId="77777777" w:rsidR="00EF6E48" w:rsidRDefault="00EF6E48">
      <w:pPr>
        <w:pStyle w:val="ConsPlusNormal"/>
        <w:jc w:val="right"/>
      </w:pPr>
      <w:r>
        <w:t>комитета</w:t>
      </w:r>
    </w:p>
    <w:p w14:paraId="005612BF" w14:textId="77777777" w:rsidR="00EF6E48" w:rsidRDefault="00EF6E48">
      <w:pPr>
        <w:pStyle w:val="ConsPlusNormal"/>
        <w:jc w:val="right"/>
      </w:pPr>
      <w:r>
        <w:t>государственной охраны</w:t>
      </w:r>
    </w:p>
    <w:p w14:paraId="0119CA36" w14:textId="77777777" w:rsidR="00EF6E48" w:rsidRDefault="00EF6E48">
      <w:pPr>
        <w:pStyle w:val="ConsPlusNormal"/>
        <w:jc w:val="right"/>
      </w:pPr>
      <w:r>
        <w:t>объектов культурного наследия</w:t>
      </w:r>
    </w:p>
    <w:p w14:paraId="556F1C29" w14:textId="77777777" w:rsidR="00EF6E48" w:rsidRDefault="00EF6E48">
      <w:pPr>
        <w:pStyle w:val="ConsPlusNormal"/>
        <w:jc w:val="right"/>
      </w:pPr>
      <w:r>
        <w:t>Волгоградской области</w:t>
      </w:r>
    </w:p>
    <w:p w14:paraId="22982EFE" w14:textId="77777777" w:rsidR="00EF6E48" w:rsidRDefault="00EF6E48">
      <w:pPr>
        <w:pStyle w:val="ConsPlusNormal"/>
        <w:jc w:val="right"/>
      </w:pPr>
      <w:r>
        <w:t>от 13.07.2021 N 433</w:t>
      </w:r>
    </w:p>
    <w:p w14:paraId="434F9A1E" w14:textId="77777777" w:rsidR="00EF6E48" w:rsidRDefault="00EF6E48">
      <w:pPr>
        <w:pStyle w:val="ConsPlusNormal"/>
        <w:jc w:val="both"/>
      </w:pPr>
    </w:p>
    <w:p w14:paraId="5FD8548D" w14:textId="77777777" w:rsidR="00EF6E48" w:rsidRDefault="00EF6E48">
      <w:pPr>
        <w:pStyle w:val="ConsPlusTitle"/>
        <w:jc w:val="center"/>
      </w:pPr>
      <w:bookmarkStart w:id="2" w:name="P1252"/>
      <w:bookmarkEnd w:id="2"/>
      <w:r>
        <w:t>РЕЖИМ ИСПОЛЬЗОВАНИЯ ТЕРРИТОРИИ ОБЪЕКТА КУЛЬТУРНОГО НАСЛЕДИЯ</w:t>
      </w:r>
    </w:p>
    <w:p w14:paraId="09309565" w14:textId="77777777" w:rsidR="00EF6E48" w:rsidRDefault="00EF6E48">
      <w:pPr>
        <w:pStyle w:val="ConsPlusTitle"/>
        <w:jc w:val="center"/>
      </w:pPr>
      <w:r>
        <w:t>РЕГИОНАЛЬНОГО ЗНАЧЕНИЯ "КОМПЛЕКС ЗАСТРОЙКИ ПРОСПЕКТА ИМ.</w:t>
      </w:r>
    </w:p>
    <w:p w14:paraId="27DFF3F2" w14:textId="77777777" w:rsidR="00EF6E48" w:rsidRDefault="00EF6E48">
      <w:pPr>
        <w:pStyle w:val="ConsPlusTitle"/>
        <w:jc w:val="center"/>
      </w:pPr>
      <w:r>
        <w:t>В.И. ЛЕНИНА В КРАСНООКТЯБРЬСКОМ РАЙОНЕ Г. ВОЛГОГРАДА",</w:t>
      </w:r>
    </w:p>
    <w:p w14:paraId="559E63DA" w14:textId="77777777" w:rsidR="00EF6E48" w:rsidRDefault="00EF6E48">
      <w:pPr>
        <w:pStyle w:val="ConsPlusTitle"/>
        <w:jc w:val="center"/>
      </w:pPr>
      <w:r>
        <w:t>РАСПОЛОЖЕННОГО ПО АДРЕСУ: ВОЛГОГРАДСКАЯ</w:t>
      </w:r>
    </w:p>
    <w:p w14:paraId="38699356" w14:textId="77777777" w:rsidR="00EF6E48" w:rsidRDefault="00EF6E48">
      <w:pPr>
        <w:pStyle w:val="ConsPlusTitle"/>
        <w:jc w:val="center"/>
      </w:pPr>
      <w:r>
        <w:t>ОБЛАСТЬ, Г. ВОЛГОГРАД, КРАСНООКТЯБРЬСКИЙ РАЙОН,</w:t>
      </w:r>
    </w:p>
    <w:p w14:paraId="45462EB9" w14:textId="77777777" w:rsidR="00EF6E48" w:rsidRDefault="00EF6E48">
      <w:pPr>
        <w:pStyle w:val="ConsPlusTitle"/>
        <w:jc w:val="center"/>
      </w:pPr>
      <w:r>
        <w:t>ПР-КТ ИМ. В.И. ЛЕНИНА, КВАРТАЛЫ N 602 - 608, 727 - 728</w:t>
      </w:r>
    </w:p>
    <w:p w14:paraId="307B38F0" w14:textId="77777777" w:rsidR="00EF6E48" w:rsidRDefault="00EF6E48">
      <w:pPr>
        <w:pStyle w:val="ConsPlusNormal"/>
        <w:jc w:val="both"/>
      </w:pPr>
    </w:p>
    <w:p w14:paraId="02441ED7" w14:textId="77777777" w:rsidR="00EF6E48" w:rsidRDefault="00EF6E48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"Комплекс застройки проспекта им. В.И. Ленина в Краснооктябрьском районе г. Волгограда", расположенного по адресу: Волгоградская область, г. Волгоград, Краснооктябрьский район, </w:t>
      </w:r>
      <w:proofErr w:type="spellStart"/>
      <w:r>
        <w:t>пр-кт</w:t>
      </w:r>
      <w:proofErr w:type="spellEnd"/>
      <w:r>
        <w:t xml:space="preserve"> им. В.И. Ленина, кварталы N 602 - 608, 727 - 728, разрешаются:</w:t>
      </w:r>
    </w:p>
    <w:p w14:paraId="0A5FD4CF" w14:textId="77777777" w:rsidR="00EF6E48" w:rsidRDefault="00EF6E48">
      <w:pPr>
        <w:pStyle w:val="ConsPlusNormal"/>
        <w:spacing w:before="240"/>
        <w:ind w:firstLine="540"/>
        <w:jc w:val="both"/>
      </w:pPr>
      <w:r>
        <w:t>проведение работ по сохранению объекта культурного наследия или его отдельных элементов, объектов культурного наследия, входящих в его состав, сохранение историко-градостроительной, природной среды объекта культурного наследия;</w:t>
      </w:r>
    </w:p>
    <w:p w14:paraId="1973AD3F" w14:textId="77777777" w:rsidR="00EF6E48" w:rsidRDefault="00EF6E48">
      <w:pPr>
        <w:pStyle w:val="ConsPlusNormal"/>
        <w:spacing w:before="240"/>
        <w:ind w:firstLine="540"/>
        <w:jc w:val="both"/>
      </w:pPr>
      <w:r>
        <w:t xml:space="preserve">ведение хозяйственной деятельности, которое осуществляется при условии </w:t>
      </w:r>
      <w:r>
        <w:lastRenderedPageBreak/>
        <w:t>соблюдения мер по обеспечению сохранности объекта культурного наследия;</w:t>
      </w:r>
    </w:p>
    <w:p w14:paraId="05C9FC28" w14:textId="77777777" w:rsidR="00EF6E48" w:rsidRDefault="00EF6E48">
      <w:pPr>
        <w:pStyle w:val="ConsPlusNormal"/>
        <w:spacing w:before="240"/>
        <w:ind w:firstLine="540"/>
        <w:jc w:val="both"/>
      </w:pPr>
      <w:r>
        <w:t>работы по сносу (демонтажу) объектов капитального строительства и некапитальных зданий и сооружений, которые осуществляются при условии соблюдения мер по обеспечению сохранности объекта культурного наследия;</w:t>
      </w:r>
    </w:p>
    <w:p w14:paraId="30DB508E" w14:textId="77777777" w:rsidR="00EF6E48" w:rsidRDefault="00EF6E48">
      <w:pPr>
        <w:pStyle w:val="ConsPlusNormal"/>
        <w:spacing w:before="240"/>
        <w:ind w:firstLine="540"/>
        <w:jc w:val="both"/>
      </w:pPr>
      <w:r>
        <w:t>работы по прокладке, реконструкции, ремонту дорог и элементов их обустройства, а также подземных инженерных коммуникаций, не нарушающих целостность объектов культурного наследия и не создающих угрозы их повреждения, разрушения или уничтожения, угрозы пожара;</w:t>
      </w:r>
    </w:p>
    <w:p w14:paraId="68AE1463" w14:textId="77777777" w:rsidR="00EF6E48" w:rsidRDefault="00EF6E48">
      <w:pPr>
        <w:pStyle w:val="ConsPlusNormal"/>
        <w:spacing w:before="240"/>
        <w:ind w:firstLine="540"/>
        <w:jc w:val="both"/>
      </w:pPr>
      <w:r>
        <w:t>организация открытых парковок на специально отведенных площадках, пешеходных и велосипедных дорожек, остановочных пунктов, пандусов и других приспособлений, в том числе обеспечивающих передвижение маломобильных групп населения;</w:t>
      </w:r>
    </w:p>
    <w:p w14:paraId="79511661" w14:textId="77777777" w:rsidR="00EF6E48" w:rsidRDefault="00EF6E48">
      <w:pPr>
        <w:pStyle w:val="ConsPlusNormal"/>
        <w:spacing w:before="240"/>
        <w:ind w:firstLine="540"/>
        <w:jc w:val="both"/>
      </w:pPr>
      <w:r>
        <w:t>освоение подземного пространства, которое осуществляется при условии соблюдения мер по обеспечению сохранности объекта культурного наследия;</w:t>
      </w:r>
    </w:p>
    <w:p w14:paraId="36D48BDD" w14:textId="77777777" w:rsidR="00EF6E48" w:rsidRDefault="00EF6E48">
      <w:pPr>
        <w:pStyle w:val="ConsPlusNormal"/>
        <w:spacing w:before="240"/>
        <w:ind w:firstLine="540"/>
        <w:jc w:val="both"/>
      </w:pPr>
      <w:r>
        <w:t>проведение работ по озеленению и благоустройству территории, производимых, в том числе с применением методов реставрации, направленных на формирование наиболее близкого к историческому восприятию объектов культурного наследия;</w:t>
      </w:r>
    </w:p>
    <w:p w14:paraId="1306643F" w14:textId="77777777" w:rsidR="00EF6E48" w:rsidRDefault="00EF6E48">
      <w:pPr>
        <w:pStyle w:val="ConsPlusNormal"/>
        <w:spacing w:before="240"/>
        <w:ind w:firstLine="540"/>
        <w:jc w:val="both"/>
      </w:pPr>
      <w:r>
        <w:t>установка средств наружной информации, элементов информационно-декоративного оформления событийного характера (мобильные информационные конструкции), включая праздничное оформление;</w:t>
      </w:r>
    </w:p>
    <w:p w14:paraId="774078E2" w14:textId="77777777" w:rsidR="00EF6E48" w:rsidRDefault="00EF6E48">
      <w:pPr>
        <w:pStyle w:val="ConsPlusNormal"/>
        <w:spacing w:before="240"/>
        <w:ind w:firstLine="540"/>
        <w:jc w:val="both"/>
      </w:pPr>
      <w:r>
        <w:t>проведение научных исследований, в том числе археологических.</w:t>
      </w:r>
    </w:p>
    <w:p w14:paraId="7F6A788C" w14:textId="77777777" w:rsidR="00EF6E48" w:rsidRDefault="00EF6E48">
      <w:pPr>
        <w:pStyle w:val="ConsPlusNormal"/>
        <w:spacing w:before="240"/>
        <w:ind w:firstLine="540"/>
        <w:jc w:val="both"/>
      </w:pPr>
      <w:r>
        <w:t xml:space="preserve">В границах территории объекта культурного наследия регионального значения "Комплекс застройки проспекта им. В.И. Ленина в Краснооктябрьском районе г. Волгограда", расположенного по адресу: Волгоградская область, г. Волгоград, Краснооктябрьский район, </w:t>
      </w:r>
      <w:proofErr w:type="spellStart"/>
      <w:r>
        <w:t>пр-кт</w:t>
      </w:r>
      <w:proofErr w:type="spellEnd"/>
      <w:r>
        <w:t xml:space="preserve"> им. В.И. Ленина, кварталы N 602 - 608, 727 - 728, запрещаются:</w:t>
      </w:r>
    </w:p>
    <w:p w14:paraId="329F9C34" w14:textId="77777777" w:rsidR="00EF6E48" w:rsidRDefault="00EF6E48">
      <w:pPr>
        <w:pStyle w:val="ConsPlusNormal"/>
        <w:spacing w:before="240"/>
        <w:ind w:firstLine="540"/>
        <w:jc w:val="both"/>
      </w:pPr>
      <w:r>
        <w:t>проведение строительных работ;</w:t>
      </w:r>
    </w:p>
    <w:p w14:paraId="30384EC8" w14:textId="77777777" w:rsidR="00EF6E48" w:rsidRDefault="00EF6E48">
      <w:pPr>
        <w:pStyle w:val="ConsPlusNormal"/>
        <w:spacing w:before="240"/>
        <w:ind w:firstLine="540"/>
        <w:jc w:val="both"/>
      </w:pPr>
      <w:r>
        <w:t>хозяйственная деятельность, ведущая к разрушению, искажению облика объектов культурного наследия, нарушающая их целостность и создающая угрозу их повреждения, разрушения или уничтожения;</w:t>
      </w:r>
    </w:p>
    <w:p w14:paraId="7B332AF7" w14:textId="77777777" w:rsidR="00EF6E48" w:rsidRDefault="00EF6E48">
      <w:pPr>
        <w:pStyle w:val="ConsPlusNormal"/>
        <w:spacing w:before="240"/>
        <w:ind w:firstLine="540"/>
        <w:jc w:val="both"/>
      </w:pPr>
      <w:r>
        <w:t>самовольная вырубка растительности, уничтожение травяного покрова;</w:t>
      </w:r>
    </w:p>
    <w:p w14:paraId="75043D8A" w14:textId="77777777" w:rsidR="00EF6E48" w:rsidRDefault="00EF6E48">
      <w:pPr>
        <w:pStyle w:val="ConsPlusNormal"/>
        <w:spacing w:before="240"/>
        <w:ind w:firstLine="540"/>
        <w:jc w:val="both"/>
      </w:pPr>
      <w:r>
        <w:t>установка на фасадах, крышах объектов культурного наследия кондиционеров, телеантенн, тарелок спутниковой связи, а также других средств технического обеспечения;</w:t>
      </w:r>
    </w:p>
    <w:p w14:paraId="3EB9C20E" w14:textId="77777777" w:rsidR="00EF6E48" w:rsidRDefault="00EF6E48">
      <w:pPr>
        <w:pStyle w:val="ConsPlusNormal"/>
        <w:spacing w:before="240"/>
        <w:ind w:firstLine="540"/>
        <w:jc w:val="both"/>
      </w:pPr>
      <w:r>
        <w:t>работы по прокладке наземных и воздушных инженерных коммуникаций, кроме временных, необходимых для проведения работ по сохранению объектов культурного наследия.</w:t>
      </w:r>
    </w:p>
    <w:p w14:paraId="775674B7" w14:textId="77777777" w:rsidR="00EF6E48" w:rsidRDefault="00EF6E48">
      <w:pPr>
        <w:pStyle w:val="ConsPlusNormal"/>
        <w:jc w:val="both"/>
      </w:pPr>
    </w:p>
    <w:p w14:paraId="4AC88452" w14:textId="77777777" w:rsidR="00EF6E48" w:rsidRDefault="00EF6E48">
      <w:pPr>
        <w:pStyle w:val="ConsPlusNormal"/>
        <w:jc w:val="both"/>
      </w:pPr>
    </w:p>
    <w:p w14:paraId="098910BD" w14:textId="77777777" w:rsidR="00EF6E48" w:rsidRDefault="00EF6E4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4FC9CF4" w14:textId="77777777" w:rsidR="00EF6E48" w:rsidRDefault="00EF6E48"/>
    <w:sectPr w:rsidR="00EF6E48" w:rsidSect="00EF6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48"/>
    <w:rsid w:val="000E3456"/>
    <w:rsid w:val="00EF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1D1B"/>
  <w15:chartTrackingRefBased/>
  <w15:docId w15:val="{0F15222B-3329-42CE-BFF4-AD3013D0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6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6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6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6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6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6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6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6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6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6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6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6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6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6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6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6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6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6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6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6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6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6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6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6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6E4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F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F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F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EF6E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F6E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EF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F6E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F6E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056D5126977E7AF80C78E74FD9305B946AC6B84A6F6AE17B546D297C299D348D92CB409D1FFA1951FCF95DFF29087CA3n8L2J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4056D5126977E7AF80C78E74FD9305B946AC6B8496861E970576D297C299D348D92CB408F1FA21551FFE75CF83C5E2DE5D212E48844161D045A7863n4LFJ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4056D5126977E7AF80C66EA59B56F5E95699DB44B6D68B625076B7E23799B61CDD2CD15CC5BAF1551F4B30CBC62077CA2991FE395581618n1LFJ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B4056D5126977E7AF80C66EA59B56F5E97699FB4426A68B625076B7E23799B61DFD29519CC58B11456E1E55DFAn3L2J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3942</Words>
  <Characters>22475</Characters>
  <Application>Microsoft Office Word</Application>
  <DocSecurity>0</DocSecurity>
  <Lines>187</Lines>
  <Paragraphs>52</Paragraphs>
  <ScaleCrop>false</ScaleCrop>
  <Company/>
  <LinksUpToDate>false</LinksUpToDate>
  <CharactersWithSpaces>26365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2025-07-03T09:11:00Z</dcterms:created>
  <dcterms:modified xsi:type="dcterms:W3CDTF">2025-07-03T09:13:00Z</dcterms:modified>
</cp:coreProperties>
</file>