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A58C0A" w14:textId="371F6B30" w:rsidR="00EE1043" w:rsidRDefault="00EE104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EE1043">
        <w:t>Приказ комитета государственной охраны объектов культурного наследия Волгоградской обл. от 22.05.2019 N 79 "Об установлении зон охраны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1 - 47, утверждении требований к градостроительным регламентам в границах территорий данных зон"</w:t>
      </w:r>
    </w:p>
    <w:p w14:paraId="4EFA1C85" w14:textId="77777777" w:rsidR="00EE1043" w:rsidRDefault="00EE1043">
      <w:pPr>
        <w:pStyle w:val="ConsPlusNormal"/>
        <w:jc w:val="both"/>
        <w:outlineLvl w:val="0"/>
      </w:pPr>
    </w:p>
    <w:p w14:paraId="6C24FFB1" w14:textId="77777777" w:rsidR="00EE1043" w:rsidRDefault="00EE104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2722049" w14:textId="77777777" w:rsidR="00EE1043" w:rsidRDefault="00EE1043">
      <w:pPr>
        <w:pStyle w:val="ConsPlusTitle"/>
        <w:jc w:val="center"/>
      </w:pPr>
      <w:r>
        <w:t>КУЛЬТУРНОГО НАСЛЕДИЯ ВОЛГОГРАДСКОЙ ОБЛАСТИ</w:t>
      </w:r>
    </w:p>
    <w:p w14:paraId="4F4D7B71" w14:textId="77777777" w:rsidR="00EE1043" w:rsidRDefault="00EE1043">
      <w:pPr>
        <w:pStyle w:val="ConsPlusTitle"/>
        <w:jc w:val="both"/>
      </w:pPr>
    </w:p>
    <w:p w14:paraId="6A857F9B" w14:textId="77777777" w:rsidR="00EE1043" w:rsidRDefault="00EE1043">
      <w:pPr>
        <w:pStyle w:val="ConsPlusTitle"/>
        <w:jc w:val="center"/>
      </w:pPr>
      <w:r>
        <w:t>ПРИКАЗ</w:t>
      </w:r>
    </w:p>
    <w:p w14:paraId="1E7D4A2F" w14:textId="77777777" w:rsidR="00EE1043" w:rsidRDefault="00EE1043">
      <w:pPr>
        <w:pStyle w:val="ConsPlusTitle"/>
        <w:jc w:val="center"/>
      </w:pPr>
      <w:r>
        <w:t>от 22 мая 2019 г. N 79</w:t>
      </w:r>
    </w:p>
    <w:p w14:paraId="47939DA1" w14:textId="77777777" w:rsidR="00EE1043" w:rsidRDefault="00EE1043">
      <w:pPr>
        <w:pStyle w:val="ConsPlusTitle"/>
        <w:jc w:val="both"/>
      </w:pPr>
    </w:p>
    <w:p w14:paraId="0512F7F1" w14:textId="77777777" w:rsidR="00EE1043" w:rsidRDefault="00EE1043">
      <w:pPr>
        <w:pStyle w:val="ConsPlusTitle"/>
        <w:jc w:val="center"/>
      </w:pPr>
      <w:r>
        <w:t>ОБ УСТАНОВЛЕНИИ ЗОН ОХРАНЫ ОБЪЕКТА КУЛЬТУРНОГО НАСЛЕДИЯ</w:t>
      </w:r>
    </w:p>
    <w:p w14:paraId="43BE92D8" w14:textId="77777777" w:rsidR="00EE1043" w:rsidRDefault="00EE1043">
      <w:pPr>
        <w:pStyle w:val="ConsPlusTitle"/>
        <w:jc w:val="center"/>
      </w:pPr>
      <w:r>
        <w:t>РЕГИОНАЛЬНОГО ЗНАЧЕНИЯ "КОМПЛЕКС ЗАСТРОЙКИ УЛ. СОВЕТСКОЙ",</w:t>
      </w:r>
    </w:p>
    <w:p w14:paraId="01144E73" w14:textId="77777777" w:rsidR="00EE1043" w:rsidRDefault="00EE1043">
      <w:pPr>
        <w:pStyle w:val="ConsPlusTitle"/>
        <w:jc w:val="center"/>
      </w:pPr>
      <w:r>
        <w:t>РАСПОЛОЖЕННОГО ПО АДРЕСУ: ВОЛГОГРАДСКАЯ ОБЛАСТЬ,</w:t>
      </w:r>
    </w:p>
    <w:p w14:paraId="03124D6D" w14:textId="77777777" w:rsidR="00EE1043" w:rsidRDefault="00EE1043">
      <w:pPr>
        <w:pStyle w:val="ConsPlusTitle"/>
        <w:jc w:val="center"/>
      </w:pPr>
      <w:r>
        <w:t>Г. ВОЛГОГРАД, ЦЕНТРАЛЬНЫЙ РАЙОН, УЛ. СОВЕТСКАЯ, 1 - 47,</w:t>
      </w:r>
    </w:p>
    <w:p w14:paraId="7030F230" w14:textId="77777777" w:rsidR="00EE1043" w:rsidRDefault="00EE1043">
      <w:pPr>
        <w:pStyle w:val="ConsPlusTitle"/>
        <w:jc w:val="center"/>
      </w:pPr>
      <w:r>
        <w:t>УТВЕРЖДЕНИИ ТРЕБОВАНИЙ К ГРАДОСТРОИТЕЛЬНЫМ РЕГЛАМЕНТАМ</w:t>
      </w:r>
    </w:p>
    <w:p w14:paraId="20C80B7E" w14:textId="77777777" w:rsidR="00EE1043" w:rsidRDefault="00EE1043">
      <w:pPr>
        <w:pStyle w:val="ConsPlusTitle"/>
        <w:jc w:val="center"/>
      </w:pPr>
      <w:r>
        <w:t>В ГРАНИЦАХ ТЕРРИТОРИЙ ДАННЫХ ЗОН</w:t>
      </w:r>
    </w:p>
    <w:p w14:paraId="356DA93B" w14:textId="77777777" w:rsidR="00EE1043" w:rsidRDefault="00EE1043">
      <w:pPr>
        <w:pStyle w:val="ConsPlusNormal"/>
        <w:jc w:val="both"/>
      </w:pPr>
    </w:p>
    <w:p w14:paraId="4B0208B6" w14:textId="77777777" w:rsidR="00EE1043" w:rsidRDefault="00EE1043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статьями 57.1</w:t>
        </w:r>
      </w:hyperlink>
      <w:r>
        <w:t xml:space="preserve">, </w:t>
      </w:r>
      <w:hyperlink r:id="rId7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0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8150483" w14:textId="77777777" w:rsidR="00EE1043" w:rsidRDefault="00EE1043">
      <w:pPr>
        <w:pStyle w:val="ConsPlusNormal"/>
        <w:spacing w:before="220"/>
        <w:ind w:firstLine="540"/>
        <w:jc w:val="both"/>
      </w:pPr>
      <w:r>
        <w:t xml:space="preserve">1. Установить зоны охраны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1 - 47, согласно </w:t>
      </w:r>
      <w:hyperlink w:anchor="P35">
        <w:r>
          <w:rPr>
            <w:color w:val="0000FF"/>
          </w:rPr>
          <w:t>приложениям 1</w:t>
        </w:r>
      </w:hyperlink>
      <w:r>
        <w:t xml:space="preserve"> - </w:t>
      </w:r>
      <w:hyperlink w:anchor="P213">
        <w:r>
          <w:rPr>
            <w:color w:val="0000FF"/>
          </w:rPr>
          <w:t>3</w:t>
        </w:r>
      </w:hyperlink>
      <w:r>
        <w:t>.</w:t>
      </w:r>
    </w:p>
    <w:p w14:paraId="495AD9A0" w14:textId="77777777" w:rsidR="00EE1043" w:rsidRDefault="00EE1043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843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территорий зон охраны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1 - 47, согласно приложению 4.</w:t>
      </w:r>
    </w:p>
    <w:p w14:paraId="3D5BA644" w14:textId="77777777" w:rsidR="00EE1043" w:rsidRDefault="00EE1043">
      <w:pPr>
        <w:pStyle w:val="ConsPlusNormal"/>
        <w:spacing w:before="220"/>
        <w:ind w:firstLine="540"/>
        <w:jc w:val="both"/>
      </w:pPr>
      <w:r>
        <w:t xml:space="preserve">3. Убытки, причиненные ограничениями прав в связи с установлением зоны охраны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1 - 47, возмещаются региональным органом охраны объектов культурного наследия Волгоградской области в срок, предусмотренный </w:t>
      </w:r>
      <w:hyperlink r:id="rId12">
        <w:r>
          <w:rPr>
            <w:color w:val="0000FF"/>
          </w:rPr>
          <w:t>статьей 57.1</w:t>
        </w:r>
      </w:hyperlink>
      <w:r>
        <w:t xml:space="preserve"> Земельного кодекса Российской Федерации.</w:t>
      </w:r>
    </w:p>
    <w:p w14:paraId="00066210" w14:textId="77777777" w:rsidR="00EE1043" w:rsidRDefault="00EE1043">
      <w:pPr>
        <w:pStyle w:val="ConsPlusNormal"/>
        <w:spacing w:before="220"/>
        <w:ind w:firstLine="540"/>
        <w:jc w:val="both"/>
      </w:pPr>
      <w:r>
        <w:t xml:space="preserve">4. Настоящий приказ вступает в силу со дня его подписания и подлежит официальному </w:t>
      </w:r>
      <w:r>
        <w:lastRenderedPageBreak/>
        <w:t>опубликованию.</w:t>
      </w:r>
    </w:p>
    <w:p w14:paraId="0FECADBF" w14:textId="77777777" w:rsidR="00EE1043" w:rsidRDefault="00EE1043">
      <w:pPr>
        <w:pStyle w:val="ConsPlusNormal"/>
        <w:jc w:val="both"/>
      </w:pPr>
    </w:p>
    <w:p w14:paraId="05D23921" w14:textId="77777777" w:rsidR="00EE1043" w:rsidRDefault="00EE1043">
      <w:pPr>
        <w:pStyle w:val="ConsPlusNormal"/>
        <w:jc w:val="right"/>
      </w:pPr>
      <w:r>
        <w:t>Председатель комитета</w:t>
      </w:r>
    </w:p>
    <w:p w14:paraId="6CE665B8" w14:textId="77777777" w:rsidR="00EE1043" w:rsidRDefault="00EE1043">
      <w:pPr>
        <w:pStyle w:val="ConsPlusNormal"/>
        <w:jc w:val="right"/>
      </w:pPr>
      <w:r>
        <w:t>А.В.ЛОМОВ</w:t>
      </w:r>
    </w:p>
    <w:p w14:paraId="5DD93D78" w14:textId="77777777" w:rsidR="00EE1043" w:rsidRDefault="00EE1043">
      <w:pPr>
        <w:pStyle w:val="ConsPlusNormal"/>
        <w:jc w:val="both"/>
      </w:pPr>
    </w:p>
    <w:p w14:paraId="72181582" w14:textId="77777777" w:rsidR="00EE1043" w:rsidRDefault="00EE1043">
      <w:pPr>
        <w:pStyle w:val="ConsPlusNormal"/>
        <w:jc w:val="both"/>
      </w:pPr>
    </w:p>
    <w:p w14:paraId="20FE122A" w14:textId="77777777" w:rsidR="00EE1043" w:rsidRDefault="00EE1043">
      <w:pPr>
        <w:pStyle w:val="ConsPlusNormal"/>
        <w:jc w:val="both"/>
      </w:pPr>
    </w:p>
    <w:p w14:paraId="4E0BAB80" w14:textId="77777777" w:rsidR="00EE1043" w:rsidRDefault="00EE1043">
      <w:pPr>
        <w:pStyle w:val="ConsPlusNormal"/>
        <w:jc w:val="both"/>
      </w:pPr>
    </w:p>
    <w:p w14:paraId="30BF29F6" w14:textId="77777777" w:rsidR="00EE1043" w:rsidRDefault="00EE1043">
      <w:pPr>
        <w:pStyle w:val="ConsPlusNormal"/>
        <w:jc w:val="both"/>
      </w:pPr>
    </w:p>
    <w:p w14:paraId="30B9A1C1" w14:textId="77777777" w:rsidR="00EE1043" w:rsidRDefault="00EE1043">
      <w:pPr>
        <w:pStyle w:val="ConsPlusNormal"/>
        <w:jc w:val="right"/>
        <w:outlineLvl w:val="0"/>
      </w:pPr>
      <w:r>
        <w:t>Приложение 1</w:t>
      </w:r>
    </w:p>
    <w:p w14:paraId="5C7F255B" w14:textId="77777777" w:rsidR="00EE1043" w:rsidRDefault="00EE1043">
      <w:pPr>
        <w:pStyle w:val="ConsPlusNormal"/>
        <w:jc w:val="right"/>
      </w:pPr>
      <w:r>
        <w:t>к приказу</w:t>
      </w:r>
    </w:p>
    <w:p w14:paraId="14C8EF66" w14:textId="77777777" w:rsidR="00EE1043" w:rsidRDefault="00EE1043">
      <w:pPr>
        <w:pStyle w:val="ConsPlusNormal"/>
        <w:jc w:val="right"/>
      </w:pPr>
      <w:r>
        <w:t>комитета государственной</w:t>
      </w:r>
    </w:p>
    <w:p w14:paraId="7B94DFA3" w14:textId="77777777" w:rsidR="00EE1043" w:rsidRDefault="00EE1043">
      <w:pPr>
        <w:pStyle w:val="ConsPlusNormal"/>
        <w:jc w:val="right"/>
      </w:pPr>
      <w:r>
        <w:t>охраны объектов</w:t>
      </w:r>
    </w:p>
    <w:p w14:paraId="19546A47" w14:textId="77777777" w:rsidR="00EE1043" w:rsidRDefault="00EE1043">
      <w:pPr>
        <w:pStyle w:val="ConsPlusNormal"/>
        <w:jc w:val="right"/>
      </w:pPr>
      <w:r>
        <w:t>культурного наследия</w:t>
      </w:r>
    </w:p>
    <w:p w14:paraId="567DD539" w14:textId="77777777" w:rsidR="00EE1043" w:rsidRDefault="00EE1043">
      <w:pPr>
        <w:pStyle w:val="ConsPlusNormal"/>
        <w:jc w:val="right"/>
      </w:pPr>
      <w:r>
        <w:t>Волгоградской области</w:t>
      </w:r>
    </w:p>
    <w:p w14:paraId="3469C4B9" w14:textId="77777777" w:rsidR="00EE1043" w:rsidRDefault="00EE1043">
      <w:pPr>
        <w:pStyle w:val="ConsPlusNormal"/>
        <w:jc w:val="right"/>
      </w:pPr>
      <w:r>
        <w:t>от 22 мая 2019 г. N 79</w:t>
      </w:r>
    </w:p>
    <w:p w14:paraId="58ACBEF4" w14:textId="77777777" w:rsidR="00EE1043" w:rsidRDefault="00EE1043">
      <w:pPr>
        <w:pStyle w:val="ConsPlusNormal"/>
        <w:jc w:val="both"/>
      </w:pPr>
    </w:p>
    <w:p w14:paraId="762676FF" w14:textId="77777777" w:rsidR="00EE1043" w:rsidRDefault="00EE1043">
      <w:pPr>
        <w:pStyle w:val="ConsPlusTitle"/>
        <w:jc w:val="center"/>
      </w:pPr>
      <w:bookmarkStart w:id="0" w:name="P35"/>
      <w:bookmarkEnd w:id="0"/>
      <w:r>
        <w:t>ОПИСАНИЕ ГРАНИЦ ЗОН ОХРАНЫ ОБЪЕКТА КУЛЬТУРНОГО НАСЛЕДИЯ</w:t>
      </w:r>
    </w:p>
    <w:p w14:paraId="3CB0051B" w14:textId="77777777" w:rsidR="00EE1043" w:rsidRDefault="00EE1043">
      <w:pPr>
        <w:pStyle w:val="ConsPlusTitle"/>
        <w:jc w:val="center"/>
      </w:pPr>
      <w:r>
        <w:t>РЕГИОНАЛЬНОГО ЗНАЧЕНИЯ "КОМПЛЕКС ЗАСТРОЙКИ УЛ. СОВЕТСКОЙ",</w:t>
      </w:r>
    </w:p>
    <w:p w14:paraId="47C0A903" w14:textId="77777777" w:rsidR="00EE1043" w:rsidRDefault="00EE1043">
      <w:pPr>
        <w:pStyle w:val="ConsPlusTitle"/>
        <w:jc w:val="center"/>
      </w:pPr>
      <w:r>
        <w:t>РАСПОЛОЖЕННОГО ПО АДРЕСУ: ВОЛГОГРАДСКАЯ</w:t>
      </w:r>
    </w:p>
    <w:p w14:paraId="4520A784" w14:textId="77777777" w:rsidR="00EE1043" w:rsidRDefault="00EE1043">
      <w:pPr>
        <w:pStyle w:val="ConsPlusTitle"/>
        <w:jc w:val="center"/>
      </w:pPr>
      <w:r>
        <w:t>ОБЛАСТЬ, Г. ВОЛГОГРАД, ЦЕНТРАЛЬНЫЙ РАЙОН,</w:t>
      </w:r>
    </w:p>
    <w:p w14:paraId="10C73B1D" w14:textId="77777777" w:rsidR="00EE1043" w:rsidRDefault="00EE1043">
      <w:pPr>
        <w:pStyle w:val="ConsPlusTitle"/>
        <w:jc w:val="center"/>
      </w:pPr>
      <w:r>
        <w:t>УЛ. СОВЕТСКАЯ, 1 - 47</w:t>
      </w:r>
    </w:p>
    <w:p w14:paraId="463377F0" w14:textId="77777777" w:rsidR="00EE1043" w:rsidRDefault="00EE1043">
      <w:pPr>
        <w:pStyle w:val="ConsPlusNormal"/>
        <w:jc w:val="both"/>
      </w:pPr>
    </w:p>
    <w:p w14:paraId="3F8D1910" w14:textId="77777777" w:rsidR="00EE1043" w:rsidRDefault="00EE1043">
      <w:pPr>
        <w:pStyle w:val="ConsPlusTitle"/>
        <w:jc w:val="center"/>
        <w:outlineLvl w:val="1"/>
      </w:pPr>
      <w:r>
        <w:t>I. Охранная зона ОЗ-1</w:t>
      </w:r>
    </w:p>
    <w:p w14:paraId="230763B7" w14:textId="77777777" w:rsidR="00EE1043" w:rsidRDefault="00EE1043">
      <w:pPr>
        <w:pStyle w:val="ConsPlusNormal"/>
        <w:jc w:val="both"/>
      </w:pPr>
    </w:p>
    <w:p w14:paraId="6D892258" w14:textId="77777777" w:rsidR="00EE1043" w:rsidRDefault="00EE1043">
      <w:pPr>
        <w:pStyle w:val="ConsPlusNormal"/>
        <w:ind w:firstLine="540"/>
        <w:jc w:val="both"/>
      </w:pPr>
      <w:r>
        <w:t xml:space="preserve">Границы охранной зоны ОЗ-1 объекта культурного наследия устанавливаются согласно </w:t>
      </w:r>
      <w:hyperlink w:anchor="P173">
        <w:r>
          <w:rPr>
            <w:color w:val="0000FF"/>
          </w:rPr>
          <w:t>схеме</w:t>
        </w:r>
      </w:hyperlink>
      <w:r>
        <w:t xml:space="preserve"> зон охраны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 (приложение 2 к настоящему приказу), по линиям, обозначенным цифрами:</w:t>
      </w:r>
    </w:p>
    <w:p w14:paraId="40F77305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1 до точки 2 по границе проезжей части ул. Соколова в направлении на северо-запад - 89,93 м;</w:t>
      </w:r>
    </w:p>
    <w:p w14:paraId="700453C4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2 до точки 3 по линии отмостки торцевого фасада дома N 22 по ул. Советской в направлении на северо-восток - 35,0 м;</w:t>
      </w:r>
    </w:p>
    <w:p w14:paraId="710E74F2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3 до точки 4 по линии отмостки дворового фасада дома N 22 по ул. Советской в направлении на северо-запад - 22,0 м;</w:t>
      </w:r>
    </w:p>
    <w:p w14:paraId="52A953BC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4 до точки 5 вдоль дворового фасада дома N 22 по ул. Советской по бровке внутридворового проезда в направлении на северо-восток - 88,24 м;</w:t>
      </w:r>
    </w:p>
    <w:p w14:paraId="44FE3BD2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5 до точки 6 по линии отмостки дворового фасада дома N 22 по ул. Советской в направлении на юго-восток - 23,53 м;</w:t>
      </w:r>
    </w:p>
    <w:p w14:paraId="6849D009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6 до точки 7 пересекая ул. Порт-Саида по линии отмостки торцевого фасада дома N 22 по ул. Советской в направлении на северо-восток - 36,49 м;</w:t>
      </w:r>
    </w:p>
    <w:p w14:paraId="72BEE6EC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7 до точки 8 по ул. Порт-Саида в направлении на юго-восток - 89,82 м;</w:t>
      </w:r>
    </w:p>
    <w:p w14:paraId="20ADDD07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8 до точки 9 по границе проезжей части ул. им. Маршала Чуйкова в направлении на юго-запад - 11,46 м;</w:t>
      </w:r>
    </w:p>
    <w:p w14:paraId="49052198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9 до точки 10 по границе проезжей части ул. Порт-Саида в направлении на северо-запад - 86,23 м;</w:t>
      </w:r>
    </w:p>
    <w:p w14:paraId="64E6AC11" w14:textId="77777777" w:rsidR="00EE1043" w:rsidRDefault="00EE1043">
      <w:pPr>
        <w:pStyle w:val="ConsPlusNormal"/>
        <w:spacing w:before="220"/>
        <w:ind w:firstLine="540"/>
        <w:jc w:val="both"/>
      </w:pPr>
      <w:r>
        <w:lastRenderedPageBreak/>
        <w:t>от точки 10 до точки 11 по границе внутридворового проезда в направлении на юго-запад - 29 м;</w:t>
      </w:r>
    </w:p>
    <w:p w14:paraId="0063FEF1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11 до точки 12 по границе внутридворового проезда в направлении на юго-восток - 65,01 м;</w:t>
      </w:r>
    </w:p>
    <w:p w14:paraId="17381335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12 до точки 13 по границе внутридворового проезда в направлении на юго-запад - 85 м;</w:t>
      </w:r>
    </w:p>
    <w:p w14:paraId="5D459FCF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13 до точки 14 по границе внутридворового проезда в направлении на северо-запад - 65,01 м;</w:t>
      </w:r>
    </w:p>
    <w:p w14:paraId="5310C250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14 до точки 15 по границе внутридворового проезда в направлении на юго-запад - 25,01 м;</w:t>
      </w:r>
    </w:p>
    <w:p w14:paraId="44FB5B9E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15 до точки 16 по границе проезжей части ул. Соколова в направлении на юго-восток - 85,04 м;</w:t>
      </w:r>
    </w:p>
    <w:p w14:paraId="79F68D18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16 до точки 1 по границе проезжей части ул. им. Маршала Чуйкова в направлении на юго-запад, замыкая контур - 11,04 м.</w:t>
      </w:r>
    </w:p>
    <w:p w14:paraId="028FC39D" w14:textId="77777777" w:rsidR="00EE1043" w:rsidRDefault="00EE1043">
      <w:pPr>
        <w:pStyle w:val="ConsPlusNormal"/>
        <w:jc w:val="both"/>
      </w:pPr>
    </w:p>
    <w:p w14:paraId="6050151B" w14:textId="77777777" w:rsidR="00EE1043" w:rsidRDefault="00EE1043">
      <w:pPr>
        <w:pStyle w:val="ConsPlusTitle"/>
        <w:jc w:val="center"/>
        <w:outlineLvl w:val="1"/>
      </w:pPr>
      <w:r>
        <w:t>II. Охранная зона ОЗ-2</w:t>
      </w:r>
    </w:p>
    <w:p w14:paraId="7B469A0E" w14:textId="77777777" w:rsidR="00EE1043" w:rsidRDefault="00EE1043">
      <w:pPr>
        <w:pStyle w:val="ConsPlusNormal"/>
        <w:jc w:val="both"/>
      </w:pPr>
    </w:p>
    <w:p w14:paraId="5E90F57C" w14:textId="77777777" w:rsidR="00EE1043" w:rsidRDefault="00EE1043">
      <w:pPr>
        <w:pStyle w:val="ConsPlusNormal"/>
        <w:ind w:firstLine="540"/>
        <w:jc w:val="both"/>
      </w:pPr>
      <w:r>
        <w:t>Границы охранной зоны ОЗ-2 объекта культурного наследия устанавливаются согласно схеме зон охраны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 (</w:t>
      </w:r>
      <w:hyperlink w:anchor="P173">
        <w:r>
          <w:rPr>
            <w:color w:val="0000FF"/>
          </w:rPr>
          <w:t>приложение 2</w:t>
        </w:r>
      </w:hyperlink>
      <w:r>
        <w:t xml:space="preserve"> к настоящему приказу), по линиям, обозначенным цифрами:</w:t>
      </w:r>
    </w:p>
    <w:p w14:paraId="7A266D2F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17 до точки 18 по ул. Ковентри в направлении на северо-запад - 69,34 м;</w:t>
      </w:r>
    </w:p>
    <w:p w14:paraId="2F37ADCB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18 до точки 19, пересекая ул. Ковентри, по торцевому фасаду дома N 26 по ул. Советской в направлении на северо-восток - 29,16 м;</w:t>
      </w:r>
    </w:p>
    <w:p w14:paraId="06131932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19 до точки 20 по отмостке дворового фасада дома N 26 по ул. Советской в направлении на северо-запад - 22,0 м;</w:t>
      </w:r>
    </w:p>
    <w:p w14:paraId="25BA3B7A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20 до точки 21 по линии бровки внутридворового проезда в направлении на северо-восток - 115,0 м;</w:t>
      </w:r>
    </w:p>
    <w:p w14:paraId="74888684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21 до точки 22 по линии бровки проезда в направлении на юго-восток - 18,0 м;</w:t>
      </w:r>
    </w:p>
    <w:p w14:paraId="349D75EF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22 до точки 23 по отмостке торцевого фасада дома N 26 по ул. Советской в направлении на северо-восток - 17,0 м;</w:t>
      </w:r>
    </w:p>
    <w:p w14:paraId="17C20E98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23 до точки 24 по отмостке фасада дома N 26 по ул. Советской в направлении на северо-запад - 43,66 м;</w:t>
      </w:r>
    </w:p>
    <w:p w14:paraId="0AB69C9D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24 до точки 25 по красной линии застройки, пересекая ул. Гагарина, в направлении на северо-восток - 246,52 м;</w:t>
      </w:r>
    </w:p>
    <w:p w14:paraId="1AA2D9C7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25 до точки 26 по отмостке фасада дома N 28 по ул. Советской в направлении на юго-восток - 44,99 м;</w:t>
      </w:r>
    </w:p>
    <w:p w14:paraId="7489573F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26 до точки 27 вдоль торцевого фасада дома N 28 по ул. Советской в направлении на северо-восток - 21,01 м;</w:t>
      </w:r>
    </w:p>
    <w:p w14:paraId="53E4EF51" w14:textId="77777777" w:rsidR="00EE1043" w:rsidRDefault="00EE1043">
      <w:pPr>
        <w:pStyle w:val="ConsPlusNormal"/>
        <w:spacing w:before="220"/>
        <w:ind w:firstLine="540"/>
        <w:jc w:val="both"/>
      </w:pPr>
      <w:r>
        <w:t xml:space="preserve">от точки 27 до точки 28 по отмостке дворового фасада дома N 28 по ул. Советской в </w:t>
      </w:r>
      <w:r>
        <w:lastRenderedPageBreak/>
        <w:t>направлении на северо-запад - 22,33 м;</w:t>
      </w:r>
    </w:p>
    <w:p w14:paraId="10BDD1C4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28 до точки 29 по отмостке дворового фасада дома N 28 по ул. Советской в направлении на северо-восток - 147,44 м;</w:t>
      </w:r>
    </w:p>
    <w:p w14:paraId="5D250FC9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29 до точки 30 по отмостке дворового фасада дома N 28 по ул. Советской в направлении на юго-восток - 16,59 м;</w:t>
      </w:r>
    </w:p>
    <w:p w14:paraId="71DB8C13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30 до точки 31 по линии примыкания дома N 28 по ул. Советской и дома N 1а по ул. 13-й Гвардейской Дивизии в направлении на северо-восток - 16,62 м;</w:t>
      </w:r>
    </w:p>
    <w:p w14:paraId="0E99B0FD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31 до точки 32 по отмостке дома N 1а по ул. 13-й Гвардейской Дивизии в направлении на юго-восток - 23,81 м;</w:t>
      </w:r>
    </w:p>
    <w:p w14:paraId="39278598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32 до точки 33 по линии примыкания дома N 45 по ул. им. Маршала Чуйкова и дома N 1а по ул. 13-й Гвардейской Дивизии в направлении на северо-запад - 22,07 м;</w:t>
      </w:r>
    </w:p>
    <w:p w14:paraId="3C3CEE16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33 до точки 34 в юго-восточном направлении по границе внутридворового проезда - 37,0 м;</w:t>
      </w:r>
    </w:p>
    <w:p w14:paraId="0886A1FB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34 до точки 35 в юго-западном направлении по границе внутридворового проезда - 142,01 м;</w:t>
      </w:r>
    </w:p>
    <w:p w14:paraId="3000C173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35 до точки 36 в северо-западном направлении по границе внутридворового проезда - 41,0 м;</w:t>
      </w:r>
    </w:p>
    <w:p w14:paraId="280A1326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36 до точки 37 в юго-западном направлении по торцевому фасаду дома N 41 по ул. им. Маршала Чуйкова - 13,99 м;</w:t>
      </w:r>
    </w:p>
    <w:p w14:paraId="258D5F64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37 до точки 38 в юго-восточном направлении по фасаду дома N 41 по ул. им. Маршала Чуйкова параллельно ул. им. Родимцева - 63,0 м;</w:t>
      </w:r>
    </w:p>
    <w:p w14:paraId="3B9136DA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38 до точки 39 в юго-западном направлении по границе проезжей части ул. им. Маршала Чуйкова - 31,02 м;</w:t>
      </w:r>
    </w:p>
    <w:p w14:paraId="4CF21386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39 до точки 40 в северо-западном направлении по фасаду дома N 35 по ул. им. Маршала Чуйкова параллельно ул. им. Родимцева - 82,04 м;</w:t>
      </w:r>
    </w:p>
    <w:p w14:paraId="7DE3DCB5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40 до точки 41 в юго-западном направлении по торцевому фасаду дома N 39 по ул. им. Маршала Чуйкова - 19,08 м;</w:t>
      </w:r>
    </w:p>
    <w:p w14:paraId="29971493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41 до точки 42 в юго-восточном направлении параллельно дворовому фасаду дома N 39 по ул. им. Маршала Чуйкова - 82,0 м;</w:t>
      </w:r>
    </w:p>
    <w:p w14:paraId="23FD18F5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42 до точки 43 в юго-западном направлении по границе проезжей части ул. им. Маршала Чуйкова - 152,0 м;</w:t>
      </w:r>
    </w:p>
    <w:p w14:paraId="3FB32268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43 до точки 44 в северо-западном направлении параллельно дворовому фасаду дома N 35 по ул. им. Маршала Чуйкова - 78,01 м;</w:t>
      </w:r>
    </w:p>
    <w:p w14:paraId="563BBA7C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44 до точки 45 - в юго-западном направлении по торцевому фасаду дома N 35 по ул. им. Маршала Чуйкова - 20,0 м;</w:t>
      </w:r>
    </w:p>
    <w:p w14:paraId="4C6E048F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45 до точки 46 в юго-восточном направлении по фасаду дома N 35 по ул. им. Маршала Чуйкова параллельно ул. Гагарина - 77,88 м;</w:t>
      </w:r>
    </w:p>
    <w:p w14:paraId="33B1AFCD" w14:textId="77777777" w:rsidR="00EE1043" w:rsidRDefault="00EE1043">
      <w:pPr>
        <w:pStyle w:val="ConsPlusNormal"/>
        <w:spacing w:before="220"/>
        <w:ind w:firstLine="540"/>
        <w:jc w:val="both"/>
      </w:pPr>
      <w:r>
        <w:t xml:space="preserve">от точки 46 до точки 47 в юго-западном направлении по границе проезжей части ул. им. </w:t>
      </w:r>
      <w:r>
        <w:lastRenderedPageBreak/>
        <w:t>Маршала Чуйкова пересекая ул. Гагарина - 33,09 м;</w:t>
      </w:r>
    </w:p>
    <w:p w14:paraId="42B21ABF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47 до точки 48 в северо-западном направлении по границе фасада дома N 33 по ул. им. Маршала Чуйкова параллельно ул. Гагарина - 69,82 м;</w:t>
      </w:r>
    </w:p>
    <w:p w14:paraId="45B8F1F8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48 до точки 49 в юго-западном направлении по границе внутридворового проезда - 17,0 м;</w:t>
      </w:r>
    </w:p>
    <w:p w14:paraId="6327961A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49 до точки 50 в юго-восточном направлении по границе внутридворового проезда - 50,0 м;</w:t>
      </w:r>
    </w:p>
    <w:p w14:paraId="00B64994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50 до точки 51 в юго-западном направлении по границе внутридворового проезда - 109,0 м;</w:t>
      </w:r>
    </w:p>
    <w:p w14:paraId="6C3155FB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51 до точки 52 в северо-западном направлении по границе внутридворового проезда - 45,73 м;</w:t>
      </w:r>
    </w:p>
    <w:p w14:paraId="3BBC6643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52 до точки 53 в юго-западном направлении по границе внутридворового проезда - 20,0 м;</w:t>
      </w:r>
    </w:p>
    <w:p w14:paraId="45ABE2E5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53 до точки 54 в юго-восточном направлении по границе проезжей части параллельно ул. Ковентри - 65,33 м;</w:t>
      </w:r>
    </w:p>
    <w:p w14:paraId="6E2C3AC3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54 до точки 17 в юго-западном направлении, пересекая ул. Ковентри, замыкая контур - 11,17 м.</w:t>
      </w:r>
    </w:p>
    <w:p w14:paraId="31D7474C" w14:textId="77777777" w:rsidR="00EE1043" w:rsidRDefault="00EE1043">
      <w:pPr>
        <w:pStyle w:val="ConsPlusNormal"/>
        <w:jc w:val="both"/>
      </w:pPr>
    </w:p>
    <w:p w14:paraId="2AD6FD36" w14:textId="77777777" w:rsidR="00EE1043" w:rsidRDefault="00EE1043">
      <w:pPr>
        <w:pStyle w:val="ConsPlusTitle"/>
        <w:jc w:val="center"/>
        <w:outlineLvl w:val="1"/>
      </w:pPr>
      <w:r>
        <w:t>III. Охранная зона ОЗ-3</w:t>
      </w:r>
    </w:p>
    <w:p w14:paraId="14BCC8DA" w14:textId="77777777" w:rsidR="00EE1043" w:rsidRDefault="00EE1043">
      <w:pPr>
        <w:pStyle w:val="ConsPlusNormal"/>
        <w:jc w:val="both"/>
      </w:pPr>
    </w:p>
    <w:p w14:paraId="29720A92" w14:textId="77777777" w:rsidR="00EE1043" w:rsidRDefault="00EE1043">
      <w:pPr>
        <w:pStyle w:val="ConsPlusNormal"/>
        <w:ind w:firstLine="540"/>
        <w:jc w:val="both"/>
      </w:pPr>
      <w:r>
        <w:t>Границы охранной зоны ОЗ-3 объекта культурного наследия устанавливаются согласно схеме зон охраны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 (</w:t>
      </w:r>
      <w:hyperlink w:anchor="P173">
        <w:r>
          <w:rPr>
            <w:color w:val="0000FF"/>
          </w:rPr>
          <w:t>приложение 2</w:t>
        </w:r>
      </w:hyperlink>
      <w:r>
        <w:t xml:space="preserve"> к настоящему приказу), по линиям, обозначенным цифрами:</w:t>
      </w:r>
    </w:p>
    <w:p w14:paraId="170C3F6F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55 до точки 56 по границе внутридворового проезда дома N 6 по ул. Порт-Саида в направлении на северо-запад - 47,0 м;</w:t>
      </w:r>
    </w:p>
    <w:p w14:paraId="4BEA483C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56 до точки 57 по границе внутридворового проезда дома N 6 по ул. Порт-Саида в направлении на северо-восток - 27,77 м;</w:t>
      </w:r>
    </w:p>
    <w:p w14:paraId="75E20780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57 до точки 58 в направлении на северо-запад - 21,0 м;</w:t>
      </w:r>
    </w:p>
    <w:p w14:paraId="7B46B44E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58 до точки 59 в направлении на северо-восток - 29,0 м;</w:t>
      </w:r>
    </w:p>
    <w:p w14:paraId="62800972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59 до точки 60 по границе забора участка в направлении на северо-восток - 103,1 м;</w:t>
      </w:r>
    </w:p>
    <w:p w14:paraId="64F75705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60 до точки 61 по границе забора участка в направлении на юго-восток - 32,68 м;</w:t>
      </w:r>
    </w:p>
    <w:p w14:paraId="7FD23746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61 до точки 62 в направлении на северо-восток - 56,5 м;</w:t>
      </w:r>
    </w:p>
    <w:p w14:paraId="3E9F7E2D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62 до точки 63 вдоль фасада дома N 7 по ул. Гагарина в направлении на юго-восток - 30,91 м;</w:t>
      </w:r>
    </w:p>
    <w:p w14:paraId="07B86708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63 до точки 64 вдоль внутридворового проезда дома N 25 по ул. Советской в направлении на юго-запад - 79,7 м;</w:t>
      </w:r>
    </w:p>
    <w:p w14:paraId="485559D9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64 до точки 65 вдоль отмостки дворового фасада дома N 25 по ул. Советской в направлении на северо-запад - 16,03 м;</w:t>
      </w:r>
    </w:p>
    <w:p w14:paraId="0D64BFAA" w14:textId="77777777" w:rsidR="00EE1043" w:rsidRDefault="00EE1043">
      <w:pPr>
        <w:pStyle w:val="ConsPlusNormal"/>
        <w:spacing w:before="220"/>
        <w:ind w:firstLine="540"/>
        <w:jc w:val="both"/>
      </w:pPr>
      <w:r>
        <w:lastRenderedPageBreak/>
        <w:t>от точки 65 до точки 66 в направлении на северо-запад - 17,39 м;</w:t>
      </w:r>
    </w:p>
    <w:p w14:paraId="6D198A76" w14:textId="77777777" w:rsidR="00EE1043" w:rsidRDefault="00EE1043">
      <w:pPr>
        <w:pStyle w:val="ConsPlusNormal"/>
        <w:spacing w:before="220"/>
        <w:ind w:firstLine="540"/>
        <w:jc w:val="both"/>
      </w:pPr>
      <w:r>
        <w:t xml:space="preserve">от точки 66 до точки 67 вдоль главного фасада Клинической поликлиники </w:t>
      </w:r>
      <w:hyperlink r:id="rId13">
        <w:r>
          <w:rPr>
            <w:color w:val="0000FF"/>
          </w:rPr>
          <w:t>N 3</w:t>
        </w:r>
      </w:hyperlink>
      <w:r>
        <w:t xml:space="preserve"> в направлении на юго-запад - 62,38 м;</w:t>
      </w:r>
    </w:p>
    <w:p w14:paraId="07E1C96E" w14:textId="77777777" w:rsidR="00EE1043" w:rsidRDefault="00EE1043">
      <w:pPr>
        <w:pStyle w:val="ConsPlusNormal"/>
        <w:spacing w:before="220"/>
        <w:ind w:firstLine="540"/>
        <w:jc w:val="both"/>
      </w:pPr>
      <w:r>
        <w:t xml:space="preserve">от точки 67 до точки 68 от южного угла фасада Клинической поликлиники </w:t>
      </w:r>
      <w:hyperlink r:id="rId14">
        <w:r>
          <w:rPr>
            <w:color w:val="0000FF"/>
          </w:rPr>
          <w:t>N 3</w:t>
        </w:r>
      </w:hyperlink>
      <w:r>
        <w:t xml:space="preserve"> в направлении на юго-восток - 16,47 м;</w:t>
      </w:r>
    </w:p>
    <w:p w14:paraId="7BF93E79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68 до точки 69 по отмостке дворового фасада дома N 23 по ул. Советской в направлении на юго-восток - 19,0 м;</w:t>
      </w:r>
    </w:p>
    <w:p w14:paraId="23DEAD08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69 до точки 55 по отмостке дворового фасада дома N 23 по ул. Советской в направлении на юго-запад, замыкая контур - 70,81 м.</w:t>
      </w:r>
    </w:p>
    <w:p w14:paraId="30A0D629" w14:textId="77777777" w:rsidR="00EE1043" w:rsidRDefault="00EE1043">
      <w:pPr>
        <w:pStyle w:val="ConsPlusNormal"/>
        <w:jc w:val="both"/>
      </w:pPr>
    </w:p>
    <w:p w14:paraId="2544BCF6" w14:textId="77777777" w:rsidR="00EE1043" w:rsidRDefault="00EE1043">
      <w:pPr>
        <w:pStyle w:val="ConsPlusTitle"/>
        <w:jc w:val="center"/>
        <w:outlineLvl w:val="1"/>
      </w:pPr>
      <w:r>
        <w:t>IV. Охранная зона ОЗ-4</w:t>
      </w:r>
    </w:p>
    <w:p w14:paraId="5911E994" w14:textId="77777777" w:rsidR="00EE1043" w:rsidRDefault="00EE1043">
      <w:pPr>
        <w:pStyle w:val="ConsPlusNormal"/>
        <w:jc w:val="both"/>
      </w:pPr>
    </w:p>
    <w:p w14:paraId="1F3AC628" w14:textId="77777777" w:rsidR="00EE1043" w:rsidRDefault="00EE1043">
      <w:pPr>
        <w:pStyle w:val="ConsPlusNormal"/>
        <w:ind w:firstLine="540"/>
        <w:jc w:val="both"/>
      </w:pPr>
      <w:r>
        <w:t>Границы охранной зоны ОЗ-4 объекта культурного наследия устанавливаются согласно схеме зон охраны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 (</w:t>
      </w:r>
      <w:hyperlink w:anchor="P173">
        <w:r>
          <w:rPr>
            <w:color w:val="0000FF"/>
          </w:rPr>
          <w:t>приложение 2</w:t>
        </w:r>
      </w:hyperlink>
      <w:r>
        <w:t xml:space="preserve"> к настоящему приказу), по линиям, обозначенным цифрами:</w:t>
      </w:r>
    </w:p>
    <w:p w14:paraId="2CD0BBE2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70 до точки 71 по отмостке фасада со стороны ул. Гагарина дома N 25 по ул. Советской в направлении на северо-запад - 46,6 м;</w:t>
      </w:r>
    </w:p>
    <w:p w14:paraId="5EC48E4A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71 до точки 72 перпендикулярно ул. Гагарина в направлении на северо-восток - 114,75 м;</w:t>
      </w:r>
    </w:p>
    <w:p w14:paraId="359387C6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72 до точки 73 в направлении на восток - 43,19 м;</w:t>
      </w:r>
    </w:p>
    <w:p w14:paraId="77CC7711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73 до точки 74 по отмостке торцевого фасада корпуса Волгоградского государственного технического университета в направлении на юго-восток - 13,87 м;</w:t>
      </w:r>
    </w:p>
    <w:p w14:paraId="7A00B398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74 до точки 75 в направлении на юго-запад - 27,0 м;</w:t>
      </w:r>
    </w:p>
    <w:p w14:paraId="07F6C821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75 до точки 76 по отмостке торцевого фасада дома N 27 по ул. Советской в направлении на северо-запад - 25,0 м;</w:t>
      </w:r>
    </w:p>
    <w:p w14:paraId="216861D9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76 до точки 77 по отмостке дворового фасада дома N 27 по ул. Советской в направлении на юго-запад - 71,0 м;</w:t>
      </w:r>
    </w:p>
    <w:p w14:paraId="3C7E7CBA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77 до точки 78 от внутреннего угла дома N 27 по ул. Советской вдоль отмостки в направлении на северо-запад - 16,64 м;</w:t>
      </w:r>
    </w:p>
    <w:p w14:paraId="5B83BC91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78 до точки 79 вдоль торцевого фасада дома N 27 по ул. Советской в направлении на юго-запад - 21,32 м;</w:t>
      </w:r>
    </w:p>
    <w:p w14:paraId="67E5EE13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79 до точки 80 по отмостке дома N 27 по ул. Советской параллельно ул. Гагарина в направлении на юго-восток - 41,33 м;</w:t>
      </w:r>
    </w:p>
    <w:p w14:paraId="7AEB4237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80 до точки 70 перпендикулярно ул. Гагарина в направлении на юго-запад, замыкая контур - 25,6 м.</w:t>
      </w:r>
    </w:p>
    <w:p w14:paraId="2E5826BA" w14:textId="77777777" w:rsidR="00EE1043" w:rsidRDefault="00EE1043">
      <w:pPr>
        <w:pStyle w:val="ConsPlusNormal"/>
        <w:jc w:val="both"/>
      </w:pPr>
    </w:p>
    <w:p w14:paraId="06D27308" w14:textId="77777777" w:rsidR="00EE1043" w:rsidRDefault="00EE1043">
      <w:pPr>
        <w:pStyle w:val="ConsPlusTitle"/>
        <w:jc w:val="center"/>
        <w:outlineLvl w:val="1"/>
      </w:pPr>
      <w:r>
        <w:t>V. Охранная зона ОЗ-5</w:t>
      </w:r>
    </w:p>
    <w:p w14:paraId="5293BBFE" w14:textId="77777777" w:rsidR="00EE1043" w:rsidRDefault="00EE1043">
      <w:pPr>
        <w:pStyle w:val="ConsPlusNormal"/>
        <w:jc w:val="both"/>
      </w:pPr>
    </w:p>
    <w:p w14:paraId="089FE10F" w14:textId="77777777" w:rsidR="00EE1043" w:rsidRDefault="00EE1043">
      <w:pPr>
        <w:pStyle w:val="ConsPlusNormal"/>
        <w:ind w:firstLine="540"/>
        <w:jc w:val="both"/>
      </w:pPr>
      <w:r>
        <w:t xml:space="preserve">Границы охранной зоны ОЗ-5 объекта культурного наследия устанавливаются согласно схеме зон охраны объекта культурного наследия регионального значения "Комплекс застройки ул. </w:t>
      </w:r>
      <w:r>
        <w:lastRenderedPageBreak/>
        <w:t>Советской", расположенного по адресу: Волгоградская область, г. Волгоград, Центральный район, ул. Советская, 1 - 47 (</w:t>
      </w:r>
      <w:hyperlink w:anchor="P173">
        <w:r>
          <w:rPr>
            <w:color w:val="0000FF"/>
          </w:rPr>
          <w:t>приложение 2</w:t>
        </w:r>
      </w:hyperlink>
      <w:r>
        <w:t xml:space="preserve"> к настоящему приказу), по линиям, обозначенным цифрами:</w:t>
      </w:r>
    </w:p>
    <w:p w14:paraId="7889B17F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81 до точки 82 по отмостке здания Волгоградского государственного технического университета (ул. Советская, 31) в направлении на северо-запад - 41,62 м;</w:t>
      </w:r>
    </w:p>
    <w:p w14:paraId="556B460D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82 до точки 83 перпендикулярно ул. 13-й Гвардейской Дивизии в направлении на северо-восток - 115,24 м;</w:t>
      </w:r>
    </w:p>
    <w:p w14:paraId="0F6B56BD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83 до точки 84 по границе проезжей части ул. 13-й Гвардейской Дивизии в направлении на юго-восток - 43,66 м;</w:t>
      </w:r>
    </w:p>
    <w:p w14:paraId="23EB475C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84 до точки 85 перпендикулярно ул. 13-й Гвардейской Дивизии в направлении на юго-запад - 8,72 м;</w:t>
      </w:r>
    </w:p>
    <w:p w14:paraId="141D5ED4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85 до точки 86 по отмостке дома N 35 по ул. Советской в направлении на северо-запад - 39,21 м;</w:t>
      </w:r>
    </w:p>
    <w:p w14:paraId="45CBACA7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86 до точки 87 по отмостке торцевого фасада дома N 35 по ул. Советской в направлении на юго-запад - 20,9 м;</w:t>
      </w:r>
    </w:p>
    <w:p w14:paraId="31AB6101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87 до точки 88 по отмостке дворового фасада дома N 35 по ул. Советской в направлении на юго-восток - 20,08 м;</w:t>
      </w:r>
    </w:p>
    <w:p w14:paraId="16B53124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88 до точки 89 по отмостке дворового фасада дома N 35 по ул. Советской в направлении на юго-запад - 40,31 м;</w:t>
      </w:r>
    </w:p>
    <w:p w14:paraId="402AFA62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89 до точки 90 по отмостке дворового фасада дома N 35 по ул. Советской в направлении на северо-запад - 18,49 м;</w:t>
      </w:r>
    </w:p>
    <w:p w14:paraId="4BD4664E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90 до точки 91 по отмостке торцевого фасада дома N 35 по ул. Советской в направлении на юго-запад - 18,79 м;</w:t>
      </w:r>
    </w:p>
    <w:p w14:paraId="2E659CF9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91 до точки 92 по отмостке фасада дома N 35 по ул. Советской в направлении на юго-восток - 37,87 м;</w:t>
      </w:r>
    </w:p>
    <w:p w14:paraId="0B43BFBF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92 до точки 81 по отмостке фасада дома N 35 по ул. Советской в направлении на юго-запад, замыкая контур - 27,11 м.</w:t>
      </w:r>
    </w:p>
    <w:p w14:paraId="411FBA35" w14:textId="77777777" w:rsidR="00EE1043" w:rsidRDefault="00EE1043">
      <w:pPr>
        <w:pStyle w:val="ConsPlusNormal"/>
        <w:jc w:val="both"/>
      </w:pPr>
    </w:p>
    <w:p w14:paraId="79376974" w14:textId="77777777" w:rsidR="00EE1043" w:rsidRDefault="00EE1043">
      <w:pPr>
        <w:pStyle w:val="ConsPlusTitle"/>
        <w:jc w:val="center"/>
        <w:outlineLvl w:val="1"/>
      </w:pPr>
      <w:r>
        <w:t>VI. Охранная зона ОЗ-6</w:t>
      </w:r>
    </w:p>
    <w:p w14:paraId="5DD57E0D" w14:textId="77777777" w:rsidR="00EE1043" w:rsidRDefault="00EE1043">
      <w:pPr>
        <w:pStyle w:val="ConsPlusNormal"/>
        <w:jc w:val="both"/>
      </w:pPr>
    </w:p>
    <w:p w14:paraId="62519CC0" w14:textId="77777777" w:rsidR="00EE1043" w:rsidRDefault="00EE1043">
      <w:pPr>
        <w:pStyle w:val="ConsPlusNormal"/>
        <w:ind w:firstLine="540"/>
        <w:jc w:val="both"/>
      </w:pPr>
      <w:r>
        <w:t>Границы охранной зоны ОЗ-6 объекта культурного наследия устанавливаются согласно схеме зон охраны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 (</w:t>
      </w:r>
      <w:hyperlink w:anchor="P173">
        <w:r>
          <w:rPr>
            <w:color w:val="0000FF"/>
          </w:rPr>
          <w:t>приложение 2</w:t>
        </w:r>
      </w:hyperlink>
      <w:r>
        <w:t xml:space="preserve"> к настоящему приказу), по линиям, обозначенным цифрами:</w:t>
      </w:r>
    </w:p>
    <w:p w14:paraId="6FF75E65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93 до точки 94 по границе проезжей части ул. Пражская в направлении на северо-запад - 65,19 м;</w:t>
      </w:r>
    </w:p>
    <w:p w14:paraId="7FED3110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94 до точки 95 по границе забора участка в направлении на северо-восток - 15,91 м;</w:t>
      </w:r>
    </w:p>
    <w:p w14:paraId="49803410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95 до точки 96 по границе участка в направлении на юго-восток - 64,28 м;</w:t>
      </w:r>
    </w:p>
    <w:p w14:paraId="565A3063" w14:textId="77777777" w:rsidR="00EE1043" w:rsidRDefault="00EE1043">
      <w:pPr>
        <w:pStyle w:val="ConsPlusNormal"/>
        <w:spacing w:before="220"/>
        <w:ind w:firstLine="540"/>
        <w:jc w:val="both"/>
      </w:pPr>
      <w:r>
        <w:t>от точки 96 до точки 93 в направлении на юго-запад совпадающая с красной линией застройки ул. Советской, замыкая контур - 15,84 м.</w:t>
      </w:r>
    </w:p>
    <w:p w14:paraId="5CFF395A" w14:textId="77777777" w:rsidR="00EE1043" w:rsidRDefault="00EE1043">
      <w:pPr>
        <w:pStyle w:val="ConsPlusNormal"/>
        <w:jc w:val="both"/>
      </w:pPr>
    </w:p>
    <w:p w14:paraId="46482768" w14:textId="77777777" w:rsidR="00EE1043" w:rsidRDefault="00EE1043">
      <w:pPr>
        <w:pStyle w:val="ConsPlusNormal"/>
        <w:jc w:val="both"/>
      </w:pPr>
    </w:p>
    <w:p w14:paraId="591CA855" w14:textId="77777777" w:rsidR="00EE1043" w:rsidRDefault="00EE1043">
      <w:pPr>
        <w:pStyle w:val="ConsPlusNormal"/>
        <w:jc w:val="both"/>
      </w:pPr>
    </w:p>
    <w:p w14:paraId="3B729FC4" w14:textId="77777777" w:rsidR="00EE1043" w:rsidRDefault="00EE1043">
      <w:pPr>
        <w:pStyle w:val="ConsPlusNormal"/>
        <w:jc w:val="both"/>
      </w:pPr>
    </w:p>
    <w:p w14:paraId="376808B5" w14:textId="77777777" w:rsidR="00EE1043" w:rsidRDefault="00EE1043">
      <w:pPr>
        <w:pStyle w:val="ConsPlusNormal"/>
        <w:jc w:val="both"/>
      </w:pPr>
    </w:p>
    <w:p w14:paraId="2D22CDD0" w14:textId="77777777" w:rsidR="00EE1043" w:rsidRDefault="00EE1043">
      <w:pPr>
        <w:pStyle w:val="ConsPlusNormal"/>
        <w:jc w:val="right"/>
        <w:outlineLvl w:val="0"/>
      </w:pPr>
      <w:r>
        <w:t>Приложение 2</w:t>
      </w:r>
    </w:p>
    <w:p w14:paraId="2B3E7809" w14:textId="77777777" w:rsidR="00EE1043" w:rsidRDefault="00EE1043">
      <w:pPr>
        <w:pStyle w:val="ConsPlusNormal"/>
        <w:jc w:val="right"/>
      </w:pPr>
      <w:r>
        <w:t>к приказу</w:t>
      </w:r>
    </w:p>
    <w:p w14:paraId="168FB216" w14:textId="77777777" w:rsidR="00EE1043" w:rsidRDefault="00EE1043">
      <w:pPr>
        <w:pStyle w:val="ConsPlusNormal"/>
        <w:jc w:val="right"/>
      </w:pPr>
      <w:r>
        <w:t>комитета государственной</w:t>
      </w:r>
    </w:p>
    <w:p w14:paraId="21AFAE0A" w14:textId="77777777" w:rsidR="00EE1043" w:rsidRDefault="00EE1043">
      <w:pPr>
        <w:pStyle w:val="ConsPlusNormal"/>
        <w:jc w:val="right"/>
      </w:pPr>
      <w:r>
        <w:t>охраны объектов</w:t>
      </w:r>
    </w:p>
    <w:p w14:paraId="6BB48A60" w14:textId="77777777" w:rsidR="00EE1043" w:rsidRDefault="00EE1043">
      <w:pPr>
        <w:pStyle w:val="ConsPlusNormal"/>
        <w:jc w:val="right"/>
      </w:pPr>
      <w:r>
        <w:t>культурного наследия</w:t>
      </w:r>
    </w:p>
    <w:p w14:paraId="082D6F6D" w14:textId="77777777" w:rsidR="00EE1043" w:rsidRDefault="00EE1043">
      <w:pPr>
        <w:pStyle w:val="ConsPlusNormal"/>
        <w:jc w:val="right"/>
      </w:pPr>
      <w:r>
        <w:t>Волгоградской области</w:t>
      </w:r>
    </w:p>
    <w:p w14:paraId="52186776" w14:textId="77777777" w:rsidR="00EE1043" w:rsidRDefault="00EE1043">
      <w:pPr>
        <w:pStyle w:val="ConsPlusNormal"/>
        <w:jc w:val="right"/>
      </w:pPr>
      <w:r>
        <w:t>от 22 мая 2019 г. N 79</w:t>
      </w:r>
    </w:p>
    <w:p w14:paraId="0D4602EC" w14:textId="77777777" w:rsidR="00EE1043" w:rsidRDefault="00EE1043">
      <w:pPr>
        <w:pStyle w:val="ConsPlusNormal"/>
        <w:jc w:val="both"/>
      </w:pPr>
    </w:p>
    <w:p w14:paraId="51EABE2C" w14:textId="77777777" w:rsidR="00EE1043" w:rsidRDefault="00EE1043">
      <w:pPr>
        <w:pStyle w:val="ConsPlusTitle"/>
        <w:jc w:val="center"/>
      </w:pPr>
      <w:bookmarkStart w:id="1" w:name="P173"/>
      <w:bookmarkEnd w:id="1"/>
      <w:r>
        <w:t>СХЕМА</w:t>
      </w:r>
    </w:p>
    <w:p w14:paraId="358E7ECB" w14:textId="77777777" w:rsidR="00EE1043" w:rsidRDefault="00EE1043">
      <w:pPr>
        <w:pStyle w:val="ConsPlusTitle"/>
        <w:jc w:val="center"/>
      </w:pPr>
      <w:r>
        <w:t>ЗОН ОХРАНЫ ОБЪЕКТА КУЛЬТУРНОГО НАСЛЕДИЯ РЕГИОНАЛЬНОГО</w:t>
      </w:r>
    </w:p>
    <w:p w14:paraId="36A2FF4C" w14:textId="77777777" w:rsidR="00EE1043" w:rsidRDefault="00EE1043">
      <w:pPr>
        <w:pStyle w:val="ConsPlusTitle"/>
        <w:jc w:val="center"/>
      </w:pPr>
      <w:r>
        <w:t>ЗНАЧЕНИЯ "КОМПЛЕКС ЗАСТРОЙКИ УЛ. СОВЕТСКОЙ", РАСПОЛОЖЕННОГО</w:t>
      </w:r>
    </w:p>
    <w:p w14:paraId="2628E060" w14:textId="77777777" w:rsidR="00EE1043" w:rsidRDefault="00EE1043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09348D95" w14:textId="77777777" w:rsidR="00EE1043" w:rsidRDefault="00EE1043">
      <w:pPr>
        <w:pStyle w:val="ConsPlusTitle"/>
        <w:jc w:val="center"/>
      </w:pPr>
      <w:r>
        <w:t>РАЙОН, УЛ. СОВЕТСКАЯ, 1 - 47</w:t>
      </w:r>
    </w:p>
    <w:p w14:paraId="40284447" w14:textId="77777777" w:rsidR="00EE1043" w:rsidRDefault="00EE1043">
      <w:pPr>
        <w:pStyle w:val="ConsPlusNormal"/>
        <w:jc w:val="both"/>
      </w:pPr>
    </w:p>
    <w:p w14:paraId="63D025A4" w14:textId="77777777" w:rsidR="00EE1043" w:rsidRDefault="00EE1043">
      <w:pPr>
        <w:pStyle w:val="ConsPlusNormal"/>
        <w:jc w:val="center"/>
      </w:pPr>
      <w:r>
        <w:rPr>
          <w:noProof/>
          <w:position w:val="-199"/>
        </w:rPr>
        <w:drawing>
          <wp:inline distT="0" distB="0" distL="0" distR="0" wp14:anchorId="31FDF26F" wp14:editId="764A61F7">
            <wp:extent cx="3937000" cy="267779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0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0FA37" w14:textId="77777777" w:rsidR="00EE1043" w:rsidRDefault="00EE1043">
      <w:pPr>
        <w:pStyle w:val="ConsPlusNormal"/>
        <w:jc w:val="both"/>
      </w:pPr>
    </w:p>
    <w:p w14:paraId="2ECBF090" w14:textId="77777777" w:rsidR="00EE1043" w:rsidRDefault="00EE1043">
      <w:pPr>
        <w:pStyle w:val="ConsPlusTitle"/>
        <w:jc w:val="center"/>
        <w:outlineLvl w:val="1"/>
      </w:pPr>
      <w:r>
        <w:t>Фрагмент 1</w:t>
      </w:r>
    </w:p>
    <w:p w14:paraId="60D8A352" w14:textId="77777777" w:rsidR="00EE1043" w:rsidRDefault="00EE1043">
      <w:pPr>
        <w:pStyle w:val="ConsPlusNormal"/>
        <w:jc w:val="both"/>
      </w:pPr>
    </w:p>
    <w:p w14:paraId="71FE66EA" w14:textId="77777777" w:rsidR="00EE1043" w:rsidRDefault="00EE1043">
      <w:pPr>
        <w:pStyle w:val="ConsPlusNormal"/>
        <w:jc w:val="center"/>
      </w:pPr>
      <w:r>
        <w:rPr>
          <w:noProof/>
          <w:position w:val="-442"/>
        </w:rPr>
        <w:lastRenderedPageBreak/>
        <w:drawing>
          <wp:inline distT="0" distB="0" distL="0" distR="0" wp14:anchorId="1E9D322D" wp14:editId="0F9A9C20">
            <wp:extent cx="3937000" cy="5753735"/>
            <wp:effectExtent l="0" t="0" r="0" b="0"/>
            <wp:docPr id="59221098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0" cy="575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F0EF3" w14:textId="77777777" w:rsidR="00EE1043" w:rsidRDefault="00EE1043">
      <w:pPr>
        <w:pStyle w:val="ConsPlusNormal"/>
        <w:jc w:val="both"/>
      </w:pPr>
    </w:p>
    <w:p w14:paraId="07AD6882" w14:textId="77777777" w:rsidR="00EE1043" w:rsidRDefault="00EE1043">
      <w:pPr>
        <w:pStyle w:val="ConsPlusTitle"/>
        <w:jc w:val="center"/>
        <w:outlineLvl w:val="1"/>
      </w:pPr>
      <w:r>
        <w:t>Фрагмент 2</w:t>
      </w:r>
    </w:p>
    <w:p w14:paraId="228EE9BE" w14:textId="77777777" w:rsidR="00EE1043" w:rsidRDefault="00EE1043">
      <w:pPr>
        <w:pStyle w:val="ConsPlusNormal"/>
        <w:jc w:val="both"/>
      </w:pPr>
    </w:p>
    <w:p w14:paraId="5FA9DF6F" w14:textId="77777777" w:rsidR="00EE1043" w:rsidRDefault="00EE1043">
      <w:pPr>
        <w:pStyle w:val="ConsPlusNormal"/>
        <w:jc w:val="center"/>
      </w:pPr>
      <w:r>
        <w:rPr>
          <w:noProof/>
          <w:position w:val="-476"/>
        </w:rPr>
        <w:lastRenderedPageBreak/>
        <w:drawing>
          <wp:inline distT="0" distB="0" distL="0" distR="0" wp14:anchorId="39643ECF" wp14:editId="55CA541A">
            <wp:extent cx="3937000" cy="6194425"/>
            <wp:effectExtent l="0" t="0" r="0" b="0"/>
            <wp:docPr id="4272819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0" cy="619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D951F" w14:textId="77777777" w:rsidR="00EE1043" w:rsidRDefault="00EE1043">
      <w:pPr>
        <w:pStyle w:val="ConsPlusNormal"/>
        <w:jc w:val="both"/>
      </w:pPr>
    </w:p>
    <w:p w14:paraId="3F7E7A0A" w14:textId="77777777" w:rsidR="00EE1043" w:rsidRDefault="00EE1043">
      <w:pPr>
        <w:pStyle w:val="ConsPlusTitle"/>
        <w:jc w:val="center"/>
        <w:outlineLvl w:val="1"/>
      </w:pPr>
      <w:r>
        <w:t>Фрагмент 3</w:t>
      </w:r>
    </w:p>
    <w:p w14:paraId="721C98D0" w14:textId="77777777" w:rsidR="00EE1043" w:rsidRDefault="00EE1043">
      <w:pPr>
        <w:pStyle w:val="ConsPlusNormal"/>
        <w:jc w:val="both"/>
      </w:pPr>
    </w:p>
    <w:p w14:paraId="4E1F52D5" w14:textId="77777777" w:rsidR="00EE1043" w:rsidRDefault="00EE1043">
      <w:pPr>
        <w:pStyle w:val="ConsPlusNormal"/>
        <w:jc w:val="center"/>
      </w:pPr>
      <w:r>
        <w:rPr>
          <w:noProof/>
          <w:position w:val="-459"/>
        </w:rPr>
        <w:lastRenderedPageBreak/>
        <w:drawing>
          <wp:inline distT="0" distB="0" distL="0" distR="0" wp14:anchorId="4E095F88" wp14:editId="58A2C86F">
            <wp:extent cx="3937000" cy="5977255"/>
            <wp:effectExtent l="0" t="0" r="0" b="0"/>
            <wp:docPr id="189615520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0" cy="597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9852E" w14:textId="77777777" w:rsidR="00EE1043" w:rsidRDefault="00EE1043">
      <w:pPr>
        <w:pStyle w:val="ConsPlusNormal"/>
        <w:jc w:val="both"/>
      </w:pPr>
    </w:p>
    <w:p w14:paraId="4236FA58" w14:textId="77777777" w:rsidR="00EE1043" w:rsidRDefault="00EE1043">
      <w:pPr>
        <w:pStyle w:val="ConsPlusTitle"/>
        <w:jc w:val="center"/>
        <w:outlineLvl w:val="1"/>
      </w:pPr>
      <w:r>
        <w:t>Фрагмент 4</w:t>
      </w:r>
    </w:p>
    <w:p w14:paraId="522EEA7E" w14:textId="77777777" w:rsidR="00EE1043" w:rsidRDefault="00EE1043">
      <w:pPr>
        <w:pStyle w:val="ConsPlusNormal"/>
        <w:jc w:val="both"/>
      </w:pPr>
    </w:p>
    <w:p w14:paraId="6CE6CC85" w14:textId="77777777" w:rsidR="00EE1043" w:rsidRDefault="00EE1043">
      <w:pPr>
        <w:pStyle w:val="ConsPlusNormal"/>
        <w:jc w:val="center"/>
      </w:pPr>
      <w:r>
        <w:rPr>
          <w:noProof/>
          <w:position w:val="-498"/>
        </w:rPr>
        <w:lastRenderedPageBreak/>
        <w:drawing>
          <wp:inline distT="0" distB="0" distL="0" distR="0" wp14:anchorId="77F036F8" wp14:editId="5579B078">
            <wp:extent cx="3937000" cy="6465570"/>
            <wp:effectExtent l="0" t="0" r="0" b="0"/>
            <wp:docPr id="151084684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0" cy="646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107F8" w14:textId="77777777" w:rsidR="00EE1043" w:rsidRDefault="00EE1043">
      <w:pPr>
        <w:pStyle w:val="ConsPlusNormal"/>
        <w:jc w:val="both"/>
      </w:pPr>
    </w:p>
    <w:p w14:paraId="72DBA675" w14:textId="77777777" w:rsidR="00EE1043" w:rsidRDefault="00EE1043">
      <w:pPr>
        <w:pStyle w:val="ConsPlusTitle"/>
        <w:jc w:val="center"/>
        <w:outlineLvl w:val="1"/>
      </w:pPr>
      <w:r>
        <w:t>Фрагмент 5</w:t>
      </w:r>
    </w:p>
    <w:p w14:paraId="6F8DCFF6" w14:textId="77777777" w:rsidR="00EE1043" w:rsidRDefault="00EE1043">
      <w:pPr>
        <w:pStyle w:val="ConsPlusNormal"/>
        <w:jc w:val="both"/>
      </w:pPr>
    </w:p>
    <w:p w14:paraId="2E6FFB24" w14:textId="77777777" w:rsidR="00EE1043" w:rsidRDefault="00EE1043">
      <w:pPr>
        <w:pStyle w:val="ConsPlusNormal"/>
        <w:jc w:val="center"/>
      </w:pPr>
      <w:r>
        <w:rPr>
          <w:noProof/>
          <w:position w:val="-488"/>
        </w:rPr>
        <w:lastRenderedPageBreak/>
        <w:drawing>
          <wp:inline distT="0" distB="0" distL="0" distR="0" wp14:anchorId="3873C67C" wp14:editId="4C92432F">
            <wp:extent cx="3937000" cy="6344285"/>
            <wp:effectExtent l="0" t="0" r="0" b="0"/>
            <wp:docPr id="200780055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0" cy="634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267C7" w14:textId="77777777" w:rsidR="00EE1043" w:rsidRDefault="00EE1043">
      <w:pPr>
        <w:pStyle w:val="ConsPlusNormal"/>
        <w:jc w:val="both"/>
      </w:pPr>
    </w:p>
    <w:p w14:paraId="0C53ECA7" w14:textId="77777777" w:rsidR="00EE1043" w:rsidRDefault="00EE1043">
      <w:pPr>
        <w:pStyle w:val="ConsPlusNormal"/>
        <w:jc w:val="both"/>
      </w:pPr>
    </w:p>
    <w:p w14:paraId="0AAA6E5B" w14:textId="77777777" w:rsidR="00EE1043" w:rsidRDefault="00EE1043">
      <w:pPr>
        <w:pStyle w:val="ConsPlusNormal"/>
        <w:jc w:val="both"/>
      </w:pPr>
    </w:p>
    <w:p w14:paraId="47584890" w14:textId="77777777" w:rsidR="00EE1043" w:rsidRDefault="00EE1043">
      <w:pPr>
        <w:pStyle w:val="ConsPlusNormal"/>
        <w:jc w:val="both"/>
      </w:pPr>
    </w:p>
    <w:p w14:paraId="20E49C4C" w14:textId="77777777" w:rsidR="00EE1043" w:rsidRDefault="00EE1043">
      <w:pPr>
        <w:pStyle w:val="ConsPlusNormal"/>
        <w:jc w:val="both"/>
      </w:pPr>
    </w:p>
    <w:p w14:paraId="7D4CDD3B" w14:textId="77777777" w:rsidR="00EE1043" w:rsidRDefault="00EE1043">
      <w:pPr>
        <w:pStyle w:val="ConsPlusNormal"/>
        <w:jc w:val="right"/>
        <w:outlineLvl w:val="0"/>
      </w:pPr>
      <w:r>
        <w:t>Приложение 3</w:t>
      </w:r>
    </w:p>
    <w:p w14:paraId="08D02788" w14:textId="77777777" w:rsidR="00EE1043" w:rsidRDefault="00EE1043">
      <w:pPr>
        <w:pStyle w:val="ConsPlusNormal"/>
        <w:jc w:val="right"/>
      </w:pPr>
      <w:r>
        <w:t>к приказу</w:t>
      </w:r>
    </w:p>
    <w:p w14:paraId="34895311" w14:textId="77777777" w:rsidR="00EE1043" w:rsidRDefault="00EE1043">
      <w:pPr>
        <w:pStyle w:val="ConsPlusNormal"/>
        <w:jc w:val="right"/>
      </w:pPr>
      <w:r>
        <w:t>комитета государственной</w:t>
      </w:r>
    </w:p>
    <w:p w14:paraId="134471AB" w14:textId="77777777" w:rsidR="00EE1043" w:rsidRDefault="00EE1043">
      <w:pPr>
        <w:pStyle w:val="ConsPlusNormal"/>
        <w:jc w:val="right"/>
      </w:pPr>
      <w:r>
        <w:t>охраны объектов</w:t>
      </w:r>
    </w:p>
    <w:p w14:paraId="43C97354" w14:textId="77777777" w:rsidR="00EE1043" w:rsidRDefault="00EE1043">
      <w:pPr>
        <w:pStyle w:val="ConsPlusNormal"/>
        <w:jc w:val="right"/>
      </w:pPr>
      <w:r>
        <w:t>культурного наследия</w:t>
      </w:r>
    </w:p>
    <w:p w14:paraId="225A3EED" w14:textId="77777777" w:rsidR="00EE1043" w:rsidRDefault="00EE1043">
      <w:pPr>
        <w:pStyle w:val="ConsPlusNormal"/>
        <w:jc w:val="right"/>
      </w:pPr>
      <w:r>
        <w:t>Волгоградской области</w:t>
      </w:r>
    </w:p>
    <w:p w14:paraId="7B2CC2AA" w14:textId="77777777" w:rsidR="00EE1043" w:rsidRDefault="00EE1043">
      <w:pPr>
        <w:pStyle w:val="ConsPlusNormal"/>
        <w:jc w:val="right"/>
      </w:pPr>
      <w:r>
        <w:t>от 22 мая 2019 г. N 79</w:t>
      </w:r>
    </w:p>
    <w:p w14:paraId="7F34F947" w14:textId="77777777" w:rsidR="00EE1043" w:rsidRDefault="00EE1043">
      <w:pPr>
        <w:pStyle w:val="ConsPlusNormal"/>
        <w:jc w:val="both"/>
      </w:pPr>
    </w:p>
    <w:p w14:paraId="2E4C0D02" w14:textId="77777777" w:rsidR="00EE1043" w:rsidRDefault="00EE1043">
      <w:pPr>
        <w:pStyle w:val="ConsPlusTitle"/>
        <w:jc w:val="center"/>
      </w:pPr>
      <w:bookmarkStart w:id="2" w:name="P213"/>
      <w:bookmarkEnd w:id="2"/>
      <w:r>
        <w:t>ПЕРЕЧЕНЬ</w:t>
      </w:r>
    </w:p>
    <w:p w14:paraId="369BD514" w14:textId="77777777" w:rsidR="00EE1043" w:rsidRDefault="00EE1043">
      <w:pPr>
        <w:pStyle w:val="ConsPlusTitle"/>
        <w:jc w:val="center"/>
      </w:pPr>
      <w:r>
        <w:t>КООРДИНАТ ХАРАКТЕРНЫХ ТОЧЕК ГРАНИЦ ЗОН ОХРАНЫ ОБЪЕКТА</w:t>
      </w:r>
    </w:p>
    <w:p w14:paraId="134A2175" w14:textId="77777777" w:rsidR="00EE1043" w:rsidRDefault="00EE1043">
      <w:pPr>
        <w:pStyle w:val="ConsPlusTitle"/>
        <w:jc w:val="center"/>
      </w:pPr>
      <w:r>
        <w:t>КУЛЬТУРНОГО НАСЛЕДИЯ РЕГИОНАЛЬНОГО ЗНАЧЕНИЯ "КОМПЛЕКС</w:t>
      </w:r>
    </w:p>
    <w:p w14:paraId="1DF23A08" w14:textId="77777777" w:rsidR="00EE1043" w:rsidRDefault="00EE1043">
      <w:pPr>
        <w:pStyle w:val="ConsPlusTitle"/>
        <w:jc w:val="center"/>
      </w:pPr>
      <w:r>
        <w:t>ЗАСТРОЙКИ УЛ. СОВЕТСКОЙ", РАСПОЛОЖЕННОГО ПО АДРЕСУ:</w:t>
      </w:r>
    </w:p>
    <w:p w14:paraId="70A9050B" w14:textId="77777777" w:rsidR="00EE1043" w:rsidRDefault="00EE1043">
      <w:pPr>
        <w:pStyle w:val="ConsPlusTitle"/>
        <w:jc w:val="center"/>
      </w:pPr>
      <w:r>
        <w:lastRenderedPageBreak/>
        <w:t>ВОЛГОГРАДСКАЯ ОБЛАСТЬ, Г. ВОЛГОГРАД, ЦЕНТРАЛЬНЫЙ РАЙОН,</w:t>
      </w:r>
    </w:p>
    <w:p w14:paraId="1F33636B" w14:textId="77777777" w:rsidR="00EE1043" w:rsidRDefault="00EE1043">
      <w:pPr>
        <w:pStyle w:val="ConsPlusTitle"/>
        <w:jc w:val="center"/>
      </w:pPr>
      <w:r>
        <w:t>УЛ. СОВЕТСКАЯ, 1 - 47</w:t>
      </w:r>
    </w:p>
    <w:p w14:paraId="1179D36B" w14:textId="77777777" w:rsidR="00EE1043" w:rsidRDefault="00EE1043">
      <w:pPr>
        <w:pStyle w:val="ConsPlusNormal"/>
        <w:jc w:val="both"/>
      </w:pPr>
    </w:p>
    <w:p w14:paraId="09B077A8" w14:textId="77777777" w:rsidR="00EE1043" w:rsidRDefault="00EE1043">
      <w:pPr>
        <w:pStyle w:val="ConsPlusTitle"/>
        <w:jc w:val="center"/>
        <w:outlineLvl w:val="1"/>
      </w:pPr>
      <w:r>
        <w:t>Система координат: местная городская</w:t>
      </w:r>
    </w:p>
    <w:p w14:paraId="51EB1BF5" w14:textId="77777777" w:rsidR="00EE1043" w:rsidRDefault="00EE104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65"/>
        <w:gridCol w:w="3685"/>
        <w:gridCol w:w="2891"/>
      </w:tblGrid>
      <w:tr w:rsidR="00EE1043" w14:paraId="225C1E0C" w14:textId="77777777">
        <w:tc>
          <w:tcPr>
            <w:tcW w:w="2465" w:type="dxa"/>
          </w:tcPr>
          <w:p w14:paraId="439C5B1F" w14:textId="77777777" w:rsidR="00EE1043" w:rsidRDefault="00EE104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685" w:type="dxa"/>
          </w:tcPr>
          <w:p w14:paraId="60609B49" w14:textId="77777777" w:rsidR="00EE1043" w:rsidRDefault="00EE1043">
            <w:pPr>
              <w:pStyle w:val="ConsPlusNormal"/>
              <w:jc w:val="center"/>
            </w:pPr>
            <w:r>
              <w:t>X координата</w:t>
            </w:r>
          </w:p>
        </w:tc>
        <w:tc>
          <w:tcPr>
            <w:tcW w:w="2891" w:type="dxa"/>
          </w:tcPr>
          <w:p w14:paraId="7532365A" w14:textId="77777777" w:rsidR="00EE1043" w:rsidRDefault="00EE1043">
            <w:pPr>
              <w:pStyle w:val="ConsPlusNormal"/>
              <w:jc w:val="center"/>
            </w:pPr>
            <w:r>
              <w:t>Y координата</w:t>
            </w:r>
          </w:p>
        </w:tc>
      </w:tr>
      <w:tr w:rsidR="00EE1043" w14:paraId="35C8743F" w14:textId="77777777">
        <w:tc>
          <w:tcPr>
            <w:tcW w:w="2465" w:type="dxa"/>
          </w:tcPr>
          <w:p w14:paraId="42F975DF" w14:textId="77777777" w:rsidR="00EE1043" w:rsidRDefault="00EE104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14:paraId="772BB8BC" w14:textId="77777777" w:rsidR="00EE1043" w:rsidRDefault="00EE1043">
            <w:pPr>
              <w:pStyle w:val="ConsPlusNormal"/>
              <w:jc w:val="center"/>
            </w:pPr>
            <w:r>
              <w:t>-189.39</w:t>
            </w:r>
          </w:p>
        </w:tc>
        <w:tc>
          <w:tcPr>
            <w:tcW w:w="2891" w:type="dxa"/>
          </w:tcPr>
          <w:p w14:paraId="635B047F" w14:textId="77777777" w:rsidR="00EE1043" w:rsidRDefault="00EE1043">
            <w:pPr>
              <w:pStyle w:val="ConsPlusNormal"/>
              <w:jc w:val="center"/>
            </w:pPr>
            <w:r>
              <w:t>1056.55</w:t>
            </w:r>
          </w:p>
        </w:tc>
      </w:tr>
      <w:tr w:rsidR="00EE1043" w14:paraId="458DF6E0" w14:textId="77777777">
        <w:tc>
          <w:tcPr>
            <w:tcW w:w="2465" w:type="dxa"/>
          </w:tcPr>
          <w:p w14:paraId="6620753E" w14:textId="77777777" w:rsidR="00EE1043" w:rsidRDefault="00EE104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14:paraId="063EBBFF" w14:textId="77777777" w:rsidR="00EE1043" w:rsidRDefault="00EE1043">
            <w:pPr>
              <w:pStyle w:val="ConsPlusNormal"/>
              <w:jc w:val="center"/>
            </w:pPr>
            <w:r>
              <w:t>-164.96</w:t>
            </w:r>
          </w:p>
        </w:tc>
        <w:tc>
          <w:tcPr>
            <w:tcW w:w="2891" w:type="dxa"/>
          </w:tcPr>
          <w:p w14:paraId="2FBECB67" w14:textId="77777777" w:rsidR="00EE1043" w:rsidRDefault="00EE1043">
            <w:pPr>
              <w:pStyle w:val="ConsPlusNormal"/>
              <w:jc w:val="center"/>
            </w:pPr>
            <w:r>
              <w:t>1081.62</w:t>
            </w:r>
          </w:p>
        </w:tc>
      </w:tr>
      <w:tr w:rsidR="00EE1043" w14:paraId="661B4CD8" w14:textId="77777777">
        <w:tc>
          <w:tcPr>
            <w:tcW w:w="2465" w:type="dxa"/>
          </w:tcPr>
          <w:p w14:paraId="7244BBA6" w14:textId="77777777" w:rsidR="00EE1043" w:rsidRDefault="00EE104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14:paraId="51DFCC0F" w14:textId="77777777" w:rsidR="00EE1043" w:rsidRDefault="00EE1043">
            <w:pPr>
              <w:pStyle w:val="ConsPlusNormal"/>
              <w:jc w:val="center"/>
            </w:pPr>
            <w:r>
              <w:t>-149.2</w:t>
            </w:r>
          </w:p>
        </w:tc>
        <w:tc>
          <w:tcPr>
            <w:tcW w:w="2891" w:type="dxa"/>
          </w:tcPr>
          <w:p w14:paraId="11A445ED" w14:textId="77777777" w:rsidR="00EE1043" w:rsidRDefault="00EE1043">
            <w:pPr>
              <w:pStyle w:val="ConsPlusNormal"/>
              <w:jc w:val="center"/>
            </w:pPr>
            <w:r>
              <w:t>1066.27</w:t>
            </w:r>
          </w:p>
        </w:tc>
      </w:tr>
      <w:tr w:rsidR="00EE1043" w14:paraId="147DA7BF" w14:textId="77777777">
        <w:tc>
          <w:tcPr>
            <w:tcW w:w="2465" w:type="dxa"/>
          </w:tcPr>
          <w:p w14:paraId="405FD9B4" w14:textId="77777777" w:rsidR="00EE1043" w:rsidRDefault="00EE104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14:paraId="382FA30F" w14:textId="77777777" w:rsidR="00EE1043" w:rsidRDefault="00EE1043">
            <w:pPr>
              <w:pStyle w:val="ConsPlusNormal"/>
              <w:jc w:val="center"/>
            </w:pPr>
            <w:r>
              <w:t>-87.63</w:t>
            </w:r>
          </w:p>
        </w:tc>
        <w:tc>
          <w:tcPr>
            <w:tcW w:w="2891" w:type="dxa"/>
          </w:tcPr>
          <w:p w14:paraId="168F5A08" w14:textId="77777777" w:rsidR="00EE1043" w:rsidRDefault="00EE1043">
            <w:pPr>
              <w:pStyle w:val="ConsPlusNormal"/>
              <w:jc w:val="center"/>
            </w:pPr>
            <w:r>
              <w:t>1129.48</w:t>
            </w:r>
          </w:p>
        </w:tc>
      </w:tr>
      <w:tr w:rsidR="00EE1043" w14:paraId="1F399B5A" w14:textId="77777777">
        <w:tc>
          <w:tcPr>
            <w:tcW w:w="2465" w:type="dxa"/>
          </w:tcPr>
          <w:p w14:paraId="3398FEC3" w14:textId="77777777" w:rsidR="00EE1043" w:rsidRDefault="00EE104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685" w:type="dxa"/>
          </w:tcPr>
          <w:p w14:paraId="0F725769" w14:textId="77777777" w:rsidR="00EE1043" w:rsidRDefault="00EE1043">
            <w:pPr>
              <w:pStyle w:val="ConsPlusNormal"/>
              <w:jc w:val="center"/>
            </w:pPr>
            <w:r>
              <w:t>-104.49</w:t>
            </w:r>
          </w:p>
        </w:tc>
        <w:tc>
          <w:tcPr>
            <w:tcW w:w="2891" w:type="dxa"/>
          </w:tcPr>
          <w:p w14:paraId="308FFF15" w14:textId="77777777" w:rsidR="00EE1043" w:rsidRDefault="00EE1043">
            <w:pPr>
              <w:pStyle w:val="ConsPlusNormal"/>
              <w:jc w:val="center"/>
            </w:pPr>
            <w:r>
              <w:t>1145.9</w:t>
            </w:r>
          </w:p>
        </w:tc>
      </w:tr>
      <w:tr w:rsidR="00EE1043" w14:paraId="24105C45" w14:textId="77777777">
        <w:tc>
          <w:tcPr>
            <w:tcW w:w="2465" w:type="dxa"/>
          </w:tcPr>
          <w:p w14:paraId="0009938E" w14:textId="77777777" w:rsidR="00EE1043" w:rsidRDefault="00EE104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685" w:type="dxa"/>
          </w:tcPr>
          <w:p w14:paraId="0A6E697C" w14:textId="77777777" w:rsidR="00EE1043" w:rsidRDefault="00EE1043">
            <w:pPr>
              <w:pStyle w:val="ConsPlusNormal"/>
              <w:jc w:val="center"/>
            </w:pPr>
            <w:r>
              <w:t>-79.03</w:t>
            </w:r>
          </w:p>
        </w:tc>
        <w:tc>
          <w:tcPr>
            <w:tcW w:w="2891" w:type="dxa"/>
          </w:tcPr>
          <w:p w14:paraId="48D164AF" w14:textId="77777777" w:rsidR="00EE1043" w:rsidRDefault="00EE1043">
            <w:pPr>
              <w:pStyle w:val="ConsPlusNormal"/>
              <w:jc w:val="center"/>
            </w:pPr>
            <w:r>
              <w:t>1172.04</w:t>
            </w:r>
          </w:p>
        </w:tc>
      </w:tr>
      <w:tr w:rsidR="00EE1043" w14:paraId="02CC2A0D" w14:textId="77777777">
        <w:tc>
          <w:tcPr>
            <w:tcW w:w="2465" w:type="dxa"/>
          </w:tcPr>
          <w:p w14:paraId="22B08A66" w14:textId="77777777" w:rsidR="00EE1043" w:rsidRDefault="00EE104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685" w:type="dxa"/>
          </w:tcPr>
          <w:p w14:paraId="69BA41E5" w14:textId="77777777" w:rsidR="00EE1043" w:rsidRDefault="00EE1043">
            <w:pPr>
              <w:pStyle w:val="ConsPlusNormal"/>
              <w:jc w:val="center"/>
            </w:pPr>
            <w:r>
              <w:t>-142.18</w:t>
            </w:r>
          </w:p>
        </w:tc>
        <w:tc>
          <w:tcPr>
            <w:tcW w:w="2891" w:type="dxa"/>
          </w:tcPr>
          <w:p w14:paraId="297EDC0A" w14:textId="77777777" w:rsidR="00EE1043" w:rsidRDefault="00EE1043">
            <w:pPr>
              <w:pStyle w:val="ConsPlusNormal"/>
              <w:jc w:val="center"/>
            </w:pPr>
            <w:r>
              <w:t>1235.91</w:t>
            </w:r>
          </w:p>
        </w:tc>
      </w:tr>
      <w:tr w:rsidR="00EE1043" w14:paraId="662B44BA" w14:textId="77777777">
        <w:tc>
          <w:tcPr>
            <w:tcW w:w="2465" w:type="dxa"/>
          </w:tcPr>
          <w:p w14:paraId="6D75F3F6" w14:textId="77777777" w:rsidR="00EE1043" w:rsidRDefault="00EE104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685" w:type="dxa"/>
          </w:tcPr>
          <w:p w14:paraId="611D09E5" w14:textId="77777777" w:rsidR="00EE1043" w:rsidRDefault="00EE1043">
            <w:pPr>
              <w:pStyle w:val="ConsPlusNormal"/>
              <w:jc w:val="center"/>
            </w:pPr>
            <w:r>
              <w:t>-150.1</w:t>
            </w:r>
          </w:p>
        </w:tc>
        <w:tc>
          <w:tcPr>
            <w:tcW w:w="2891" w:type="dxa"/>
          </w:tcPr>
          <w:p w14:paraId="32118BC1" w14:textId="77777777" w:rsidR="00EE1043" w:rsidRDefault="00EE1043">
            <w:pPr>
              <w:pStyle w:val="ConsPlusNormal"/>
              <w:jc w:val="center"/>
            </w:pPr>
            <w:r>
              <w:t>1227.63</w:t>
            </w:r>
          </w:p>
        </w:tc>
      </w:tr>
      <w:tr w:rsidR="00EE1043" w14:paraId="57033FDE" w14:textId="77777777">
        <w:tc>
          <w:tcPr>
            <w:tcW w:w="2465" w:type="dxa"/>
          </w:tcPr>
          <w:p w14:paraId="24F876B4" w14:textId="77777777" w:rsidR="00EE1043" w:rsidRDefault="00EE104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85" w:type="dxa"/>
          </w:tcPr>
          <w:p w14:paraId="6AEE96C7" w14:textId="77777777" w:rsidR="00EE1043" w:rsidRDefault="00EE1043">
            <w:pPr>
              <w:pStyle w:val="ConsPlusNormal"/>
              <w:jc w:val="center"/>
            </w:pPr>
            <w:r>
              <w:t>-88.28</w:t>
            </w:r>
          </w:p>
        </w:tc>
        <w:tc>
          <w:tcPr>
            <w:tcW w:w="2891" w:type="dxa"/>
          </w:tcPr>
          <w:p w14:paraId="5E1B43C2" w14:textId="77777777" w:rsidR="00EE1043" w:rsidRDefault="00EE1043">
            <w:pPr>
              <w:pStyle w:val="ConsPlusNormal"/>
              <w:jc w:val="center"/>
            </w:pPr>
            <w:r>
              <w:t>1167.52</w:t>
            </w:r>
          </w:p>
        </w:tc>
      </w:tr>
      <w:tr w:rsidR="00EE1043" w14:paraId="73CD27DA" w14:textId="77777777">
        <w:tc>
          <w:tcPr>
            <w:tcW w:w="2465" w:type="dxa"/>
          </w:tcPr>
          <w:p w14:paraId="32B6120C" w14:textId="77777777" w:rsidR="00EE1043" w:rsidRDefault="00EE104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85" w:type="dxa"/>
          </w:tcPr>
          <w:p w14:paraId="0DDF2D81" w14:textId="77777777" w:rsidR="00EE1043" w:rsidRDefault="00EE1043">
            <w:pPr>
              <w:pStyle w:val="ConsPlusNormal"/>
              <w:jc w:val="center"/>
            </w:pPr>
            <w:r>
              <w:t>-108.51</w:t>
            </w:r>
          </w:p>
        </w:tc>
        <w:tc>
          <w:tcPr>
            <w:tcW w:w="2891" w:type="dxa"/>
          </w:tcPr>
          <w:p w14:paraId="45E16ADB" w14:textId="77777777" w:rsidR="00EE1043" w:rsidRDefault="00EE1043">
            <w:pPr>
              <w:pStyle w:val="ConsPlusNormal"/>
              <w:jc w:val="center"/>
            </w:pPr>
            <w:r>
              <w:t>1146.74</w:t>
            </w:r>
          </w:p>
        </w:tc>
      </w:tr>
      <w:tr w:rsidR="00EE1043" w14:paraId="3D5C27AB" w14:textId="77777777">
        <w:tc>
          <w:tcPr>
            <w:tcW w:w="2465" w:type="dxa"/>
          </w:tcPr>
          <w:p w14:paraId="207EBD4D" w14:textId="77777777" w:rsidR="00EE1043" w:rsidRDefault="00EE104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85" w:type="dxa"/>
          </w:tcPr>
          <w:p w14:paraId="3930E40D" w14:textId="77777777" w:rsidR="00EE1043" w:rsidRDefault="00EE1043">
            <w:pPr>
              <w:pStyle w:val="ConsPlusNormal"/>
              <w:jc w:val="center"/>
            </w:pPr>
            <w:r>
              <w:t>-155.08</w:t>
            </w:r>
          </w:p>
        </w:tc>
        <w:tc>
          <w:tcPr>
            <w:tcW w:w="2891" w:type="dxa"/>
          </w:tcPr>
          <w:p w14:paraId="23A99F97" w14:textId="77777777" w:rsidR="00EE1043" w:rsidRDefault="00EE1043">
            <w:pPr>
              <w:pStyle w:val="ConsPlusNormal"/>
              <w:jc w:val="center"/>
            </w:pPr>
            <w:r>
              <w:t>1192.1</w:t>
            </w:r>
          </w:p>
        </w:tc>
      </w:tr>
      <w:tr w:rsidR="00EE1043" w14:paraId="77FDF4AE" w14:textId="77777777">
        <w:tc>
          <w:tcPr>
            <w:tcW w:w="2465" w:type="dxa"/>
          </w:tcPr>
          <w:p w14:paraId="136A8D5C" w14:textId="77777777" w:rsidR="00EE1043" w:rsidRDefault="00EE104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685" w:type="dxa"/>
          </w:tcPr>
          <w:p w14:paraId="79BDCBC6" w14:textId="77777777" w:rsidR="00EE1043" w:rsidRDefault="00EE1043">
            <w:pPr>
              <w:pStyle w:val="ConsPlusNormal"/>
              <w:jc w:val="center"/>
            </w:pPr>
            <w:r>
              <w:t>-214.39</w:t>
            </w:r>
          </w:p>
        </w:tc>
        <w:tc>
          <w:tcPr>
            <w:tcW w:w="2891" w:type="dxa"/>
          </w:tcPr>
          <w:p w14:paraId="013F6478" w14:textId="77777777" w:rsidR="00EE1043" w:rsidRDefault="00EE1043">
            <w:pPr>
              <w:pStyle w:val="ConsPlusNormal"/>
              <w:jc w:val="center"/>
            </w:pPr>
            <w:r>
              <w:t>1131.21</w:t>
            </w:r>
          </w:p>
        </w:tc>
      </w:tr>
      <w:tr w:rsidR="00EE1043" w14:paraId="42EB3AB5" w14:textId="77777777">
        <w:tc>
          <w:tcPr>
            <w:tcW w:w="2465" w:type="dxa"/>
          </w:tcPr>
          <w:p w14:paraId="64A0B40A" w14:textId="77777777" w:rsidR="00EE1043" w:rsidRDefault="00EE104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685" w:type="dxa"/>
          </w:tcPr>
          <w:p w14:paraId="0427E08B" w14:textId="77777777" w:rsidR="00EE1043" w:rsidRDefault="00EE1043">
            <w:pPr>
              <w:pStyle w:val="ConsPlusNormal"/>
              <w:jc w:val="center"/>
            </w:pPr>
            <w:r>
              <w:t>-167.82</w:t>
            </w:r>
          </w:p>
        </w:tc>
        <w:tc>
          <w:tcPr>
            <w:tcW w:w="2891" w:type="dxa"/>
          </w:tcPr>
          <w:p w14:paraId="08DDE01C" w14:textId="77777777" w:rsidR="00EE1043" w:rsidRDefault="00EE1043">
            <w:pPr>
              <w:pStyle w:val="ConsPlusNormal"/>
              <w:jc w:val="center"/>
            </w:pPr>
            <w:r>
              <w:t>1085.85</w:t>
            </w:r>
          </w:p>
        </w:tc>
      </w:tr>
      <w:tr w:rsidR="00EE1043" w14:paraId="3B732159" w14:textId="77777777">
        <w:tc>
          <w:tcPr>
            <w:tcW w:w="2465" w:type="dxa"/>
          </w:tcPr>
          <w:p w14:paraId="553815DB" w14:textId="77777777" w:rsidR="00EE1043" w:rsidRDefault="00EE104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685" w:type="dxa"/>
          </w:tcPr>
          <w:p w14:paraId="63AB662C" w14:textId="77777777" w:rsidR="00EE1043" w:rsidRDefault="00EE1043">
            <w:pPr>
              <w:pStyle w:val="ConsPlusNormal"/>
              <w:jc w:val="center"/>
            </w:pPr>
            <w:r>
              <w:t>-185.27</w:t>
            </w:r>
          </w:p>
        </w:tc>
        <w:tc>
          <w:tcPr>
            <w:tcW w:w="2891" w:type="dxa"/>
          </w:tcPr>
          <w:p w14:paraId="417B8A3D" w14:textId="77777777" w:rsidR="00EE1043" w:rsidRDefault="00EE1043">
            <w:pPr>
              <w:pStyle w:val="ConsPlusNormal"/>
              <w:jc w:val="center"/>
            </w:pPr>
            <w:r>
              <w:t>1067.94</w:t>
            </w:r>
          </w:p>
        </w:tc>
      </w:tr>
      <w:tr w:rsidR="00EE1043" w14:paraId="72809356" w14:textId="77777777">
        <w:tc>
          <w:tcPr>
            <w:tcW w:w="2465" w:type="dxa"/>
          </w:tcPr>
          <w:p w14:paraId="4AD32F58" w14:textId="77777777" w:rsidR="00EE1043" w:rsidRDefault="00EE1043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685" w:type="dxa"/>
          </w:tcPr>
          <w:p w14:paraId="22CC1EE8" w14:textId="77777777" w:rsidR="00EE1043" w:rsidRDefault="00EE1043">
            <w:pPr>
              <w:pStyle w:val="ConsPlusNormal"/>
              <w:jc w:val="center"/>
            </w:pPr>
            <w:r>
              <w:t>-246.18</w:t>
            </w:r>
          </w:p>
        </w:tc>
        <w:tc>
          <w:tcPr>
            <w:tcW w:w="2891" w:type="dxa"/>
          </w:tcPr>
          <w:p w14:paraId="0BCA7F41" w14:textId="77777777" w:rsidR="00EE1043" w:rsidRDefault="00EE1043">
            <w:pPr>
              <w:pStyle w:val="ConsPlusNormal"/>
              <w:jc w:val="center"/>
            </w:pPr>
            <w:r>
              <w:t>1127.28</w:t>
            </w:r>
          </w:p>
        </w:tc>
      </w:tr>
      <w:tr w:rsidR="00EE1043" w14:paraId="4AFA0CC9" w14:textId="77777777">
        <w:tc>
          <w:tcPr>
            <w:tcW w:w="2465" w:type="dxa"/>
          </w:tcPr>
          <w:p w14:paraId="49A14952" w14:textId="77777777" w:rsidR="00EE1043" w:rsidRDefault="00EE104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14:paraId="4B86AB07" w14:textId="77777777" w:rsidR="00EE1043" w:rsidRDefault="00EE1043">
            <w:pPr>
              <w:pStyle w:val="ConsPlusNormal"/>
              <w:jc w:val="center"/>
            </w:pPr>
            <w:r>
              <w:t>-253.81</w:t>
            </w:r>
          </w:p>
        </w:tc>
        <w:tc>
          <w:tcPr>
            <w:tcW w:w="2891" w:type="dxa"/>
          </w:tcPr>
          <w:p w14:paraId="085BF607" w14:textId="77777777" w:rsidR="00EE1043" w:rsidRDefault="00EE1043">
            <w:pPr>
              <w:pStyle w:val="ConsPlusNormal"/>
              <w:jc w:val="center"/>
            </w:pPr>
            <w:r>
              <w:t>1119.3</w:t>
            </w:r>
          </w:p>
        </w:tc>
      </w:tr>
      <w:tr w:rsidR="00EE1043" w14:paraId="3F3C34C8" w14:textId="77777777">
        <w:tc>
          <w:tcPr>
            <w:tcW w:w="2465" w:type="dxa"/>
          </w:tcPr>
          <w:p w14:paraId="75C9553B" w14:textId="77777777" w:rsidR="00EE1043" w:rsidRDefault="00EE104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14:paraId="47D7ACF2" w14:textId="77777777" w:rsidR="00EE1043" w:rsidRDefault="00EE1043">
            <w:pPr>
              <w:pStyle w:val="ConsPlusNormal"/>
              <w:jc w:val="center"/>
            </w:pPr>
            <w:r>
              <w:t>-189.39</w:t>
            </w:r>
          </w:p>
        </w:tc>
        <w:tc>
          <w:tcPr>
            <w:tcW w:w="2891" w:type="dxa"/>
          </w:tcPr>
          <w:p w14:paraId="3812AB23" w14:textId="77777777" w:rsidR="00EE1043" w:rsidRDefault="00EE1043">
            <w:pPr>
              <w:pStyle w:val="ConsPlusNormal"/>
              <w:jc w:val="center"/>
            </w:pPr>
            <w:r>
              <w:t>1056.55</w:t>
            </w:r>
          </w:p>
        </w:tc>
      </w:tr>
      <w:tr w:rsidR="00EE1043" w14:paraId="39E4B36A" w14:textId="77777777">
        <w:tc>
          <w:tcPr>
            <w:tcW w:w="9041" w:type="dxa"/>
            <w:gridSpan w:val="3"/>
          </w:tcPr>
          <w:p w14:paraId="03C1B90C" w14:textId="77777777" w:rsidR="00EE1043" w:rsidRDefault="00EE1043">
            <w:pPr>
              <w:pStyle w:val="ConsPlusNormal"/>
            </w:pPr>
          </w:p>
        </w:tc>
      </w:tr>
      <w:tr w:rsidR="00EE1043" w14:paraId="009E0F67" w14:textId="77777777">
        <w:tc>
          <w:tcPr>
            <w:tcW w:w="2465" w:type="dxa"/>
          </w:tcPr>
          <w:p w14:paraId="15C3A9E0" w14:textId="77777777" w:rsidR="00EE1043" w:rsidRDefault="00EE1043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685" w:type="dxa"/>
          </w:tcPr>
          <w:p w14:paraId="0E58AAFA" w14:textId="77777777" w:rsidR="00EE1043" w:rsidRDefault="00EE1043">
            <w:pPr>
              <w:pStyle w:val="ConsPlusNormal"/>
              <w:jc w:val="center"/>
            </w:pPr>
            <w:r>
              <w:t>-9.58</w:t>
            </w:r>
          </w:p>
        </w:tc>
        <w:tc>
          <w:tcPr>
            <w:tcW w:w="2891" w:type="dxa"/>
          </w:tcPr>
          <w:p w14:paraId="7AA3FFED" w14:textId="77777777" w:rsidR="00EE1043" w:rsidRDefault="00EE1043">
            <w:pPr>
              <w:pStyle w:val="ConsPlusNormal"/>
              <w:jc w:val="center"/>
            </w:pPr>
            <w:r>
              <w:t>1319.77</w:t>
            </w:r>
          </w:p>
        </w:tc>
      </w:tr>
      <w:tr w:rsidR="00EE1043" w14:paraId="4AADCD37" w14:textId="77777777">
        <w:tc>
          <w:tcPr>
            <w:tcW w:w="2465" w:type="dxa"/>
          </w:tcPr>
          <w:p w14:paraId="4AC18FE6" w14:textId="77777777" w:rsidR="00EE1043" w:rsidRDefault="00EE1043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685" w:type="dxa"/>
          </w:tcPr>
          <w:p w14:paraId="7EBA4E35" w14:textId="77777777" w:rsidR="00EE1043" w:rsidRDefault="00EE1043">
            <w:pPr>
              <w:pStyle w:val="ConsPlusNormal"/>
              <w:jc w:val="center"/>
            </w:pPr>
            <w:r>
              <w:t>27.37</w:t>
            </w:r>
          </w:p>
        </w:tc>
        <w:tc>
          <w:tcPr>
            <w:tcW w:w="2891" w:type="dxa"/>
          </w:tcPr>
          <w:p w14:paraId="4C5742E3" w14:textId="77777777" w:rsidR="00EE1043" w:rsidRDefault="00EE1043">
            <w:pPr>
              <w:pStyle w:val="ConsPlusNormal"/>
              <w:jc w:val="center"/>
            </w:pPr>
            <w:r>
              <w:t>1261.1</w:t>
            </w:r>
          </w:p>
        </w:tc>
      </w:tr>
      <w:tr w:rsidR="00EE1043" w14:paraId="360CC5C4" w14:textId="77777777">
        <w:tc>
          <w:tcPr>
            <w:tcW w:w="2465" w:type="dxa"/>
          </w:tcPr>
          <w:p w14:paraId="08A68D27" w14:textId="77777777" w:rsidR="00EE1043" w:rsidRDefault="00EE1043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685" w:type="dxa"/>
          </w:tcPr>
          <w:p w14:paraId="7881C04B" w14:textId="77777777" w:rsidR="00EE1043" w:rsidRDefault="00EE1043">
            <w:pPr>
              <w:pStyle w:val="ConsPlusNormal"/>
              <w:jc w:val="center"/>
            </w:pPr>
            <w:r>
              <w:t>52.05</w:t>
            </w:r>
          </w:p>
        </w:tc>
        <w:tc>
          <w:tcPr>
            <w:tcW w:w="2891" w:type="dxa"/>
          </w:tcPr>
          <w:p w14:paraId="24BB071E" w14:textId="77777777" w:rsidR="00EE1043" w:rsidRDefault="00EE1043">
            <w:pPr>
              <w:pStyle w:val="ConsPlusNormal"/>
              <w:jc w:val="center"/>
            </w:pPr>
            <w:r>
              <w:t>1276.64</w:t>
            </w:r>
          </w:p>
        </w:tc>
      </w:tr>
      <w:tr w:rsidR="00EE1043" w14:paraId="234AC367" w14:textId="77777777">
        <w:tc>
          <w:tcPr>
            <w:tcW w:w="2465" w:type="dxa"/>
          </w:tcPr>
          <w:p w14:paraId="230BCF10" w14:textId="77777777" w:rsidR="00EE1043" w:rsidRDefault="00EE104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685" w:type="dxa"/>
          </w:tcPr>
          <w:p w14:paraId="17137102" w14:textId="77777777" w:rsidR="00EE1043" w:rsidRDefault="00EE1043">
            <w:pPr>
              <w:pStyle w:val="ConsPlusNormal"/>
              <w:jc w:val="center"/>
            </w:pPr>
            <w:r>
              <w:t>63.77</w:t>
            </w:r>
          </w:p>
        </w:tc>
        <w:tc>
          <w:tcPr>
            <w:tcW w:w="2891" w:type="dxa"/>
          </w:tcPr>
          <w:p w14:paraId="5FE3052F" w14:textId="77777777" w:rsidR="00EE1043" w:rsidRDefault="00EE1043">
            <w:pPr>
              <w:pStyle w:val="ConsPlusNormal"/>
              <w:jc w:val="center"/>
            </w:pPr>
            <w:r>
              <w:t>1258.02</w:t>
            </w:r>
          </w:p>
        </w:tc>
      </w:tr>
      <w:tr w:rsidR="00EE1043" w14:paraId="4ADB6728" w14:textId="77777777">
        <w:tc>
          <w:tcPr>
            <w:tcW w:w="2465" w:type="dxa"/>
          </w:tcPr>
          <w:p w14:paraId="06370C68" w14:textId="77777777" w:rsidR="00EE1043" w:rsidRDefault="00EE1043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685" w:type="dxa"/>
          </w:tcPr>
          <w:p w14:paraId="08E397EC" w14:textId="77777777" w:rsidR="00EE1043" w:rsidRDefault="00EE1043">
            <w:pPr>
              <w:pStyle w:val="ConsPlusNormal"/>
              <w:jc w:val="center"/>
            </w:pPr>
            <w:r>
              <w:t>161.08</w:t>
            </w:r>
          </w:p>
        </w:tc>
        <w:tc>
          <w:tcPr>
            <w:tcW w:w="2891" w:type="dxa"/>
          </w:tcPr>
          <w:p w14:paraId="1E47FDAC" w14:textId="77777777" w:rsidR="00EE1043" w:rsidRDefault="00EE1043">
            <w:pPr>
              <w:pStyle w:val="ConsPlusNormal"/>
              <w:jc w:val="center"/>
            </w:pPr>
            <w:r>
              <w:t>1319.31</w:t>
            </w:r>
          </w:p>
        </w:tc>
      </w:tr>
      <w:tr w:rsidR="00EE1043" w14:paraId="5F303032" w14:textId="77777777">
        <w:tc>
          <w:tcPr>
            <w:tcW w:w="2465" w:type="dxa"/>
          </w:tcPr>
          <w:p w14:paraId="5E1141CC" w14:textId="77777777" w:rsidR="00EE1043" w:rsidRDefault="00EE1043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685" w:type="dxa"/>
          </w:tcPr>
          <w:p w14:paraId="571607E6" w14:textId="77777777" w:rsidR="00EE1043" w:rsidRDefault="00EE1043">
            <w:pPr>
              <w:pStyle w:val="ConsPlusNormal"/>
              <w:jc w:val="center"/>
            </w:pPr>
            <w:r>
              <w:t>151.48</w:t>
            </w:r>
          </w:p>
        </w:tc>
        <w:tc>
          <w:tcPr>
            <w:tcW w:w="2891" w:type="dxa"/>
          </w:tcPr>
          <w:p w14:paraId="0339E5C4" w14:textId="77777777" w:rsidR="00EE1043" w:rsidRDefault="00EE1043">
            <w:pPr>
              <w:pStyle w:val="ConsPlusNormal"/>
              <w:jc w:val="center"/>
            </w:pPr>
            <w:r>
              <w:t>1334.54</w:t>
            </w:r>
          </w:p>
        </w:tc>
      </w:tr>
      <w:tr w:rsidR="00EE1043" w14:paraId="61CCD23F" w14:textId="77777777">
        <w:tc>
          <w:tcPr>
            <w:tcW w:w="2465" w:type="dxa"/>
          </w:tcPr>
          <w:p w14:paraId="56B5DD82" w14:textId="77777777" w:rsidR="00EE1043" w:rsidRDefault="00EE1043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685" w:type="dxa"/>
          </w:tcPr>
          <w:p w14:paraId="19FFB1ED" w14:textId="77777777" w:rsidR="00EE1043" w:rsidRDefault="00EE1043">
            <w:pPr>
              <w:pStyle w:val="ConsPlusNormal"/>
              <w:jc w:val="center"/>
            </w:pPr>
            <w:r>
              <w:t>165.87</w:t>
            </w:r>
          </w:p>
        </w:tc>
        <w:tc>
          <w:tcPr>
            <w:tcW w:w="2891" w:type="dxa"/>
          </w:tcPr>
          <w:p w14:paraId="01598195" w14:textId="77777777" w:rsidR="00EE1043" w:rsidRDefault="00EE1043">
            <w:pPr>
              <w:pStyle w:val="ConsPlusNormal"/>
              <w:jc w:val="center"/>
            </w:pPr>
            <w:r>
              <w:t>1343.6</w:t>
            </w:r>
          </w:p>
        </w:tc>
      </w:tr>
      <w:tr w:rsidR="00EE1043" w14:paraId="619C7A1B" w14:textId="77777777">
        <w:tc>
          <w:tcPr>
            <w:tcW w:w="2465" w:type="dxa"/>
          </w:tcPr>
          <w:p w14:paraId="09AA9FAC" w14:textId="77777777" w:rsidR="00EE1043" w:rsidRDefault="00EE1043">
            <w:pPr>
              <w:pStyle w:val="ConsPlusNormal"/>
              <w:jc w:val="center"/>
            </w:pPr>
            <w:r>
              <w:lastRenderedPageBreak/>
              <w:t>24</w:t>
            </w:r>
          </w:p>
        </w:tc>
        <w:tc>
          <w:tcPr>
            <w:tcW w:w="3685" w:type="dxa"/>
          </w:tcPr>
          <w:p w14:paraId="71BC2DD2" w14:textId="77777777" w:rsidR="00EE1043" w:rsidRDefault="00EE1043">
            <w:pPr>
              <w:pStyle w:val="ConsPlusNormal"/>
              <w:jc w:val="center"/>
            </w:pPr>
            <w:r>
              <w:t>189.14</w:t>
            </w:r>
          </w:p>
        </w:tc>
        <w:tc>
          <w:tcPr>
            <w:tcW w:w="2891" w:type="dxa"/>
          </w:tcPr>
          <w:p w14:paraId="5B36D529" w14:textId="77777777" w:rsidR="00EE1043" w:rsidRDefault="00EE1043">
            <w:pPr>
              <w:pStyle w:val="ConsPlusNormal"/>
              <w:jc w:val="center"/>
            </w:pPr>
            <w:r>
              <w:t>1306.66</w:t>
            </w:r>
          </w:p>
        </w:tc>
      </w:tr>
      <w:tr w:rsidR="00EE1043" w14:paraId="4E2B3D11" w14:textId="77777777">
        <w:tc>
          <w:tcPr>
            <w:tcW w:w="2465" w:type="dxa"/>
          </w:tcPr>
          <w:p w14:paraId="4B055372" w14:textId="77777777" w:rsidR="00EE1043" w:rsidRDefault="00EE1043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685" w:type="dxa"/>
          </w:tcPr>
          <w:p w14:paraId="265F1D00" w14:textId="77777777" w:rsidR="00EE1043" w:rsidRDefault="00EE1043">
            <w:pPr>
              <w:pStyle w:val="ConsPlusNormal"/>
              <w:jc w:val="center"/>
            </w:pPr>
            <w:r>
              <w:t>397.73</w:t>
            </w:r>
          </w:p>
        </w:tc>
        <w:tc>
          <w:tcPr>
            <w:tcW w:w="2891" w:type="dxa"/>
          </w:tcPr>
          <w:p w14:paraId="29E841A6" w14:textId="77777777" w:rsidR="00EE1043" w:rsidRDefault="00EE1043">
            <w:pPr>
              <w:pStyle w:val="ConsPlusNormal"/>
              <w:jc w:val="center"/>
            </w:pPr>
            <w:r>
              <w:t>1438.04</w:t>
            </w:r>
          </w:p>
        </w:tc>
      </w:tr>
      <w:tr w:rsidR="00EE1043" w14:paraId="4E44725D" w14:textId="77777777">
        <w:tc>
          <w:tcPr>
            <w:tcW w:w="2465" w:type="dxa"/>
          </w:tcPr>
          <w:p w14:paraId="6BD2A51E" w14:textId="77777777" w:rsidR="00EE1043" w:rsidRDefault="00EE1043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685" w:type="dxa"/>
          </w:tcPr>
          <w:p w14:paraId="0B1557FA" w14:textId="77777777" w:rsidR="00EE1043" w:rsidRDefault="00EE1043">
            <w:pPr>
              <w:pStyle w:val="ConsPlusNormal"/>
              <w:jc w:val="center"/>
            </w:pPr>
            <w:r>
              <w:t>373.75</w:t>
            </w:r>
          </w:p>
        </w:tc>
        <w:tc>
          <w:tcPr>
            <w:tcW w:w="2891" w:type="dxa"/>
          </w:tcPr>
          <w:p w14:paraId="4CDCD0D6" w14:textId="77777777" w:rsidR="00EE1043" w:rsidRDefault="00EE1043">
            <w:pPr>
              <w:pStyle w:val="ConsPlusNormal"/>
              <w:jc w:val="center"/>
            </w:pPr>
            <w:r>
              <w:t>1476.11</w:t>
            </w:r>
          </w:p>
        </w:tc>
      </w:tr>
      <w:tr w:rsidR="00EE1043" w14:paraId="19CEAC09" w14:textId="77777777">
        <w:tc>
          <w:tcPr>
            <w:tcW w:w="2465" w:type="dxa"/>
          </w:tcPr>
          <w:p w14:paraId="32E444B5" w14:textId="77777777" w:rsidR="00EE1043" w:rsidRDefault="00EE1043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685" w:type="dxa"/>
          </w:tcPr>
          <w:p w14:paraId="7A2CB54F" w14:textId="77777777" w:rsidR="00EE1043" w:rsidRDefault="00EE1043">
            <w:pPr>
              <w:pStyle w:val="ConsPlusNormal"/>
              <w:jc w:val="center"/>
            </w:pPr>
            <w:r>
              <w:t>391.52</w:t>
            </w:r>
          </w:p>
        </w:tc>
        <w:tc>
          <w:tcPr>
            <w:tcW w:w="2891" w:type="dxa"/>
          </w:tcPr>
          <w:p w14:paraId="20348493" w14:textId="77777777" w:rsidR="00EE1043" w:rsidRDefault="00EE1043">
            <w:pPr>
              <w:pStyle w:val="ConsPlusNormal"/>
              <w:jc w:val="center"/>
            </w:pPr>
            <w:r>
              <w:t>1487.31</w:t>
            </w:r>
          </w:p>
        </w:tc>
      </w:tr>
      <w:tr w:rsidR="00EE1043" w14:paraId="432DA35E" w14:textId="77777777">
        <w:tc>
          <w:tcPr>
            <w:tcW w:w="2465" w:type="dxa"/>
          </w:tcPr>
          <w:p w14:paraId="28AA8454" w14:textId="77777777" w:rsidR="00EE1043" w:rsidRDefault="00EE1043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685" w:type="dxa"/>
          </w:tcPr>
          <w:p w14:paraId="30A340B1" w14:textId="77777777" w:rsidR="00EE1043" w:rsidRDefault="00EE1043">
            <w:pPr>
              <w:pStyle w:val="ConsPlusNormal"/>
              <w:jc w:val="center"/>
            </w:pPr>
            <w:r>
              <w:t>403.42</w:t>
            </w:r>
          </w:p>
        </w:tc>
        <w:tc>
          <w:tcPr>
            <w:tcW w:w="2891" w:type="dxa"/>
          </w:tcPr>
          <w:p w14:paraId="01F5864B" w14:textId="77777777" w:rsidR="00EE1043" w:rsidRDefault="00EE1043">
            <w:pPr>
              <w:pStyle w:val="ConsPlusNormal"/>
              <w:jc w:val="center"/>
            </w:pPr>
            <w:r>
              <w:t>1468.41</w:t>
            </w:r>
          </w:p>
        </w:tc>
      </w:tr>
      <w:tr w:rsidR="00EE1043" w14:paraId="3874780C" w14:textId="77777777">
        <w:tc>
          <w:tcPr>
            <w:tcW w:w="2465" w:type="dxa"/>
          </w:tcPr>
          <w:p w14:paraId="48E128DD" w14:textId="77777777" w:rsidR="00EE1043" w:rsidRDefault="00EE1043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685" w:type="dxa"/>
          </w:tcPr>
          <w:p w14:paraId="00E97D5B" w14:textId="77777777" w:rsidR="00EE1043" w:rsidRDefault="00EE1043">
            <w:pPr>
              <w:pStyle w:val="ConsPlusNormal"/>
              <w:jc w:val="center"/>
            </w:pPr>
            <w:r>
              <w:t>528.18</w:t>
            </w:r>
          </w:p>
        </w:tc>
        <w:tc>
          <w:tcPr>
            <w:tcW w:w="2891" w:type="dxa"/>
          </w:tcPr>
          <w:p w14:paraId="187AC216" w14:textId="77777777" w:rsidR="00EE1043" w:rsidRDefault="00EE1043">
            <w:pPr>
              <w:pStyle w:val="ConsPlusNormal"/>
              <w:jc w:val="center"/>
            </w:pPr>
            <w:r>
              <w:t>1546.99</w:t>
            </w:r>
          </w:p>
        </w:tc>
      </w:tr>
      <w:tr w:rsidR="00EE1043" w14:paraId="32C011CD" w14:textId="77777777">
        <w:tc>
          <w:tcPr>
            <w:tcW w:w="2465" w:type="dxa"/>
          </w:tcPr>
          <w:p w14:paraId="672E3039" w14:textId="77777777" w:rsidR="00EE1043" w:rsidRDefault="00EE1043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685" w:type="dxa"/>
          </w:tcPr>
          <w:p w14:paraId="71FCE45A" w14:textId="77777777" w:rsidR="00EE1043" w:rsidRDefault="00EE1043">
            <w:pPr>
              <w:pStyle w:val="ConsPlusNormal"/>
              <w:jc w:val="center"/>
            </w:pPr>
            <w:r>
              <w:t>519.34</w:t>
            </w:r>
          </w:p>
        </w:tc>
        <w:tc>
          <w:tcPr>
            <w:tcW w:w="2891" w:type="dxa"/>
          </w:tcPr>
          <w:p w14:paraId="0DD1553F" w14:textId="77777777" w:rsidR="00EE1043" w:rsidRDefault="00EE1043">
            <w:pPr>
              <w:pStyle w:val="ConsPlusNormal"/>
              <w:jc w:val="center"/>
            </w:pPr>
            <w:r>
              <w:t>1561.03</w:t>
            </w:r>
          </w:p>
        </w:tc>
      </w:tr>
      <w:tr w:rsidR="00EE1043" w14:paraId="2FACC1E1" w14:textId="77777777">
        <w:tc>
          <w:tcPr>
            <w:tcW w:w="2465" w:type="dxa"/>
          </w:tcPr>
          <w:p w14:paraId="0D77BCFE" w14:textId="77777777" w:rsidR="00EE1043" w:rsidRDefault="00EE1043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685" w:type="dxa"/>
          </w:tcPr>
          <w:p w14:paraId="459A15BE" w14:textId="77777777" w:rsidR="00EE1043" w:rsidRDefault="00EE1043">
            <w:pPr>
              <w:pStyle w:val="ConsPlusNormal"/>
              <w:jc w:val="center"/>
            </w:pPr>
            <w:r>
              <w:t>533.4</w:t>
            </w:r>
          </w:p>
        </w:tc>
        <w:tc>
          <w:tcPr>
            <w:tcW w:w="2891" w:type="dxa"/>
          </w:tcPr>
          <w:p w14:paraId="43410013" w14:textId="77777777" w:rsidR="00EE1043" w:rsidRDefault="00EE1043">
            <w:pPr>
              <w:pStyle w:val="ConsPlusNormal"/>
              <w:jc w:val="center"/>
            </w:pPr>
            <w:r>
              <w:t>1569.89</w:t>
            </w:r>
          </w:p>
        </w:tc>
      </w:tr>
      <w:tr w:rsidR="00EE1043" w14:paraId="49E69E5A" w14:textId="77777777">
        <w:tc>
          <w:tcPr>
            <w:tcW w:w="2465" w:type="dxa"/>
          </w:tcPr>
          <w:p w14:paraId="11969A93" w14:textId="77777777" w:rsidR="00EE1043" w:rsidRDefault="00EE1043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685" w:type="dxa"/>
          </w:tcPr>
          <w:p w14:paraId="59B4B7F7" w14:textId="77777777" w:rsidR="00EE1043" w:rsidRDefault="00EE1043">
            <w:pPr>
              <w:pStyle w:val="ConsPlusNormal"/>
              <w:jc w:val="center"/>
            </w:pPr>
            <w:r>
              <w:t>520.71</w:t>
            </w:r>
          </w:p>
        </w:tc>
        <w:tc>
          <w:tcPr>
            <w:tcW w:w="2891" w:type="dxa"/>
          </w:tcPr>
          <w:p w14:paraId="05027246" w14:textId="77777777" w:rsidR="00EE1043" w:rsidRDefault="00EE1043">
            <w:pPr>
              <w:pStyle w:val="ConsPlusNormal"/>
              <w:jc w:val="center"/>
            </w:pPr>
            <w:r>
              <w:t>1590.04</w:t>
            </w:r>
          </w:p>
        </w:tc>
      </w:tr>
      <w:tr w:rsidR="00EE1043" w14:paraId="7FD2D113" w14:textId="77777777">
        <w:tc>
          <w:tcPr>
            <w:tcW w:w="2465" w:type="dxa"/>
          </w:tcPr>
          <w:p w14:paraId="2F55C201" w14:textId="77777777" w:rsidR="00EE1043" w:rsidRDefault="00EE1043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685" w:type="dxa"/>
          </w:tcPr>
          <w:p w14:paraId="08007C01" w14:textId="77777777" w:rsidR="00EE1043" w:rsidRDefault="00EE1043">
            <w:pPr>
              <w:pStyle w:val="ConsPlusNormal"/>
              <w:jc w:val="center"/>
            </w:pPr>
            <w:r>
              <w:t>502.04</w:t>
            </w:r>
          </w:p>
        </w:tc>
        <w:tc>
          <w:tcPr>
            <w:tcW w:w="2891" w:type="dxa"/>
          </w:tcPr>
          <w:p w14:paraId="15A1EB76" w14:textId="77777777" w:rsidR="00EE1043" w:rsidRDefault="00EE1043">
            <w:pPr>
              <w:pStyle w:val="ConsPlusNormal"/>
              <w:jc w:val="center"/>
            </w:pPr>
            <w:r>
              <w:t>1578.28</w:t>
            </w:r>
          </w:p>
        </w:tc>
      </w:tr>
      <w:tr w:rsidR="00EE1043" w14:paraId="4E1F3B08" w14:textId="77777777">
        <w:tc>
          <w:tcPr>
            <w:tcW w:w="2465" w:type="dxa"/>
          </w:tcPr>
          <w:p w14:paraId="55ABC37B" w14:textId="77777777" w:rsidR="00EE1043" w:rsidRDefault="00EE1043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685" w:type="dxa"/>
          </w:tcPr>
          <w:p w14:paraId="39773002" w14:textId="77777777" w:rsidR="00EE1043" w:rsidRDefault="00EE1043">
            <w:pPr>
              <w:pStyle w:val="ConsPlusNormal"/>
              <w:jc w:val="center"/>
            </w:pPr>
            <w:r>
              <w:t>482.32</w:t>
            </w:r>
          </w:p>
        </w:tc>
        <w:tc>
          <w:tcPr>
            <w:tcW w:w="2891" w:type="dxa"/>
          </w:tcPr>
          <w:p w14:paraId="2C798CE7" w14:textId="77777777" w:rsidR="00EE1043" w:rsidRDefault="00EE1043">
            <w:pPr>
              <w:pStyle w:val="ConsPlusNormal"/>
              <w:jc w:val="center"/>
            </w:pPr>
            <w:r>
              <w:t>1609.59</w:t>
            </w:r>
          </w:p>
        </w:tc>
      </w:tr>
      <w:tr w:rsidR="00EE1043" w14:paraId="00851E77" w14:textId="77777777">
        <w:tc>
          <w:tcPr>
            <w:tcW w:w="2465" w:type="dxa"/>
          </w:tcPr>
          <w:p w14:paraId="1F2875D4" w14:textId="77777777" w:rsidR="00EE1043" w:rsidRDefault="00EE1043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685" w:type="dxa"/>
          </w:tcPr>
          <w:p w14:paraId="6E3D0A46" w14:textId="77777777" w:rsidR="00EE1043" w:rsidRDefault="00EE1043">
            <w:pPr>
              <w:pStyle w:val="ConsPlusNormal"/>
              <w:jc w:val="center"/>
            </w:pPr>
            <w:r>
              <w:t>362.16</w:t>
            </w:r>
          </w:p>
        </w:tc>
        <w:tc>
          <w:tcPr>
            <w:tcW w:w="2891" w:type="dxa"/>
          </w:tcPr>
          <w:p w14:paraId="36C00B7A" w14:textId="77777777" w:rsidR="00EE1043" w:rsidRDefault="00EE1043">
            <w:pPr>
              <w:pStyle w:val="ConsPlusNormal"/>
              <w:jc w:val="center"/>
            </w:pPr>
            <w:r>
              <w:t>1533.91</w:t>
            </w:r>
          </w:p>
        </w:tc>
      </w:tr>
      <w:tr w:rsidR="00EE1043" w14:paraId="4216D309" w14:textId="77777777">
        <w:tc>
          <w:tcPr>
            <w:tcW w:w="2465" w:type="dxa"/>
          </w:tcPr>
          <w:p w14:paraId="0DEE783A" w14:textId="77777777" w:rsidR="00EE1043" w:rsidRDefault="00EE1043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685" w:type="dxa"/>
          </w:tcPr>
          <w:p w14:paraId="1086F701" w14:textId="77777777" w:rsidR="00EE1043" w:rsidRDefault="00EE1043">
            <w:pPr>
              <w:pStyle w:val="ConsPlusNormal"/>
              <w:jc w:val="center"/>
            </w:pPr>
            <w:r>
              <w:t>384.01</w:t>
            </w:r>
          </w:p>
        </w:tc>
        <w:tc>
          <w:tcPr>
            <w:tcW w:w="2891" w:type="dxa"/>
          </w:tcPr>
          <w:p w14:paraId="24BEAD9B" w14:textId="77777777" w:rsidR="00EE1043" w:rsidRDefault="00EE1043">
            <w:pPr>
              <w:pStyle w:val="ConsPlusNormal"/>
              <w:jc w:val="center"/>
            </w:pPr>
            <w:r>
              <w:t>1499.22</w:t>
            </w:r>
          </w:p>
        </w:tc>
      </w:tr>
      <w:tr w:rsidR="00EE1043" w14:paraId="591DDB25" w14:textId="77777777">
        <w:tc>
          <w:tcPr>
            <w:tcW w:w="2465" w:type="dxa"/>
          </w:tcPr>
          <w:p w14:paraId="00AAD98D" w14:textId="77777777" w:rsidR="00EE1043" w:rsidRDefault="00EE1043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685" w:type="dxa"/>
          </w:tcPr>
          <w:p w14:paraId="3568A6C7" w14:textId="77777777" w:rsidR="00EE1043" w:rsidRDefault="00EE1043">
            <w:pPr>
              <w:pStyle w:val="ConsPlusNormal"/>
              <w:jc w:val="center"/>
            </w:pPr>
            <w:r>
              <w:t>372.17</w:t>
            </w:r>
          </w:p>
        </w:tc>
        <w:tc>
          <w:tcPr>
            <w:tcW w:w="2891" w:type="dxa"/>
          </w:tcPr>
          <w:p w14:paraId="0AD2EEBF" w14:textId="77777777" w:rsidR="00EE1043" w:rsidRDefault="00EE1043">
            <w:pPr>
              <w:pStyle w:val="ConsPlusNormal"/>
              <w:jc w:val="center"/>
            </w:pPr>
            <w:r>
              <w:t>1491.76</w:t>
            </w:r>
          </w:p>
        </w:tc>
      </w:tr>
      <w:tr w:rsidR="00EE1043" w14:paraId="70E37C28" w14:textId="77777777">
        <w:tc>
          <w:tcPr>
            <w:tcW w:w="2465" w:type="dxa"/>
          </w:tcPr>
          <w:p w14:paraId="696CF866" w14:textId="77777777" w:rsidR="00EE1043" w:rsidRDefault="00EE1043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685" w:type="dxa"/>
          </w:tcPr>
          <w:p w14:paraId="148258B8" w14:textId="77777777" w:rsidR="00EE1043" w:rsidRDefault="00EE1043">
            <w:pPr>
              <w:pStyle w:val="ConsPlusNormal"/>
              <w:jc w:val="center"/>
            </w:pPr>
            <w:r>
              <w:t>338.59</w:t>
            </w:r>
          </w:p>
        </w:tc>
        <w:tc>
          <w:tcPr>
            <w:tcW w:w="2891" w:type="dxa"/>
          </w:tcPr>
          <w:p w14:paraId="67924164" w14:textId="77777777" w:rsidR="00EE1043" w:rsidRDefault="00EE1043">
            <w:pPr>
              <w:pStyle w:val="ConsPlusNormal"/>
              <w:jc w:val="center"/>
            </w:pPr>
            <w:r>
              <w:t>1545.06</w:t>
            </w:r>
          </w:p>
        </w:tc>
      </w:tr>
      <w:tr w:rsidR="00EE1043" w14:paraId="482D69DD" w14:textId="77777777">
        <w:tc>
          <w:tcPr>
            <w:tcW w:w="2465" w:type="dxa"/>
          </w:tcPr>
          <w:p w14:paraId="621EFAC6" w14:textId="77777777" w:rsidR="00EE1043" w:rsidRDefault="00EE1043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685" w:type="dxa"/>
          </w:tcPr>
          <w:p w14:paraId="59875BAA" w14:textId="77777777" w:rsidR="00EE1043" w:rsidRDefault="00EE1043">
            <w:pPr>
              <w:pStyle w:val="ConsPlusNormal"/>
              <w:jc w:val="center"/>
            </w:pPr>
            <w:r>
              <w:t>312.34</w:t>
            </w:r>
          </w:p>
        </w:tc>
        <w:tc>
          <w:tcPr>
            <w:tcW w:w="2891" w:type="dxa"/>
          </w:tcPr>
          <w:p w14:paraId="38D46B84" w14:textId="77777777" w:rsidR="00EE1043" w:rsidRDefault="00EE1043">
            <w:pPr>
              <w:pStyle w:val="ConsPlusNormal"/>
              <w:jc w:val="center"/>
            </w:pPr>
            <w:r>
              <w:t>1528.53</w:t>
            </w:r>
          </w:p>
        </w:tc>
      </w:tr>
      <w:tr w:rsidR="00EE1043" w14:paraId="76EAB283" w14:textId="77777777">
        <w:tc>
          <w:tcPr>
            <w:tcW w:w="2465" w:type="dxa"/>
          </w:tcPr>
          <w:p w14:paraId="114324FF" w14:textId="77777777" w:rsidR="00EE1043" w:rsidRDefault="00EE1043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685" w:type="dxa"/>
          </w:tcPr>
          <w:p w14:paraId="57EEF8B7" w14:textId="77777777" w:rsidR="00EE1043" w:rsidRDefault="00EE1043">
            <w:pPr>
              <w:pStyle w:val="ConsPlusNormal"/>
              <w:jc w:val="center"/>
            </w:pPr>
            <w:r>
              <w:t>356.06</w:t>
            </w:r>
          </w:p>
        </w:tc>
        <w:tc>
          <w:tcPr>
            <w:tcW w:w="2891" w:type="dxa"/>
          </w:tcPr>
          <w:p w14:paraId="05C87986" w14:textId="77777777" w:rsidR="00EE1043" w:rsidRDefault="00EE1043">
            <w:pPr>
              <w:pStyle w:val="ConsPlusNormal"/>
              <w:jc w:val="center"/>
            </w:pPr>
            <w:r>
              <w:t>1459.11</w:t>
            </w:r>
          </w:p>
        </w:tc>
      </w:tr>
      <w:tr w:rsidR="00EE1043" w14:paraId="73DC5DF4" w14:textId="77777777">
        <w:tc>
          <w:tcPr>
            <w:tcW w:w="2465" w:type="dxa"/>
          </w:tcPr>
          <w:p w14:paraId="24CF4B92" w14:textId="77777777" w:rsidR="00EE1043" w:rsidRDefault="00EE1043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685" w:type="dxa"/>
          </w:tcPr>
          <w:p w14:paraId="3F92DCCE" w14:textId="77777777" w:rsidR="00EE1043" w:rsidRDefault="00EE1043">
            <w:pPr>
              <w:pStyle w:val="ConsPlusNormal"/>
              <w:jc w:val="center"/>
            </w:pPr>
            <w:r>
              <w:t>340.22</w:t>
            </w:r>
          </w:p>
        </w:tc>
        <w:tc>
          <w:tcPr>
            <w:tcW w:w="2891" w:type="dxa"/>
          </w:tcPr>
          <w:p w14:paraId="002DB098" w14:textId="77777777" w:rsidR="00EE1043" w:rsidRDefault="00EE1043">
            <w:pPr>
              <w:pStyle w:val="ConsPlusNormal"/>
              <w:jc w:val="center"/>
            </w:pPr>
            <w:r>
              <w:t>1448.48</w:t>
            </w:r>
          </w:p>
        </w:tc>
      </w:tr>
      <w:tr w:rsidR="00EE1043" w14:paraId="13756E4D" w14:textId="77777777">
        <w:tc>
          <w:tcPr>
            <w:tcW w:w="2465" w:type="dxa"/>
          </w:tcPr>
          <w:p w14:paraId="680D5652" w14:textId="77777777" w:rsidR="00EE1043" w:rsidRDefault="00EE1043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685" w:type="dxa"/>
          </w:tcPr>
          <w:p w14:paraId="62B5799A" w14:textId="77777777" w:rsidR="00EE1043" w:rsidRDefault="00EE1043">
            <w:pPr>
              <w:pStyle w:val="ConsPlusNormal"/>
              <w:jc w:val="center"/>
            </w:pPr>
            <w:r>
              <w:t>294.52</w:t>
            </w:r>
          </w:p>
        </w:tc>
        <w:tc>
          <w:tcPr>
            <w:tcW w:w="2891" w:type="dxa"/>
          </w:tcPr>
          <w:p w14:paraId="670705C6" w14:textId="77777777" w:rsidR="00EE1043" w:rsidRDefault="00EE1043">
            <w:pPr>
              <w:pStyle w:val="ConsPlusNormal"/>
              <w:jc w:val="center"/>
            </w:pPr>
            <w:r>
              <w:t>1516.57</w:t>
            </w:r>
          </w:p>
        </w:tc>
      </w:tr>
      <w:tr w:rsidR="00EE1043" w14:paraId="0D719266" w14:textId="77777777">
        <w:tc>
          <w:tcPr>
            <w:tcW w:w="2465" w:type="dxa"/>
          </w:tcPr>
          <w:p w14:paraId="1B152CA2" w14:textId="77777777" w:rsidR="00EE1043" w:rsidRDefault="00EE1043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685" w:type="dxa"/>
          </w:tcPr>
          <w:p w14:paraId="165E0039" w14:textId="77777777" w:rsidR="00EE1043" w:rsidRDefault="00EE1043">
            <w:pPr>
              <w:pStyle w:val="ConsPlusNormal"/>
              <w:jc w:val="center"/>
            </w:pPr>
            <w:r>
              <w:t>168.31</w:t>
            </w:r>
          </w:p>
        </w:tc>
        <w:tc>
          <w:tcPr>
            <w:tcW w:w="2891" w:type="dxa"/>
          </w:tcPr>
          <w:p w14:paraId="2F3B351E" w14:textId="77777777" w:rsidR="00EE1043" w:rsidRDefault="00EE1043">
            <w:pPr>
              <w:pStyle w:val="ConsPlusNormal"/>
              <w:jc w:val="center"/>
            </w:pPr>
            <w:r>
              <w:t>1431.87</w:t>
            </w:r>
          </w:p>
        </w:tc>
      </w:tr>
      <w:tr w:rsidR="00EE1043" w14:paraId="137B6AFD" w14:textId="77777777">
        <w:tc>
          <w:tcPr>
            <w:tcW w:w="2465" w:type="dxa"/>
          </w:tcPr>
          <w:p w14:paraId="590A0601" w14:textId="77777777" w:rsidR="00EE1043" w:rsidRDefault="00EE1043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685" w:type="dxa"/>
          </w:tcPr>
          <w:p w14:paraId="709541FB" w14:textId="77777777" w:rsidR="00EE1043" w:rsidRDefault="00EE1043">
            <w:pPr>
              <w:pStyle w:val="ConsPlusNormal"/>
              <w:jc w:val="center"/>
            </w:pPr>
            <w:r>
              <w:t>209.25</w:t>
            </w:r>
          </w:p>
        </w:tc>
        <w:tc>
          <w:tcPr>
            <w:tcW w:w="2891" w:type="dxa"/>
          </w:tcPr>
          <w:p w14:paraId="2911306C" w14:textId="77777777" w:rsidR="00EE1043" w:rsidRDefault="00EE1043">
            <w:pPr>
              <w:pStyle w:val="ConsPlusNormal"/>
              <w:jc w:val="center"/>
            </w:pPr>
            <w:r>
              <w:t>1365.47</w:t>
            </w:r>
          </w:p>
        </w:tc>
      </w:tr>
      <w:tr w:rsidR="00EE1043" w14:paraId="4B9AAE56" w14:textId="77777777">
        <w:tc>
          <w:tcPr>
            <w:tcW w:w="2465" w:type="dxa"/>
          </w:tcPr>
          <w:p w14:paraId="00C437E4" w14:textId="77777777" w:rsidR="00EE1043" w:rsidRDefault="00EE1043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3685" w:type="dxa"/>
          </w:tcPr>
          <w:p w14:paraId="02A0E05A" w14:textId="77777777" w:rsidR="00EE1043" w:rsidRDefault="00EE1043">
            <w:pPr>
              <w:pStyle w:val="ConsPlusNormal"/>
              <w:jc w:val="center"/>
            </w:pPr>
            <w:r>
              <w:t>192.22</w:t>
            </w:r>
          </w:p>
        </w:tc>
        <w:tc>
          <w:tcPr>
            <w:tcW w:w="2891" w:type="dxa"/>
          </w:tcPr>
          <w:p w14:paraId="70CB8ADA" w14:textId="77777777" w:rsidR="00EE1043" w:rsidRDefault="00EE1043">
            <w:pPr>
              <w:pStyle w:val="ConsPlusNormal"/>
              <w:jc w:val="center"/>
            </w:pPr>
            <w:r>
              <w:t>1354.98</w:t>
            </w:r>
          </w:p>
        </w:tc>
      </w:tr>
      <w:tr w:rsidR="00EE1043" w14:paraId="23CF4C60" w14:textId="77777777">
        <w:tc>
          <w:tcPr>
            <w:tcW w:w="2465" w:type="dxa"/>
          </w:tcPr>
          <w:p w14:paraId="081F025F" w14:textId="77777777" w:rsidR="00EE1043" w:rsidRDefault="00EE1043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3685" w:type="dxa"/>
          </w:tcPr>
          <w:p w14:paraId="28AAA3EC" w14:textId="77777777" w:rsidR="00EE1043" w:rsidRDefault="00EE1043">
            <w:pPr>
              <w:pStyle w:val="ConsPlusNormal"/>
              <w:jc w:val="center"/>
            </w:pPr>
            <w:r>
              <w:t>151.35</w:t>
            </w:r>
          </w:p>
        </w:tc>
        <w:tc>
          <w:tcPr>
            <w:tcW w:w="2891" w:type="dxa"/>
          </w:tcPr>
          <w:p w14:paraId="355F4B0F" w14:textId="77777777" w:rsidR="00EE1043" w:rsidRDefault="00EE1043">
            <w:pPr>
              <w:pStyle w:val="ConsPlusNormal"/>
              <w:jc w:val="center"/>
            </w:pPr>
            <w:r>
              <w:t>1421.27</w:t>
            </w:r>
          </w:p>
        </w:tc>
      </w:tr>
      <w:tr w:rsidR="00EE1043" w14:paraId="497B6571" w14:textId="77777777">
        <w:tc>
          <w:tcPr>
            <w:tcW w:w="2465" w:type="dxa"/>
          </w:tcPr>
          <w:p w14:paraId="62B1D51E" w14:textId="77777777" w:rsidR="00EE1043" w:rsidRDefault="00EE1043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3685" w:type="dxa"/>
          </w:tcPr>
          <w:p w14:paraId="5B49BC5C" w14:textId="77777777" w:rsidR="00EE1043" w:rsidRDefault="00EE1043">
            <w:pPr>
              <w:pStyle w:val="ConsPlusNormal"/>
              <w:jc w:val="center"/>
            </w:pPr>
            <w:r>
              <w:t>123.26</w:t>
            </w:r>
          </w:p>
        </w:tc>
        <w:tc>
          <w:tcPr>
            <w:tcW w:w="2891" w:type="dxa"/>
          </w:tcPr>
          <w:p w14:paraId="36CBF4CE" w14:textId="77777777" w:rsidR="00EE1043" w:rsidRDefault="00EE1043">
            <w:pPr>
              <w:pStyle w:val="ConsPlusNormal"/>
              <w:jc w:val="center"/>
            </w:pPr>
            <w:r>
              <w:t>1403.78</w:t>
            </w:r>
          </w:p>
        </w:tc>
      </w:tr>
      <w:tr w:rsidR="00EE1043" w14:paraId="6BF7011B" w14:textId="77777777">
        <w:tc>
          <w:tcPr>
            <w:tcW w:w="2465" w:type="dxa"/>
          </w:tcPr>
          <w:p w14:paraId="1DEF7B64" w14:textId="77777777" w:rsidR="00EE1043" w:rsidRDefault="00EE1043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685" w:type="dxa"/>
          </w:tcPr>
          <w:p w14:paraId="075D6EEB" w14:textId="77777777" w:rsidR="00EE1043" w:rsidRDefault="00EE1043">
            <w:pPr>
              <w:pStyle w:val="ConsPlusNormal"/>
              <w:jc w:val="center"/>
            </w:pPr>
            <w:r>
              <w:t>160.38</w:t>
            </w:r>
          </w:p>
        </w:tc>
        <w:tc>
          <w:tcPr>
            <w:tcW w:w="2891" w:type="dxa"/>
          </w:tcPr>
          <w:p w14:paraId="2674DAB4" w14:textId="77777777" w:rsidR="00EE1043" w:rsidRDefault="00EE1043">
            <w:pPr>
              <w:pStyle w:val="ConsPlusNormal"/>
              <w:jc w:val="center"/>
            </w:pPr>
            <w:r>
              <w:t>1344.64</w:t>
            </w:r>
          </w:p>
        </w:tc>
      </w:tr>
      <w:tr w:rsidR="00EE1043" w14:paraId="76B55554" w14:textId="77777777">
        <w:tc>
          <w:tcPr>
            <w:tcW w:w="2465" w:type="dxa"/>
          </w:tcPr>
          <w:p w14:paraId="7DF26137" w14:textId="77777777" w:rsidR="00EE1043" w:rsidRDefault="00EE1043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3685" w:type="dxa"/>
          </w:tcPr>
          <w:p w14:paraId="56887749" w14:textId="77777777" w:rsidR="00EE1043" w:rsidRDefault="00EE1043">
            <w:pPr>
              <w:pStyle w:val="ConsPlusNormal"/>
              <w:jc w:val="center"/>
            </w:pPr>
            <w:r>
              <w:t>145.98</w:t>
            </w:r>
          </w:p>
        </w:tc>
        <w:tc>
          <w:tcPr>
            <w:tcW w:w="2891" w:type="dxa"/>
          </w:tcPr>
          <w:p w14:paraId="4C55128C" w14:textId="77777777" w:rsidR="00EE1043" w:rsidRDefault="00EE1043">
            <w:pPr>
              <w:pStyle w:val="ConsPlusNormal"/>
              <w:jc w:val="center"/>
            </w:pPr>
            <w:r>
              <w:t>1335.6</w:t>
            </w:r>
          </w:p>
        </w:tc>
      </w:tr>
      <w:tr w:rsidR="00EE1043" w14:paraId="2D1DE49A" w14:textId="77777777">
        <w:tc>
          <w:tcPr>
            <w:tcW w:w="2465" w:type="dxa"/>
          </w:tcPr>
          <w:p w14:paraId="25977ADE" w14:textId="77777777" w:rsidR="00EE1043" w:rsidRDefault="00EE1043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3685" w:type="dxa"/>
          </w:tcPr>
          <w:p w14:paraId="3F515A29" w14:textId="77777777" w:rsidR="00EE1043" w:rsidRDefault="00EE1043">
            <w:pPr>
              <w:pStyle w:val="ConsPlusNormal"/>
              <w:jc w:val="center"/>
            </w:pPr>
            <w:r>
              <w:t>119.4</w:t>
            </w:r>
          </w:p>
        </w:tc>
        <w:tc>
          <w:tcPr>
            <w:tcW w:w="2891" w:type="dxa"/>
          </w:tcPr>
          <w:p w14:paraId="2EFCA39F" w14:textId="77777777" w:rsidR="00EE1043" w:rsidRDefault="00EE1043">
            <w:pPr>
              <w:pStyle w:val="ConsPlusNormal"/>
              <w:jc w:val="center"/>
            </w:pPr>
            <w:r>
              <w:t>1377.95</w:t>
            </w:r>
          </w:p>
        </w:tc>
      </w:tr>
      <w:tr w:rsidR="00EE1043" w14:paraId="4CF8C64B" w14:textId="77777777">
        <w:tc>
          <w:tcPr>
            <w:tcW w:w="2465" w:type="dxa"/>
          </w:tcPr>
          <w:p w14:paraId="6ED7B99D" w14:textId="77777777" w:rsidR="00EE1043" w:rsidRDefault="00EE1043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3685" w:type="dxa"/>
          </w:tcPr>
          <w:p w14:paraId="64F8BBC9" w14:textId="77777777" w:rsidR="00EE1043" w:rsidRDefault="00EE1043">
            <w:pPr>
              <w:pStyle w:val="ConsPlusNormal"/>
              <w:jc w:val="center"/>
            </w:pPr>
            <w:r>
              <w:t>27.23</w:t>
            </w:r>
          </w:p>
        </w:tc>
        <w:tc>
          <w:tcPr>
            <w:tcW w:w="2891" w:type="dxa"/>
          </w:tcPr>
          <w:p w14:paraId="354902AF" w14:textId="77777777" w:rsidR="00EE1043" w:rsidRDefault="00EE1043">
            <w:pPr>
              <w:pStyle w:val="ConsPlusNormal"/>
              <w:jc w:val="center"/>
            </w:pPr>
            <w:r>
              <w:t>1319.77</w:t>
            </w:r>
          </w:p>
        </w:tc>
      </w:tr>
      <w:tr w:rsidR="00EE1043" w14:paraId="6EAF7BEC" w14:textId="77777777">
        <w:tc>
          <w:tcPr>
            <w:tcW w:w="2465" w:type="dxa"/>
          </w:tcPr>
          <w:p w14:paraId="7EDC1976" w14:textId="77777777" w:rsidR="00EE1043" w:rsidRDefault="00EE1043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3685" w:type="dxa"/>
          </w:tcPr>
          <w:p w14:paraId="5CC9CB7C" w14:textId="77777777" w:rsidR="00EE1043" w:rsidRDefault="00EE1043">
            <w:pPr>
              <w:pStyle w:val="ConsPlusNormal"/>
              <w:jc w:val="center"/>
            </w:pPr>
            <w:r>
              <w:t>51.54</w:t>
            </w:r>
          </w:p>
        </w:tc>
        <w:tc>
          <w:tcPr>
            <w:tcW w:w="2891" w:type="dxa"/>
          </w:tcPr>
          <w:p w14:paraId="44904B8F" w14:textId="77777777" w:rsidR="00EE1043" w:rsidRDefault="00EE1043">
            <w:pPr>
              <w:pStyle w:val="ConsPlusNormal"/>
              <w:jc w:val="center"/>
            </w:pPr>
            <w:r>
              <w:t>1281.04</w:t>
            </w:r>
          </w:p>
        </w:tc>
      </w:tr>
      <w:tr w:rsidR="00EE1043" w14:paraId="78490CFF" w14:textId="77777777">
        <w:tc>
          <w:tcPr>
            <w:tcW w:w="2465" w:type="dxa"/>
          </w:tcPr>
          <w:p w14:paraId="5D31F7CE" w14:textId="77777777" w:rsidR="00EE1043" w:rsidRDefault="00EE1043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3685" w:type="dxa"/>
          </w:tcPr>
          <w:p w14:paraId="60FC8967" w14:textId="77777777" w:rsidR="00EE1043" w:rsidRDefault="00EE1043">
            <w:pPr>
              <w:pStyle w:val="ConsPlusNormal"/>
              <w:jc w:val="center"/>
            </w:pPr>
            <w:r>
              <w:t>34.6</w:t>
            </w:r>
          </w:p>
        </w:tc>
        <w:tc>
          <w:tcPr>
            <w:tcW w:w="2891" w:type="dxa"/>
          </w:tcPr>
          <w:p w14:paraId="53302004" w14:textId="77777777" w:rsidR="00EE1043" w:rsidRDefault="00EE1043">
            <w:pPr>
              <w:pStyle w:val="ConsPlusNormal"/>
              <w:jc w:val="center"/>
            </w:pPr>
            <w:r>
              <w:t>1270.41</w:t>
            </w:r>
          </w:p>
        </w:tc>
      </w:tr>
      <w:tr w:rsidR="00EE1043" w14:paraId="016664B8" w14:textId="77777777">
        <w:tc>
          <w:tcPr>
            <w:tcW w:w="2465" w:type="dxa"/>
          </w:tcPr>
          <w:p w14:paraId="258480C9" w14:textId="77777777" w:rsidR="00EE1043" w:rsidRDefault="00EE1043">
            <w:pPr>
              <w:pStyle w:val="ConsPlusNormal"/>
              <w:jc w:val="center"/>
            </w:pPr>
            <w:r>
              <w:lastRenderedPageBreak/>
              <w:t>54</w:t>
            </w:r>
          </w:p>
        </w:tc>
        <w:tc>
          <w:tcPr>
            <w:tcW w:w="3685" w:type="dxa"/>
          </w:tcPr>
          <w:p w14:paraId="674D5318" w14:textId="77777777" w:rsidR="00EE1043" w:rsidRDefault="00EE1043">
            <w:pPr>
              <w:pStyle w:val="ConsPlusNormal"/>
              <w:jc w:val="center"/>
            </w:pPr>
            <w:r>
              <w:t>-0.14</w:t>
            </w:r>
          </w:p>
        </w:tc>
        <w:tc>
          <w:tcPr>
            <w:tcW w:w="2891" w:type="dxa"/>
          </w:tcPr>
          <w:p w14:paraId="1C79A2C7" w14:textId="77777777" w:rsidR="00EE1043" w:rsidRDefault="00EE1043">
            <w:pPr>
              <w:pStyle w:val="ConsPlusNormal"/>
              <w:jc w:val="center"/>
            </w:pPr>
            <w:r>
              <w:t>1325.74</w:t>
            </w:r>
          </w:p>
        </w:tc>
      </w:tr>
      <w:tr w:rsidR="00EE1043" w14:paraId="7FC01418" w14:textId="77777777">
        <w:tc>
          <w:tcPr>
            <w:tcW w:w="2465" w:type="dxa"/>
          </w:tcPr>
          <w:p w14:paraId="503291B4" w14:textId="77777777" w:rsidR="00EE1043" w:rsidRDefault="00EE1043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685" w:type="dxa"/>
          </w:tcPr>
          <w:p w14:paraId="3F0C7C56" w14:textId="77777777" w:rsidR="00EE1043" w:rsidRDefault="00EE1043">
            <w:pPr>
              <w:pStyle w:val="ConsPlusNormal"/>
              <w:jc w:val="center"/>
            </w:pPr>
            <w:r>
              <w:t>-9.58</w:t>
            </w:r>
          </w:p>
        </w:tc>
        <w:tc>
          <w:tcPr>
            <w:tcW w:w="2891" w:type="dxa"/>
          </w:tcPr>
          <w:p w14:paraId="5D0ABB4B" w14:textId="77777777" w:rsidR="00EE1043" w:rsidRDefault="00EE1043">
            <w:pPr>
              <w:pStyle w:val="ConsPlusNormal"/>
              <w:jc w:val="center"/>
            </w:pPr>
            <w:r>
              <w:t>1319.77</w:t>
            </w:r>
          </w:p>
        </w:tc>
      </w:tr>
      <w:tr w:rsidR="00EE1043" w14:paraId="6DF0EBC6" w14:textId="77777777">
        <w:tc>
          <w:tcPr>
            <w:tcW w:w="9041" w:type="dxa"/>
            <w:gridSpan w:val="3"/>
          </w:tcPr>
          <w:p w14:paraId="06CFD37C" w14:textId="77777777" w:rsidR="00EE1043" w:rsidRDefault="00EE1043">
            <w:pPr>
              <w:pStyle w:val="ConsPlusNormal"/>
            </w:pPr>
          </w:p>
        </w:tc>
      </w:tr>
      <w:tr w:rsidR="00EE1043" w14:paraId="4ABCB4A5" w14:textId="77777777">
        <w:tc>
          <w:tcPr>
            <w:tcW w:w="2465" w:type="dxa"/>
          </w:tcPr>
          <w:p w14:paraId="4E91FFD1" w14:textId="77777777" w:rsidR="00EE1043" w:rsidRDefault="00EE1043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3685" w:type="dxa"/>
          </w:tcPr>
          <w:p w14:paraId="520FDC8D" w14:textId="77777777" w:rsidR="00EE1043" w:rsidRDefault="00EE1043">
            <w:pPr>
              <w:pStyle w:val="ConsPlusNormal"/>
              <w:jc w:val="center"/>
            </w:pPr>
            <w:r>
              <w:t>16.34</w:t>
            </w:r>
          </w:p>
        </w:tc>
        <w:tc>
          <w:tcPr>
            <w:tcW w:w="2891" w:type="dxa"/>
          </w:tcPr>
          <w:p w14:paraId="458CEF14" w14:textId="77777777" w:rsidR="00EE1043" w:rsidRDefault="00EE1043">
            <w:pPr>
              <w:pStyle w:val="ConsPlusNormal"/>
              <w:jc w:val="center"/>
            </w:pPr>
            <w:r>
              <w:t>1115.86</w:t>
            </w:r>
          </w:p>
        </w:tc>
      </w:tr>
      <w:tr w:rsidR="00EE1043" w14:paraId="1A1B95CF" w14:textId="77777777">
        <w:tc>
          <w:tcPr>
            <w:tcW w:w="2465" w:type="dxa"/>
          </w:tcPr>
          <w:p w14:paraId="446B0ABD" w14:textId="77777777" w:rsidR="00EE1043" w:rsidRDefault="00EE1043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3685" w:type="dxa"/>
          </w:tcPr>
          <w:p w14:paraId="5987C49B" w14:textId="77777777" w:rsidR="00EE1043" w:rsidRDefault="00EE1043">
            <w:pPr>
              <w:pStyle w:val="ConsPlusNormal"/>
              <w:jc w:val="center"/>
            </w:pPr>
            <w:r>
              <w:t>49.2</w:t>
            </w:r>
          </w:p>
        </w:tc>
        <w:tc>
          <w:tcPr>
            <w:tcW w:w="2891" w:type="dxa"/>
          </w:tcPr>
          <w:p w14:paraId="488E673E" w14:textId="77777777" w:rsidR="00EE1043" w:rsidRDefault="00EE1043">
            <w:pPr>
              <w:pStyle w:val="ConsPlusNormal"/>
              <w:jc w:val="center"/>
            </w:pPr>
            <w:r>
              <w:t>1082.25</w:t>
            </w:r>
          </w:p>
        </w:tc>
      </w:tr>
      <w:tr w:rsidR="00EE1043" w14:paraId="13AB1E5D" w14:textId="77777777">
        <w:tc>
          <w:tcPr>
            <w:tcW w:w="2465" w:type="dxa"/>
          </w:tcPr>
          <w:p w14:paraId="2F4EE956" w14:textId="77777777" w:rsidR="00EE1043" w:rsidRDefault="00EE1043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3685" w:type="dxa"/>
          </w:tcPr>
          <w:p w14:paraId="015A587F" w14:textId="77777777" w:rsidR="00EE1043" w:rsidRDefault="00EE1043">
            <w:pPr>
              <w:pStyle w:val="ConsPlusNormal"/>
              <w:jc w:val="center"/>
            </w:pPr>
            <w:r>
              <w:t>69.06</w:t>
            </w:r>
          </w:p>
        </w:tc>
        <w:tc>
          <w:tcPr>
            <w:tcW w:w="2891" w:type="dxa"/>
          </w:tcPr>
          <w:p w14:paraId="0201A1DC" w14:textId="77777777" w:rsidR="00EE1043" w:rsidRDefault="00EE1043">
            <w:pPr>
              <w:pStyle w:val="ConsPlusNormal"/>
              <w:jc w:val="center"/>
            </w:pPr>
            <w:r>
              <w:t>1101.66</w:t>
            </w:r>
          </w:p>
        </w:tc>
      </w:tr>
      <w:tr w:rsidR="00EE1043" w14:paraId="5FB1B337" w14:textId="77777777">
        <w:tc>
          <w:tcPr>
            <w:tcW w:w="2465" w:type="dxa"/>
          </w:tcPr>
          <w:p w14:paraId="26B87F8F" w14:textId="77777777" w:rsidR="00EE1043" w:rsidRDefault="00EE1043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3685" w:type="dxa"/>
          </w:tcPr>
          <w:p w14:paraId="0F024AC2" w14:textId="77777777" w:rsidR="00EE1043" w:rsidRDefault="00EE1043">
            <w:pPr>
              <w:pStyle w:val="ConsPlusNormal"/>
              <w:jc w:val="center"/>
            </w:pPr>
            <w:r>
              <w:t>83.74</w:t>
            </w:r>
          </w:p>
        </w:tc>
        <w:tc>
          <w:tcPr>
            <w:tcW w:w="2891" w:type="dxa"/>
          </w:tcPr>
          <w:p w14:paraId="65FAC057" w14:textId="77777777" w:rsidR="00EE1043" w:rsidRDefault="00EE1043">
            <w:pPr>
              <w:pStyle w:val="ConsPlusNormal"/>
              <w:jc w:val="center"/>
            </w:pPr>
            <w:r>
              <w:t>1086.64</w:t>
            </w:r>
          </w:p>
        </w:tc>
      </w:tr>
      <w:tr w:rsidR="00EE1043" w14:paraId="41F88BD7" w14:textId="77777777">
        <w:tc>
          <w:tcPr>
            <w:tcW w:w="2465" w:type="dxa"/>
          </w:tcPr>
          <w:p w14:paraId="3F3532D3" w14:textId="77777777" w:rsidR="00EE1043" w:rsidRDefault="00EE1043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3685" w:type="dxa"/>
          </w:tcPr>
          <w:p w14:paraId="76EBAD6E" w14:textId="77777777" w:rsidR="00EE1043" w:rsidRDefault="00EE1043">
            <w:pPr>
              <w:pStyle w:val="ConsPlusNormal"/>
              <w:jc w:val="center"/>
            </w:pPr>
            <w:r>
              <w:t>104.48</w:t>
            </w:r>
          </w:p>
        </w:tc>
        <w:tc>
          <w:tcPr>
            <w:tcW w:w="2891" w:type="dxa"/>
          </w:tcPr>
          <w:p w14:paraId="4A693A90" w14:textId="77777777" w:rsidR="00EE1043" w:rsidRDefault="00EE1043">
            <w:pPr>
              <w:pStyle w:val="ConsPlusNormal"/>
              <w:jc w:val="center"/>
            </w:pPr>
            <w:r>
              <w:t>1106.91</w:t>
            </w:r>
          </w:p>
        </w:tc>
      </w:tr>
      <w:tr w:rsidR="00EE1043" w14:paraId="422ABCF9" w14:textId="77777777">
        <w:tc>
          <w:tcPr>
            <w:tcW w:w="2465" w:type="dxa"/>
          </w:tcPr>
          <w:p w14:paraId="771995A9" w14:textId="77777777" w:rsidR="00EE1043" w:rsidRDefault="00EE1043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3685" w:type="dxa"/>
          </w:tcPr>
          <w:p w14:paraId="2B8F7D71" w14:textId="77777777" w:rsidR="00EE1043" w:rsidRDefault="00EE1043">
            <w:pPr>
              <w:pStyle w:val="ConsPlusNormal"/>
              <w:jc w:val="center"/>
            </w:pPr>
            <w:r>
              <w:t>186.77</w:t>
            </w:r>
          </w:p>
        </w:tc>
        <w:tc>
          <w:tcPr>
            <w:tcW w:w="2891" w:type="dxa"/>
          </w:tcPr>
          <w:p w14:paraId="3ACC1412" w14:textId="77777777" w:rsidR="00EE1043" w:rsidRDefault="00EE1043">
            <w:pPr>
              <w:pStyle w:val="ConsPlusNormal"/>
              <w:jc w:val="center"/>
            </w:pPr>
            <w:r>
              <w:t>1169.03</w:t>
            </w:r>
          </w:p>
        </w:tc>
      </w:tr>
      <w:tr w:rsidR="00EE1043" w14:paraId="7F0B500F" w14:textId="77777777">
        <w:tc>
          <w:tcPr>
            <w:tcW w:w="2465" w:type="dxa"/>
          </w:tcPr>
          <w:p w14:paraId="7CA06C67" w14:textId="77777777" w:rsidR="00EE1043" w:rsidRDefault="00EE1043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3685" w:type="dxa"/>
          </w:tcPr>
          <w:p w14:paraId="316BA45A" w14:textId="77777777" w:rsidR="00EE1043" w:rsidRDefault="00EE1043">
            <w:pPr>
              <w:pStyle w:val="ConsPlusNormal"/>
              <w:jc w:val="center"/>
            </w:pPr>
            <w:r>
              <w:t>169.17</w:t>
            </w:r>
          </w:p>
        </w:tc>
        <w:tc>
          <w:tcPr>
            <w:tcW w:w="2891" w:type="dxa"/>
          </w:tcPr>
          <w:p w14:paraId="098CF122" w14:textId="77777777" w:rsidR="00EE1043" w:rsidRDefault="00EE1043">
            <w:pPr>
              <w:pStyle w:val="ConsPlusNormal"/>
              <w:jc w:val="center"/>
            </w:pPr>
            <w:r>
              <w:t>1196.56</w:t>
            </w:r>
          </w:p>
        </w:tc>
      </w:tr>
      <w:tr w:rsidR="00EE1043" w14:paraId="349BFB71" w14:textId="77777777">
        <w:tc>
          <w:tcPr>
            <w:tcW w:w="2465" w:type="dxa"/>
          </w:tcPr>
          <w:p w14:paraId="700B3DD1" w14:textId="77777777" w:rsidR="00EE1043" w:rsidRDefault="00EE1043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3685" w:type="dxa"/>
          </w:tcPr>
          <w:p w14:paraId="7A4F6A31" w14:textId="77777777" w:rsidR="00EE1043" w:rsidRDefault="00EE1043">
            <w:pPr>
              <w:pStyle w:val="ConsPlusNormal"/>
              <w:jc w:val="center"/>
            </w:pPr>
            <w:r>
              <w:t>216.73</w:t>
            </w:r>
          </w:p>
        </w:tc>
        <w:tc>
          <w:tcPr>
            <w:tcW w:w="2891" w:type="dxa"/>
          </w:tcPr>
          <w:p w14:paraId="53A9CFF6" w14:textId="77777777" w:rsidR="00EE1043" w:rsidRDefault="00EE1043">
            <w:pPr>
              <w:pStyle w:val="ConsPlusNormal"/>
              <w:jc w:val="center"/>
            </w:pPr>
            <w:r>
              <w:t>1227.07</w:t>
            </w:r>
          </w:p>
        </w:tc>
      </w:tr>
      <w:tr w:rsidR="00EE1043" w14:paraId="1C7B55D7" w14:textId="77777777">
        <w:tc>
          <w:tcPr>
            <w:tcW w:w="2465" w:type="dxa"/>
          </w:tcPr>
          <w:p w14:paraId="5F09E72E" w14:textId="77777777" w:rsidR="00EE1043" w:rsidRDefault="00EE1043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3685" w:type="dxa"/>
          </w:tcPr>
          <w:p w14:paraId="19F6B458" w14:textId="77777777" w:rsidR="00EE1043" w:rsidRDefault="00EE1043">
            <w:pPr>
              <w:pStyle w:val="ConsPlusNormal"/>
              <w:jc w:val="center"/>
            </w:pPr>
            <w:r>
              <w:t>200.04</w:t>
            </w:r>
          </w:p>
        </w:tc>
        <w:tc>
          <w:tcPr>
            <w:tcW w:w="2891" w:type="dxa"/>
          </w:tcPr>
          <w:p w14:paraId="28714546" w14:textId="77777777" w:rsidR="00EE1043" w:rsidRDefault="00EE1043">
            <w:pPr>
              <w:pStyle w:val="ConsPlusNormal"/>
              <w:jc w:val="center"/>
            </w:pPr>
            <w:r>
              <w:t>1253.09</w:t>
            </w:r>
          </w:p>
        </w:tc>
      </w:tr>
      <w:tr w:rsidR="00EE1043" w14:paraId="4C993D68" w14:textId="77777777">
        <w:tc>
          <w:tcPr>
            <w:tcW w:w="2465" w:type="dxa"/>
          </w:tcPr>
          <w:p w14:paraId="4298D08D" w14:textId="77777777" w:rsidR="00EE1043" w:rsidRDefault="00EE1043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3685" w:type="dxa"/>
          </w:tcPr>
          <w:p w14:paraId="7B859AF1" w14:textId="77777777" w:rsidR="00EE1043" w:rsidRDefault="00EE1043">
            <w:pPr>
              <w:pStyle w:val="ConsPlusNormal"/>
              <w:jc w:val="center"/>
            </w:pPr>
            <w:r>
              <w:t>132.96</w:t>
            </w:r>
          </w:p>
        </w:tc>
        <w:tc>
          <w:tcPr>
            <w:tcW w:w="2891" w:type="dxa"/>
          </w:tcPr>
          <w:p w14:paraId="4F961B11" w14:textId="77777777" w:rsidR="00EE1043" w:rsidRDefault="00EE1043">
            <w:pPr>
              <w:pStyle w:val="ConsPlusNormal"/>
              <w:jc w:val="center"/>
            </w:pPr>
            <w:r>
              <w:t>1210.06</w:t>
            </w:r>
          </w:p>
        </w:tc>
      </w:tr>
      <w:tr w:rsidR="00EE1043" w14:paraId="369B6C4B" w14:textId="77777777">
        <w:tc>
          <w:tcPr>
            <w:tcW w:w="2465" w:type="dxa"/>
          </w:tcPr>
          <w:p w14:paraId="2DD59DA4" w14:textId="77777777" w:rsidR="00EE1043" w:rsidRDefault="00EE1043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3685" w:type="dxa"/>
          </w:tcPr>
          <w:p w14:paraId="770D74C4" w14:textId="77777777" w:rsidR="00EE1043" w:rsidRDefault="00EE1043">
            <w:pPr>
              <w:pStyle w:val="ConsPlusNormal"/>
              <w:jc w:val="center"/>
            </w:pPr>
            <w:r>
              <w:t>141.62</w:t>
            </w:r>
          </w:p>
        </w:tc>
        <w:tc>
          <w:tcPr>
            <w:tcW w:w="2891" w:type="dxa"/>
          </w:tcPr>
          <w:p w14:paraId="5A457B63" w14:textId="77777777" w:rsidR="00EE1043" w:rsidRDefault="00EE1043">
            <w:pPr>
              <w:pStyle w:val="ConsPlusNormal"/>
              <w:jc w:val="center"/>
            </w:pPr>
            <w:r>
              <w:t>1196.57</w:t>
            </w:r>
          </w:p>
        </w:tc>
      </w:tr>
      <w:tr w:rsidR="00EE1043" w14:paraId="7229054B" w14:textId="77777777">
        <w:tc>
          <w:tcPr>
            <w:tcW w:w="2465" w:type="dxa"/>
          </w:tcPr>
          <w:p w14:paraId="03963F3C" w14:textId="77777777" w:rsidR="00EE1043" w:rsidRDefault="00EE1043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3685" w:type="dxa"/>
          </w:tcPr>
          <w:p w14:paraId="360486F0" w14:textId="77777777" w:rsidR="00EE1043" w:rsidRDefault="00EE1043">
            <w:pPr>
              <w:pStyle w:val="ConsPlusNormal"/>
              <w:jc w:val="center"/>
            </w:pPr>
            <w:r>
              <w:t>146.1</w:t>
            </w:r>
          </w:p>
        </w:tc>
        <w:tc>
          <w:tcPr>
            <w:tcW w:w="2891" w:type="dxa"/>
          </w:tcPr>
          <w:p w14:paraId="66B96A1F" w14:textId="77777777" w:rsidR="00EE1043" w:rsidRDefault="00EE1043">
            <w:pPr>
              <w:pStyle w:val="ConsPlusNormal"/>
              <w:jc w:val="center"/>
            </w:pPr>
            <w:r>
              <w:t>1179.77</w:t>
            </w:r>
          </w:p>
        </w:tc>
      </w:tr>
      <w:tr w:rsidR="00EE1043" w14:paraId="433B9B5F" w14:textId="77777777">
        <w:tc>
          <w:tcPr>
            <w:tcW w:w="2465" w:type="dxa"/>
          </w:tcPr>
          <w:p w14:paraId="2ABD0CE0" w14:textId="77777777" w:rsidR="00EE1043" w:rsidRDefault="00EE1043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3685" w:type="dxa"/>
          </w:tcPr>
          <w:p w14:paraId="31A3C651" w14:textId="77777777" w:rsidR="00EE1043" w:rsidRDefault="00EE1043">
            <w:pPr>
              <w:pStyle w:val="ConsPlusNormal"/>
              <w:jc w:val="center"/>
            </w:pPr>
            <w:r>
              <w:t>94.88</w:t>
            </w:r>
          </w:p>
        </w:tc>
        <w:tc>
          <w:tcPr>
            <w:tcW w:w="2891" w:type="dxa"/>
          </w:tcPr>
          <w:p w14:paraId="72FBDC34" w14:textId="77777777" w:rsidR="00EE1043" w:rsidRDefault="00EE1043">
            <w:pPr>
              <w:pStyle w:val="ConsPlusNormal"/>
              <w:jc w:val="center"/>
            </w:pPr>
            <w:r>
              <w:t>1144.17</w:t>
            </w:r>
          </w:p>
        </w:tc>
      </w:tr>
      <w:tr w:rsidR="00EE1043" w14:paraId="28947AF8" w14:textId="77777777">
        <w:tc>
          <w:tcPr>
            <w:tcW w:w="2465" w:type="dxa"/>
          </w:tcPr>
          <w:p w14:paraId="60C45550" w14:textId="77777777" w:rsidR="00EE1043" w:rsidRDefault="00EE1043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3685" w:type="dxa"/>
          </w:tcPr>
          <w:p w14:paraId="6709DB0A" w14:textId="77777777" w:rsidR="00EE1043" w:rsidRDefault="00EE1043">
            <w:pPr>
              <w:pStyle w:val="ConsPlusNormal"/>
              <w:jc w:val="center"/>
            </w:pPr>
            <w:r>
              <w:t>80.26</w:t>
            </w:r>
          </w:p>
        </w:tc>
        <w:tc>
          <w:tcPr>
            <w:tcW w:w="2891" w:type="dxa"/>
          </w:tcPr>
          <w:p w14:paraId="00250DF1" w14:textId="77777777" w:rsidR="00EE1043" w:rsidRDefault="00EE1043">
            <w:pPr>
              <w:pStyle w:val="ConsPlusNormal"/>
              <w:jc w:val="center"/>
            </w:pPr>
            <w:r>
              <w:t>1151.76</w:t>
            </w:r>
          </w:p>
        </w:tc>
      </w:tr>
      <w:tr w:rsidR="00EE1043" w14:paraId="72082140" w14:textId="77777777">
        <w:tc>
          <w:tcPr>
            <w:tcW w:w="2465" w:type="dxa"/>
          </w:tcPr>
          <w:p w14:paraId="633E3A35" w14:textId="77777777" w:rsidR="00EE1043" w:rsidRDefault="00EE1043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3685" w:type="dxa"/>
          </w:tcPr>
          <w:p w14:paraId="654C01BB" w14:textId="77777777" w:rsidR="00EE1043" w:rsidRDefault="00EE1043">
            <w:pPr>
              <w:pStyle w:val="ConsPlusNormal"/>
              <w:jc w:val="center"/>
            </w:pPr>
            <w:r>
              <w:t>66.98</w:t>
            </w:r>
          </w:p>
        </w:tc>
        <w:tc>
          <w:tcPr>
            <w:tcW w:w="2891" w:type="dxa"/>
          </w:tcPr>
          <w:p w14:paraId="2FEB5427" w14:textId="77777777" w:rsidR="00EE1043" w:rsidRDefault="00EE1043">
            <w:pPr>
              <w:pStyle w:val="ConsPlusNormal"/>
              <w:jc w:val="center"/>
            </w:pPr>
            <w:r>
              <w:t>1165.35</w:t>
            </w:r>
          </w:p>
        </w:tc>
      </w:tr>
      <w:tr w:rsidR="00EE1043" w14:paraId="3A409503" w14:textId="77777777">
        <w:tc>
          <w:tcPr>
            <w:tcW w:w="2465" w:type="dxa"/>
          </w:tcPr>
          <w:p w14:paraId="3CF08039" w14:textId="77777777" w:rsidR="00EE1043" w:rsidRDefault="00EE1043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3685" w:type="dxa"/>
          </w:tcPr>
          <w:p w14:paraId="7173DACD" w14:textId="77777777" w:rsidR="00EE1043" w:rsidRDefault="00EE1043">
            <w:pPr>
              <w:pStyle w:val="ConsPlusNormal"/>
              <w:jc w:val="center"/>
            </w:pPr>
            <w:r>
              <w:t>16.34</w:t>
            </w:r>
          </w:p>
        </w:tc>
        <w:tc>
          <w:tcPr>
            <w:tcW w:w="2891" w:type="dxa"/>
          </w:tcPr>
          <w:p w14:paraId="049DF159" w14:textId="77777777" w:rsidR="00EE1043" w:rsidRDefault="00EE1043">
            <w:pPr>
              <w:pStyle w:val="ConsPlusNormal"/>
              <w:jc w:val="center"/>
            </w:pPr>
            <w:r>
              <w:t>1115.86</w:t>
            </w:r>
          </w:p>
        </w:tc>
      </w:tr>
      <w:tr w:rsidR="00EE1043" w14:paraId="7AB8DB06" w14:textId="77777777">
        <w:tc>
          <w:tcPr>
            <w:tcW w:w="9041" w:type="dxa"/>
            <w:gridSpan w:val="3"/>
          </w:tcPr>
          <w:p w14:paraId="5AA157F9" w14:textId="77777777" w:rsidR="00EE1043" w:rsidRDefault="00EE1043">
            <w:pPr>
              <w:pStyle w:val="ConsPlusNormal"/>
            </w:pPr>
          </w:p>
        </w:tc>
      </w:tr>
      <w:tr w:rsidR="00EE1043" w14:paraId="1A42EEC2" w14:textId="77777777">
        <w:tc>
          <w:tcPr>
            <w:tcW w:w="2465" w:type="dxa"/>
          </w:tcPr>
          <w:p w14:paraId="20B760C7" w14:textId="77777777" w:rsidR="00EE1043" w:rsidRDefault="00EE1043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3685" w:type="dxa"/>
          </w:tcPr>
          <w:p w14:paraId="360885D7" w14:textId="77777777" w:rsidR="00EE1043" w:rsidRDefault="00EE1043">
            <w:pPr>
              <w:pStyle w:val="ConsPlusNormal"/>
              <w:jc w:val="center"/>
            </w:pPr>
            <w:r>
              <w:t>205.96</w:t>
            </w:r>
          </w:p>
        </w:tc>
        <w:tc>
          <w:tcPr>
            <w:tcW w:w="2891" w:type="dxa"/>
          </w:tcPr>
          <w:p w14:paraId="000350E4" w14:textId="77777777" w:rsidR="00EE1043" w:rsidRDefault="00EE1043">
            <w:pPr>
              <w:pStyle w:val="ConsPlusNormal"/>
              <w:jc w:val="center"/>
            </w:pPr>
            <w:r>
              <w:t>1279.95</w:t>
            </w:r>
          </w:p>
        </w:tc>
      </w:tr>
      <w:tr w:rsidR="00EE1043" w14:paraId="611E9B74" w14:textId="77777777">
        <w:tc>
          <w:tcPr>
            <w:tcW w:w="2465" w:type="dxa"/>
          </w:tcPr>
          <w:p w14:paraId="14CE373C" w14:textId="77777777" w:rsidR="00EE1043" w:rsidRDefault="00EE1043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3685" w:type="dxa"/>
          </w:tcPr>
          <w:p w14:paraId="4629C749" w14:textId="77777777" w:rsidR="00EE1043" w:rsidRDefault="00EE1043">
            <w:pPr>
              <w:pStyle w:val="ConsPlusNormal"/>
              <w:jc w:val="center"/>
            </w:pPr>
            <w:r>
              <w:t>231</w:t>
            </w:r>
          </w:p>
        </w:tc>
        <w:tc>
          <w:tcPr>
            <w:tcW w:w="2891" w:type="dxa"/>
          </w:tcPr>
          <w:p w14:paraId="4BCF0C7B" w14:textId="77777777" w:rsidR="00EE1043" w:rsidRDefault="00EE1043">
            <w:pPr>
              <w:pStyle w:val="ConsPlusNormal"/>
              <w:jc w:val="center"/>
            </w:pPr>
            <w:r>
              <w:t>1240.65</w:t>
            </w:r>
          </w:p>
        </w:tc>
      </w:tr>
      <w:tr w:rsidR="00EE1043" w14:paraId="0044BE87" w14:textId="77777777">
        <w:tc>
          <w:tcPr>
            <w:tcW w:w="2465" w:type="dxa"/>
          </w:tcPr>
          <w:p w14:paraId="6E3EA9FF" w14:textId="77777777" w:rsidR="00EE1043" w:rsidRDefault="00EE1043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3685" w:type="dxa"/>
          </w:tcPr>
          <w:p w14:paraId="750C9B50" w14:textId="77777777" w:rsidR="00EE1043" w:rsidRDefault="00EE1043">
            <w:pPr>
              <w:pStyle w:val="ConsPlusNormal"/>
              <w:jc w:val="center"/>
            </w:pPr>
            <w:r>
              <w:t>328.55</w:t>
            </w:r>
          </w:p>
        </w:tc>
        <w:tc>
          <w:tcPr>
            <w:tcW w:w="2891" w:type="dxa"/>
          </w:tcPr>
          <w:p w14:paraId="7FAF39AE" w14:textId="77777777" w:rsidR="00EE1043" w:rsidRDefault="00EE1043">
            <w:pPr>
              <w:pStyle w:val="ConsPlusNormal"/>
              <w:jc w:val="center"/>
            </w:pPr>
            <w:r>
              <w:t>1301.07</w:t>
            </w:r>
          </w:p>
        </w:tc>
      </w:tr>
      <w:tr w:rsidR="00EE1043" w14:paraId="51E3BDE7" w14:textId="77777777">
        <w:tc>
          <w:tcPr>
            <w:tcW w:w="2465" w:type="dxa"/>
          </w:tcPr>
          <w:p w14:paraId="684DED53" w14:textId="77777777" w:rsidR="00EE1043" w:rsidRDefault="00EE1043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3685" w:type="dxa"/>
          </w:tcPr>
          <w:p w14:paraId="10967069" w14:textId="77777777" w:rsidR="00EE1043" w:rsidRDefault="00EE1043">
            <w:pPr>
              <w:pStyle w:val="ConsPlusNormal"/>
              <w:jc w:val="center"/>
            </w:pPr>
            <w:r>
              <w:t>336.87</w:t>
            </w:r>
          </w:p>
        </w:tc>
        <w:tc>
          <w:tcPr>
            <w:tcW w:w="2891" w:type="dxa"/>
          </w:tcPr>
          <w:p w14:paraId="7663132E" w14:textId="77777777" w:rsidR="00EE1043" w:rsidRDefault="00EE1043">
            <w:pPr>
              <w:pStyle w:val="ConsPlusNormal"/>
              <w:jc w:val="center"/>
            </w:pPr>
            <w:r>
              <w:t>1343.45</w:t>
            </w:r>
          </w:p>
        </w:tc>
      </w:tr>
      <w:tr w:rsidR="00EE1043" w14:paraId="2D1B9CD0" w14:textId="77777777">
        <w:tc>
          <w:tcPr>
            <w:tcW w:w="2465" w:type="dxa"/>
          </w:tcPr>
          <w:p w14:paraId="28F919DE" w14:textId="77777777" w:rsidR="00EE1043" w:rsidRDefault="00EE1043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3685" w:type="dxa"/>
          </w:tcPr>
          <w:p w14:paraId="7762100B" w14:textId="77777777" w:rsidR="00EE1043" w:rsidRDefault="00EE1043">
            <w:pPr>
              <w:pStyle w:val="ConsPlusNormal"/>
              <w:jc w:val="center"/>
            </w:pPr>
            <w:r>
              <w:t>329.72</w:t>
            </w:r>
          </w:p>
        </w:tc>
        <w:tc>
          <w:tcPr>
            <w:tcW w:w="2891" w:type="dxa"/>
          </w:tcPr>
          <w:p w14:paraId="080E7142" w14:textId="77777777" w:rsidR="00EE1043" w:rsidRDefault="00EE1043">
            <w:pPr>
              <w:pStyle w:val="ConsPlusNormal"/>
              <w:jc w:val="center"/>
            </w:pPr>
            <w:r>
              <w:t>1355.34</w:t>
            </w:r>
          </w:p>
        </w:tc>
      </w:tr>
      <w:tr w:rsidR="00EE1043" w14:paraId="177A6DC4" w14:textId="77777777">
        <w:tc>
          <w:tcPr>
            <w:tcW w:w="2465" w:type="dxa"/>
          </w:tcPr>
          <w:p w14:paraId="175B9502" w14:textId="77777777" w:rsidR="00EE1043" w:rsidRDefault="00EE1043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3685" w:type="dxa"/>
          </w:tcPr>
          <w:p w14:paraId="2F701F1B" w14:textId="77777777" w:rsidR="00EE1043" w:rsidRDefault="00EE1043">
            <w:pPr>
              <w:pStyle w:val="ConsPlusNormal"/>
              <w:jc w:val="center"/>
            </w:pPr>
            <w:r>
              <w:t>306.58</w:t>
            </w:r>
          </w:p>
        </w:tc>
        <w:tc>
          <w:tcPr>
            <w:tcW w:w="2891" w:type="dxa"/>
          </w:tcPr>
          <w:p w14:paraId="7B661D2E" w14:textId="77777777" w:rsidR="00EE1043" w:rsidRDefault="00EE1043">
            <w:pPr>
              <w:pStyle w:val="ConsPlusNormal"/>
              <w:jc w:val="center"/>
            </w:pPr>
            <w:r>
              <w:t>1341.43</w:t>
            </w:r>
          </w:p>
        </w:tc>
      </w:tr>
      <w:tr w:rsidR="00EE1043" w14:paraId="25CBD234" w14:textId="77777777">
        <w:tc>
          <w:tcPr>
            <w:tcW w:w="2465" w:type="dxa"/>
          </w:tcPr>
          <w:p w14:paraId="4ED1BC03" w14:textId="77777777" w:rsidR="00EE1043" w:rsidRDefault="00EE1043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3685" w:type="dxa"/>
          </w:tcPr>
          <w:p w14:paraId="5F26A7B0" w14:textId="77777777" w:rsidR="00EE1043" w:rsidRDefault="00EE1043">
            <w:pPr>
              <w:pStyle w:val="ConsPlusNormal"/>
              <w:jc w:val="center"/>
            </w:pPr>
            <w:r>
              <w:t>319.46</w:t>
            </w:r>
          </w:p>
        </w:tc>
        <w:tc>
          <w:tcPr>
            <w:tcW w:w="2891" w:type="dxa"/>
          </w:tcPr>
          <w:p w14:paraId="68FBFAA7" w14:textId="77777777" w:rsidR="00EE1043" w:rsidRDefault="00EE1043">
            <w:pPr>
              <w:pStyle w:val="ConsPlusNormal"/>
              <w:jc w:val="center"/>
            </w:pPr>
            <w:r>
              <w:t>1320</w:t>
            </w:r>
          </w:p>
        </w:tc>
      </w:tr>
      <w:tr w:rsidR="00EE1043" w14:paraId="257735EB" w14:textId="77777777">
        <w:tc>
          <w:tcPr>
            <w:tcW w:w="2465" w:type="dxa"/>
          </w:tcPr>
          <w:p w14:paraId="174BE032" w14:textId="77777777" w:rsidR="00EE1043" w:rsidRDefault="00EE1043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3685" w:type="dxa"/>
          </w:tcPr>
          <w:p w14:paraId="54E4A6B2" w14:textId="77777777" w:rsidR="00EE1043" w:rsidRDefault="00EE1043">
            <w:pPr>
              <w:pStyle w:val="ConsPlusNormal"/>
              <w:jc w:val="center"/>
            </w:pPr>
            <w:r>
              <w:t>258.61</w:t>
            </w:r>
          </w:p>
        </w:tc>
        <w:tc>
          <w:tcPr>
            <w:tcW w:w="2891" w:type="dxa"/>
          </w:tcPr>
          <w:p w14:paraId="62DBCDE8" w14:textId="77777777" w:rsidR="00EE1043" w:rsidRDefault="00EE1043">
            <w:pPr>
              <w:pStyle w:val="ConsPlusNormal"/>
              <w:jc w:val="center"/>
            </w:pPr>
            <w:r>
              <w:t>1283.42</w:t>
            </w:r>
          </w:p>
        </w:tc>
      </w:tr>
      <w:tr w:rsidR="00EE1043" w14:paraId="20756CAA" w14:textId="77777777">
        <w:tc>
          <w:tcPr>
            <w:tcW w:w="2465" w:type="dxa"/>
          </w:tcPr>
          <w:p w14:paraId="695C3CC7" w14:textId="77777777" w:rsidR="00EE1043" w:rsidRDefault="00EE1043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3685" w:type="dxa"/>
          </w:tcPr>
          <w:p w14:paraId="12949848" w14:textId="77777777" w:rsidR="00EE1043" w:rsidRDefault="00EE1043">
            <w:pPr>
              <w:pStyle w:val="ConsPlusNormal"/>
              <w:jc w:val="center"/>
            </w:pPr>
            <w:r>
              <w:t>267.18</w:t>
            </w:r>
          </w:p>
        </w:tc>
        <w:tc>
          <w:tcPr>
            <w:tcW w:w="2891" w:type="dxa"/>
          </w:tcPr>
          <w:p w14:paraId="69A2AA8A" w14:textId="77777777" w:rsidR="00EE1043" w:rsidRDefault="00EE1043">
            <w:pPr>
              <w:pStyle w:val="ConsPlusNormal"/>
              <w:jc w:val="center"/>
            </w:pPr>
            <w:r>
              <w:t>1269.16</w:t>
            </w:r>
          </w:p>
        </w:tc>
      </w:tr>
      <w:tr w:rsidR="00EE1043" w14:paraId="615E65D4" w14:textId="77777777">
        <w:tc>
          <w:tcPr>
            <w:tcW w:w="2465" w:type="dxa"/>
          </w:tcPr>
          <w:p w14:paraId="53D68B40" w14:textId="77777777" w:rsidR="00EE1043" w:rsidRDefault="00EE1043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3685" w:type="dxa"/>
          </w:tcPr>
          <w:p w14:paraId="68A8F9C1" w14:textId="77777777" w:rsidR="00EE1043" w:rsidRDefault="00EE1043">
            <w:pPr>
              <w:pStyle w:val="ConsPlusNormal"/>
              <w:jc w:val="center"/>
            </w:pPr>
            <w:r>
              <w:t>248.91</w:t>
            </w:r>
          </w:p>
        </w:tc>
        <w:tc>
          <w:tcPr>
            <w:tcW w:w="2891" w:type="dxa"/>
          </w:tcPr>
          <w:p w14:paraId="35824358" w14:textId="77777777" w:rsidR="00EE1043" w:rsidRDefault="00EE1043">
            <w:pPr>
              <w:pStyle w:val="ConsPlusNormal"/>
              <w:jc w:val="center"/>
            </w:pPr>
            <w:r>
              <w:t>1258.18</w:t>
            </w:r>
          </w:p>
        </w:tc>
      </w:tr>
      <w:tr w:rsidR="00EE1043" w14:paraId="3CCCFE6B" w14:textId="77777777">
        <w:tc>
          <w:tcPr>
            <w:tcW w:w="2465" w:type="dxa"/>
          </w:tcPr>
          <w:p w14:paraId="7D754E34" w14:textId="77777777" w:rsidR="00EE1043" w:rsidRDefault="00EE1043">
            <w:pPr>
              <w:pStyle w:val="ConsPlusNormal"/>
              <w:jc w:val="center"/>
            </w:pPr>
            <w:r>
              <w:lastRenderedPageBreak/>
              <w:t>80</w:t>
            </w:r>
          </w:p>
        </w:tc>
        <w:tc>
          <w:tcPr>
            <w:tcW w:w="3685" w:type="dxa"/>
          </w:tcPr>
          <w:p w14:paraId="18461914" w14:textId="77777777" w:rsidR="00EE1043" w:rsidRDefault="00EE1043">
            <w:pPr>
              <w:pStyle w:val="ConsPlusNormal"/>
              <w:jc w:val="center"/>
            </w:pPr>
            <w:r>
              <w:t>227.62</w:t>
            </w:r>
          </w:p>
        </w:tc>
        <w:tc>
          <w:tcPr>
            <w:tcW w:w="2891" w:type="dxa"/>
          </w:tcPr>
          <w:p w14:paraId="543CD53A" w14:textId="77777777" w:rsidR="00EE1043" w:rsidRDefault="00EE1043">
            <w:pPr>
              <w:pStyle w:val="ConsPlusNormal"/>
              <w:jc w:val="center"/>
            </w:pPr>
            <w:r>
              <w:t>1293.6</w:t>
            </w:r>
          </w:p>
        </w:tc>
      </w:tr>
      <w:tr w:rsidR="00EE1043" w14:paraId="655B730F" w14:textId="77777777">
        <w:tc>
          <w:tcPr>
            <w:tcW w:w="2465" w:type="dxa"/>
          </w:tcPr>
          <w:p w14:paraId="1F491B60" w14:textId="77777777" w:rsidR="00EE1043" w:rsidRDefault="00EE1043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3685" w:type="dxa"/>
          </w:tcPr>
          <w:p w14:paraId="52ABF6CF" w14:textId="77777777" w:rsidR="00EE1043" w:rsidRDefault="00EE1043">
            <w:pPr>
              <w:pStyle w:val="ConsPlusNormal"/>
              <w:jc w:val="center"/>
            </w:pPr>
            <w:r>
              <w:t>205.96</w:t>
            </w:r>
          </w:p>
        </w:tc>
        <w:tc>
          <w:tcPr>
            <w:tcW w:w="2891" w:type="dxa"/>
          </w:tcPr>
          <w:p w14:paraId="2A28413C" w14:textId="77777777" w:rsidR="00EE1043" w:rsidRDefault="00EE1043">
            <w:pPr>
              <w:pStyle w:val="ConsPlusNormal"/>
              <w:jc w:val="center"/>
            </w:pPr>
            <w:r>
              <w:t>1279.95</w:t>
            </w:r>
          </w:p>
        </w:tc>
      </w:tr>
      <w:tr w:rsidR="00EE1043" w14:paraId="1895C827" w14:textId="77777777">
        <w:tc>
          <w:tcPr>
            <w:tcW w:w="9041" w:type="dxa"/>
            <w:gridSpan w:val="3"/>
          </w:tcPr>
          <w:p w14:paraId="005A059B" w14:textId="77777777" w:rsidR="00EE1043" w:rsidRDefault="00EE1043">
            <w:pPr>
              <w:pStyle w:val="ConsPlusNormal"/>
            </w:pPr>
          </w:p>
        </w:tc>
      </w:tr>
      <w:tr w:rsidR="00EE1043" w14:paraId="5DBFA16C" w14:textId="77777777">
        <w:tc>
          <w:tcPr>
            <w:tcW w:w="2465" w:type="dxa"/>
          </w:tcPr>
          <w:p w14:paraId="452C4687" w14:textId="77777777" w:rsidR="00EE1043" w:rsidRDefault="00EE1043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3685" w:type="dxa"/>
          </w:tcPr>
          <w:p w14:paraId="4E9A8064" w14:textId="77777777" w:rsidR="00EE1043" w:rsidRDefault="00EE1043">
            <w:pPr>
              <w:pStyle w:val="ConsPlusNormal"/>
              <w:jc w:val="center"/>
            </w:pPr>
            <w:r>
              <w:t>480.93</w:t>
            </w:r>
          </w:p>
        </w:tc>
        <w:tc>
          <w:tcPr>
            <w:tcW w:w="2891" w:type="dxa"/>
          </w:tcPr>
          <w:p w14:paraId="183C5618" w14:textId="77777777" w:rsidR="00EE1043" w:rsidRDefault="00EE1043">
            <w:pPr>
              <w:pStyle w:val="ConsPlusNormal"/>
              <w:jc w:val="center"/>
            </w:pPr>
            <w:r>
              <w:t>1449.17</w:t>
            </w:r>
          </w:p>
        </w:tc>
      </w:tr>
      <w:tr w:rsidR="00EE1043" w14:paraId="50530C0E" w14:textId="77777777">
        <w:tc>
          <w:tcPr>
            <w:tcW w:w="2465" w:type="dxa"/>
          </w:tcPr>
          <w:p w14:paraId="1BA089BF" w14:textId="77777777" w:rsidR="00EE1043" w:rsidRDefault="00EE1043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3685" w:type="dxa"/>
          </w:tcPr>
          <w:p w14:paraId="78D1323C" w14:textId="77777777" w:rsidR="00EE1043" w:rsidRDefault="00EE1043">
            <w:pPr>
              <w:pStyle w:val="ConsPlusNormal"/>
              <w:jc w:val="center"/>
            </w:pPr>
            <w:r>
              <w:t>503.32</w:t>
            </w:r>
          </w:p>
        </w:tc>
        <w:tc>
          <w:tcPr>
            <w:tcW w:w="2891" w:type="dxa"/>
          </w:tcPr>
          <w:p w14:paraId="0C811D70" w14:textId="77777777" w:rsidR="00EE1043" w:rsidRDefault="00EE1043">
            <w:pPr>
              <w:pStyle w:val="ConsPlusNormal"/>
              <w:jc w:val="center"/>
            </w:pPr>
            <w:r>
              <w:t>1414.08</w:t>
            </w:r>
          </w:p>
        </w:tc>
      </w:tr>
      <w:tr w:rsidR="00EE1043" w14:paraId="273CD1F0" w14:textId="77777777">
        <w:tc>
          <w:tcPr>
            <w:tcW w:w="2465" w:type="dxa"/>
          </w:tcPr>
          <w:p w14:paraId="1D026209" w14:textId="77777777" w:rsidR="00EE1043" w:rsidRDefault="00EE1043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3685" w:type="dxa"/>
          </w:tcPr>
          <w:p w14:paraId="7F77AACA" w14:textId="77777777" w:rsidR="00EE1043" w:rsidRDefault="00EE1043">
            <w:pPr>
              <w:pStyle w:val="ConsPlusNormal"/>
              <w:jc w:val="center"/>
            </w:pPr>
            <w:r>
              <w:t>602.06</w:t>
            </w:r>
          </w:p>
        </w:tc>
        <w:tc>
          <w:tcPr>
            <w:tcW w:w="2891" w:type="dxa"/>
          </w:tcPr>
          <w:p w14:paraId="2CDFF814" w14:textId="77777777" w:rsidR="00EE1043" w:rsidRDefault="00EE1043">
            <w:pPr>
              <w:pStyle w:val="ConsPlusNormal"/>
              <w:jc w:val="center"/>
            </w:pPr>
            <w:r>
              <w:t>1473.49</w:t>
            </w:r>
          </w:p>
        </w:tc>
      </w:tr>
      <w:tr w:rsidR="00EE1043" w14:paraId="2199093E" w14:textId="77777777">
        <w:tc>
          <w:tcPr>
            <w:tcW w:w="2465" w:type="dxa"/>
          </w:tcPr>
          <w:p w14:paraId="634EA047" w14:textId="77777777" w:rsidR="00EE1043" w:rsidRDefault="00EE1043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3685" w:type="dxa"/>
          </w:tcPr>
          <w:p w14:paraId="5A67B78E" w14:textId="77777777" w:rsidR="00EE1043" w:rsidRDefault="00EE1043">
            <w:pPr>
              <w:pStyle w:val="ConsPlusNormal"/>
              <w:jc w:val="center"/>
            </w:pPr>
            <w:r>
              <w:t>579.54</w:t>
            </w:r>
          </w:p>
        </w:tc>
        <w:tc>
          <w:tcPr>
            <w:tcW w:w="2891" w:type="dxa"/>
          </w:tcPr>
          <w:p w14:paraId="57F9B4C7" w14:textId="77777777" w:rsidR="00EE1043" w:rsidRDefault="00EE1043">
            <w:pPr>
              <w:pStyle w:val="ConsPlusNormal"/>
              <w:jc w:val="center"/>
            </w:pPr>
            <w:r>
              <w:t>1510.89</w:t>
            </w:r>
          </w:p>
        </w:tc>
      </w:tr>
      <w:tr w:rsidR="00EE1043" w14:paraId="073AC283" w14:textId="77777777">
        <w:tc>
          <w:tcPr>
            <w:tcW w:w="2465" w:type="dxa"/>
          </w:tcPr>
          <w:p w14:paraId="070445ED" w14:textId="77777777" w:rsidR="00EE1043" w:rsidRDefault="00EE1043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3685" w:type="dxa"/>
          </w:tcPr>
          <w:p w14:paraId="49FB43A1" w14:textId="77777777" w:rsidR="00EE1043" w:rsidRDefault="00EE1043">
            <w:pPr>
              <w:pStyle w:val="ConsPlusNormal"/>
              <w:jc w:val="center"/>
            </w:pPr>
            <w:r>
              <w:t>572.07</w:t>
            </w:r>
          </w:p>
        </w:tc>
        <w:tc>
          <w:tcPr>
            <w:tcW w:w="2891" w:type="dxa"/>
          </w:tcPr>
          <w:p w14:paraId="475E499C" w14:textId="77777777" w:rsidR="00EE1043" w:rsidRDefault="00EE1043">
            <w:pPr>
              <w:pStyle w:val="ConsPlusNormal"/>
              <w:jc w:val="center"/>
            </w:pPr>
            <w:r>
              <w:t>1506.39</w:t>
            </w:r>
          </w:p>
        </w:tc>
      </w:tr>
      <w:tr w:rsidR="00EE1043" w14:paraId="2D5CE447" w14:textId="77777777">
        <w:tc>
          <w:tcPr>
            <w:tcW w:w="2465" w:type="dxa"/>
          </w:tcPr>
          <w:p w14:paraId="7444D116" w14:textId="77777777" w:rsidR="00EE1043" w:rsidRDefault="00EE1043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3685" w:type="dxa"/>
          </w:tcPr>
          <w:p w14:paraId="0F162D5C" w14:textId="77777777" w:rsidR="00EE1043" w:rsidRDefault="00EE1043">
            <w:pPr>
              <w:pStyle w:val="ConsPlusNormal"/>
              <w:jc w:val="center"/>
            </w:pPr>
            <w:r>
              <w:t>592.29</w:t>
            </w:r>
          </w:p>
        </w:tc>
        <w:tc>
          <w:tcPr>
            <w:tcW w:w="2891" w:type="dxa"/>
          </w:tcPr>
          <w:p w14:paraId="60D6D958" w14:textId="77777777" w:rsidR="00EE1043" w:rsidRDefault="00EE1043">
            <w:pPr>
              <w:pStyle w:val="ConsPlusNormal"/>
              <w:jc w:val="center"/>
            </w:pPr>
            <w:r>
              <w:t>1472.79</w:t>
            </w:r>
          </w:p>
        </w:tc>
      </w:tr>
      <w:tr w:rsidR="00EE1043" w14:paraId="1408E8A2" w14:textId="77777777">
        <w:tc>
          <w:tcPr>
            <w:tcW w:w="2465" w:type="dxa"/>
          </w:tcPr>
          <w:p w14:paraId="5FAE536E" w14:textId="77777777" w:rsidR="00EE1043" w:rsidRDefault="00EE1043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3685" w:type="dxa"/>
          </w:tcPr>
          <w:p w14:paraId="3DC3826C" w14:textId="77777777" w:rsidR="00EE1043" w:rsidRDefault="00EE1043">
            <w:pPr>
              <w:pStyle w:val="ConsPlusNormal"/>
              <w:jc w:val="center"/>
            </w:pPr>
            <w:r>
              <w:t>574.39</w:t>
            </w:r>
          </w:p>
        </w:tc>
        <w:tc>
          <w:tcPr>
            <w:tcW w:w="2891" w:type="dxa"/>
          </w:tcPr>
          <w:p w14:paraId="106F2C73" w14:textId="77777777" w:rsidR="00EE1043" w:rsidRDefault="00EE1043">
            <w:pPr>
              <w:pStyle w:val="ConsPlusNormal"/>
              <w:jc w:val="center"/>
            </w:pPr>
            <w:r>
              <w:t>1462.01</w:t>
            </w:r>
          </w:p>
        </w:tc>
      </w:tr>
      <w:tr w:rsidR="00EE1043" w14:paraId="4AE613D9" w14:textId="77777777">
        <w:tc>
          <w:tcPr>
            <w:tcW w:w="2465" w:type="dxa"/>
          </w:tcPr>
          <w:p w14:paraId="34D152D0" w14:textId="77777777" w:rsidR="00EE1043" w:rsidRDefault="00EE1043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3685" w:type="dxa"/>
          </w:tcPr>
          <w:p w14:paraId="5D62C5BC" w14:textId="77777777" w:rsidR="00EE1043" w:rsidRDefault="00EE1043">
            <w:pPr>
              <w:pStyle w:val="ConsPlusNormal"/>
              <w:jc w:val="center"/>
            </w:pPr>
            <w:r>
              <w:t>564.03</w:t>
            </w:r>
          </w:p>
        </w:tc>
        <w:tc>
          <w:tcPr>
            <w:tcW w:w="2891" w:type="dxa"/>
          </w:tcPr>
          <w:p w14:paraId="3148A4C6" w14:textId="77777777" w:rsidR="00EE1043" w:rsidRDefault="00EE1043">
            <w:pPr>
              <w:pStyle w:val="ConsPlusNormal"/>
              <w:jc w:val="center"/>
            </w:pPr>
            <w:r>
              <w:t>1479.21</w:t>
            </w:r>
          </w:p>
        </w:tc>
      </w:tr>
      <w:tr w:rsidR="00EE1043" w14:paraId="6210E51E" w14:textId="77777777">
        <w:tc>
          <w:tcPr>
            <w:tcW w:w="2465" w:type="dxa"/>
          </w:tcPr>
          <w:p w14:paraId="77945674" w14:textId="77777777" w:rsidR="00EE1043" w:rsidRDefault="00EE1043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3685" w:type="dxa"/>
          </w:tcPr>
          <w:p w14:paraId="10C58C31" w14:textId="77777777" w:rsidR="00EE1043" w:rsidRDefault="00EE1043">
            <w:pPr>
              <w:pStyle w:val="ConsPlusNormal"/>
              <w:jc w:val="center"/>
            </w:pPr>
            <w:r>
              <w:t>530.05</w:t>
            </w:r>
          </w:p>
        </w:tc>
        <w:tc>
          <w:tcPr>
            <w:tcW w:w="2891" w:type="dxa"/>
          </w:tcPr>
          <w:p w14:paraId="059FE495" w14:textId="77777777" w:rsidR="00EE1043" w:rsidRDefault="00EE1043">
            <w:pPr>
              <w:pStyle w:val="ConsPlusNormal"/>
              <w:jc w:val="center"/>
            </w:pPr>
            <w:r>
              <w:t>1457.53</w:t>
            </w:r>
          </w:p>
        </w:tc>
      </w:tr>
      <w:tr w:rsidR="00EE1043" w14:paraId="0B1DCD1B" w14:textId="77777777">
        <w:tc>
          <w:tcPr>
            <w:tcW w:w="2465" w:type="dxa"/>
          </w:tcPr>
          <w:p w14:paraId="3D32AA8E" w14:textId="77777777" w:rsidR="00EE1043" w:rsidRDefault="00EE1043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3685" w:type="dxa"/>
          </w:tcPr>
          <w:p w14:paraId="5BC5F0B0" w14:textId="77777777" w:rsidR="00EE1043" w:rsidRDefault="00EE104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2891" w:type="dxa"/>
          </w:tcPr>
          <w:p w14:paraId="53AF6761" w14:textId="77777777" w:rsidR="00EE1043" w:rsidRDefault="00EE1043">
            <w:pPr>
              <w:pStyle w:val="ConsPlusNormal"/>
              <w:jc w:val="center"/>
            </w:pPr>
            <w:r>
              <w:t>1441.95</w:t>
            </w:r>
          </w:p>
        </w:tc>
      </w:tr>
      <w:tr w:rsidR="00EE1043" w14:paraId="07E8A93C" w14:textId="77777777">
        <w:tc>
          <w:tcPr>
            <w:tcW w:w="2465" w:type="dxa"/>
          </w:tcPr>
          <w:p w14:paraId="1152489F" w14:textId="77777777" w:rsidR="00EE1043" w:rsidRDefault="00EE1043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3685" w:type="dxa"/>
          </w:tcPr>
          <w:p w14:paraId="1CB8BE00" w14:textId="77777777" w:rsidR="00EE1043" w:rsidRDefault="00EE1043">
            <w:pPr>
              <w:pStyle w:val="ConsPlusNormal"/>
              <w:jc w:val="center"/>
            </w:pPr>
            <w:r>
              <w:t>524.16</w:t>
            </w:r>
          </w:p>
        </w:tc>
        <w:tc>
          <w:tcPr>
            <w:tcW w:w="2891" w:type="dxa"/>
          </w:tcPr>
          <w:p w14:paraId="765DCF5A" w14:textId="77777777" w:rsidR="00EE1043" w:rsidRDefault="00EE1043">
            <w:pPr>
              <w:pStyle w:val="ConsPlusNormal"/>
              <w:jc w:val="center"/>
            </w:pPr>
            <w:r>
              <w:t>1431.84</w:t>
            </w:r>
          </w:p>
        </w:tc>
      </w:tr>
      <w:tr w:rsidR="00EE1043" w14:paraId="6C7F3409" w14:textId="77777777">
        <w:tc>
          <w:tcPr>
            <w:tcW w:w="2465" w:type="dxa"/>
          </w:tcPr>
          <w:p w14:paraId="03B107E4" w14:textId="77777777" w:rsidR="00EE1043" w:rsidRDefault="00EE1043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3685" w:type="dxa"/>
          </w:tcPr>
          <w:p w14:paraId="398865EF" w14:textId="77777777" w:rsidR="00EE1043" w:rsidRDefault="00EE1043">
            <w:pPr>
              <w:pStyle w:val="ConsPlusNormal"/>
              <w:jc w:val="center"/>
            </w:pPr>
            <w:r>
              <w:t>503.78</w:t>
            </w:r>
          </w:p>
        </w:tc>
        <w:tc>
          <w:tcPr>
            <w:tcW w:w="2891" w:type="dxa"/>
          </w:tcPr>
          <w:p w14:paraId="40BB4CD4" w14:textId="77777777" w:rsidR="00EE1043" w:rsidRDefault="00EE1043">
            <w:pPr>
              <w:pStyle w:val="ConsPlusNormal"/>
              <w:jc w:val="center"/>
            </w:pPr>
            <w:r>
              <w:t>1463.76</w:t>
            </w:r>
          </w:p>
        </w:tc>
      </w:tr>
      <w:tr w:rsidR="00EE1043" w14:paraId="48DB53F4" w14:textId="77777777">
        <w:tc>
          <w:tcPr>
            <w:tcW w:w="2465" w:type="dxa"/>
          </w:tcPr>
          <w:p w14:paraId="66FC20FF" w14:textId="77777777" w:rsidR="00EE1043" w:rsidRDefault="00EE1043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3685" w:type="dxa"/>
          </w:tcPr>
          <w:p w14:paraId="718ACDD8" w14:textId="77777777" w:rsidR="00EE1043" w:rsidRDefault="00EE1043">
            <w:pPr>
              <w:pStyle w:val="ConsPlusNormal"/>
              <w:jc w:val="center"/>
            </w:pPr>
            <w:r>
              <w:t>480.93</w:t>
            </w:r>
          </w:p>
        </w:tc>
        <w:tc>
          <w:tcPr>
            <w:tcW w:w="2891" w:type="dxa"/>
          </w:tcPr>
          <w:p w14:paraId="7507D74B" w14:textId="77777777" w:rsidR="00EE1043" w:rsidRDefault="00EE1043">
            <w:pPr>
              <w:pStyle w:val="ConsPlusNormal"/>
              <w:jc w:val="center"/>
            </w:pPr>
            <w:r>
              <w:t>1449.17</w:t>
            </w:r>
          </w:p>
        </w:tc>
      </w:tr>
      <w:tr w:rsidR="00EE1043" w14:paraId="5EA8F499" w14:textId="77777777">
        <w:tc>
          <w:tcPr>
            <w:tcW w:w="9041" w:type="dxa"/>
            <w:gridSpan w:val="3"/>
          </w:tcPr>
          <w:p w14:paraId="21308D49" w14:textId="77777777" w:rsidR="00EE1043" w:rsidRDefault="00EE1043">
            <w:pPr>
              <w:pStyle w:val="ConsPlusNormal"/>
            </w:pPr>
          </w:p>
        </w:tc>
      </w:tr>
      <w:tr w:rsidR="00EE1043" w14:paraId="0864551E" w14:textId="77777777">
        <w:tc>
          <w:tcPr>
            <w:tcW w:w="2465" w:type="dxa"/>
          </w:tcPr>
          <w:p w14:paraId="12BC6B93" w14:textId="77777777" w:rsidR="00EE1043" w:rsidRDefault="00EE1043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3685" w:type="dxa"/>
          </w:tcPr>
          <w:p w14:paraId="61779FA5" w14:textId="77777777" w:rsidR="00EE1043" w:rsidRDefault="00EE1043">
            <w:pPr>
              <w:pStyle w:val="ConsPlusNormal"/>
              <w:jc w:val="center"/>
            </w:pPr>
            <w:r>
              <w:t>933.21</w:t>
            </w:r>
          </w:p>
        </w:tc>
        <w:tc>
          <w:tcPr>
            <w:tcW w:w="2891" w:type="dxa"/>
          </w:tcPr>
          <w:p w14:paraId="45347474" w14:textId="77777777" w:rsidR="00EE1043" w:rsidRDefault="00EE1043">
            <w:pPr>
              <w:pStyle w:val="ConsPlusNormal"/>
              <w:jc w:val="center"/>
            </w:pPr>
            <w:r>
              <w:t>1719.29</w:t>
            </w:r>
          </w:p>
        </w:tc>
      </w:tr>
      <w:tr w:rsidR="00EE1043" w14:paraId="20AAAB1D" w14:textId="77777777">
        <w:tc>
          <w:tcPr>
            <w:tcW w:w="2465" w:type="dxa"/>
          </w:tcPr>
          <w:p w14:paraId="0C22249C" w14:textId="77777777" w:rsidR="00EE1043" w:rsidRDefault="00EE1043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3685" w:type="dxa"/>
          </w:tcPr>
          <w:p w14:paraId="14E33DCE" w14:textId="77777777" w:rsidR="00EE1043" w:rsidRDefault="00EE1043">
            <w:pPr>
              <w:pStyle w:val="ConsPlusNormal"/>
              <w:jc w:val="center"/>
            </w:pPr>
            <w:r>
              <w:t>968.29</w:t>
            </w:r>
          </w:p>
        </w:tc>
        <w:tc>
          <w:tcPr>
            <w:tcW w:w="2891" w:type="dxa"/>
          </w:tcPr>
          <w:p w14:paraId="6CC6C619" w14:textId="77777777" w:rsidR="00EE1043" w:rsidRDefault="00EE1043">
            <w:pPr>
              <w:pStyle w:val="ConsPlusNormal"/>
              <w:jc w:val="center"/>
            </w:pPr>
            <w:r>
              <w:t>1664.34</w:t>
            </w:r>
          </w:p>
        </w:tc>
      </w:tr>
      <w:tr w:rsidR="00EE1043" w14:paraId="63646100" w14:textId="77777777">
        <w:tc>
          <w:tcPr>
            <w:tcW w:w="2465" w:type="dxa"/>
          </w:tcPr>
          <w:p w14:paraId="4E733F17" w14:textId="77777777" w:rsidR="00EE1043" w:rsidRDefault="00EE1043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3685" w:type="dxa"/>
          </w:tcPr>
          <w:p w14:paraId="3648411A" w14:textId="77777777" w:rsidR="00EE1043" w:rsidRDefault="00EE1043">
            <w:pPr>
              <w:pStyle w:val="ConsPlusNormal"/>
              <w:jc w:val="center"/>
            </w:pPr>
            <w:r>
              <w:t>981.19</w:t>
            </w:r>
          </w:p>
        </w:tc>
        <w:tc>
          <w:tcPr>
            <w:tcW w:w="2891" w:type="dxa"/>
          </w:tcPr>
          <w:p w14:paraId="0CF663EE" w14:textId="77777777" w:rsidR="00EE1043" w:rsidRDefault="00EE1043">
            <w:pPr>
              <w:pStyle w:val="ConsPlusNormal"/>
              <w:jc w:val="center"/>
            </w:pPr>
            <w:r>
              <w:t>1673.66</w:t>
            </w:r>
          </w:p>
        </w:tc>
      </w:tr>
      <w:tr w:rsidR="00EE1043" w14:paraId="6491A90B" w14:textId="77777777">
        <w:tc>
          <w:tcPr>
            <w:tcW w:w="2465" w:type="dxa"/>
          </w:tcPr>
          <w:p w14:paraId="1CEA180A" w14:textId="77777777" w:rsidR="00EE1043" w:rsidRDefault="00EE1043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3685" w:type="dxa"/>
          </w:tcPr>
          <w:p w14:paraId="5BA905B5" w14:textId="77777777" w:rsidR="00EE1043" w:rsidRDefault="00EE1043">
            <w:pPr>
              <w:pStyle w:val="ConsPlusNormal"/>
              <w:jc w:val="center"/>
            </w:pPr>
            <w:r>
              <w:t>946.56</w:t>
            </w:r>
          </w:p>
        </w:tc>
        <w:tc>
          <w:tcPr>
            <w:tcW w:w="2891" w:type="dxa"/>
          </w:tcPr>
          <w:p w14:paraId="7E4CD4EE" w14:textId="77777777" w:rsidR="00EE1043" w:rsidRDefault="00EE1043">
            <w:pPr>
              <w:pStyle w:val="ConsPlusNormal"/>
              <w:jc w:val="center"/>
            </w:pPr>
            <w:r>
              <w:t>1727.81</w:t>
            </w:r>
          </w:p>
        </w:tc>
      </w:tr>
      <w:tr w:rsidR="00EE1043" w14:paraId="01AB34D1" w14:textId="77777777">
        <w:tc>
          <w:tcPr>
            <w:tcW w:w="2465" w:type="dxa"/>
          </w:tcPr>
          <w:p w14:paraId="430EEB21" w14:textId="77777777" w:rsidR="00EE1043" w:rsidRDefault="00EE1043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3685" w:type="dxa"/>
          </w:tcPr>
          <w:p w14:paraId="2E5F2C8D" w14:textId="77777777" w:rsidR="00EE1043" w:rsidRDefault="00EE1043">
            <w:pPr>
              <w:pStyle w:val="ConsPlusNormal"/>
              <w:jc w:val="center"/>
            </w:pPr>
            <w:r>
              <w:t>933.21</w:t>
            </w:r>
          </w:p>
        </w:tc>
        <w:tc>
          <w:tcPr>
            <w:tcW w:w="2891" w:type="dxa"/>
          </w:tcPr>
          <w:p w14:paraId="143CF5B7" w14:textId="77777777" w:rsidR="00EE1043" w:rsidRDefault="00EE1043">
            <w:pPr>
              <w:pStyle w:val="ConsPlusNormal"/>
              <w:jc w:val="center"/>
            </w:pPr>
            <w:r>
              <w:t>1719.29</w:t>
            </w:r>
          </w:p>
        </w:tc>
      </w:tr>
    </w:tbl>
    <w:p w14:paraId="2015E668" w14:textId="77777777" w:rsidR="00EE1043" w:rsidRDefault="00EE1043">
      <w:pPr>
        <w:pStyle w:val="ConsPlusNormal"/>
        <w:jc w:val="both"/>
      </w:pPr>
    </w:p>
    <w:p w14:paraId="0334EB45" w14:textId="77777777" w:rsidR="00EE1043" w:rsidRDefault="00EE1043">
      <w:pPr>
        <w:pStyle w:val="ConsPlusTitle"/>
        <w:jc w:val="center"/>
        <w:outlineLvl w:val="1"/>
      </w:pPr>
      <w:r>
        <w:t>Система координат: WGS 84</w:t>
      </w:r>
    </w:p>
    <w:p w14:paraId="20326520" w14:textId="77777777" w:rsidR="00EE1043" w:rsidRDefault="00EE104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0"/>
        <w:gridCol w:w="3345"/>
        <w:gridCol w:w="3061"/>
      </w:tblGrid>
      <w:tr w:rsidR="00EE1043" w14:paraId="6832BFD7" w14:textId="77777777">
        <w:tc>
          <w:tcPr>
            <w:tcW w:w="2660" w:type="dxa"/>
          </w:tcPr>
          <w:p w14:paraId="485E32CD" w14:textId="77777777" w:rsidR="00EE1043" w:rsidRDefault="00EE104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14:paraId="60CFB976" w14:textId="77777777" w:rsidR="00EE1043" w:rsidRDefault="00EE104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061" w:type="dxa"/>
          </w:tcPr>
          <w:p w14:paraId="1C0ADFA7" w14:textId="77777777" w:rsidR="00EE1043" w:rsidRDefault="00EE1043">
            <w:pPr>
              <w:pStyle w:val="ConsPlusNormal"/>
              <w:jc w:val="center"/>
            </w:pPr>
            <w:r>
              <w:t>В</w:t>
            </w:r>
          </w:p>
        </w:tc>
      </w:tr>
      <w:tr w:rsidR="00EE1043" w14:paraId="399BC623" w14:textId="77777777">
        <w:tc>
          <w:tcPr>
            <w:tcW w:w="2660" w:type="dxa"/>
          </w:tcPr>
          <w:p w14:paraId="7DF68174" w14:textId="77777777" w:rsidR="00EE1043" w:rsidRDefault="00EE104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5" w:type="dxa"/>
          </w:tcPr>
          <w:p w14:paraId="74D143FC" w14:textId="77777777" w:rsidR="00EE1043" w:rsidRDefault="00EE1043">
            <w:pPr>
              <w:pStyle w:val="ConsPlusNormal"/>
              <w:jc w:val="center"/>
            </w:pPr>
            <w:r>
              <w:t>48°42'27.12"С</w:t>
            </w:r>
          </w:p>
        </w:tc>
        <w:tc>
          <w:tcPr>
            <w:tcW w:w="3061" w:type="dxa"/>
          </w:tcPr>
          <w:p w14:paraId="1B2A1CB3" w14:textId="77777777" w:rsidR="00EE1043" w:rsidRDefault="00EE1043">
            <w:pPr>
              <w:pStyle w:val="ConsPlusNormal"/>
              <w:jc w:val="center"/>
            </w:pPr>
            <w:r>
              <w:t>44°31'32.22"В</w:t>
            </w:r>
          </w:p>
        </w:tc>
      </w:tr>
      <w:tr w:rsidR="00EE1043" w14:paraId="3E7F5BB1" w14:textId="77777777">
        <w:tc>
          <w:tcPr>
            <w:tcW w:w="2660" w:type="dxa"/>
          </w:tcPr>
          <w:p w14:paraId="280CEEA7" w14:textId="77777777" w:rsidR="00EE1043" w:rsidRDefault="00EE104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5" w:type="dxa"/>
          </w:tcPr>
          <w:p w14:paraId="132C5084" w14:textId="77777777" w:rsidR="00EE1043" w:rsidRDefault="00EE1043">
            <w:pPr>
              <w:pStyle w:val="ConsPlusNormal"/>
              <w:jc w:val="center"/>
            </w:pPr>
            <w:r>
              <w:t>48°42'29.21"С</w:t>
            </w:r>
          </w:p>
        </w:tc>
        <w:tc>
          <w:tcPr>
            <w:tcW w:w="3061" w:type="dxa"/>
          </w:tcPr>
          <w:p w14:paraId="2619953F" w14:textId="77777777" w:rsidR="00EE1043" w:rsidRDefault="00EE1043">
            <w:pPr>
              <w:pStyle w:val="ConsPlusNormal"/>
              <w:jc w:val="center"/>
            </w:pPr>
            <w:r>
              <w:t>44°31'29.15"В</w:t>
            </w:r>
          </w:p>
        </w:tc>
      </w:tr>
      <w:tr w:rsidR="00EE1043" w14:paraId="247F0E96" w14:textId="77777777">
        <w:tc>
          <w:tcPr>
            <w:tcW w:w="2660" w:type="dxa"/>
          </w:tcPr>
          <w:p w14:paraId="36ED6BEB" w14:textId="77777777" w:rsidR="00EE1043" w:rsidRDefault="00EE104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45" w:type="dxa"/>
          </w:tcPr>
          <w:p w14:paraId="4D51EF4F" w14:textId="77777777" w:rsidR="00EE1043" w:rsidRDefault="00EE1043">
            <w:pPr>
              <w:pStyle w:val="ConsPlusNormal"/>
              <w:jc w:val="center"/>
            </w:pPr>
            <w:r>
              <w:t>48°42'30.00"С</w:t>
            </w:r>
          </w:p>
        </w:tc>
        <w:tc>
          <w:tcPr>
            <w:tcW w:w="3061" w:type="dxa"/>
          </w:tcPr>
          <w:p w14:paraId="5B569AD7" w14:textId="77777777" w:rsidR="00EE1043" w:rsidRDefault="00EE1043">
            <w:pPr>
              <w:pStyle w:val="ConsPlusNormal"/>
              <w:jc w:val="center"/>
            </w:pPr>
            <w:r>
              <w:t>44°31'30.38"В</w:t>
            </w:r>
          </w:p>
        </w:tc>
      </w:tr>
      <w:tr w:rsidR="00EE1043" w14:paraId="5B145BAA" w14:textId="77777777">
        <w:tc>
          <w:tcPr>
            <w:tcW w:w="2660" w:type="dxa"/>
          </w:tcPr>
          <w:p w14:paraId="395F5A39" w14:textId="77777777" w:rsidR="00EE1043" w:rsidRDefault="00EE104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345" w:type="dxa"/>
          </w:tcPr>
          <w:p w14:paraId="1A150C5C" w14:textId="77777777" w:rsidR="00EE1043" w:rsidRDefault="00EE1043">
            <w:pPr>
              <w:pStyle w:val="ConsPlusNormal"/>
              <w:jc w:val="center"/>
            </w:pPr>
            <w:r>
              <w:t>48°42'30.51"С</w:t>
            </w:r>
          </w:p>
        </w:tc>
        <w:tc>
          <w:tcPr>
            <w:tcW w:w="3061" w:type="dxa"/>
          </w:tcPr>
          <w:p w14:paraId="3487DC1F" w14:textId="77777777" w:rsidR="00EE1043" w:rsidRDefault="00EE1043">
            <w:pPr>
              <w:pStyle w:val="ConsPlusNormal"/>
              <w:jc w:val="center"/>
            </w:pPr>
            <w:r>
              <w:t>44°31'29.63"В</w:t>
            </w:r>
          </w:p>
        </w:tc>
      </w:tr>
      <w:tr w:rsidR="00EE1043" w14:paraId="3DE9E6E9" w14:textId="77777777">
        <w:tc>
          <w:tcPr>
            <w:tcW w:w="2660" w:type="dxa"/>
          </w:tcPr>
          <w:p w14:paraId="370D70C2" w14:textId="77777777" w:rsidR="00EE1043" w:rsidRDefault="00EE104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345" w:type="dxa"/>
          </w:tcPr>
          <w:p w14:paraId="19ABA0D0" w14:textId="77777777" w:rsidR="00EE1043" w:rsidRDefault="00EE1043">
            <w:pPr>
              <w:pStyle w:val="ConsPlusNormal"/>
              <w:jc w:val="center"/>
            </w:pPr>
            <w:r>
              <w:t>48°42'32.50"С</w:t>
            </w:r>
          </w:p>
        </w:tc>
        <w:tc>
          <w:tcPr>
            <w:tcW w:w="3061" w:type="dxa"/>
          </w:tcPr>
          <w:p w14:paraId="68451956" w14:textId="77777777" w:rsidR="00EE1043" w:rsidRDefault="00EE1043">
            <w:pPr>
              <w:pStyle w:val="ConsPlusNormal"/>
              <w:jc w:val="center"/>
            </w:pPr>
            <w:r>
              <w:t>44°31'32.72"В</w:t>
            </w:r>
          </w:p>
        </w:tc>
      </w:tr>
      <w:tr w:rsidR="00EE1043" w14:paraId="37892593" w14:textId="77777777">
        <w:tc>
          <w:tcPr>
            <w:tcW w:w="2660" w:type="dxa"/>
          </w:tcPr>
          <w:p w14:paraId="514C5D59" w14:textId="77777777" w:rsidR="00EE1043" w:rsidRDefault="00EE1043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3345" w:type="dxa"/>
          </w:tcPr>
          <w:p w14:paraId="79A5FDF7" w14:textId="77777777" w:rsidR="00EE1043" w:rsidRDefault="00EE1043">
            <w:pPr>
              <w:pStyle w:val="ConsPlusNormal"/>
              <w:jc w:val="center"/>
            </w:pPr>
            <w:r>
              <w:t>48°42'31.96"С</w:t>
            </w:r>
          </w:p>
        </w:tc>
        <w:tc>
          <w:tcPr>
            <w:tcW w:w="3061" w:type="dxa"/>
          </w:tcPr>
          <w:p w14:paraId="700CD660" w14:textId="77777777" w:rsidR="00EE1043" w:rsidRDefault="00EE1043">
            <w:pPr>
              <w:pStyle w:val="ConsPlusNormal"/>
              <w:jc w:val="center"/>
            </w:pPr>
            <w:r>
              <w:t>44°31'33.52"В</w:t>
            </w:r>
          </w:p>
        </w:tc>
      </w:tr>
      <w:tr w:rsidR="00EE1043" w14:paraId="4116265E" w14:textId="77777777">
        <w:tc>
          <w:tcPr>
            <w:tcW w:w="2660" w:type="dxa"/>
          </w:tcPr>
          <w:p w14:paraId="23734641" w14:textId="77777777" w:rsidR="00EE1043" w:rsidRDefault="00EE104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345" w:type="dxa"/>
          </w:tcPr>
          <w:p w14:paraId="185AFAE4" w14:textId="77777777" w:rsidR="00EE1043" w:rsidRDefault="00EE1043">
            <w:pPr>
              <w:pStyle w:val="ConsPlusNormal"/>
              <w:jc w:val="center"/>
            </w:pPr>
            <w:r>
              <w:t>48°42'32.78"С</w:t>
            </w:r>
          </w:p>
        </w:tc>
        <w:tc>
          <w:tcPr>
            <w:tcW w:w="3061" w:type="dxa"/>
          </w:tcPr>
          <w:p w14:paraId="7557B70B" w14:textId="77777777" w:rsidR="00EE1043" w:rsidRDefault="00EE1043">
            <w:pPr>
              <w:pStyle w:val="ConsPlusNormal"/>
              <w:jc w:val="center"/>
            </w:pPr>
            <w:r>
              <w:t>44°31'34.80"В</w:t>
            </w:r>
          </w:p>
        </w:tc>
      </w:tr>
      <w:tr w:rsidR="00EE1043" w14:paraId="7BFAFACB" w14:textId="77777777">
        <w:tc>
          <w:tcPr>
            <w:tcW w:w="2660" w:type="dxa"/>
          </w:tcPr>
          <w:p w14:paraId="09CACA48" w14:textId="77777777" w:rsidR="00EE1043" w:rsidRDefault="00EE104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345" w:type="dxa"/>
          </w:tcPr>
          <w:p w14:paraId="43BECF5F" w14:textId="77777777" w:rsidR="00EE1043" w:rsidRDefault="00EE1043">
            <w:pPr>
              <w:pStyle w:val="ConsPlusNormal"/>
              <w:jc w:val="center"/>
            </w:pPr>
            <w:r>
              <w:t>48°42'30.74"С</w:t>
            </w:r>
          </w:p>
        </w:tc>
        <w:tc>
          <w:tcPr>
            <w:tcW w:w="3061" w:type="dxa"/>
          </w:tcPr>
          <w:p w14:paraId="0A265797" w14:textId="77777777" w:rsidR="00EE1043" w:rsidRDefault="00EE1043">
            <w:pPr>
              <w:pStyle w:val="ConsPlusNormal"/>
              <w:jc w:val="center"/>
            </w:pPr>
            <w:r>
              <w:t>44°31'37.92"В</w:t>
            </w:r>
          </w:p>
        </w:tc>
      </w:tr>
      <w:tr w:rsidR="00EE1043" w14:paraId="40040771" w14:textId="77777777">
        <w:tc>
          <w:tcPr>
            <w:tcW w:w="2660" w:type="dxa"/>
          </w:tcPr>
          <w:p w14:paraId="66742DC3" w14:textId="77777777" w:rsidR="00EE1043" w:rsidRDefault="00EE104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345" w:type="dxa"/>
          </w:tcPr>
          <w:p w14:paraId="120C80F6" w14:textId="77777777" w:rsidR="00EE1043" w:rsidRDefault="00EE1043">
            <w:pPr>
              <w:pStyle w:val="ConsPlusNormal"/>
              <w:jc w:val="center"/>
            </w:pPr>
            <w:r>
              <w:t>48°42'30.48"С</w:t>
            </w:r>
          </w:p>
        </w:tc>
        <w:tc>
          <w:tcPr>
            <w:tcW w:w="3061" w:type="dxa"/>
          </w:tcPr>
          <w:p w14:paraId="04BC1F28" w14:textId="77777777" w:rsidR="00EE1043" w:rsidRDefault="00EE1043">
            <w:pPr>
              <w:pStyle w:val="ConsPlusNormal"/>
              <w:jc w:val="center"/>
            </w:pPr>
            <w:r>
              <w:t>44°31'37.52"В</w:t>
            </w:r>
          </w:p>
        </w:tc>
      </w:tr>
      <w:tr w:rsidR="00EE1043" w14:paraId="2AF4F7FA" w14:textId="77777777">
        <w:tc>
          <w:tcPr>
            <w:tcW w:w="2660" w:type="dxa"/>
          </w:tcPr>
          <w:p w14:paraId="759E3F95" w14:textId="77777777" w:rsidR="00EE1043" w:rsidRDefault="00EE104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345" w:type="dxa"/>
          </w:tcPr>
          <w:p w14:paraId="52FA268C" w14:textId="77777777" w:rsidR="00EE1043" w:rsidRDefault="00EE1043">
            <w:pPr>
              <w:pStyle w:val="ConsPlusNormal"/>
              <w:jc w:val="center"/>
            </w:pPr>
            <w:r>
              <w:t>48°42'32.48"С</w:t>
            </w:r>
          </w:p>
        </w:tc>
        <w:tc>
          <w:tcPr>
            <w:tcW w:w="3061" w:type="dxa"/>
          </w:tcPr>
          <w:p w14:paraId="61A5A698" w14:textId="77777777" w:rsidR="00EE1043" w:rsidRDefault="00EE1043">
            <w:pPr>
              <w:pStyle w:val="ConsPlusNormal"/>
              <w:jc w:val="center"/>
            </w:pPr>
            <w:r>
              <w:t>44°31'34.58"В</w:t>
            </w:r>
          </w:p>
        </w:tc>
      </w:tr>
      <w:tr w:rsidR="00EE1043" w14:paraId="249E9FDB" w14:textId="77777777">
        <w:tc>
          <w:tcPr>
            <w:tcW w:w="2660" w:type="dxa"/>
          </w:tcPr>
          <w:p w14:paraId="12D9F4BC" w14:textId="77777777" w:rsidR="00EE1043" w:rsidRDefault="00EE104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345" w:type="dxa"/>
          </w:tcPr>
          <w:p w14:paraId="4E8E8BA4" w14:textId="77777777" w:rsidR="00EE1043" w:rsidRDefault="00EE1043">
            <w:pPr>
              <w:pStyle w:val="ConsPlusNormal"/>
              <w:jc w:val="center"/>
            </w:pPr>
            <w:r>
              <w:t>48°42'31.83"С</w:t>
            </w:r>
          </w:p>
        </w:tc>
        <w:tc>
          <w:tcPr>
            <w:tcW w:w="3061" w:type="dxa"/>
          </w:tcPr>
          <w:p w14:paraId="4D8FE706" w14:textId="77777777" w:rsidR="00EE1043" w:rsidRDefault="00EE1043">
            <w:pPr>
              <w:pStyle w:val="ConsPlusNormal"/>
              <w:jc w:val="center"/>
            </w:pPr>
            <w:r>
              <w:t>44°31'33.56"В</w:t>
            </w:r>
          </w:p>
        </w:tc>
      </w:tr>
      <w:tr w:rsidR="00EE1043" w14:paraId="5C2F96CC" w14:textId="77777777">
        <w:tc>
          <w:tcPr>
            <w:tcW w:w="2660" w:type="dxa"/>
          </w:tcPr>
          <w:p w14:paraId="746763C1" w14:textId="77777777" w:rsidR="00EE1043" w:rsidRDefault="00EE104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345" w:type="dxa"/>
          </w:tcPr>
          <w:p w14:paraId="3D6AE317" w14:textId="77777777" w:rsidR="00EE1043" w:rsidRDefault="00EE1043">
            <w:pPr>
              <w:pStyle w:val="ConsPlusNormal"/>
              <w:jc w:val="center"/>
            </w:pPr>
            <w:r>
              <w:t>48°42'30.32"С</w:t>
            </w:r>
          </w:p>
        </w:tc>
        <w:tc>
          <w:tcPr>
            <w:tcW w:w="3061" w:type="dxa"/>
          </w:tcPr>
          <w:p w14:paraId="4896CC7C" w14:textId="77777777" w:rsidR="00EE1043" w:rsidRDefault="00EE1043">
            <w:pPr>
              <w:pStyle w:val="ConsPlusNormal"/>
              <w:jc w:val="center"/>
            </w:pPr>
            <w:r>
              <w:t>44°31'35.78"В</w:t>
            </w:r>
          </w:p>
        </w:tc>
      </w:tr>
      <w:tr w:rsidR="00EE1043" w14:paraId="37CBCAB1" w14:textId="77777777">
        <w:tc>
          <w:tcPr>
            <w:tcW w:w="2660" w:type="dxa"/>
          </w:tcPr>
          <w:p w14:paraId="28B90393" w14:textId="77777777" w:rsidR="00EE1043" w:rsidRDefault="00EE104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345" w:type="dxa"/>
          </w:tcPr>
          <w:p w14:paraId="5CCAF4B8" w14:textId="77777777" w:rsidR="00EE1043" w:rsidRDefault="00EE1043">
            <w:pPr>
              <w:pStyle w:val="ConsPlusNormal"/>
              <w:jc w:val="center"/>
            </w:pPr>
            <w:r>
              <w:t>48°42'28.40"С</w:t>
            </w:r>
          </w:p>
        </w:tc>
        <w:tc>
          <w:tcPr>
            <w:tcW w:w="3061" w:type="dxa"/>
          </w:tcPr>
          <w:p w14:paraId="711B1A45" w14:textId="77777777" w:rsidR="00EE1043" w:rsidRDefault="00EE1043">
            <w:pPr>
              <w:pStyle w:val="ConsPlusNormal"/>
              <w:jc w:val="center"/>
            </w:pPr>
            <w:r>
              <w:t>44°31'32.80"В</w:t>
            </w:r>
          </w:p>
        </w:tc>
      </w:tr>
      <w:tr w:rsidR="00EE1043" w14:paraId="7356FF72" w14:textId="77777777">
        <w:tc>
          <w:tcPr>
            <w:tcW w:w="2660" w:type="dxa"/>
          </w:tcPr>
          <w:p w14:paraId="202BCB6F" w14:textId="77777777" w:rsidR="00EE1043" w:rsidRDefault="00EE104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345" w:type="dxa"/>
          </w:tcPr>
          <w:p w14:paraId="4B2820B7" w14:textId="77777777" w:rsidR="00EE1043" w:rsidRDefault="00EE1043">
            <w:pPr>
              <w:pStyle w:val="ConsPlusNormal"/>
              <w:jc w:val="center"/>
            </w:pPr>
            <w:r>
              <w:t>48°42'29.91"С</w:t>
            </w:r>
          </w:p>
        </w:tc>
        <w:tc>
          <w:tcPr>
            <w:tcW w:w="3061" w:type="dxa"/>
          </w:tcPr>
          <w:p w14:paraId="5D7BD995" w14:textId="77777777" w:rsidR="00EE1043" w:rsidRDefault="00EE1043">
            <w:pPr>
              <w:pStyle w:val="ConsPlusNormal"/>
              <w:jc w:val="center"/>
            </w:pPr>
            <w:r>
              <w:t>44°31'30.58"В</w:t>
            </w:r>
          </w:p>
        </w:tc>
      </w:tr>
      <w:tr w:rsidR="00EE1043" w14:paraId="1E5142AA" w14:textId="77777777">
        <w:tc>
          <w:tcPr>
            <w:tcW w:w="2660" w:type="dxa"/>
          </w:tcPr>
          <w:p w14:paraId="6B929BD7" w14:textId="77777777" w:rsidR="00EE1043" w:rsidRDefault="00EE104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345" w:type="dxa"/>
          </w:tcPr>
          <w:p w14:paraId="727188CE" w14:textId="77777777" w:rsidR="00EE1043" w:rsidRDefault="00EE1043">
            <w:pPr>
              <w:pStyle w:val="ConsPlusNormal"/>
              <w:jc w:val="center"/>
            </w:pPr>
            <w:r>
              <w:t>48°42'29.34"С</w:t>
            </w:r>
          </w:p>
        </w:tc>
        <w:tc>
          <w:tcPr>
            <w:tcW w:w="3061" w:type="dxa"/>
          </w:tcPr>
          <w:p w14:paraId="089A30DD" w14:textId="77777777" w:rsidR="00EE1043" w:rsidRDefault="00EE1043">
            <w:pPr>
              <w:pStyle w:val="ConsPlusNormal"/>
              <w:jc w:val="center"/>
            </w:pPr>
            <w:r>
              <w:t>44°31'29.71"В</w:t>
            </w:r>
          </w:p>
        </w:tc>
      </w:tr>
      <w:tr w:rsidR="00EE1043" w14:paraId="438A8C53" w14:textId="77777777">
        <w:tc>
          <w:tcPr>
            <w:tcW w:w="2660" w:type="dxa"/>
          </w:tcPr>
          <w:p w14:paraId="2E7725F6" w14:textId="77777777" w:rsidR="00EE1043" w:rsidRDefault="00EE1043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345" w:type="dxa"/>
          </w:tcPr>
          <w:p w14:paraId="2BF81CAB" w14:textId="77777777" w:rsidR="00EE1043" w:rsidRDefault="00EE1043">
            <w:pPr>
              <w:pStyle w:val="ConsPlusNormal"/>
              <w:jc w:val="center"/>
            </w:pPr>
            <w:r>
              <w:t>48°42'27.37"С</w:t>
            </w:r>
          </w:p>
        </w:tc>
        <w:tc>
          <w:tcPr>
            <w:tcW w:w="3061" w:type="dxa"/>
          </w:tcPr>
          <w:p w14:paraId="68709ED7" w14:textId="77777777" w:rsidR="00EE1043" w:rsidRDefault="00EE1043">
            <w:pPr>
              <w:pStyle w:val="ConsPlusNormal"/>
              <w:jc w:val="center"/>
            </w:pPr>
            <w:r>
              <w:t>44°31'32.61"В</w:t>
            </w:r>
          </w:p>
        </w:tc>
      </w:tr>
      <w:tr w:rsidR="00EE1043" w14:paraId="2CC76DA3" w14:textId="77777777">
        <w:tc>
          <w:tcPr>
            <w:tcW w:w="2660" w:type="dxa"/>
          </w:tcPr>
          <w:p w14:paraId="35362D69" w14:textId="77777777" w:rsidR="00EE1043" w:rsidRDefault="00EE1043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345" w:type="dxa"/>
          </w:tcPr>
          <w:p w14:paraId="7A78E624" w14:textId="77777777" w:rsidR="00EE1043" w:rsidRDefault="00EE1043">
            <w:pPr>
              <w:pStyle w:val="ConsPlusNormal"/>
              <w:jc w:val="center"/>
            </w:pPr>
            <w:r>
              <w:t>48°42'35.03"С</w:t>
            </w:r>
          </w:p>
        </w:tc>
        <w:tc>
          <w:tcPr>
            <w:tcW w:w="3061" w:type="dxa"/>
          </w:tcPr>
          <w:p w14:paraId="0B21DA7C" w14:textId="77777777" w:rsidR="00EE1043" w:rsidRDefault="00EE1043">
            <w:pPr>
              <w:pStyle w:val="ConsPlusNormal"/>
              <w:jc w:val="center"/>
            </w:pPr>
            <w:r>
              <w:t>44°31'42.03"В</w:t>
            </w:r>
          </w:p>
        </w:tc>
      </w:tr>
      <w:tr w:rsidR="00EE1043" w14:paraId="212D6C80" w14:textId="77777777">
        <w:tc>
          <w:tcPr>
            <w:tcW w:w="2660" w:type="dxa"/>
          </w:tcPr>
          <w:p w14:paraId="79C5CE98" w14:textId="77777777" w:rsidR="00EE1043" w:rsidRDefault="00EE1043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345" w:type="dxa"/>
          </w:tcPr>
          <w:p w14:paraId="349388E4" w14:textId="77777777" w:rsidR="00EE1043" w:rsidRDefault="00EE1043">
            <w:pPr>
              <w:pStyle w:val="ConsPlusNormal"/>
              <w:jc w:val="center"/>
            </w:pPr>
            <w:r>
              <w:t>48°42'36.22"С</w:t>
            </w:r>
          </w:p>
        </w:tc>
        <w:tc>
          <w:tcPr>
            <w:tcW w:w="3061" w:type="dxa"/>
          </w:tcPr>
          <w:p w14:paraId="1AF76D6B" w14:textId="77777777" w:rsidR="00EE1043" w:rsidRDefault="00EE1043">
            <w:pPr>
              <w:pStyle w:val="ConsPlusNormal"/>
              <w:jc w:val="center"/>
            </w:pPr>
            <w:r>
              <w:t>44°31'39.16"В</w:t>
            </w:r>
          </w:p>
        </w:tc>
      </w:tr>
      <w:tr w:rsidR="00EE1043" w14:paraId="2371C061" w14:textId="77777777">
        <w:tc>
          <w:tcPr>
            <w:tcW w:w="2660" w:type="dxa"/>
          </w:tcPr>
          <w:p w14:paraId="66A8410A" w14:textId="77777777" w:rsidR="00EE1043" w:rsidRDefault="00EE1043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345" w:type="dxa"/>
          </w:tcPr>
          <w:p w14:paraId="5FD414F7" w14:textId="77777777" w:rsidR="00EE1043" w:rsidRDefault="00EE1043">
            <w:pPr>
              <w:pStyle w:val="ConsPlusNormal"/>
              <w:jc w:val="center"/>
            </w:pPr>
            <w:r>
              <w:t>48°42'37.02"С</w:t>
            </w:r>
          </w:p>
        </w:tc>
        <w:tc>
          <w:tcPr>
            <w:tcW w:w="3061" w:type="dxa"/>
          </w:tcPr>
          <w:p w14:paraId="66353CFE" w14:textId="77777777" w:rsidR="00EE1043" w:rsidRDefault="00EE1043">
            <w:pPr>
              <w:pStyle w:val="ConsPlusNormal"/>
              <w:jc w:val="center"/>
            </w:pPr>
            <w:r>
              <w:t>44°31'39.92"В</w:t>
            </w:r>
          </w:p>
        </w:tc>
      </w:tr>
      <w:tr w:rsidR="00EE1043" w14:paraId="66A2E8ED" w14:textId="77777777">
        <w:tc>
          <w:tcPr>
            <w:tcW w:w="2660" w:type="dxa"/>
          </w:tcPr>
          <w:p w14:paraId="5DEE167D" w14:textId="77777777" w:rsidR="00EE1043" w:rsidRDefault="00EE104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345" w:type="dxa"/>
          </w:tcPr>
          <w:p w14:paraId="11E19DAB" w14:textId="77777777" w:rsidR="00EE1043" w:rsidRDefault="00EE1043">
            <w:pPr>
              <w:pStyle w:val="ConsPlusNormal"/>
              <w:jc w:val="center"/>
            </w:pPr>
            <w:r>
              <w:t>48°42'37.40"С</w:t>
            </w:r>
          </w:p>
        </w:tc>
        <w:tc>
          <w:tcPr>
            <w:tcW w:w="3061" w:type="dxa"/>
          </w:tcPr>
          <w:p w14:paraId="176A5DF3" w14:textId="77777777" w:rsidR="00EE1043" w:rsidRDefault="00EE1043">
            <w:pPr>
              <w:pStyle w:val="ConsPlusNormal"/>
              <w:jc w:val="center"/>
            </w:pPr>
            <w:r>
              <w:t>44°31'39.01"В</w:t>
            </w:r>
          </w:p>
        </w:tc>
      </w:tr>
      <w:tr w:rsidR="00EE1043" w14:paraId="0702BEF8" w14:textId="77777777">
        <w:tc>
          <w:tcPr>
            <w:tcW w:w="2660" w:type="dxa"/>
          </w:tcPr>
          <w:p w14:paraId="12CEA80A" w14:textId="77777777" w:rsidR="00EE1043" w:rsidRDefault="00EE1043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345" w:type="dxa"/>
          </w:tcPr>
          <w:p w14:paraId="1D11363E" w14:textId="77777777" w:rsidR="00EE1043" w:rsidRDefault="00EE1043">
            <w:pPr>
              <w:pStyle w:val="ConsPlusNormal"/>
              <w:jc w:val="center"/>
            </w:pPr>
            <w:r>
              <w:t>48°42'40.55"С</w:t>
            </w:r>
          </w:p>
        </w:tc>
        <w:tc>
          <w:tcPr>
            <w:tcW w:w="3061" w:type="dxa"/>
          </w:tcPr>
          <w:p w14:paraId="385A9B40" w14:textId="77777777" w:rsidR="00EE1043" w:rsidRDefault="00EE1043">
            <w:pPr>
              <w:pStyle w:val="ConsPlusNormal"/>
              <w:jc w:val="center"/>
            </w:pPr>
            <w:r>
              <w:t>44°31'42.01"В</w:t>
            </w:r>
          </w:p>
        </w:tc>
      </w:tr>
      <w:tr w:rsidR="00EE1043" w14:paraId="47CFC3F1" w14:textId="77777777">
        <w:tc>
          <w:tcPr>
            <w:tcW w:w="2660" w:type="dxa"/>
          </w:tcPr>
          <w:p w14:paraId="0F64E5F8" w14:textId="77777777" w:rsidR="00EE1043" w:rsidRDefault="00EE1043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345" w:type="dxa"/>
          </w:tcPr>
          <w:p w14:paraId="2CD72593" w14:textId="77777777" w:rsidR="00EE1043" w:rsidRDefault="00EE1043">
            <w:pPr>
              <w:pStyle w:val="ConsPlusNormal"/>
              <w:jc w:val="center"/>
            </w:pPr>
            <w:r>
              <w:t>48°42'40.24"С</w:t>
            </w:r>
          </w:p>
        </w:tc>
        <w:tc>
          <w:tcPr>
            <w:tcW w:w="3061" w:type="dxa"/>
          </w:tcPr>
          <w:p w14:paraId="54C94102" w14:textId="77777777" w:rsidR="00EE1043" w:rsidRDefault="00EE1043">
            <w:pPr>
              <w:pStyle w:val="ConsPlusNormal"/>
              <w:jc w:val="center"/>
            </w:pPr>
            <w:r>
              <w:t>44°31'42.75"В</w:t>
            </w:r>
          </w:p>
        </w:tc>
      </w:tr>
      <w:tr w:rsidR="00EE1043" w14:paraId="4C6683EC" w14:textId="77777777">
        <w:tc>
          <w:tcPr>
            <w:tcW w:w="2660" w:type="dxa"/>
          </w:tcPr>
          <w:p w14:paraId="089CC2B4" w14:textId="77777777" w:rsidR="00EE1043" w:rsidRDefault="00EE1043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345" w:type="dxa"/>
          </w:tcPr>
          <w:p w14:paraId="00E6382E" w14:textId="77777777" w:rsidR="00EE1043" w:rsidRDefault="00EE1043">
            <w:pPr>
              <w:pStyle w:val="ConsPlusNormal"/>
              <w:jc w:val="center"/>
            </w:pPr>
            <w:r>
              <w:t>48°42'40.71"С</w:t>
            </w:r>
          </w:p>
        </w:tc>
        <w:tc>
          <w:tcPr>
            <w:tcW w:w="3061" w:type="dxa"/>
          </w:tcPr>
          <w:p w14:paraId="1B05E673" w14:textId="77777777" w:rsidR="00EE1043" w:rsidRDefault="00EE1043">
            <w:pPr>
              <w:pStyle w:val="ConsPlusNormal"/>
              <w:jc w:val="center"/>
            </w:pPr>
            <w:r>
              <w:t>44°31'43.19"В</w:t>
            </w:r>
          </w:p>
        </w:tc>
      </w:tr>
      <w:tr w:rsidR="00EE1043" w14:paraId="5C55E3AC" w14:textId="77777777">
        <w:tc>
          <w:tcPr>
            <w:tcW w:w="2660" w:type="dxa"/>
          </w:tcPr>
          <w:p w14:paraId="13DFD848" w14:textId="77777777" w:rsidR="00EE1043" w:rsidRDefault="00EE1043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345" w:type="dxa"/>
          </w:tcPr>
          <w:p w14:paraId="0D78EE5E" w14:textId="77777777" w:rsidR="00EE1043" w:rsidRDefault="00EE1043">
            <w:pPr>
              <w:pStyle w:val="ConsPlusNormal"/>
              <w:jc w:val="center"/>
            </w:pPr>
            <w:r>
              <w:t>48°42'41.46"С</w:t>
            </w:r>
          </w:p>
        </w:tc>
        <w:tc>
          <w:tcPr>
            <w:tcW w:w="3061" w:type="dxa"/>
          </w:tcPr>
          <w:p w14:paraId="735D4611" w14:textId="77777777" w:rsidR="00EE1043" w:rsidRDefault="00EE1043">
            <w:pPr>
              <w:pStyle w:val="ConsPlusNormal"/>
              <w:jc w:val="center"/>
            </w:pPr>
            <w:r>
              <w:t>44°31'41.39"В</w:t>
            </w:r>
          </w:p>
        </w:tc>
      </w:tr>
      <w:tr w:rsidR="00EE1043" w14:paraId="5683D628" w14:textId="77777777">
        <w:tc>
          <w:tcPr>
            <w:tcW w:w="2660" w:type="dxa"/>
          </w:tcPr>
          <w:p w14:paraId="660C3418" w14:textId="77777777" w:rsidR="00EE1043" w:rsidRDefault="00EE1043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345" w:type="dxa"/>
          </w:tcPr>
          <w:p w14:paraId="7D376B29" w14:textId="77777777" w:rsidR="00EE1043" w:rsidRDefault="00EE1043">
            <w:pPr>
              <w:pStyle w:val="ConsPlusNormal"/>
              <w:jc w:val="center"/>
            </w:pPr>
            <w:r>
              <w:t>48°42'48.21"С</w:t>
            </w:r>
          </w:p>
        </w:tc>
        <w:tc>
          <w:tcPr>
            <w:tcW w:w="3061" w:type="dxa"/>
          </w:tcPr>
          <w:p w14:paraId="5216FA0E" w14:textId="77777777" w:rsidR="00EE1043" w:rsidRDefault="00EE1043">
            <w:pPr>
              <w:pStyle w:val="ConsPlusNormal"/>
              <w:jc w:val="center"/>
            </w:pPr>
            <w:r>
              <w:t>44°31'47.82"В</w:t>
            </w:r>
          </w:p>
        </w:tc>
      </w:tr>
      <w:tr w:rsidR="00EE1043" w14:paraId="06C4EE0F" w14:textId="77777777">
        <w:tc>
          <w:tcPr>
            <w:tcW w:w="2660" w:type="dxa"/>
          </w:tcPr>
          <w:p w14:paraId="1ABBAC07" w14:textId="77777777" w:rsidR="00EE1043" w:rsidRDefault="00EE1043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345" w:type="dxa"/>
          </w:tcPr>
          <w:p w14:paraId="2CC346CF" w14:textId="77777777" w:rsidR="00EE1043" w:rsidRDefault="00EE1043">
            <w:pPr>
              <w:pStyle w:val="ConsPlusNormal"/>
              <w:jc w:val="center"/>
            </w:pPr>
            <w:r>
              <w:t>48°42'47.44"С</w:t>
            </w:r>
          </w:p>
        </w:tc>
        <w:tc>
          <w:tcPr>
            <w:tcW w:w="3061" w:type="dxa"/>
          </w:tcPr>
          <w:p w14:paraId="5A804ADD" w14:textId="77777777" w:rsidR="00EE1043" w:rsidRDefault="00EE1043">
            <w:pPr>
              <w:pStyle w:val="ConsPlusNormal"/>
              <w:jc w:val="center"/>
            </w:pPr>
            <w:r>
              <w:t>44°31'49.68"В</w:t>
            </w:r>
          </w:p>
        </w:tc>
      </w:tr>
      <w:tr w:rsidR="00EE1043" w14:paraId="11ED0B21" w14:textId="77777777">
        <w:tc>
          <w:tcPr>
            <w:tcW w:w="2660" w:type="dxa"/>
          </w:tcPr>
          <w:p w14:paraId="4BED6CE5" w14:textId="77777777" w:rsidR="00EE1043" w:rsidRDefault="00EE1043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345" w:type="dxa"/>
          </w:tcPr>
          <w:p w14:paraId="6E7776EA" w14:textId="77777777" w:rsidR="00EE1043" w:rsidRDefault="00EE1043">
            <w:pPr>
              <w:pStyle w:val="ConsPlusNormal"/>
              <w:jc w:val="center"/>
            </w:pPr>
            <w:r>
              <w:t>48°42'48.01"С</w:t>
            </w:r>
          </w:p>
        </w:tc>
        <w:tc>
          <w:tcPr>
            <w:tcW w:w="3061" w:type="dxa"/>
          </w:tcPr>
          <w:p w14:paraId="7819D428" w14:textId="77777777" w:rsidR="00EE1043" w:rsidRDefault="00EE1043">
            <w:pPr>
              <w:pStyle w:val="ConsPlusNormal"/>
              <w:jc w:val="center"/>
            </w:pPr>
            <w:r>
              <w:t>44°31'50.23"В</w:t>
            </w:r>
          </w:p>
        </w:tc>
      </w:tr>
      <w:tr w:rsidR="00EE1043" w14:paraId="5E17B7B6" w14:textId="77777777">
        <w:tc>
          <w:tcPr>
            <w:tcW w:w="2660" w:type="dxa"/>
          </w:tcPr>
          <w:p w14:paraId="4DD0A98F" w14:textId="77777777" w:rsidR="00EE1043" w:rsidRDefault="00EE1043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345" w:type="dxa"/>
          </w:tcPr>
          <w:p w14:paraId="5905B21B" w14:textId="77777777" w:rsidR="00EE1043" w:rsidRDefault="00EE1043">
            <w:pPr>
              <w:pStyle w:val="ConsPlusNormal"/>
              <w:jc w:val="center"/>
            </w:pPr>
            <w:r>
              <w:t>48°42'48.40"С</w:t>
            </w:r>
          </w:p>
        </w:tc>
        <w:tc>
          <w:tcPr>
            <w:tcW w:w="3061" w:type="dxa"/>
          </w:tcPr>
          <w:p w14:paraId="4A8EA9DF" w14:textId="77777777" w:rsidR="00EE1043" w:rsidRDefault="00EE1043">
            <w:pPr>
              <w:pStyle w:val="ConsPlusNormal"/>
              <w:jc w:val="center"/>
            </w:pPr>
            <w:r>
              <w:t>44°31'49.30"В</w:t>
            </w:r>
          </w:p>
        </w:tc>
      </w:tr>
      <w:tr w:rsidR="00EE1043" w14:paraId="597852F0" w14:textId="77777777">
        <w:tc>
          <w:tcPr>
            <w:tcW w:w="2660" w:type="dxa"/>
          </w:tcPr>
          <w:p w14:paraId="4EEFA9F1" w14:textId="77777777" w:rsidR="00EE1043" w:rsidRDefault="00EE1043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345" w:type="dxa"/>
          </w:tcPr>
          <w:p w14:paraId="5B5760CF" w14:textId="77777777" w:rsidR="00EE1043" w:rsidRDefault="00EE1043">
            <w:pPr>
              <w:pStyle w:val="ConsPlusNormal"/>
              <w:jc w:val="center"/>
            </w:pPr>
            <w:r>
              <w:t>48°42'52.43"С</w:t>
            </w:r>
          </w:p>
        </w:tc>
        <w:tc>
          <w:tcPr>
            <w:tcW w:w="3061" w:type="dxa"/>
          </w:tcPr>
          <w:p w14:paraId="4229D25F" w14:textId="77777777" w:rsidR="00EE1043" w:rsidRDefault="00EE1043">
            <w:pPr>
              <w:pStyle w:val="ConsPlusNormal"/>
              <w:jc w:val="center"/>
            </w:pPr>
            <w:r>
              <w:t>44°31'53.15"В</w:t>
            </w:r>
          </w:p>
        </w:tc>
      </w:tr>
      <w:tr w:rsidR="00EE1043" w14:paraId="202E56F1" w14:textId="77777777">
        <w:tc>
          <w:tcPr>
            <w:tcW w:w="2660" w:type="dxa"/>
          </w:tcPr>
          <w:p w14:paraId="7812A583" w14:textId="77777777" w:rsidR="00EE1043" w:rsidRDefault="00EE1043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345" w:type="dxa"/>
          </w:tcPr>
          <w:p w14:paraId="7E649B1B" w14:textId="77777777" w:rsidR="00EE1043" w:rsidRDefault="00EE1043">
            <w:pPr>
              <w:pStyle w:val="ConsPlusNormal"/>
              <w:jc w:val="center"/>
            </w:pPr>
            <w:r>
              <w:t>48°42'52.15"С</w:t>
            </w:r>
          </w:p>
        </w:tc>
        <w:tc>
          <w:tcPr>
            <w:tcW w:w="3061" w:type="dxa"/>
          </w:tcPr>
          <w:p w14:paraId="749F5936" w14:textId="77777777" w:rsidR="00EE1043" w:rsidRDefault="00EE1043">
            <w:pPr>
              <w:pStyle w:val="ConsPlusNormal"/>
              <w:jc w:val="center"/>
            </w:pPr>
            <w:r>
              <w:t>44°31'53.83"В</w:t>
            </w:r>
          </w:p>
        </w:tc>
      </w:tr>
      <w:tr w:rsidR="00EE1043" w14:paraId="3B1A4C9A" w14:textId="77777777">
        <w:tc>
          <w:tcPr>
            <w:tcW w:w="2660" w:type="dxa"/>
          </w:tcPr>
          <w:p w14:paraId="2CCA2BCD" w14:textId="77777777" w:rsidR="00EE1043" w:rsidRDefault="00EE1043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345" w:type="dxa"/>
          </w:tcPr>
          <w:p w14:paraId="62FF1F8D" w14:textId="77777777" w:rsidR="00EE1043" w:rsidRDefault="00EE1043">
            <w:pPr>
              <w:pStyle w:val="ConsPlusNormal"/>
              <w:jc w:val="center"/>
            </w:pPr>
            <w:r>
              <w:t>48°42'52.60"С</w:t>
            </w:r>
          </w:p>
        </w:tc>
        <w:tc>
          <w:tcPr>
            <w:tcW w:w="3061" w:type="dxa"/>
          </w:tcPr>
          <w:p w14:paraId="706A5A62" w14:textId="77777777" w:rsidR="00EE1043" w:rsidRDefault="00EE1043">
            <w:pPr>
              <w:pStyle w:val="ConsPlusNormal"/>
              <w:jc w:val="center"/>
            </w:pPr>
            <w:r>
              <w:t>44°31'54.27"В</w:t>
            </w:r>
          </w:p>
        </w:tc>
      </w:tr>
      <w:tr w:rsidR="00EE1043" w14:paraId="1B2FB432" w14:textId="77777777">
        <w:tc>
          <w:tcPr>
            <w:tcW w:w="2660" w:type="dxa"/>
          </w:tcPr>
          <w:p w14:paraId="7AF9721B" w14:textId="77777777" w:rsidR="00EE1043" w:rsidRDefault="00EE1043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345" w:type="dxa"/>
          </w:tcPr>
          <w:p w14:paraId="4E9B5E8F" w14:textId="77777777" w:rsidR="00EE1043" w:rsidRDefault="00EE1043">
            <w:pPr>
              <w:pStyle w:val="ConsPlusNormal"/>
              <w:jc w:val="center"/>
            </w:pPr>
            <w:r>
              <w:t>48°42'52.19"С</w:t>
            </w:r>
          </w:p>
        </w:tc>
        <w:tc>
          <w:tcPr>
            <w:tcW w:w="3061" w:type="dxa"/>
          </w:tcPr>
          <w:p w14:paraId="39876B64" w14:textId="77777777" w:rsidR="00EE1043" w:rsidRDefault="00EE1043">
            <w:pPr>
              <w:pStyle w:val="ConsPlusNormal"/>
              <w:jc w:val="center"/>
            </w:pPr>
            <w:r>
              <w:t>44°31'55.25"В</w:t>
            </w:r>
          </w:p>
        </w:tc>
      </w:tr>
      <w:tr w:rsidR="00EE1043" w14:paraId="70E09401" w14:textId="77777777">
        <w:tc>
          <w:tcPr>
            <w:tcW w:w="2660" w:type="dxa"/>
          </w:tcPr>
          <w:p w14:paraId="1020A5FA" w14:textId="77777777" w:rsidR="00EE1043" w:rsidRDefault="00EE1043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345" w:type="dxa"/>
          </w:tcPr>
          <w:p w14:paraId="4F8C2A0E" w14:textId="77777777" w:rsidR="00EE1043" w:rsidRDefault="00EE1043">
            <w:pPr>
              <w:pStyle w:val="ConsPlusNormal"/>
              <w:jc w:val="center"/>
            </w:pPr>
            <w:r>
              <w:t>48°42'51.59"С</w:t>
            </w:r>
          </w:p>
        </w:tc>
        <w:tc>
          <w:tcPr>
            <w:tcW w:w="3061" w:type="dxa"/>
          </w:tcPr>
          <w:p w14:paraId="4F364ACE" w14:textId="77777777" w:rsidR="00EE1043" w:rsidRDefault="00EE1043">
            <w:pPr>
              <w:pStyle w:val="ConsPlusNormal"/>
              <w:jc w:val="center"/>
            </w:pPr>
            <w:r>
              <w:t>44°31'54.68"В</w:t>
            </w:r>
          </w:p>
        </w:tc>
      </w:tr>
      <w:tr w:rsidR="00EE1043" w14:paraId="2A6C9ADC" w14:textId="77777777">
        <w:tc>
          <w:tcPr>
            <w:tcW w:w="2660" w:type="dxa"/>
          </w:tcPr>
          <w:p w14:paraId="729ADC07" w14:textId="77777777" w:rsidR="00EE1043" w:rsidRDefault="00EE1043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345" w:type="dxa"/>
          </w:tcPr>
          <w:p w14:paraId="39F7E783" w14:textId="77777777" w:rsidR="00EE1043" w:rsidRDefault="00EE1043">
            <w:pPr>
              <w:pStyle w:val="ConsPlusNormal"/>
              <w:jc w:val="center"/>
            </w:pPr>
            <w:r>
              <w:t>48°42'50.95"С</w:t>
            </w:r>
          </w:p>
        </w:tc>
        <w:tc>
          <w:tcPr>
            <w:tcW w:w="3061" w:type="dxa"/>
          </w:tcPr>
          <w:p w14:paraId="767966E0" w14:textId="77777777" w:rsidR="00EE1043" w:rsidRDefault="00EE1043">
            <w:pPr>
              <w:pStyle w:val="ConsPlusNormal"/>
              <w:jc w:val="center"/>
            </w:pPr>
            <w:r>
              <w:t>44°31'56.21"В</w:t>
            </w:r>
          </w:p>
        </w:tc>
      </w:tr>
      <w:tr w:rsidR="00EE1043" w14:paraId="72222247" w14:textId="77777777">
        <w:tc>
          <w:tcPr>
            <w:tcW w:w="2660" w:type="dxa"/>
          </w:tcPr>
          <w:p w14:paraId="237DAA96" w14:textId="77777777" w:rsidR="00EE1043" w:rsidRDefault="00EE1043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345" w:type="dxa"/>
          </w:tcPr>
          <w:p w14:paraId="27060CF8" w14:textId="77777777" w:rsidR="00EE1043" w:rsidRDefault="00EE1043">
            <w:pPr>
              <w:pStyle w:val="ConsPlusNormal"/>
              <w:jc w:val="center"/>
            </w:pPr>
            <w:r>
              <w:t>48°42'47.06"С</w:t>
            </w:r>
          </w:p>
        </w:tc>
        <w:tc>
          <w:tcPr>
            <w:tcW w:w="3061" w:type="dxa"/>
          </w:tcPr>
          <w:p w14:paraId="2E2C3CB8" w14:textId="77777777" w:rsidR="00EE1043" w:rsidRDefault="00EE1043">
            <w:pPr>
              <w:pStyle w:val="ConsPlusNormal"/>
              <w:jc w:val="center"/>
            </w:pPr>
            <w:r>
              <w:t>44°31'52.51"В</w:t>
            </w:r>
          </w:p>
        </w:tc>
      </w:tr>
      <w:tr w:rsidR="00EE1043" w14:paraId="18DDDD22" w14:textId="77777777">
        <w:tc>
          <w:tcPr>
            <w:tcW w:w="2660" w:type="dxa"/>
          </w:tcPr>
          <w:p w14:paraId="2289E9EB" w14:textId="77777777" w:rsidR="00EE1043" w:rsidRDefault="00EE1043">
            <w:pPr>
              <w:pStyle w:val="ConsPlusNormal"/>
              <w:jc w:val="center"/>
            </w:pPr>
            <w:r>
              <w:lastRenderedPageBreak/>
              <w:t>36</w:t>
            </w:r>
          </w:p>
        </w:tc>
        <w:tc>
          <w:tcPr>
            <w:tcW w:w="3345" w:type="dxa"/>
          </w:tcPr>
          <w:p w14:paraId="1FDF940C" w14:textId="77777777" w:rsidR="00EE1043" w:rsidRDefault="00EE1043">
            <w:pPr>
              <w:pStyle w:val="ConsPlusNormal"/>
              <w:jc w:val="center"/>
            </w:pPr>
            <w:r>
              <w:t>48°42'47.77"С</w:t>
            </w:r>
          </w:p>
        </w:tc>
        <w:tc>
          <w:tcPr>
            <w:tcW w:w="3061" w:type="dxa"/>
          </w:tcPr>
          <w:p w14:paraId="5F3F4243" w14:textId="77777777" w:rsidR="00EE1043" w:rsidRDefault="00EE1043">
            <w:pPr>
              <w:pStyle w:val="ConsPlusNormal"/>
              <w:jc w:val="center"/>
            </w:pPr>
            <w:r>
              <w:t>44°31'50.81"В</w:t>
            </w:r>
          </w:p>
        </w:tc>
      </w:tr>
      <w:tr w:rsidR="00EE1043" w14:paraId="01CF6D17" w14:textId="77777777">
        <w:tc>
          <w:tcPr>
            <w:tcW w:w="2660" w:type="dxa"/>
          </w:tcPr>
          <w:p w14:paraId="12791E32" w14:textId="77777777" w:rsidR="00EE1043" w:rsidRDefault="00EE1043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345" w:type="dxa"/>
          </w:tcPr>
          <w:p w14:paraId="4B882A85" w14:textId="77777777" w:rsidR="00EE1043" w:rsidRDefault="00EE1043">
            <w:pPr>
              <w:pStyle w:val="ConsPlusNormal"/>
              <w:jc w:val="center"/>
            </w:pPr>
            <w:r>
              <w:t>48°42'47.38"С</w:t>
            </w:r>
          </w:p>
        </w:tc>
        <w:tc>
          <w:tcPr>
            <w:tcW w:w="3061" w:type="dxa"/>
          </w:tcPr>
          <w:p w14:paraId="41D41FA9" w14:textId="77777777" w:rsidR="00EE1043" w:rsidRDefault="00EE1043">
            <w:pPr>
              <w:pStyle w:val="ConsPlusNormal"/>
              <w:jc w:val="center"/>
            </w:pPr>
            <w:r>
              <w:t>44°31'50.44"В</w:t>
            </w:r>
          </w:p>
        </w:tc>
      </w:tr>
      <w:tr w:rsidR="00EE1043" w14:paraId="4366367B" w14:textId="77777777">
        <w:tc>
          <w:tcPr>
            <w:tcW w:w="2660" w:type="dxa"/>
          </w:tcPr>
          <w:p w14:paraId="0D98C4E7" w14:textId="77777777" w:rsidR="00EE1043" w:rsidRDefault="00EE1043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345" w:type="dxa"/>
          </w:tcPr>
          <w:p w14:paraId="38C69894" w14:textId="77777777" w:rsidR="00EE1043" w:rsidRDefault="00EE1043">
            <w:pPr>
              <w:pStyle w:val="ConsPlusNormal"/>
              <w:jc w:val="center"/>
            </w:pPr>
            <w:r>
              <w:t>48°42'46.30"С</w:t>
            </w:r>
          </w:p>
        </w:tc>
        <w:tc>
          <w:tcPr>
            <w:tcW w:w="3061" w:type="dxa"/>
          </w:tcPr>
          <w:p w14:paraId="35D83B42" w14:textId="77777777" w:rsidR="00EE1043" w:rsidRDefault="00EE1043">
            <w:pPr>
              <w:pStyle w:val="ConsPlusNormal"/>
              <w:jc w:val="center"/>
            </w:pPr>
            <w:r>
              <w:t>44°31'53.05"В</w:t>
            </w:r>
          </w:p>
        </w:tc>
      </w:tr>
      <w:tr w:rsidR="00EE1043" w14:paraId="347382EE" w14:textId="77777777">
        <w:tc>
          <w:tcPr>
            <w:tcW w:w="2660" w:type="dxa"/>
          </w:tcPr>
          <w:p w14:paraId="4344EEEA" w14:textId="77777777" w:rsidR="00EE1043" w:rsidRDefault="00EE1043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345" w:type="dxa"/>
          </w:tcPr>
          <w:p w14:paraId="468E65DE" w14:textId="77777777" w:rsidR="00EE1043" w:rsidRDefault="00EE1043">
            <w:pPr>
              <w:pStyle w:val="ConsPlusNormal"/>
              <w:jc w:val="center"/>
            </w:pPr>
            <w:r>
              <w:t>48°42'45.45"С</w:t>
            </w:r>
          </w:p>
        </w:tc>
        <w:tc>
          <w:tcPr>
            <w:tcW w:w="3061" w:type="dxa"/>
          </w:tcPr>
          <w:p w14:paraId="5FE6CDD6" w14:textId="77777777" w:rsidR="00EE1043" w:rsidRDefault="00EE1043">
            <w:pPr>
              <w:pStyle w:val="ConsPlusNormal"/>
              <w:jc w:val="center"/>
            </w:pPr>
            <w:r>
              <w:t>44°31'52.24"В</w:t>
            </w:r>
          </w:p>
        </w:tc>
      </w:tr>
      <w:tr w:rsidR="00EE1043" w14:paraId="319617C9" w14:textId="77777777">
        <w:tc>
          <w:tcPr>
            <w:tcW w:w="2660" w:type="dxa"/>
          </w:tcPr>
          <w:p w14:paraId="4E72A56C" w14:textId="77777777" w:rsidR="00EE1043" w:rsidRDefault="00EE1043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345" w:type="dxa"/>
          </w:tcPr>
          <w:p w14:paraId="1F410C95" w14:textId="77777777" w:rsidR="00EE1043" w:rsidRDefault="00EE1043">
            <w:pPr>
              <w:pStyle w:val="ConsPlusNormal"/>
              <w:jc w:val="center"/>
            </w:pPr>
            <w:r>
              <w:t>48°42'46.86"С</w:t>
            </w:r>
          </w:p>
        </w:tc>
        <w:tc>
          <w:tcPr>
            <w:tcW w:w="3061" w:type="dxa"/>
          </w:tcPr>
          <w:p w14:paraId="1D8C7CA2" w14:textId="77777777" w:rsidR="00EE1043" w:rsidRDefault="00EE1043">
            <w:pPr>
              <w:pStyle w:val="ConsPlusNormal"/>
              <w:jc w:val="center"/>
            </w:pPr>
            <w:r>
              <w:t>44°31'48.85"В</w:t>
            </w:r>
          </w:p>
        </w:tc>
      </w:tr>
      <w:tr w:rsidR="00EE1043" w14:paraId="553F4A40" w14:textId="77777777">
        <w:tc>
          <w:tcPr>
            <w:tcW w:w="2660" w:type="dxa"/>
          </w:tcPr>
          <w:p w14:paraId="661B580D" w14:textId="77777777" w:rsidR="00EE1043" w:rsidRDefault="00EE1043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345" w:type="dxa"/>
          </w:tcPr>
          <w:p w14:paraId="420DE95A" w14:textId="77777777" w:rsidR="00EE1043" w:rsidRDefault="00EE1043">
            <w:pPr>
              <w:pStyle w:val="ConsPlusNormal"/>
              <w:jc w:val="center"/>
            </w:pPr>
            <w:r>
              <w:t>48°42'46.35"С</w:t>
            </w:r>
          </w:p>
        </w:tc>
        <w:tc>
          <w:tcPr>
            <w:tcW w:w="3061" w:type="dxa"/>
          </w:tcPr>
          <w:p w14:paraId="2ABDFA7D" w14:textId="77777777" w:rsidR="00EE1043" w:rsidRDefault="00EE1043">
            <w:pPr>
              <w:pStyle w:val="ConsPlusNormal"/>
              <w:jc w:val="center"/>
            </w:pPr>
            <w:r>
              <w:t>44°31'48.33"В</w:t>
            </w:r>
          </w:p>
        </w:tc>
      </w:tr>
      <w:tr w:rsidR="00EE1043" w14:paraId="3E8285E3" w14:textId="77777777">
        <w:tc>
          <w:tcPr>
            <w:tcW w:w="2660" w:type="dxa"/>
          </w:tcPr>
          <w:p w14:paraId="781065F8" w14:textId="77777777" w:rsidR="00EE1043" w:rsidRDefault="00EE1043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345" w:type="dxa"/>
          </w:tcPr>
          <w:p w14:paraId="2824CA70" w14:textId="77777777" w:rsidR="00EE1043" w:rsidRDefault="00EE1043">
            <w:pPr>
              <w:pStyle w:val="ConsPlusNormal"/>
              <w:jc w:val="center"/>
            </w:pPr>
            <w:r>
              <w:t>48°42'44.87"С</w:t>
            </w:r>
          </w:p>
        </w:tc>
        <w:tc>
          <w:tcPr>
            <w:tcW w:w="3061" w:type="dxa"/>
          </w:tcPr>
          <w:p w14:paraId="26770188" w14:textId="77777777" w:rsidR="00EE1043" w:rsidRDefault="00EE1043">
            <w:pPr>
              <w:pStyle w:val="ConsPlusNormal"/>
              <w:jc w:val="center"/>
            </w:pPr>
            <w:r>
              <w:t>44°31'51.66"В</w:t>
            </w:r>
          </w:p>
        </w:tc>
      </w:tr>
      <w:tr w:rsidR="00EE1043" w14:paraId="6BA5D5BA" w14:textId="77777777">
        <w:tc>
          <w:tcPr>
            <w:tcW w:w="2660" w:type="dxa"/>
          </w:tcPr>
          <w:p w14:paraId="30573A3F" w14:textId="77777777" w:rsidR="00EE1043" w:rsidRDefault="00EE1043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345" w:type="dxa"/>
          </w:tcPr>
          <w:p w14:paraId="1D624221" w14:textId="77777777" w:rsidR="00EE1043" w:rsidRDefault="00EE1043">
            <w:pPr>
              <w:pStyle w:val="ConsPlusNormal"/>
              <w:jc w:val="center"/>
            </w:pPr>
            <w:r>
              <w:t>48°42'40.79"С</w:t>
            </w:r>
          </w:p>
        </w:tc>
        <w:tc>
          <w:tcPr>
            <w:tcW w:w="3061" w:type="dxa"/>
          </w:tcPr>
          <w:p w14:paraId="5D8FAB27" w14:textId="77777777" w:rsidR="00EE1043" w:rsidRDefault="00EE1043">
            <w:pPr>
              <w:pStyle w:val="ConsPlusNormal"/>
              <w:jc w:val="center"/>
            </w:pPr>
            <w:r>
              <w:t>44°31'47.51"В</w:t>
            </w:r>
          </w:p>
        </w:tc>
      </w:tr>
      <w:tr w:rsidR="00EE1043" w14:paraId="1AE72978" w14:textId="77777777">
        <w:tc>
          <w:tcPr>
            <w:tcW w:w="2660" w:type="dxa"/>
          </w:tcPr>
          <w:p w14:paraId="54052340" w14:textId="77777777" w:rsidR="00EE1043" w:rsidRDefault="00EE1043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345" w:type="dxa"/>
          </w:tcPr>
          <w:p w14:paraId="642630A1" w14:textId="77777777" w:rsidR="00EE1043" w:rsidRDefault="00EE1043">
            <w:pPr>
              <w:pStyle w:val="ConsPlusNormal"/>
              <w:jc w:val="center"/>
            </w:pPr>
            <w:r>
              <w:t>48°42'42.11"С</w:t>
            </w:r>
          </w:p>
        </w:tc>
        <w:tc>
          <w:tcPr>
            <w:tcW w:w="3061" w:type="dxa"/>
          </w:tcPr>
          <w:p w14:paraId="28247D49" w14:textId="77777777" w:rsidR="00EE1043" w:rsidRDefault="00EE1043">
            <w:pPr>
              <w:pStyle w:val="ConsPlusNormal"/>
              <w:jc w:val="center"/>
            </w:pPr>
            <w:r>
              <w:t>44°31'44.26"В</w:t>
            </w:r>
          </w:p>
        </w:tc>
      </w:tr>
      <w:tr w:rsidR="00EE1043" w14:paraId="6B503419" w14:textId="77777777">
        <w:tc>
          <w:tcPr>
            <w:tcW w:w="2660" w:type="dxa"/>
          </w:tcPr>
          <w:p w14:paraId="312EB32A" w14:textId="77777777" w:rsidR="00EE1043" w:rsidRDefault="00EE1043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3345" w:type="dxa"/>
          </w:tcPr>
          <w:p w14:paraId="679C328A" w14:textId="77777777" w:rsidR="00EE1043" w:rsidRDefault="00EE1043">
            <w:pPr>
              <w:pStyle w:val="ConsPlusNormal"/>
              <w:jc w:val="center"/>
            </w:pPr>
            <w:r>
              <w:t>48°42'41.56"С</w:t>
            </w:r>
          </w:p>
        </w:tc>
        <w:tc>
          <w:tcPr>
            <w:tcW w:w="3061" w:type="dxa"/>
          </w:tcPr>
          <w:p w14:paraId="6E4BC1A1" w14:textId="77777777" w:rsidR="00EE1043" w:rsidRDefault="00EE1043">
            <w:pPr>
              <w:pStyle w:val="ConsPlusNormal"/>
              <w:jc w:val="center"/>
            </w:pPr>
            <w:r>
              <w:t>44°31'43.75"В</w:t>
            </w:r>
          </w:p>
        </w:tc>
      </w:tr>
      <w:tr w:rsidR="00EE1043" w14:paraId="4D72CDEF" w14:textId="77777777">
        <w:tc>
          <w:tcPr>
            <w:tcW w:w="2660" w:type="dxa"/>
          </w:tcPr>
          <w:p w14:paraId="7EEB9199" w14:textId="77777777" w:rsidR="00EE1043" w:rsidRDefault="00EE1043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3345" w:type="dxa"/>
          </w:tcPr>
          <w:p w14:paraId="2E3D97CA" w14:textId="77777777" w:rsidR="00EE1043" w:rsidRDefault="00EE1043">
            <w:pPr>
              <w:pStyle w:val="ConsPlusNormal"/>
              <w:jc w:val="center"/>
            </w:pPr>
            <w:r>
              <w:t>48°42'40.24"С</w:t>
            </w:r>
          </w:p>
        </w:tc>
        <w:tc>
          <w:tcPr>
            <w:tcW w:w="3061" w:type="dxa"/>
          </w:tcPr>
          <w:p w14:paraId="0BF4E7F1" w14:textId="77777777" w:rsidR="00EE1043" w:rsidRDefault="00EE1043">
            <w:pPr>
              <w:pStyle w:val="ConsPlusNormal"/>
              <w:jc w:val="center"/>
            </w:pPr>
            <w:r>
              <w:t>44°31'46.99"В</w:t>
            </w:r>
          </w:p>
        </w:tc>
      </w:tr>
      <w:tr w:rsidR="00EE1043" w14:paraId="612FB29A" w14:textId="77777777">
        <w:tc>
          <w:tcPr>
            <w:tcW w:w="2660" w:type="dxa"/>
          </w:tcPr>
          <w:p w14:paraId="48532B4E" w14:textId="77777777" w:rsidR="00EE1043" w:rsidRDefault="00EE1043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3345" w:type="dxa"/>
          </w:tcPr>
          <w:p w14:paraId="39B1353D" w14:textId="77777777" w:rsidR="00EE1043" w:rsidRDefault="00EE1043">
            <w:pPr>
              <w:pStyle w:val="ConsPlusNormal"/>
              <w:jc w:val="center"/>
            </w:pPr>
            <w:r>
              <w:t>48°42'39.33"С</w:t>
            </w:r>
          </w:p>
        </w:tc>
        <w:tc>
          <w:tcPr>
            <w:tcW w:w="3061" w:type="dxa"/>
          </w:tcPr>
          <w:p w14:paraId="5E544032" w14:textId="77777777" w:rsidR="00EE1043" w:rsidRDefault="00EE1043">
            <w:pPr>
              <w:pStyle w:val="ConsPlusNormal"/>
              <w:jc w:val="center"/>
            </w:pPr>
            <w:r>
              <w:t>44°31'46.14"В</w:t>
            </w:r>
          </w:p>
        </w:tc>
      </w:tr>
      <w:tr w:rsidR="00EE1043" w14:paraId="68027681" w14:textId="77777777">
        <w:tc>
          <w:tcPr>
            <w:tcW w:w="2660" w:type="dxa"/>
          </w:tcPr>
          <w:p w14:paraId="7DE3A21F" w14:textId="77777777" w:rsidR="00EE1043" w:rsidRDefault="00EE1043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345" w:type="dxa"/>
          </w:tcPr>
          <w:p w14:paraId="20CF79D9" w14:textId="77777777" w:rsidR="00EE1043" w:rsidRDefault="00EE1043">
            <w:pPr>
              <w:pStyle w:val="ConsPlusNormal"/>
              <w:jc w:val="center"/>
            </w:pPr>
            <w:r>
              <w:t>48°42'40.53"С</w:t>
            </w:r>
          </w:p>
        </w:tc>
        <w:tc>
          <w:tcPr>
            <w:tcW w:w="3061" w:type="dxa"/>
          </w:tcPr>
          <w:p w14:paraId="5282339A" w14:textId="77777777" w:rsidR="00EE1043" w:rsidRDefault="00EE1043">
            <w:pPr>
              <w:pStyle w:val="ConsPlusNormal"/>
              <w:jc w:val="center"/>
            </w:pPr>
            <w:r>
              <w:t>44°31'43.25"В</w:t>
            </w:r>
          </w:p>
        </w:tc>
      </w:tr>
      <w:tr w:rsidR="00EE1043" w14:paraId="7565DF48" w14:textId="77777777">
        <w:tc>
          <w:tcPr>
            <w:tcW w:w="2660" w:type="dxa"/>
          </w:tcPr>
          <w:p w14:paraId="418931B8" w14:textId="77777777" w:rsidR="00EE1043" w:rsidRDefault="00EE1043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3345" w:type="dxa"/>
          </w:tcPr>
          <w:p w14:paraId="4745272D" w14:textId="77777777" w:rsidR="00EE1043" w:rsidRDefault="00EE1043">
            <w:pPr>
              <w:pStyle w:val="ConsPlusNormal"/>
              <w:jc w:val="center"/>
            </w:pPr>
            <w:r>
              <w:t>48°42'40.06"С</w:t>
            </w:r>
          </w:p>
        </w:tc>
        <w:tc>
          <w:tcPr>
            <w:tcW w:w="3061" w:type="dxa"/>
          </w:tcPr>
          <w:p w14:paraId="42FCC031" w14:textId="77777777" w:rsidR="00EE1043" w:rsidRDefault="00EE1043">
            <w:pPr>
              <w:pStyle w:val="ConsPlusNormal"/>
              <w:jc w:val="center"/>
            </w:pPr>
            <w:r>
              <w:t>44°31'42.80"В</w:t>
            </w:r>
          </w:p>
        </w:tc>
      </w:tr>
      <w:tr w:rsidR="00EE1043" w14:paraId="799FDE12" w14:textId="77777777">
        <w:tc>
          <w:tcPr>
            <w:tcW w:w="2660" w:type="dxa"/>
          </w:tcPr>
          <w:p w14:paraId="6033B1EF" w14:textId="77777777" w:rsidR="00EE1043" w:rsidRDefault="00EE1043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3345" w:type="dxa"/>
          </w:tcPr>
          <w:p w14:paraId="3A3E0381" w14:textId="77777777" w:rsidR="00EE1043" w:rsidRDefault="00EE1043">
            <w:pPr>
              <w:pStyle w:val="ConsPlusNormal"/>
              <w:jc w:val="center"/>
            </w:pPr>
            <w:r>
              <w:t>48°42'39.20"С</w:t>
            </w:r>
          </w:p>
        </w:tc>
        <w:tc>
          <w:tcPr>
            <w:tcW w:w="3061" w:type="dxa"/>
          </w:tcPr>
          <w:p w14:paraId="781931FE" w14:textId="77777777" w:rsidR="00EE1043" w:rsidRDefault="00EE1043">
            <w:pPr>
              <w:pStyle w:val="ConsPlusNormal"/>
              <w:jc w:val="center"/>
            </w:pPr>
            <w:r>
              <w:t>44°31'44.87"В</w:t>
            </w:r>
          </w:p>
        </w:tc>
      </w:tr>
      <w:tr w:rsidR="00EE1043" w14:paraId="40CDAA7F" w14:textId="77777777">
        <w:tc>
          <w:tcPr>
            <w:tcW w:w="2660" w:type="dxa"/>
          </w:tcPr>
          <w:p w14:paraId="05176209" w14:textId="77777777" w:rsidR="00EE1043" w:rsidRDefault="00EE1043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3345" w:type="dxa"/>
          </w:tcPr>
          <w:p w14:paraId="6D18B2BB" w14:textId="77777777" w:rsidR="00EE1043" w:rsidRDefault="00EE1043">
            <w:pPr>
              <w:pStyle w:val="ConsPlusNormal"/>
              <w:jc w:val="center"/>
            </w:pPr>
            <w:r>
              <w:t>48°42'36.22"С</w:t>
            </w:r>
          </w:p>
        </w:tc>
        <w:tc>
          <w:tcPr>
            <w:tcW w:w="3061" w:type="dxa"/>
          </w:tcPr>
          <w:p w14:paraId="678DAA5D" w14:textId="77777777" w:rsidR="00EE1043" w:rsidRDefault="00EE1043">
            <w:pPr>
              <w:pStyle w:val="ConsPlusNormal"/>
              <w:jc w:val="center"/>
            </w:pPr>
            <w:r>
              <w:t>44°31'42.03"В</w:t>
            </w:r>
          </w:p>
        </w:tc>
      </w:tr>
      <w:tr w:rsidR="00EE1043" w14:paraId="2A2B485A" w14:textId="77777777">
        <w:tc>
          <w:tcPr>
            <w:tcW w:w="2660" w:type="dxa"/>
          </w:tcPr>
          <w:p w14:paraId="2D129584" w14:textId="77777777" w:rsidR="00EE1043" w:rsidRDefault="00EE1043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3345" w:type="dxa"/>
          </w:tcPr>
          <w:p w14:paraId="3CFEB874" w14:textId="77777777" w:rsidR="00EE1043" w:rsidRDefault="00EE1043">
            <w:pPr>
              <w:pStyle w:val="ConsPlusNormal"/>
              <w:jc w:val="center"/>
            </w:pPr>
            <w:r>
              <w:t>48°42'37.01"С</w:t>
            </w:r>
          </w:p>
        </w:tc>
        <w:tc>
          <w:tcPr>
            <w:tcW w:w="3061" w:type="dxa"/>
          </w:tcPr>
          <w:p w14:paraId="12F70945" w14:textId="77777777" w:rsidR="00EE1043" w:rsidRDefault="00EE1043">
            <w:pPr>
              <w:pStyle w:val="ConsPlusNormal"/>
              <w:jc w:val="center"/>
            </w:pPr>
            <w:r>
              <w:t>44°31'40.13"В</w:t>
            </w:r>
          </w:p>
        </w:tc>
      </w:tr>
      <w:tr w:rsidR="00EE1043" w14:paraId="3D4068C1" w14:textId="77777777">
        <w:tc>
          <w:tcPr>
            <w:tcW w:w="2660" w:type="dxa"/>
          </w:tcPr>
          <w:p w14:paraId="59836595" w14:textId="77777777" w:rsidR="00EE1043" w:rsidRDefault="00EE1043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3345" w:type="dxa"/>
          </w:tcPr>
          <w:p w14:paraId="20DCEA82" w14:textId="77777777" w:rsidR="00EE1043" w:rsidRDefault="00EE1043">
            <w:pPr>
              <w:pStyle w:val="ConsPlusNormal"/>
              <w:jc w:val="center"/>
            </w:pPr>
            <w:r>
              <w:t>48°42'36.46"С</w:t>
            </w:r>
          </w:p>
        </w:tc>
        <w:tc>
          <w:tcPr>
            <w:tcW w:w="3061" w:type="dxa"/>
          </w:tcPr>
          <w:p w14:paraId="561D4DD9" w14:textId="77777777" w:rsidR="00EE1043" w:rsidRDefault="00EE1043">
            <w:pPr>
              <w:pStyle w:val="ConsPlusNormal"/>
              <w:jc w:val="center"/>
            </w:pPr>
            <w:r>
              <w:t>44°31'39.61"В</w:t>
            </w:r>
          </w:p>
        </w:tc>
      </w:tr>
      <w:tr w:rsidR="00EE1043" w14:paraId="57E4C61F" w14:textId="77777777">
        <w:tc>
          <w:tcPr>
            <w:tcW w:w="2660" w:type="dxa"/>
          </w:tcPr>
          <w:p w14:paraId="6AFF95AB" w14:textId="77777777" w:rsidR="00EE1043" w:rsidRDefault="00EE1043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3345" w:type="dxa"/>
          </w:tcPr>
          <w:p w14:paraId="6A1DADFD" w14:textId="77777777" w:rsidR="00EE1043" w:rsidRDefault="00EE1043">
            <w:pPr>
              <w:pStyle w:val="ConsPlusNormal"/>
              <w:jc w:val="center"/>
            </w:pPr>
            <w:r>
              <w:t>48°42'35.33"С</w:t>
            </w:r>
          </w:p>
        </w:tc>
        <w:tc>
          <w:tcPr>
            <w:tcW w:w="3061" w:type="dxa"/>
          </w:tcPr>
          <w:p w14:paraId="0FA8C045" w14:textId="77777777" w:rsidR="00EE1043" w:rsidRDefault="00EE1043">
            <w:pPr>
              <w:pStyle w:val="ConsPlusNormal"/>
              <w:jc w:val="center"/>
            </w:pPr>
            <w:r>
              <w:t>44°31'42.32"В</w:t>
            </w:r>
          </w:p>
        </w:tc>
      </w:tr>
      <w:tr w:rsidR="00EE1043" w14:paraId="076FB427" w14:textId="77777777">
        <w:tc>
          <w:tcPr>
            <w:tcW w:w="2660" w:type="dxa"/>
          </w:tcPr>
          <w:p w14:paraId="7E916FCB" w14:textId="77777777" w:rsidR="00EE1043" w:rsidRDefault="00EE1043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3345" w:type="dxa"/>
          </w:tcPr>
          <w:p w14:paraId="2C7ACB77" w14:textId="77777777" w:rsidR="00EE1043" w:rsidRDefault="00EE1043">
            <w:pPr>
              <w:pStyle w:val="ConsPlusNormal"/>
              <w:jc w:val="center"/>
            </w:pPr>
            <w:r>
              <w:t>48°42'35.87"С</w:t>
            </w:r>
          </w:p>
        </w:tc>
        <w:tc>
          <w:tcPr>
            <w:tcW w:w="3061" w:type="dxa"/>
          </w:tcPr>
          <w:p w14:paraId="7DDC4C80" w14:textId="77777777" w:rsidR="00EE1043" w:rsidRDefault="00EE1043">
            <w:pPr>
              <w:pStyle w:val="ConsPlusNormal"/>
              <w:jc w:val="center"/>
            </w:pPr>
            <w:r>
              <w:t>44°31'32.05"В</w:t>
            </w:r>
          </w:p>
        </w:tc>
      </w:tr>
      <w:tr w:rsidR="00EE1043" w14:paraId="79229DFC" w14:textId="77777777">
        <w:tc>
          <w:tcPr>
            <w:tcW w:w="2660" w:type="dxa"/>
          </w:tcPr>
          <w:p w14:paraId="635EF423" w14:textId="77777777" w:rsidR="00EE1043" w:rsidRDefault="00EE1043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3345" w:type="dxa"/>
          </w:tcPr>
          <w:p w14:paraId="4CC8D6DA" w14:textId="77777777" w:rsidR="00EE1043" w:rsidRDefault="00EE1043">
            <w:pPr>
              <w:pStyle w:val="ConsPlusNormal"/>
              <w:jc w:val="center"/>
            </w:pPr>
            <w:r>
              <w:t>48°42'36.93"С</w:t>
            </w:r>
          </w:p>
        </w:tc>
        <w:tc>
          <w:tcPr>
            <w:tcW w:w="3061" w:type="dxa"/>
          </w:tcPr>
          <w:p w14:paraId="4FE757DD" w14:textId="77777777" w:rsidR="00EE1043" w:rsidRDefault="00EE1043">
            <w:pPr>
              <w:pStyle w:val="ConsPlusNormal"/>
              <w:jc w:val="center"/>
            </w:pPr>
            <w:r>
              <w:t>44°31'30.41"В</w:t>
            </w:r>
          </w:p>
        </w:tc>
      </w:tr>
      <w:tr w:rsidR="00EE1043" w14:paraId="1220B239" w14:textId="77777777">
        <w:tc>
          <w:tcPr>
            <w:tcW w:w="2660" w:type="dxa"/>
          </w:tcPr>
          <w:p w14:paraId="4013D18B" w14:textId="77777777" w:rsidR="00EE1043" w:rsidRDefault="00EE1043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3345" w:type="dxa"/>
          </w:tcPr>
          <w:p w14:paraId="535AAB38" w14:textId="77777777" w:rsidR="00EE1043" w:rsidRDefault="00EE1043">
            <w:pPr>
              <w:pStyle w:val="ConsPlusNormal"/>
              <w:jc w:val="center"/>
            </w:pPr>
            <w:r>
              <w:t>48°42'37.57"С</w:t>
            </w:r>
          </w:p>
        </w:tc>
        <w:tc>
          <w:tcPr>
            <w:tcW w:w="3061" w:type="dxa"/>
          </w:tcPr>
          <w:p w14:paraId="5867687F" w14:textId="77777777" w:rsidR="00EE1043" w:rsidRDefault="00EE1043">
            <w:pPr>
              <w:pStyle w:val="ConsPlusNormal"/>
              <w:jc w:val="center"/>
            </w:pPr>
            <w:r>
              <w:t>44°31'31.36"В</w:t>
            </w:r>
          </w:p>
        </w:tc>
      </w:tr>
      <w:tr w:rsidR="00EE1043" w14:paraId="16BF3464" w14:textId="77777777">
        <w:tc>
          <w:tcPr>
            <w:tcW w:w="2660" w:type="dxa"/>
          </w:tcPr>
          <w:p w14:paraId="0B61DF45" w14:textId="77777777" w:rsidR="00EE1043" w:rsidRDefault="00EE1043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3345" w:type="dxa"/>
          </w:tcPr>
          <w:p w14:paraId="44BF1423" w14:textId="77777777" w:rsidR="00EE1043" w:rsidRDefault="00EE1043">
            <w:pPr>
              <w:pStyle w:val="ConsPlusNormal"/>
              <w:jc w:val="center"/>
            </w:pPr>
            <w:r>
              <w:t>48°42'38.05"С</w:t>
            </w:r>
          </w:p>
        </w:tc>
        <w:tc>
          <w:tcPr>
            <w:tcW w:w="3061" w:type="dxa"/>
          </w:tcPr>
          <w:p w14:paraId="717453C9" w14:textId="77777777" w:rsidR="00EE1043" w:rsidRDefault="00EE1043">
            <w:pPr>
              <w:pStyle w:val="ConsPlusNormal"/>
              <w:jc w:val="center"/>
            </w:pPr>
            <w:r>
              <w:t>44°31'30.62"В</w:t>
            </w:r>
          </w:p>
        </w:tc>
      </w:tr>
      <w:tr w:rsidR="00EE1043" w14:paraId="3D21A89E" w14:textId="77777777">
        <w:tc>
          <w:tcPr>
            <w:tcW w:w="2660" w:type="dxa"/>
          </w:tcPr>
          <w:p w14:paraId="4049A93C" w14:textId="77777777" w:rsidR="00EE1043" w:rsidRDefault="00EE1043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3345" w:type="dxa"/>
          </w:tcPr>
          <w:p w14:paraId="64EE3285" w14:textId="77777777" w:rsidR="00EE1043" w:rsidRDefault="00EE1043">
            <w:pPr>
              <w:pStyle w:val="ConsPlusNormal"/>
              <w:jc w:val="center"/>
            </w:pPr>
            <w:r>
              <w:t>48°42'38.72"С</w:t>
            </w:r>
          </w:p>
        </w:tc>
        <w:tc>
          <w:tcPr>
            <w:tcW w:w="3061" w:type="dxa"/>
          </w:tcPr>
          <w:p w14:paraId="2114FC59" w14:textId="77777777" w:rsidR="00EE1043" w:rsidRDefault="00EE1043">
            <w:pPr>
              <w:pStyle w:val="ConsPlusNormal"/>
              <w:jc w:val="center"/>
            </w:pPr>
            <w:r>
              <w:t>44°31'31.62"В</w:t>
            </w:r>
          </w:p>
        </w:tc>
      </w:tr>
      <w:tr w:rsidR="00EE1043" w14:paraId="15190F51" w14:textId="77777777">
        <w:tc>
          <w:tcPr>
            <w:tcW w:w="2660" w:type="dxa"/>
          </w:tcPr>
          <w:p w14:paraId="4F4E7769" w14:textId="77777777" w:rsidR="00EE1043" w:rsidRDefault="00EE1043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3345" w:type="dxa"/>
          </w:tcPr>
          <w:p w14:paraId="1047D1F6" w14:textId="77777777" w:rsidR="00EE1043" w:rsidRDefault="00EE1043">
            <w:pPr>
              <w:pStyle w:val="ConsPlusNormal"/>
              <w:jc w:val="center"/>
            </w:pPr>
            <w:r>
              <w:t>48°42'41.38"С</w:t>
            </w:r>
          </w:p>
        </w:tc>
        <w:tc>
          <w:tcPr>
            <w:tcW w:w="3061" w:type="dxa"/>
          </w:tcPr>
          <w:p w14:paraId="2E4E838A" w14:textId="77777777" w:rsidR="00EE1043" w:rsidRDefault="00EE1043">
            <w:pPr>
              <w:pStyle w:val="ConsPlusNormal"/>
              <w:jc w:val="center"/>
            </w:pPr>
            <w:r>
              <w:t>44°31'34.66"В</w:t>
            </w:r>
          </w:p>
        </w:tc>
      </w:tr>
      <w:tr w:rsidR="00EE1043" w14:paraId="3F9CF2DD" w14:textId="77777777">
        <w:tc>
          <w:tcPr>
            <w:tcW w:w="2660" w:type="dxa"/>
          </w:tcPr>
          <w:p w14:paraId="7D6D4328" w14:textId="77777777" w:rsidR="00EE1043" w:rsidRDefault="00EE1043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3345" w:type="dxa"/>
          </w:tcPr>
          <w:p w14:paraId="63B6403A" w14:textId="77777777" w:rsidR="00EE1043" w:rsidRDefault="00EE1043">
            <w:pPr>
              <w:pStyle w:val="ConsPlusNormal"/>
              <w:jc w:val="center"/>
            </w:pPr>
            <w:r>
              <w:t>48°42'40.81"С</w:t>
            </w:r>
          </w:p>
        </w:tc>
        <w:tc>
          <w:tcPr>
            <w:tcW w:w="3061" w:type="dxa"/>
          </w:tcPr>
          <w:p w14:paraId="61CAE415" w14:textId="77777777" w:rsidR="00EE1043" w:rsidRDefault="00EE1043">
            <w:pPr>
              <w:pStyle w:val="ConsPlusNormal"/>
              <w:jc w:val="center"/>
            </w:pPr>
            <w:r>
              <w:t>44°31'36.00"В</w:t>
            </w:r>
          </w:p>
        </w:tc>
      </w:tr>
      <w:tr w:rsidR="00EE1043" w14:paraId="6CB2D247" w14:textId="77777777">
        <w:tc>
          <w:tcPr>
            <w:tcW w:w="2660" w:type="dxa"/>
          </w:tcPr>
          <w:p w14:paraId="031DDE15" w14:textId="77777777" w:rsidR="00EE1043" w:rsidRDefault="00EE1043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3345" w:type="dxa"/>
          </w:tcPr>
          <w:p w14:paraId="2BDD7E48" w14:textId="77777777" w:rsidR="00EE1043" w:rsidRDefault="00EE1043">
            <w:pPr>
              <w:pStyle w:val="ConsPlusNormal"/>
              <w:jc w:val="center"/>
            </w:pPr>
            <w:r>
              <w:t>48°42'42.35"С</w:t>
            </w:r>
          </w:p>
        </w:tc>
        <w:tc>
          <w:tcPr>
            <w:tcW w:w="3061" w:type="dxa"/>
          </w:tcPr>
          <w:p w14:paraId="6B4261E7" w14:textId="77777777" w:rsidR="00EE1043" w:rsidRDefault="00EE1043">
            <w:pPr>
              <w:pStyle w:val="ConsPlusNormal"/>
              <w:jc w:val="center"/>
            </w:pPr>
            <w:r>
              <w:t>44°31'37.49"В</w:t>
            </w:r>
          </w:p>
        </w:tc>
      </w:tr>
      <w:tr w:rsidR="00EE1043" w14:paraId="13522090" w14:textId="77777777">
        <w:tc>
          <w:tcPr>
            <w:tcW w:w="2660" w:type="dxa"/>
          </w:tcPr>
          <w:p w14:paraId="2339D545" w14:textId="77777777" w:rsidR="00EE1043" w:rsidRDefault="00EE1043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3345" w:type="dxa"/>
          </w:tcPr>
          <w:p w14:paraId="7CB78C0F" w14:textId="77777777" w:rsidR="00EE1043" w:rsidRDefault="00EE1043">
            <w:pPr>
              <w:pStyle w:val="ConsPlusNormal"/>
              <w:jc w:val="center"/>
            </w:pPr>
            <w:r>
              <w:t>48°42'41.81"С</w:t>
            </w:r>
          </w:p>
        </w:tc>
        <w:tc>
          <w:tcPr>
            <w:tcW w:w="3061" w:type="dxa"/>
          </w:tcPr>
          <w:p w14:paraId="28850D0B" w14:textId="77777777" w:rsidR="00EE1043" w:rsidRDefault="00EE1043">
            <w:pPr>
              <w:pStyle w:val="ConsPlusNormal"/>
              <w:jc w:val="center"/>
            </w:pPr>
            <w:r>
              <w:t>44°31'38.77"В</w:t>
            </w:r>
          </w:p>
        </w:tc>
      </w:tr>
      <w:tr w:rsidR="00EE1043" w14:paraId="2D823BDB" w14:textId="77777777">
        <w:tc>
          <w:tcPr>
            <w:tcW w:w="2660" w:type="dxa"/>
          </w:tcPr>
          <w:p w14:paraId="50B7E551" w14:textId="77777777" w:rsidR="00EE1043" w:rsidRDefault="00EE1043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3345" w:type="dxa"/>
          </w:tcPr>
          <w:p w14:paraId="39E52653" w14:textId="77777777" w:rsidR="00EE1043" w:rsidRDefault="00EE1043">
            <w:pPr>
              <w:pStyle w:val="ConsPlusNormal"/>
              <w:jc w:val="center"/>
            </w:pPr>
            <w:r>
              <w:t>48°42'39.64"С</w:t>
            </w:r>
          </w:p>
        </w:tc>
        <w:tc>
          <w:tcPr>
            <w:tcW w:w="3061" w:type="dxa"/>
          </w:tcPr>
          <w:p w14:paraId="26FC0616" w14:textId="77777777" w:rsidR="00EE1043" w:rsidRDefault="00EE1043">
            <w:pPr>
              <w:pStyle w:val="ConsPlusNormal"/>
              <w:jc w:val="center"/>
            </w:pPr>
            <w:r>
              <w:t>44°31'36.66"В</w:t>
            </w:r>
          </w:p>
        </w:tc>
      </w:tr>
      <w:tr w:rsidR="00EE1043" w14:paraId="4B8B1C62" w14:textId="77777777">
        <w:tc>
          <w:tcPr>
            <w:tcW w:w="2660" w:type="dxa"/>
          </w:tcPr>
          <w:p w14:paraId="783F0D6F" w14:textId="77777777" w:rsidR="00EE1043" w:rsidRDefault="00EE1043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3345" w:type="dxa"/>
          </w:tcPr>
          <w:p w14:paraId="25F3431A" w14:textId="77777777" w:rsidR="00EE1043" w:rsidRDefault="00EE1043">
            <w:pPr>
              <w:pStyle w:val="ConsPlusNormal"/>
              <w:jc w:val="center"/>
            </w:pPr>
            <w:r>
              <w:t>48°42'39.92"С</w:t>
            </w:r>
          </w:p>
        </w:tc>
        <w:tc>
          <w:tcPr>
            <w:tcW w:w="3061" w:type="dxa"/>
          </w:tcPr>
          <w:p w14:paraId="006205F4" w14:textId="77777777" w:rsidR="00EE1043" w:rsidRDefault="00EE1043">
            <w:pPr>
              <w:pStyle w:val="ConsPlusNormal"/>
              <w:jc w:val="center"/>
            </w:pPr>
            <w:r>
              <w:t>44°31'36.00"В</w:t>
            </w:r>
          </w:p>
        </w:tc>
      </w:tr>
      <w:tr w:rsidR="00EE1043" w14:paraId="7CE0A410" w14:textId="77777777">
        <w:tc>
          <w:tcPr>
            <w:tcW w:w="2660" w:type="dxa"/>
          </w:tcPr>
          <w:p w14:paraId="32CCC507" w14:textId="77777777" w:rsidR="00EE1043" w:rsidRDefault="00EE1043">
            <w:pPr>
              <w:pStyle w:val="ConsPlusNormal"/>
              <w:jc w:val="center"/>
            </w:pPr>
            <w:r>
              <w:lastRenderedPageBreak/>
              <w:t>66</w:t>
            </w:r>
          </w:p>
        </w:tc>
        <w:tc>
          <w:tcPr>
            <w:tcW w:w="3345" w:type="dxa"/>
          </w:tcPr>
          <w:p w14:paraId="74AF7535" w14:textId="77777777" w:rsidR="00EE1043" w:rsidRDefault="00EE1043">
            <w:pPr>
              <w:pStyle w:val="ConsPlusNormal"/>
              <w:jc w:val="center"/>
            </w:pPr>
            <w:r>
              <w:t>48°42'40.07"С</w:t>
            </w:r>
          </w:p>
        </w:tc>
        <w:tc>
          <w:tcPr>
            <w:tcW w:w="3061" w:type="dxa"/>
          </w:tcPr>
          <w:p w14:paraId="0A306007" w14:textId="77777777" w:rsidR="00EE1043" w:rsidRDefault="00EE1043">
            <w:pPr>
              <w:pStyle w:val="ConsPlusNormal"/>
              <w:jc w:val="center"/>
            </w:pPr>
            <w:r>
              <w:t>44°31'35.18"В</w:t>
            </w:r>
          </w:p>
        </w:tc>
      </w:tr>
      <w:tr w:rsidR="00EE1043" w14:paraId="552663DB" w14:textId="77777777">
        <w:tc>
          <w:tcPr>
            <w:tcW w:w="2660" w:type="dxa"/>
          </w:tcPr>
          <w:p w14:paraId="5102EA81" w14:textId="77777777" w:rsidR="00EE1043" w:rsidRDefault="00EE1043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3345" w:type="dxa"/>
          </w:tcPr>
          <w:p w14:paraId="77EB37E4" w14:textId="77777777" w:rsidR="00EE1043" w:rsidRDefault="00EE1043">
            <w:pPr>
              <w:pStyle w:val="ConsPlusNormal"/>
              <w:jc w:val="center"/>
            </w:pPr>
            <w:r>
              <w:t>48°42'38.41"С</w:t>
            </w:r>
          </w:p>
        </w:tc>
        <w:tc>
          <w:tcPr>
            <w:tcW w:w="3061" w:type="dxa"/>
          </w:tcPr>
          <w:p w14:paraId="15CC2EA6" w14:textId="77777777" w:rsidR="00EE1043" w:rsidRDefault="00EE1043">
            <w:pPr>
              <w:pStyle w:val="ConsPlusNormal"/>
              <w:jc w:val="center"/>
            </w:pPr>
            <w:r>
              <w:t>44°31'33.44"В</w:t>
            </w:r>
          </w:p>
        </w:tc>
      </w:tr>
      <w:tr w:rsidR="00EE1043" w14:paraId="6BEAC763" w14:textId="77777777">
        <w:tc>
          <w:tcPr>
            <w:tcW w:w="2660" w:type="dxa"/>
          </w:tcPr>
          <w:p w14:paraId="3CD1A253" w14:textId="77777777" w:rsidR="00EE1043" w:rsidRDefault="00EE1043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3345" w:type="dxa"/>
          </w:tcPr>
          <w:p w14:paraId="514D14DB" w14:textId="77777777" w:rsidR="00EE1043" w:rsidRDefault="00EE1043">
            <w:pPr>
              <w:pStyle w:val="ConsPlusNormal"/>
              <w:jc w:val="center"/>
            </w:pPr>
            <w:r>
              <w:t>48°42'37.94"С</w:t>
            </w:r>
          </w:p>
        </w:tc>
        <w:tc>
          <w:tcPr>
            <w:tcW w:w="3061" w:type="dxa"/>
          </w:tcPr>
          <w:p w14:paraId="1525F312" w14:textId="77777777" w:rsidR="00EE1043" w:rsidRDefault="00EE1043">
            <w:pPr>
              <w:pStyle w:val="ConsPlusNormal"/>
              <w:jc w:val="center"/>
            </w:pPr>
            <w:r>
              <w:t>44°31'33.81"В</w:t>
            </w:r>
          </w:p>
        </w:tc>
      </w:tr>
      <w:tr w:rsidR="00EE1043" w14:paraId="22BD20A2" w14:textId="77777777">
        <w:tc>
          <w:tcPr>
            <w:tcW w:w="2660" w:type="dxa"/>
          </w:tcPr>
          <w:p w14:paraId="28F0169B" w14:textId="77777777" w:rsidR="00EE1043" w:rsidRDefault="00EE1043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3345" w:type="dxa"/>
          </w:tcPr>
          <w:p w14:paraId="1D9FF2AE" w14:textId="77777777" w:rsidR="00EE1043" w:rsidRDefault="00EE1043">
            <w:pPr>
              <w:pStyle w:val="ConsPlusNormal"/>
              <w:jc w:val="center"/>
            </w:pPr>
            <w:r>
              <w:t>48°42'37.51"С</w:t>
            </w:r>
          </w:p>
        </w:tc>
        <w:tc>
          <w:tcPr>
            <w:tcW w:w="3061" w:type="dxa"/>
          </w:tcPr>
          <w:p w14:paraId="1C2DC3CC" w14:textId="77777777" w:rsidR="00EE1043" w:rsidRDefault="00EE1043">
            <w:pPr>
              <w:pStyle w:val="ConsPlusNormal"/>
              <w:jc w:val="center"/>
            </w:pPr>
            <w:r>
              <w:t>44°31'34.47"В</w:t>
            </w:r>
          </w:p>
        </w:tc>
      </w:tr>
      <w:tr w:rsidR="00EE1043" w14:paraId="66E66D15" w14:textId="77777777">
        <w:tc>
          <w:tcPr>
            <w:tcW w:w="2660" w:type="dxa"/>
          </w:tcPr>
          <w:p w14:paraId="4C99B12E" w14:textId="77777777" w:rsidR="00EE1043" w:rsidRDefault="00EE1043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3345" w:type="dxa"/>
          </w:tcPr>
          <w:p w14:paraId="3F2F12BE" w14:textId="77777777" w:rsidR="00EE1043" w:rsidRDefault="00EE1043">
            <w:pPr>
              <w:pStyle w:val="ConsPlusNormal"/>
              <w:jc w:val="center"/>
            </w:pPr>
            <w:r>
              <w:t>48°42'42.00"С</w:t>
            </w:r>
          </w:p>
        </w:tc>
        <w:tc>
          <w:tcPr>
            <w:tcW w:w="3061" w:type="dxa"/>
          </w:tcPr>
          <w:p w14:paraId="0BEEE57C" w14:textId="77777777" w:rsidR="00EE1043" w:rsidRDefault="00EE1043">
            <w:pPr>
              <w:pStyle w:val="ConsPlusNormal"/>
              <w:jc w:val="center"/>
            </w:pPr>
            <w:r>
              <w:t>44°31'40.08"В</w:t>
            </w:r>
          </w:p>
        </w:tc>
      </w:tr>
      <w:tr w:rsidR="00EE1043" w14:paraId="14D6C7D9" w14:textId="77777777">
        <w:tc>
          <w:tcPr>
            <w:tcW w:w="2660" w:type="dxa"/>
          </w:tcPr>
          <w:p w14:paraId="30F3B0D2" w14:textId="77777777" w:rsidR="00EE1043" w:rsidRDefault="00EE1043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3345" w:type="dxa"/>
          </w:tcPr>
          <w:p w14:paraId="0FD33B3D" w14:textId="77777777" w:rsidR="00EE1043" w:rsidRDefault="00EE1043">
            <w:pPr>
              <w:pStyle w:val="ConsPlusNormal"/>
              <w:jc w:val="center"/>
            </w:pPr>
            <w:r>
              <w:t>48°42'42.82"С</w:t>
            </w:r>
          </w:p>
        </w:tc>
        <w:tc>
          <w:tcPr>
            <w:tcW w:w="3061" w:type="dxa"/>
          </w:tcPr>
          <w:p w14:paraId="3594498F" w14:textId="77777777" w:rsidR="00EE1043" w:rsidRDefault="00EE1043">
            <w:pPr>
              <w:pStyle w:val="ConsPlusNormal"/>
              <w:jc w:val="center"/>
            </w:pPr>
            <w:r>
              <w:t>44°31'38.16"В</w:t>
            </w:r>
          </w:p>
        </w:tc>
      </w:tr>
      <w:tr w:rsidR="00EE1043" w14:paraId="48DF3F42" w14:textId="77777777">
        <w:tc>
          <w:tcPr>
            <w:tcW w:w="2660" w:type="dxa"/>
          </w:tcPr>
          <w:p w14:paraId="0EBD7B98" w14:textId="77777777" w:rsidR="00EE1043" w:rsidRDefault="00EE1043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3345" w:type="dxa"/>
          </w:tcPr>
          <w:p w14:paraId="163B2CB2" w14:textId="77777777" w:rsidR="00EE1043" w:rsidRDefault="00EE1043">
            <w:pPr>
              <w:pStyle w:val="ConsPlusNormal"/>
              <w:jc w:val="center"/>
            </w:pPr>
            <w:r>
              <w:t>48°42'45.97"С</w:t>
            </w:r>
          </w:p>
        </w:tc>
        <w:tc>
          <w:tcPr>
            <w:tcW w:w="3061" w:type="dxa"/>
          </w:tcPr>
          <w:p w14:paraId="772E5E29" w14:textId="77777777" w:rsidR="00EE1043" w:rsidRDefault="00EE1043">
            <w:pPr>
              <w:pStyle w:val="ConsPlusNormal"/>
              <w:jc w:val="center"/>
            </w:pPr>
            <w:r>
              <w:t>44°31'41.12"В</w:t>
            </w:r>
          </w:p>
        </w:tc>
      </w:tr>
      <w:tr w:rsidR="00EE1043" w14:paraId="297F1103" w14:textId="77777777">
        <w:tc>
          <w:tcPr>
            <w:tcW w:w="2660" w:type="dxa"/>
          </w:tcPr>
          <w:p w14:paraId="378AA443" w14:textId="77777777" w:rsidR="00EE1043" w:rsidRDefault="00EE1043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3345" w:type="dxa"/>
          </w:tcPr>
          <w:p w14:paraId="5CCC7DA6" w14:textId="77777777" w:rsidR="00EE1043" w:rsidRDefault="00EE1043">
            <w:pPr>
              <w:pStyle w:val="ConsPlusNormal"/>
              <w:jc w:val="center"/>
            </w:pPr>
            <w:r>
              <w:t>48°42'46.24"С</w:t>
            </w:r>
          </w:p>
        </w:tc>
        <w:tc>
          <w:tcPr>
            <w:tcW w:w="3061" w:type="dxa"/>
          </w:tcPr>
          <w:p w14:paraId="2BFD24F2" w14:textId="77777777" w:rsidR="00EE1043" w:rsidRDefault="00EE1043">
            <w:pPr>
              <w:pStyle w:val="ConsPlusNormal"/>
              <w:jc w:val="center"/>
            </w:pPr>
            <w:r>
              <w:t>44°31'43.19"В</w:t>
            </w:r>
          </w:p>
        </w:tc>
      </w:tr>
      <w:tr w:rsidR="00EE1043" w14:paraId="0E40F017" w14:textId="77777777">
        <w:tc>
          <w:tcPr>
            <w:tcW w:w="2660" w:type="dxa"/>
          </w:tcPr>
          <w:p w14:paraId="0ABC634E" w14:textId="77777777" w:rsidR="00EE1043" w:rsidRDefault="00EE1043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3345" w:type="dxa"/>
          </w:tcPr>
          <w:p w14:paraId="783A5830" w14:textId="77777777" w:rsidR="00EE1043" w:rsidRDefault="00EE1043">
            <w:pPr>
              <w:pStyle w:val="ConsPlusNormal"/>
              <w:jc w:val="center"/>
            </w:pPr>
            <w:r>
              <w:t>48°42'46.01"С</w:t>
            </w:r>
          </w:p>
        </w:tc>
        <w:tc>
          <w:tcPr>
            <w:tcW w:w="3061" w:type="dxa"/>
          </w:tcPr>
          <w:p w14:paraId="715613C2" w14:textId="77777777" w:rsidR="00EE1043" w:rsidRDefault="00EE1043">
            <w:pPr>
              <w:pStyle w:val="ConsPlusNormal"/>
              <w:jc w:val="center"/>
            </w:pPr>
            <w:r>
              <w:t>44°31'43.77"В</w:t>
            </w:r>
          </w:p>
        </w:tc>
      </w:tr>
      <w:tr w:rsidR="00EE1043" w14:paraId="777B8876" w14:textId="77777777">
        <w:tc>
          <w:tcPr>
            <w:tcW w:w="2660" w:type="dxa"/>
          </w:tcPr>
          <w:p w14:paraId="6C476A82" w14:textId="77777777" w:rsidR="00EE1043" w:rsidRDefault="00EE1043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3345" w:type="dxa"/>
          </w:tcPr>
          <w:p w14:paraId="0ACDFA5C" w14:textId="77777777" w:rsidR="00EE1043" w:rsidRDefault="00EE1043">
            <w:pPr>
              <w:pStyle w:val="ConsPlusNormal"/>
              <w:jc w:val="center"/>
            </w:pPr>
            <w:r>
              <w:t>48°42'45.26"С</w:t>
            </w:r>
          </w:p>
        </w:tc>
        <w:tc>
          <w:tcPr>
            <w:tcW w:w="3061" w:type="dxa"/>
          </w:tcPr>
          <w:p w14:paraId="1B0A5C16" w14:textId="77777777" w:rsidR="00EE1043" w:rsidRDefault="00EE1043">
            <w:pPr>
              <w:pStyle w:val="ConsPlusNormal"/>
              <w:jc w:val="center"/>
            </w:pPr>
            <w:r>
              <w:t>44°31'43.09"В</w:t>
            </w:r>
          </w:p>
        </w:tc>
      </w:tr>
      <w:tr w:rsidR="00EE1043" w14:paraId="32C0515C" w14:textId="77777777">
        <w:tc>
          <w:tcPr>
            <w:tcW w:w="2660" w:type="dxa"/>
          </w:tcPr>
          <w:p w14:paraId="592F1A37" w14:textId="77777777" w:rsidR="00EE1043" w:rsidRDefault="00EE1043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3345" w:type="dxa"/>
          </w:tcPr>
          <w:p w14:paraId="7F0D99DA" w14:textId="77777777" w:rsidR="00EE1043" w:rsidRDefault="00EE1043">
            <w:pPr>
              <w:pStyle w:val="ConsPlusNormal"/>
              <w:jc w:val="center"/>
            </w:pPr>
            <w:r>
              <w:t>48°42'45.68"С</w:t>
            </w:r>
          </w:p>
        </w:tc>
        <w:tc>
          <w:tcPr>
            <w:tcW w:w="3061" w:type="dxa"/>
          </w:tcPr>
          <w:p w14:paraId="47D43349" w14:textId="77777777" w:rsidR="00EE1043" w:rsidRDefault="00EE1043">
            <w:pPr>
              <w:pStyle w:val="ConsPlusNormal"/>
              <w:jc w:val="center"/>
            </w:pPr>
            <w:r>
              <w:t>44°31'42.04"В</w:t>
            </w:r>
          </w:p>
        </w:tc>
      </w:tr>
      <w:tr w:rsidR="00EE1043" w14:paraId="6992BECE" w14:textId="77777777">
        <w:tc>
          <w:tcPr>
            <w:tcW w:w="2660" w:type="dxa"/>
          </w:tcPr>
          <w:p w14:paraId="16FE0819" w14:textId="77777777" w:rsidR="00EE1043" w:rsidRDefault="00EE1043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3345" w:type="dxa"/>
          </w:tcPr>
          <w:p w14:paraId="2A895A1C" w14:textId="77777777" w:rsidR="00EE1043" w:rsidRDefault="00EE1043">
            <w:pPr>
              <w:pStyle w:val="ConsPlusNormal"/>
              <w:jc w:val="center"/>
            </w:pPr>
            <w:r>
              <w:t>48°42'43.71"С</w:t>
            </w:r>
          </w:p>
        </w:tc>
        <w:tc>
          <w:tcPr>
            <w:tcW w:w="3061" w:type="dxa"/>
          </w:tcPr>
          <w:p w14:paraId="7252B265" w14:textId="77777777" w:rsidR="00EE1043" w:rsidRDefault="00EE1043">
            <w:pPr>
              <w:pStyle w:val="ConsPlusNormal"/>
              <w:jc w:val="center"/>
            </w:pPr>
            <w:r>
              <w:t>44°31'40.25"В</w:t>
            </w:r>
          </w:p>
        </w:tc>
      </w:tr>
      <w:tr w:rsidR="00EE1043" w14:paraId="0DEBDF91" w14:textId="77777777">
        <w:tc>
          <w:tcPr>
            <w:tcW w:w="2660" w:type="dxa"/>
          </w:tcPr>
          <w:p w14:paraId="3DAED740" w14:textId="77777777" w:rsidR="00EE1043" w:rsidRDefault="00EE1043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3345" w:type="dxa"/>
          </w:tcPr>
          <w:p w14:paraId="77849A19" w14:textId="77777777" w:rsidR="00EE1043" w:rsidRDefault="00EE1043">
            <w:pPr>
              <w:pStyle w:val="ConsPlusNormal"/>
              <w:jc w:val="center"/>
            </w:pPr>
            <w:r>
              <w:t>48°42'43.99"С</w:t>
            </w:r>
          </w:p>
        </w:tc>
        <w:tc>
          <w:tcPr>
            <w:tcW w:w="3061" w:type="dxa"/>
          </w:tcPr>
          <w:p w14:paraId="3518A7D8" w14:textId="77777777" w:rsidR="00EE1043" w:rsidRDefault="00EE1043">
            <w:pPr>
              <w:pStyle w:val="ConsPlusNormal"/>
              <w:jc w:val="center"/>
            </w:pPr>
            <w:r>
              <w:t>44°31'39.55"В</w:t>
            </w:r>
          </w:p>
        </w:tc>
      </w:tr>
      <w:tr w:rsidR="00EE1043" w14:paraId="14539ABF" w14:textId="77777777">
        <w:tc>
          <w:tcPr>
            <w:tcW w:w="2660" w:type="dxa"/>
          </w:tcPr>
          <w:p w14:paraId="2CEC65D7" w14:textId="77777777" w:rsidR="00EE1043" w:rsidRDefault="00EE1043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3345" w:type="dxa"/>
          </w:tcPr>
          <w:p w14:paraId="040BAA5F" w14:textId="77777777" w:rsidR="00EE1043" w:rsidRDefault="00EE1043">
            <w:pPr>
              <w:pStyle w:val="ConsPlusNormal"/>
              <w:jc w:val="center"/>
            </w:pPr>
            <w:r>
              <w:t>48°42'43.40"С</w:t>
            </w:r>
          </w:p>
        </w:tc>
        <w:tc>
          <w:tcPr>
            <w:tcW w:w="3061" w:type="dxa"/>
          </w:tcPr>
          <w:p w14:paraId="4E93BA01" w14:textId="77777777" w:rsidR="00EE1043" w:rsidRDefault="00EE1043">
            <w:pPr>
              <w:pStyle w:val="ConsPlusNormal"/>
              <w:jc w:val="center"/>
            </w:pPr>
            <w:r>
              <w:t>44°31'39.02"В</w:t>
            </w:r>
          </w:p>
        </w:tc>
      </w:tr>
      <w:tr w:rsidR="00EE1043" w14:paraId="0C817F38" w14:textId="77777777">
        <w:tc>
          <w:tcPr>
            <w:tcW w:w="2660" w:type="dxa"/>
          </w:tcPr>
          <w:p w14:paraId="666457D1" w14:textId="77777777" w:rsidR="00EE1043" w:rsidRDefault="00EE1043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3345" w:type="dxa"/>
          </w:tcPr>
          <w:p w14:paraId="3289E33D" w14:textId="77777777" w:rsidR="00EE1043" w:rsidRDefault="00EE1043">
            <w:pPr>
              <w:pStyle w:val="ConsPlusNormal"/>
              <w:jc w:val="center"/>
            </w:pPr>
            <w:r>
              <w:t>48°42'42.71"С</w:t>
            </w:r>
          </w:p>
        </w:tc>
        <w:tc>
          <w:tcPr>
            <w:tcW w:w="3061" w:type="dxa"/>
          </w:tcPr>
          <w:p w14:paraId="6EDF6DBB" w14:textId="77777777" w:rsidR="00EE1043" w:rsidRDefault="00EE1043">
            <w:pPr>
              <w:pStyle w:val="ConsPlusNormal"/>
              <w:jc w:val="center"/>
            </w:pPr>
            <w:r>
              <w:t>44°31'40.75"В</w:t>
            </w:r>
          </w:p>
        </w:tc>
      </w:tr>
      <w:tr w:rsidR="00EE1043" w14:paraId="36B43C49" w14:textId="77777777">
        <w:tc>
          <w:tcPr>
            <w:tcW w:w="2660" w:type="dxa"/>
          </w:tcPr>
          <w:p w14:paraId="5EFA4A8E" w14:textId="77777777" w:rsidR="00EE1043" w:rsidRDefault="00EE1043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3345" w:type="dxa"/>
          </w:tcPr>
          <w:p w14:paraId="430B00CD" w14:textId="77777777" w:rsidR="00EE1043" w:rsidRDefault="00EE1043">
            <w:pPr>
              <w:pStyle w:val="ConsPlusNormal"/>
              <w:jc w:val="center"/>
            </w:pPr>
            <w:r>
              <w:t>48°42'50.91"С</w:t>
            </w:r>
          </w:p>
        </w:tc>
        <w:tc>
          <w:tcPr>
            <w:tcW w:w="3061" w:type="dxa"/>
          </w:tcPr>
          <w:p w14:paraId="182AA2CC" w14:textId="77777777" w:rsidR="00EE1043" w:rsidRDefault="00EE1043">
            <w:pPr>
              <w:pStyle w:val="ConsPlusNormal"/>
              <w:jc w:val="center"/>
            </w:pPr>
            <w:r>
              <w:t>44°31'48.36"В</w:t>
            </w:r>
          </w:p>
        </w:tc>
      </w:tr>
      <w:tr w:rsidR="00EE1043" w14:paraId="7A79A87B" w14:textId="77777777">
        <w:tc>
          <w:tcPr>
            <w:tcW w:w="2660" w:type="dxa"/>
          </w:tcPr>
          <w:p w14:paraId="3B797DA2" w14:textId="77777777" w:rsidR="00EE1043" w:rsidRDefault="00EE1043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3345" w:type="dxa"/>
          </w:tcPr>
          <w:p w14:paraId="3ED583C6" w14:textId="77777777" w:rsidR="00EE1043" w:rsidRDefault="00EE1043">
            <w:pPr>
              <w:pStyle w:val="ConsPlusNormal"/>
              <w:jc w:val="center"/>
            </w:pPr>
            <w:r>
              <w:t>48°42'51.63"С</w:t>
            </w:r>
          </w:p>
        </w:tc>
        <w:tc>
          <w:tcPr>
            <w:tcW w:w="3061" w:type="dxa"/>
          </w:tcPr>
          <w:p w14:paraId="202D0731" w14:textId="77777777" w:rsidR="00EE1043" w:rsidRDefault="00EE1043">
            <w:pPr>
              <w:pStyle w:val="ConsPlusNormal"/>
              <w:jc w:val="center"/>
            </w:pPr>
            <w:r>
              <w:t>44°31'46.65"В</w:t>
            </w:r>
          </w:p>
        </w:tc>
      </w:tr>
      <w:tr w:rsidR="00EE1043" w14:paraId="56616838" w14:textId="77777777">
        <w:tc>
          <w:tcPr>
            <w:tcW w:w="2660" w:type="dxa"/>
          </w:tcPr>
          <w:p w14:paraId="2841740A" w14:textId="77777777" w:rsidR="00EE1043" w:rsidRDefault="00EE1043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3345" w:type="dxa"/>
          </w:tcPr>
          <w:p w14:paraId="720D7920" w14:textId="77777777" w:rsidR="00EE1043" w:rsidRDefault="00EE1043">
            <w:pPr>
              <w:pStyle w:val="ConsPlusNormal"/>
              <w:jc w:val="center"/>
            </w:pPr>
            <w:r>
              <w:t>48°42'54.83"С</w:t>
            </w:r>
          </w:p>
        </w:tc>
        <w:tc>
          <w:tcPr>
            <w:tcW w:w="3061" w:type="dxa"/>
          </w:tcPr>
          <w:p w14:paraId="09ECA422" w14:textId="77777777" w:rsidR="00EE1043" w:rsidRDefault="00EE1043">
            <w:pPr>
              <w:pStyle w:val="ConsPlusNormal"/>
              <w:jc w:val="center"/>
            </w:pPr>
            <w:r>
              <w:t>44°31'49.55"В</w:t>
            </w:r>
          </w:p>
        </w:tc>
      </w:tr>
      <w:tr w:rsidR="00EE1043" w14:paraId="7E42F00C" w14:textId="77777777">
        <w:tc>
          <w:tcPr>
            <w:tcW w:w="2660" w:type="dxa"/>
          </w:tcPr>
          <w:p w14:paraId="71E80B33" w14:textId="77777777" w:rsidR="00EE1043" w:rsidRDefault="00EE1043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3345" w:type="dxa"/>
          </w:tcPr>
          <w:p w14:paraId="6E02A214" w14:textId="77777777" w:rsidR="00EE1043" w:rsidRDefault="00EE1043">
            <w:pPr>
              <w:pStyle w:val="ConsPlusNormal"/>
              <w:jc w:val="center"/>
            </w:pPr>
            <w:r>
              <w:t>48°42'54.10"С</w:t>
            </w:r>
          </w:p>
        </w:tc>
        <w:tc>
          <w:tcPr>
            <w:tcW w:w="3061" w:type="dxa"/>
          </w:tcPr>
          <w:p w14:paraId="7610D186" w14:textId="77777777" w:rsidR="00EE1043" w:rsidRDefault="00EE1043">
            <w:pPr>
              <w:pStyle w:val="ConsPlusNormal"/>
              <w:jc w:val="center"/>
            </w:pPr>
            <w:r>
              <w:t>44°31'51.38"В</w:t>
            </w:r>
          </w:p>
        </w:tc>
      </w:tr>
      <w:tr w:rsidR="00EE1043" w14:paraId="5015467A" w14:textId="77777777">
        <w:tc>
          <w:tcPr>
            <w:tcW w:w="2660" w:type="dxa"/>
          </w:tcPr>
          <w:p w14:paraId="68FFEBA0" w14:textId="77777777" w:rsidR="00EE1043" w:rsidRDefault="00EE1043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3345" w:type="dxa"/>
          </w:tcPr>
          <w:p w14:paraId="3CFF4F4A" w14:textId="77777777" w:rsidR="00EE1043" w:rsidRDefault="00EE1043">
            <w:pPr>
              <w:pStyle w:val="ConsPlusNormal"/>
              <w:jc w:val="center"/>
            </w:pPr>
            <w:r>
              <w:t>48°42'53.86"С</w:t>
            </w:r>
          </w:p>
        </w:tc>
        <w:tc>
          <w:tcPr>
            <w:tcW w:w="3061" w:type="dxa"/>
          </w:tcPr>
          <w:p w14:paraId="29918E85" w14:textId="77777777" w:rsidR="00EE1043" w:rsidRDefault="00EE1043">
            <w:pPr>
              <w:pStyle w:val="ConsPlusNormal"/>
              <w:jc w:val="center"/>
            </w:pPr>
            <w:r>
              <w:t>44°31'51.16"В</w:t>
            </w:r>
          </w:p>
        </w:tc>
      </w:tr>
      <w:tr w:rsidR="00EE1043" w14:paraId="051E6CC1" w14:textId="77777777">
        <w:tc>
          <w:tcPr>
            <w:tcW w:w="2660" w:type="dxa"/>
          </w:tcPr>
          <w:p w14:paraId="5B3D9F12" w14:textId="77777777" w:rsidR="00EE1043" w:rsidRDefault="00EE1043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3345" w:type="dxa"/>
          </w:tcPr>
          <w:p w14:paraId="660C4CD4" w14:textId="77777777" w:rsidR="00EE1043" w:rsidRDefault="00EE1043">
            <w:pPr>
              <w:pStyle w:val="ConsPlusNormal"/>
              <w:jc w:val="center"/>
            </w:pPr>
            <w:r>
              <w:t>48°42'54.51"С</w:t>
            </w:r>
          </w:p>
        </w:tc>
        <w:tc>
          <w:tcPr>
            <w:tcW w:w="3061" w:type="dxa"/>
          </w:tcPr>
          <w:p w14:paraId="00EC5250" w14:textId="77777777" w:rsidR="00EE1043" w:rsidRDefault="00EE1043">
            <w:pPr>
              <w:pStyle w:val="ConsPlusNormal"/>
              <w:jc w:val="center"/>
            </w:pPr>
            <w:r>
              <w:t>44°31'49.52"В</w:t>
            </w:r>
          </w:p>
        </w:tc>
      </w:tr>
      <w:tr w:rsidR="00EE1043" w14:paraId="6C80F0E5" w14:textId="77777777">
        <w:tc>
          <w:tcPr>
            <w:tcW w:w="2660" w:type="dxa"/>
          </w:tcPr>
          <w:p w14:paraId="7B3EE999" w14:textId="77777777" w:rsidR="00EE1043" w:rsidRDefault="00EE1043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3345" w:type="dxa"/>
          </w:tcPr>
          <w:p w14:paraId="379494D7" w14:textId="77777777" w:rsidR="00EE1043" w:rsidRDefault="00EE1043">
            <w:pPr>
              <w:pStyle w:val="ConsPlusNormal"/>
              <w:jc w:val="center"/>
            </w:pPr>
            <w:r>
              <w:t>48°42'53.93"С</w:t>
            </w:r>
          </w:p>
        </w:tc>
        <w:tc>
          <w:tcPr>
            <w:tcW w:w="3061" w:type="dxa"/>
          </w:tcPr>
          <w:p w14:paraId="5A1ED93D" w14:textId="77777777" w:rsidR="00EE1043" w:rsidRDefault="00EE1043">
            <w:pPr>
              <w:pStyle w:val="ConsPlusNormal"/>
              <w:jc w:val="center"/>
            </w:pPr>
            <w:r>
              <w:t>44°31'48.99"В</w:t>
            </w:r>
          </w:p>
        </w:tc>
      </w:tr>
      <w:tr w:rsidR="00EE1043" w14:paraId="2D5BA7D2" w14:textId="77777777">
        <w:tc>
          <w:tcPr>
            <w:tcW w:w="2660" w:type="dxa"/>
          </w:tcPr>
          <w:p w14:paraId="29A66513" w14:textId="77777777" w:rsidR="00EE1043" w:rsidRDefault="00EE1043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3345" w:type="dxa"/>
          </w:tcPr>
          <w:p w14:paraId="6F804252" w14:textId="77777777" w:rsidR="00EE1043" w:rsidRDefault="00EE1043">
            <w:pPr>
              <w:pStyle w:val="ConsPlusNormal"/>
              <w:jc w:val="center"/>
            </w:pPr>
            <w:r>
              <w:t>48°42'53.60"С</w:t>
            </w:r>
          </w:p>
        </w:tc>
        <w:tc>
          <w:tcPr>
            <w:tcW w:w="3061" w:type="dxa"/>
          </w:tcPr>
          <w:p w14:paraId="267D3B60" w14:textId="77777777" w:rsidR="00EE1043" w:rsidRDefault="00EE1043">
            <w:pPr>
              <w:pStyle w:val="ConsPlusNormal"/>
              <w:jc w:val="center"/>
            </w:pPr>
            <w:r>
              <w:t>44°31'49.83"В</w:t>
            </w:r>
          </w:p>
        </w:tc>
      </w:tr>
      <w:tr w:rsidR="00EE1043" w14:paraId="2BF660EA" w14:textId="77777777">
        <w:tc>
          <w:tcPr>
            <w:tcW w:w="2660" w:type="dxa"/>
          </w:tcPr>
          <w:p w14:paraId="3041E3E1" w14:textId="77777777" w:rsidR="00EE1043" w:rsidRDefault="00EE1043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3345" w:type="dxa"/>
          </w:tcPr>
          <w:p w14:paraId="6ACFF83E" w14:textId="77777777" w:rsidR="00EE1043" w:rsidRDefault="00EE1043">
            <w:pPr>
              <w:pStyle w:val="ConsPlusNormal"/>
              <w:jc w:val="center"/>
            </w:pPr>
            <w:r>
              <w:t>48°42'52.50"С</w:t>
            </w:r>
          </w:p>
        </w:tc>
        <w:tc>
          <w:tcPr>
            <w:tcW w:w="3061" w:type="dxa"/>
          </w:tcPr>
          <w:p w14:paraId="477343A1" w14:textId="77777777" w:rsidR="00EE1043" w:rsidRDefault="00EE1043">
            <w:pPr>
              <w:pStyle w:val="ConsPlusNormal"/>
              <w:jc w:val="center"/>
            </w:pPr>
            <w:r>
              <w:t>44°31'48.77"В</w:t>
            </w:r>
          </w:p>
        </w:tc>
      </w:tr>
      <w:tr w:rsidR="00EE1043" w14:paraId="36547D07" w14:textId="77777777">
        <w:tc>
          <w:tcPr>
            <w:tcW w:w="2660" w:type="dxa"/>
          </w:tcPr>
          <w:p w14:paraId="25F0BA4A" w14:textId="77777777" w:rsidR="00EE1043" w:rsidRDefault="00EE1043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3345" w:type="dxa"/>
          </w:tcPr>
          <w:p w14:paraId="1F277516" w14:textId="77777777" w:rsidR="00EE1043" w:rsidRDefault="00EE1043">
            <w:pPr>
              <w:pStyle w:val="ConsPlusNormal"/>
              <w:jc w:val="center"/>
            </w:pPr>
            <w:r>
              <w:t>48°42'52.82"С</w:t>
            </w:r>
          </w:p>
        </w:tc>
        <w:tc>
          <w:tcPr>
            <w:tcW w:w="3061" w:type="dxa"/>
          </w:tcPr>
          <w:p w14:paraId="47C39C6B" w14:textId="77777777" w:rsidR="00EE1043" w:rsidRDefault="00EE1043">
            <w:pPr>
              <w:pStyle w:val="ConsPlusNormal"/>
              <w:jc w:val="center"/>
            </w:pPr>
            <w:r>
              <w:t>44°31'48.01"В</w:t>
            </w:r>
          </w:p>
        </w:tc>
      </w:tr>
      <w:tr w:rsidR="00EE1043" w14:paraId="26418034" w14:textId="77777777">
        <w:tc>
          <w:tcPr>
            <w:tcW w:w="2660" w:type="dxa"/>
          </w:tcPr>
          <w:p w14:paraId="624D4C4F" w14:textId="77777777" w:rsidR="00EE1043" w:rsidRDefault="00EE1043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3345" w:type="dxa"/>
          </w:tcPr>
          <w:p w14:paraId="4A755993" w14:textId="77777777" w:rsidR="00EE1043" w:rsidRDefault="00EE1043">
            <w:pPr>
              <w:pStyle w:val="ConsPlusNormal"/>
              <w:jc w:val="center"/>
            </w:pPr>
            <w:r>
              <w:t>48°42'52.30"С</w:t>
            </w:r>
          </w:p>
        </w:tc>
        <w:tc>
          <w:tcPr>
            <w:tcW w:w="3061" w:type="dxa"/>
          </w:tcPr>
          <w:p w14:paraId="12FA454E" w14:textId="77777777" w:rsidR="00EE1043" w:rsidRDefault="00EE1043">
            <w:pPr>
              <w:pStyle w:val="ConsPlusNormal"/>
              <w:jc w:val="center"/>
            </w:pPr>
            <w:r>
              <w:t>44°31'47.51"В</w:t>
            </w:r>
          </w:p>
        </w:tc>
      </w:tr>
      <w:tr w:rsidR="00EE1043" w14:paraId="23443C9A" w14:textId="77777777">
        <w:tc>
          <w:tcPr>
            <w:tcW w:w="2660" w:type="dxa"/>
          </w:tcPr>
          <w:p w14:paraId="39E00D94" w14:textId="77777777" w:rsidR="00EE1043" w:rsidRDefault="00EE1043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3345" w:type="dxa"/>
          </w:tcPr>
          <w:p w14:paraId="6375B391" w14:textId="77777777" w:rsidR="00EE1043" w:rsidRDefault="00EE1043">
            <w:pPr>
              <w:pStyle w:val="ConsPlusNormal"/>
              <w:jc w:val="center"/>
            </w:pPr>
            <w:r>
              <w:t>48°42'51.65"С</w:t>
            </w:r>
          </w:p>
        </w:tc>
        <w:tc>
          <w:tcPr>
            <w:tcW w:w="3061" w:type="dxa"/>
          </w:tcPr>
          <w:p w14:paraId="3576A27C" w14:textId="77777777" w:rsidR="00EE1043" w:rsidRDefault="00EE1043">
            <w:pPr>
              <w:pStyle w:val="ConsPlusNormal"/>
              <w:jc w:val="center"/>
            </w:pPr>
            <w:r>
              <w:t>44°31'49.08"В</w:t>
            </w:r>
          </w:p>
        </w:tc>
      </w:tr>
      <w:tr w:rsidR="00EE1043" w14:paraId="7B3D2C81" w14:textId="77777777">
        <w:tc>
          <w:tcPr>
            <w:tcW w:w="2660" w:type="dxa"/>
          </w:tcPr>
          <w:p w14:paraId="0BD5935A" w14:textId="77777777" w:rsidR="00EE1043" w:rsidRDefault="00EE1043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3345" w:type="dxa"/>
          </w:tcPr>
          <w:p w14:paraId="1B82880A" w14:textId="77777777" w:rsidR="00EE1043" w:rsidRDefault="00EE1043">
            <w:pPr>
              <w:pStyle w:val="ConsPlusNormal"/>
              <w:jc w:val="center"/>
            </w:pPr>
            <w:r>
              <w:t>48°43'5.54"С</w:t>
            </w:r>
          </w:p>
        </w:tc>
        <w:tc>
          <w:tcPr>
            <w:tcW w:w="3061" w:type="dxa"/>
          </w:tcPr>
          <w:p w14:paraId="79A99EC7" w14:textId="77777777" w:rsidR="00EE1043" w:rsidRDefault="00EE1043">
            <w:pPr>
              <w:pStyle w:val="ConsPlusNormal"/>
              <w:jc w:val="center"/>
            </w:pPr>
            <w:r>
              <w:t>44°32'1.58"В</w:t>
            </w:r>
          </w:p>
        </w:tc>
      </w:tr>
      <w:tr w:rsidR="00EE1043" w14:paraId="6379864E" w14:textId="77777777">
        <w:tc>
          <w:tcPr>
            <w:tcW w:w="2660" w:type="dxa"/>
          </w:tcPr>
          <w:p w14:paraId="74E14693" w14:textId="77777777" w:rsidR="00EE1043" w:rsidRDefault="00EE1043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3345" w:type="dxa"/>
          </w:tcPr>
          <w:p w14:paraId="015D5D08" w14:textId="77777777" w:rsidR="00EE1043" w:rsidRDefault="00EE1043">
            <w:pPr>
              <w:pStyle w:val="ConsPlusNormal"/>
              <w:jc w:val="center"/>
            </w:pPr>
            <w:r>
              <w:t>48°43'6.68"С</w:t>
            </w:r>
          </w:p>
        </w:tc>
        <w:tc>
          <w:tcPr>
            <w:tcW w:w="3061" w:type="dxa"/>
          </w:tcPr>
          <w:p w14:paraId="75C6B779" w14:textId="77777777" w:rsidR="00EE1043" w:rsidRDefault="00EE1043">
            <w:pPr>
              <w:pStyle w:val="ConsPlusNormal"/>
              <w:jc w:val="center"/>
            </w:pPr>
            <w:r>
              <w:t>44°31'58.89"В</w:t>
            </w:r>
          </w:p>
        </w:tc>
      </w:tr>
      <w:tr w:rsidR="00EE1043" w14:paraId="6CC0C3DA" w14:textId="77777777">
        <w:tc>
          <w:tcPr>
            <w:tcW w:w="2660" w:type="dxa"/>
          </w:tcPr>
          <w:p w14:paraId="4822528D" w14:textId="77777777" w:rsidR="00EE1043" w:rsidRDefault="00EE1043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3345" w:type="dxa"/>
          </w:tcPr>
          <w:p w14:paraId="67C5BA7F" w14:textId="77777777" w:rsidR="00EE1043" w:rsidRDefault="00EE1043">
            <w:pPr>
              <w:pStyle w:val="ConsPlusNormal"/>
              <w:jc w:val="center"/>
            </w:pPr>
            <w:r>
              <w:t>48°43'7.10"С</w:t>
            </w:r>
          </w:p>
        </w:tc>
        <w:tc>
          <w:tcPr>
            <w:tcW w:w="3061" w:type="dxa"/>
          </w:tcPr>
          <w:p w14:paraId="27907AB9" w14:textId="77777777" w:rsidR="00EE1043" w:rsidRDefault="00EE1043">
            <w:pPr>
              <w:pStyle w:val="ConsPlusNormal"/>
              <w:jc w:val="center"/>
            </w:pPr>
            <w:r>
              <w:t>44°31'59.35"В</w:t>
            </w:r>
          </w:p>
        </w:tc>
      </w:tr>
      <w:tr w:rsidR="00EE1043" w14:paraId="4368DB12" w14:textId="77777777">
        <w:tc>
          <w:tcPr>
            <w:tcW w:w="2660" w:type="dxa"/>
          </w:tcPr>
          <w:p w14:paraId="3A266853" w14:textId="77777777" w:rsidR="00EE1043" w:rsidRDefault="00EE1043">
            <w:pPr>
              <w:pStyle w:val="ConsPlusNormal"/>
              <w:jc w:val="center"/>
            </w:pPr>
            <w:r>
              <w:lastRenderedPageBreak/>
              <w:t>96</w:t>
            </w:r>
          </w:p>
        </w:tc>
        <w:tc>
          <w:tcPr>
            <w:tcW w:w="3345" w:type="dxa"/>
          </w:tcPr>
          <w:p w14:paraId="6E7D01CE" w14:textId="77777777" w:rsidR="00EE1043" w:rsidRDefault="00EE1043">
            <w:pPr>
              <w:pStyle w:val="ConsPlusNormal"/>
              <w:jc w:val="center"/>
            </w:pPr>
            <w:r>
              <w:t>48°43'5.98"С</w:t>
            </w:r>
          </w:p>
        </w:tc>
        <w:tc>
          <w:tcPr>
            <w:tcW w:w="3061" w:type="dxa"/>
          </w:tcPr>
          <w:p w14:paraId="4CBB2AE1" w14:textId="77777777" w:rsidR="00EE1043" w:rsidRDefault="00EE1043">
            <w:pPr>
              <w:pStyle w:val="ConsPlusNormal"/>
              <w:jc w:val="center"/>
            </w:pPr>
            <w:r>
              <w:t>44°32'2.00"В</w:t>
            </w:r>
          </w:p>
        </w:tc>
      </w:tr>
    </w:tbl>
    <w:p w14:paraId="28A91982" w14:textId="77777777" w:rsidR="00EE1043" w:rsidRDefault="00EE1043">
      <w:pPr>
        <w:pStyle w:val="ConsPlusNormal"/>
        <w:jc w:val="both"/>
      </w:pPr>
    </w:p>
    <w:p w14:paraId="7A444D24" w14:textId="77777777" w:rsidR="00EE1043" w:rsidRDefault="00EE1043">
      <w:pPr>
        <w:pStyle w:val="ConsPlusNormal"/>
        <w:jc w:val="both"/>
      </w:pPr>
    </w:p>
    <w:p w14:paraId="295051C5" w14:textId="77777777" w:rsidR="00EE1043" w:rsidRDefault="00EE1043">
      <w:pPr>
        <w:pStyle w:val="ConsPlusNormal"/>
        <w:jc w:val="both"/>
      </w:pPr>
    </w:p>
    <w:p w14:paraId="095DB76E" w14:textId="77777777" w:rsidR="00EE1043" w:rsidRDefault="00EE1043">
      <w:pPr>
        <w:pStyle w:val="ConsPlusNormal"/>
        <w:jc w:val="both"/>
      </w:pPr>
    </w:p>
    <w:p w14:paraId="6B52A7A9" w14:textId="77777777" w:rsidR="00EE1043" w:rsidRDefault="00EE1043">
      <w:pPr>
        <w:pStyle w:val="ConsPlusNormal"/>
        <w:jc w:val="both"/>
      </w:pPr>
    </w:p>
    <w:p w14:paraId="5CF70125" w14:textId="77777777" w:rsidR="00EE1043" w:rsidRDefault="00EE1043">
      <w:pPr>
        <w:pStyle w:val="ConsPlusNormal"/>
        <w:jc w:val="right"/>
        <w:outlineLvl w:val="0"/>
      </w:pPr>
      <w:r>
        <w:t>Приложение 4</w:t>
      </w:r>
    </w:p>
    <w:p w14:paraId="0AF3C0EF" w14:textId="77777777" w:rsidR="00EE1043" w:rsidRDefault="00EE1043">
      <w:pPr>
        <w:pStyle w:val="ConsPlusNormal"/>
        <w:jc w:val="right"/>
      </w:pPr>
      <w:r>
        <w:t>к приказу</w:t>
      </w:r>
    </w:p>
    <w:p w14:paraId="443D5828" w14:textId="77777777" w:rsidR="00EE1043" w:rsidRDefault="00EE1043">
      <w:pPr>
        <w:pStyle w:val="ConsPlusNormal"/>
        <w:jc w:val="right"/>
      </w:pPr>
      <w:r>
        <w:t>комитета государственной</w:t>
      </w:r>
    </w:p>
    <w:p w14:paraId="006BCD61" w14:textId="77777777" w:rsidR="00EE1043" w:rsidRDefault="00EE1043">
      <w:pPr>
        <w:pStyle w:val="ConsPlusNormal"/>
        <w:jc w:val="right"/>
      </w:pPr>
      <w:r>
        <w:t>охраны объектов</w:t>
      </w:r>
    </w:p>
    <w:p w14:paraId="42B2A35B" w14:textId="77777777" w:rsidR="00EE1043" w:rsidRDefault="00EE1043">
      <w:pPr>
        <w:pStyle w:val="ConsPlusNormal"/>
        <w:jc w:val="right"/>
      </w:pPr>
      <w:r>
        <w:t>культурного наследия</w:t>
      </w:r>
    </w:p>
    <w:p w14:paraId="5A31BED6" w14:textId="77777777" w:rsidR="00EE1043" w:rsidRDefault="00EE1043">
      <w:pPr>
        <w:pStyle w:val="ConsPlusNormal"/>
        <w:jc w:val="right"/>
      </w:pPr>
      <w:r>
        <w:t>Волгоградской области</w:t>
      </w:r>
    </w:p>
    <w:p w14:paraId="417308CF" w14:textId="77777777" w:rsidR="00EE1043" w:rsidRDefault="00EE1043">
      <w:pPr>
        <w:pStyle w:val="ConsPlusNormal"/>
        <w:jc w:val="right"/>
      </w:pPr>
      <w:r>
        <w:t>от 22 мая 2019 г. N 79</w:t>
      </w:r>
    </w:p>
    <w:p w14:paraId="7525CAB5" w14:textId="77777777" w:rsidR="00EE1043" w:rsidRDefault="00EE1043">
      <w:pPr>
        <w:pStyle w:val="ConsPlusNormal"/>
        <w:jc w:val="both"/>
      </w:pPr>
    </w:p>
    <w:p w14:paraId="45DE75F8" w14:textId="77777777" w:rsidR="00EE1043" w:rsidRDefault="00EE1043">
      <w:pPr>
        <w:pStyle w:val="ConsPlusTitle"/>
        <w:jc w:val="center"/>
      </w:pPr>
      <w:bookmarkStart w:id="3" w:name="P843"/>
      <w:bookmarkEnd w:id="3"/>
      <w:r>
        <w:t>ТРЕБОВАНИЯ</w:t>
      </w:r>
    </w:p>
    <w:p w14:paraId="02607A72" w14:textId="77777777" w:rsidR="00EE1043" w:rsidRDefault="00EE1043">
      <w:pPr>
        <w:pStyle w:val="ConsPlusTitle"/>
        <w:jc w:val="center"/>
      </w:pPr>
      <w:r>
        <w:t>К ГРАДОСТРОИТЕЛЬНЫМ РЕГЛАМЕНТАМ В ГРАНИЦАХ ТЕРРИТОРИИ ЗОН</w:t>
      </w:r>
    </w:p>
    <w:p w14:paraId="4A46289A" w14:textId="77777777" w:rsidR="00EE1043" w:rsidRDefault="00EE1043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009076D7" w14:textId="77777777" w:rsidR="00EE1043" w:rsidRDefault="00EE1043">
      <w:pPr>
        <w:pStyle w:val="ConsPlusTitle"/>
        <w:jc w:val="center"/>
      </w:pPr>
      <w:r>
        <w:t>"КОМПЛЕКС ЗАСТРОЙКИ УЛ. СОВЕТСКОЙ", РАСПОЛОЖЕННОГО</w:t>
      </w:r>
    </w:p>
    <w:p w14:paraId="412BC6E2" w14:textId="77777777" w:rsidR="00EE1043" w:rsidRDefault="00EE1043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4779AF75" w14:textId="77777777" w:rsidR="00EE1043" w:rsidRDefault="00EE1043">
      <w:pPr>
        <w:pStyle w:val="ConsPlusTitle"/>
        <w:jc w:val="center"/>
      </w:pPr>
      <w:r>
        <w:t>РАЙОН, УЛ. СОВЕТСКАЯ, 1 - 47</w:t>
      </w:r>
    </w:p>
    <w:p w14:paraId="224CFB44" w14:textId="77777777" w:rsidR="00EE1043" w:rsidRDefault="00EE1043">
      <w:pPr>
        <w:pStyle w:val="ConsPlusNormal"/>
        <w:jc w:val="both"/>
      </w:pPr>
    </w:p>
    <w:p w14:paraId="7E50186C" w14:textId="77777777" w:rsidR="00EE1043" w:rsidRDefault="00EE1043">
      <w:pPr>
        <w:pStyle w:val="ConsPlusNormal"/>
        <w:ind w:firstLine="540"/>
        <w:jc w:val="both"/>
      </w:pPr>
      <w:r>
        <w:t>В границах охранных зон (ОЗ-1, ОЗ-2, ОЗ-3, ОЗ-4, ОЗ-5, ОЗ-6)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1 - 47, запрещается:</w:t>
      </w:r>
    </w:p>
    <w:p w14:paraId="61C5D454" w14:textId="77777777" w:rsidR="00EE1043" w:rsidRDefault="00EE1043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строительства, за исключением прокладки или ремонта подземных инженерных коммуникаций при наличии инженерно-геологических исследований, подтверждающих отсутствие негативного влияния на объект культурного наследия;</w:t>
      </w:r>
    </w:p>
    <w:p w14:paraId="7D6F8656" w14:textId="77777777" w:rsidR="00EE1043" w:rsidRDefault="00EE1043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14:paraId="3A8179B1" w14:textId="77777777" w:rsidR="00EE1043" w:rsidRDefault="00EE1043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14:paraId="14265D3C" w14:textId="77777777" w:rsidR="00EE1043" w:rsidRDefault="00EE1043">
      <w:pPr>
        <w:pStyle w:val="ConsPlusNormal"/>
        <w:spacing w:before="220"/>
        <w:ind w:firstLine="540"/>
        <w:jc w:val="both"/>
      </w:pPr>
      <w:r>
        <w:t>установка следующих видов средств наружной рекламы и информации:</w:t>
      </w:r>
    </w:p>
    <w:p w14:paraId="1ED389C9" w14:textId="77777777" w:rsidR="00EE1043" w:rsidRDefault="00EE1043">
      <w:pPr>
        <w:pStyle w:val="ConsPlusNormal"/>
        <w:spacing w:before="220"/>
        <w:ind w:firstLine="540"/>
        <w:jc w:val="both"/>
      </w:pPr>
      <w:r>
        <w:t>1) отдельно стоящих крупногабаритных рекламных конструкций высотой более 2,0 м;</w:t>
      </w:r>
    </w:p>
    <w:p w14:paraId="3459A655" w14:textId="77777777" w:rsidR="00EE1043" w:rsidRDefault="00EE1043">
      <w:pPr>
        <w:pStyle w:val="ConsPlusNormal"/>
        <w:spacing w:before="220"/>
        <w:ind w:firstLine="540"/>
        <w:jc w:val="both"/>
      </w:pPr>
      <w:r>
        <w:t>2) транспарантов-перетяжек;</w:t>
      </w:r>
    </w:p>
    <w:p w14:paraId="6E4EDB33" w14:textId="77777777" w:rsidR="00EE1043" w:rsidRDefault="00EE1043">
      <w:pPr>
        <w:pStyle w:val="ConsPlusNormal"/>
        <w:spacing w:before="220"/>
        <w:ind w:firstLine="540"/>
        <w:jc w:val="both"/>
      </w:pPr>
      <w:r>
        <w:t>3) рекламных конструкций на крышах зданий;</w:t>
      </w:r>
    </w:p>
    <w:p w14:paraId="623C28F0" w14:textId="77777777" w:rsidR="00EE1043" w:rsidRDefault="00EE1043">
      <w:pPr>
        <w:pStyle w:val="ConsPlusNormal"/>
        <w:spacing w:before="220"/>
        <w:ind w:firstLine="540"/>
        <w:jc w:val="both"/>
      </w:pPr>
      <w:r>
        <w:t>4) вывесок высотой более 0,6 м при условии их размещения не выше отметки нижнего края оконных проемов 2-го этажа здания в виде объемных букв и знаков.</w:t>
      </w:r>
    </w:p>
    <w:p w14:paraId="38FB714E" w14:textId="77777777" w:rsidR="00EE1043" w:rsidRDefault="00EE1043">
      <w:pPr>
        <w:pStyle w:val="ConsPlusNormal"/>
        <w:jc w:val="both"/>
      </w:pPr>
    </w:p>
    <w:p w14:paraId="21368951" w14:textId="77777777" w:rsidR="00EE1043" w:rsidRDefault="00EE1043">
      <w:pPr>
        <w:pStyle w:val="ConsPlusNormal"/>
        <w:jc w:val="both"/>
      </w:pPr>
    </w:p>
    <w:p w14:paraId="443EA2F2" w14:textId="77777777" w:rsidR="00EE1043" w:rsidRDefault="00EE104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42A5C69" w14:textId="77777777" w:rsidR="00EE1043" w:rsidRDefault="00EE1043"/>
    <w:sectPr w:rsidR="00EE1043" w:rsidSect="00560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043"/>
    <w:rsid w:val="00560E9A"/>
    <w:rsid w:val="00EE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C5C0A"/>
  <w15:chartTrackingRefBased/>
  <w15:docId w15:val="{9801229E-458B-44FF-A054-D0706E62D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10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E104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E10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EE104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EE10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EE104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EE104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EE104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092C619965EB52A390B016E9FB7B3B2AA30662A49408F5C300426D3D0ADB3BC45931AFE2D90959797806C1A8E399A4DC6B5E474877D379K67FM" TargetMode="External"/><Relationship Id="rId13" Type="http://schemas.openxmlformats.org/officeDocument/2006/relationships/hyperlink" Target="consultantplus://offline/ref=8E092C619965EB52A390AE12E690243E2BA05E6FA69807A19F5F19306A03D16C831668FFA68C045F756D5294F2B494A6KD71M" TargetMode="External"/><Relationship Id="rId18" Type="http://schemas.openxmlformats.org/officeDocument/2006/relationships/image" Target="media/image4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8E092C619965EB52A390B016E9FB7B3B28AB006AAF9C08F5C300426D3D0ADB3BC45931AFEAD00A54282216C5E1B69DBAD57140415677KD77M" TargetMode="External"/><Relationship Id="rId12" Type="http://schemas.openxmlformats.org/officeDocument/2006/relationships/hyperlink" Target="consultantplus://offline/ref=8E092C619965EB52A390B016E9FB7B3B28AB006AAF9C08F5C300426D3D0ADB3BC45931AFEAD90C54282216C5E1B69DBAD57140415677KD77M" TargetMode="External"/><Relationship Id="rId17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8E092C619965EB52A390B016E9FB7B3B28AB006AAF9C08F5C300426D3D0ADB3BC45931AFEAD90C54282216C5E1B69DBAD57140415677KD77M" TargetMode="External"/><Relationship Id="rId11" Type="http://schemas.openxmlformats.org/officeDocument/2006/relationships/hyperlink" Target="consultantplus://offline/ref=8E092C619965EB52A390AE1BFF97243E2BA05E6FA69401A39853443A625ADD6E841937FAA19D045E7C735291ECBDC0F5912053435F6BD37F75F3FC6FKE71M" TargetMode="External"/><Relationship Id="rId5" Type="http://schemas.openxmlformats.org/officeDocument/2006/relationships/hyperlink" Target="consultantplus://offline/ref=8E092C619965EB52A390B016E9FB7B3B28AA0865A39E08F5C300426D3D0ADB3BC45931AFE2D90B5D7F7806C1A8E399A4DC6B5E474877D379K67FM" TargetMode="External"/><Relationship Id="rId15" Type="http://schemas.openxmlformats.org/officeDocument/2006/relationships/image" Target="media/image1.png"/><Relationship Id="rId10" Type="http://schemas.openxmlformats.org/officeDocument/2006/relationships/hyperlink" Target="consultantplus://offline/ref=8E092C619965EB52A390AE1BFF97243E2BA05E6FA69400A09A52443A625ADD6E841937FAA19D045E7C735290E5BDC0F5912053435F6BD37F75F3FC6FKE71M" TargetMode="External"/><Relationship Id="rId19" Type="http://schemas.openxmlformats.org/officeDocument/2006/relationships/image" Target="media/image5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8E092C619965EB52A390AE1BFF97243E2BA05E6FA69B0AA69850443A625ADD6E841937FAA19D045E7C735096E5BDC0F5912053435F6BD37F75F3FC6FKE71M" TargetMode="External"/><Relationship Id="rId14" Type="http://schemas.openxmlformats.org/officeDocument/2006/relationships/hyperlink" Target="consultantplus://offline/ref=8E092C619965EB52A390AE12E690243E2BA05E6FA69807A19F5F19306A03D16C831668FFA68C045F756D5294F2B494A6KD71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3919</Words>
  <Characters>22342</Characters>
  <Application>Microsoft Office Word</Application>
  <DocSecurity>0</DocSecurity>
  <Lines>186</Lines>
  <Paragraphs>52</Paragraphs>
  <ScaleCrop>false</ScaleCrop>
  <Company/>
  <LinksUpToDate>false</LinksUpToDate>
  <CharactersWithSpaces>26209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2024-04-09T12:59:00Z</dcterms:created>
  <dcterms:modified xsi:type="dcterms:W3CDTF">2024-04-09T12:59:00Z</dcterms:modified>
</cp:coreProperties>
</file>