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ADC9B" w14:textId="2E549FCF" w:rsidR="004F5286" w:rsidRDefault="004F528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4F5286">
        <w:t>Приказ комитета государственной охраны объектов культурного наследия Волгоградской обл. от 23.12.2022 N 719 "Об установлении зоны охраны объекта культурного наследия регионального значения "Комплекс застройки ул. Советской", расположенного по адресу: г. Волгоград, Центральный район, ул. Советская, 1 - 47, утверждении требований к градостроительным регламентам в границах данной зоны"</w:t>
      </w:r>
    </w:p>
    <w:p w14:paraId="4BEE09F6" w14:textId="77777777" w:rsidR="004F5286" w:rsidRDefault="004F5286">
      <w:pPr>
        <w:pStyle w:val="ConsPlusNormal"/>
        <w:jc w:val="both"/>
        <w:outlineLvl w:val="0"/>
      </w:pPr>
    </w:p>
    <w:p w14:paraId="060112B0" w14:textId="77777777" w:rsidR="004F5286" w:rsidRDefault="004F528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236A820" w14:textId="77777777" w:rsidR="004F5286" w:rsidRDefault="004F5286">
      <w:pPr>
        <w:pStyle w:val="ConsPlusTitle"/>
        <w:jc w:val="center"/>
      </w:pPr>
      <w:r>
        <w:t>КУЛЬТУРНОГО НАСЛЕДИЯ ВОЛГОГРАДСКОЙ ОБЛАСТИ</w:t>
      </w:r>
    </w:p>
    <w:p w14:paraId="35DCCAB0" w14:textId="77777777" w:rsidR="004F5286" w:rsidRDefault="004F5286">
      <w:pPr>
        <w:pStyle w:val="ConsPlusTitle"/>
        <w:jc w:val="both"/>
      </w:pPr>
    </w:p>
    <w:p w14:paraId="72588D8A" w14:textId="77777777" w:rsidR="004F5286" w:rsidRDefault="004F5286">
      <w:pPr>
        <w:pStyle w:val="ConsPlusTitle"/>
        <w:jc w:val="center"/>
      </w:pPr>
      <w:r>
        <w:t>ПРИКАЗ</w:t>
      </w:r>
    </w:p>
    <w:p w14:paraId="4A3ACB89" w14:textId="77777777" w:rsidR="004F5286" w:rsidRDefault="004F5286">
      <w:pPr>
        <w:pStyle w:val="ConsPlusTitle"/>
        <w:jc w:val="center"/>
      </w:pPr>
      <w:r>
        <w:t>от 23 декабря 2022 г. N 719</w:t>
      </w:r>
    </w:p>
    <w:p w14:paraId="4C9F2FE5" w14:textId="77777777" w:rsidR="004F5286" w:rsidRDefault="004F5286">
      <w:pPr>
        <w:pStyle w:val="ConsPlusTitle"/>
        <w:jc w:val="both"/>
      </w:pPr>
    </w:p>
    <w:p w14:paraId="11FD37F7" w14:textId="77777777" w:rsidR="004F5286" w:rsidRDefault="004F5286">
      <w:pPr>
        <w:pStyle w:val="ConsPlusTitle"/>
        <w:jc w:val="center"/>
      </w:pPr>
      <w:r>
        <w:t>ОБ УСТАНОВЛЕНИИ ЗОНЫ ОХРАНЫ ОБЪЕКТА КУЛЬТУРНОГО НАСЛЕДИЯ</w:t>
      </w:r>
    </w:p>
    <w:p w14:paraId="3A58B50E" w14:textId="77777777" w:rsidR="004F5286" w:rsidRDefault="004F5286">
      <w:pPr>
        <w:pStyle w:val="ConsPlusTitle"/>
        <w:jc w:val="center"/>
      </w:pPr>
      <w:r>
        <w:t>РЕГИОНАЛЬНОГО ЗНАЧЕНИЯ "КОМПЛЕКС ЗАСТРОЙКИ УЛ. СОВЕТСКОЙ",</w:t>
      </w:r>
    </w:p>
    <w:p w14:paraId="7826A802" w14:textId="77777777" w:rsidR="004F5286" w:rsidRDefault="004F5286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7E085154" w14:textId="77777777" w:rsidR="004F5286" w:rsidRDefault="004F5286">
      <w:pPr>
        <w:pStyle w:val="ConsPlusTitle"/>
        <w:jc w:val="center"/>
      </w:pPr>
      <w:r>
        <w:t>УЛ. СОВЕТСКАЯ, 1 - 47, УТВЕРЖДЕНИИ ТРЕБОВАНИЙ</w:t>
      </w:r>
    </w:p>
    <w:p w14:paraId="2025066B" w14:textId="77777777" w:rsidR="004F5286" w:rsidRDefault="004F5286">
      <w:pPr>
        <w:pStyle w:val="ConsPlusTitle"/>
        <w:jc w:val="center"/>
      </w:pPr>
      <w:r>
        <w:t>К ГРАДОСТРОИТЕЛЬНЫМ РЕГЛАМЕНТАМ В ГРАНИЦАХ ДАННОЙ ЗОНЫ</w:t>
      </w:r>
    </w:p>
    <w:p w14:paraId="4773F6EF" w14:textId="77777777" w:rsidR="004F5286" w:rsidRDefault="004F5286">
      <w:pPr>
        <w:pStyle w:val="ConsPlusNormal"/>
        <w:jc w:val="both"/>
      </w:pPr>
    </w:p>
    <w:p w14:paraId="46D51447" w14:textId="77777777" w:rsidR="004F5286" w:rsidRDefault="004F5286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, </w:t>
      </w:r>
      <w:hyperlink r:id="rId6">
        <w:r>
          <w:rPr>
            <w:color w:val="0000FF"/>
          </w:rPr>
          <w:t>пунктом 6 статьи 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статьями 57.1</w:t>
        </w:r>
      </w:hyperlink>
      <w:r>
        <w:t xml:space="preserve">, </w:t>
      </w:r>
      <w:hyperlink r:id="rId8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9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10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2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777BF62" w14:textId="77777777" w:rsidR="004F5286" w:rsidRDefault="004F5286">
      <w:pPr>
        <w:pStyle w:val="ConsPlusNormal"/>
        <w:spacing w:before="220"/>
        <w:ind w:firstLine="540"/>
        <w:jc w:val="both"/>
      </w:pPr>
      <w:r>
        <w:t xml:space="preserve">1. Установить зону охраны объекта культурного наследия регионального значения "Комплекс застройки ул. Советской", расположенного по адресу: г. Волгоград, Центральный район, ул. Советская, 1 - 47, согласно </w:t>
      </w:r>
      <w:hyperlink w:anchor="P34">
        <w:r>
          <w:rPr>
            <w:color w:val="0000FF"/>
          </w:rPr>
          <w:t>приложению 1</w:t>
        </w:r>
      </w:hyperlink>
      <w:r>
        <w:t>.</w:t>
      </w:r>
    </w:p>
    <w:p w14:paraId="47F5F967" w14:textId="77777777" w:rsidR="004F5286" w:rsidRDefault="004F5286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85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зоны охраны объекта культурного наследия регионального значения "Комплекс застройки ул. Советской", расположенного по адресу: г. Волгоград, Центральный район, ул. Советская, 1 - 47, согласно приложению 2.</w:t>
      </w:r>
    </w:p>
    <w:p w14:paraId="426DC659" w14:textId="77777777" w:rsidR="004F5286" w:rsidRDefault="004F5286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13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22 мая 2019 г. N 79 "Об установлении зон охраны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утверждении требований к градостроительным регламентам в границах территорий данных зон".</w:t>
      </w:r>
    </w:p>
    <w:p w14:paraId="085F2DAF" w14:textId="77777777" w:rsidR="004F5286" w:rsidRDefault="004F5286">
      <w:pPr>
        <w:pStyle w:val="ConsPlusNormal"/>
        <w:spacing w:before="220"/>
        <w:ind w:firstLine="540"/>
        <w:jc w:val="both"/>
      </w:pPr>
      <w:r>
        <w:t xml:space="preserve">4. Настоящий приказ вступает в силу со дня его подписания и подлежит официальному </w:t>
      </w:r>
      <w:r>
        <w:lastRenderedPageBreak/>
        <w:t>опубликованию.</w:t>
      </w:r>
    </w:p>
    <w:p w14:paraId="466854E3" w14:textId="77777777" w:rsidR="004F5286" w:rsidRDefault="004F5286">
      <w:pPr>
        <w:pStyle w:val="ConsPlusNormal"/>
        <w:jc w:val="both"/>
      </w:pPr>
    </w:p>
    <w:p w14:paraId="2B8D58CA" w14:textId="77777777" w:rsidR="004F5286" w:rsidRDefault="004F5286">
      <w:pPr>
        <w:pStyle w:val="ConsPlusNormal"/>
        <w:jc w:val="right"/>
      </w:pPr>
      <w:r>
        <w:t>Председатель комитета</w:t>
      </w:r>
    </w:p>
    <w:p w14:paraId="68940C6E" w14:textId="77777777" w:rsidR="004F5286" w:rsidRDefault="004F5286">
      <w:pPr>
        <w:pStyle w:val="ConsPlusNormal"/>
        <w:jc w:val="right"/>
      </w:pPr>
      <w:r>
        <w:t>А.Ю.БАЖЕНОВ</w:t>
      </w:r>
    </w:p>
    <w:p w14:paraId="12ADCA01" w14:textId="77777777" w:rsidR="004F5286" w:rsidRDefault="004F5286">
      <w:pPr>
        <w:pStyle w:val="ConsPlusNormal"/>
        <w:jc w:val="both"/>
      </w:pPr>
    </w:p>
    <w:p w14:paraId="302B4D60" w14:textId="77777777" w:rsidR="004F5286" w:rsidRDefault="004F5286">
      <w:pPr>
        <w:pStyle w:val="ConsPlusNormal"/>
        <w:jc w:val="both"/>
      </w:pPr>
    </w:p>
    <w:p w14:paraId="08441A85" w14:textId="77777777" w:rsidR="004F5286" w:rsidRDefault="004F5286">
      <w:pPr>
        <w:pStyle w:val="ConsPlusNormal"/>
        <w:jc w:val="both"/>
      </w:pPr>
    </w:p>
    <w:p w14:paraId="37BA0E19" w14:textId="77777777" w:rsidR="004F5286" w:rsidRDefault="004F5286">
      <w:pPr>
        <w:pStyle w:val="ConsPlusNormal"/>
        <w:jc w:val="both"/>
      </w:pPr>
    </w:p>
    <w:p w14:paraId="77BBAE3E" w14:textId="77777777" w:rsidR="004F5286" w:rsidRDefault="004F5286">
      <w:pPr>
        <w:pStyle w:val="ConsPlusNormal"/>
        <w:jc w:val="both"/>
      </w:pPr>
    </w:p>
    <w:p w14:paraId="76188691" w14:textId="77777777" w:rsidR="004F5286" w:rsidRDefault="004F5286">
      <w:pPr>
        <w:pStyle w:val="ConsPlusNormal"/>
        <w:jc w:val="right"/>
        <w:outlineLvl w:val="0"/>
      </w:pPr>
      <w:r>
        <w:t>Приложение 1</w:t>
      </w:r>
    </w:p>
    <w:p w14:paraId="25EF673B" w14:textId="77777777" w:rsidR="004F5286" w:rsidRDefault="004F5286">
      <w:pPr>
        <w:pStyle w:val="ConsPlusNormal"/>
        <w:jc w:val="right"/>
      </w:pPr>
      <w:r>
        <w:t>к приказу</w:t>
      </w:r>
    </w:p>
    <w:p w14:paraId="6C581454" w14:textId="77777777" w:rsidR="004F5286" w:rsidRDefault="004F5286">
      <w:pPr>
        <w:pStyle w:val="ConsPlusNormal"/>
        <w:jc w:val="right"/>
      </w:pPr>
      <w:r>
        <w:t>комитета</w:t>
      </w:r>
    </w:p>
    <w:p w14:paraId="0A10C8D0" w14:textId="77777777" w:rsidR="004F5286" w:rsidRDefault="004F5286">
      <w:pPr>
        <w:pStyle w:val="ConsPlusNormal"/>
        <w:jc w:val="right"/>
      </w:pPr>
      <w:r>
        <w:t>государственной охраны</w:t>
      </w:r>
    </w:p>
    <w:p w14:paraId="40F4956D" w14:textId="77777777" w:rsidR="004F5286" w:rsidRDefault="004F5286">
      <w:pPr>
        <w:pStyle w:val="ConsPlusNormal"/>
        <w:jc w:val="right"/>
      </w:pPr>
      <w:r>
        <w:t>объектов культурного наследия</w:t>
      </w:r>
    </w:p>
    <w:p w14:paraId="0215437A" w14:textId="77777777" w:rsidR="004F5286" w:rsidRDefault="004F5286">
      <w:pPr>
        <w:pStyle w:val="ConsPlusNormal"/>
        <w:jc w:val="right"/>
      </w:pPr>
      <w:r>
        <w:t>Волгоградской области</w:t>
      </w:r>
    </w:p>
    <w:p w14:paraId="04CA60BD" w14:textId="77777777" w:rsidR="004F5286" w:rsidRDefault="004F5286">
      <w:pPr>
        <w:pStyle w:val="ConsPlusNormal"/>
        <w:jc w:val="right"/>
      </w:pPr>
      <w:r>
        <w:t>от 23.12.2022 N 719</w:t>
      </w:r>
    </w:p>
    <w:p w14:paraId="62EDD5BA" w14:textId="77777777" w:rsidR="004F5286" w:rsidRDefault="004F5286">
      <w:pPr>
        <w:pStyle w:val="ConsPlusNormal"/>
        <w:jc w:val="both"/>
      </w:pPr>
    </w:p>
    <w:p w14:paraId="592D31B4" w14:textId="77777777" w:rsidR="004F5286" w:rsidRDefault="004F5286">
      <w:pPr>
        <w:pStyle w:val="ConsPlusTitle"/>
        <w:jc w:val="center"/>
      </w:pPr>
      <w:bookmarkStart w:id="0" w:name="P34"/>
      <w:bookmarkEnd w:id="0"/>
      <w:r>
        <w:t>ГРАНИЦЫ ЗОНЫ ОХРАНЫ ОБЪЕКТА КУЛЬТУРНОГО НАСЛЕДИЯ</w:t>
      </w:r>
    </w:p>
    <w:p w14:paraId="35D89B96" w14:textId="77777777" w:rsidR="004F5286" w:rsidRDefault="004F5286">
      <w:pPr>
        <w:pStyle w:val="ConsPlusTitle"/>
        <w:jc w:val="center"/>
      </w:pPr>
      <w:r>
        <w:t>РЕГИОНАЛЬНОГО ЗНАЧЕНИЯ "КОМПЛЕКС ЗАСТРОЙКИ УЛ. СОВЕТСКОЙ",</w:t>
      </w:r>
    </w:p>
    <w:p w14:paraId="51D5911F" w14:textId="77777777" w:rsidR="004F5286" w:rsidRDefault="004F5286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092D44FB" w14:textId="77777777" w:rsidR="004F5286" w:rsidRDefault="004F5286">
      <w:pPr>
        <w:pStyle w:val="ConsPlusTitle"/>
        <w:jc w:val="center"/>
      </w:pPr>
      <w:r>
        <w:t>УЛ. СОВЕТСКАЯ, 1 - 47</w:t>
      </w:r>
    </w:p>
    <w:p w14:paraId="28BC082F" w14:textId="77777777" w:rsidR="004F5286" w:rsidRDefault="004F5286">
      <w:pPr>
        <w:pStyle w:val="ConsPlusNormal"/>
        <w:jc w:val="both"/>
      </w:pPr>
    </w:p>
    <w:p w14:paraId="5092B2FD" w14:textId="77777777" w:rsidR="004F5286" w:rsidRDefault="004F5286">
      <w:pPr>
        <w:pStyle w:val="ConsPlusTitle"/>
        <w:jc w:val="center"/>
        <w:outlineLvl w:val="1"/>
      </w:pPr>
      <w:r>
        <w:t>1. Графическое описание местоположения границ зоны охраны</w:t>
      </w:r>
    </w:p>
    <w:p w14:paraId="26E96B6E" w14:textId="77777777" w:rsidR="004F5286" w:rsidRDefault="004F5286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3CB146E" w14:textId="77777777" w:rsidR="004F5286" w:rsidRDefault="004F5286">
      <w:pPr>
        <w:pStyle w:val="ConsPlusTitle"/>
        <w:jc w:val="center"/>
      </w:pPr>
      <w:r>
        <w:t>"Комплекс застройки ул. Советской", расположенного</w:t>
      </w:r>
    </w:p>
    <w:p w14:paraId="00DBA604" w14:textId="77777777" w:rsidR="004F5286" w:rsidRDefault="004F5286">
      <w:pPr>
        <w:pStyle w:val="ConsPlusTitle"/>
        <w:jc w:val="center"/>
      </w:pPr>
      <w:r>
        <w:t>по адресу: г. Волгоград, Центральный район,</w:t>
      </w:r>
    </w:p>
    <w:p w14:paraId="057CAA11" w14:textId="77777777" w:rsidR="004F5286" w:rsidRDefault="004F5286">
      <w:pPr>
        <w:pStyle w:val="ConsPlusTitle"/>
        <w:jc w:val="center"/>
      </w:pPr>
      <w:r>
        <w:t>ул. Советская, 1 - 47</w:t>
      </w:r>
    </w:p>
    <w:p w14:paraId="1A951403" w14:textId="77777777" w:rsidR="004F5286" w:rsidRDefault="004F5286">
      <w:pPr>
        <w:pStyle w:val="ConsPlusNormal"/>
        <w:jc w:val="both"/>
      </w:pPr>
    </w:p>
    <w:p w14:paraId="642D8126" w14:textId="77777777" w:rsidR="004F5286" w:rsidRDefault="004F5286">
      <w:pPr>
        <w:pStyle w:val="ConsPlusTitle"/>
        <w:jc w:val="center"/>
        <w:outlineLvl w:val="2"/>
      </w:pPr>
      <w:r>
        <w:t>1.1. Сведения о зоне охраны объекта культурного наследия</w:t>
      </w:r>
    </w:p>
    <w:p w14:paraId="40C0895E" w14:textId="77777777" w:rsidR="004F5286" w:rsidRDefault="004F5286">
      <w:pPr>
        <w:pStyle w:val="ConsPlusTitle"/>
        <w:jc w:val="center"/>
      </w:pPr>
      <w:r>
        <w:t>регионального значения "Комплекс застройки ул. Советской",</w:t>
      </w:r>
    </w:p>
    <w:p w14:paraId="3562C326" w14:textId="77777777" w:rsidR="004F5286" w:rsidRDefault="004F5286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28E56724" w14:textId="77777777" w:rsidR="004F5286" w:rsidRDefault="004F5286">
      <w:pPr>
        <w:pStyle w:val="ConsPlusTitle"/>
        <w:jc w:val="center"/>
      </w:pPr>
      <w:r>
        <w:t>ул. Советская, 1 - 47</w:t>
      </w:r>
    </w:p>
    <w:p w14:paraId="03B29DDC" w14:textId="77777777" w:rsidR="004F5286" w:rsidRDefault="004F5286">
      <w:pPr>
        <w:pStyle w:val="ConsPlusTitle"/>
        <w:jc w:val="center"/>
      </w:pPr>
      <w:r>
        <w:t>(далее именуется - зона охраны)</w:t>
      </w:r>
    </w:p>
    <w:p w14:paraId="765EA2DD" w14:textId="77777777" w:rsidR="004F5286" w:rsidRDefault="004F52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572"/>
        <w:gridCol w:w="4932"/>
      </w:tblGrid>
      <w:tr w:rsidR="004F5286" w14:paraId="1EF5C3C7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9ADCFE" w14:textId="77777777" w:rsidR="004F5286" w:rsidRDefault="004F528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7B1CB48B" w14:textId="77777777" w:rsidR="004F5286" w:rsidRDefault="004F5286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472226" w14:textId="77777777" w:rsidR="004F5286" w:rsidRDefault="004F5286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4F5286" w14:paraId="219DEA9F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647711" w14:textId="77777777" w:rsidR="004F5286" w:rsidRDefault="004F52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0A38B5D9" w14:textId="77777777" w:rsidR="004F5286" w:rsidRDefault="004F528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CA5042C" w14:textId="77777777" w:rsidR="004F5286" w:rsidRDefault="004F5286">
            <w:pPr>
              <w:pStyle w:val="ConsPlusNormal"/>
              <w:jc w:val="center"/>
            </w:pPr>
            <w:r>
              <w:t>3</w:t>
            </w:r>
          </w:p>
        </w:tc>
      </w:tr>
      <w:tr w:rsidR="004F5286" w14:paraId="2DCAAC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3E990C" w14:textId="77777777" w:rsidR="004F5286" w:rsidRDefault="004F528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823F8B" w14:textId="77777777" w:rsidR="004F5286" w:rsidRDefault="004F5286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CC9DB2" w14:textId="77777777" w:rsidR="004F5286" w:rsidRDefault="004F5286">
            <w:pPr>
              <w:pStyle w:val="ConsPlusNormal"/>
            </w:pPr>
            <w:r>
              <w:t>г. Волгоград, Центральный район, ул. Советская, 1 - 47</w:t>
            </w:r>
          </w:p>
        </w:tc>
      </w:tr>
      <w:tr w:rsidR="004F5286" w14:paraId="5A2319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34B676E" w14:textId="77777777" w:rsidR="004F5286" w:rsidRDefault="004F528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0ECBD39C" w14:textId="77777777" w:rsidR="004F5286" w:rsidRDefault="004F5286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11"/>
              </w:rPr>
              <w:drawing>
                <wp:inline distT="0" distB="0" distL="0" distR="0" wp14:anchorId="58552A2E" wp14:editId="56400BA3">
                  <wp:extent cx="660400" cy="28321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14:paraId="3C81C9AF" w14:textId="77777777" w:rsidR="004F5286" w:rsidRDefault="004F5286">
            <w:pPr>
              <w:pStyle w:val="ConsPlusNormal"/>
            </w:pPr>
            <w:r>
              <w:t>Охранная зона с индексами I (ОЗ-1), II (ОЗ-2), III (ОЗ-3), IV (ОЗ-4), V (ОЗ-5), VI (ОЗ-6): 71471 кв. м +/- 179 кв. м</w:t>
            </w:r>
          </w:p>
        </w:tc>
      </w:tr>
      <w:tr w:rsidR="004F5286" w14:paraId="5E38D3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F91CA80" w14:textId="77777777" w:rsidR="004F5286" w:rsidRDefault="004F528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67125AAD" w14:textId="77777777" w:rsidR="004F5286" w:rsidRDefault="004F5286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14:paraId="462D984E" w14:textId="77777777" w:rsidR="004F5286" w:rsidRDefault="004F5286">
            <w:pPr>
              <w:pStyle w:val="ConsPlusNormal"/>
            </w:pPr>
            <w:r>
              <w:t>-</w:t>
            </w:r>
          </w:p>
        </w:tc>
      </w:tr>
    </w:tbl>
    <w:p w14:paraId="4504CCEC" w14:textId="77777777" w:rsidR="004F5286" w:rsidRDefault="004F5286">
      <w:pPr>
        <w:pStyle w:val="ConsPlusNormal"/>
        <w:jc w:val="both"/>
      </w:pPr>
    </w:p>
    <w:p w14:paraId="64364C9A" w14:textId="77777777" w:rsidR="004F5286" w:rsidRDefault="004F5286">
      <w:pPr>
        <w:pStyle w:val="ConsPlusTitle"/>
        <w:jc w:val="center"/>
        <w:outlineLvl w:val="2"/>
      </w:pPr>
      <w:r>
        <w:t>1.2. Сведения о местоположении границ зоны охраны</w:t>
      </w:r>
    </w:p>
    <w:p w14:paraId="1225AC1B" w14:textId="77777777" w:rsidR="004F5286" w:rsidRDefault="004F5286">
      <w:pPr>
        <w:pStyle w:val="ConsPlusNormal"/>
        <w:jc w:val="both"/>
      </w:pPr>
    </w:p>
    <w:p w14:paraId="4A483A76" w14:textId="77777777" w:rsidR="004F5286" w:rsidRDefault="004F5286">
      <w:pPr>
        <w:pStyle w:val="ConsPlusNormal"/>
        <w:ind w:firstLine="540"/>
        <w:jc w:val="both"/>
      </w:pPr>
      <w:r>
        <w:t>1.2.1. Система координат МСК-34 зона 1.</w:t>
      </w:r>
    </w:p>
    <w:p w14:paraId="4FF7929D" w14:textId="77777777" w:rsidR="004F5286" w:rsidRDefault="004F5286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14:paraId="67C07164" w14:textId="77777777" w:rsidR="004F5286" w:rsidRDefault="004F52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17"/>
        <w:gridCol w:w="1559"/>
        <w:gridCol w:w="2041"/>
        <w:gridCol w:w="1644"/>
        <w:gridCol w:w="1247"/>
      </w:tblGrid>
      <w:tr w:rsidR="004F5286" w14:paraId="6D272F72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CCAF9CB" w14:textId="77777777" w:rsidR="004F5286" w:rsidRDefault="004F5286">
            <w:pPr>
              <w:pStyle w:val="ConsPlusNormal"/>
              <w:jc w:val="center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DDD33C" w14:textId="77777777" w:rsidR="004F5286" w:rsidRDefault="004F5286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5FD939D" w14:textId="77777777" w:rsidR="004F5286" w:rsidRDefault="004F5286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C14E0C0" w14:textId="77777777" w:rsidR="004F5286" w:rsidRDefault="004F5286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7FF031C" w14:textId="77777777" w:rsidR="004F5286" w:rsidRDefault="004F5286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4F5286" w14:paraId="0A9E1AE4" w14:textId="77777777">
        <w:tblPrEx>
          <w:tblBorders>
            <w:left w:val="single" w:sz="4" w:space="0" w:color="auto"/>
          </w:tblBorders>
        </w:tblPrEx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54264C" w14:textId="77777777" w:rsidR="004F5286" w:rsidRDefault="004F5286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E4DEB15" w14:textId="77777777" w:rsidR="004F5286" w:rsidRDefault="004F528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E404452" w14:textId="77777777" w:rsidR="004F5286" w:rsidRDefault="004F5286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89C066" w14:textId="77777777" w:rsidR="004F5286" w:rsidRDefault="004F5286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9A6F541" w14:textId="77777777" w:rsidR="004F5286" w:rsidRDefault="004F5286">
            <w:pPr>
              <w:pStyle w:val="ConsPlusNormal"/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51B7D2F" w14:textId="77777777" w:rsidR="004F5286" w:rsidRDefault="004F5286">
            <w:pPr>
              <w:pStyle w:val="ConsPlusNormal"/>
            </w:pPr>
          </w:p>
        </w:tc>
      </w:tr>
      <w:tr w:rsidR="004F5286" w14:paraId="5547A6D6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7A53C0" w14:textId="77777777" w:rsidR="004F5286" w:rsidRDefault="004F52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5EBCC0F" w14:textId="77777777" w:rsidR="004F5286" w:rsidRDefault="004F528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2003717" w14:textId="77777777" w:rsidR="004F5286" w:rsidRDefault="004F528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14:paraId="7D4E2673" w14:textId="77777777" w:rsidR="004F5286" w:rsidRDefault="004F528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3A25F35A" w14:textId="77777777" w:rsidR="004F5286" w:rsidRDefault="004F528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F59AFC" w14:textId="77777777" w:rsidR="004F5286" w:rsidRDefault="004F5286">
            <w:pPr>
              <w:pStyle w:val="ConsPlusNormal"/>
              <w:jc w:val="center"/>
            </w:pPr>
            <w:r>
              <w:t>6</w:t>
            </w:r>
          </w:p>
        </w:tc>
      </w:tr>
      <w:tr w:rsidR="004F5286" w14:paraId="5DD4B0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D85229" w14:textId="77777777" w:rsidR="004F5286" w:rsidRDefault="004F5286">
            <w:pPr>
              <w:pStyle w:val="ConsPlusNormal"/>
              <w:jc w:val="center"/>
            </w:pPr>
            <w:r>
              <w:t>Охранная зона с индексом I (ОЗ-1)</w:t>
            </w:r>
          </w:p>
        </w:tc>
      </w:tr>
      <w:tr w:rsidR="004F5286" w14:paraId="41FD0B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F7000" w14:textId="77777777" w:rsidR="004F5286" w:rsidRDefault="004F528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88605" w14:textId="77777777" w:rsidR="004F5286" w:rsidRDefault="004F5286">
            <w:pPr>
              <w:pStyle w:val="ConsPlusNormal"/>
              <w:jc w:val="center"/>
            </w:pPr>
            <w:r>
              <w:t>483567,74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A355F" w14:textId="77777777" w:rsidR="004F5286" w:rsidRDefault="004F5286">
            <w:pPr>
              <w:pStyle w:val="ConsPlusNormal"/>
              <w:jc w:val="center"/>
            </w:pPr>
            <w:r>
              <w:t>1408652,41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31E6943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B8EA9C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10D3027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08E39D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2FF12" w14:textId="77777777" w:rsidR="004F5286" w:rsidRDefault="004F5286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F00D23" w14:textId="77777777" w:rsidR="004F5286" w:rsidRDefault="004F5286">
            <w:pPr>
              <w:pStyle w:val="ConsPlusNormal"/>
              <w:jc w:val="center"/>
            </w:pPr>
            <w:r>
              <w:t>483593,26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4C904" w14:textId="77777777" w:rsidR="004F5286" w:rsidRDefault="004F5286">
            <w:pPr>
              <w:pStyle w:val="ConsPlusNormal"/>
              <w:jc w:val="center"/>
            </w:pPr>
            <w:r>
              <w:t>1408675,04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C105501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99C3D4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AFA8C42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BA310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07222" w14:textId="77777777" w:rsidR="004F5286" w:rsidRDefault="004F528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C74D81" w14:textId="77777777" w:rsidR="004F5286" w:rsidRDefault="004F5286">
            <w:pPr>
              <w:pStyle w:val="ConsPlusNormal"/>
              <w:jc w:val="center"/>
            </w:pPr>
            <w:r>
              <w:t>483606,67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52ED3" w14:textId="77777777" w:rsidR="004F5286" w:rsidRDefault="004F5286">
            <w:pPr>
              <w:pStyle w:val="ConsPlusNormal"/>
              <w:jc w:val="center"/>
            </w:pPr>
            <w:r>
              <w:t>1408660,15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B1209C6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0DE8D0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6A96560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03E606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79AB5" w14:textId="77777777" w:rsidR="004F5286" w:rsidRDefault="004F5286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6C143" w14:textId="77777777" w:rsidR="004F5286" w:rsidRDefault="004F5286">
            <w:pPr>
              <w:pStyle w:val="ConsPlusNormal"/>
              <w:jc w:val="center"/>
            </w:pPr>
            <w:r>
              <w:t>483666,04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0E0F5" w14:textId="77777777" w:rsidR="004F5286" w:rsidRDefault="004F5286">
            <w:pPr>
              <w:pStyle w:val="ConsPlusNormal"/>
              <w:jc w:val="center"/>
            </w:pPr>
            <w:r>
              <w:t>1408714,69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9B30AFE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B99302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E497A50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AE572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9772D3" w14:textId="77777777" w:rsidR="004F5286" w:rsidRDefault="004F5286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CC353" w14:textId="77777777" w:rsidR="004F5286" w:rsidRDefault="004F5286">
            <w:pPr>
              <w:pStyle w:val="ConsPlusNormal"/>
              <w:jc w:val="center"/>
            </w:pPr>
            <w:r>
              <w:t>483653,07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E033E" w14:textId="77777777" w:rsidR="004F5286" w:rsidRDefault="004F5286">
            <w:pPr>
              <w:pStyle w:val="ConsPlusNormal"/>
              <w:jc w:val="center"/>
            </w:pPr>
            <w:r>
              <w:t>1408728,99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64F554A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87C3B5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F6BF010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6929E4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C262B" w14:textId="77777777" w:rsidR="004F5286" w:rsidRDefault="004F5286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010D9F" w14:textId="77777777" w:rsidR="004F5286" w:rsidRDefault="004F5286">
            <w:pPr>
              <w:pStyle w:val="ConsPlusNormal"/>
              <w:jc w:val="center"/>
            </w:pPr>
            <w:r>
              <w:t>483682,75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469F9" w14:textId="77777777" w:rsidR="004F5286" w:rsidRDefault="004F5286">
            <w:pPr>
              <w:pStyle w:val="ConsPlusNormal"/>
              <w:jc w:val="center"/>
            </w:pPr>
            <w:r>
              <w:t>1408756,09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F124DCD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3F6ADF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7F3A5BB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58817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DCC5E" w14:textId="77777777" w:rsidR="004F5286" w:rsidRDefault="004F5286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5F43D" w14:textId="77777777" w:rsidR="004F5286" w:rsidRDefault="004F5286">
            <w:pPr>
              <w:pStyle w:val="ConsPlusNormal"/>
              <w:jc w:val="center"/>
            </w:pPr>
            <w:r>
              <w:t>483616,66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78394" w14:textId="77777777" w:rsidR="004F5286" w:rsidRDefault="004F5286">
            <w:pPr>
              <w:pStyle w:val="ConsPlusNormal"/>
              <w:jc w:val="center"/>
            </w:pPr>
            <w:r>
              <w:t>1408824,71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1AFA02F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A0CF44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93C3348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754605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94B49" w14:textId="77777777" w:rsidR="004F5286" w:rsidRDefault="004F5286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A17F8" w14:textId="77777777" w:rsidR="004F5286" w:rsidRDefault="004F5286">
            <w:pPr>
              <w:pStyle w:val="ConsPlusNormal"/>
              <w:jc w:val="center"/>
            </w:pPr>
            <w:r>
              <w:t>483609,78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666DF" w14:textId="77777777" w:rsidR="004F5286" w:rsidRDefault="004F5286">
            <w:pPr>
              <w:pStyle w:val="ConsPlusNormal"/>
              <w:jc w:val="center"/>
            </w:pPr>
            <w:r>
              <w:t>1408817,79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AF57AC9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7461EF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9DE03D7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0D4917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97A3E" w14:textId="77777777" w:rsidR="004F5286" w:rsidRDefault="004F5286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B35E3C" w14:textId="77777777" w:rsidR="004F5286" w:rsidRDefault="004F5286">
            <w:pPr>
              <w:pStyle w:val="ConsPlusNormal"/>
              <w:jc w:val="center"/>
            </w:pPr>
            <w:r>
              <w:t>483672,62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30919" w14:textId="77777777" w:rsidR="004F5286" w:rsidRDefault="004F5286">
            <w:pPr>
              <w:pStyle w:val="ConsPlusNormal"/>
              <w:jc w:val="center"/>
            </w:pPr>
            <w:r>
              <w:t>1408753,46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9F0F41A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D15234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84B56AD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10B674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8C5CC" w14:textId="77777777" w:rsidR="004F5286" w:rsidRDefault="004F5286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8EC2B" w14:textId="77777777" w:rsidR="004F5286" w:rsidRDefault="004F5286">
            <w:pPr>
              <w:pStyle w:val="ConsPlusNormal"/>
              <w:jc w:val="center"/>
            </w:pPr>
            <w:r>
              <w:t>483651,88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8E4EA" w14:textId="77777777" w:rsidR="004F5286" w:rsidRDefault="004F5286">
            <w:pPr>
              <w:pStyle w:val="ConsPlusNormal"/>
              <w:jc w:val="center"/>
            </w:pPr>
            <w:r>
              <w:t>1408733,19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662E729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4AD701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127034D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4BE866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C5995" w14:textId="77777777" w:rsidR="004F5286" w:rsidRDefault="004F5286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572EE" w14:textId="77777777" w:rsidR="004F5286" w:rsidRDefault="004F5286">
            <w:pPr>
              <w:pStyle w:val="ConsPlusNormal"/>
              <w:jc w:val="center"/>
            </w:pPr>
            <w:r>
              <w:t>483604,54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71171" w14:textId="77777777" w:rsidR="004F5286" w:rsidRDefault="004F5286">
            <w:pPr>
              <w:pStyle w:val="ConsPlusNormal"/>
              <w:jc w:val="center"/>
            </w:pPr>
            <w:r>
              <w:t>1408784,12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074F4FD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E77F0E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901FA34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30DDD4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5C86A" w14:textId="77777777" w:rsidR="004F5286" w:rsidRDefault="004F5286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65E81" w14:textId="77777777" w:rsidR="004F5286" w:rsidRDefault="004F5286">
            <w:pPr>
              <w:pStyle w:val="ConsPlusNormal"/>
              <w:jc w:val="center"/>
            </w:pPr>
            <w:r>
              <w:t>483544,66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F44618" w14:textId="77777777" w:rsidR="004F5286" w:rsidRDefault="004F5286">
            <w:pPr>
              <w:pStyle w:val="ConsPlusNormal"/>
              <w:jc w:val="center"/>
            </w:pPr>
            <w:r>
              <w:t>1408723,52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131C848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DD4986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D5A6B94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632B7C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598E4" w14:textId="77777777" w:rsidR="004F5286" w:rsidRDefault="004F5286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72FB5" w14:textId="77777777" w:rsidR="004F5286" w:rsidRDefault="004F5286">
            <w:pPr>
              <w:pStyle w:val="ConsPlusNormal"/>
              <w:jc w:val="center"/>
            </w:pPr>
            <w:r>
              <w:t>483589,66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DF42A" w14:textId="77777777" w:rsidR="004F5286" w:rsidRDefault="004F5286">
            <w:pPr>
              <w:pStyle w:val="ConsPlusNormal"/>
              <w:jc w:val="center"/>
            </w:pPr>
            <w:r>
              <w:t>1408675,48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5FCDF0D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05CFDD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7041878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27D15F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40A3A" w14:textId="77777777" w:rsidR="004F5286" w:rsidRDefault="004F5286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910BD" w14:textId="77777777" w:rsidR="004F5286" w:rsidRDefault="004F5286">
            <w:pPr>
              <w:pStyle w:val="ConsPlusNormal"/>
              <w:jc w:val="center"/>
            </w:pPr>
            <w:r>
              <w:t>483571,35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A3E8F2" w14:textId="77777777" w:rsidR="004F5286" w:rsidRDefault="004F5286">
            <w:pPr>
              <w:pStyle w:val="ConsPlusNormal"/>
              <w:jc w:val="center"/>
            </w:pPr>
            <w:r>
              <w:t>1408658,46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02C4DEE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B657EA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457652F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34189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880ED" w14:textId="77777777" w:rsidR="004F5286" w:rsidRDefault="004F5286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6C86F" w14:textId="77777777" w:rsidR="004F5286" w:rsidRDefault="004F5286">
            <w:pPr>
              <w:pStyle w:val="ConsPlusNormal"/>
              <w:jc w:val="center"/>
            </w:pPr>
            <w:r>
              <w:t>483513,10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416FB" w14:textId="77777777" w:rsidR="004F5286" w:rsidRDefault="004F5286">
            <w:pPr>
              <w:pStyle w:val="ConsPlusNormal"/>
              <w:jc w:val="center"/>
            </w:pPr>
            <w:r>
              <w:t>1408720,63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D0247B0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852719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E399CD0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214D89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4B23F" w14:textId="77777777" w:rsidR="004F5286" w:rsidRDefault="004F5286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6E55E" w14:textId="77777777" w:rsidR="004F5286" w:rsidRDefault="004F5286">
            <w:pPr>
              <w:pStyle w:val="ConsPlusNormal"/>
              <w:jc w:val="center"/>
            </w:pPr>
            <w:r>
              <w:t>483508,39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A0FC2" w14:textId="77777777" w:rsidR="004F5286" w:rsidRDefault="004F5286">
            <w:pPr>
              <w:pStyle w:val="ConsPlusNormal"/>
              <w:jc w:val="center"/>
            </w:pPr>
            <w:r>
              <w:t>1408715,88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A9B3953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F319AA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C2C79E9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6E3DFF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C2EBF" w14:textId="77777777" w:rsidR="004F5286" w:rsidRDefault="004F528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BA2D6E" w14:textId="77777777" w:rsidR="004F5286" w:rsidRDefault="004F5286">
            <w:pPr>
              <w:pStyle w:val="ConsPlusNormal"/>
              <w:jc w:val="center"/>
            </w:pPr>
            <w:r>
              <w:t>483567,74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D98D9" w14:textId="77777777" w:rsidR="004F5286" w:rsidRDefault="004F5286">
            <w:pPr>
              <w:pStyle w:val="ConsPlusNormal"/>
              <w:jc w:val="center"/>
            </w:pPr>
            <w:r>
              <w:t>1408652,41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48D860A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5BF2DE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6810232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B50BD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B90C134" w14:textId="77777777" w:rsidR="004F5286" w:rsidRDefault="004F5286">
            <w:pPr>
              <w:pStyle w:val="ConsPlusNormal"/>
              <w:jc w:val="center"/>
            </w:pPr>
            <w:r>
              <w:t>Охранная зона с индексом II (ОЗ-2)</w:t>
            </w:r>
          </w:p>
        </w:tc>
      </w:tr>
      <w:tr w:rsidR="004F5286" w14:paraId="660CE5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2BCA0" w14:textId="77777777" w:rsidR="004F5286" w:rsidRDefault="004F5286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B127B" w14:textId="77777777" w:rsidR="004F5286" w:rsidRDefault="004F5286">
            <w:pPr>
              <w:pStyle w:val="ConsPlusNormal"/>
              <w:jc w:val="center"/>
            </w:pPr>
            <w:r>
              <w:t>483797,92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0AFAE" w14:textId="77777777" w:rsidR="004F5286" w:rsidRDefault="004F5286">
            <w:pPr>
              <w:pStyle w:val="ConsPlusNormal"/>
              <w:jc w:val="center"/>
            </w:pPr>
            <w:r>
              <w:t>1408852,06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D208C7D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BA6EED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F3E59EF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7687DE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DBB91" w14:textId="77777777" w:rsidR="004F5286" w:rsidRDefault="004F5286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16F82" w14:textId="77777777" w:rsidR="004F5286" w:rsidRDefault="004F5286">
            <w:pPr>
              <w:pStyle w:val="ConsPlusNormal"/>
              <w:jc w:val="center"/>
            </w:pPr>
            <w:r>
              <w:t>483817,16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FB328" w14:textId="77777777" w:rsidR="004F5286" w:rsidRDefault="004F5286">
            <w:pPr>
              <w:pStyle w:val="ConsPlusNormal"/>
              <w:jc w:val="center"/>
            </w:pPr>
            <w:r>
              <w:t>1408864,03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CC8D2B5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48470B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2DA29F1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453BE3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3B6E5" w14:textId="77777777" w:rsidR="004F5286" w:rsidRDefault="004F5286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C58EA" w14:textId="77777777" w:rsidR="004F5286" w:rsidRDefault="004F5286">
            <w:pPr>
              <w:pStyle w:val="ConsPlusNormal"/>
              <w:jc w:val="center"/>
            </w:pPr>
            <w:r>
              <w:t>483825,92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BEE29" w14:textId="77777777" w:rsidR="004F5286" w:rsidRDefault="004F5286">
            <w:pPr>
              <w:pStyle w:val="ConsPlusNormal"/>
              <w:jc w:val="center"/>
            </w:pPr>
            <w:r>
              <w:t>1408849,88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90C7D21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29138F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5E0341C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03805D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1C9B7" w14:textId="77777777" w:rsidR="004F5286" w:rsidRDefault="004F5286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433F1" w14:textId="77777777" w:rsidR="004F5286" w:rsidRDefault="004F5286">
            <w:pPr>
              <w:pStyle w:val="ConsPlusNormal"/>
              <w:jc w:val="center"/>
            </w:pPr>
            <w:r>
              <w:t>483916,07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982CF" w14:textId="77777777" w:rsidR="004F5286" w:rsidRDefault="004F5286">
            <w:pPr>
              <w:pStyle w:val="ConsPlusNormal"/>
              <w:jc w:val="center"/>
            </w:pPr>
            <w:r>
              <w:t>1408903,37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BEC2C5E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6F04F1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41D4F84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0E7A95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0D30F" w14:textId="77777777" w:rsidR="004F5286" w:rsidRDefault="004F5286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DE91F" w14:textId="77777777" w:rsidR="004F5286" w:rsidRDefault="004F5286">
            <w:pPr>
              <w:pStyle w:val="ConsPlusNormal"/>
              <w:jc w:val="center"/>
            </w:pPr>
            <w:r>
              <w:t>483905,97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54212" w14:textId="77777777" w:rsidR="004F5286" w:rsidRDefault="004F5286">
            <w:pPr>
              <w:pStyle w:val="ConsPlusNormal"/>
              <w:jc w:val="center"/>
            </w:pPr>
            <w:r>
              <w:t>1408920,12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4D49764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C08BB3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7BC50F4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3948C1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BEA423" w14:textId="77777777" w:rsidR="004F5286" w:rsidRDefault="004F5286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B7B2E" w14:textId="77777777" w:rsidR="004F5286" w:rsidRDefault="004F5286">
            <w:pPr>
              <w:pStyle w:val="ConsPlusNormal"/>
              <w:jc w:val="center"/>
            </w:pPr>
            <w:r>
              <w:t>483926,65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14A7D" w14:textId="77777777" w:rsidR="004F5286" w:rsidRDefault="004F5286">
            <w:pPr>
              <w:pStyle w:val="ConsPlusNormal"/>
              <w:jc w:val="center"/>
            </w:pPr>
            <w:r>
              <w:t>1408933,94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6B3486C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EE14BF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69EE876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6014A7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59C54" w14:textId="77777777" w:rsidR="004F5286" w:rsidRDefault="004F5286">
            <w:pPr>
              <w:pStyle w:val="ConsPlusNormal"/>
              <w:jc w:val="center"/>
            </w:pPr>
            <w:r>
              <w:lastRenderedPageBreak/>
              <w:t>н23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B02BB" w14:textId="77777777" w:rsidR="004F5286" w:rsidRDefault="004F5286">
            <w:pPr>
              <w:pStyle w:val="ConsPlusNormal"/>
              <w:jc w:val="center"/>
            </w:pPr>
            <w:r>
              <w:t>483950,10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48CF6" w14:textId="77777777" w:rsidR="004F5286" w:rsidRDefault="004F5286">
            <w:pPr>
              <w:pStyle w:val="ConsPlusNormal"/>
              <w:jc w:val="center"/>
            </w:pPr>
            <w:r>
              <w:t>1408893,06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73088B8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F9BC08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6AF59CC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75AE4D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10850" w14:textId="77777777" w:rsidR="004F5286" w:rsidRDefault="004F5286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8922C" w14:textId="77777777" w:rsidR="004F5286" w:rsidRDefault="004F5286">
            <w:pPr>
              <w:pStyle w:val="ConsPlusNormal"/>
              <w:jc w:val="center"/>
            </w:pPr>
            <w:r>
              <w:t>484158,67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C62CB" w14:textId="77777777" w:rsidR="004F5286" w:rsidRDefault="004F5286">
            <w:pPr>
              <w:pStyle w:val="ConsPlusNormal"/>
              <w:jc w:val="center"/>
            </w:pPr>
            <w:r>
              <w:t>1409017,58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9470A84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6B650F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410DAFF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10873A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84098" w14:textId="77777777" w:rsidR="004F5286" w:rsidRDefault="004F5286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2DC42" w14:textId="77777777" w:rsidR="004F5286" w:rsidRDefault="004F5286">
            <w:pPr>
              <w:pStyle w:val="ConsPlusNormal"/>
              <w:jc w:val="center"/>
            </w:pPr>
            <w:r>
              <w:t>484134,46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8D666" w14:textId="77777777" w:rsidR="004F5286" w:rsidRDefault="004F5286">
            <w:pPr>
              <w:pStyle w:val="ConsPlusNormal"/>
              <w:jc w:val="center"/>
            </w:pPr>
            <w:r>
              <w:t>1409059,26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ED5DBCD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5E0BA8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BF2111B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682A43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3D791" w14:textId="77777777" w:rsidR="004F5286" w:rsidRDefault="004F5286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18F60" w14:textId="77777777" w:rsidR="004F5286" w:rsidRDefault="004F5286">
            <w:pPr>
              <w:pStyle w:val="ConsPlusNormal"/>
              <w:jc w:val="center"/>
            </w:pPr>
            <w:r>
              <w:t>484158,81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6041C" w14:textId="77777777" w:rsidR="004F5286" w:rsidRDefault="004F5286">
            <w:pPr>
              <w:pStyle w:val="ConsPlusNormal"/>
              <w:jc w:val="center"/>
            </w:pPr>
            <w:r>
              <w:t>1409074,01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1385C6B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3E6231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649CC2A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48D47F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669E0" w14:textId="77777777" w:rsidR="004F5286" w:rsidRDefault="004F5286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88739" w14:textId="77777777" w:rsidR="004F5286" w:rsidRDefault="004F5286">
            <w:pPr>
              <w:pStyle w:val="ConsPlusNormal"/>
              <w:jc w:val="center"/>
            </w:pPr>
            <w:r>
              <w:t>484170,63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86F2D" w14:textId="77777777" w:rsidR="004F5286" w:rsidRDefault="004F5286">
            <w:pPr>
              <w:pStyle w:val="ConsPlusNormal"/>
              <w:jc w:val="center"/>
            </w:pPr>
            <w:r>
              <w:t>1409053,99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97DC02D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426C57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7433852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46E5C0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EBB16" w14:textId="77777777" w:rsidR="004F5286" w:rsidRDefault="004F5286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BEC26" w14:textId="77777777" w:rsidR="004F5286" w:rsidRDefault="004F5286">
            <w:pPr>
              <w:pStyle w:val="ConsPlusNormal"/>
              <w:jc w:val="center"/>
            </w:pPr>
            <w:r>
              <w:t>484288,44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F2746" w14:textId="77777777" w:rsidR="004F5286" w:rsidRDefault="004F5286">
            <w:pPr>
              <w:pStyle w:val="ConsPlusNormal"/>
              <w:jc w:val="center"/>
            </w:pPr>
            <w:r>
              <w:t>1409123,33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7B28E7C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10EDA9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C7A323B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3ECCBB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38D2C" w14:textId="77777777" w:rsidR="004F5286" w:rsidRDefault="004F5286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4BD4A2" w14:textId="77777777" w:rsidR="004F5286" w:rsidRDefault="004F5286">
            <w:pPr>
              <w:pStyle w:val="ConsPlusNormal"/>
              <w:jc w:val="center"/>
            </w:pPr>
            <w:r>
              <w:t>484282,06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292A3D" w14:textId="77777777" w:rsidR="004F5286" w:rsidRDefault="004F5286">
            <w:pPr>
              <w:pStyle w:val="ConsPlusNormal"/>
              <w:jc w:val="center"/>
            </w:pPr>
            <w:r>
              <w:t>1409135,03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C462267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A2A4C2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F976A11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37F935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423FF2" w14:textId="77777777" w:rsidR="004F5286" w:rsidRDefault="004F5286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9BF8F6" w14:textId="77777777" w:rsidR="004F5286" w:rsidRDefault="004F5286">
            <w:pPr>
              <w:pStyle w:val="ConsPlusNormal"/>
              <w:jc w:val="center"/>
            </w:pPr>
            <w:r>
              <w:t>484299,91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ACB3C" w14:textId="77777777" w:rsidR="004F5286" w:rsidRDefault="004F5286">
            <w:pPr>
              <w:pStyle w:val="ConsPlusNormal"/>
              <w:jc w:val="center"/>
            </w:pPr>
            <w:r>
              <w:t>1409145,90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8439CC7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E27248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E4714E3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40015E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2DB2D" w14:textId="77777777" w:rsidR="004F5286" w:rsidRDefault="004F5286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F4BFA" w14:textId="77777777" w:rsidR="004F5286" w:rsidRDefault="004F5286">
            <w:pPr>
              <w:pStyle w:val="ConsPlusNormal"/>
              <w:jc w:val="center"/>
            </w:pPr>
            <w:r>
              <w:t>484285,08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28EC3" w14:textId="77777777" w:rsidR="004F5286" w:rsidRDefault="004F5286">
            <w:pPr>
              <w:pStyle w:val="ConsPlusNormal"/>
              <w:jc w:val="center"/>
            </w:pPr>
            <w:r>
              <w:t>1409171,54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11B999E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E126E0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A9D4F8B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C74A7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84577A" w14:textId="77777777" w:rsidR="004F5286" w:rsidRDefault="004F5286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CAE19" w14:textId="77777777" w:rsidR="004F5286" w:rsidRDefault="004F5286">
            <w:pPr>
              <w:pStyle w:val="ConsPlusNormal"/>
              <w:jc w:val="center"/>
            </w:pPr>
            <w:r>
              <w:t>484269,22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4FD98F" w14:textId="77777777" w:rsidR="004F5286" w:rsidRDefault="004F5286">
            <w:pPr>
              <w:pStyle w:val="ConsPlusNormal"/>
              <w:jc w:val="center"/>
            </w:pPr>
            <w:r>
              <w:t>1409162,52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85A330B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64FCA4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83D2300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012762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AB206" w14:textId="77777777" w:rsidR="004F5286" w:rsidRDefault="004F5286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C46E0" w14:textId="77777777" w:rsidR="004F5286" w:rsidRDefault="004F5286">
            <w:pPr>
              <w:pStyle w:val="ConsPlusNormal"/>
              <w:jc w:val="center"/>
            </w:pPr>
            <w:r>
              <w:t>484249,90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7F026" w14:textId="77777777" w:rsidR="004F5286" w:rsidRDefault="004F5286">
            <w:pPr>
              <w:pStyle w:val="ConsPlusNormal"/>
              <w:jc w:val="center"/>
            </w:pPr>
            <w:r>
              <w:t>1409195,40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CF49415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E1BEE6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8654C28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145310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04B093" w14:textId="77777777" w:rsidR="004F5286" w:rsidRDefault="004F5286">
            <w:pPr>
              <w:pStyle w:val="ConsPlusNormal"/>
              <w:jc w:val="center"/>
            </w:pPr>
            <w:r>
              <w:t>н34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6DA29" w14:textId="77777777" w:rsidR="004F5286" w:rsidRDefault="004F5286">
            <w:pPr>
              <w:pStyle w:val="ConsPlusNormal"/>
              <w:jc w:val="center"/>
            </w:pPr>
            <w:r>
              <w:t>484125,35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C2546" w14:textId="77777777" w:rsidR="004F5286" w:rsidRDefault="004F5286">
            <w:pPr>
              <w:pStyle w:val="ConsPlusNormal"/>
              <w:jc w:val="center"/>
            </w:pPr>
            <w:r>
              <w:t>1409118,10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0CEA1C2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205337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D25203F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7FDFA8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2628D" w14:textId="77777777" w:rsidR="004F5286" w:rsidRDefault="004F5286">
            <w:pPr>
              <w:pStyle w:val="ConsPlusNormal"/>
              <w:jc w:val="center"/>
            </w:pPr>
            <w:r>
              <w:t>н35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BA120" w14:textId="77777777" w:rsidR="004F5286" w:rsidRDefault="004F5286">
            <w:pPr>
              <w:pStyle w:val="ConsPlusNormal"/>
              <w:jc w:val="center"/>
            </w:pPr>
            <w:r>
              <w:t>484145,00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5123AA" w14:textId="77777777" w:rsidR="004F5286" w:rsidRDefault="004F5286">
            <w:pPr>
              <w:pStyle w:val="ConsPlusNormal"/>
              <w:jc w:val="center"/>
            </w:pPr>
            <w:r>
              <w:t>1409084,87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FD1FED5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2A158E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789E33E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19F671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4D991" w14:textId="77777777" w:rsidR="004F5286" w:rsidRDefault="004F5286">
            <w:pPr>
              <w:pStyle w:val="ConsPlusNormal"/>
              <w:jc w:val="center"/>
            </w:pPr>
            <w:r>
              <w:t>н36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B689E" w14:textId="77777777" w:rsidR="004F5286" w:rsidRDefault="004F5286">
            <w:pPr>
              <w:pStyle w:val="ConsPlusNormal"/>
              <w:jc w:val="center"/>
            </w:pPr>
            <w:r>
              <w:t>484133,07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9402D" w14:textId="77777777" w:rsidR="004F5286" w:rsidRDefault="004F5286">
            <w:pPr>
              <w:pStyle w:val="ConsPlusNormal"/>
              <w:jc w:val="center"/>
            </w:pPr>
            <w:r>
              <w:t>1409077,41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2FFE2D3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ADA8BF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A2F7709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0950B9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69449" w14:textId="77777777" w:rsidR="004F5286" w:rsidRDefault="004F5286">
            <w:pPr>
              <w:pStyle w:val="ConsPlusNormal"/>
              <w:jc w:val="center"/>
            </w:pPr>
            <w:r>
              <w:t>н37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537628" w14:textId="77777777" w:rsidR="004F5286" w:rsidRDefault="004F5286">
            <w:pPr>
              <w:pStyle w:val="ConsPlusNormal"/>
              <w:jc w:val="center"/>
            </w:pPr>
            <w:r>
              <w:t>484103,62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E8BADD" w14:textId="77777777" w:rsidR="004F5286" w:rsidRDefault="004F5286">
            <w:pPr>
              <w:pStyle w:val="ConsPlusNormal"/>
              <w:jc w:val="center"/>
            </w:pPr>
            <w:r>
              <w:t>1409127,36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755A46E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91B20D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F688F5E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17B705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29D7C" w14:textId="77777777" w:rsidR="004F5286" w:rsidRDefault="004F5286">
            <w:pPr>
              <w:pStyle w:val="ConsPlusNormal"/>
              <w:jc w:val="center"/>
            </w:pPr>
            <w:r>
              <w:t>н38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09350" w14:textId="77777777" w:rsidR="004F5286" w:rsidRDefault="004F5286">
            <w:pPr>
              <w:pStyle w:val="ConsPlusNormal"/>
              <w:jc w:val="center"/>
            </w:pPr>
            <w:r>
              <w:t>484078,04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021E0" w14:textId="77777777" w:rsidR="004F5286" w:rsidRDefault="004F5286">
            <w:pPr>
              <w:pStyle w:val="ConsPlusNormal"/>
              <w:jc w:val="center"/>
            </w:pPr>
            <w:r>
              <w:t>1409111,02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78088F4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12FF24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8D2BD5B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77E613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D92BD" w14:textId="77777777" w:rsidR="004F5286" w:rsidRDefault="004F5286">
            <w:pPr>
              <w:pStyle w:val="ConsPlusNormal"/>
              <w:jc w:val="center"/>
            </w:pPr>
            <w:r>
              <w:t>н39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35A3E" w14:textId="77777777" w:rsidR="004F5286" w:rsidRDefault="004F5286">
            <w:pPr>
              <w:pStyle w:val="ConsPlusNormal"/>
              <w:jc w:val="center"/>
            </w:pPr>
            <w:r>
              <w:t>484117,59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9C07C" w14:textId="77777777" w:rsidR="004F5286" w:rsidRDefault="004F5286">
            <w:pPr>
              <w:pStyle w:val="ConsPlusNormal"/>
              <w:jc w:val="center"/>
            </w:pPr>
            <w:r>
              <w:t>1409044,18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C4A2539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82BCD1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9929836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3B8D14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5646C" w14:textId="77777777" w:rsidR="004F5286" w:rsidRDefault="004F5286">
            <w:pPr>
              <w:pStyle w:val="ConsPlusNormal"/>
              <w:jc w:val="center"/>
            </w:pPr>
            <w:r>
              <w:t>н40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A5A61" w14:textId="77777777" w:rsidR="004F5286" w:rsidRDefault="004F5286">
            <w:pPr>
              <w:pStyle w:val="ConsPlusNormal"/>
              <w:jc w:val="center"/>
            </w:pPr>
            <w:r>
              <w:t>484100,32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9F83A" w14:textId="77777777" w:rsidR="004F5286" w:rsidRDefault="004F5286">
            <w:pPr>
              <w:pStyle w:val="ConsPlusNormal"/>
              <w:jc w:val="center"/>
            </w:pPr>
            <w:r>
              <w:t>1409033,95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6A4C3BA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F59DBF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EB186CC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3BDB5C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5D9BF" w14:textId="77777777" w:rsidR="004F5286" w:rsidRDefault="004F5286">
            <w:pPr>
              <w:pStyle w:val="ConsPlusNormal"/>
              <w:jc w:val="center"/>
            </w:pPr>
            <w:r>
              <w:t>н41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F331B" w14:textId="77777777" w:rsidR="004F5286" w:rsidRDefault="004F5286">
            <w:pPr>
              <w:pStyle w:val="ConsPlusNormal"/>
              <w:jc w:val="center"/>
            </w:pPr>
            <w:r>
              <w:t>484060,67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8478F" w14:textId="77777777" w:rsidR="004F5286" w:rsidRDefault="004F5286">
            <w:pPr>
              <w:pStyle w:val="ConsPlusNormal"/>
              <w:jc w:val="center"/>
            </w:pPr>
            <w:r>
              <w:t>1409099,92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11E0DFE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0BA955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F6BF67A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EEB5D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B13FE" w14:textId="77777777" w:rsidR="004F5286" w:rsidRDefault="004F5286">
            <w:pPr>
              <w:pStyle w:val="ConsPlusNormal"/>
              <w:jc w:val="center"/>
            </w:pPr>
            <w:r>
              <w:t>н42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AF800" w14:textId="77777777" w:rsidR="004F5286" w:rsidRDefault="004F5286">
            <w:pPr>
              <w:pStyle w:val="ConsPlusNormal"/>
              <w:jc w:val="center"/>
            </w:pPr>
            <w:r>
              <w:t>483931,45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8F416" w14:textId="77777777" w:rsidR="004F5286" w:rsidRDefault="004F5286">
            <w:pPr>
              <w:pStyle w:val="ConsPlusNormal"/>
              <w:jc w:val="center"/>
            </w:pPr>
            <w:r>
              <w:t>1409017,35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448D2E5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CF9267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E3052F5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0BFF3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1FE23" w14:textId="77777777" w:rsidR="004F5286" w:rsidRDefault="004F5286">
            <w:pPr>
              <w:pStyle w:val="ConsPlusNormal"/>
              <w:jc w:val="center"/>
            </w:pPr>
            <w:r>
              <w:t>н43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F2B13" w14:textId="77777777" w:rsidR="004F5286" w:rsidRDefault="004F5286">
            <w:pPr>
              <w:pStyle w:val="ConsPlusNormal"/>
              <w:jc w:val="center"/>
            </w:pPr>
            <w:r>
              <w:t>483968,30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4781A" w14:textId="77777777" w:rsidR="004F5286" w:rsidRDefault="004F5286">
            <w:pPr>
              <w:pStyle w:val="ConsPlusNormal"/>
              <w:jc w:val="center"/>
            </w:pPr>
            <w:r>
              <w:t>1408954,97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480758F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2AA904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2A2F5E3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481DD6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FFE150" w14:textId="77777777" w:rsidR="004F5286" w:rsidRDefault="004F5286">
            <w:pPr>
              <w:pStyle w:val="ConsPlusNormal"/>
              <w:jc w:val="center"/>
            </w:pPr>
            <w:r>
              <w:t>н44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3A0F0" w14:textId="77777777" w:rsidR="004F5286" w:rsidRDefault="004F5286">
            <w:pPr>
              <w:pStyle w:val="ConsPlusNormal"/>
              <w:jc w:val="center"/>
            </w:pPr>
            <w:r>
              <w:t>483952,75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2002A" w14:textId="77777777" w:rsidR="004F5286" w:rsidRDefault="004F5286">
            <w:pPr>
              <w:pStyle w:val="ConsPlusNormal"/>
              <w:jc w:val="center"/>
            </w:pPr>
            <w:r>
              <w:t>1408945,11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5FD1117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858449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530B1B2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626DC0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C0796" w14:textId="77777777" w:rsidR="004F5286" w:rsidRDefault="004F5286">
            <w:pPr>
              <w:pStyle w:val="ConsPlusNormal"/>
              <w:jc w:val="center"/>
            </w:pPr>
            <w:r>
              <w:t>н45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4BE122" w14:textId="77777777" w:rsidR="004F5286" w:rsidRDefault="004F5286">
            <w:pPr>
              <w:pStyle w:val="ConsPlusNormal"/>
              <w:jc w:val="center"/>
            </w:pPr>
            <w:r>
              <w:t>483915,46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088E73" w14:textId="77777777" w:rsidR="004F5286" w:rsidRDefault="004F5286">
            <w:pPr>
              <w:pStyle w:val="ConsPlusNormal"/>
              <w:jc w:val="center"/>
            </w:pPr>
            <w:r>
              <w:t>1409007,13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A4D94FC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598522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E551E07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2CB372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35194" w14:textId="77777777" w:rsidR="004F5286" w:rsidRDefault="004F5286">
            <w:pPr>
              <w:pStyle w:val="ConsPlusNormal"/>
              <w:jc w:val="center"/>
            </w:pPr>
            <w:r>
              <w:t>н46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D6EFB" w14:textId="77777777" w:rsidR="004F5286" w:rsidRDefault="004F5286">
            <w:pPr>
              <w:pStyle w:val="ConsPlusNormal"/>
              <w:jc w:val="center"/>
            </w:pPr>
            <w:r>
              <w:t>483886,51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799AF" w14:textId="77777777" w:rsidR="004F5286" w:rsidRDefault="004F5286">
            <w:pPr>
              <w:pStyle w:val="ConsPlusNormal"/>
              <w:jc w:val="center"/>
            </w:pPr>
            <w:r>
              <w:t>1408988,64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5CF83DA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01FB4B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8122F75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73FC17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4E72A" w14:textId="77777777" w:rsidR="004F5286" w:rsidRDefault="004F5286">
            <w:pPr>
              <w:pStyle w:val="ConsPlusNormal"/>
              <w:jc w:val="center"/>
            </w:pPr>
            <w:r>
              <w:t>н47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52CCC" w14:textId="77777777" w:rsidR="004F5286" w:rsidRDefault="004F5286">
            <w:pPr>
              <w:pStyle w:val="ConsPlusNormal"/>
              <w:jc w:val="center"/>
            </w:pPr>
            <w:r>
              <w:t>483921,03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44F5F" w14:textId="77777777" w:rsidR="004F5286" w:rsidRDefault="004F5286">
            <w:pPr>
              <w:pStyle w:val="ConsPlusNormal"/>
              <w:jc w:val="center"/>
            </w:pPr>
            <w:r>
              <w:t>1408930,84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215D15F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0DE588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22B58D8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363D21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D63F5" w14:textId="77777777" w:rsidR="004F5286" w:rsidRDefault="004F5286">
            <w:pPr>
              <w:pStyle w:val="ConsPlusNormal"/>
              <w:jc w:val="center"/>
            </w:pPr>
            <w:r>
              <w:t>н48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068D4" w14:textId="77777777" w:rsidR="004F5286" w:rsidRDefault="004F5286">
            <w:pPr>
              <w:pStyle w:val="ConsPlusNormal"/>
              <w:jc w:val="center"/>
            </w:pPr>
            <w:r>
              <w:t>483906,28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230AE" w14:textId="77777777" w:rsidR="004F5286" w:rsidRDefault="004F5286">
            <w:pPr>
              <w:pStyle w:val="ConsPlusNormal"/>
              <w:jc w:val="center"/>
            </w:pPr>
            <w:r>
              <w:t>1408921,84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6926EBD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AF05E1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7814B92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3A041F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D3AB7" w14:textId="77777777" w:rsidR="004F5286" w:rsidRDefault="004F5286">
            <w:pPr>
              <w:pStyle w:val="ConsPlusNormal"/>
              <w:jc w:val="center"/>
            </w:pPr>
            <w:r>
              <w:t>н49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27A1C" w14:textId="77777777" w:rsidR="004F5286" w:rsidRDefault="004F5286">
            <w:pPr>
              <w:pStyle w:val="ConsPlusNormal"/>
              <w:jc w:val="center"/>
            </w:pPr>
            <w:r>
              <w:t>483879,90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837923" w14:textId="77777777" w:rsidR="004F5286" w:rsidRDefault="004F5286">
            <w:pPr>
              <w:pStyle w:val="ConsPlusNormal"/>
              <w:jc w:val="center"/>
            </w:pPr>
            <w:r>
              <w:t>1408965,10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9CAFC05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333086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5D93CF3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182D28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9A548" w14:textId="77777777" w:rsidR="004F5286" w:rsidRDefault="004F5286">
            <w:pPr>
              <w:pStyle w:val="ConsPlusNormal"/>
              <w:jc w:val="center"/>
            </w:pPr>
            <w:r>
              <w:t>н50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6A15B" w14:textId="77777777" w:rsidR="004F5286" w:rsidRDefault="004F5286">
            <w:pPr>
              <w:pStyle w:val="ConsPlusNormal"/>
              <w:jc w:val="center"/>
            </w:pPr>
            <w:r>
              <w:t>483787,32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916F9" w14:textId="77777777" w:rsidR="004F5286" w:rsidRDefault="004F5286">
            <w:pPr>
              <w:pStyle w:val="ConsPlusNormal"/>
              <w:jc w:val="center"/>
            </w:pPr>
            <w:r>
              <w:t>1408906,79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9730C0B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A20E09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D015BD7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1E4A18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80887" w14:textId="77777777" w:rsidR="004F5286" w:rsidRDefault="004F5286">
            <w:pPr>
              <w:pStyle w:val="ConsPlusNormal"/>
              <w:jc w:val="center"/>
            </w:pPr>
            <w:r>
              <w:t>н51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BDBD6" w14:textId="77777777" w:rsidR="004F5286" w:rsidRDefault="004F5286">
            <w:pPr>
              <w:pStyle w:val="ConsPlusNormal"/>
              <w:jc w:val="center"/>
            </w:pPr>
            <w:r>
              <w:t>483812,22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D94CE" w14:textId="77777777" w:rsidR="004F5286" w:rsidRDefault="004F5286">
            <w:pPr>
              <w:pStyle w:val="ConsPlusNormal"/>
              <w:jc w:val="center"/>
            </w:pPr>
            <w:r>
              <w:t>1408867,14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A228A9C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2C7277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630195F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4E274F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22D92" w14:textId="77777777" w:rsidR="004F5286" w:rsidRDefault="004F5286">
            <w:pPr>
              <w:pStyle w:val="ConsPlusNormal"/>
              <w:jc w:val="center"/>
            </w:pPr>
            <w:r>
              <w:t>н52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B09C3" w14:textId="77777777" w:rsidR="004F5286" w:rsidRDefault="004F5286">
            <w:pPr>
              <w:pStyle w:val="ConsPlusNormal"/>
              <w:jc w:val="center"/>
            </w:pPr>
            <w:r>
              <w:t>483795,09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261DF" w14:textId="77777777" w:rsidR="004F5286" w:rsidRDefault="004F5286">
            <w:pPr>
              <w:pStyle w:val="ConsPlusNormal"/>
              <w:jc w:val="center"/>
            </w:pPr>
            <w:r>
              <w:t>1408856,45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8216E4B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911B9F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ADD7D93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33D15C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27471" w14:textId="77777777" w:rsidR="004F5286" w:rsidRDefault="004F5286">
            <w:pPr>
              <w:pStyle w:val="ConsPlusNormal"/>
              <w:jc w:val="center"/>
            </w:pPr>
            <w:r>
              <w:lastRenderedPageBreak/>
              <w:t>н17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9ED1E" w14:textId="77777777" w:rsidR="004F5286" w:rsidRDefault="004F5286">
            <w:pPr>
              <w:pStyle w:val="ConsPlusNormal"/>
              <w:jc w:val="center"/>
            </w:pPr>
            <w:r>
              <w:t>483797,92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A581D" w14:textId="77777777" w:rsidR="004F5286" w:rsidRDefault="004F5286">
            <w:pPr>
              <w:pStyle w:val="ConsPlusNormal"/>
              <w:jc w:val="center"/>
            </w:pPr>
            <w:r>
              <w:t>1408852,06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F131D8F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61ECA9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6C0F706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19764F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1DD14DF" w14:textId="77777777" w:rsidR="004F5286" w:rsidRDefault="004F5286">
            <w:pPr>
              <w:pStyle w:val="ConsPlusNormal"/>
              <w:jc w:val="center"/>
            </w:pPr>
            <w:r>
              <w:t>Охранная зона с индексом III (ОЗ-3)</w:t>
            </w:r>
          </w:p>
        </w:tc>
      </w:tr>
      <w:tr w:rsidR="004F5286" w14:paraId="24F1F5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4A894" w14:textId="77777777" w:rsidR="004F5286" w:rsidRDefault="004F5286">
            <w:pPr>
              <w:pStyle w:val="ConsPlusNormal"/>
              <w:jc w:val="center"/>
            </w:pPr>
            <w:r>
              <w:t>н53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41F58" w14:textId="77777777" w:rsidR="004F5286" w:rsidRDefault="004F5286">
            <w:pPr>
              <w:pStyle w:val="ConsPlusNormal"/>
              <w:jc w:val="center"/>
            </w:pPr>
            <w:r>
              <w:t>483774,23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323E7" w14:textId="77777777" w:rsidR="004F5286" w:rsidRDefault="004F5286">
            <w:pPr>
              <w:pStyle w:val="ConsPlusNormal"/>
              <w:jc w:val="center"/>
            </w:pPr>
            <w:r>
              <w:t>1408702,99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B74F97B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93D61A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F8964F0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334D22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961B9" w14:textId="77777777" w:rsidR="004F5286" w:rsidRDefault="004F5286">
            <w:pPr>
              <w:pStyle w:val="ConsPlusNormal"/>
              <w:jc w:val="center"/>
            </w:pPr>
            <w:r>
              <w:t>н54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6E421" w14:textId="77777777" w:rsidR="004F5286" w:rsidRDefault="004F5286">
            <w:pPr>
              <w:pStyle w:val="ConsPlusNormal"/>
              <w:jc w:val="center"/>
            </w:pPr>
            <w:r>
              <w:t>483806,44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A8B72" w14:textId="77777777" w:rsidR="004F5286" w:rsidRDefault="004F5286">
            <w:pPr>
              <w:pStyle w:val="ConsPlusNormal"/>
              <w:jc w:val="center"/>
            </w:pPr>
            <w:r>
              <w:t>1408668,75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E747CDC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E70C11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BC6C3AA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211DE8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8EF9C" w14:textId="77777777" w:rsidR="004F5286" w:rsidRDefault="004F5286">
            <w:pPr>
              <w:pStyle w:val="ConsPlusNormal"/>
              <w:jc w:val="center"/>
            </w:pPr>
            <w:r>
              <w:t>н55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D0A25" w14:textId="77777777" w:rsidR="004F5286" w:rsidRDefault="004F5286">
            <w:pPr>
              <w:pStyle w:val="ConsPlusNormal"/>
              <w:jc w:val="center"/>
            </w:pPr>
            <w:r>
              <w:t>483826,67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AD214" w14:textId="77777777" w:rsidR="004F5286" w:rsidRDefault="004F5286">
            <w:pPr>
              <w:pStyle w:val="ConsPlusNormal"/>
              <w:jc w:val="center"/>
            </w:pPr>
            <w:r>
              <w:t>1408687,78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65A42A7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BBBE08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076300C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9870B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2C2D5" w14:textId="77777777" w:rsidR="004F5286" w:rsidRDefault="004F5286">
            <w:pPr>
              <w:pStyle w:val="ConsPlusNormal"/>
              <w:jc w:val="center"/>
            </w:pPr>
            <w:r>
              <w:t>н56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92465" w14:textId="77777777" w:rsidR="004F5286" w:rsidRDefault="004F5286">
            <w:pPr>
              <w:pStyle w:val="ConsPlusNormal"/>
              <w:jc w:val="center"/>
            </w:pPr>
            <w:r>
              <w:t>483841,06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60750" w14:textId="77777777" w:rsidR="004F5286" w:rsidRDefault="004F5286">
            <w:pPr>
              <w:pStyle w:val="ConsPlusNormal"/>
              <w:jc w:val="center"/>
            </w:pPr>
            <w:r>
              <w:t>1408672,48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EB372FD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4F0F1B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5034551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26AF18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AFD6C" w14:textId="77777777" w:rsidR="004F5286" w:rsidRDefault="004F5286">
            <w:pPr>
              <w:pStyle w:val="ConsPlusNormal"/>
              <w:jc w:val="center"/>
            </w:pPr>
            <w:r>
              <w:t>н57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8D288" w14:textId="77777777" w:rsidR="004F5286" w:rsidRDefault="004F5286">
            <w:pPr>
              <w:pStyle w:val="ConsPlusNormal"/>
              <w:jc w:val="center"/>
            </w:pPr>
            <w:r>
              <w:t>483862,19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16B06" w14:textId="77777777" w:rsidR="004F5286" w:rsidRDefault="004F5286">
            <w:pPr>
              <w:pStyle w:val="ConsPlusNormal"/>
              <w:jc w:val="center"/>
            </w:pPr>
            <w:r>
              <w:t>1408692,35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65380D3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81FF99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2378327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0E791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15798" w14:textId="77777777" w:rsidR="004F5286" w:rsidRDefault="004F5286">
            <w:pPr>
              <w:pStyle w:val="ConsPlusNormal"/>
              <w:jc w:val="center"/>
            </w:pPr>
            <w:r>
              <w:t>н58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A29A0" w14:textId="77777777" w:rsidR="004F5286" w:rsidRDefault="004F5286">
            <w:pPr>
              <w:pStyle w:val="ConsPlusNormal"/>
              <w:jc w:val="center"/>
            </w:pPr>
            <w:r>
              <w:t>483945,67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BBCEF" w14:textId="77777777" w:rsidR="004F5286" w:rsidRDefault="004F5286">
            <w:pPr>
              <w:pStyle w:val="ConsPlusNormal"/>
              <w:jc w:val="center"/>
            </w:pPr>
            <w:r>
              <w:t>1408752,88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07C068C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140E16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96D4B1E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84D3C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C29CE" w14:textId="77777777" w:rsidR="004F5286" w:rsidRDefault="004F5286">
            <w:pPr>
              <w:pStyle w:val="ConsPlusNormal"/>
              <w:jc w:val="center"/>
            </w:pPr>
            <w:r>
              <w:t>н59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CB820" w14:textId="77777777" w:rsidR="004F5286" w:rsidRDefault="004F5286">
            <w:pPr>
              <w:pStyle w:val="ConsPlusNormal"/>
              <w:jc w:val="center"/>
            </w:pPr>
            <w:r>
              <w:t>483928,60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079DE" w14:textId="77777777" w:rsidR="004F5286" w:rsidRDefault="004F5286">
            <w:pPr>
              <w:pStyle w:val="ConsPlusNormal"/>
              <w:jc w:val="center"/>
            </w:pPr>
            <w:r>
              <w:t>1408780,75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0B0161C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4D0F8F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D5A9D31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60981B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08F4AA" w14:textId="77777777" w:rsidR="004F5286" w:rsidRDefault="004F5286">
            <w:pPr>
              <w:pStyle w:val="ConsPlusNormal"/>
              <w:jc w:val="center"/>
            </w:pPr>
            <w:r>
              <w:t>н60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EF174" w14:textId="77777777" w:rsidR="004F5286" w:rsidRDefault="004F5286">
            <w:pPr>
              <w:pStyle w:val="ConsPlusNormal"/>
              <w:jc w:val="center"/>
            </w:pPr>
            <w:r>
              <w:t>483973,92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1C4DC" w14:textId="77777777" w:rsidR="004F5286" w:rsidRDefault="004F5286">
            <w:pPr>
              <w:pStyle w:val="ConsPlusNormal"/>
              <w:jc w:val="center"/>
            </w:pPr>
            <w:r>
              <w:t>1408808,60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509FDF8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60E8F5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FD6055A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703345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FD964" w14:textId="77777777" w:rsidR="004F5286" w:rsidRDefault="004F5286">
            <w:pPr>
              <w:pStyle w:val="ConsPlusNormal"/>
              <w:jc w:val="center"/>
            </w:pPr>
            <w:r>
              <w:t>н61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3BA27" w14:textId="77777777" w:rsidR="004F5286" w:rsidRDefault="004F5286">
            <w:pPr>
              <w:pStyle w:val="ConsPlusNormal"/>
              <w:jc w:val="center"/>
            </w:pPr>
            <w:r>
              <w:t>483970,43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9486F" w14:textId="77777777" w:rsidR="004F5286" w:rsidRDefault="004F5286">
            <w:pPr>
              <w:pStyle w:val="ConsPlusNormal"/>
              <w:jc w:val="center"/>
            </w:pPr>
            <w:r>
              <w:t>1408814,23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04C6AC5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A8D3FE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DD99B9B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1ABBD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EECE55" w14:textId="77777777" w:rsidR="004F5286" w:rsidRDefault="004F5286">
            <w:pPr>
              <w:pStyle w:val="ConsPlusNormal"/>
              <w:jc w:val="center"/>
            </w:pPr>
            <w:r>
              <w:t>н62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E95A1" w14:textId="77777777" w:rsidR="004F5286" w:rsidRDefault="004F5286">
            <w:pPr>
              <w:pStyle w:val="ConsPlusNormal"/>
              <w:jc w:val="center"/>
            </w:pPr>
            <w:r>
              <w:t>483973,26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F19FC" w14:textId="77777777" w:rsidR="004F5286" w:rsidRDefault="004F5286">
            <w:pPr>
              <w:pStyle w:val="ConsPlusNormal"/>
              <w:jc w:val="center"/>
            </w:pPr>
            <w:r>
              <w:t>1408816,00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B447983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F693CD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A90D797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4F19FE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239E3" w14:textId="77777777" w:rsidR="004F5286" w:rsidRDefault="004F5286">
            <w:pPr>
              <w:pStyle w:val="ConsPlusNormal"/>
              <w:jc w:val="center"/>
            </w:pPr>
            <w:r>
              <w:t>н63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39EEC" w14:textId="77777777" w:rsidR="004F5286" w:rsidRDefault="004F5286">
            <w:pPr>
              <w:pStyle w:val="ConsPlusNormal"/>
              <w:jc w:val="center"/>
            </w:pPr>
            <w:r>
              <w:t>483971,67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474F7" w14:textId="77777777" w:rsidR="004F5286" w:rsidRDefault="004F5286">
            <w:pPr>
              <w:pStyle w:val="ConsPlusNormal"/>
              <w:jc w:val="center"/>
            </w:pPr>
            <w:r>
              <w:t>1408818,58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D47E82A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A29B8D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B3659A5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33F17C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88CB2" w14:textId="77777777" w:rsidR="004F5286" w:rsidRDefault="004F5286">
            <w:pPr>
              <w:pStyle w:val="ConsPlusNormal"/>
              <w:jc w:val="center"/>
            </w:pPr>
            <w:r>
              <w:t>н64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4A5818" w14:textId="77777777" w:rsidR="004F5286" w:rsidRDefault="004F5286">
            <w:pPr>
              <w:pStyle w:val="ConsPlusNormal"/>
              <w:jc w:val="center"/>
            </w:pPr>
            <w:r>
              <w:t>483964,37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23284" w14:textId="77777777" w:rsidR="004F5286" w:rsidRDefault="004F5286">
            <w:pPr>
              <w:pStyle w:val="ConsPlusNormal"/>
              <w:jc w:val="center"/>
            </w:pPr>
            <w:r>
              <w:t>1408814,35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6F8A25B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796F6F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CB4ECE9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7E36DB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56D71" w14:textId="77777777" w:rsidR="004F5286" w:rsidRDefault="004F5286">
            <w:pPr>
              <w:pStyle w:val="ConsPlusNormal"/>
              <w:jc w:val="center"/>
            </w:pPr>
            <w:r>
              <w:t>н65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477EB" w14:textId="77777777" w:rsidR="004F5286" w:rsidRDefault="004F5286">
            <w:pPr>
              <w:pStyle w:val="ConsPlusNormal"/>
              <w:jc w:val="center"/>
            </w:pPr>
            <w:r>
              <w:t>483955,47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9537B" w14:textId="77777777" w:rsidR="004F5286" w:rsidRDefault="004F5286">
            <w:pPr>
              <w:pStyle w:val="ConsPlusNormal"/>
              <w:jc w:val="center"/>
            </w:pPr>
            <w:r>
              <w:t>1408828,87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80458BF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CD60AA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7024C54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94DCB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284ED" w14:textId="77777777" w:rsidR="004F5286" w:rsidRDefault="004F5286">
            <w:pPr>
              <w:pStyle w:val="ConsPlusNormal"/>
              <w:jc w:val="center"/>
            </w:pPr>
            <w:r>
              <w:t>н66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22894" w14:textId="77777777" w:rsidR="004F5286" w:rsidRDefault="004F5286">
            <w:pPr>
              <w:pStyle w:val="ConsPlusNormal"/>
              <w:jc w:val="center"/>
            </w:pPr>
            <w:r>
              <w:t>483897,54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B7D3F" w14:textId="77777777" w:rsidR="004F5286" w:rsidRDefault="004F5286">
            <w:pPr>
              <w:pStyle w:val="ConsPlusNormal"/>
              <w:jc w:val="center"/>
            </w:pPr>
            <w:r>
              <w:t>1408793,32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560BEAB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7F655D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1605FF3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039F53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91B36D" w14:textId="77777777" w:rsidR="004F5286" w:rsidRDefault="004F5286">
            <w:pPr>
              <w:pStyle w:val="ConsPlusNormal"/>
              <w:jc w:val="center"/>
            </w:pPr>
            <w:r>
              <w:t>н67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D188B" w14:textId="77777777" w:rsidR="004F5286" w:rsidRDefault="004F5286">
            <w:pPr>
              <w:pStyle w:val="ConsPlusNormal"/>
              <w:jc w:val="center"/>
            </w:pPr>
            <w:r>
              <w:t>483912,38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34BF6" w14:textId="77777777" w:rsidR="004F5286" w:rsidRDefault="004F5286">
            <w:pPr>
              <w:pStyle w:val="ConsPlusNormal"/>
              <w:jc w:val="center"/>
            </w:pPr>
            <w:r>
              <w:t>1408769,09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845F070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25CAE2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AE523E8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220FD0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0DB8F" w14:textId="77777777" w:rsidR="004F5286" w:rsidRDefault="004F5286">
            <w:pPr>
              <w:pStyle w:val="ConsPlusNormal"/>
              <w:jc w:val="center"/>
            </w:pPr>
            <w:r>
              <w:t>н68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33B046" w14:textId="77777777" w:rsidR="004F5286" w:rsidRDefault="004F5286">
            <w:pPr>
              <w:pStyle w:val="ConsPlusNormal"/>
              <w:jc w:val="center"/>
            </w:pPr>
            <w:r>
              <w:t>483844,24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E5788" w14:textId="77777777" w:rsidR="004F5286" w:rsidRDefault="004F5286">
            <w:pPr>
              <w:pStyle w:val="ConsPlusNormal"/>
              <w:jc w:val="center"/>
            </w:pPr>
            <w:r>
              <w:t>1408725,92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270B7AD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433554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26183F2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4E92E9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F5295" w14:textId="77777777" w:rsidR="004F5286" w:rsidRDefault="004F5286">
            <w:pPr>
              <w:pStyle w:val="ConsPlusNormal"/>
              <w:jc w:val="center"/>
            </w:pPr>
            <w:r>
              <w:t>н69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FFEF81" w14:textId="77777777" w:rsidR="004F5286" w:rsidRDefault="004F5286">
            <w:pPr>
              <w:pStyle w:val="ConsPlusNormal"/>
              <w:jc w:val="center"/>
            </w:pPr>
            <w:r>
              <w:t>483824,78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3E562" w14:textId="77777777" w:rsidR="004F5286" w:rsidRDefault="004F5286">
            <w:pPr>
              <w:pStyle w:val="ConsPlusNormal"/>
              <w:jc w:val="center"/>
            </w:pPr>
            <w:r>
              <w:t>1408749,94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4D398F3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9F6C89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31382EE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2BD422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0376E" w14:textId="77777777" w:rsidR="004F5286" w:rsidRDefault="004F5286">
            <w:pPr>
              <w:pStyle w:val="ConsPlusNormal"/>
              <w:jc w:val="center"/>
            </w:pPr>
            <w:r>
              <w:t>н53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B6735" w14:textId="77777777" w:rsidR="004F5286" w:rsidRDefault="004F5286">
            <w:pPr>
              <w:pStyle w:val="ConsPlusNormal"/>
              <w:jc w:val="center"/>
            </w:pPr>
            <w:r>
              <w:t>483774,23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313A0" w14:textId="77777777" w:rsidR="004F5286" w:rsidRDefault="004F5286">
            <w:pPr>
              <w:pStyle w:val="ConsPlusNormal"/>
              <w:jc w:val="center"/>
            </w:pPr>
            <w:r>
              <w:t>1408702,99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2B4C3E1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CB7803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7C7ECCC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6A6589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43E7044" w14:textId="77777777" w:rsidR="004F5286" w:rsidRDefault="004F5286">
            <w:pPr>
              <w:pStyle w:val="ConsPlusNormal"/>
              <w:jc w:val="center"/>
            </w:pPr>
            <w:r>
              <w:t>Охранная зона с индексом IV (ОЗ-4)</w:t>
            </w:r>
          </w:p>
        </w:tc>
      </w:tr>
      <w:tr w:rsidR="004F5286" w14:paraId="3F4D9C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A4CBF" w14:textId="77777777" w:rsidR="004F5286" w:rsidRDefault="004F5286">
            <w:pPr>
              <w:pStyle w:val="ConsPlusNormal"/>
              <w:jc w:val="center"/>
            </w:pPr>
            <w:r>
              <w:t>н70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F1E85" w14:textId="77777777" w:rsidR="004F5286" w:rsidRDefault="004F5286">
            <w:pPr>
              <w:pStyle w:val="ConsPlusNormal"/>
              <w:jc w:val="center"/>
            </w:pPr>
            <w:r>
              <w:t>483996,68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293B5" w14:textId="77777777" w:rsidR="004F5286" w:rsidRDefault="004F5286">
            <w:pPr>
              <w:pStyle w:val="ConsPlusNormal"/>
              <w:jc w:val="center"/>
            </w:pPr>
            <w:r>
              <w:t>1408833,08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B6953DC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C2CEE1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6874ACD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11DF76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A4E37" w14:textId="77777777" w:rsidR="004F5286" w:rsidRDefault="004F5286">
            <w:pPr>
              <w:pStyle w:val="ConsPlusNormal"/>
              <w:jc w:val="center"/>
            </w:pPr>
            <w:r>
              <w:t>н71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47535F" w14:textId="77777777" w:rsidR="004F5286" w:rsidRDefault="004F5286">
            <w:pPr>
              <w:pStyle w:val="ConsPlusNormal"/>
              <w:jc w:val="center"/>
            </w:pPr>
            <w:r>
              <w:t>483988,45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6309C" w14:textId="77777777" w:rsidR="004F5286" w:rsidRDefault="004F5286">
            <w:pPr>
              <w:pStyle w:val="ConsPlusNormal"/>
              <w:jc w:val="center"/>
            </w:pPr>
            <w:r>
              <w:t>1408828,31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093CD5A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39D91F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34B7BF6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2E87D2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DB4FE" w14:textId="77777777" w:rsidR="004F5286" w:rsidRDefault="004F5286">
            <w:pPr>
              <w:pStyle w:val="ConsPlusNormal"/>
              <w:jc w:val="center"/>
            </w:pPr>
            <w:r>
              <w:t>н72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A545DF" w14:textId="77777777" w:rsidR="004F5286" w:rsidRDefault="004F5286">
            <w:pPr>
              <w:pStyle w:val="ConsPlusNormal"/>
              <w:jc w:val="center"/>
            </w:pPr>
            <w:r>
              <w:t>483989,68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64E6F" w14:textId="77777777" w:rsidR="004F5286" w:rsidRDefault="004F5286">
            <w:pPr>
              <w:pStyle w:val="ConsPlusNormal"/>
              <w:jc w:val="center"/>
            </w:pPr>
            <w:r>
              <w:t>1408826,29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AABCAAD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8AF3DC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CBA34C9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1F8B44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887F6" w14:textId="77777777" w:rsidR="004F5286" w:rsidRDefault="004F5286">
            <w:pPr>
              <w:pStyle w:val="ConsPlusNormal"/>
              <w:jc w:val="center"/>
            </w:pPr>
            <w:r>
              <w:t>н73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4A523" w14:textId="77777777" w:rsidR="004F5286" w:rsidRDefault="004F5286">
            <w:pPr>
              <w:pStyle w:val="ConsPlusNormal"/>
              <w:jc w:val="center"/>
            </w:pPr>
            <w:r>
              <w:t>483991,27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FEF1A" w14:textId="77777777" w:rsidR="004F5286" w:rsidRDefault="004F5286">
            <w:pPr>
              <w:pStyle w:val="ConsPlusNormal"/>
              <w:jc w:val="center"/>
            </w:pPr>
            <w:r>
              <w:t>1408823,65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364ABE9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23DFF7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353C3CC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60AF7D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AD37E" w14:textId="77777777" w:rsidR="004F5286" w:rsidRDefault="004F5286">
            <w:pPr>
              <w:pStyle w:val="ConsPlusNormal"/>
              <w:jc w:val="center"/>
            </w:pPr>
            <w:r>
              <w:t>н74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06097" w14:textId="77777777" w:rsidR="004F5286" w:rsidRDefault="004F5286">
            <w:pPr>
              <w:pStyle w:val="ConsPlusNormal"/>
              <w:jc w:val="center"/>
            </w:pPr>
            <w:r>
              <w:t>484089,98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65634" w14:textId="77777777" w:rsidR="004F5286" w:rsidRDefault="004F5286">
            <w:pPr>
              <w:pStyle w:val="ConsPlusNormal"/>
              <w:jc w:val="center"/>
            </w:pPr>
            <w:r>
              <w:t>1408882,19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6C5B819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345B31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59B44E8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200396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7CF57B" w14:textId="77777777" w:rsidR="004F5286" w:rsidRDefault="004F5286">
            <w:pPr>
              <w:pStyle w:val="ConsPlusNormal"/>
              <w:jc w:val="center"/>
            </w:pPr>
            <w:r>
              <w:t>н75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25A3C" w14:textId="77777777" w:rsidR="004F5286" w:rsidRDefault="004F5286">
            <w:pPr>
              <w:pStyle w:val="ConsPlusNormal"/>
              <w:jc w:val="center"/>
            </w:pPr>
            <w:r>
              <w:t>484099,11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C6E83" w14:textId="77777777" w:rsidR="004F5286" w:rsidRDefault="004F5286">
            <w:pPr>
              <w:pStyle w:val="ConsPlusNormal"/>
              <w:jc w:val="center"/>
            </w:pPr>
            <w:r>
              <w:t>1408924,40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71872B3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F5386E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D82DA74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D8F76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3C29D" w14:textId="77777777" w:rsidR="004F5286" w:rsidRDefault="004F5286">
            <w:pPr>
              <w:pStyle w:val="ConsPlusNormal"/>
              <w:jc w:val="center"/>
            </w:pPr>
            <w:r>
              <w:t>н76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DCB37" w14:textId="77777777" w:rsidR="004F5286" w:rsidRDefault="004F5286">
            <w:pPr>
              <w:pStyle w:val="ConsPlusNormal"/>
              <w:jc w:val="center"/>
            </w:pPr>
            <w:r>
              <w:t>484091,28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9D013" w14:textId="77777777" w:rsidR="004F5286" w:rsidRDefault="004F5286">
            <w:pPr>
              <w:pStyle w:val="ConsPlusNormal"/>
              <w:jc w:val="center"/>
            </w:pPr>
            <w:r>
              <w:t>1408938,02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D50539A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A40799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8C44B74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28DA3F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287D6" w14:textId="77777777" w:rsidR="004F5286" w:rsidRDefault="004F5286">
            <w:pPr>
              <w:pStyle w:val="ConsPlusNormal"/>
              <w:jc w:val="center"/>
            </w:pPr>
            <w:r>
              <w:t>н77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214DB" w14:textId="77777777" w:rsidR="004F5286" w:rsidRDefault="004F5286">
            <w:pPr>
              <w:pStyle w:val="ConsPlusNormal"/>
              <w:jc w:val="center"/>
            </w:pPr>
            <w:r>
              <w:t>484071,45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6CF8E" w14:textId="77777777" w:rsidR="004F5286" w:rsidRDefault="004F5286">
            <w:pPr>
              <w:pStyle w:val="ConsPlusNormal"/>
              <w:jc w:val="center"/>
            </w:pPr>
            <w:r>
              <w:t>1408926,25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BE544B1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89066D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4C8726A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006F5F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56B32" w14:textId="77777777" w:rsidR="004F5286" w:rsidRDefault="004F5286">
            <w:pPr>
              <w:pStyle w:val="ConsPlusNormal"/>
              <w:jc w:val="center"/>
            </w:pPr>
            <w:r>
              <w:t>н78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E478F" w14:textId="77777777" w:rsidR="004F5286" w:rsidRDefault="004F5286">
            <w:pPr>
              <w:pStyle w:val="ConsPlusNormal"/>
              <w:jc w:val="center"/>
            </w:pPr>
            <w:r>
              <w:t>484081,52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C3675" w14:textId="77777777" w:rsidR="004F5286" w:rsidRDefault="004F5286">
            <w:pPr>
              <w:pStyle w:val="ConsPlusNormal"/>
              <w:jc w:val="center"/>
            </w:pPr>
            <w:r>
              <w:t>1408908,29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171E37F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31536F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45A8A0F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68E0D3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6197A" w14:textId="77777777" w:rsidR="004F5286" w:rsidRDefault="004F5286">
            <w:pPr>
              <w:pStyle w:val="ConsPlusNormal"/>
              <w:jc w:val="center"/>
            </w:pPr>
            <w:r>
              <w:lastRenderedPageBreak/>
              <w:t>н79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C477F" w14:textId="77777777" w:rsidR="004F5286" w:rsidRDefault="004F5286">
            <w:pPr>
              <w:pStyle w:val="ConsPlusNormal"/>
              <w:jc w:val="center"/>
            </w:pPr>
            <w:r>
              <w:t>484078,33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FA0D6" w14:textId="77777777" w:rsidR="004F5286" w:rsidRDefault="004F5286">
            <w:pPr>
              <w:pStyle w:val="ConsPlusNormal"/>
              <w:jc w:val="center"/>
            </w:pPr>
            <w:r>
              <w:t>1408906,37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98A1972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FEECE0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BD22BA3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26D3CC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C599C" w14:textId="77777777" w:rsidR="004F5286" w:rsidRDefault="004F5286">
            <w:pPr>
              <w:pStyle w:val="ConsPlusNormal"/>
              <w:jc w:val="center"/>
            </w:pPr>
            <w:r>
              <w:t>н80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673A3" w14:textId="77777777" w:rsidR="004F5286" w:rsidRDefault="004F5286">
            <w:pPr>
              <w:pStyle w:val="ConsPlusNormal"/>
              <w:jc w:val="center"/>
            </w:pPr>
            <w:r>
              <w:t>484019,01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1F1660" w14:textId="77777777" w:rsidR="004F5286" w:rsidRDefault="004F5286">
            <w:pPr>
              <w:pStyle w:val="ConsPlusNormal"/>
              <w:jc w:val="center"/>
            </w:pPr>
            <w:r>
              <w:t>1408870,62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1AA1267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90D5BB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3643862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2CF007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94295" w14:textId="77777777" w:rsidR="004F5286" w:rsidRDefault="004F5286">
            <w:pPr>
              <w:pStyle w:val="ConsPlusNormal"/>
              <w:jc w:val="center"/>
            </w:pPr>
            <w:r>
              <w:t>н81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C18C1" w14:textId="77777777" w:rsidR="004F5286" w:rsidRDefault="004F5286">
            <w:pPr>
              <w:pStyle w:val="ConsPlusNormal"/>
              <w:jc w:val="center"/>
            </w:pPr>
            <w:r>
              <w:t>484029,15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EA106" w14:textId="77777777" w:rsidR="004F5286" w:rsidRDefault="004F5286">
            <w:pPr>
              <w:pStyle w:val="ConsPlusNormal"/>
              <w:jc w:val="center"/>
            </w:pPr>
            <w:r>
              <w:t>1408851,88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0940ECA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082A48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34AF043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2984B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0101D" w14:textId="77777777" w:rsidR="004F5286" w:rsidRDefault="004F5286">
            <w:pPr>
              <w:pStyle w:val="ConsPlusNormal"/>
              <w:jc w:val="center"/>
            </w:pPr>
            <w:r>
              <w:t>н82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6DD5B" w14:textId="77777777" w:rsidR="004F5286" w:rsidRDefault="004F5286">
            <w:pPr>
              <w:pStyle w:val="ConsPlusNormal"/>
              <w:jc w:val="center"/>
            </w:pPr>
            <w:r>
              <w:t>484007,35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6EE6F" w14:textId="77777777" w:rsidR="004F5286" w:rsidRDefault="004F5286">
            <w:pPr>
              <w:pStyle w:val="ConsPlusNormal"/>
              <w:jc w:val="center"/>
            </w:pPr>
            <w:r>
              <w:t>1408839,17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BA5F442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98834F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DF246EF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80284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A24B40" w14:textId="77777777" w:rsidR="004F5286" w:rsidRDefault="004F5286">
            <w:pPr>
              <w:pStyle w:val="ConsPlusNormal"/>
              <w:jc w:val="center"/>
            </w:pPr>
            <w:r>
              <w:t>н83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DAF6A" w14:textId="77777777" w:rsidR="004F5286" w:rsidRDefault="004F5286">
            <w:pPr>
              <w:pStyle w:val="ConsPlusNormal"/>
              <w:jc w:val="center"/>
            </w:pPr>
            <w:r>
              <w:t>483986,64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F5531" w14:textId="77777777" w:rsidR="004F5286" w:rsidRDefault="004F5286">
            <w:pPr>
              <w:pStyle w:val="ConsPlusNormal"/>
              <w:jc w:val="center"/>
            </w:pPr>
            <w:r>
              <w:t>1408873,54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06410EA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E9D23A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A32C028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21C474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42919" w14:textId="77777777" w:rsidR="004F5286" w:rsidRDefault="004F5286">
            <w:pPr>
              <w:pStyle w:val="ConsPlusNormal"/>
              <w:jc w:val="center"/>
            </w:pPr>
            <w:r>
              <w:t>н84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9A3FD" w14:textId="77777777" w:rsidR="004F5286" w:rsidRDefault="004F5286">
            <w:pPr>
              <w:pStyle w:val="ConsPlusNormal"/>
              <w:jc w:val="center"/>
            </w:pPr>
            <w:r>
              <w:t>483975,56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4D6C9" w14:textId="77777777" w:rsidR="004F5286" w:rsidRDefault="004F5286">
            <w:pPr>
              <w:pStyle w:val="ConsPlusNormal"/>
              <w:jc w:val="center"/>
            </w:pPr>
            <w:r>
              <w:t>1408867,46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B80A780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A6A21C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0A5C005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A1330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FB148" w14:textId="77777777" w:rsidR="004F5286" w:rsidRDefault="004F5286">
            <w:pPr>
              <w:pStyle w:val="ConsPlusNormal"/>
              <w:jc w:val="center"/>
            </w:pPr>
            <w:r>
              <w:t>н70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0C6CF" w14:textId="77777777" w:rsidR="004F5286" w:rsidRDefault="004F5286">
            <w:pPr>
              <w:pStyle w:val="ConsPlusNormal"/>
              <w:jc w:val="center"/>
            </w:pPr>
            <w:r>
              <w:t>483996,68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7E11F" w14:textId="77777777" w:rsidR="004F5286" w:rsidRDefault="004F5286">
            <w:pPr>
              <w:pStyle w:val="ConsPlusNormal"/>
              <w:jc w:val="center"/>
            </w:pPr>
            <w:r>
              <w:t>1408833,08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19427A6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C1C66D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3E60322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E5C37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D422A44" w14:textId="77777777" w:rsidR="004F5286" w:rsidRDefault="004F5286">
            <w:pPr>
              <w:pStyle w:val="ConsPlusNormal"/>
              <w:jc w:val="center"/>
            </w:pPr>
            <w:r>
              <w:t>Охранная зона с индексом V (ОЗ-5)</w:t>
            </w:r>
          </w:p>
        </w:tc>
      </w:tr>
      <w:tr w:rsidR="004F5286" w14:paraId="376C8A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98683" w14:textId="77777777" w:rsidR="004F5286" w:rsidRDefault="004F5286">
            <w:pPr>
              <w:pStyle w:val="ConsPlusNormal"/>
              <w:jc w:val="center"/>
            </w:pPr>
            <w:r>
              <w:t>н85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A09BC" w14:textId="77777777" w:rsidR="004F5286" w:rsidRDefault="004F5286">
            <w:pPr>
              <w:pStyle w:val="ConsPlusNormal"/>
              <w:jc w:val="center"/>
            </w:pPr>
            <w:r>
              <w:t>484245,36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44956" w14:textId="77777777" w:rsidR="004F5286" w:rsidRDefault="004F5286">
            <w:pPr>
              <w:pStyle w:val="ConsPlusNormal"/>
              <w:jc w:val="center"/>
            </w:pPr>
            <w:r>
              <w:t>1409027,09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4CE527D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3F74FA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F77866B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34A1E2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6F2A7" w14:textId="77777777" w:rsidR="004F5286" w:rsidRDefault="004F5286">
            <w:pPr>
              <w:pStyle w:val="ConsPlusNormal"/>
              <w:jc w:val="center"/>
            </w:pPr>
            <w:r>
              <w:t>н86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7CAF5" w14:textId="77777777" w:rsidR="004F5286" w:rsidRDefault="004F5286">
            <w:pPr>
              <w:pStyle w:val="ConsPlusNormal"/>
              <w:jc w:val="center"/>
            </w:pPr>
            <w:r>
              <w:t>484266,91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1EE1F" w14:textId="77777777" w:rsidR="004F5286" w:rsidRDefault="004F5286">
            <w:pPr>
              <w:pStyle w:val="ConsPlusNormal"/>
              <w:jc w:val="center"/>
            </w:pPr>
            <w:r>
              <w:t>1408991,83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3290249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49A16E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EC2DCEB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1DB07E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24012" w14:textId="77777777" w:rsidR="004F5286" w:rsidRDefault="004F5286">
            <w:pPr>
              <w:pStyle w:val="ConsPlusNormal"/>
              <w:jc w:val="center"/>
            </w:pPr>
            <w:r>
              <w:t>н87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0CCFA" w14:textId="77777777" w:rsidR="004F5286" w:rsidRDefault="004F5286">
            <w:pPr>
              <w:pStyle w:val="ConsPlusNormal"/>
              <w:jc w:val="center"/>
            </w:pPr>
            <w:r>
              <w:t>484366,79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475E1" w14:textId="77777777" w:rsidR="004F5286" w:rsidRDefault="004F5286">
            <w:pPr>
              <w:pStyle w:val="ConsPlusNormal"/>
              <w:jc w:val="center"/>
            </w:pPr>
            <w:r>
              <w:t>1409049,34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CCAF128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92831E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FBCEBD7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238828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0CEF5" w14:textId="77777777" w:rsidR="004F5286" w:rsidRDefault="004F5286">
            <w:pPr>
              <w:pStyle w:val="ConsPlusNormal"/>
              <w:jc w:val="center"/>
            </w:pPr>
            <w:r>
              <w:t>н88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047BF" w14:textId="77777777" w:rsidR="004F5286" w:rsidRDefault="004F5286">
            <w:pPr>
              <w:pStyle w:val="ConsPlusNormal"/>
              <w:jc w:val="center"/>
            </w:pPr>
            <w:r>
              <w:t>484345,25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D53CF" w14:textId="77777777" w:rsidR="004F5286" w:rsidRDefault="004F5286">
            <w:pPr>
              <w:pStyle w:val="ConsPlusNormal"/>
              <w:jc w:val="center"/>
            </w:pPr>
            <w:r>
              <w:t>1409086,72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A051BD8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09F9D3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6C1CAA7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655312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9B3A5" w14:textId="77777777" w:rsidR="004F5286" w:rsidRDefault="004F5286">
            <w:pPr>
              <w:pStyle w:val="ConsPlusNormal"/>
              <w:jc w:val="center"/>
            </w:pPr>
            <w:r>
              <w:t>н89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DA0C6" w14:textId="77777777" w:rsidR="004F5286" w:rsidRDefault="004F5286">
            <w:pPr>
              <w:pStyle w:val="ConsPlusNormal"/>
              <w:jc w:val="center"/>
            </w:pPr>
            <w:r>
              <w:t>484339,30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DB1FB" w14:textId="77777777" w:rsidR="004F5286" w:rsidRDefault="004F5286">
            <w:pPr>
              <w:pStyle w:val="ConsPlusNormal"/>
              <w:jc w:val="center"/>
            </w:pPr>
            <w:r>
              <w:t>1409083,27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131D34F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84518C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2392528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381759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0BB114" w14:textId="77777777" w:rsidR="004F5286" w:rsidRDefault="004F5286">
            <w:pPr>
              <w:pStyle w:val="ConsPlusNormal"/>
              <w:jc w:val="center"/>
            </w:pPr>
            <w:r>
              <w:t>н90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515D8" w14:textId="77777777" w:rsidR="004F5286" w:rsidRDefault="004F5286">
            <w:pPr>
              <w:pStyle w:val="ConsPlusNormal"/>
              <w:jc w:val="center"/>
            </w:pPr>
            <w:r>
              <w:t>484358,96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3E78B" w14:textId="77777777" w:rsidR="004F5286" w:rsidRDefault="004F5286">
            <w:pPr>
              <w:pStyle w:val="ConsPlusNormal"/>
              <w:jc w:val="center"/>
            </w:pPr>
            <w:r>
              <w:t>1409049,52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186A4CD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6D1620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4F6B8AA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3E279F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F8F2E" w14:textId="77777777" w:rsidR="004F5286" w:rsidRDefault="004F5286">
            <w:pPr>
              <w:pStyle w:val="ConsPlusNormal"/>
              <w:jc w:val="center"/>
            </w:pPr>
            <w:r>
              <w:t>н91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4C1F6" w14:textId="77777777" w:rsidR="004F5286" w:rsidRDefault="004F5286">
            <w:pPr>
              <w:pStyle w:val="ConsPlusNormal"/>
              <w:jc w:val="center"/>
            </w:pPr>
            <w:r>
              <w:t>484286,39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1C3B8" w14:textId="77777777" w:rsidR="004F5286" w:rsidRDefault="004F5286">
            <w:pPr>
              <w:pStyle w:val="ConsPlusNormal"/>
              <w:jc w:val="center"/>
            </w:pPr>
            <w:r>
              <w:t>1409007,77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13E6361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774BB1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89F9BC5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7FE3D5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17710" w14:textId="77777777" w:rsidR="004F5286" w:rsidRDefault="004F5286">
            <w:pPr>
              <w:pStyle w:val="ConsPlusNormal"/>
              <w:jc w:val="center"/>
            </w:pPr>
            <w:r>
              <w:t>н92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15E2E" w14:textId="77777777" w:rsidR="004F5286" w:rsidRDefault="004F5286">
            <w:pPr>
              <w:pStyle w:val="ConsPlusNormal"/>
              <w:jc w:val="center"/>
            </w:pPr>
            <w:r>
              <w:t>484268,69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6DB7C" w14:textId="77777777" w:rsidR="004F5286" w:rsidRDefault="004F5286">
            <w:pPr>
              <w:pStyle w:val="ConsPlusNormal"/>
              <w:jc w:val="center"/>
            </w:pPr>
            <w:r>
              <w:t>1409040,91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67EF68A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C50BCF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562F1D2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FB406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857BB" w14:textId="77777777" w:rsidR="004F5286" w:rsidRDefault="004F5286">
            <w:pPr>
              <w:pStyle w:val="ConsPlusNormal"/>
              <w:jc w:val="center"/>
            </w:pPr>
            <w:r>
              <w:t>н85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A815E" w14:textId="77777777" w:rsidR="004F5286" w:rsidRDefault="004F5286">
            <w:pPr>
              <w:pStyle w:val="ConsPlusNormal"/>
              <w:jc w:val="center"/>
            </w:pPr>
            <w:r>
              <w:t>484245,36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1C439" w14:textId="77777777" w:rsidR="004F5286" w:rsidRDefault="004F5286">
            <w:pPr>
              <w:pStyle w:val="ConsPlusNormal"/>
              <w:jc w:val="center"/>
            </w:pPr>
            <w:r>
              <w:t>1409027,09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66186B7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79E34F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D123CD2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4DD2CA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859F32D" w14:textId="77777777" w:rsidR="004F5286" w:rsidRDefault="004F5286">
            <w:pPr>
              <w:pStyle w:val="ConsPlusNormal"/>
              <w:jc w:val="center"/>
            </w:pPr>
            <w:r>
              <w:t>Охранная зона с индексом VI (ОЗ-6)</w:t>
            </w:r>
          </w:p>
        </w:tc>
      </w:tr>
      <w:tr w:rsidR="004F5286" w14:paraId="21871E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E0929" w14:textId="77777777" w:rsidR="004F5286" w:rsidRDefault="004F5286">
            <w:pPr>
              <w:pStyle w:val="ConsPlusNormal"/>
              <w:jc w:val="center"/>
            </w:pPr>
            <w:r>
              <w:t>н93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22131" w14:textId="77777777" w:rsidR="004F5286" w:rsidRDefault="004F5286">
            <w:pPr>
              <w:pStyle w:val="ConsPlusNormal"/>
              <w:jc w:val="center"/>
            </w:pPr>
            <w:r>
              <w:t>484729,07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03096" w14:textId="77777777" w:rsidR="004F5286" w:rsidRDefault="004F5286">
            <w:pPr>
              <w:pStyle w:val="ConsPlusNormal"/>
              <w:jc w:val="center"/>
            </w:pPr>
            <w:r>
              <w:t>1409309,04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B04D7E2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DB00CD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3BA6A27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3D2330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8C84A" w14:textId="77777777" w:rsidR="004F5286" w:rsidRDefault="004F5286">
            <w:pPr>
              <w:pStyle w:val="ConsPlusNormal"/>
              <w:jc w:val="center"/>
            </w:pPr>
            <w:r>
              <w:t>н94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8AA7B" w14:textId="77777777" w:rsidR="004F5286" w:rsidRDefault="004F5286">
            <w:pPr>
              <w:pStyle w:val="ConsPlusNormal"/>
              <w:jc w:val="center"/>
            </w:pPr>
            <w:r>
              <w:t>484761,84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1043A" w14:textId="77777777" w:rsidR="004F5286" w:rsidRDefault="004F5286">
            <w:pPr>
              <w:pStyle w:val="ConsPlusNormal"/>
              <w:jc w:val="center"/>
            </w:pPr>
            <w:r>
              <w:t>1409252,64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0CC1338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09FF45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A92CF31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9AC4A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0C6312" w14:textId="77777777" w:rsidR="004F5286" w:rsidRDefault="004F5286">
            <w:pPr>
              <w:pStyle w:val="ConsPlusNormal"/>
              <w:jc w:val="center"/>
            </w:pPr>
            <w:r>
              <w:t>н95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1608A" w14:textId="77777777" w:rsidR="004F5286" w:rsidRDefault="004F5286">
            <w:pPr>
              <w:pStyle w:val="ConsPlusNormal"/>
              <w:jc w:val="center"/>
            </w:pPr>
            <w:r>
              <w:t>484775,12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14E0D" w14:textId="77777777" w:rsidR="004F5286" w:rsidRDefault="004F5286">
            <w:pPr>
              <w:pStyle w:val="ConsPlusNormal"/>
              <w:jc w:val="center"/>
            </w:pPr>
            <w:r>
              <w:t>1409261,41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BBBF9E0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6DE635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425654E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5F936D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BA4F9" w14:textId="77777777" w:rsidR="004F5286" w:rsidRDefault="004F5286">
            <w:pPr>
              <w:pStyle w:val="ConsPlusNormal"/>
              <w:jc w:val="center"/>
            </w:pPr>
            <w:r>
              <w:t>н96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4A9FD" w14:textId="77777777" w:rsidR="004F5286" w:rsidRDefault="004F5286">
            <w:pPr>
              <w:pStyle w:val="ConsPlusNormal"/>
              <w:jc w:val="center"/>
            </w:pPr>
            <w:r>
              <w:t>484742,78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A3E55" w14:textId="77777777" w:rsidR="004F5286" w:rsidRDefault="004F5286">
            <w:pPr>
              <w:pStyle w:val="ConsPlusNormal"/>
              <w:jc w:val="center"/>
            </w:pPr>
            <w:r>
              <w:t>1409316,98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415FA41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2E4C02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D26ABA3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  <w:tr w:rsidR="004F5286" w14:paraId="3BF3CB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ECCB2E" w14:textId="77777777" w:rsidR="004F5286" w:rsidRDefault="004F5286">
            <w:pPr>
              <w:pStyle w:val="ConsPlusNormal"/>
              <w:jc w:val="center"/>
            </w:pPr>
            <w:r>
              <w:t>н93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B7262" w14:textId="77777777" w:rsidR="004F5286" w:rsidRDefault="004F5286">
            <w:pPr>
              <w:pStyle w:val="ConsPlusNormal"/>
              <w:jc w:val="center"/>
            </w:pPr>
            <w:r>
              <w:t>484729,07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00F29" w14:textId="77777777" w:rsidR="004F5286" w:rsidRDefault="004F5286">
            <w:pPr>
              <w:pStyle w:val="ConsPlusNormal"/>
              <w:jc w:val="center"/>
            </w:pPr>
            <w:r>
              <w:t>1409309,04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67297DF" w14:textId="77777777" w:rsidR="004F5286" w:rsidRDefault="004F5286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392925" w14:textId="77777777" w:rsidR="004F5286" w:rsidRDefault="004F5286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CEC2FD4" w14:textId="77777777" w:rsidR="004F5286" w:rsidRDefault="004F5286">
            <w:pPr>
              <w:pStyle w:val="ConsPlusNormal"/>
              <w:jc w:val="center"/>
            </w:pPr>
            <w:r>
              <w:t>-</w:t>
            </w:r>
          </w:p>
        </w:tc>
      </w:tr>
    </w:tbl>
    <w:p w14:paraId="12D20414" w14:textId="77777777" w:rsidR="004F5286" w:rsidRDefault="004F5286">
      <w:pPr>
        <w:pStyle w:val="ConsPlusNormal"/>
        <w:jc w:val="both"/>
      </w:pPr>
    </w:p>
    <w:p w14:paraId="1DF3374E" w14:textId="77777777" w:rsidR="004F5286" w:rsidRDefault="004F5286">
      <w:pPr>
        <w:pStyle w:val="ConsPlusTitle"/>
        <w:jc w:val="center"/>
        <w:outlineLvl w:val="2"/>
      </w:pPr>
      <w:r>
        <w:t>1.3. Ситуационный план границ зоны охраны</w:t>
      </w:r>
    </w:p>
    <w:p w14:paraId="169D5C1E" w14:textId="77777777" w:rsidR="004F5286" w:rsidRDefault="004F5286">
      <w:pPr>
        <w:pStyle w:val="ConsPlusNormal"/>
        <w:jc w:val="both"/>
      </w:pPr>
    </w:p>
    <w:p w14:paraId="2DE3A7E4" w14:textId="77777777" w:rsidR="004F5286" w:rsidRDefault="004F5286">
      <w:pPr>
        <w:pStyle w:val="ConsPlusNormal"/>
        <w:jc w:val="center"/>
      </w:pPr>
      <w:r>
        <w:rPr>
          <w:noProof/>
          <w:position w:val="-369"/>
        </w:rPr>
        <w:lastRenderedPageBreak/>
        <w:drawing>
          <wp:inline distT="0" distB="0" distL="0" distR="0" wp14:anchorId="720B5FC0" wp14:editId="39654C66">
            <wp:extent cx="3962400" cy="4834255"/>
            <wp:effectExtent l="0" t="0" r="0" b="0"/>
            <wp:docPr id="154736864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83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CAA20" w14:textId="77777777" w:rsidR="004F5286" w:rsidRDefault="004F5286">
      <w:pPr>
        <w:pStyle w:val="ConsPlusNormal"/>
        <w:jc w:val="both"/>
      </w:pPr>
    </w:p>
    <w:p w14:paraId="28074E5D" w14:textId="77777777" w:rsidR="004F5286" w:rsidRDefault="004F5286">
      <w:pPr>
        <w:pStyle w:val="ConsPlusTitle"/>
        <w:jc w:val="center"/>
        <w:outlineLvl w:val="2"/>
      </w:pPr>
      <w:r>
        <w:t>1.4. Схема границ зоны охраны</w:t>
      </w:r>
    </w:p>
    <w:p w14:paraId="3B561D3A" w14:textId="77777777" w:rsidR="004F5286" w:rsidRDefault="004F5286">
      <w:pPr>
        <w:pStyle w:val="ConsPlusNormal"/>
        <w:jc w:val="both"/>
      </w:pPr>
    </w:p>
    <w:p w14:paraId="71AC12EF" w14:textId="77777777" w:rsidR="004F5286" w:rsidRDefault="004F5286">
      <w:pPr>
        <w:pStyle w:val="ConsPlusTitle"/>
        <w:jc w:val="center"/>
        <w:outlineLvl w:val="3"/>
      </w:pPr>
      <w:r>
        <w:t>Охранная зона с индексом I (ОЗ-1)</w:t>
      </w:r>
    </w:p>
    <w:p w14:paraId="715F44FF" w14:textId="77777777" w:rsidR="004F5286" w:rsidRDefault="004F5286">
      <w:pPr>
        <w:pStyle w:val="ConsPlusNormal"/>
        <w:jc w:val="both"/>
      </w:pPr>
    </w:p>
    <w:p w14:paraId="6EE6D34F" w14:textId="77777777" w:rsidR="004F5286" w:rsidRDefault="004F5286">
      <w:pPr>
        <w:pStyle w:val="ConsPlusNormal"/>
        <w:jc w:val="center"/>
      </w:pPr>
      <w:r>
        <w:rPr>
          <w:noProof/>
          <w:position w:val="-268"/>
        </w:rPr>
        <w:drawing>
          <wp:inline distT="0" distB="0" distL="0" distR="0" wp14:anchorId="7E30C46F" wp14:editId="2FECDF4B">
            <wp:extent cx="3962400" cy="3547110"/>
            <wp:effectExtent l="0" t="0" r="0" b="0"/>
            <wp:docPr id="36703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54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57476" w14:textId="77777777" w:rsidR="004F5286" w:rsidRDefault="004F5286">
      <w:pPr>
        <w:pStyle w:val="ConsPlusNormal"/>
        <w:jc w:val="both"/>
      </w:pPr>
    </w:p>
    <w:p w14:paraId="0B91A8F7" w14:textId="77777777" w:rsidR="004F5286" w:rsidRDefault="004F5286">
      <w:pPr>
        <w:pStyle w:val="ConsPlusTitle"/>
        <w:jc w:val="center"/>
        <w:outlineLvl w:val="3"/>
      </w:pPr>
      <w:r>
        <w:t>Охранная зона с индексом II (ОЗ-2)</w:t>
      </w:r>
    </w:p>
    <w:p w14:paraId="6E0BB3E4" w14:textId="77777777" w:rsidR="004F5286" w:rsidRDefault="004F5286">
      <w:pPr>
        <w:pStyle w:val="ConsPlusNormal"/>
        <w:jc w:val="both"/>
      </w:pPr>
    </w:p>
    <w:p w14:paraId="52011974" w14:textId="77777777" w:rsidR="004F5286" w:rsidRDefault="004F5286">
      <w:pPr>
        <w:pStyle w:val="ConsPlusNormal"/>
        <w:jc w:val="center"/>
      </w:pPr>
      <w:r>
        <w:rPr>
          <w:noProof/>
          <w:position w:val="-393"/>
        </w:rPr>
        <w:drawing>
          <wp:inline distT="0" distB="0" distL="0" distR="0" wp14:anchorId="2D3F1B96" wp14:editId="69120D13">
            <wp:extent cx="3962400" cy="5142865"/>
            <wp:effectExtent l="0" t="0" r="0" b="0"/>
            <wp:docPr id="118282957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14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A5913" w14:textId="77777777" w:rsidR="004F5286" w:rsidRDefault="004F5286">
      <w:pPr>
        <w:pStyle w:val="ConsPlusNormal"/>
        <w:jc w:val="both"/>
      </w:pPr>
    </w:p>
    <w:p w14:paraId="4C77F0E3" w14:textId="77777777" w:rsidR="004F5286" w:rsidRDefault="004F5286">
      <w:pPr>
        <w:pStyle w:val="ConsPlusTitle"/>
        <w:jc w:val="center"/>
        <w:outlineLvl w:val="3"/>
      </w:pPr>
      <w:r>
        <w:t>Охранная зона с индексом III (ОЗ-3)</w:t>
      </w:r>
    </w:p>
    <w:p w14:paraId="30611D24" w14:textId="77777777" w:rsidR="004F5286" w:rsidRDefault="004F5286">
      <w:pPr>
        <w:pStyle w:val="ConsPlusNormal"/>
        <w:jc w:val="both"/>
      </w:pPr>
    </w:p>
    <w:p w14:paraId="18A7BE67" w14:textId="77777777" w:rsidR="004F5286" w:rsidRDefault="004F5286">
      <w:pPr>
        <w:pStyle w:val="ConsPlusNormal"/>
        <w:jc w:val="center"/>
      </w:pPr>
      <w:r>
        <w:rPr>
          <w:noProof/>
          <w:position w:val="-332"/>
        </w:rPr>
        <w:lastRenderedPageBreak/>
        <w:drawing>
          <wp:inline distT="0" distB="0" distL="0" distR="0" wp14:anchorId="748C8BF5" wp14:editId="4EE23216">
            <wp:extent cx="3962400" cy="4358005"/>
            <wp:effectExtent l="0" t="0" r="0" b="0"/>
            <wp:docPr id="11062521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35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04477" w14:textId="77777777" w:rsidR="004F5286" w:rsidRDefault="004F5286">
      <w:pPr>
        <w:pStyle w:val="ConsPlusNormal"/>
        <w:jc w:val="both"/>
      </w:pPr>
    </w:p>
    <w:p w14:paraId="1A8F7B46" w14:textId="77777777" w:rsidR="004F5286" w:rsidRDefault="004F5286">
      <w:pPr>
        <w:pStyle w:val="ConsPlusTitle"/>
        <w:jc w:val="center"/>
        <w:outlineLvl w:val="3"/>
      </w:pPr>
      <w:r>
        <w:t>Охранная зона с индексом IV (ОЗ-4)</w:t>
      </w:r>
    </w:p>
    <w:p w14:paraId="0D78F198" w14:textId="77777777" w:rsidR="004F5286" w:rsidRDefault="004F5286">
      <w:pPr>
        <w:pStyle w:val="ConsPlusNormal"/>
        <w:jc w:val="both"/>
      </w:pPr>
    </w:p>
    <w:p w14:paraId="73D8FA6E" w14:textId="77777777" w:rsidR="004F5286" w:rsidRDefault="004F5286">
      <w:pPr>
        <w:pStyle w:val="ConsPlusNormal"/>
        <w:jc w:val="center"/>
      </w:pPr>
      <w:r>
        <w:rPr>
          <w:noProof/>
          <w:position w:val="-263"/>
        </w:rPr>
        <w:drawing>
          <wp:inline distT="0" distB="0" distL="0" distR="0" wp14:anchorId="56A8480A" wp14:editId="10E07D81">
            <wp:extent cx="3962400" cy="3486785"/>
            <wp:effectExtent l="0" t="0" r="0" b="0"/>
            <wp:docPr id="28862637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48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C4039" w14:textId="77777777" w:rsidR="004F5286" w:rsidRDefault="004F5286">
      <w:pPr>
        <w:pStyle w:val="ConsPlusNormal"/>
        <w:jc w:val="both"/>
      </w:pPr>
    </w:p>
    <w:p w14:paraId="7F08CB0E" w14:textId="77777777" w:rsidR="004F5286" w:rsidRDefault="004F5286">
      <w:pPr>
        <w:pStyle w:val="ConsPlusTitle"/>
        <w:jc w:val="center"/>
        <w:outlineLvl w:val="3"/>
      </w:pPr>
      <w:r>
        <w:t>Охранная зона с индексом V (ОЗ-5)</w:t>
      </w:r>
    </w:p>
    <w:p w14:paraId="0F62DE10" w14:textId="77777777" w:rsidR="004F5286" w:rsidRDefault="004F5286">
      <w:pPr>
        <w:pStyle w:val="ConsPlusNormal"/>
        <w:jc w:val="both"/>
      </w:pPr>
    </w:p>
    <w:p w14:paraId="5EEDB698" w14:textId="77777777" w:rsidR="004F5286" w:rsidRDefault="004F5286">
      <w:pPr>
        <w:pStyle w:val="ConsPlusNormal"/>
        <w:jc w:val="center"/>
      </w:pPr>
      <w:r>
        <w:rPr>
          <w:noProof/>
          <w:position w:val="-251"/>
        </w:rPr>
        <w:lastRenderedPageBreak/>
        <w:drawing>
          <wp:inline distT="0" distB="0" distL="0" distR="0" wp14:anchorId="0F3B777D" wp14:editId="77639DAB">
            <wp:extent cx="3962400" cy="3338830"/>
            <wp:effectExtent l="0" t="0" r="0" b="0"/>
            <wp:docPr id="896868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2DA8E" w14:textId="77777777" w:rsidR="004F5286" w:rsidRDefault="004F5286">
      <w:pPr>
        <w:pStyle w:val="ConsPlusNormal"/>
        <w:jc w:val="both"/>
      </w:pPr>
    </w:p>
    <w:p w14:paraId="170764A9" w14:textId="77777777" w:rsidR="004F5286" w:rsidRDefault="004F5286">
      <w:pPr>
        <w:pStyle w:val="ConsPlusTitle"/>
        <w:jc w:val="center"/>
        <w:outlineLvl w:val="3"/>
      </w:pPr>
      <w:r>
        <w:t>Охранная зона с индексом VI (ОЗ-6)</w:t>
      </w:r>
    </w:p>
    <w:p w14:paraId="11AD7087" w14:textId="77777777" w:rsidR="004F5286" w:rsidRDefault="004F5286">
      <w:pPr>
        <w:pStyle w:val="ConsPlusNormal"/>
        <w:jc w:val="both"/>
      </w:pPr>
    </w:p>
    <w:p w14:paraId="45C2A94F" w14:textId="77777777" w:rsidR="004F5286" w:rsidRDefault="004F5286">
      <w:pPr>
        <w:pStyle w:val="ConsPlusNormal"/>
        <w:jc w:val="center"/>
      </w:pPr>
      <w:r>
        <w:rPr>
          <w:noProof/>
          <w:position w:val="-180"/>
        </w:rPr>
        <w:drawing>
          <wp:inline distT="0" distB="0" distL="0" distR="0" wp14:anchorId="43A4B038" wp14:editId="20091B01">
            <wp:extent cx="3962400" cy="2434590"/>
            <wp:effectExtent l="0" t="0" r="0" b="0"/>
            <wp:docPr id="8994670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6135D" w14:textId="77777777" w:rsidR="004F5286" w:rsidRDefault="004F5286">
      <w:pPr>
        <w:pStyle w:val="ConsPlusNormal"/>
        <w:jc w:val="both"/>
      </w:pPr>
    </w:p>
    <w:p w14:paraId="3081C48E" w14:textId="77777777" w:rsidR="004F5286" w:rsidRDefault="004F5286">
      <w:pPr>
        <w:pStyle w:val="ConsPlusTitle"/>
        <w:jc w:val="center"/>
        <w:outlineLvl w:val="1"/>
      </w:pPr>
      <w:r>
        <w:t>2. Текстовое описание местоположения границы зоны охраны</w:t>
      </w:r>
    </w:p>
    <w:p w14:paraId="7D5E5965" w14:textId="77777777" w:rsidR="004F5286" w:rsidRDefault="004F5286">
      <w:pPr>
        <w:pStyle w:val="ConsPlusNormal"/>
        <w:jc w:val="both"/>
      </w:pPr>
    </w:p>
    <w:p w14:paraId="2798616B" w14:textId="77777777" w:rsidR="004F5286" w:rsidRDefault="004F5286">
      <w:pPr>
        <w:pStyle w:val="ConsPlusNormal"/>
        <w:ind w:firstLine="540"/>
        <w:jc w:val="both"/>
      </w:pPr>
      <w:r>
        <w:t>Границы охранной зоны с индексом I (ОЗ-1) проходят:</w:t>
      </w:r>
    </w:p>
    <w:p w14:paraId="1BDE04BD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н1 до точки н2 в направлении на северо-восток - 34,11 м;</w:t>
      </w:r>
    </w:p>
    <w:p w14:paraId="2F688959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н2 до точки н3 в направлении на северо-запад - 20,04 м;</w:t>
      </w:r>
    </w:p>
    <w:p w14:paraId="5869E822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н3 до точки н4 в направлении на северо-восток - 80,62 м;</w:t>
      </w:r>
    </w:p>
    <w:p w14:paraId="71FB4128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н4 до точки н5 в направлении на юго-восток - 19,31 м;</w:t>
      </w:r>
    </w:p>
    <w:p w14:paraId="4EFF8F72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н5 до точки н6 в направлении на северо-восток - 40,19 м;</w:t>
      </w:r>
    </w:p>
    <w:p w14:paraId="3D2EE241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н6 до точки н7 в направлении на юго-восток - 95,27 м;</w:t>
      </w:r>
    </w:p>
    <w:p w14:paraId="4AAAA949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н7 до точки н8 в направлении на юго-запад - 9,76 м;</w:t>
      </w:r>
    </w:p>
    <w:p w14:paraId="102D2EEA" w14:textId="77777777" w:rsidR="004F5286" w:rsidRDefault="004F5286">
      <w:pPr>
        <w:pStyle w:val="ConsPlusNormal"/>
        <w:spacing w:before="220"/>
        <w:ind w:firstLine="540"/>
        <w:jc w:val="both"/>
      </w:pPr>
      <w:r>
        <w:lastRenderedPageBreak/>
        <w:t>от точки н8 до точки н9 в направлении на северо-запад - 89,93 м;</w:t>
      </w:r>
    </w:p>
    <w:p w14:paraId="306D6EDF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н9 до точки н10 в направлении на юго-запад - 29 м;</w:t>
      </w:r>
    </w:p>
    <w:p w14:paraId="71432CC3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н10 до точки н11 в направлении на юго-восток - 69,53 м;</w:t>
      </w:r>
    </w:p>
    <w:p w14:paraId="3919272E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н11 до точки н12 в направлении на юго-запад - 85,19 м;</w:t>
      </w:r>
    </w:p>
    <w:p w14:paraId="1500F0BF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н12 до точки н13 в направлении на северо-запад - 65,82 м;</w:t>
      </w:r>
    </w:p>
    <w:p w14:paraId="60208B7A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н13 до точки н14 в направлении на юго-запад - 25 м;</w:t>
      </w:r>
    </w:p>
    <w:p w14:paraId="5B93BB15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н14 до точки н15 в направлении на юго-восток - 85,19 м;</w:t>
      </w:r>
    </w:p>
    <w:p w14:paraId="4D7D06D2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н15 до точки н16 в направлении на юго-запад - 6,69 м;</w:t>
      </w:r>
    </w:p>
    <w:p w14:paraId="507B793C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н16 до точки н1 в направлении на северо-запад, замыкая контур - 86,9 м.</w:t>
      </w:r>
    </w:p>
    <w:p w14:paraId="2BE6CF8F" w14:textId="77777777" w:rsidR="004F5286" w:rsidRDefault="004F5286">
      <w:pPr>
        <w:pStyle w:val="ConsPlusNormal"/>
        <w:spacing w:before="220"/>
        <w:ind w:firstLine="540"/>
        <w:jc w:val="both"/>
      </w:pPr>
      <w:r>
        <w:t>Границы охранной зоны с индексом II (ОЗ-2) проходят:</w:t>
      </w:r>
    </w:p>
    <w:p w14:paraId="50B575D8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н17 до точки н18 в направлении на северо-восток - 22,66 м;</w:t>
      </w:r>
    </w:p>
    <w:p w14:paraId="5C76B197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н18 до точки н19 в направлении на северо-запад - 16,64 м;</w:t>
      </w:r>
    </w:p>
    <w:p w14:paraId="5087CAB1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н19 до точки н20 в направлении на северо-восток - 104,82 м;</w:t>
      </w:r>
    </w:p>
    <w:p w14:paraId="0477C42B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н20 до точки н21 в направлении на юго-восток - 19,56 м;</w:t>
      </w:r>
    </w:p>
    <w:p w14:paraId="01AD4D43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н21 до точки н22 в направлении на северо-восток - 24,87 м;</w:t>
      </w:r>
    </w:p>
    <w:p w14:paraId="7079BA2F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н22 до точки н23 в направлении на северо-запад - 47,13 м;</w:t>
      </w:r>
    </w:p>
    <w:p w14:paraId="08E89BC9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н23 до точки н24 в направлении на северо-восток - 242,91 м;</w:t>
      </w:r>
    </w:p>
    <w:p w14:paraId="5EAD180E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н24 до точки н25 в направлении на юго-восток - 48,20 м;</w:t>
      </w:r>
    </w:p>
    <w:p w14:paraId="3180A71B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н25 до точки н26 в направлении на северо-восток - 28,47 м;</w:t>
      </w:r>
    </w:p>
    <w:p w14:paraId="2F977E5E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н26 до точки н27 в направлении на северо-запад - 23,25 м;</w:t>
      </w:r>
    </w:p>
    <w:p w14:paraId="61D7A188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н27 до точки н28 в направлении на северо-восток - 136,70 м;</w:t>
      </w:r>
    </w:p>
    <w:p w14:paraId="285CBFE4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н28 до точки н29 в направлении на юго-восток - 13,33 м;</w:t>
      </w:r>
    </w:p>
    <w:p w14:paraId="093A4D5F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н29 до точки н30 в направлении на северо-восток - 20,90 м;</w:t>
      </w:r>
    </w:p>
    <w:p w14:paraId="1CB6EA30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н30 до точки н31 в направлении на юго-восток - 29,62 м;</w:t>
      </w:r>
    </w:p>
    <w:p w14:paraId="30430184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н31 до точки н32 в направлении на юго-запад - 18,25 м;</w:t>
      </w:r>
    </w:p>
    <w:p w14:paraId="159DE2C6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н32 до точки н33 в направлении на юго-восток - 38,14 м;</w:t>
      </w:r>
    </w:p>
    <w:p w14:paraId="651173C9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н33 до точки н34 в направлении на юго-запад - 146,59 м;</w:t>
      </w:r>
    </w:p>
    <w:p w14:paraId="6993C626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н34 до точки н35 в направлении на северо-запад - 38,61 м;</w:t>
      </w:r>
    </w:p>
    <w:p w14:paraId="6525A1BA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н35 до точки н36 в направлении на юго-запад - 14,07 м;</w:t>
      </w:r>
    </w:p>
    <w:p w14:paraId="6FBA5B6C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н36 до точки н37 в направлении на юго-восток - 57,99 м;</w:t>
      </w:r>
    </w:p>
    <w:p w14:paraId="5B522BEE" w14:textId="77777777" w:rsidR="004F5286" w:rsidRDefault="004F5286">
      <w:pPr>
        <w:pStyle w:val="ConsPlusNormal"/>
        <w:spacing w:before="220"/>
        <w:ind w:firstLine="540"/>
        <w:jc w:val="both"/>
      </w:pPr>
      <w:r>
        <w:lastRenderedPageBreak/>
        <w:t>от точки н37 до точки н38 в направлении на юго-запад - 30,35 м;</w:t>
      </w:r>
    </w:p>
    <w:p w14:paraId="7A6C204D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н38 до точки н39 в направлении на северо-запад - 77,66 м;</w:t>
      </w:r>
    </w:p>
    <w:p w14:paraId="212017D2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н39 до точки н40 в направлении на юго-запад - 20,07 м;</w:t>
      </w:r>
    </w:p>
    <w:p w14:paraId="673E91DA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н40 до точки н41 в направлении на юго-восток - 76,97 м;</w:t>
      </w:r>
    </w:p>
    <w:p w14:paraId="666E4BBC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н41 до точки н42 в направлении на юго-запад - 153,35 м;</w:t>
      </w:r>
    </w:p>
    <w:p w14:paraId="305C4895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н42 до точки н43 в направлении на северо-запад - 72,45 м;</w:t>
      </w:r>
    </w:p>
    <w:p w14:paraId="5F595B70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н43 до точки н44 в направлении на юго-запад - 18,41 м;</w:t>
      </w:r>
    </w:p>
    <w:p w14:paraId="0215B354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н44 до точки н45 в направлении на юго-восток - 72,37 м;</w:t>
      </w:r>
    </w:p>
    <w:p w14:paraId="158D569D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н45 до точки н46 в направлении на юго-запад - 34,35 м;</w:t>
      </w:r>
    </w:p>
    <w:p w14:paraId="6A40883F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н46 до точки н47 в направлении на северо-запад - 67,32 м;</w:t>
      </w:r>
    </w:p>
    <w:p w14:paraId="48B7C71B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н47 до точки н48 в направлении на юго-запад - 17,28 м;</w:t>
      </w:r>
    </w:p>
    <w:p w14:paraId="4D5E3811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н48 до точки н49 в направлении на юго-восток - 50,67 м;</w:t>
      </w:r>
    </w:p>
    <w:p w14:paraId="3299B52D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н49 до точки н50 в направлении на юго-запад - 109,41 м;</w:t>
      </w:r>
    </w:p>
    <w:p w14:paraId="4DC84063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н50 до точки н51 в направлении на северо-запад - 46,82 м;</w:t>
      </w:r>
    </w:p>
    <w:p w14:paraId="165AE2EB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н51 до точки н52 в направлении на юго-запад - 20,19 м;</w:t>
      </w:r>
    </w:p>
    <w:p w14:paraId="37C019C1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н52 до точки н17 в направлении на северо-запад, замыкая контур - 5,22 м.</w:t>
      </w:r>
    </w:p>
    <w:p w14:paraId="5FA8C66C" w14:textId="77777777" w:rsidR="004F5286" w:rsidRDefault="004F5286">
      <w:pPr>
        <w:pStyle w:val="ConsPlusNormal"/>
        <w:spacing w:before="220"/>
        <w:ind w:firstLine="540"/>
        <w:jc w:val="both"/>
      </w:pPr>
      <w:r>
        <w:t>Границы охранной зоны с индексом III (ОЗ-3) проходят:</w:t>
      </w:r>
    </w:p>
    <w:p w14:paraId="68D0F7BF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н53 до точки н54 в направлении на северо-запад - 47,01 м;</w:t>
      </w:r>
    </w:p>
    <w:p w14:paraId="33BD4469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н54 до точки н55 в направлении на северо-восток - 27,77 м;</w:t>
      </w:r>
    </w:p>
    <w:p w14:paraId="7EF64ACE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н55 до точки н56 в направлении на северо-запад - 21 м;</w:t>
      </w:r>
    </w:p>
    <w:p w14:paraId="49A0B8CC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н56 до точки н57 в направлении на северо-восток - 29,01 м;</w:t>
      </w:r>
    </w:p>
    <w:p w14:paraId="35DE3C9B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н57 до точки н58 в направлении на северо-восток - 103,12 м;</w:t>
      </w:r>
    </w:p>
    <w:p w14:paraId="29C7DFA0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н58 до точки н59 в направлении на юго-восток - 32,68 м;</w:t>
      </w:r>
    </w:p>
    <w:p w14:paraId="73DAC461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н59 до точки н60 в направлении на северо-восток - 53,19 м;</w:t>
      </w:r>
    </w:p>
    <w:p w14:paraId="2AACB37A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н60 до точки н61 в направлении на юго-восток - 6,62 м;</w:t>
      </w:r>
    </w:p>
    <w:p w14:paraId="3E6E1B13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н61 до точки н62 в направлении на северо-восток - 3,34 м;</w:t>
      </w:r>
    </w:p>
    <w:p w14:paraId="211173E2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н62 до точки н63 в направлении на юго-восток - 3,03 м;</w:t>
      </w:r>
    </w:p>
    <w:p w14:paraId="35975F9F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н63 до точки н64 в направлении на юго-запад - 8,44 м;</w:t>
      </w:r>
    </w:p>
    <w:p w14:paraId="0B3C2B49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н64 до точки н65 в направлении на юго-восток - 17,03 м;</w:t>
      </w:r>
    </w:p>
    <w:p w14:paraId="1E553ECD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н65 до точки н66 в направлении на юго-запад - 67,97 м;</w:t>
      </w:r>
    </w:p>
    <w:p w14:paraId="4757098D" w14:textId="77777777" w:rsidR="004F5286" w:rsidRDefault="004F5286">
      <w:pPr>
        <w:pStyle w:val="ConsPlusNormal"/>
        <w:spacing w:before="220"/>
        <w:ind w:firstLine="540"/>
        <w:jc w:val="both"/>
      </w:pPr>
      <w:r>
        <w:lastRenderedPageBreak/>
        <w:t>от точки н66 до точки н67 в направлении на северо-запад - 28,41 м;</w:t>
      </w:r>
    </w:p>
    <w:p w14:paraId="71164035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н67 до точки н68 в направлении на юго-запад - 80,66 м;</w:t>
      </w:r>
    </w:p>
    <w:p w14:paraId="7DAA3739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н68 до точки н69 в направлении на юго-восток - 30,91 м;</w:t>
      </w:r>
    </w:p>
    <w:p w14:paraId="06157D39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н69 до точки н53 в направлении на юго-запад, замыкая контур - 68,99 м.</w:t>
      </w:r>
    </w:p>
    <w:p w14:paraId="01719C66" w14:textId="77777777" w:rsidR="004F5286" w:rsidRDefault="004F5286">
      <w:pPr>
        <w:pStyle w:val="ConsPlusNormal"/>
        <w:spacing w:before="220"/>
        <w:ind w:firstLine="540"/>
        <w:jc w:val="both"/>
      </w:pPr>
      <w:r>
        <w:t>Границы охранной зоны с индексом IV (ОЗ-4) проходят:</w:t>
      </w:r>
    </w:p>
    <w:p w14:paraId="7E899A5E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н70 до точки н71 в направлении на юго-запад - 9,51 м;</w:t>
      </w:r>
    </w:p>
    <w:p w14:paraId="7FF3F385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н71 до точки н72 в направлении на северо-запад - 2,37 м;</w:t>
      </w:r>
    </w:p>
    <w:p w14:paraId="4CD225EF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н72 до точки н73 в направлении на северо-запад - 3,08 м;</w:t>
      </w:r>
    </w:p>
    <w:p w14:paraId="35061BF7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н73 до точки н74 в направлении на северо-восток - 114,76 м;</w:t>
      </w:r>
    </w:p>
    <w:p w14:paraId="466B99EA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н74 до точки н75 в направлении на северо-восток - 43,19 м;</w:t>
      </w:r>
    </w:p>
    <w:p w14:paraId="28FC6EEA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н75 до точки н76 в направлении на юго-восток - 15,71 м;</w:t>
      </w:r>
    </w:p>
    <w:p w14:paraId="7737D6BA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н76 до точки н77 в направлении на юго-запад - 23,06 м;</w:t>
      </w:r>
    </w:p>
    <w:p w14:paraId="3435A7F7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н77 до точки н78 в направлении на северо-запад - 20,59 м;</w:t>
      </w:r>
    </w:p>
    <w:p w14:paraId="09797517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н78 до точки н79 в направлении на юго-запад - 3,72 м;</w:t>
      </w:r>
    </w:p>
    <w:p w14:paraId="138DBC57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н79 до точки н80 в направлении на юго-запад - 69,26 м;</w:t>
      </w:r>
    </w:p>
    <w:p w14:paraId="3F7F05EF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н80 до точки н81 в направлении на северо-запад - 21,31 м;</w:t>
      </w:r>
    </w:p>
    <w:p w14:paraId="071381BC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н81 до точки н82 в направлении на юго-запад - 25,23 м;</w:t>
      </w:r>
    </w:p>
    <w:p w14:paraId="1264CFF5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н82 до точки н83 в направлении на юго-восток - 40,13 м;</w:t>
      </w:r>
    </w:p>
    <w:p w14:paraId="408AA87F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н83 до точки н84 в направлении на юго-запад - 12,64 м;</w:t>
      </w:r>
    </w:p>
    <w:p w14:paraId="226ED659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н84 до точки н70 в направлении на северо-запад, замыкая контур - 40,35 м.</w:t>
      </w:r>
    </w:p>
    <w:p w14:paraId="1121CF61" w14:textId="77777777" w:rsidR="004F5286" w:rsidRDefault="004F5286">
      <w:pPr>
        <w:pStyle w:val="ConsPlusNormal"/>
        <w:spacing w:before="220"/>
        <w:ind w:firstLine="540"/>
        <w:jc w:val="both"/>
      </w:pPr>
      <w:r>
        <w:t>Границы охранной зоны с индексом V (ОЗ-5) проходят:</w:t>
      </w:r>
    </w:p>
    <w:p w14:paraId="591D74CF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н85 до точки н86 в направлении на северо-запад - 41,32 м;</w:t>
      </w:r>
    </w:p>
    <w:p w14:paraId="5A17085B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н86 до точки н87 в направлении на северо-восток - 115,25 м;</w:t>
      </w:r>
    </w:p>
    <w:p w14:paraId="40A87F1F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н87 до точки н88 в направлении на юго-восток - 43,14 м;</w:t>
      </w:r>
    </w:p>
    <w:p w14:paraId="1B21AFF7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н88 до точки н89 в направлении на юго-запад - 6,88 м;</w:t>
      </w:r>
    </w:p>
    <w:p w14:paraId="76685930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н89 до точки н90 в направлении на северо-запад - 39,06 м;</w:t>
      </w:r>
    </w:p>
    <w:p w14:paraId="1C328B10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н90 до точки н91 в направлении на юго-запад - 83,72 м;</w:t>
      </w:r>
    </w:p>
    <w:p w14:paraId="5A0DABC5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н91 до точки н92 в направлении на юго-восток - 37,57 м;</w:t>
      </w:r>
    </w:p>
    <w:p w14:paraId="59837EEE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н92 до точки н85 в направлении на юго-запад, замыкая контур - 27,12 м.</w:t>
      </w:r>
    </w:p>
    <w:p w14:paraId="24A94C8D" w14:textId="77777777" w:rsidR="004F5286" w:rsidRDefault="004F5286">
      <w:pPr>
        <w:pStyle w:val="ConsPlusNormal"/>
        <w:spacing w:before="220"/>
        <w:ind w:firstLine="540"/>
        <w:jc w:val="both"/>
      </w:pPr>
      <w:r>
        <w:t>Границы охранной зоны с индексом VI (ОЗ-6) проходят:</w:t>
      </w:r>
    </w:p>
    <w:p w14:paraId="0DEA79C5" w14:textId="77777777" w:rsidR="004F5286" w:rsidRDefault="004F5286">
      <w:pPr>
        <w:pStyle w:val="ConsPlusNormal"/>
        <w:spacing w:before="220"/>
        <w:ind w:firstLine="540"/>
        <w:jc w:val="both"/>
      </w:pPr>
      <w:r>
        <w:lastRenderedPageBreak/>
        <w:t>от точки н93 до точки н94 в направлении на северо-запад - 65,23 м;</w:t>
      </w:r>
    </w:p>
    <w:p w14:paraId="774E250C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н94 до точки н95 в направлении на северо-восток - 15,91 м;</w:t>
      </w:r>
    </w:p>
    <w:p w14:paraId="0BF03D31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н95 до точки н96 в направлении на юго-восток - 64,3 м;</w:t>
      </w:r>
    </w:p>
    <w:p w14:paraId="1A682FC9" w14:textId="77777777" w:rsidR="004F5286" w:rsidRDefault="004F5286">
      <w:pPr>
        <w:pStyle w:val="ConsPlusNormal"/>
        <w:spacing w:before="220"/>
        <w:ind w:firstLine="540"/>
        <w:jc w:val="both"/>
      </w:pPr>
      <w:r>
        <w:t>от точки н96 до точки н93 в направлении на юго-запад, замыкая контур - 15,84 м.</w:t>
      </w:r>
    </w:p>
    <w:p w14:paraId="29FDE13A" w14:textId="77777777" w:rsidR="004F5286" w:rsidRDefault="004F5286">
      <w:pPr>
        <w:pStyle w:val="ConsPlusNormal"/>
        <w:jc w:val="both"/>
      </w:pPr>
    </w:p>
    <w:p w14:paraId="0BB6322F" w14:textId="77777777" w:rsidR="004F5286" w:rsidRDefault="004F5286">
      <w:pPr>
        <w:pStyle w:val="ConsPlusNormal"/>
        <w:jc w:val="both"/>
      </w:pPr>
    </w:p>
    <w:p w14:paraId="67AFECD2" w14:textId="77777777" w:rsidR="004F5286" w:rsidRDefault="004F5286">
      <w:pPr>
        <w:pStyle w:val="ConsPlusNormal"/>
        <w:jc w:val="both"/>
      </w:pPr>
    </w:p>
    <w:p w14:paraId="631D1385" w14:textId="77777777" w:rsidR="004F5286" w:rsidRDefault="004F5286">
      <w:pPr>
        <w:pStyle w:val="ConsPlusNormal"/>
        <w:jc w:val="both"/>
      </w:pPr>
    </w:p>
    <w:p w14:paraId="6D82D059" w14:textId="77777777" w:rsidR="004F5286" w:rsidRDefault="004F5286">
      <w:pPr>
        <w:pStyle w:val="ConsPlusNormal"/>
        <w:jc w:val="both"/>
      </w:pPr>
    </w:p>
    <w:p w14:paraId="4E7FC9E9" w14:textId="77777777" w:rsidR="004F5286" w:rsidRDefault="004F5286">
      <w:pPr>
        <w:pStyle w:val="ConsPlusNormal"/>
        <w:jc w:val="right"/>
        <w:outlineLvl w:val="0"/>
      </w:pPr>
      <w:r>
        <w:t>Приложение 2</w:t>
      </w:r>
    </w:p>
    <w:p w14:paraId="1771D8EC" w14:textId="77777777" w:rsidR="004F5286" w:rsidRDefault="004F5286">
      <w:pPr>
        <w:pStyle w:val="ConsPlusNormal"/>
        <w:jc w:val="right"/>
      </w:pPr>
      <w:r>
        <w:t>к приказу</w:t>
      </w:r>
    </w:p>
    <w:p w14:paraId="059B9115" w14:textId="77777777" w:rsidR="004F5286" w:rsidRDefault="004F5286">
      <w:pPr>
        <w:pStyle w:val="ConsPlusNormal"/>
        <w:jc w:val="right"/>
      </w:pPr>
      <w:r>
        <w:t>комитета</w:t>
      </w:r>
    </w:p>
    <w:p w14:paraId="3C1980B6" w14:textId="77777777" w:rsidR="004F5286" w:rsidRDefault="004F5286">
      <w:pPr>
        <w:pStyle w:val="ConsPlusNormal"/>
        <w:jc w:val="right"/>
      </w:pPr>
      <w:r>
        <w:t>государственной охраны</w:t>
      </w:r>
    </w:p>
    <w:p w14:paraId="396B94CB" w14:textId="77777777" w:rsidR="004F5286" w:rsidRDefault="004F5286">
      <w:pPr>
        <w:pStyle w:val="ConsPlusNormal"/>
        <w:jc w:val="right"/>
      </w:pPr>
      <w:r>
        <w:t>объектов культурного наследия</w:t>
      </w:r>
    </w:p>
    <w:p w14:paraId="6F37FEF1" w14:textId="77777777" w:rsidR="004F5286" w:rsidRDefault="004F5286">
      <w:pPr>
        <w:pStyle w:val="ConsPlusNormal"/>
        <w:jc w:val="right"/>
      </w:pPr>
      <w:r>
        <w:t>Волгоградской области</w:t>
      </w:r>
    </w:p>
    <w:p w14:paraId="523C6387" w14:textId="77777777" w:rsidR="004F5286" w:rsidRDefault="004F5286">
      <w:pPr>
        <w:pStyle w:val="ConsPlusNormal"/>
        <w:jc w:val="right"/>
      </w:pPr>
      <w:r>
        <w:t>от 23.12.2022 N 719</w:t>
      </w:r>
    </w:p>
    <w:p w14:paraId="71C3152C" w14:textId="77777777" w:rsidR="004F5286" w:rsidRDefault="004F5286">
      <w:pPr>
        <w:pStyle w:val="ConsPlusNormal"/>
        <w:jc w:val="both"/>
      </w:pPr>
    </w:p>
    <w:p w14:paraId="64101EBC" w14:textId="77777777" w:rsidR="004F5286" w:rsidRDefault="004F5286">
      <w:pPr>
        <w:pStyle w:val="ConsPlusTitle"/>
        <w:jc w:val="center"/>
      </w:pPr>
      <w:bookmarkStart w:id="1" w:name="P851"/>
      <w:bookmarkEnd w:id="1"/>
      <w:r>
        <w:t>ТРЕБОВАНИЯ К ГРАДОСТРОИТЕЛЬНЫМ РЕГЛАМЕНТАМ В ГРАНИЦАХ ЗОНЫ</w:t>
      </w:r>
    </w:p>
    <w:p w14:paraId="597805E9" w14:textId="77777777" w:rsidR="004F5286" w:rsidRDefault="004F5286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6C879FE5" w14:textId="77777777" w:rsidR="004F5286" w:rsidRDefault="004F5286">
      <w:pPr>
        <w:pStyle w:val="ConsPlusTitle"/>
        <w:jc w:val="center"/>
      </w:pPr>
      <w:r>
        <w:t>"КОМПЛЕКС ЗАСТРОЙКИ УЛ. СОВЕТСКОЙ", РАСПОЛОЖЕННОГО</w:t>
      </w:r>
    </w:p>
    <w:p w14:paraId="2A0E15BE" w14:textId="77777777" w:rsidR="004F5286" w:rsidRDefault="004F5286">
      <w:pPr>
        <w:pStyle w:val="ConsPlusTitle"/>
        <w:jc w:val="center"/>
      </w:pPr>
      <w:r>
        <w:t>ПО АДРЕСУ: Г. ВОЛГОГРАД, ЦЕНТРАЛЬНЫЙ РАЙОН,</w:t>
      </w:r>
    </w:p>
    <w:p w14:paraId="7964F61B" w14:textId="77777777" w:rsidR="004F5286" w:rsidRDefault="004F5286">
      <w:pPr>
        <w:pStyle w:val="ConsPlusTitle"/>
        <w:jc w:val="center"/>
      </w:pPr>
      <w:r>
        <w:t>УЛ. СОВЕТСКАЯ, 1 - 47</w:t>
      </w:r>
    </w:p>
    <w:p w14:paraId="31427314" w14:textId="77777777" w:rsidR="004F5286" w:rsidRDefault="004F5286">
      <w:pPr>
        <w:pStyle w:val="ConsPlusNormal"/>
        <w:jc w:val="both"/>
      </w:pPr>
    </w:p>
    <w:p w14:paraId="5D45971D" w14:textId="77777777" w:rsidR="004F5286" w:rsidRDefault="004F5286">
      <w:pPr>
        <w:pStyle w:val="ConsPlusNormal"/>
        <w:ind w:firstLine="540"/>
        <w:jc w:val="both"/>
      </w:pPr>
      <w:r>
        <w:t>В границах охранной зоны (литеры I (ОЗ-1), II (ОЗ-2), III (ОЗ-3), IV (ОЗ-4), V (ОЗ-5), VI (ОЗ-6)) объекта культурного наследия регионального значения "Комплекс застройки ул. Советской", расположенного по адресу: г. Волгоград, Центральный район, ул. Советская, 1 - 47, запрещается:</w:t>
      </w:r>
    </w:p>
    <w:p w14:paraId="51C30D00" w14:textId="77777777" w:rsidR="004F5286" w:rsidRDefault="004F5286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за исключением применения специальных мер, направленных на сохранение и восстановление (регенерацию) историко-градостроительной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среды);</w:t>
      </w:r>
    </w:p>
    <w:p w14:paraId="42D68E32" w14:textId="77777777" w:rsidR="004F5286" w:rsidRDefault="004F5286">
      <w:pPr>
        <w:pStyle w:val="ConsPlusNormal"/>
        <w:spacing w:before="220"/>
        <w:ind w:firstLine="540"/>
        <w:jc w:val="both"/>
      </w:pPr>
      <w:r>
        <w:t>реконструкция существующих объектов капитального строительства с увеличением их параметров (площади застройки и высоты);</w:t>
      </w:r>
    </w:p>
    <w:p w14:paraId="3C19DBCC" w14:textId="77777777" w:rsidR="004F5286" w:rsidRDefault="004F5286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14:paraId="4711ED76" w14:textId="77777777" w:rsidR="004F5286" w:rsidRDefault="004F5286">
      <w:pPr>
        <w:pStyle w:val="ConsPlusNormal"/>
        <w:spacing w:before="220"/>
        <w:ind w:firstLine="540"/>
        <w:jc w:val="both"/>
      </w:pPr>
      <w:r>
        <w:t>строительство инженерных коммуникаций наземным и надземным способами (за исключением линий электропередачи и связи);</w:t>
      </w:r>
    </w:p>
    <w:p w14:paraId="15CFA53B" w14:textId="77777777" w:rsidR="004F5286" w:rsidRDefault="004F5286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14:paraId="5A028859" w14:textId="77777777" w:rsidR="004F5286" w:rsidRDefault="004F5286">
      <w:pPr>
        <w:pStyle w:val="ConsPlusNormal"/>
        <w:spacing w:before="220"/>
        <w:ind w:firstLine="540"/>
        <w:jc w:val="both"/>
      </w:pPr>
      <w:r>
        <w:t>установка отдельно стоящих крупногабаритных рекламных конструкций высотой более 2,0 м, транспарантов-перетяжек, рекламных конструкций на крышах зданий;</w:t>
      </w:r>
    </w:p>
    <w:p w14:paraId="2E3595DA" w14:textId="77777777" w:rsidR="004F5286" w:rsidRDefault="004F5286">
      <w:pPr>
        <w:pStyle w:val="ConsPlusNormal"/>
        <w:spacing w:before="220"/>
        <w:ind w:firstLine="540"/>
        <w:jc w:val="both"/>
      </w:pPr>
      <w:r>
        <w:t>установка вывесок высотой более 0,6 м при условии их размещения не выше отметки нижнего края оконных проемов 2-го этажа здания в виде объемных букв и знаков.</w:t>
      </w:r>
    </w:p>
    <w:p w14:paraId="58C285AA" w14:textId="77777777" w:rsidR="004F5286" w:rsidRDefault="004F5286">
      <w:pPr>
        <w:pStyle w:val="ConsPlusNormal"/>
        <w:jc w:val="both"/>
      </w:pPr>
    </w:p>
    <w:p w14:paraId="398EB0D0" w14:textId="77777777" w:rsidR="004F5286" w:rsidRDefault="004F5286">
      <w:pPr>
        <w:pStyle w:val="ConsPlusNormal"/>
        <w:jc w:val="both"/>
      </w:pPr>
    </w:p>
    <w:p w14:paraId="3221DE2D" w14:textId="77777777" w:rsidR="004F5286" w:rsidRDefault="004F528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7962619" w14:textId="77777777" w:rsidR="004F5286" w:rsidRDefault="004F5286"/>
    <w:sectPr w:rsidR="004F5286" w:rsidSect="00117A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286"/>
    <w:rsid w:val="00117AB6"/>
    <w:rsid w:val="004F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27D67"/>
  <w15:chartTrackingRefBased/>
  <w15:docId w15:val="{DC10931A-345C-40AF-A009-28D3D2DF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528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F528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F528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4F528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4F528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F528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4F528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4F528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9148FAD35570C2270EC080543B74E08CF576729DC3E071042952218294317A53E1347212DD04F732467D60809B6BD9585AD1DDE8D8T5CFN" TargetMode="External"/><Relationship Id="rId13" Type="http://schemas.openxmlformats.org/officeDocument/2006/relationships/hyperlink" Target="consultantplus://offline/ref=249148FAD35570C2270EDE8D42572BE588FC2A7B9FCBED2E50745476DDC4372F13A132274B9052F1661E2735898560C75AT5CAN" TargetMode="External"/><Relationship Id="rId18" Type="http://schemas.openxmlformats.org/officeDocument/2006/relationships/image" Target="media/image5.png"/><Relationship Id="rId3" Type="http://schemas.openxmlformats.org/officeDocument/2006/relationships/webSettings" Target="webSettings.xml"/><Relationship Id="rId21" Type="http://schemas.openxmlformats.org/officeDocument/2006/relationships/image" Target="media/image8.png"/><Relationship Id="rId7" Type="http://schemas.openxmlformats.org/officeDocument/2006/relationships/hyperlink" Target="consultantplus://offline/ref=249148FAD35570C2270EC080543B74E08CF576729DC3E071042952218294317A53E1347212D402F732467D60809B6BD9585AD1DDE8D8T5CFN" TargetMode="External"/><Relationship Id="rId12" Type="http://schemas.openxmlformats.org/officeDocument/2006/relationships/hyperlink" Target="consultantplus://offline/ref=249148FAD35570C2270EDE8D42572BE588FC2A7B9CC1E225507D5476DDC4372F13A1322759900AFD661739348D9036961C0BC2DFE1C45B649F524646T6CCN" TargetMode="External"/><Relationship Id="rId1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249148FAD35570C2270EC080543B74E08CF57D729BCAE071042952218294317A53E134721AD402FC651C6D64C9CE6FC75140CFDBF6D85B62T8C5N" TargetMode="External"/><Relationship Id="rId11" Type="http://schemas.openxmlformats.org/officeDocument/2006/relationships/hyperlink" Target="consultantplus://offline/ref=249148FAD35570C2270EDE8D42572BE588FC2A7B9FCBE8245D7B5476DDC4372F13A1322759900AFD66173935849036961C0BC2DFE1C45B649F524646T6CCN" TargetMode="External"/><Relationship Id="rId5" Type="http://schemas.openxmlformats.org/officeDocument/2006/relationships/hyperlink" Target="consultantplus://offline/ref=249148FAD35570C2270EC080543B74E08CF57D729BCAE071042952218294317A53E134721AD405FE651C6D64C9CE6FC75140CFDBF6D85B62T8C5N" TargetMode="Externa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249148FAD35570C2270EDE8D42572BE588FC2A7B9CC1E3215F7D5476DDC4372F13A1322759900AFD66173B33849036961C0BC2DFE1C45B649F524646T6CCN" TargetMode="External"/><Relationship Id="rId19" Type="http://schemas.openxmlformats.org/officeDocument/2006/relationships/image" Target="media/image6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49148FAD35570C2270EC080543B74E08BFE7D749BC6E071042952218294317A53E134721AD407FA631C6D64C9CE6FC75140CFDBF6D85B62T8C5N" TargetMode="External"/><Relationship Id="rId14" Type="http://schemas.openxmlformats.org/officeDocument/2006/relationships/image" Target="media/image1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3025</Words>
  <Characters>17248</Characters>
  <Application>Microsoft Office Word</Application>
  <DocSecurity>0</DocSecurity>
  <Lines>143</Lines>
  <Paragraphs>40</Paragraphs>
  <ScaleCrop>false</ScaleCrop>
  <Company/>
  <LinksUpToDate>false</LinksUpToDate>
  <CharactersWithSpaces>20233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2024-04-09T13:02:00Z</dcterms:created>
  <dcterms:modified xsi:type="dcterms:W3CDTF">2024-04-09T13:03:00Z</dcterms:modified>
</cp:coreProperties>
</file>