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05C74" w14:textId="3F9A0069" w:rsidR="000E3A7C" w:rsidRDefault="000E3A7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E3A7C">
        <w:t>Приказ комитета государственной охраны объектов культурного наследия Волгоградской обл. от 25.02.2025 N 24-н "Об установлении зон охраны объектов культурного наследия регионального значения, расположенных на территории Быковского, Камышинского, Николаевского и Старополтавского районов Волгоградской области,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</w:t>
      </w:r>
    </w:p>
    <w:p w14:paraId="2F87C85A" w14:textId="77777777" w:rsidR="000E3A7C" w:rsidRDefault="000E3A7C">
      <w:pPr>
        <w:pStyle w:val="ConsPlusNormal"/>
        <w:jc w:val="both"/>
        <w:outlineLvl w:val="0"/>
      </w:pPr>
    </w:p>
    <w:p w14:paraId="071DE211" w14:textId="77777777" w:rsidR="000E3A7C" w:rsidRDefault="000E3A7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0765096" w14:textId="77777777" w:rsidR="000E3A7C" w:rsidRDefault="000E3A7C">
      <w:pPr>
        <w:pStyle w:val="ConsPlusTitle"/>
        <w:jc w:val="center"/>
      </w:pPr>
      <w:r>
        <w:t>КУЛЬТУРНОГО НАСЛЕДИЯ ВОЛГОГРАДСКОЙ ОБЛАСТИ</w:t>
      </w:r>
    </w:p>
    <w:p w14:paraId="75FE5CFC" w14:textId="77777777" w:rsidR="000E3A7C" w:rsidRDefault="000E3A7C">
      <w:pPr>
        <w:pStyle w:val="ConsPlusTitle"/>
        <w:jc w:val="both"/>
      </w:pPr>
    </w:p>
    <w:p w14:paraId="3A422F3A" w14:textId="77777777" w:rsidR="000E3A7C" w:rsidRDefault="000E3A7C">
      <w:pPr>
        <w:pStyle w:val="ConsPlusTitle"/>
        <w:jc w:val="center"/>
      </w:pPr>
      <w:r>
        <w:t>ПРИКАЗ</w:t>
      </w:r>
    </w:p>
    <w:p w14:paraId="181A8B54" w14:textId="77777777" w:rsidR="000E3A7C" w:rsidRDefault="000E3A7C">
      <w:pPr>
        <w:pStyle w:val="ConsPlusTitle"/>
        <w:jc w:val="center"/>
      </w:pPr>
      <w:r>
        <w:t>от 25 февраля 2025 г. N 24-н</w:t>
      </w:r>
    </w:p>
    <w:p w14:paraId="4D5FE564" w14:textId="77777777" w:rsidR="000E3A7C" w:rsidRDefault="000E3A7C">
      <w:pPr>
        <w:pStyle w:val="ConsPlusTitle"/>
        <w:jc w:val="both"/>
      </w:pPr>
    </w:p>
    <w:p w14:paraId="72EFF8EE" w14:textId="77777777" w:rsidR="000E3A7C" w:rsidRDefault="000E3A7C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7B2DA6DD" w14:textId="77777777" w:rsidR="000E3A7C" w:rsidRDefault="000E3A7C">
      <w:pPr>
        <w:pStyle w:val="ConsPlusTitle"/>
        <w:jc w:val="center"/>
      </w:pPr>
      <w:r>
        <w:t>РЕГИОНАЛЬНОГО ЗНАЧЕНИЯ, РАСПОЛОЖЕННЫХ НА ТЕРРИТОРИИ</w:t>
      </w:r>
    </w:p>
    <w:p w14:paraId="21675569" w14:textId="77777777" w:rsidR="000E3A7C" w:rsidRDefault="000E3A7C">
      <w:pPr>
        <w:pStyle w:val="ConsPlusTitle"/>
        <w:jc w:val="center"/>
      </w:pPr>
      <w:r>
        <w:t>БЫКОВСКОГО, КАМЫШИНСКОГО, НИКОЛАЕВСКОГО И СТАРОПОЛТАВСКОГО</w:t>
      </w:r>
    </w:p>
    <w:p w14:paraId="144470FE" w14:textId="77777777" w:rsidR="000E3A7C" w:rsidRDefault="000E3A7C">
      <w:pPr>
        <w:pStyle w:val="ConsPlusTitle"/>
        <w:jc w:val="center"/>
      </w:pPr>
      <w:r>
        <w:t>РАЙОНОВ ВОЛГОГРАДСКОЙ ОБЛАСТИ, УТВЕРЖДЕНИИ ТРЕБОВАНИЙ</w:t>
      </w:r>
    </w:p>
    <w:p w14:paraId="20AF7D91" w14:textId="77777777" w:rsidR="000E3A7C" w:rsidRDefault="000E3A7C">
      <w:pPr>
        <w:pStyle w:val="ConsPlusTitle"/>
        <w:jc w:val="center"/>
      </w:pPr>
      <w:r>
        <w:t>К ГРАДОСТРОИТЕЛЬНЫМ РЕГЛАМЕНТАМ В ГРАНИЦАХ ДАННЫХ ЗОН</w:t>
      </w:r>
    </w:p>
    <w:p w14:paraId="0770ED7C" w14:textId="77777777" w:rsidR="000E3A7C" w:rsidRDefault="000E3A7C">
      <w:pPr>
        <w:pStyle w:val="ConsPlusTitle"/>
        <w:jc w:val="center"/>
      </w:pPr>
      <w:r>
        <w:t>И О ВНЕСЕНИИ ИЗМЕНЕНИЙ В НЕКОТОРЫЕ ПРИКАЗЫ КОМИТЕТА</w:t>
      </w:r>
    </w:p>
    <w:p w14:paraId="12535E4E" w14:textId="77777777" w:rsidR="000E3A7C" w:rsidRDefault="000E3A7C">
      <w:pPr>
        <w:pStyle w:val="ConsPlusTitle"/>
        <w:jc w:val="center"/>
      </w:pPr>
      <w:r>
        <w:t>ГОСУДАРСТВЕННОЙ ОХРАНЫ ОБЪЕКТОВ КУЛЬТУРНОГО НАСЛЕДИЯ</w:t>
      </w:r>
    </w:p>
    <w:p w14:paraId="235588EA" w14:textId="77777777" w:rsidR="000E3A7C" w:rsidRDefault="000E3A7C">
      <w:pPr>
        <w:pStyle w:val="ConsPlusTitle"/>
        <w:jc w:val="center"/>
      </w:pPr>
      <w:r>
        <w:t>ВОЛГОГРАДСКОЙ ОБЛАСТИ</w:t>
      </w:r>
    </w:p>
    <w:p w14:paraId="237243CA" w14:textId="77777777" w:rsidR="000E3A7C" w:rsidRDefault="000E3A7C">
      <w:pPr>
        <w:pStyle w:val="ConsPlusNormal"/>
        <w:jc w:val="both"/>
      </w:pPr>
    </w:p>
    <w:p w14:paraId="719F5A7F" w14:textId="77777777" w:rsidR="000E3A7C" w:rsidRDefault="000E3A7C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95FAA3C" w14:textId="77777777" w:rsidR="000E3A7C" w:rsidRDefault="000E3A7C">
      <w:pPr>
        <w:pStyle w:val="ConsPlusNormal"/>
        <w:spacing w:before="24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36126915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1.1. "Братская могила советских летчиков, погибших в период Сталинградской битвы", расположенного по адресу: Волгоградская область, Быковский район, пос. Зеленый, согласно </w:t>
      </w:r>
      <w:hyperlink w:anchor="P50">
        <w:r>
          <w:rPr>
            <w:color w:val="0000FF"/>
          </w:rPr>
          <w:t>приложению 1</w:t>
        </w:r>
      </w:hyperlink>
      <w:r>
        <w:t>;</w:t>
      </w:r>
    </w:p>
    <w:p w14:paraId="7B5627B0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1.2. "Братская могила красных партизан, погибших за власть Советов", </w:t>
      </w:r>
      <w:r>
        <w:lastRenderedPageBreak/>
        <w:t xml:space="preserve">расположенного по адресу: Волгоградская область, Быковский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Кислово</w:t>
      </w:r>
      <w:proofErr w:type="spellEnd"/>
      <w:r>
        <w:t xml:space="preserve">, центр, согласно </w:t>
      </w:r>
      <w:hyperlink w:anchor="P248">
        <w:r>
          <w:rPr>
            <w:color w:val="0000FF"/>
          </w:rPr>
          <w:t>приложению 2</w:t>
        </w:r>
      </w:hyperlink>
      <w:r>
        <w:t>;</w:t>
      </w:r>
    </w:p>
    <w:p w14:paraId="333D7BB5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1.3. "Могила первого председателя сельсовета Машкова И.И.", расположенного по адресу: Волгоградская область, Быковский район, с. Новоникольское, парк у Дома культуры, согласно </w:t>
      </w:r>
      <w:hyperlink w:anchor="P457">
        <w:r>
          <w:rPr>
            <w:color w:val="0000FF"/>
          </w:rPr>
          <w:t>приложению 3</w:t>
        </w:r>
      </w:hyperlink>
      <w:r>
        <w:t>;</w:t>
      </w:r>
    </w:p>
    <w:p w14:paraId="58BF9077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1.4. "Братская могила советских воинов, погибших в период Сталинградской битвы", расположенного по адресу (местонахождение): Волгоградская область, Камышинский район, г. Камышин, п. Нефтебазы, согласно </w:t>
      </w:r>
      <w:hyperlink w:anchor="P655">
        <w:r>
          <w:rPr>
            <w:color w:val="0000FF"/>
          </w:rPr>
          <w:t>приложению 4</w:t>
        </w:r>
      </w:hyperlink>
      <w:r>
        <w:t>;</w:t>
      </w:r>
    </w:p>
    <w:p w14:paraId="48160A89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1.5. "Братская могила советских воинов, погибших в период Сталинградской битвы", расположенного по адресу (местонахождение): Волгоградская область, Камышинский район, с. Средняя Камышинка, центр, согласно </w:t>
      </w:r>
      <w:hyperlink w:anchor="P897">
        <w:r>
          <w:rPr>
            <w:color w:val="0000FF"/>
          </w:rPr>
          <w:t>приложению 5</w:t>
        </w:r>
      </w:hyperlink>
      <w:r>
        <w:t>;</w:t>
      </w:r>
    </w:p>
    <w:p w14:paraId="109EF36D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1.6. "Братская могила красноармейцев, погибших в борьбе за власть Советов", расположенного по адресу (местонахождение): Волгоградская область, Камышинский район, с. </w:t>
      </w:r>
      <w:proofErr w:type="spellStart"/>
      <w:r>
        <w:t>Щербаковка</w:t>
      </w:r>
      <w:proofErr w:type="spellEnd"/>
      <w:r>
        <w:t xml:space="preserve">, у школы, согласно </w:t>
      </w:r>
      <w:hyperlink w:anchor="P1147">
        <w:r>
          <w:rPr>
            <w:color w:val="0000FF"/>
          </w:rPr>
          <w:t>приложению 6</w:t>
        </w:r>
      </w:hyperlink>
      <w:r>
        <w:t>.</w:t>
      </w:r>
    </w:p>
    <w:p w14:paraId="3CED6547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1.7. "Братская могила советских воинов, погибших в период Сталинградской битвы", расположенного по адресу (местонахождение): Волгоградская область, г. Николаевск, кладбище, согласно </w:t>
      </w:r>
      <w:hyperlink w:anchor="P1377">
        <w:r>
          <w:rPr>
            <w:color w:val="0000FF"/>
          </w:rPr>
          <w:t>приложению 7</w:t>
        </w:r>
      </w:hyperlink>
      <w:r>
        <w:t>.</w:t>
      </w:r>
    </w:p>
    <w:p w14:paraId="7A5335F9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1.8.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Старополтавский район, с. </w:t>
      </w:r>
      <w:proofErr w:type="spellStart"/>
      <w:r>
        <w:t>Валуевка</w:t>
      </w:r>
      <w:proofErr w:type="spellEnd"/>
      <w:r>
        <w:t xml:space="preserve">, согласно </w:t>
      </w:r>
      <w:hyperlink w:anchor="P1579">
        <w:r>
          <w:rPr>
            <w:color w:val="0000FF"/>
          </w:rPr>
          <w:t>приложению 8</w:t>
        </w:r>
      </w:hyperlink>
      <w:r>
        <w:t>.</w:t>
      </w:r>
    </w:p>
    <w:p w14:paraId="654A81D9" w14:textId="77777777" w:rsidR="000E3A7C" w:rsidRDefault="000E3A7C">
      <w:pPr>
        <w:pStyle w:val="ConsPlusNormal"/>
        <w:spacing w:before="240"/>
        <w:ind w:firstLine="540"/>
        <w:jc w:val="both"/>
      </w:pPr>
      <w:r>
        <w:t>2. Внести в некоторые приказы комитета государственной охраны объектов культурного наследия Волгоградской области следующие изменения:</w:t>
      </w:r>
    </w:p>
    <w:p w14:paraId="76644D5A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2.1. В </w:t>
      </w:r>
      <w:hyperlink r:id="rId12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27 февраля 2023 г. N 88 "Об утверждении описания местоположения границ защитных зон ряда объектов культурного наследия регионального значения, расположенных на территории Быковского и Ленинского районов Волгоградской области, режима использования земель в границах данных защитных зон":</w:t>
      </w:r>
    </w:p>
    <w:p w14:paraId="00F868A4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2.1.1. </w:t>
      </w:r>
      <w:hyperlink r:id="rId13">
        <w:r>
          <w:rPr>
            <w:color w:val="0000FF"/>
          </w:rPr>
          <w:t>Подпункты 1.1</w:t>
        </w:r>
      </w:hyperlink>
      <w:r>
        <w:t xml:space="preserve"> - </w:t>
      </w:r>
      <w:hyperlink r:id="rId14">
        <w:r>
          <w:rPr>
            <w:color w:val="0000FF"/>
          </w:rPr>
          <w:t>1.3 пункта 1</w:t>
        </w:r>
      </w:hyperlink>
      <w:r>
        <w:t xml:space="preserve"> приказа исключить;</w:t>
      </w:r>
    </w:p>
    <w:p w14:paraId="54D30144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2.1.2. </w:t>
      </w:r>
      <w:hyperlink r:id="rId15">
        <w:r>
          <w:rPr>
            <w:color w:val="0000FF"/>
          </w:rPr>
          <w:t>Приложения 1</w:t>
        </w:r>
      </w:hyperlink>
      <w:r>
        <w:t xml:space="preserve"> - </w:t>
      </w:r>
      <w:hyperlink r:id="rId16">
        <w:r>
          <w:rPr>
            <w:color w:val="0000FF"/>
          </w:rPr>
          <w:t>3</w:t>
        </w:r>
      </w:hyperlink>
      <w:r>
        <w:t xml:space="preserve"> к названному приказу признать утратившими силу.</w:t>
      </w:r>
    </w:p>
    <w:p w14:paraId="3DE4758E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2.2. В </w:t>
      </w:r>
      <w:hyperlink r:id="rId17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13 декабря 2022 г. N 704 "Об утверждении описания местоположения границ защитных зон объектов культурного наследия регионального значения, расположенных на территории Камышинского и Котовского районов Волгоградской области, режима использования земель в границах данных защитных зон":</w:t>
      </w:r>
    </w:p>
    <w:p w14:paraId="007EA474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2.2.1. </w:t>
      </w:r>
      <w:hyperlink r:id="rId18">
        <w:r>
          <w:rPr>
            <w:color w:val="0000FF"/>
          </w:rPr>
          <w:t>Заголовок</w:t>
        </w:r>
      </w:hyperlink>
      <w:r>
        <w:t xml:space="preserve"> приказа изложить в следующей редакции:</w:t>
      </w:r>
    </w:p>
    <w:p w14:paraId="15779DC8" w14:textId="77777777" w:rsidR="000E3A7C" w:rsidRDefault="000E3A7C">
      <w:pPr>
        <w:pStyle w:val="ConsPlusNormal"/>
        <w:spacing w:before="240"/>
        <w:ind w:firstLine="540"/>
        <w:jc w:val="both"/>
      </w:pPr>
      <w:r>
        <w:t>"О внесении изменений в некоторые приказы комитета государственной охраны объектов культурного наследия Волгоградской";</w:t>
      </w:r>
    </w:p>
    <w:p w14:paraId="28ECB882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2.2.2. </w:t>
      </w:r>
      <w:hyperlink r:id="rId19">
        <w:r>
          <w:rPr>
            <w:color w:val="0000FF"/>
          </w:rPr>
          <w:t>Пункты 1</w:t>
        </w:r>
      </w:hyperlink>
      <w:r>
        <w:t xml:space="preserve">, </w:t>
      </w:r>
      <w:hyperlink r:id="rId20">
        <w:r>
          <w:rPr>
            <w:color w:val="0000FF"/>
          </w:rPr>
          <w:t>2</w:t>
        </w:r>
      </w:hyperlink>
      <w:r>
        <w:t xml:space="preserve"> приказа признать утратившими силу;</w:t>
      </w:r>
    </w:p>
    <w:p w14:paraId="1C6F10B5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 xml:space="preserve">2.2.3. </w:t>
      </w:r>
      <w:hyperlink r:id="rId21">
        <w:r>
          <w:rPr>
            <w:color w:val="0000FF"/>
          </w:rPr>
          <w:t>Пункты 3</w:t>
        </w:r>
      </w:hyperlink>
      <w:r>
        <w:t xml:space="preserve">, </w:t>
      </w:r>
      <w:hyperlink r:id="rId22">
        <w:r>
          <w:rPr>
            <w:color w:val="0000FF"/>
          </w:rPr>
          <w:t>4</w:t>
        </w:r>
      </w:hyperlink>
      <w:r>
        <w:t xml:space="preserve"> приказа считать пунктами 1, 2 соответственно;</w:t>
      </w:r>
    </w:p>
    <w:p w14:paraId="6BE0B7CC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2.2.4. </w:t>
      </w:r>
      <w:hyperlink r:id="rId23">
        <w:r>
          <w:rPr>
            <w:color w:val="0000FF"/>
          </w:rPr>
          <w:t>Приложения 1</w:t>
        </w:r>
      </w:hyperlink>
      <w:r>
        <w:t xml:space="preserve">, </w:t>
      </w:r>
      <w:hyperlink r:id="rId24">
        <w:r>
          <w:rPr>
            <w:color w:val="0000FF"/>
          </w:rPr>
          <w:t>3</w:t>
        </w:r>
      </w:hyperlink>
      <w:r>
        <w:t xml:space="preserve">, </w:t>
      </w:r>
      <w:hyperlink r:id="rId25">
        <w:r>
          <w:rPr>
            <w:color w:val="0000FF"/>
          </w:rPr>
          <w:t>4</w:t>
        </w:r>
      </w:hyperlink>
      <w:r>
        <w:t xml:space="preserve">, </w:t>
      </w:r>
      <w:hyperlink r:id="rId26">
        <w:r>
          <w:rPr>
            <w:color w:val="0000FF"/>
          </w:rPr>
          <w:t>12</w:t>
        </w:r>
      </w:hyperlink>
      <w:r>
        <w:t xml:space="preserve"> к названному приказу признать утратившими силу.</w:t>
      </w:r>
    </w:p>
    <w:p w14:paraId="26F7EC9B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2.3. В </w:t>
      </w:r>
      <w:hyperlink r:id="rId27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14 мая 2024 г. N 40-н "Об установлении зон охраны объектов культурного наследия регионального значения, расположенных на территории Николаевского района Волгоградской области, утверждении требований к градостроительным регламентам в границах данных зон и о внесении изменений в приказ комитета государственной охраны объектов культурного наследия Волгоградской области от 04 марта 2021 г. N 132 "Об утверждении описания местоположения границ защитных зон объектов культурного наследия, расположенных на территории Николаевского района Волгоградской области, режима использования земель в границах защитных зон" </w:t>
      </w:r>
      <w:hyperlink r:id="rId28">
        <w:r>
          <w:rPr>
            <w:color w:val="0000FF"/>
          </w:rPr>
          <w:t>пункт 2</w:t>
        </w:r>
      </w:hyperlink>
      <w:r>
        <w:t xml:space="preserve"> приказа признать утратившим силу.</w:t>
      </w:r>
    </w:p>
    <w:p w14:paraId="103CD04D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2.4. В </w:t>
      </w:r>
      <w:hyperlink r:id="rId29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14 февраля 2023 г. N 70 "Об утверждении описания местоположения границ защитных зон ряда объектов культурного наследия регионального значения, расположенных на территории городского округа - город Волжский, Светлоярского, Среднеахтубинского и Старополтавского районов Волгоградской области, режима использования земель в границах данных защитных зон":</w:t>
      </w:r>
    </w:p>
    <w:p w14:paraId="080FD339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2.4.1. </w:t>
      </w:r>
      <w:hyperlink r:id="rId30">
        <w:r>
          <w:rPr>
            <w:color w:val="0000FF"/>
          </w:rPr>
          <w:t>Подпункт 1.5 пункта 1</w:t>
        </w:r>
      </w:hyperlink>
      <w:r>
        <w:t xml:space="preserve"> приказа исключить;</w:t>
      </w:r>
    </w:p>
    <w:p w14:paraId="6226DC7D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2.4.2. </w:t>
      </w:r>
      <w:hyperlink r:id="rId31">
        <w:r>
          <w:rPr>
            <w:color w:val="0000FF"/>
          </w:rPr>
          <w:t>Приложение 5</w:t>
        </w:r>
      </w:hyperlink>
      <w:r>
        <w:t xml:space="preserve"> к названному приказу признать утратившим силу.</w:t>
      </w:r>
    </w:p>
    <w:p w14:paraId="07E59CC0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3. Признать утратившим силу </w:t>
      </w:r>
      <w:hyperlink r:id="rId32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04 марта 2021 г. N 132 "Об утверждении описания местоположения границы защитной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Николаевск, кладбище, режима использования земель в границах защитной зоны".</w:t>
      </w:r>
    </w:p>
    <w:p w14:paraId="0EBB3676" w14:textId="77777777" w:rsidR="000E3A7C" w:rsidRDefault="000E3A7C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3F2515FF" w14:textId="77777777" w:rsidR="000E3A7C" w:rsidRDefault="000E3A7C">
      <w:pPr>
        <w:pStyle w:val="ConsPlusNormal"/>
        <w:jc w:val="both"/>
      </w:pPr>
    </w:p>
    <w:p w14:paraId="0CC9BC45" w14:textId="77777777" w:rsidR="000E3A7C" w:rsidRDefault="000E3A7C">
      <w:pPr>
        <w:pStyle w:val="ConsPlusNormal"/>
        <w:jc w:val="right"/>
      </w:pPr>
      <w:r>
        <w:t>Председатель комитета</w:t>
      </w:r>
    </w:p>
    <w:p w14:paraId="3248545F" w14:textId="77777777" w:rsidR="000E3A7C" w:rsidRDefault="000E3A7C">
      <w:pPr>
        <w:pStyle w:val="ConsPlusNormal"/>
        <w:jc w:val="right"/>
      </w:pPr>
      <w:r>
        <w:t>А.Ю.БАЖЕНОВ</w:t>
      </w:r>
    </w:p>
    <w:p w14:paraId="1BD987EC" w14:textId="77777777" w:rsidR="000E3A7C" w:rsidRDefault="000E3A7C">
      <w:pPr>
        <w:pStyle w:val="ConsPlusNormal"/>
        <w:jc w:val="both"/>
      </w:pPr>
    </w:p>
    <w:p w14:paraId="0340202F" w14:textId="77777777" w:rsidR="000E3A7C" w:rsidRDefault="000E3A7C">
      <w:pPr>
        <w:pStyle w:val="ConsPlusNormal"/>
        <w:jc w:val="both"/>
      </w:pPr>
    </w:p>
    <w:p w14:paraId="4E1F6E6F" w14:textId="77777777" w:rsidR="000E3A7C" w:rsidRDefault="000E3A7C">
      <w:pPr>
        <w:pStyle w:val="ConsPlusNormal"/>
        <w:jc w:val="both"/>
      </w:pPr>
    </w:p>
    <w:p w14:paraId="26DC7D7B" w14:textId="77777777" w:rsidR="000E3A7C" w:rsidRDefault="000E3A7C">
      <w:pPr>
        <w:pStyle w:val="ConsPlusNormal"/>
        <w:jc w:val="both"/>
      </w:pPr>
    </w:p>
    <w:p w14:paraId="73C6AA67" w14:textId="77777777" w:rsidR="000E3A7C" w:rsidRDefault="000E3A7C">
      <w:pPr>
        <w:pStyle w:val="ConsPlusNormal"/>
        <w:jc w:val="both"/>
      </w:pPr>
    </w:p>
    <w:p w14:paraId="27841FA4" w14:textId="77777777" w:rsidR="000E3A7C" w:rsidRDefault="000E3A7C">
      <w:pPr>
        <w:pStyle w:val="ConsPlusNormal"/>
        <w:jc w:val="right"/>
        <w:outlineLvl w:val="0"/>
      </w:pPr>
      <w:bookmarkStart w:id="0" w:name="P50"/>
      <w:bookmarkEnd w:id="0"/>
      <w:r>
        <w:t>Приложение 1</w:t>
      </w:r>
    </w:p>
    <w:p w14:paraId="12BE918D" w14:textId="77777777" w:rsidR="000E3A7C" w:rsidRDefault="000E3A7C">
      <w:pPr>
        <w:pStyle w:val="ConsPlusNormal"/>
        <w:jc w:val="right"/>
      </w:pPr>
      <w:r>
        <w:t>к приказу</w:t>
      </w:r>
    </w:p>
    <w:p w14:paraId="33E27FD4" w14:textId="77777777" w:rsidR="000E3A7C" w:rsidRDefault="000E3A7C">
      <w:pPr>
        <w:pStyle w:val="ConsPlusNormal"/>
        <w:jc w:val="right"/>
      </w:pPr>
      <w:r>
        <w:t>комитета государственной</w:t>
      </w:r>
    </w:p>
    <w:p w14:paraId="134EA4EF" w14:textId="77777777" w:rsidR="000E3A7C" w:rsidRDefault="000E3A7C">
      <w:pPr>
        <w:pStyle w:val="ConsPlusNormal"/>
        <w:jc w:val="right"/>
      </w:pPr>
      <w:r>
        <w:t>охраны объектов</w:t>
      </w:r>
    </w:p>
    <w:p w14:paraId="4B1A3226" w14:textId="77777777" w:rsidR="000E3A7C" w:rsidRDefault="000E3A7C">
      <w:pPr>
        <w:pStyle w:val="ConsPlusNormal"/>
        <w:jc w:val="right"/>
      </w:pPr>
      <w:r>
        <w:t>культурного наследия</w:t>
      </w:r>
    </w:p>
    <w:p w14:paraId="4702C707" w14:textId="77777777" w:rsidR="000E3A7C" w:rsidRDefault="000E3A7C">
      <w:pPr>
        <w:pStyle w:val="ConsPlusNormal"/>
        <w:jc w:val="right"/>
      </w:pPr>
      <w:r>
        <w:t>Волгоградской области</w:t>
      </w:r>
    </w:p>
    <w:p w14:paraId="509A2E9C" w14:textId="77777777" w:rsidR="000E3A7C" w:rsidRDefault="000E3A7C">
      <w:pPr>
        <w:pStyle w:val="ConsPlusNormal"/>
        <w:jc w:val="right"/>
      </w:pPr>
      <w:r>
        <w:t>от 25.02.2025 N 24-н</w:t>
      </w:r>
    </w:p>
    <w:p w14:paraId="45FAF30F" w14:textId="77777777" w:rsidR="000E3A7C" w:rsidRDefault="000E3A7C">
      <w:pPr>
        <w:pStyle w:val="ConsPlusNormal"/>
        <w:jc w:val="both"/>
      </w:pPr>
    </w:p>
    <w:p w14:paraId="474B5EDD" w14:textId="77777777" w:rsidR="000E3A7C" w:rsidRDefault="000E3A7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31832B03" w14:textId="77777777" w:rsidR="000E3A7C" w:rsidRDefault="000E3A7C">
      <w:pPr>
        <w:pStyle w:val="ConsPlusTitle"/>
        <w:jc w:val="center"/>
      </w:pPr>
      <w:r>
        <w:t>значения "Братская могила советских летчиков, погибших</w:t>
      </w:r>
    </w:p>
    <w:p w14:paraId="1015ED0E" w14:textId="77777777" w:rsidR="000E3A7C" w:rsidRDefault="000E3A7C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3433F932" w14:textId="77777777" w:rsidR="000E3A7C" w:rsidRDefault="000E3A7C">
      <w:pPr>
        <w:pStyle w:val="ConsPlusTitle"/>
        <w:jc w:val="center"/>
      </w:pPr>
      <w:r>
        <w:t>Волгоградская область, Быковский район, пос. Зеленый &lt;1&gt;</w:t>
      </w:r>
    </w:p>
    <w:p w14:paraId="48EBB51A" w14:textId="77777777" w:rsidR="000E3A7C" w:rsidRDefault="000E3A7C">
      <w:pPr>
        <w:pStyle w:val="ConsPlusNormal"/>
        <w:jc w:val="both"/>
      </w:pPr>
    </w:p>
    <w:p w14:paraId="158F7A4B" w14:textId="77777777" w:rsidR="000E3A7C" w:rsidRDefault="000E3A7C">
      <w:pPr>
        <w:pStyle w:val="ConsPlusNormal"/>
        <w:ind w:firstLine="540"/>
        <w:jc w:val="both"/>
      </w:pPr>
      <w:r>
        <w:t>--------------------------------</w:t>
      </w:r>
    </w:p>
    <w:p w14:paraId="3C534C8A" w14:textId="77777777" w:rsidR="000E3A7C" w:rsidRDefault="000E3A7C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2AC13EF" w14:textId="77777777" w:rsidR="000E3A7C" w:rsidRDefault="000E3A7C">
      <w:pPr>
        <w:pStyle w:val="ConsPlusNormal"/>
        <w:jc w:val="both"/>
      </w:pPr>
    </w:p>
    <w:p w14:paraId="7E85B4CD" w14:textId="77777777" w:rsidR="000E3A7C" w:rsidRDefault="000E3A7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6A761BC6" w14:textId="77777777" w:rsidR="000E3A7C" w:rsidRDefault="000E3A7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0146C25" w14:textId="77777777" w:rsidR="000E3A7C" w:rsidRDefault="000E3A7C">
      <w:pPr>
        <w:pStyle w:val="ConsPlusTitle"/>
        <w:jc w:val="center"/>
      </w:pPr>
      <w:r>
        <w:t>"Братская могила советских летчиков, погибших в период</w:t>
      </w:r>
    </w:p>
    <w:p w14:paraId="3A85B2E4" w14:textId="77777777" w:rsidR="000E3A7C" w:rsidRDefault="000E3A7C">
      <w:pPr>
        <w:pStyle w:val="ConsPlusTitle"/>
        <w:jc w:val="center"/>
      </w:pPr>
      <w:r>
        <w:t>Сталинградской битвы", расположенного по адресу:</w:t>
      </w:r>
    </w:p>
    <w:p w14:paraId="362C9A70" w14:textId="77777777" w:rsidR="000E3A7C" w:rsidRDefault="000E3A7C">
      <w:pPr>
        <w:pStyle w:val="ConsPlusTitle"/>
        <w:jc w:val="center"/>
      </w:pPr>
      <w:r>
        <w:t>Волгоградская область, Быковский район, пос. Зеленый</w:t>
      </w:r>
    </w:p>
    <w:p w14:paraId="682D8AB5" w14:textId="77777777" w:rsidR="000E3A7C" w:rsidRDefault="000E3A7C">
      <w:pPr>
        <w:pStyle w:val="ConsPlusNormal"/>
        <w:jc w:val="both"/>
      </w:pPr>
    </w:p>
    <w:p w14:paraId="362F41A8" w14:textId="77777777" w:rsidR="000E3A7C" w:rsidRDefault="000E3A7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4DF6A631" w14:textId="77777777" w:rsidR="000E3A7C" w:rsidRDefault="000E3A7C">
      <w:pPr>
        <w:pStyle w:val="ConsPlusNormal"/>
        <w:jc w:val="center"/>
      </w:pPr>
      <w:r>
        <w:t>регионального значения "Братская могила советских летчиков,</w:t>
      </w:r>
    </w:p>
    <w:p w14:paraId="0A528FAE" w14:textId="77777777" w:rsidR="000E3A7C" w:rsidRDefault="000E3A7C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1C5EAC94" w14:textId="77777777" w:rsidR="000E3A7C" w:rsidRDefault="000E3A7C">
      <w:pPr>
        <w:pStyle w:val="ConsPlusNormal"/>
        <w:jc w:val="center"/>
      </w:pPr>
      <w:r>
        <w:t>по адресу: Волгоградская область, Быковский район,</w:t>
      </w:r>
    </w:p>
    <w:p w14:paraId="770F5D3D" w14:textId="77777777" w:rsidR="000E3A7C" w:rsidRDefault="000E3A7C">
      <w:pPr>
        <w:pStyle w:val="ConsPlusNormal"/>
        <w:jc w:val="center"/>
      </w:pPr>
      <w:r>
        <w:t>пос. Зеленый (далее именуется - зона охраны)</w:t>
      </w:r>
    </w:p>
    <w:p w14:paraId="2378E533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0E3A7C" w14:paraId="0B1CE5C5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FD88B3" w14:textId="77777777" w:rsidR="000E3A7C" w:rsidRDefault="000E3A7C">
            <w:pPr>
              <w:pStyle w:val="ConsPlusNormal"/>
              <w:jc w:val="center"/>
            </w:pPr>
            <w:r>
              <w:t>N</w:t>
            </w:r>
          </w:p>
          <w:p w14:paraId="6C723D8D" w14:textId="77777777" w:rsidR="000E3A7C" w:rsidRDefault="000E3A7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5B0343E" w14:textId="77777777" w:rsidR="000E3A7C" w:rsidRDefault="000E3A7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D12FA1" w14:textId="77777777" w:rsidR="000E3A7C" w:rsidRDefault="000E3A7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0E3A7C" w14:paraId="6C2FA951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A76578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6ECA18F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FEB341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33D89D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F670F" w14:textId="77777777" w:rsidR="000E3A7C" w:rsidRDefault="000E3A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1942C" w14:textId="77777777" w:rsidR="000E3A7C" w:rsidRDefault="000E3A7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E4137" w14:textId="77777777" w:rsidR="000E3A7C" w:rsidRDefault="000E3A7C">
            <w:pPr>
              <w:pStyle w:val="ConsPlusNormal"/>
            </w:pPr>
            <w:r>
              <w:t>Волгоградская область, Быковский район, пос. Зеленый</w:t>
            </w:r>
          </w:p>
        </w:tc>
      </w:tr>
      <w:tr w:rsidR="000E3A7C" w14:paraId="581C77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82575ED" w14:textId="77777777" w:rsidR="000E3A7C" w:rsidRDefault="000E3A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029BF8A" w14:textId="77777777" w:rsidR="000E3A7C" w:rsidRDefault="000E3A7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F5C5084" wp14:editId="2389C7D3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CA6050D" w14:textId="77777777" w:rsidR="000E3A7C" w:rsidRDefault="000E3A7C">
            <w:pPr>
              <w:pStyle w:val="ConsPlusNormal"/>
            </w:pPr>
            <w:r>
              <w:t>Охранная зона: 2419 кв. м +/- 227 кв. м</w:t>
            </w:r>
          </w:p>
        </w:tc>
      </w:tr>
      <w:tr w:rsidR="000E3A7C" w14:paraId="4B6724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715B133" w14:textId="77777777" w:rsidR="000E3A7C" w:rsidRDefault="000E3A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63BCAEA" w14:textId="77777777" w:rsidR="000E3A7C" w:rsidRDefault="000E3A7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EE46798" w14:textId="77777777" w:rsidR="000E3A7C" w:rsidRDefault="000E3A7C">
            <w:pPr>
              <w:pStyle w:val="ConsPlusNormal"/>
            </w:pPr>
            <w:r>
              <w:t>-</w:t>
            </w:r>
          </w:p>
        </w:tc>
      </w:tr>
    </w:tbl>
    <w:p w14:paraId="4EE9C34B" w14:textId="77777777" w:rsidR="000E3A7C" w:rsidRDefault="000E3A7C">
      <w:pPr>
        <w:pStyle w:val="ConsPlusNormal"/>
        <w:jc w:val="both"/>
      </w:pPr>
    </w:p>
    <w:p w14:paraId="78F5FC18" w14:textId="77777777" w:rsidR="000E3A7C" w:rsidRDefault="000E3A7C">
      <w:pPr>
        <w:pStyle w:val="ConsPlusNormal"/>
        <w:jc w:val="center"/>
      </w:pPr>
      <w:r>
        <w:t>1.2. Сведения о местоположении границ зоны охраны</w:t>
      </w:r>
    </w:p>
    <w:p w14:paraId="0FD51B7C" w14:textId="77777777" w:rsidR="000E3A7C" w:rsidRDefault="000E3A7C">
      <w:pPr>
        <w:pStyle w:val="ConsPlusNormal"/>
        <w:jc w:val="both"/>
      </w:pPr>
    </w:p>
    <w:p w14:paraId="7D8C13C6" w14:textId="77777777" w:rsidR="000E3A7C" w:rsidRDefault="000E3A7C">
      <w:pPr>
        <w:pStyle w:val="ConsPlusNormal"/>
        <w:ind w:firstLine="540"/>
        <w:jc w:val="both"/>
      </w:pPr>
      <w:r>
        <w:t>1.2.1. Система координат: МСК-34 зона 2.</w:t>
      </w:r>
    </w:p>
    <w:p w14:paraId="01DF87D2" w14:textId="77777777" w:rsidR="000E3A7C" w:rsidRDefault="000E3A7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776A448C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531"/>
        <w:gridCol w:w="1559"/>
        <w:gridCol w:w="2438"/>
        <w:gridCol w:w="1247"/>
        <w:gridCol w:w="1134"/>
      </w:tblGrid>
      <w:tr w:rsidR="000E3A7C" w14:paraId="35F2DB75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D4B715" w14:textId="77777777" w:rsidR="000E3A7C" w:rsidRDefault="000E3A7C">
            <w:pPr>
              <w:pStyle w:val="ConsPlusNormal"/>
              <w:jc w:val="center"/>
            </w:pPr>
            <w:r>
              <w:t>Обозначение характер</w:t>
            </w:r>
            <w:r>
              <w:lastRenderedPageBreak/>
              <w:t>ных точек границ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8073B9" w14:textId="77777777" w:rsidR="000E3A7C" w:rsidRDefault="000E3A7C">
            <w:pPr>
              <w:pStyle w:val="ConsPlusNormal"/>
              <w:jc w:val="center"/>
            </w:pPr>
            <w:r>
              <w:lastRenderedPageBreak/>
              <w:t>Координаты (метров)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BE46AE7" w14:textId="77777777" w:rsidR="000E3A7C" w:rsidRDefault="000E3A7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4E612EE" w14:textId="77777777" w:rsidR="000E3A7C" w:rsidRDefault="000E3A7C">
            <w:pPr>
              <w:pStyle w:val="ConsPlusNormal"/>
              <w:jc w:val="center"/>
            </w:pPr>
            <w:r>
              <w:t xml:space="preserve">Средняя квадратическая </w:t>
            </w:r>
            <w:r>
              <w:lastRenderedPageBreak/>
              <w:t>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9712DB1" w14:textId="77777777" w:rsidR="000E3A7C" w:rsidRDefault="000E3A7C">
            <w:pPr>
              <w:pStyle w:val="ConsPlusNormal"/>
              <w:jc w:val="center"/>
            </w:pPr>
            <w:r>
              <w:lastRenderedPageBreak/>
              <w:t xml:space="preserve">Описание обозначения точки </w:t>
            </w:r>
            <w:r>
              <w:lastRenderedPageBreak/>
              <w:t>на местности (при наличии)</w:t>
            </w:r>
          </w:p>
        </w:tc>
      </w:tr>
      <w:tr w:rsidR="000E3A7C" w14:paraId="4E06D824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D9F085" w14:textId="77777777" w:rsidR="000E3A7C" w:rsidRDefault="000E3A7C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03ECF011" w14:textId="77777777" w:rsidR="000E3A7C" w:rsidRDefault="000E3A7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C2762C" w14:textId="77777777" w:rsidR="000E3A7C" w:rsidRDefault="000E3A7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63C4017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737E7C" w14:textId="77777777" w:rsidR="000E3A7C" w:rsidRDefault="000E3A7C">
            <w:pPr>
              <w:pStyle w:val="ConsPlusNormal"/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9C82381" w14:textId="77777777" w:rsidR="000E3A7C" w:rsidRDefault="000E3A7C">
            <w:pPr>
              <w:pStyle w:val="ConsPlusNormal"/>
            </w:pPr>
          </w:p>
        </w:tc>
      </w:tr>
      <w:tr w:rsidR="000E3A7C" w14:paraId="7D4E4E16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9EB378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1E57ECFF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E2BA36B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B28FCDD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E797E94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F9DADE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</w:tr>
      <w:tr w:rsidR="000E3A7C" w14:paraId="3E8A42E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6A139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3CBAB" w14:textId="77777777" w:rsidR="000E3A7C" w:rsidRDefault="000E3A7C">
            <w:pPr>
              <w:pStyle w:val="ConsPlusNormal"/>
              <w:jc w:val="center"/>
            </w:pPr>
            <w:r>
              <w:t>583686.53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92F4B" w14:textId="77777777" w:rsidR="000E3A7C" w:rsidRDefault="000E3A7C">
            <w:pPr>
              <w:pStyle w:val="ConsPlusNormal"/>
              <w:jc w:val="center"/>
            </w:pPr>
            <w:r>
              <w:t>2249610.92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837B8" w14:textId="77777777" w:rsidR="000E3A7C" w:rsidRDefault="000E3A7C">
            <w:pPr>
              <w:pStyle w:val="ConsPlusNormal"/>
            </w:pPr>
            <w:r>
              <w:t>Картографический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E8820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91E40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73396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36A1D1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FEAA459" w14:textId="77777777" w:rsidR="000E3A7C" w:rsidRDefault="000E3A7C">
            <w:pPr>
              <w:pStyle w:val="ConsPlusNormal"/>
              <w:jc w:val="center"/>
            </w:pPr>
            <w:r>
              <w:t>583685.04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AFA082" w14:textId="77777777" w:rsidR="000E3A7C" w:rsidRDefault="000E3A7C">
            <w:pPr>
              <w:pStyle w:val="ConsPlusNormal"/>
              <w:jc w:val="center"/>
            </w:pPr>
            <w:r>
              <w:t>2249649.18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D5B36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0912B77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3D5004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62964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2EE42A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F3F739" w14:textId="77777777" w:rsidR="000E3A7C" w:rsidRDefault="000E3A7C">
            <w:pPr>
              <w:pStyle w:val="ConsPlusNormal"/>
              <w:jc w:val="center"/>
            </w:pPr>
            <w:r>
              <w:t>583619.80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6028FD" w14:textId="77777777" w:rsidR="000E3A7C" w:rsidRDefault="000E3A7C">
            <w:pPr>
              <w:pStyle w:val="ConsPlusNormal"/>
              <w:jc w:val="center"/>
            </w:pPr>
            <w:r>
              <w:t>2249649.18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13F3D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4B3CC04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A6B2E2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6E3BDC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06A790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57442A" w14:textId="77777777" w:rsidR="000E3A7C" w:rsidRDefault="000E3A7C">
            <w:pPr>
              <w:pStyle w:val="ConsPlusNormal"/>
              <w:jc w:val="center"/>
            </w:pPr>
            <w:r>
              <w:t>583619.80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DEB4AF" w14:textId="77777777" w:rsidR="000E3A7C" w:rsidRDefault="000E3A7C">
            <w:pPr>
              <w:pStyle w:val="ConsPlusNormal"/>
              <w:jc w:val="center"/>
            </w:pPr>
            <w:r>
              <w:t>2249612.75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6649C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50E6FA4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DDBE8C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51FB9EC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F4489F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B92C0A0" w14:textId="77777777" w:rsidR="000E3A7C" w:rsidRDefault="000E3A7C">
            <w:pPr>
              <w:pStyle w:val="ConsPlusNormal"/>
              <w:jc w:val="center"/>
            </w:pPr>
            <w:r>
              <w:t>583686.53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F46AD4" w14:textId="77777777" w:rsidR="000E3A7C" w:rsidRDefault="000E3A7C">
            <w:pPr>
              <w:pStyle w:val="ConsPlusNormal"/>
              <w:jc w:val="center"/>
            </w:pPr>
            <w:r>
              <w:t>2249610.92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B32367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161FED5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7A181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4B24BA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06D90A" w14:textId="77777777" w:rsidR="000E3A7C" w:rsidRDefault="000E3A7C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C11692" w14:textId="77777777" w:rsidR="000E3A7C" w:rsidRDefault="000E3A7C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8BB2E2" w14:textId="77777777" w:rsidR="000E3A7C" w:rsidRDefault="000E3A7C">
            <w:pPr>
              <w:pStyle w:val="ConsPlusNormal"/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A6BC2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5E4BB6F" w14:textId="77777777" w:rsidR="000E3A7C" w:rsidRDefault="000E3A7C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F74F85" w14:textId="77777777" w:rsidR="000E3A7C" w:rsidRDefault="000E3A7C">
            <w:pPr>
              <w:pStyle w:val="ConsPlusNormal"/>
            </w:pPr>
          </w:p>
        </w:tc>
      </w:tr>
      <w:tr w:rsidR="000E3A7C" w14:paraId="1A659A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0D1133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599F9A" w14:textId="77777777" w:rsidR="000E3A7C" w:rsidRDefault="000E3A7C">
            <w:pPr>
              <w:pStyle w:val="ConsPlusNormal"/>
              <w:jc w:val="center"/>
            </w:pPr>
            <w:r>
              <w:t>583636.18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4CBB1F" w14:textId="77777777" w:rsidR="000E3A7C" w:rsidRDefault="000E3A7C">
            <w:pPr>
              <w:pStyle w:val="ConsPlusNormal"/>
              <w:jc w:val="center"/>
            </w:pPr>
            <w:r>
              <w:t>2249627.08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38ED8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7BD49A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97F383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C7A2D5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ED4C2D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904832" w14:textId="77777777" w:rsidR="000E3A7C" w:rsidRDefault="000E3A7C">
            <w:pPr>
              <w:pStyle w:val="ConsPlusNormal"/>
              <w:jc w:val="center"/>
            </w:pPr>
            <w:r>
              <w:t>583635.71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2E6494" w14:textId="77777777" w:rsidR="000E3A7C" w:rsidRDefault="000E3A7C">
            <w:pPr>
              <w:pStyle w:val="ConsPlusNormal"/>
              <w:jc w:val="center"/>
            </w:pPr>
            <w:r>
              <w:t>2249639.03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5675E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EB66A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CED97C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378F346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9F410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84F003" w14:textId="77777777" w:rsidR="000E3A7C" w:rsidRDefault="000E3A7C">
            <w:pPr>
              <w:pStyle w:val="ConsPlusNormal"/>
              <w:jc w:val="center"/>
            </w:pPr>
            <w:r>
              <w:t>583631.98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F89A00" w14:textId="77777777" w:rsidR="000E3A7C" w:rsidRDefault="000E3A7C">
            <w:pPr>
              <w:pStyle w:val="ConsPlusNormal"/>
              <w:jc w:val="center"/>
            </w:pPr>
            <w:r>
              <w:t>2249638.97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8D608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B77B743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BE74AF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D9CD41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DAB45B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45C579" w14:textId="77777777" w:rsidR="000E3A7C" w:rsidRDefault="000E3A7C">
            <w:pPr>
              <w:pStyle w:val="ConsPlusNormal"/>
              <w:jc w:val="center"/>
            </w:pPr>
            <w:r>
              <w:t>583632.54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B5988F" w14:textId="77777777" w:rsidR="000E3A7C" w:rsidRDefault="000E3A7C">
            <w:pPr>
              <w:pStyle w:val="ConsPlusNormal"/>
              <w:jc w:val="center"/>
            </w:pPr>
            <w:r>
              <w:t>2249626.82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AA8B7B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DB5A5F5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AC6B49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E6F7F2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07675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4D17BB" w14:textId="77777777" w:rsidR="000E3A7C" w:rsidRDefault="000E3A7C">
            <w:pPr>
              <w:pStyle w:val="ConsPlusNormal"/>
              <w:jc w:val="center"/>
            </w:pPr>
            <w:r>
              <w:t>583636.18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9447BC" w14:textId="77777777" w:rsidR="000E3A7C" w:rsidRDefault="000E3A7C">
            <w:pPr>
              <w:pStyle w:val="ConsPlusNormal"/>
              <w:jc w:val="center"/>
            </w:pPr>
            <w:r>
              <w:t>2249627.08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90D93A" w14:textId="77777777" w:rsidR="000E3A7C" w:rsidRDefault="000E3A7C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9EA6F6B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C1448B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</w:tbl>
    <w:p w14:paraId="266EFD20" w14:textId="77777777" w:rsidR="000E3A7C" w:rsidRDefault="000E3A7C">
      <w:pPr>
        <w:pStyle w:val="ConsPlusNormal"/>
        <w:jc w:val="both"/>
      </w:pPr>
    </w:p>
    <w:p w14:paraId="0AF1804E" w14:textId="77777777" w:rsidR="000E3A7C" w:rsidRDefault="000E3A7C">
      <w:pPr>
        <w:pStyle w:val="ConsPlusNormal"/>
        <w:jc w:val="center"/>
      </w:pPr>
      <w:r>
        <w:t>1.3. Схема границ зоны охраны</w:t>
      </w:r>
    </w:p>
    <w:p w14:paraId="6DD3F558" w14:textId="77777777" w:rsidR="000E3A7C" w:rsidRDefault="000E3A7C">
      <w:pPr>
        <w:pStyle w:val="ConsPlusNormal"/>
        <w:jc w:val="both"/>
      </w:pPr>
    </w:p>
    <w:p w14:paraId="777815F8" w14:textId="77777777" w:rsidR="000E3A7C" w:rsidRDefault="000E3A7C">
      <w:pPr>
        <w:pStyle w:val="ConsPlusNormal"/>
        <w:jc w:val="center"/>
      </w:pPr>
      <w:r>
        <w:rPr>
          <w:noProof/>
          <w:position w:val="-316"/>
        </w:rPr>
        <w:lastRenderedPageBreak/>
        <w:drawing>
          <wp:inline distT="0" distB="0" distL="0" distR="0" wp14:anchorId="77C3A465" wp14:editId="2786A01E">
            <wp:extent cx="4235450" cy="4176395"/>
            <wp:effectExtent l="0" t="0" r="0" b="0"/>
            <wp:docPr id="19423245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17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FC59A" w14:textId="77777777" w:rsidR="000E3A7C" w:rsidRDefault="000E3A7C">
      <w:pPr>
        <w:pStyle w:val="ConsPlusNormal"/>
        <w:jc w:val="both"/>
      </w:pPr>
    </w:p>
    <w:p w14:paraId="0D7C7E30" w14:textId="77777777" w:rsidR="000E3A7C" w:rsidRDefault="000E3A7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C01B7B9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0E3A7C" w14:paraId="1A96D4B7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F22E90" w14:textId="77777777" w:rsidR="000E3A7C" w:rsidRDefault="000E3A7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F13BFB" w14:textId="77777777" w:rsidR="000E3A7C" w:rsidRDefault="000E3A7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0E3A7C" w14:paraId="64B02D5B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6B43BA" w14:textId="77777777" w:rsidR="000E3A7C" w:rsidRDefault="000E3A7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91208D7" w14:textId="77777777" w:rsidR="000E3A7C" w:rsidRDefault="000E3A7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EA0AE1" w14:textId="77777777" w:rsidR="000E3A7C" w:rsidRDefault="000E3A7C">
            <w:pPr>
              <w:pStyle w:val="ConsPlusNormal"/>
            </w:pPr>
          </w:p>
        </w:tc>
      </w:tr>
      <w:tr w:rsidR="000E3A7C" w14:paraId="2F4922E7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C8F12C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D8FB28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27DCA9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60B593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CB3CA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A04E0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A03EE" w14:textId="77777777" w:rsidR="000E3A7C" w:rsidRDefault="000E3A7C">
            <w:pPr>
              <w:pStyle w:val="ConsPlusNormal"/>
            </w:pPr>
            <w:r>
              <w:t>на север - 38,29 м</w:t>
            </w:r>
          </w:p>
        </w:tc>
      </w:tr>
      <w:tr w:rsidR="000E3A7C" w14:paraId="2F9AE6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0E2F85B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5E7CED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EB369C" w14:textId="77777777" w:rsidR="000E3A7C" w:rsidRDefault="000E3A7C">
            <w:pPr>
              <w:pStyle w:val="ConsPlusNormal"/>
            </w:pPr>
            <w:r>
              <w:t>на восток - 65,24 м</w:t>
            </w:r>
          </w:p>
        </w:tc>
      </w:tr>
      <w:tr w:rsidR="000E3A7C" w14:paraId="359841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4879335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273265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C513E0" w14:textId="77777777" w:rsidR="000E3A7C" w:rsidRDefault="000E3A7C">
            <w:pPr>
              <w:pStyle w:val="ConsPlusNormal"/>
            </w:pPr>
            <w:r>
              <w:t>на юг - 36,43 м</w:t>
            </w:r>
          </w:p>
        </w:tc>
      </w:tr>
      <w:tr w:rsidR="000E3A7C" w14:paraId="5B256D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D0D36E2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FF39C4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05800D9" w14:textId="77777777" w:rsidR="000E3A7C" w:rsidRDefault="000E3A7C">
            <w:pPr>
              <w:pStyle w:val="ConsPlusNormal"/>
            </w:pPr>
            <w:r>
              <w:t>на запад - 66,76 м</w:t>
            </w:r>
          </w:p>
        </w:tc>
      </w:tr>
      <w:tr w:rsidR="000E3A7C" w14:paraId="7192B1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E124CF" w14:textId="77777777" w:rsidR="000E3A7C" w:rsidRDefault="000E3A7C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4DF07D" w14:textId="77777777" w:rsidR="000E3A7C" w:rsidRDefault="000E3A7C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0FDCB3" w14:textId="77777777" w:rsidR="000E3A7C" w:rsidRDefault="000E3A7C">
            <w:pPr>
              <w:pStyle w:val="ConsPlusNormal"/>
            </w:pPr>
          </w:p>
        </w:tc>
      </w:tr>
      <w:tr w:rsidR="000E3A7C" w14:paraId="1EEB19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AE23FA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A70542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481B435" w14:textId="77777777" w:rsidR="000E3A7C" w:rsidRDefault="000E3A7C">
            <w:pPr>
              <w:pStyle w:val="ConsPlusNormal"/>
            </w:pPr>
            <w:r>
              <w:t>на север - 11,96 м</w:t>
            </w:r>
          </w:p>
        </w:tc>
      </w:tr>
      <w:tr w:rsidR="000E3A7C" w14:paraId="109112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C2D636A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4BA2DD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4B3CB74" w14:textId="77777777" w:rsidR="000E3A7C" w:rsidRDefault="000E3A7C">
            <w:pPr>
              <w:pStyle w:val="ConsPlusNormal"/>
            </w:pPr>
            <w:r>
              <w:t>на восток - 3,73 м</w:t>
            </w:r>
          </w:p>
        </w:tc>
      </w:tr>
      <w:tr w:rsidR="000E3A7C" w14:paraId="1C57B9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8B57BB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B1742F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6C2DAFC" w14:textId="77777777" w:rsidR="000E3A7C" w:rsidRDefault="000E3A7C">
            <w:pPr>
              <w:pStyle w:val="ConsPlusNormal"/>
            </w:pPr>
            <w:r>
              <w:t>на юг - 12,16 м</w:t>
            </w:r>
          </w:p>
        </w:tc>
      </w:tr>
      <w:tr w:rsidR="000E3A7C" w14:paraId="16A7B7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C85BF9F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152BDF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41069E" w14:textId="77777777" w:rsidR="000E3A7C" w:rsidRDefault="000E3A7C">
            <w:pPr>
              <w:pStyle w:val="ConsPlusNormal"/>
            </w:pPr>
            <w:r>
              <w:t>на запад - 3,65 м</w:t>
            </w:r>
          </w:p>
        </w:tc>
      </w:tr>
    </w:tbl>
    <w:p w14:paraId="3B45524E" w14:textId="77777777" w:rsidR="000E3A7C" w:rsidRDefault="000E3A7C">
      <w:pPr>
        <w:pStyle w:val="ConsPlusNormal"/>
        <w:jc w:val="both"/>
      </w:pPr>
    </w:p>
    <w:p w14:paraId="6D735CF0" w14:textId="77777777" w:rsidR="000E3A7C" w:rsidRDefault="000E3A7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7DC164E3" w14:textId="77777777" w:rsidR="000E3A7C" w:rsidRDefault="000E3A7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7F48427C" w14:textId="77777777" w:rsidR="000E3A7C" w:rsidRDefault="000E3A7C">
      <w:pPr>
        <w:pStyle w:val="ConsPlusTitle"/>
        <w:jc w:val="center"/>
      </w:pPr>
      <w:r>
        <w:lastRenderedPageBreak/>
        <w:t>"Братская могила советских летчиков, погибших в период</w:t>
      </w:r>
    </w:p>
    <w:p w14:paraId="122B9027" w14:textId="77777777" w:rsidR="000E3A7C" w:rsidRDefault="000E3A7C">
      <w:pPr>
        <w:pStyle w:val="ConsPlusTitle"/>
        <w:jc w:val="center"/>
      </w:pPr>
      <w:r>
        <w:t>Сталинградской битвы", расположенного по адресу:</w:t>
      </w:r>
    </w:p>
    <w:p w14:paraId="2C45DA72" w14:textId="77777777" w:rsidR="000E3A7C" w:rsidRDefault="000E3A7C">
      <w:pPr>
        <w:pStyle w:val="ConsPlusTitle"/>
        <w:jc w:val="center"/>
      </w:pPr>
      <w:r>
        <w:t>Волгоградская область, Быковский район, пос. Зеленый</w:t>
      </w:r>
    </w:p>
    <w:p w14:paraId="0EDA1CB0" w14:textId="77777777" w:rsidR="000E3A7C" w:rsidRDefault="000E3A7C">
      <w:pPr>
        <w:pStyle w:val="ConsPlusNormal"/>
        <w:jc w:val="both"/>
      </w:pPr>
    </w:p>
    <w:p w14:paraId="608B342C" w14:textId="77777777" w:rsidR="000E3A7C" w:rsidRDefault="000E3A7C">
      <w:pPr>
        <w:pStyle w:val="ConsPlusNormal"/>
        <w:ind w:firstLine="540"/>
        <w:jc w:val="both"/>
      </w:pPr>
      <w:r>
        <w:t>Зона охраны объекта культурного наследия "Братская могила советских летчиков, погибших в период Сталинградской битвы", расположенного по адресу: Волгоградская область, Быковский район, пос. Зеленый, состоит из охранной зоны.</w:t>
      </w:r>
    </w:p>
    <w:p w14:paraId="575D6A94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35CE8D80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50174A41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объектов, являющихся источниками повышенной </w:t>
      </w:r>
      <w:proofErr w:type="spellStart"/>
      <w:r>
        <w:t>пожаро</w:t>
      </w:r>
      <w:proofErr w:type="spellEnd"/>
      <w:r>
        <w:t>- и взрывоопасности;</w:t>
      </w:r>
    </w:p>
    <w:p w14:paraId="288888E4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разделов об обеспечении сохранности указанного объекта культурного наследия;</w:t>
      </w:r>
    </w:p>
    <w:p w14:paraId="18F84E2D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(прокладка) линейных объектов инженерной инфраструктуры (внешние сети водоснабжения, канализации, теплоснабжения, газоснабжения), наземным и надземным способами, а также реконструкция линейных объектов инженерной инфраструктуры с увеличением их габаритов в наземной части;</w:t>
      </w:r>
    </w:p>
    <w:p w14:paraId="08DBC26F" w14:textId="77777777" w:rsidR="000E3A7C" w:rsidRDefault="000E3A7C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нагрузки, оказывающие негативное воздействие на объект культурного наследия и приводящих к загрязнению природной среды;</w:t>
      </w:r>
    </w:p>
    <w:p w14:paraId="71BEC4A2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автопарковок, автостоянок, площадок для хранения и складирования бытовых и промышленных отходов;</w:t>
      </w:r>
    </w:p>
    <w:p w14:paraId="3E8A706A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 эксплуатация всех типов наружной рекламы;</w:t>
      </w:r>
    </w:p>
    <w:p w14:paraId="60076C32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17CEA444" w14:textId="77777777" w:rsidR="000E3A7C" w:rsidRDefault="000E3A7C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6D807FF8" w14:textId="77777777" w:rsidR="000E3A7C" w:rsidRDefault="000E3A7C">
      <w:pPr>
        <w:pStyle w:val="ConsPlusNormal"/>
        <w:spacing w:before="240"/>
        <w:ind w:firstLine="540"/>
        <w:jc w:val="both"/>
      </w:pPr>
      <w:r>
        <w:t>изменение существующего рельефа местности;</w:t>
      </w:r>
    </w:p>
    <w:p w14:paraId="75BA40EE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0559E3C6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6483D967" w14:textId="77777777" w:rsidR="000E3A7C" w:rsidRDefault="000E3A7C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1382048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проведение мероприятий, направленных на обеспечение пожарной и экологической </w:t>
      </w:r>
      <w:r>
        <w:lastRenderedPageBreak/>
        <w:t>безопасности территории;</w:t>
      </w:r>
    </w:p>
    <w:p w14:paraId="513B3828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подземным способом инженерных коммуникаций, в том числе необходимых для благоустройства территории;</w:t>
      </w:r>
    </w:p>
    <w:p w14:paraId="67E633BD" w14:textId="77777777" w:rsidR="000E3A7C" w:rsidRDefault="000E3A7C">
      <w:pPr>
        <w:pStyle w:val="ConsPlusNormal"/>
        <w:spacing w:before="24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газоснабжения) без увеличения их габаритов в наземной части;</w:t>
      </w:r>
    </w:p>
    <w:p w14:paraId="055BD85E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работ по благоустройству и регулировке озеленения территории:</w:t>
      </w:r>
    </w:p>
    <w:p w14:paraId="2F88478B" w14:textId="77777777" w:rsidR="000E3A7C" w:rsidRDefault="000E3A7C">
      <w:pPr>
        <w:pStyle w:val="ConsPlusNormal"/>
        <w:spacing w:before="240"/>
        <w:ind w:firstLine="540"/>
        <w:jc w:val="both"/>
      </w:pPr>
      <w:r>
        <w:t>организация и ремонт пешеходных дорожек с использованием в покрытии натуральных материалов (камень, гравийная смесь и другие) или имитирующих натуральные материалы (тротуарная плитка серых и коричневых оттенков);</w:t>
      </w:r>
    </w:p>
    <w:p w14:paraId="1A2D7E95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малых архитектурных форм;</w:t>
      </w:r>
    </w:p>
    <w:p w14:paraId="5E5DE0DC" w14:textId="77777777" w:rsidR="000E3A7C" w:rsidRDefault="000E3A7C">
      <w:pPr>
        <w:pStyle w:val="ConsPlusNormal"/>
        <w:spacing w:before="240"/>
        <w:ind w:firstLine="540"/>
        <w:jc w:val="both"/>
      </w:pPr>
      <w:r>
        <w:t>сохранение существующих деревьев и кустарников; посадка новых деревьев с компактной и (или) формируемой кроной;</w:t>
      </w:r>
    </w:p>
    <w:p w14:paraId="528843BE" w14:textId="77777777" w:rsidR="000E3A7C" w:rsidRDefault="000E3A7C">
      <w:pPr>
        <w:pStyle w:val="ConsPlusNormal"/>
        <w:spacing w:before="240"/>
        <w:ind w:firstLine="540"/>
        <w:jc w:val="both"/>
      </w:pPr>
      <w:r>
        <w:t>разбивка газонов и цветников;</w:t>
      </w:r>
    </w:p>
    <w:p w14:paraId="509BB879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событий, высотой не более 2 м и площадью информационного поля не более 1,5 м;</w:t>
      </w:r>
    </w:p>
    <w:p w14:paraId="0100DBBE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ограждений, просвет которых составляет не менее 50 процентов поверхности ограждения и высотой не более 0,6 м;</w:t>
      </w:r>
    </w:p>
    <w:p w14:paraId="18FABD13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66344C75" w14:textId="77777777" w:rsidR="000E3A7C" w:rsidRDefault="000E3A7C">
      <w:pPr>
        <w:pStyle w:val="ConsPlusNormal"/>
        <w:jc w:val="both"/>
      </w:pPr>
    </w:p>
    <w:p w14:paraId="7F65FF93" w14:textId="77777777" w:rsidR="000E3A7C" w:rsidRDefault="000E3A7C">
      <w:pPr>
        <w:pStyle w:val="ConsPlusNormal"/>
        <w:jc w:val="both"/>
      </w:pPr>
    </w:p>
    <w:p w14:paraId="070AB579" w14:textId="77777777" w:rsidR="000E3A7C" w:rsidRDefault="000E3A7C">
      <w:pPr>
        <w:pStyle w:val="ConsPlusNormal"/>
        <w:jc w:val="both"/>
      </w:pPr>
    </w:p>
    <w:p w14:paraId="40E09B3A" w14:textId="77777777" w:rsidR="000E3A7C" w:rsidRDefault="000E3A7C">
      <w:pPr>
        <w:pStyle w:val="ConsPlusNormal"/>
        <w:jc w:val="both"/>
      </w:pPr>
    </w:p>
    <w:p w14:paraId="03AFE9B9" w14:textId="77777777" w:rsidR="000E3A7C" w:rsidRDefault="000E3A7C">
      <w:pPr>
        <w:pStyle w:val="ConsPlusNormal"/>
        <w:jc w:val="both"/>
      </w:pPr>
    </w:p>
    <w:p w14:paraId="0EA61608" w14:textId="77777777" w:rsidR="000E3A7C" w:rsidRDefault="000E3A7C">
      <w:pPr>
        <w:pStyle w:val="ConsPlusNormal"/>
        <w:jc w:val="right"/>
        <w:outlineLvl w:val="0"/>
      </w:pPr>
      <w:bookmarkStart w:id="1" w:name="P248"/>
      <w:bookmarkEnd w:id="1"/>
      <w:r>
        <w:t>Приложение 2</w:t>
      </w:r>
    </w:p>
    <w:p w14:paraId="14A7F0C0" w14:textId="77777777" w:rsidR="000E3A7C" w:rsidRDefault="000E3A7C">
      <w:pPr>
        <w:pStyle w:val="ConsPlusNormal"/>
        <w:jc w:val="right"/>
      </w:pPr>
      <w:r>
        <w:t>к приказу</w:t>
      </w:r>
    </w:p>
    <w:p w14:paraId="09CB9FF0" w14:textId="77777777" w:rsidR="000E3A7C" w:rsidRDefault="000E3A7C">
      <w:pPr>
        <w:pStyle w:val="ConsPlusNormal"/>
        <w:jc w:val="right"/>
      </w:pPr>
      <w:r>
        <w:t>комитета государственной</w:t>
      </w:r>
    </w:p>
    <w:p w14:paraId="63C377C7" w14:textId="77777777" w:rsidR="000E3A7C" w:rsidRDefault="000E3A7C">
      <w:pPr>
        <w:pStyle w:val="ConsPlusNormal"/>
        <w:jc w:val="right"/>
      </w:pPr>
      <w:r>
        <w:t>охраны объектов</w:t>
      </w:r>
    </w:p>
    <w:p w14:paraId="5CD6F2F8" w14:textId="77777777" w:rsidR="000E3A7C" w:rsidRDefault="000E3A7C">
      <w:pPr>
        <w:pStyle w:val="ConsPlusNormal"/>
        <w:jc w:val="right"/>
      </w:pPr>
      <w:r>
        <w:t>культурного наследия</w:t>
      </w:r>
    </w:p>
    <w:p w14:paraId="3D340097" w14:textId="77777777" w:rsidR="000E3A7C" w:rsidRDefault="000E3A7C">
      <w:pPr>
        <w:pStyle w:val="ConsPlusNormal"/>
        <w:jc w:val="right"/>
      </w:pPr>
      <w:r>
        <w:t>Волгоградской области</w:t>
      </w:r>
    </w:p>
    <w:p w14:paraId="0F077B4C" w14:textId="77777777" w:rsidR="000E3A7C" w:rsidRDefault="000E3A7C">
      <w:pPr>
        <w:pStyle w:val="ConsPlusNormal"/>
        <w:jc w:val="right"/>
      </w:pPr>
      <w:r>
        <w:t>от 25.02.2025 N 24-н</w:t>
      </w:r>
    </w:p>
    <w:p w14:paraId="2D11CF4E" w14:textId="77777777" w:rsidR="000E3A7C" w:rsidRDefault="000E3A7C">
      <w:pPr>
        <w:pStyle w:val="ConsPlusNormal"/>
        <w:jc w:val="both"/>
      </w:pPr>
    </w:p>
    <w:p w14:paraId="1F4A9BC2" w14:textId="77777777" w:rsidR="000E3A7C" w:rsidRDefault="000E3A7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0C4632B4" w14:textId="77777777" w:rsidR="000E3A7C" w:rsidRDefault="000E3A7C">
      <w:pPr>
        <w:pStyle w:val="ConsPlusTitle"/>
        <w:jc w:val="center"/>
      </w:pPr>
      <w:r>
        <w:t>значения "Братская могила красных партизан, погибших</w:t>
      </w:r>
    </w:p>
    <w:p w14:paraId="7C13D2F7" w14:textId="77777777" w:rsidR="000E3A7C" w:rsidRDefault="000E3A7C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14:paraId="1F915B0C" w14:textId="77777777" w:rsidR="000E3A7C" w:rsidRDefault="000E3A7C">
      <w:pPr>
        <w:pStyle w:val="ConsPlusTitle"/>
        <w:jc w:val="center"/>
      </w:pPr>
      <w:r>
        <w:t xml:space="preserve">область, Быковский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Кислово</w:t>
      </w:r>
      <w:proofErr w:type="spellEnd"/>
      <w:r>
        <w:t>, центр &lt;2&gt;</w:t>
      </w:r>
    </w:p>
    <w:p w14:paraId="265EA504" w14:textId="77777777" w:rsidR="000E3A7C" w:rsidRDefault="000E3A7C">
      <w:pPr>
        <w:pStyle w:val="ConsPlusNormal"/>
        <w:jc w:val="both"/>
      </w:pPr>
    </w:p>
    <w:p w14:paraId="17ED5323" w14:textId="77777777" w:rsidR="000E3A7C" w:rsidRDefault="000E3A7C">
      <w:pPr>
        <w:pStyle w:val="ConsPlusNormal"/>
        <w:ind w:firstLine="540"/>
        <w:jc w:val="both"/>
      </w:pPr>
      <w:r>
        <w:t>--------------------------------</w:t>
      </w:r>
    </w:p>
    <w:p w14:paraId="069B208A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83BF1CD" w14:textId="77777777" w:rsidR="000E3A7C" w:rsidRDefault="000E3A7C">
      <w:pPr>
        <w:pStyle w:val="ConsPlusNormal"/>
        <w:jc w:val="both"/>
      </w:pPr>
    </w:p>
    <w:p w14:paraId="7EB80AA1" w14:textId="77777777" w:rsidR="000E3A7C" w:rsidRDefault="000E3A7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757CB56D" w14:textId="77777777" w:rsidR="000E3A7C" w:rsidRDefault="000E3A7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C490903" w14:textId="77777777" w:rsidR="000E3A7C" w:rsidRDefault="000E3A7C">
      <w:pPr>
        <w:pStyle w:val="ConsPlusTitle"/>
        <w:jc w:val="center"/>
      </w:pPr>
      <w:r>
        <w:t>"Братская могила красных партизан, погибших за власть</w:t>
      </w:r>
    </w:p>
    <w:p w14:paraId="28EBA004" w14:textId="77777777" w:rsidR="000E3A7C" w:rsidRDefault="000E3A7C">
      <w:pPr>
        <w:pStyle w:val="ConsPlusTitle"/>
        <w:jc w:val="center"/>
      </w:pPr>
      <w:r>
        <w:t>Советов", расположенного по адресу: Волгоградская область,</w:t>
      </w:r>
    </w:p>
    <w:p w14:paraId="726690D1" w14:textId="77777777" w:rsidR="000E3A7C" w:rsidRDefault="000E3A7C">
      <w:pPr>
        <w:pStyle w:val="ConsPlusTitle"/>
        <w:jc w:val="center"/>
      </w:pPr>
      <w:r>
        <w:t xml:space="preserve">Быковский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Кислово</w:t>
      </w:r>
      <w:proofErr w:type="spellEnd"/>
      <w:r>
        <w:t>, центр</w:t>
      </w:r>
    </w:p>
    <w:p w14:paraId="63CE9A2F" w14:textId="77777777" w:rsidR="000E3A7C" w:rsidRDefault="000E3A7C">
      <w:pPr>
        <w:pStyle w:val="ConsPlusNormal"/>
        <w:jc w:val="both"/>
      </w:pPr>
    </w:p>
    <w:p w14:paraId="07FDEB73" w14:textId="77777777" w:rsidR="000E3A7C" w:rsidRDefault="000E3A7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333E3D3F" w14:textId="77777777" w:rsidR="000E3A7C" w:rsidRDefault="000E3A7C">
      <w:pPr>
        <w:pStyle w:val="ConsPlusNormal"/>
        <w:jc w:val="center"/>
      </w:pPr>
      <w:r>
        <w:t>регионального значения "Братская могила красных партизан,</w:t>
      </w:r>
    </w:p>
    <w:p w14:paraId="75C062A4" w14:textId="77777777" w:rsidR="000E3A7C" w:rsidRDefault="000E3A7C">
      <w:pPr>
        <w:pStyle w:val="ConsPlusNormal"/>
        <w:jc w:val="center"/>
      </w:pPr>
      <w:r>
        <w:t>погибших за власть Советов", расположенного по адресу:</w:t>
      </w:r>
    </w:p>
    <w:p w14:paraId="709515BA" w14:textId="77777777" w:rsidR="000E3A7C" w:rsidRDefault="000E3A7C">
      <w:pPr>
        <w:pStyle w:val="ConsPlusNormal"/>
        <w:jc w:val="center"/>
      </w:pPr>
      <w:r>
        <w:t xml:space="preserve">Волгоградская область, Быковский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Кислово</w:t>
      </w:r>
      <w:proofErr w:type="spellEnd"/>
      <w:r>
        <w:t>, центр</w:t>
      </w:r>
    </w:p>
    <w:p w14:paraId="226F6CFE" w14:textId="77777777" w:rsidR="000E3A7C" w:rsidRDefault="000E3A7C">
      <w:pPr>
        <w:pStyle w:val="ConsPlusNormal"/>
        <w:jc w:val="center"/>
      </w:pPr>
      <w:r>
        <w:t>(далее именуется - зона охраны)</w:t>
      </w:r>
    </w:p>
    <w:p w14:paraId="27B51FD2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0E3A7C" w14:paraId="2B3595B6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928311" w14:textId="77777777" w:rsidR="000E3A7C" w:rsidRDefault="000E3A7C">
            <w:pPr>
              <w:pStyle w:val="ConsPlusNormal"/>
              <w:jc w:val="center"/>
            </w:pPr>
            <w:r>
              <w:t>N</w:t>
            </w:r>
          </w:p>
          <w:p w14:paraId="11BB23D5" w14:textId="77777777" w:rsidR="000E3A7C" w:rsidRDefault="000E3A7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35A5122" w14:textId="77777777" w:rsidR="000E3A7C" w:rsidRDefault="000E3A7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E76C61" w14:textId="77777777" w:rsidR="000E3A7C" w:rsidRDefault="000E3A7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0E3A7C" w14:paraId="0A1310E8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BD441A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EA833F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B9CDA6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2D947B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C3F38" w14:textId="77777777" w:rsidR="000E3A7C" w:rsidRDefault="000E3A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91FDE4" w14:textId="77777777" w:rsidR="000E3A7C" w:rsidRDefault="000E3A7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5F6AA" w14:textId="77777777" w:rsidR="000E3A7C" w:rsidRDefault="000E3A7C">
            <w:pPr>
              <w:pStyle w:val="ConsPlusNormal"/>
            </w:pPr>
            <w:r>
              <w:t xml:space="preserve">Волгоградская область, Быковский район, </w:t>
            </w:r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Кислово</w:t>
            </w:r>
            <w:proofErr w:type="spellEnd"/>
          </w:p>
        </w:tc>
      </w:tr>
      <w:tr w:rsidR="000E3A7C" w14:paraId="42ECC4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44CE9E3" w14:textId="77777777" w:rsidR="000E3A7C" w:rsidRDefault="000E3A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5B57A2B" w14:textId="77777777" w:rsidR="000E3A7C" w:rsidRDefault="000E3A7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72B96840" wp14:editId="4DE158C8">
                  <wp:extent cx="651510" cy="240030"/>
                  <wp:effectExtent l="0" t="0" r="0" b="0"/>
                  <wp:docPr id="6526635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E1C68CA" w14:textId="77777777" w:rsidR="000E3A7C" w:rsidRDefault="000E3A7C">
            <w:pPr>
              <w:pStyle w:val="ConsPlusNormal"/>
            </w:pPr>
            <w:r>
              <w:t>Охранная зона: 1093 кв. м +/- 12 кв. м</w:t>
            </w:r>
          </w:p>
        </w:tc>
      </w:tr>
      <w:tr w:rsidR="000E3A7C" w14:paraId="6CDEA8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0398364" w14:textId="77777777" w:rsidR="000E3A7C" w:rsidRDefault="000E3A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72405D" w14:textId="77777777" w:rsidR="000E3A7C" w:rsidRDefault="000E3A7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F1BE9A0" w14:textId="77777777" w:rsidR="000E3A7C" w:rsidRDefault="000E3A7C">
            <w:pPr>
              <w:pStyle w:val="ConsPlusNormal"/>
            </w:pPr>
            <w:r>
              <w:t>-</w:t>
            </w:r>
          </w:p>
        </w:tc>
      </w:tr>
    </w:tbl>
    <w:p w14:paraId="34E09C43" w14:textId="77777777" w:rsidR="000E3A7C" w:rsidRDefault="000E3A7C">
      <w:pPr>
        <w:pStyle w:val="ConsPlusNormal"/>
        <w:jc w:val="both"/>
      </w:pPr>
    </w:p>
    <w:p w14:paraId="27D78517" w14:textId="77777777" w:rsidR="000E3A7C" w:rsidRDefault="000E3A7C">
      <w:pPr>
        <w:pStyle w:val="ConsPlusNormal"/>
        <w:jc w:val="center"/>
      </w:pPr>
      <w:r>
        <w:t>1.2. Сведения о местоположении границ зоны охраны</w:t>
      </w:r>
    </w:p>
    <w:p w14:paraId="12199987" w14:textId="77777777" w:rsidR="000E3A7C" w:rsidRDefault="000E3A7C">
      <w:pPr>
        <w:pStyle w:val="ConsPlusNormal"/>
        <w:jc w:val="both"/>
      </w:pPr>
    </w:p>
    <w:p w14:paraId="7B237F2B" w14:textId="77777777" w:rsidR="000E3A7C" w:rsidRDefault="000E3A7C">
      <w:pPr>
        <w:pStyle w:val="ConsPlusNormal"/>
        <w:ind w:firstLine="540"/>
        <w:jc w:val="both"/>
      </w:pPr>
      <w:r>
        <w:t>1.2.1. Система координат: МСК-34 зона 2.</w:t>
      </w:r>
    </w:p>
    <w:p w14:paraId="1BD29E7E" w14:textId="77777777" w:rsidR="000E3A7C" w:rsidRDefault="000E3A7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7A1703A3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2324"/>
        <w:gridCol w:w="1417"/>
        <w:gridCol w:w="1191"/>
      </w:tblGrid>
      <w:tr w:rsidR="000E3A7C" w14:paraId="32CB5189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F38970" w14:textId="77777777" w:rsidR="000E3A7C" w:rsidRDefault="000E3A7C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C6608" w14:textId="77777777" w:rsidR="000E3A7C" w:rsidRDefault="000E3A7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12FA4D" w14:textId="77777777" w:rsidR="000E3A7C" w:rsidRDefault="000E3A7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7193B0E" w14:textId="77777777" w:rsidR="000E3A7C" w:rsidRDefault="000E3A7C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DFB752E" w14:textId="77777777" w:rsidR="000E3A7C" w:rsidRDefault="000E3A7C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0E3A7C" w14:paraId="727FC4AB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D03B6EF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28DB136" w14:textId="77777777" w:rsidR="000E3A7C" w:rsidRDefault="000E3A7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D43BE9" w14:textId="77777777" w:rsidR="000E3A7C" w:rsidRDefault="000E3A7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90B2494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B86E775" w14:textId="77777777" w:rsidR="000E3A7C" w:rsidRDefault="000E3A7C">
            <w:pPr>
              <w:pStyle w:val="ConsPlusNormal"/>
            </w:pPr>
          </w:p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6A34FE" w14:textId="77777777" w:rsidR="000E3A7C" w:rsidRDefault="000E3A7C">
            <w:pPr>
              <w:pStyle w:val="ConsPlusNormal"/>
            </w:pPr>
          </w:p>
        </w:tc>
      </w:tr>
      <w:tr w:rsidR="000E3A7C" w14:paraId="70CFEC79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A8D081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953AC6C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A0A709F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4D8F3EE1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C23A5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4EA0259E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</w:tr>
      <w:tr w:rsidR="000E3A7C" w14:paraId="72846AC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FC222" w14:textId="77777777" w:rsidR="000E3A7C" w:rsidRDefault="000E3A7C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B78D03" w14:textId="77777777" w:rsidR="000E3A7C" w:rsidRDefault="000E3A7C">
            <w:pPr>
              <w:pStyle w:val="ConsPlusNormal"/>
              <w:jc w:val="center"/>
            </w:pPr>
            <w:r>
              <w:t>614908.27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96CE6" w14:textId="77777777" w:rsidR="000E3A7C" w:rsidRDefault="000E3A7C">
            <w:pPr>
              <w:pStyle w:val="ConsPlusNormal"/>
              <w:jc w:val="center"/>
            </w:pPr>
            <w:r>
              <w:t>2251583.67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3B854" w14:textId="77777777" w:rsidR="000E3A7C" w:rsidRDefault="000E3A7C">
            <w:pPr>
              <w:pStyle w:val="ConsPlusNormal"/>
            </w:pPr>
            <w:r>
              <w:t>Картографический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34342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8258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993C0E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006F97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C5C8E5" w14:textId="77777777" w:rsidR="000E3A7C" w:rsidRDefault="000E3A7C">
            <w:pPr>
              <w:pStyle w:val="ConsPlusNormal"/>
              <w:jc w:val="center"/>
            </w:pPr>
            <w:r>
              <w:t>614900.41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B8FF9C" w14:textId="77777777" w:rsidR="000E3A7C" w:rsidRDefault="000E3A7C">
            <w:pPr>
              <w:pStyle w:val="ConsPlusNormal"/>
              <w:jc w:val="center"/>
            </w:pPr>
            <w:r>
              <w:t>2251622.92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32FEC7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6502D8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F2AD754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67D293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5D376A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23A5E4" w14:textId="77777777" w:rsidR="000E3A7C" w:rsidRDefault="000E3A7C">
            <w:pPr>
              <w:pStyle w:val="ConsPlusNormal"/>
              <w:jc w:val="center"/>
            </w:pPr>
            <w:r>
              <w:t>614875.21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9FE124" w14:textId="77777777" w:rsidR="000E3A7C" w:rsidRDefault="000E3A7C">
            <w:pPr>
              <w:pStyle w:val="ConsPlusNormal"/>
              <w:jc w:val="center"/>
            </w:pPr>
            <w:r>
              <w:t>2251617.87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8CD63B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035918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A7DC861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353ACD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A25BF3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AE4BA0" w14:textId="77777777" w:rsidR="000E3A7C" w:rsidRDefault="000E3A7C">
            <w:pPr>
              <w:pStyle w:val="ConsPlusNormal"/>
              <w:jc w:val="center"/>
            </w:pPr>
            <w:r>
              <w:t>614878.43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980482" w14:textId="77777777" w:rsidR="000E3A7C" w:rsidRDefault="000E3A7C">
            <w:pPr>
              <w:pStyle w:val="ConsPlusNormal"/>
              <w:jc w:val="center"/>
            </w:pPr>
            <w:r>
              <w:t>2251600.43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1985E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6EF6E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F031B49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88B682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DC76E2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C9744C" w14:textId="77777777" w:rsidR="000E3A7C" w:rsidRDefault="000E3A7C">
            <w:pPr>
              <w:pStyle w:val="ConsPlusNormal"/>
              <w:jc w:val="center"/>
            </w:pPr>
            <w:r>
              <w:t>614868.24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7F6A4B" w14:textId="77777777" w:rsidR="000E3A7C" w:rsidRDefault="000E3A7C">
            <w:pPr>
              <w:pStyle w:val="ConsPlusNormal"/>
              <w:jc w:val="center"/>
            </w:pPr>
            <w:r>
              <w:t>2251597.71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1D7B31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0BC644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1C1F2C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5C1F3D6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26776E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C08EB5" w14:textId="77777777" w:rsidR="000E3A7C" w:rsidRDefault="000E3A7C">
            <w:pPr>
              <w:pStyle w:val="ConsPlusNormal"/>
              <w:jc w:val="center"/>
            </w:pPr>
            <w:r>
              <w:t>614872.34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2F5DC4" w14:textId="77777777" w:rsidR="000E3A7C" w:rsidRDefault="000E3A7C">
            <w:pPr>
              <w:pStyle w:val="ConsPlusNormal"/>
              <w:jc w:val="center"/>
            </w:pPr>
            <w:r>
              <w:t>2251576.41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D01E5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AE71E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0F5572BC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82AE05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83B7F1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346761" w14:textId="77777777" w:rsidR="000E3A7C" w:rsidRDefault="000E3A7C">
            <w:pPr>
              <w:pStyle w:val="ConsPlusNormal"/>
              <w:jc w:val="center"/>
            </w:pPr>
            <w:r>
              <w:t>614882.66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6EAB04" w14:textId="77777777" w:rsidR="000E3A7C" w:rsidRDefault="000E3A7C">
            <w:pPr>
              <w:pStyle w:val="ConsPlusNormal"/>
              <w:jc w:val="center"/>
            </w:pPr>
            <w:r>
              <w:t>2251578.61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A36376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2B89B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E504318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3909B0A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ED1D4F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8A1FEA" w14:textId="77777777" w:rsidR="000E3A7C" w:rsidRDefault="000E3A7C">
            <w:pPr>
              <w:pStyle w:val="ConsPlusNormal"/>
              <w:jc w:val="center"/>
            </w:pPr>
            <w:r>
              <w:t>614880.42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F72108" w14:textId="77777777" w:rsidR="000E3A7C" w:rsidRDefault="000E3A7C">
            <w:pPr>
              <w:pStyle w:val="ConsPlusNormal"/>
              <w:jc w:val="center"/>
            </w:pPr>
            <w:r>
              <w:t>2251592.54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B259F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9F0606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FB6F60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648197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CADA66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294BD4" w14:textId="77777777" w:rsidR="000E3A7C" w:rsidRDefault="000E3A7C">
            <w:pPr>
              <w:pStyle w:val="ConsPlusNormal"/>
              <w:jc w:val="center"/>
            </w:pPr>
            <w:r>
              <w:t>614892.45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4ED683" w14:textId="77777777" w:rsidR="000E3A7C" w:rsidRDefault="000E3A7C">
            <w:pPr>
              <w:pStyle w:val="ConsPlusNormal"/>
              <w:jc w:val="center"/>
            </w:pPr>
            <w:r>
              <w:t>2251595.11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8838E8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FBE38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054F502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693EFD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064FA9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2AE76D" w14:textId="77777777" w:rsidR="000E3A7C" w:rsidRDefault="000E3A7C">
            <w:pPr>
              <w:pStyle w:val="ConsPlusNormal"/>
              <w:jc w:val="center"/>
            </w:pPr>
            <w:r>
              <w:t>614895.18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FD230F" w14:textId="77777777" w:rsidR="000E3A7C" w:rsidRDefault="000E3A7C">
            <w:pPr>
              <w:pStyle w:val="ConsPlusNormal"/>
              <w:jc w:val="center"/>
            </w:pPr>
            <w:r>
              <w:t>2251581.22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369D7E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44903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D5E529C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1128A6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648AF5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33A4E9" w14:textId="77777777" w:rsidR="000E3A7C" w:rsidRDefault="000E3A7C">
            <w:pPr>
              <w:pStyle w:val="ConsPlusNormal"/>
              <w:jc w:val="center"/>
            </w:pPr>
            <w:r>
              <w:t>614895.26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4A3232" w14:textId="77777777" w:rsidR="000E3A7C" w:rsidRDefault="000E3A7C">
            <w:pPr>
              <w:pStyle w:val="ConsPlusNormal"/>
              <w:jc w:val="center"/>
            </w:pPr>
            <w:r>
              <w:t>2251580.76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7480CE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7E341B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DA1BE68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13600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53629C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FADD6E" w14:textId="77777777" w:rsidR="000E3A7C" w:rsidRDefault="000E3A7C">
            <w:pPr>
              <w:pStyle w:val="ConsPlusNormal"/>
              <w:jc w:val="center"/>
            </w:pPr>
            <w:r>
              <w:t>614908.27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0D87DF" w14:textId="77777777" w:rsidR="000E3A7C" w:rsidRDefault="000E3A7C">
            <w:pPr>
              <w:pStyle w:val="ConsPlusNormal"/>
              <w:jc w:val="center"/>
            </w:pPr>
            <w:r>
              <w:t>2251583.67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257B8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8C024A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63409F8E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</w:tbl>
    <w:p w14:paraId="4FB08B6B" w14:textId="77777777" w:rsidR="000E3A7C" w:rsidRDefault="000E3A7C">
      <w:pPr>
        <w:pStyle w:val="ConsPlusNormal"/>
        <w:jc w:val="both"/>
      </w:pPr>
    </w:p>
    <w:p w14:paraId="42E16B00" w14:textId="77777777" w:rsidR="000E3A7C" w:rsidRDefault="000E3A7C">
      <w:pPr>
        <w:pStyle w:val="ConsPlusNormal"/>
        <w:jc w:val="center"/>
      </w:pPr>
      <w:r>
        <w:t>1.3. Схема границ зоны охраны</w:t>
      </w:r>
    </w:p>
    <w:p w14:paraId="5CD2C4C0" w14:textId="77777777" w:rsidR="000E3A7C" w:rsidRDefault="000E3A7C">
      <w:pPr>
        <w:pStyle w:val="ConsPlusNormal"/>
        <w:jc w:val="both"/>
      </w:pPr>
    </w:p>
    <w:p w14:paraId="1CD2ED38" w14:textId="77777777" w:rsidR="000E3A7C" w:rsidRDefault="000E3A7C">
      <w:pPr>
        <w:pStyle w:val="ConsPlusNormal"/>
        <w:jc w:val="center"/>
      </w:pPr>
      <w:r>
        <w:rPr>
          <w:noProof/>
          <w:position w:val="-298"/>
        </w:rPr>
        <w:drawing>
          <wp:inline distT="0" distB="0" distL="0" distR="0" wp14:anchorId="5917E279" wp14:editId="0458126E">
            <wp:extent cx="4235450" cy="3942715"/>
            <wp:effectExtent l="0" t="0" r="0" b="0"/>
            <wp:docPr id="14230230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32D4C" w14:textId="77777777" w:rsidR="000E3A7C" w:rsidRDefault="000E3A7C">
      <w:pPr>
        <w:pStyle w:val="ConsPlusNormal"/>
        <w:jc w:val="both"/>
      </w:pPr>
    </w:p>
    <w:p w14:paraId="404DA00A" w14:textId="77777777" w:rsidR="000E3A7C" w:rsidRDefault="000E3A7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D017AE4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0E3A7C" w14:paraId="7782F6AF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D4862C" w14:textId="77777777" w:rsidR="000E3A7C" w:rsidRDefault="000E3A7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2C1DE0" w14:textId="77777777" w:rsidR="000E3A7C" w:rsidRDefault="000E3A7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0E3A7C" w14:paraId="75E4DD89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3E8F62" w14:textId="77777777" w:rsidR="000E3A7C" w:rsidRDefault="000E3A7C">
            <w:pPr>
              <w:pStyle w:val="ConsPlusNormal"/>
              <w:jc w:val="center"/>
            </w:pPr>
            <w:r>
              <w:lastRenderedPageBreak/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90F8D86" w14:textId="77777777" w:rsidR="000E3A7C" w:rsidRDefault="000E3A7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B52F50" w14:textId="77777777" w:rsidR="000E3A7C" w:rsidRDefault="000E3A7C">
            <w:pPr>
              <w:pStyle w:val="ConsPlusNormal"/>
            </w:pPr>
          </w:p>
        </w:tc>
      </w:tr>
      <w:tr w:rsidR="000E3A7C" w14:paraId="7B4ECF4A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13C9ED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A367E5C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9A7386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3B7324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35494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06DA1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FABEB5" w14:textId="77777777" w:rsidR="000E3A7C" w:rsidRDefault="000E3A7C">
            <w:pPr>
              <w:pStyle w:val="ConsPlusNormal"/>
            </w:pPr>
            <w:r>
              <w:t>на юго-восток - 40,03 м</w:t>
            </w:r>
          </w:p>
        </w:tc>
      </w:tr>
      <w:tr w:rsidR="000E3A7C" w14:paraId="2D775B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4A7C56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90D54C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6538738" w14:textId="77777777" w:rsidR="000E3A7C" w:rsidRDefault="000E3A7C">
            <w:pPr>
              <w:pStyle w:val="ConsPlusNormal"/>
            </w:pPr>
            <w:r>
              <w:t>на юго-запад - 25,70 м</w:t>
            </w:r>
          </w:p>
        </w:tc>
      </w:tr>
      <w:tr w:rsidR="000E3A7C" w14:paraId="3A7714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6FFA20F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F90CFE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8742333" w14:textId="77777777" w:rsidR="000E3A7C" w:rsidRDefault="000E3A7C">
            <w:pPr>
              <w:pStyle w:val="ConsPlusNormal"/>
            </w:pPr>
            <w:r>
              <w:t>на северо-запад - 17,73 м</w:t>
            </w:r>
          </w:p>
        </w:tc>
      </w:tr>
      <w:tr w:rsidR="000E3A7C" w14:paraId="1F0E5F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594199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3643AD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8CF2D6C" w14:textId="77777777" w:rsidR="000E3A7C" w:rsidRDefault="000E3A7C">
            <w:pPr>
              <w:pStyle w:val="ConsPlusNormal"/>
            </w:pPr>
            <w:r>
              <w:t>на юго-запад - 10,55 м</w:t>
            </w:r>
          </w:p>
        </w:tc>
      </w:tr>
      <w:tr w:rsidR="000E3A7C" w14:paraId="706A93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70A91B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141A9E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44E06DF" w14:textId="77777777" w:rsidR="000E3A7C" w:rsidRDefault="000E3A7C">
            <w:pPr>
              <w:pStyle w:val="ConsPlusNormal"/>
            </w:pPr>
            <w:r>
              <w:t>на северо-запад - 21,69 м</w:t>
            </w:r>
          </w:p>
        </w:tc>
      </w:tr>
      <w:tr w:rsidR="000E3A7C" w14:paraId="180479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3A18EDF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F2C6C6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C05187" w14:textId="77777777" w:rsidR="000E3A7C" w:rsidRDefault="000E3A7C">
            <w:pPr>
              <w:pStyle w:val="ConsPlusNormal"/>
            </w:pPr>
            <w:r>
              <w:t>на северо-восток - 10,55 м</w:t>
            </w:r>
          </w:p>
        </w:tc>
      </w:tr>
      <w:tr w:rsidR="000E3A7C" w14:paraId="75E73E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AFDB83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8539C9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1069DFA" w14:textId="77777777" w:rsidR="000E3A7C" w:rsidRDefault="000E3A7C">
            <w:pPr>
              <w:pStyle w:val="ConsPlusNormal"/>
            </w:pPr>
            <w:r>
              <w:t>на юго-восток - 14,11 м</w:t>
            </w:r>
          </w:p>
        </w:tc>
      </w:tr>
      <w:tr w:rsidR="000E3A7C" w14:paraId="0FB32E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342C9CA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442186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4C6F508" w14:textId="77777777" w:rsidR="000E3A7C" w:rsidRDefault="000E3A7C">
            <w:pPr>
              <w:pStyle w:val="ConsPlusNormal"/>
            </w:pPr>
            <w:r>
              <w:t>на северо-запад - 12,30 м</w:t>
            </w:r>
          </w:p>
        </w:tc>
      </w:tr>
      <w:tr w:rsidR="000E3A7C" w14:paraId="6328DB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813F13A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1A3A99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946FB70" w14:textId="77777777" w:rsidR="000E3A7C" w:rsidRDefault="000E3A7C">
            <w:pPr>
              <w:pStyle w:val="ConsPlusNormal"/>
            </w:pPr>
            <w:r>
              <w:t>на северо-запад - 14,16 м</w:t>
            </w:r>
          </w:p>
        </w:tc>
      </w:tr>
      <w:tr w:rsidR="000E3A7C" w14:paraId="746135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16DC908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C616C4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643564" w14:textId="77777777" w:rsidR="000E3A7C" w:rsidRDefault="000E3A7C">
            <w:pPr>
              <w:pStyle w:val="ConsPlusNormal"/>
            </w:pPr>
            <w:r>
              <w:t>на северо-запад - 0,47 м</w:t>
            </w:r>
          </w:p>
        </w:tc>
      </w:tr>
      <w:tr w:rsidR="000E3A7C" w14:paraId="2185A8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04EC9EA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A5026D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A5B096E" w14:textId="77777777" w:rsidR="000E3A7C" w:rsidRDefault="000E3A7C">
            <w:pPr>
              <w:pStyle w:val="ConsPlusNormal"/>
            </w:pPr>
            <w:r>
              <w:t>на северо-восток - 13,33 м</w:t>
            </w:r>
          </w:p>
        </w:tc>
      </w:tr>
    </w:tbl>
    <w:p w14:paraId="1F95E4DE" w14:textId="77777777" w:rsidR="000E3A7C" w:rsidRDefault="000E3A7C">
      <w:pPr>
        <w:pStyle w:val="ConsPlusNormal"/>
        <w:jc w:val="both"/>
      </w:pPr>
    </w:p>
    <w:p w14:paraId="5479E526" w14:textId="77777777" w:rsidR="000E3A7C" w:rsidRDefault="000E3A7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6358CE1A" w14:textId="77777777" w:rsidR="000E3A7C" w:rsidRDefault="000E3A7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0E7997B" w14:textId="77777777" w:rsidR="000E3A7C" w:rsidRDefault="000E3A7C">
      <w:pPr>
        <w:pStyle w:val="ConsPlusTitle"/>
        <w:jc w:val="center"/>
      </w:pPr>
      <w:r>
        <w:t>"Братская могила красных партизан, погибших за власть</w:t>
      </w:r>
    </w:p>
    <w:p w14:paraId="2FF7DBF3" w14:textId="77777777" w:rsidR="000E3A7C" w:rsidRDefault="000E3A7C">
      <w:pPr>
        <w:pStyle w:val="ConsPlusTitle"/>
        <w:jc w:val="center"/>
      </w:pPr>
      <w:r>
        <w:t>Советов", расположенного по адресу: Волгоградская область,</w:t>
      </w:r>
    </w:p>
    <w:p w14:paraId="52BDD211" w14:textId="77777777" w:rsidR="000E3A7C" w:rsidRDefault="000E3A7C">
      <w:pPr>
        <w:pStyle w:val="ConsPlusTitle"/>
        <w:jc w:val="center"/>
      </w:pPr>
      <w:r>
        <w:t xml:space="preserve">Быковский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Кислово</w:t>
      </w:r>
      <w:proofErr w:type="spellEnd"/>
      <w:r>
        <w:t>, центр</w:t>
      </w:r>
    </w:p>
    <w:p w14:paraId="5730B961" w14:textId="77777777" w:rsidR="000E3A7C" w:rsidRDefault="000E3A7C">
      <w:pPr>
        <w:pStyle w:val="ConsPlusNormal"/>
        <w:jc w:val="both"/>
      </w:pPr>
    </w:p>
    <w:p w14:paraId="0344AAF7" w14:textId="77777777" w:rsidR="000E3A7C" w:rsidRDefault="000E3A7C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красных партизан, погибших за власть Советов", расположенного по адресу: Волгоградская область, Быковский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Кислово</w:t>
      </w:r>
      <w:proofErr w:type="spellEnd"/>
      <w:r>
        <w:t>, центр, состоит из охранной зоны.</w:t>
      </w:r>
    </w:p>
    <w:p w14:paraId="7C5F6858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7332F506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04EEDE18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объектов, являющихся источниками повышенной </w:t>
      </w:r>
      <w:proofErr w:type="spellStart"/>
      <w:r>
        <w:t>пожаро</w:t>
      </w:r>
      <w:proofErr w:type="spellEnd"/>
      <w:r>
        <w:t>- и взрывоопасности;</w:t>
      </w:r>
    </w:p>
    <w:p w14:paraId="5ACAFC62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разделов об обеспечении сохранности указанного объекта культурного наследия;</w:t>
      </w:r>
    </w:p>
    <w:p w14:paraId="38412840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строительство (прокладка) линейных объектов инженерной инфраструктуры (внешние сети водоснабжения, канализации, теплоснабжения, газоснабжения), наземным и надземным способами, а также реконструкция линейных объектов инженерной </w:t>
      </w:r>
      <w:r>
        <w:lastRenderedPageBreak/>
        <w:t>инфраструктуры с увеличением их габаритов в наземной части;</w:t>
      </w:r>
    </w:p>
    <w:p w14:paraId="36B1E143" w14:textId="77777777" w:rsidR="000E3A7C" w:rsidRDefault="000E3A7C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нагрузки, оказывающие негативное воздействие на объект культурного наследия и приводящих к загрязнению природной среды;</w:t>
      </w:r>
    </w:p>
    <w:p w14:paraId="611BA227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автопарковок, автостоянок, площадок для хранения и складирования бытовых и промышленных отходов;</w:t>
      </w:r>
    </w:p>
    <w:p w14:paraId="7C2891B3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 эксплуатация всех типов наружной рекламы;</w:t>
      </w:r>
    </w:p>
    <w:p w14:paraId="3B6A7092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7D6D6448" w14:textId="77777777" w:rsidR="000E3A7C" w:rsidRDefault="000E3A7C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68AD16CA" w14:textId="77777777" w:rsidR="000E3A7C" w:rsidRDefault="000E3A7C">
      <w:pPr>
        <w:pStyle w:val="ConsPlusNormal"/>
        <w:spacing w:before="240"/>
        <w:ind w:firstLine="540"/>
        <w:jc w:val="both"/>
      </w:pPr>
      <w:r>
        <w:t>изменение существующего рельефа местности;</w:t>
      </w:r>
    </w:p>
    <w:p w14:paraId="53502E4E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460D47E4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068BE2B4" w14:textId="77777777" w:rsidR="000E3A7C" w:rsidRDefault="000E3A7C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F84C3F2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 территории;</w:t>
      </w:r>
    </w:p>
    <w:p w14:paraId="635DE95D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подземным способом инженерных коммуникаций, в том числе необходимых для благоустройства территории;</w:t>
      </w:r>
    </w:p>
    <w:p w14:paraId="24CE7572" w14:textId="77777777" w:rsidR="000E3A7C" w:rsidRDefault="000E3A7C">
      <w:pPr>
        <w:pStyle w:val="ConsPlusNormal"/>
        <w:spacing w:before="24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газоснабжения) без увеличения их габаритов в наземной части;</w:t>
      </w:r>
    </w:p>
    <w:p w14:paraId="1F7C5608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работ по благоустройству и регулировке озеленения территории:</w:t>
      </w:r>
    </w:p>
    <w:p w14:paraId="7FFD2C8C" w14:textId="77777777" w:rsidR="000E3A7C" w:rsidRDefault="000E3A7C">
      <w:pPr>
        <w:pStyle w:val="ConsPlusNormal"/>
        <w:spacing w:before="240"/>
        <w:ind w:firstLine="540"/>
        <w:jc w:val="both"/>
      </w:pPr>
      <w:r>
        <w:t>организация и ремонт пешеходных дорожек с использованием в покрытии натуральных материалов (камень, гравийная смесь и другие) или имитирующих натуральные материалы (тротуарная плитка серых и коричневых оттенков);</w:t>
      </w:r>
    </w:p>
    <w:p w14:paraId="2EA2E72E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малых архитектурных форм;</w:t>
      </w:r>
    </w:p>
    <w:p w14:paraId="3A8B8DFA" w14:textId="77777777" w:rsidR="000E3A7C" w:rsidRDefault="000E3A7C">
      <w:pPr>
        <w:pStyle w:val="ConsPlusNormal"/>
        <w:spacing w:before="240"/>
        <w:ind w:firstLine="540"/>
        <w:jc w:val="both"/>
      </w:pPr>
      <w:r>
        <w:t>сохранение существующих деревьев и кустарников; посадка новых деревьев с компактной и (или) формируемой кроной;</w:t>
      </w:r>
    </w:p>
    <w:p w14:paraId="16D2877D" w14:textId="77777777" w:rsidR="000E3A7C" w:rsidRDefault="000E3A7C">
      <w:pPr>
        <w:pStyle w:val="ConsPlusNormal"/>
        <w:spacing w:before="240"/>
        <w:ind w:firstLine="540"/>
        <w:jc w:val="both"/>
      </w:pPr>
      <w:r>
        <w:t>разбивка газонов и цветников;</w:t>
      </w:r>
    </w:p>
    <w:p w14:paraId="25A48DD2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событий, высотой не более 2 м и площадью информационного поля не более 1,5 м;</w:t>
      </w:r>
    </w:p>
    <w:p w14:paraId="34E168BD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>установка ограждений, просвет которых составляет не менее 50 процентов поверхности ограждения и высотой не более 0,6 м;</w:t>
      </w:r>
    </w:p>
    <w:p w14:paraId="467BDE05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19014AF9" w14:textId="77777777" w:rsidR="000E3A7C" w:rsidRDefault="000E3A7C">
      <w:pPr>
        <w:pStyle w:val="ConsPlusNormal"/>
        <w:jc w:val="both"/>
      </w:pPr>
    </w:p>
    <w:p w14:paraId="61A5EE2C" w14:textId="77777777" w:rsidR="000E3A7C" w:rsidRDefault="000E3A7C">
      <w:pPr>
        <w:pStyle w:val="ConsPlusNormal"/>
        <w:jc w:val="both"/>
      </w:pPr>
    </w:p>
    <w:p w14:paraId="35AF0545" w14:textId="77777777" w:rsidR="000E3A7C" w:rsidRDefault="000E3A7C">
      <w:pPr>
        <w:pStyle w:val="ConsPlusNormal"/>
        <w:jc w:val="both"/>
      </w:pPr>
    </w:p>
    <w:p w14:paraId="166A0881" w14:textId="77777777" w:rsidR="000E3A7C" w:rsidRDefault="000E3A7C">
      <w:pPr>
        <w:pStyle w:val="ConsPlusNormal"/>
        <w:jc w:val="both"/>
      </w:pPr>
    </w:p>
    <w:p w14:paraId="7CD4E792" w14:textId="77777777" w:rsidR="000E3A7C" w:rsidRDefault="000E3A7C">
      <w:pPr>
        <w:pStyle w:val="ConsPlusNormal"/>
        <w:jc w:val="both"/>
      </w:pPr>
    </w:p>
    <w:p w14:paraId="0EC4BA69" w14:textId="77777777" w:rsidR="000E3A7C" w:rsidRDefault="000E3A7C">
      <w:pPr>
        <w:pStyle w:val="ConsPlusNormal"/>
        <w:jc w:val="right"/>
        <w:outlineLvl w:val="0"/>
      </w:pPr>
      <w:bookmarkStart w:id="2" w:name="P457"/>
      <w:bookmarkEnd w:id="2"/>
      <w:r>
        <w:t>Приложение 3</w:t>
      </w:r>
    </w:p>
    <w:p w14:paraId="2C30170D" w14:textId="77777777" w:rsidR="000E3A7C" w:rsidRDefault="000E3A7C">
      <w:pPr>
        <w:pStyle w:val="ConsPlusNormal"/>
        <w:jc w:val="right"/>
      </w:pPr>
      <w:r>
        <w:t>к приказу</w:t>
      </w:r>
    </w:p>
    <w:p w14:paraId="4BF11D72" w14:textId="77777777" w:rsidR="000E3A7C" w:rsidRDefault="000E3A7C">
      <w:pPr>
        <w:pStyle w:val="ConsPlusNormal"/>
        <w:jc w:val="right"/>
      </w:pPr>
      <w:r>
        <w:t>комитета государственной</w:t>
      </w:r>
    </w:p>
    <w:p w14:paraId="7C038271" w14:textId="77777777" w:rsidR="000E3A7C" w:rsidRDefault="000E3A7C">
      <w:pPr>
        <w:pStyle w:val="ConsPlusNormal"/>
        <w:jc w:val="right"/>
      </w:pPr>
      <w:r>
        <w:t>охраны объектов</w:t>
      </w:r>
    </w:p>
    <w:p w14:paraId="2DB015B3" w14:textId="77777777" w:rsidR="000E3A7C" w:rsidRDefault="000E3A7C">
      <w:pPr>
        <w:pStyle w:val="ConsPlusNormal"/>
        <w:jc w:val="right"/>
      </w:pPr>
      <w:r>
        <w:t>культурного наследия</w:t>
      </w:r>
    </w:p>
    <w:p w14:paraId="573D3630" w14:textId="77777777" w:rsidR="000E3A7C" w:rsidRDefault="000E3A7C">
      <w:pPr>
        <w:pStyle w:val="ConsPlusNormal"/>
        <w:jc w:val="right"/>
      </w:pPr>
      <w:r>
        <w:t>Волгоградской области</w:t>
      </w:r>
    </w:p>
    <w:p w14:paraId="6254B82F" w14:textId="77777777" w:rsidR="000E3A7C" w:rsidRDefault="000E3A7C">
      <w:pPr>
        <w:pStyle w:val="ConsPlusNormal"/>
        <w:jc w:val="right"/>
      </w:pPr>
      <w:r>
        <w:t>от 25.02.2025 N 24-н</w:t>
      </w:r>
    </w:p>
    <w:p w14:paraId="672AE0BA" w14:textId="77777777" w:rsidR="000E3A7C" w:rsidRDefault="000E3A7C">
      <w:pPr>
        <w:pStyle w:val="ConsPlusNormal"/>
        <w:jc w:val="both"/>
      </w:pPr>
    </w:p>
    <w:p w14:paraId="72FC30DC" w14:textId="77777777" w:rsidR="000E3A7C" w:rsidRDefault="000E3A7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FEB5A56" w14:textId="77777777" w:rsidR="000E3A7C" w:rsidRDefault="000E3A7C">
      <w:pPr>
        <w:pStyle w:val="ConsPlusTitle"/>
        <w:jc w:val="center"/>
      </w:pPr>
      <w:r>
        <w:t>значения "Могила первого председателя сельсовета Машкова</w:t>
      </w:r>
    </w:p>
    <w:p w14:paraId="12F57D2C" w14:textId="77777777" w:rsidR="000E3A7C" w:rsidRDefault="000E3A7C">
      <w:pPr>
        <w:pStyle w:val="ConsPlusTitle"/>
        <w:jc w:val="center"/>
      </w:pPr>
      <w:r>
        <w:t>И.И.", расположенного по адресу: Волгоградская область,</w:t>
      </w:r>
    </w:p>
    <w:p w14:paraId="6ECFB1FC" w14:textId="77777777" w:rsidR="000E3A7C" w:rsidRDefault="000E3A7C">
      <w:pPr>
        <w:pStyle w:val="ConsPlusTitle"/>
        <w:jc w:val="center"/>
      </w:pPr>
      <w:r>
        <w:t>Быковский район, с. Новоникольское, парк у Дома культуры &lt;3&gt;</w:t>
      </w:r>
    </w:p>
    <w:p w14:paraId="30EC08CF" w14:textId="77777777" w:rsidR="000E3A7C" w:rsidRDefault="000E3A7C">
      <w:pPr>
        <w:pStyle w:val="ConsPlusNormal"/>
        <w:jc w:val="both"/>
      </w:pPr>
    </w:p>
    <w:p w14:paraId="6A1AB534" w14:textId="77777777" w:rsidR="000E3A7C" w:rsidRDefault="000E3A7C">
      <w:pPr>
        <w:pStyle w:val="ConsPlusNormal"/>
        <w:ind w:firstLine="540"/>
        <w:jc w:val="both"/>
      </w:pPr>
      <w:r>
        <w:t>--------------------------------</w:t>
      </w:r>
    </w:p>
    <w:p w14:paraId="1DA67B16" w14:textId="77777777" w:rsidR="000E3A7C" w:rsidRDefault="000E3A7C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6CCC3C0" w14:textId="77777777" w:rsidR="000E3A7C" w:rsidRDefault="000E3A7C">
      <w:pPr>
        <w:pStyle w:val="ConsPlusNormal"/>
        <w:jc w:val="both"/>
      </w:pPr>
    </w:p>
    <w:p w14:paraId="487E5E89" w14:textId="77777777" w:rsidR="000E3A7C" w:rsidRDefault="000E3A7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32FD9A0B" w14:textId="77777777" w:rsidR="000E3A7C" w:rsidRDefault="000E3A7C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460B5D88" w14:textId="77777777" w:rsidR="000E3A7C" w:rsidRDefault="000E3A7C">
      <w:pPr>
        <w:pStyle w:val="ConsPlusTitle"/>
        <w:jc w:val="center"/>
      </w:pPr>
      <w:r>
        <w:t>первого председателя сельсовета Машкова И.И.",</w:t>
      </w:r>
    </w:p>
    <w:p w14:paraId="3D0FF376" w14:textId="77777777" w:rsidR="000E3A7C" w:rsidRDefault="000E3A7C">
      <w:pPr>
        <w:pStyle w:val="ConsPlusTitle"/>
        <w:jc w:val="center"/>
      </w:pPr>
      <w:r>
        <w:t>расположенного по адресу: Волгоградская область, Быковский</w:t>
      </w:r>
    </w:p>
    <w:p w14:paraId="27FBD388" w14:textId="77777777" w:rsidR="000E3A7C" w:rsidRDefault="000E3A7C">
      <w:pPr>
        <w:pStyle w:val="ConsPlusTitle"/>
        <w:jc w:val="center"/>
      </w:pPr>
      <w:r>
        <w:t>район, с. Новоникольское, парк у Дома культуры</w:t>
      </w:r>
    </w:p>
    <w:p w14:paraId="02EEBDD6" w14:textId="77777777" w:rsidR="000E3A7C" w:rsidRDefault="000E3A7C">
      <w:pPr>
        <w:pStyle w:val="ConsPlusNormal"/>
        <w:jc w:val="both"/>
      </w:pPr>
    </w:p>
    <w:p w14:paraId="1BF55B6A" w14:textId="77777777" w:rsidR="000E3A7C" w:rsidRDefault="000E3A7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2EC0AC7B" w14:textId="77777777" w:rsidR="000E3A7C" w:rsidRDefault="000E3A7C">
      <w:pPr>
        <w:pStyle w:val="ConsPlusNormal"/>
        <w:jc w:val="center"/>
      </w:pPr>
      <w:r>
        <w:t>регионального значения "Могила первого председателя</w:t>
      </w:r>
    </w:p>
    <w:p w14:paraId="30A5B34A" w14:textId="77777777" w:rsidR="000E3A7C" w:rsidRDefault="000E3A7C">
      <w:pPr>
        <w:pStyle w:val="ConsPlusNormal"/>
        <w:jc w:val="center"/>
      </w:pPr>
      <w:r>
        <w:t>сельсовета Машкова И.И.", расположенного по адресу:</w:t>
      </w:r>
    </w:p>
    <w:p w14:paraId="5FDBF818" w14:textId="77777777" w:rsidR="000E3A7C" w:rsidRDefault="000E3A7C">
      <w:pPr>
        <w:pStyle w:val="ConsPlusNormal"/>
        <w:jc w:val="center"/>
      </w:pPr>
      <w:r>
        <w:t>Волгоградская область, Быковский район, с. Новоникольское,</w:t>
      </w:r>
    </w:p>
    <w:p w14:paraId="14C9A53C" w14:textId="77777777" w:rsidR="000E3A7C" w:rsidRDefault="000E3A7C">
      <w:pPr>
        <w:pStyle w:val="ConsPlusNormal"/>
        <w:jc w:val="center"/>
      </w:pPr>
      <w:r>
        <w:t>парк у Дома культуры (далее именуется - зона охраны)</w:t>
      </w:r>
    </w:p>
    <w:p w14:paraId="16D4B395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0E3A7C" w14:paraId="0D3BF733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FA2B39" w14:textId="77777777" w:rsidR="000E3A7C" w:rsidRDefault="000E3A7C">
            <w:pPr>
              <w:pStyle w:val="ConsPlusNormal"/>
              <w:jc w:val="center"/>
            </w:pPr>
            <w:r>
              <w:t>N</w:t>
            </w:r>
          </w:p>
          <w:p w14:paraId="30593094" w14:textId="77777777" w:rsidR="000E3A7C" w:rsidRDefault="000E3A7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8A975CE" w14:textId="77777777" w:rsidR="000E3A7C" w:rsidRDefault="000E3A7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194A16" w14:textId="77777777" w:rsidR="000E3A7C" w:rsidRDefault="000E3A7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0E3A7C" w14:paraId="3322A2D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8724C3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B9A2062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D93DC0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5826D1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D5BB5" w14:textId="77777777" w:rsidR="000E3A7C" w:rsidRDefault="000E3A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40D8A" w14:textId="77777777" w:rsidR="000E3A7C" w:rsidRDefault="000E3A7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8385A" w14:textId="77777777" w:rsidR="000E3A7C" w:rsidRDefault="000E3A7C">
            <w:pPr>
              <w:pStyle w:val="ConsPlusNormal"/>
            </w:pPr>
            <w:r>
              <w:t>Волгоградская область, Быковский район, с. Новоникольское</w:t>
            </w:r>
          </w:p>
        </w:tc>
      </w:tr>
      <w:tr w:rsidR="000E3A7C" w14:paraId="021139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42CD406" w14:textId="77777777" w:rsidR="000E3A7C" w:rsidRDefault="000E3A7C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6CEE105" w14:textId="77777777" w:rsidR="000E3A7C" w:rsidRDefault="000E3A7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1C7AA9A" wp14:editId="23E8A8F8">
                  <wp:extent cx="651510" cy="240030"/>
                  <wp:effectExtent l="0" t="0" r="0" b="0"/>
                  <wp:docPr id="3117706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99B3370" w14:textId="77777777" w:rsidR="000E3A7C" w:rsidRDefault="000E3A7C">
            <w:pPr>
              <w:pStyle w:val="ConsPlusNormal"/>
            </w:pPr>
            <w:r>
              <w:t>Охранная зона: 579 кв. м +/- 19 кв. м</w:t>
            </w:r>
          </w:p>
        </w:tc>
      </w:tr>
      <w:tr w:rsidR="000E3A7C" w14:paraId="5BB230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9D7362B" w14:textId="77777777" w:rsidR="000E3A7C" w:rsidRDefault="000E3A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045ED96" w14:textId="77777777" w:rsidR="000E3A7C" w:rsidRDefault="000E3A7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5B8556F" w14:textId="77777777" w:rsidR="000E3A7C" w:rsidRDefault="000E3A7C">
            <w:pPr>
              <w:pStyle w:val="ConsPlusNormal"/>
            </w:pPr>
            <w:r>
              <w:t>-</w:t>
            </w:r>
          </w:p>
        </w:tc>
      </w:tr>
    </w:tbl>
    <w:p w14:paraId="5E0740DB" w14:textId="77777777" w:rsidR="000E3A7C" w:rsidRDefault="000E3A7C">
      <w:pPr>
        <w:pStyle w:val="ConsPlusNormal"/>
        <w:jc w:val="both"/>
      </w:pPr>
    </w:p>
    <w:p w14:paraId="575004CC" w14:textId="77777777" w:rsidR="000E3A7C" w:rsidRDefault="000E3A7C">
      <w:pPr>
        <w:pStyle w:val="ConsPlusNormal"/>
        <w:jc w:val="center"/>
      </w:pPr>
      <w:r>
        <w:t>1.2. Сведения о местоположении границ зоны охраны</w:t>
      </w:r>
    </w:p>
    <w:p w14:paraId="33D4EDE3" w14:textId="77777777" w:rsidR="000E3A7C" w:rsidRDefault="000E3A7C">
      <w:pPr>
        <w:pStyle w:val="ConsPlusNormal"/>
        <w:jc w:val="both"/>
      </w:pPr>
    </w:p>
    <w:p w14:paraId="0AB6E6E6" w14:textId="77777777" w:rsidR="000E3A7C" w:rsidRDefault="000E3A7C">
      <w:pPr>
        <w:pStyle w:val="ConsPlusNormal"/>
        <w:ind w:firstLine="540"/>
        <w:jc w:val="both"/>
      </w:pPr>
      <w:r>
        <w:t>1.2.1. Система координат: МСК-34 зона 2.</w:t>
      </w:r>
    </w:p>
    <w:p w14:paraId="25C4B955" w14:textId="77777777" w:rsidR="000E3A7C" w:rsidRDefault="000E3A7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0706B911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74"/>
        <w:gridCol w:w="1587"/>
        <w:gridCol w:w="2324"/>
        <w:gridCol w:w="1474"/>
        <w:gridCol w:w="1077"/>
      </w:tblGrid>
      <w:tr w:rsidR="000E3A7C" w14:paraId="206B86C2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F663B8" w14:textId="77777777" w:rsidR="000E3A7C" w:rsidRDefault="000E3A7C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C5992" w14:textId="77777777" w:rsidR="000E3A7C" w:rsidRDefault="000E3A7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E4F3B5" w14:textId="77777777" w:rsidR="000E3A7C" w:rsidRDefault="000E3A7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9662D0A" w14:textId="77777777" w:rsidR="000E3A7C" w:rsidRDefault="000E3A7C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FDA9AA6" w14:textId="77777777" w:rsidR="000E3A7C" w:rsidRDefault="000E3A7C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0E3A7C" w14:paraId="7022F703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1D79A5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7DD09F7B" w14:textId="77777777" w:rsidR="000E3A7C" w:rsidRDefault="000E3A7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7832B24" w14:textId="77777777" w:rsidR="000E3A7C" w:rsidRDefault="000E3A7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1AEEDB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49F4D1" w14:textId="77777777" w:rsidR="000E3A7C" w:rsidRDefault="000E3A7C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41C4AD" w14:textId="77777777" w:rsidR="000E3A7C" w:rsidRDefault="000E3A7C">
            <w:pPr>
              <w:pStyle w:val="ConsPlusNormal"/>
            </w:pPr>
          </w:p>
        </w:tc>
      </w:tr>
      <w:tr w:rsidR="000E3A7C" w14:paraId="4A913784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6B29F3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12350C7F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182D26FA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173CF933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1930CBBB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0004933D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</w:tr>
      <w:tr w:rsidR="000E3A7C" w14:paraId="2DC3CBC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BB12D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8D41B" w14:textId="77777777" w:rsidR="000E3A7C" w:rsidRDefault="000E3A7C">
            <w:pPr>
              <w:pStyle w:val="ConsPlusNormal"/>
              <w:jc w:val="center"/>
            </w:pPr>
            <w:r>
              <w:t>537303.88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DD198" w14:textId="77777777" w:rsidR="000E3A7C" w:rsidRDefault="000E3A7C">
            <w:pPr>
              <w:pStyle w:val="ConsPlusNormal"/>
              <w:jc w:val="center"/>
            </w:pPr>
            <w:r>
              <w:t>2224149.36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2EA07E" w14:textId="77777777" w:rsidR="000E3A7C" w:rsidRDefault="000E3A7C">
            <w:pPr>
              <w:pStyle w:val="ConsPlusNormal"/>
            </w:pPr>
            <w:r>
              <w:t>Картографический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CFC74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1DEAC2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5A758FC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6D46B8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3EDEE1" w14:textId="77777777" w:rsidR="000E3A7C" w:rsidRDefault="000E3A7C">
            <w:pPr>
              <w:pStyle w:val="ConsPlusNormal"/>
              <w:jc w:val="center"/>
            </w:pPr>
            <w:r>
              <w:t>537300.08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8F93602" w14:textId="77777777" w:rsidR="000E3A7C" w:rsidRDefault="000E3A7C">
            <w:pPr>
              <w:pStyle w:val="ConsPlusNormal"/>
              <w:jc w:val="center"/>
            </w:pPr>
            <w:r>
              <w:t>2224200.20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99D28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2EC460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0305D3D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5293DA1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199BFC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8200D7" w14:textId="77777777" w:rsidR="000E3A7C" w:rsidRDefault="000E3A7C">
            <w:pPr>
              <w:pStyle w:val="ConsPlusNormal"/>
              <w:jc w:val="center"/>
            </w:pPr>
            <w:r>
              <w:t>537288.18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672055" w14:textId="77777777" w:rsidR="000E3A7C" w:rsidRDefault="000E3A7C">
            <w:pPr>
              <w:pStyle w:val="ConsPlusNormal"/>
              <w:jc w:val="center"/>
            </w:pPr>
            <w:r>
              <w:t>2224199.31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5029C1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75EB8E3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7E7CC42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E073E3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237815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C28689" w14:textId="77777777" w:rsidR="000E3A7C" w:rsidRDefault="000E3A7C">
            <w:pPr>
              <w:pStyle w:val="ConsPlusNormal"/>
              <w:jc w:val="center"/>
            </w:pPr>
            <w:r>
              <w:t>537292.44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B0057E" w14:textId="77777777" w:rsidR="000E3A7C" w:rsidRDefault="000E3A7C">
            <w:pPr>
              <w:pStyle w:val="ConsPlusNormal"/>
              <w:jc w:val="center"/>
            </w:pPr>
            <w:r>
              <w:t>2224148.75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F96CD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2D9231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F251E45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BBC471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EBB010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CDF9A1" w14:textId="77777777" w:rsidR="000E3A7C" w:rsidRDefault="000E3A7C">
            <w:pPr>
              <w:pStyle w:val="ConsPlusNormal"/>
              <w:jc w:val="center"/>
            </w:pPr>
            <w:r>
              <w:t>537303.88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EE6895" w14:textId="77777777" w:rsidR="000E3A7C" w:rsidRDefault="000E3A7C">
            <w:pPr>
              <w:pStyle w:val="ConsPlusNormal"/>
              <w:jc w:val="center"/>
            </w:pPr>
            <w:r>
              <w:t>2224149.36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F06D3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225BFAB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D36D5FE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EEA92B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FF3032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E8998C" w14:textId="77777777" w:rsidR="000E3A7C" w:rsidRDefault="000E3A7C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577037" w14:textId="77777777" w:rsidR="000E3A7C" w:rsidRDefault="000E3A7C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8E9EA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B27A44" w14:textId="77777777" w:rsidR="000E3A7C" w:rsidRDefault="000E3A7C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2096EC0" w14:textId="77777777" w:rsidR="000E3A7C" w:rsidRDefault="000E3A7C">
            <w:pPr>
              <w:pStyle w:val="ConsPlusNormal"/>
            </w:pPr>
          </w:p>
        </w:tc>
      </w:tr>
      <w:tr w:rsidR="000E3A7C" w14:paraId="0D8460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0C5872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CA9C397" w14:textId="77777777" w:rsidR="000E3A7C" w:rsidRDefault="000E3A7C">
            <w:pPr>
              <w:pStyle w:val="ConsPlusNormal"/>
              <w:jc w:val="center"/>
            </w:pPr>
            <w:r>
              <w:t>537296.88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C137D9" w14:textId="77777777" w:rsidR="000E3A7C" w:rsidRDefault="000E3A7C">
            <w:pPr>
              <w:pStyle w:val="ConsPlusNormal"/>
              <w:jc w:val="center"/>
            </w:pPr>
            <w:r>
              <w:t>2224173.16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837F5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6D7675A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0A4CE1F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09B8E8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8203F2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DE173B" w14:textId="77777777" w:rsidR="000E3A7C" w:rsidRDefault="000E3A7C">
            <w:pPr>
              <w:pStyle w:val="ConsPlusNormal"/>
              <w:jc w:val="center"/>
            </w:pPr>
            <w:r>
              <w:t>537296.52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2E14BD" w14:textId="77777777" w:rsidR="000E3A7C" w:rsidRDefault="000E3A7C">
            <w:pPr>
              <w:pStyle w:val="ConsPlusNormal"/>
              <w:jc w:val="center"/>
            </w:pPr>
            <w:r>
              <w:t>2224177.26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E7C7E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F5A9B7B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20B8FE1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50CE0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8423D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9D1EC88" w14:textId="77777777" w:rsidR="000E3A7C" w:rsidRDefault="000E3A7C">
            <w:pPr>
              <w:pStyle w:val="ConsPlusNormal"/>
              <w:jc w:val="center"/>
            </w:pPr>
            <w:r>
              <w:t>537292.60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6C1D76" w14:textId="77777777" w:rsidR="000E3A7C" w:rsidRDefault="000E3A7C">
            <w:pPr>
              <w:pStyle w:val="ConsPlusNormal"/>
              <w:jc w:val="center"/>
            </w:pPr>
            <w:r>
              <w:t>2224176.82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B2FBAE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06E0473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7AD7923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3864254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0E3FFB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FB96F15" w14:textId="77777777" w:rsidR="000E3A7C" w:rsidRDefault="000E3A7C">
            <w:pPr>
              <w:pStyle w:val="ConsPlusNormal"/>
              <w:jc w:val="center"/>
            </w:pPr>
            <w:r>
              <w:t>537292.90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E72583" w14:textId="77777777" w:rsidR="000E3A7C" w:rsidRDefault="000E3A7C">
            <w:pPr>
              <w:pStyle w:val="ConsPlusNormal"/>
              <w:jc w:val="center"/>
            </w:pPr>
            <w:r>
              <w:t>2224172.87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6E4DC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CD6B6B3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42B9E49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0A847A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69E3B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21394B" w14:textId="77777777" w:rsidR="000E3A7C" w:rsidRDefault="000E3A7C">
            <w:pPr>
              <w:pStyle w:val="ConsPlusNormal"/>
              <w:jc w:val="center"/>
            </w:pPr>
            <w:r>
              <w:t>537296.88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9FAF76" w14:textId="77777777" w:rsidR="000E3A7C" w:rsidRDefault="000E3A7C">
            <w:pPr>
              <w:pStyle w:val="ConsPlusNormal"/>
              <w:jc w:val="center"/>
            </w:pPr>
            <w:r>
              <w:t>2224173.16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B2B10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5005E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FFFBAA5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</w:tbl>
    <w:p w14:paraId="02D180E0" w14:textId="77777777" w:rsidR="000E3A7C" w:rsidRDefault="000E3A7C">
      <w:pPr>
        <w:pStyle w:val="ConsPlusNormal"/>
        <w:jc w:val="both"/>
      </w:pPr>
    </w:p>
    <w:p w14:paraId="3A49D5A3" w14:textId="77777777" w:rsidR="000E3A7C" w:rsidRDefault="000E3A7C">
      <w:pPr>
        <w:pStyle w:val="ConsPlusNormal"/>
        <w:jc w:val="center"/>
      </w:pPr>
      <w:r>
        <w:t>1.3. Схема границ зоны охраны</w:t>
      </w:r>
    </w:p>
    <w:p w14:paraId="3D9593E7" w14:textId="77777777" w:rsidR="000E3A7C" w:rsidRDefault="000E3A7C">
      <w:pPr>
        <w:pStyle w:val="ConsPlusNormal"/>
        <w:jc w:val="both"/>
      </w:pPr>
    </w:p>
    <w:p w14:paraId="2E57CC8D" w14:textId="77777777" w:rsidR="000E3A7C" w:rsidRDefault="000E3A7C">
      <w:pPr>
        <w:pStyle w:val="ConsPlusNormal"/>
        <w:jc w:val="center"/>
      </w:pPr>
      <w:r>
        <w:rPr>
          <w:noProof/>
          <w:position w:val="-305"/>
        </w:rPr>
        <w:lastRenderedPageBreak/>
        <w:drawing>
          <wp:inline distT="0" distB="0" distL="0" distR="0" wp14:anchorId="2FA6EF76" wp14:editId="323D52A4">
            <wp:extent cx="4235450" cy="4030345"/>
            <wp:effectExtent l="0" t="0" r="0" b="0"/>
            <wp:docPr id="16785666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03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F0992" w14:textId="77777777" w:rsidR="000E3A7C" w:rsidRDefault="000E3A7C">
      <w:pPr>
        <w:pStyle w:val="ConsPlusNormal"/>
        <w:jc w:val="both"/>
      </w:pPr>
    </w:p>
    <w:p w14:paraId="682F29C3" w14:textId="77777777" w:rsidR="000E3A7C" w:rsidRDefault="000E3A7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4620444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0E3A7C" w14:paraId="1C1B63E2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4A8A27" w14:textId="77777777" w:rsidR="000E3A7C" w:rsidRDefault="000E3A7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A2F846" w14:textId="77777777" w:rsidR="000E3A7C" w:rsidRDefault="000E3A7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0E3A7C" w14:paraId="301F08F2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D38F65" w14:textId="77777777" w:rsidR="000E3A7C" w:rsidRDefault="000E3A7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30FBAC" w14:textId="77777777" w:rsidR="000E3A7C" w:rsidRDefault="000E3A7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33B120" w14:textId="77777777" w:rsidR="000E3A7C" w:rsidRDefault="000E3A7C">
            <w:pPr>
              <w:pStyle w:val="ConsPlusNormal"/>
            </w:pPr>
          </w:p>
        </w:tc>
      </w:tr>
      <w:tr w:rsidR="000E3A7C" w14:paraId="5402858C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A6EA1B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B6FDE81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B7ECC1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0F54D4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CA391A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FD9435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2B6F2D" w14:textId="77777777" w:rsidR="000E3A7C" w:rsidRDefault="000E3A7C">
            <w:pPr>
              <w:pStyle w:val="ConsPlusNormal"/>
            </w:pPr>
            <w:r>
              <w:t>на юго-восток - 50,98 м</w:t>
            </w:r>
          </w:p>
        </w:tc>
      </w:tr>
      <w:tr w:rsidR="000E3A7C" w14:paraId="74E9B8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468694C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9C50B0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BD0661A" w14:textId="77777777" w:rsidR="000E3A7C" w:rsidRDefault="000E3A7C">
            <w:pPr>
              <w:pStyle w:val="ConsPlusNormal"/>
            </w:pPr>
            <w:r>
              <w:t>на юг - 11,93 м</w:t>
            </w:r>
          </w:p>
        </w:tc>
      </w:tr>
      <w:tr w:rsidR="000E3A7C" w14:paraId="7D4008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4A9FA9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DBFB06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39ECD9" w14:textId="77777777" w:rsidR="000E3A7C" w:rsidRDefault="000E3A7C">
            <w:pPr>
              <w:pStyle w:val="ConsPlusNormal"/>
            </w:pPr>
            <w:r>
              <w:t>на северо-запад - 50,74 м</w:t>
            </w:r>
          </w:p>
        </w:tc>
      </w:tr>
      <w:tr w:rsidR="000E3A7C" w14:paraId="195654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C88E9F9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84B8D1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DB30F14" w14:textId="77777777" w:rsidR="000E3A7C" w:rsidRDefault="000E3A7C">
            <w:pPr>
              <w:pStyle w:val="ConsPlusNormal"/>
            </w:pPr>
            <w:r>
              <w:t>на север - 11,46 м</w:t>
            </w:r>
          </w:p>
        </w:tc>
      </w:tr>
      <w:tr w:rsidR="000E3A7C" w14:paraId="7A63D8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FEEAB42" w14:textId="77777777" w:rsidR="000E3A7C" w:rsidRDefault="000E3A7C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2CBD0C" w14:textId="77777777" w:rsidR="000E3A7C" w:rsidRDefault="000E3A7C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95D466F" w14:textId="77777777" w:rsidR="000E3A7C" w:rsidRDefault="000E3A7C">
            <w:pPr>
              <w:pStyle w:val="ConsPlusNormal"/>
            </w:pPr>
          </w:p>
        </w:tc>
      </w:tr>
      <w:tr w:rsidR="000E3A7C" w14:paraId="5FD527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36EFDB5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07F7E0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BD0E2A" w14:textId="77777777" w:rsidR="000E3A7C" w:rsidRDefault="000E3A7C">
            <w:pPr>
              <w:pStyle w:val="ConsPlusNormal"/>
            </w:pPr>
            <w:r>
              <w:t>на юго-восток - 4,12 м</w:t>
            </w:r>
          </w:p>
        </w:tc>
      </w:tr>
      <w:tr w:rsidR="000E3A7C" w14:paraId="0CB0D4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4C6228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5E6197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FD29527" w14:textId="77777777" w:rsidR="000E3A7C" w:rsidRDefault="000E3A7C">
            <w:pPr>
              <w:pStyle w:val="ConsPlusNormal"/>
            </w:pPr>
            <w:r>
              <w:t>на юг - 3,94 м</w:t>
            </w:r>
          </w:p>
        </w:tc>
      </w:tr>
      <w:tr w:rsidR="000E3A7C" w14:paraId="586B47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6E6906B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3F5BC6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7B07AFE" w14:textId="77777777" w:rsidR="000E3A7C" w:rsidRDefault="000E3A7C">
            <w:pPr>
              <w:pStyle w:val="ConsPlusNormal"/>
            </w:pPr>
            <w:r>
              <w:t>на северо-запад - 3,96 м</w:t>
            </w:r>
          </w:p>
        </w:tc>
      </w:tr>
      <w:tr w:rsidR="000E3A7C" w14:paraId="429273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6AB822A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AD45B3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E579F99" w14:textId="77777777" w:rsidR="000E3A7C" w:rsidRDefault="000E3A7C">
            <w:pPr>
              <w:pStyle w:val="ConsPlusNormal"/>
            </w:pPr>
            <w:r>
              <w:t>на север - 3,99 м</w:t>
            </w:r>
          </w:p>
        </w:tc>
      </w:tr>
    </w:tbl>
    <w:p w14:paraId="07686A5B" w14:textId="77777777" w:rsidR="000E3A7C" w:rsidRDefault="000E3A7C">
      <w:pPr>
        <w:pStyle w:val="ConsPlusNormal"/>
        <w:jc w:val="both"/>
      </w:pPr>
    </w:p>
    <w:p w14:paraId="4BC4CF05" w14:textId="77777777" w:rsidR="000E3A7C" w:rsidRDefault="000E3A7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5846C1DD" w14:textId="77777777" w:rsidR="000E3A7C" w:rsidRDefault="000E3A7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2D882D54" w14:textId="77777777" w:rsidR="000E3A7C" w:rsidRDefault="000E3A7C">
      <w:pPr>
        <w:pStyle w:val="ConsPlusTitle"/>
        <w:jc w:val="center"/>
      </w:pPr>
      <w:r>
        <w:t>"Могила первого председателя сельсовета Машкова И.И.",</w:t>
      </w:r>
    </w:p>
    <w:p w14:paraId="5C3FB486" w14:textId="77777777" w:rsidR="000E3A7C" w:rsidRDefault="000E3A7C">
      <w:pPr>
        <w:pStyle w:val="ConsPlusTitle"/>
        <w:jc w:val="center"/>
      </w:pPr>
      <w:r>
        <w:lastRenderedPageBreak/>
        <w:t>расположенного по адресу: Волгоградская область, Быковский</w:t>
      </w:r>
    </w:p>
    <w:p w14:paraId="12FD5DB0" w14:textId="77777777" w:rsidR="000E3A7C" w:rsidRDefault="000E3A7C">
      <w:pPr>
        <w:pStyle w:val="ConsPlusTitle"/>
        <w:jc w:val="center"/>
      </w:pPr>
      <w:r>
        <w:t>район, с. Новоникольское, парк у Дома культуры</w:t>
      </w:r>
    </w:p>
    <w:p w14:paraId="1CFFD6B9" w14:textId="77777777" w:rsidR="000E3A7C" w:rsidRDefault="000E3A7C">
      <w:pPr>
        <w:pStyle w:val="ConsPlusNormal"/>
        <w:jc w:val="both"/>
      </w:pPr>
    </w:p>
    <w:p w14:paraId="1DDD2A03" w14:textId="77777777" w:rsidR="000E3A7C" w:rsidRDefault="000E3A7C">
      <w:pPr>
        <w:pStyle w:val="ConsPlusNormal"/>
        <w:ind w:firstLine="540"/>
        <w:jc w:val="both"/>
      </w:pPr>
      <w:r>
        <w:t>Зона охраны объекта культурного наследия "Могила первого председателя сельсовета Машкова И.И.", расположенного по адресу: Волгоградская область, Быковский район, с. Новоникольское, парк у Дома культуры, состоит из охранной зоны.</w:t>
      </w:r>
    </w:p>
    <w:p w14:paraId="48A16E69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74158A42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7965F731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объектов, являющихся источниками повышенной </w:t>
      </w:r>
      <w:proofErr w:type="spellStart"/>
      <w:r>
        <w:t>пожаро</w:t>
      </w:r>
      <w:proofErr w:type="spellEnd"/>
      <w:r>
        <w:t>- и взрывоопасности;</w:t>
      </w:r>
    </w:p>
    <w:p w14:paraId="57C8FE52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разделов об обеспечении сохранности указанного объекта культурного наследия;</w:t>
      </w:r>
    </w:p>
    <w:p w14:paraId="54D182CE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(прокладка) линейных объектов инженерной инфраструктуры (внешние сети водоснабжения, канализации, теплоснабжения, газоснабжения), наземным и надземным способами, а также реконструкция линейных объектов инженерной инфраструктуры с увеличением их габаритов в наземной части;</w:t>
      </w:r>
    </w:p>
    <w:p w14:paraId="0493EBB6" w14:textId="77777777" w:rsidR="000E3A7C" w:rsidRDefault="000E3A7C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нагрузки, оказывающие негативное воздействие на объект культурного наследия и приводящих к загрязнению природной среды;</w:t>
      </w:r>
    </w:p>
    <w:p w14:paraId="39C6548C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автопарковок, автостоянок, площадок для хранения и складирования бытовых и промышленных отходов;</w:t>
      </w:r>
    </w:p>
    <w:p w14:paraId="08A657E1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 эксплуатация всех типов наружной рекламы;</w:t>
      </w:r>
    </w:p>
    <w:p w14:paraId="7085FE1E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5F72CB9E" w14:textId="77777777" w:rsidR="000E3A7C" w:rsidRDefault="000E3A7C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51FA5D04" w14:textId="77777777" w:rsidR="000E3A7C" w:rsidRDefault="000E3A7C">
      <w:pPr>
        <w:pStyle w:val="ConsPlusNormal"/>
        <w:spacing w:before="240"/>
        <w:ind w:firstLine="540"/>
        <w:jc w:val="both"/>
      </w:pPr>
      <w:r>
        <w:t>изменение существующего рельефа местности;</w:t>
      </w:r>
    </w:p>
    <w:p w14:paraId="0CCF3C85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05517A89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21D6806F" w14:textId="77777777" w:rsidR="000E3A7C" w:rsidRDefault="000E3A7C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D09F1AC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 территории;</w:t>
      </w:r>
    </w:p>
    <w:p w14:paraId="41893B09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>строительство подземным способом инженерных коммуникаций, в том числе необходимых для благоустройства территории;</w:t>
      </w:r>
    </w:p>
    <w:p w14:paraId="48AAA328" w14:textId="77777777" w:rsidR="000E3A7C" w:rsidRDefault="000E3A7C">
      <w:pPr>
        <w:pStyle w:val="ConsPlusNormal"/>
        <w:spacing w:before="24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газоснабжения) без увеличения их габаритов в наземной части;</w:t>
      </w:r>
    </w:p>
    <w:p w14:paraId="55421C08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работ по благоустройству и регулировке озеленения территории:</w:t>
      </w:r>
    </w:p>
    <w:p w14:paraId="643A4B53" w14:textId="77777777" w:rsidR="000E3A7C" w:rsidRDefault="000E3A7C">
      <w:pPr>
        <w:pStyle w:val="ConsPlusNormal"/>
        <w:spacing w:before="240"/>
        <w:ind w:firstLine="540"/>
        <w:jc w:val="both"/>
      </w:pPr>
      <w:r>
        <w:t>организация и ремонт пешеходных дорожек с использованием в покрытии натуральных материалов (камень, гравийная смесь и другие) или имитирующих натуральные материалы (тротуарная плитка серых и коричневых оттенков);</w:t>
      </w:r>
    </w:p>
    <w:p w14:paraId="2B68A8FD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малых архитектурных форм;</w:t>
      </w:r>
    </w:p>
    <w:p w14:paraId="6927B2B9" w14:textId="77777777" w:rsidR="000E3A7C" w:rsidRDefault="000E3A7C">
      <w:pPr>
        <w:pStyle w:val="ConsPlusNormal"/>
        <w:spacing w:before="240"/>
        <w:ind w:firstLine="540"/>
        <w:jc w:val="both"/>
      </w:pPr>
      <w:r>
        <w:t>сохранение существующих деревьев и кустарников; посадка новых деревьев с компактной и (или) формируемой кроной;</w:t>
      </w:r>
    </w:p>
    <w:p w14:paraId="3300419E" w14:textId="77777777" w:rsidR="000E3A7C" w:rsidRDefault="000E3A7C">
      <w:pPr>
        <w:pStyle w:val="ConsPlusNormal"/>
        <w:spacing w:before="240"/>
        <w:ind w:firstLine="540"/>
        <w:jc w:val="both"/>
      </w:pPr>
      <w:r>
        <w:t>разбивка газонов и цветников;</w:t>
      </w:r>
    </w:p>
    <w:p w14:paraId="2BE21F25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событий, высотой не более 2 м и площадью информационного поля не более 1,5 м;</w:t>
      </w:r>
    </w:p>
    <w:p w14:paraId="1CD192A1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ограждений, просвет которых составляет не менее 50 процентов поверхности ограждения и высотой не более 0,6 м;</w:t>
      </w:r>
    </w:p>
    <w:p w14:paraId="2EF2E934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37E94B01" w14:textId="77777777" w:rsidR="000E3A7C" w:rsidRDefault="000E3A7C">
      <w:pPr>
        <w:pStyle w:val="ConsPlusNormal"/>
        <w:jc w:val="both"/>
      </w:pPr>
    </w:p>
    <w:p w14:paraId="0BEF3A69" w14:textId="77777777" w:rsidR="000E3A7C" w:rsidRDefault="000E3A7C">
      <w:pPr>
        <w:pStyle w:val="ConsPlusNormal"/>
        <w:jc w:val="both"/>
      </w:pPr>
    </w:p>
    <w:p w14:paraId="73A087D6" w14:textId="77777777" w:rsidR="000E3A7C" w:rsidRDefault="000E3A7C">
      <w:pPr>
        <w:pStyle w:val="ConsPlusNormal"/>
        <w:jc w:val="both"/>
      </w:pPr>
    </w:p>
    <w:p w14:paraId="708817B2" w14:textId="77777777" w:rsidR="000E3A7C" w:rsidRDefault="000E3A7C">
      <w:pPr>
        <w:pStyle w:val="ConsPlusNormal"/>
        <w:jc w:val="both"/>
      </w:pPr>
    </w:p>
    <w:p w14:paraId="30020AB7" w14:textId="77777777" w:rsidR="000E3A7C" w:rsidRDefault="000E3A7C">
      <w:pPr>
        <w:pStyle w:val="ConsPlusNormal"/>
        <w:jc w:val="both"/>
      </w:pPr>
    </w:p>
    <w:p w14:paraId="5961DC7B" w14:textId="77777777" w:rsidR="000E3A7C" w:rsidRDefault="000E3A7C">
      <w:pPr>
        <w:pStyle w:val="ConsPlusNormal"/>
        <w:jc w:val="right"/>
        <w:outlineLvl w:val="0"/>
      </w:pPr>
      <w:bookmarkStart w:id="3" w:name="P655"/>
      <w:bookmarkEnd w:id="3"/>
      <w:r>
        <w:t>Приложение 4</w:t>
      </w:r>
    </w:p>
    <w:p w14:paraId="1A5437E6" w14:textId="77777777" w:rsidR="000E3A7C" w:rsidRDefault="000E3A7C">
      <w:pPr>
        <w:pStyle w:val="ConsPlusNormal"/>
        <w:jc w:val="right"/>
      </w:pPr>
      <w:r>
        <w:t>к приказу</w:t>
      </w:r>
    </w:p>
    <w:p w14:paraId="2BF12489" w14:textId="77777777" w:rsidR="000E3A7C" w:rsidRDefault="000E3A7C">
      <w:pPr>
        <w:pStyle w:val="ConsPlusNormal"/>
        <w:jc w:val="right"/>
      </w:pPr>
      <w:r>
        <w:t>комитета государственной</w:t>
      </w:r>
    </w:p>
    <w:p w14:paraId="5D13552A" w14:textId="77777777" w:rsidR="000E3A7C" w:rsidRDefault="000E3A7C">
      <w:pPr>
        <w:pStyle w:val="ConsPlusNormal"/>
        <w:jc w:val="right"/>
      </w:pPr>
      <w:r>
        <w:t>охраны объектов</w:t>
      </w:r>
    </w:p>
    <w:p w14:paraId="49B70B57" w14:textId="77777777" w:rsidR="000E3A7C" w:rsidRDefault="000E3A7C">
      <w:pPr>
        <w:pStyle w:val="ConsPlusNormal"/>
        <w:jc w:val="right"/>
      </w:pPr>
      <w:r>
        <w:t>культурного наследия</w:t>
      </w:r>
    </w:p>
    <w:p w14:paraId="0E3AF5B4" w14:textId="77777777" w:rsidR="000E3A7C" w:rsidRDefault="000E3A7C">
      <w:pPr>
        <w:pStyle w:val="ConsPlusNormal"/>
        <w:jc w:val="right"/>
      </w:pPr>
      <w:r>
        <w:t>Волгоградской области</w:t>
      </w:r>
    </w:p>
    <w:p w14:paraId="06F0BFDA" w14:textId="77777777" w:rsidR="000E3A7C" w:rsidRDefault="000E3A7C">
      <w:pPr>
        <w:pStyle w:val="ConsPlusNormal"/>
        <w:jc w:val="right"/>
      </w:pPr>
      <w:r>
        <w:t>от 25.02.2025 N 24-н</w:t>
      </w:r>
    </w:p>
    <w:p w14:paraId="5CFCD048" w14:textId="77777777" w:rsidR="000E3A7C" w:rsidRDefault="000E3A7C">
      <w:pPr>
        <w:pStyle w:val="ConsPlusNormal"/>
        <w:jc w:val="both"/>
      </w:pPr>
    </w:p>
    <w:p w14:paraId="69CF3BEF" w14:textId="77777777" w:rsidR="000E3A7C" w:rsidRDefault="000E3A7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E3B4199" w14:textId="77777777" w:rsidR="000E3A7C" w:rsidRDefault="000E3A7C">
      <w:pPr>
        <w:pStyle w:val="ConsPlusTitle"/>
        <w:jc w:val="center"/>
      </w:pPr>
      <w:r>
        <w:t>значения "Братская могила советских воинов, погибших</w:t>
      </w:r>
    </w:p>
    <w:p w14:paraId="52507B80" w14:textId="77777777" w:rsidR="000E3A7C" w:rsidRDefault="000E3A7C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749EAD12" w14:textId="77777777" w:rsidR="000E3A7C" w:rsidRDefault="000E3A7C">
      <w:pPr>
        <w:pStyle w:val="ConsPlusTitle"/>
        <w:jc w:val="center"/>
      </w:pPr>
      <w:r>
        <w:t>(местонахождение): Волгоградская область, Камышинский</w:t>
      </w:r>
    </w:p>
    <w:p w14:paraId="06628800" w14:textId="77777777" w:rsidR="000E3A7C" w:rsidRDefault="000E3A7C">
      <w:pPr>
        <w:pStyle w:val="ConsPlusTitle"/>
        <w:jc w:val="center"/>
      </w:pPr>
      <w:r>
        <w:t>район, г. Камышин, п. Нефтебазы &lt;4&gt;</w:t>
      </w:r>
    </w:p>
    <w:p w14:paraId="0D08103D" w14:textId="77777777" w:rsidR="000E3A7C" w:rsidRDefault="000E3A7C">
      <w:pPr>
        <w:pStyle w:val="ConsPlusNormal"/>
        <w:jc w:val="both"/>
      </w:pPr>
    </w:p>
    <w:p w14:paraId="0963BC65" w14:textId="77777777" w:rsidR="000E3A7C" w:rsidRDefault="000E3A7C">
      <w:pPr>
        <w:pStyle w:val="ConsPlusNormal"/>
        <w:ind w:firstLine="540"/>
        <w:jc w:val="both"/>
      </w:pPr>
      <w:r>
        <w:t>--------------------------------</w:t>
      </w:r>
    </w:p>
    <w:p w14:paraId="523F2610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&lt;4&gt; Адрес (местонахождение) и наименование объекта культурного наследия указаны </w:t>
      </w:r>
      <w:r>
        <w:lastRenderedPageBreak/>
        <w:t>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BA41691" w14:textId="77777777" w:rsidR="000E3A7C" w:rsidRDefault="000E3A7C">
      <w:pPr>
        <w:pStyle w:val="ConsPlusNormal"/>
        <w:jc w:val="both"/>
      </w:pPr>
    </w:p>
    <w:p w14:paraId="4102A1F3" w14:textId="77777777" w:rsidR="000E3A7C" w:rsidRDefault="000E3A7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D0BC8FC" w14:textId="77777777" w:rsidR="000E3A7C" w:rsidRDefault="000E3A7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82A3FFD" w14:textId="77777777" w:rsidR="000E3A7C" w:rsidRDefault="000E3A7C">
      <w:pPr>
        <w:pStyle w:val="ConsPlusTitle"/>
        <w:jc w:val="center"/>
      </w:pPr>
      <w:r>
        <w:t>"Братская могила советских воинов, погибших в период</w:t>
      </w:r>
    </w:p>
    <w:p w14:paraId="37E5C1F3" w14:textId="77777777" w:rsidR="000E3A7C" w:rsidRDefault="000E3A7C">
      <w:pPr>
        <w:pStyle w:val="ConsPlusTitle"/>
        <w:jc w:val="center"/>
      </w:pPr>
      <w:r>
        <w:t>Сталинградской битвы", расположенного по адресу</w:t>
      </w:r>
    </w:p>
    <w:p w14:paraId="044E567B" w14:textId="77777777" w:rsidR="000E3A7C" w:rsidRDefault="000E3A7C">
      <w:pPr>
        <w:pStyle w:val="ConsPlusTitle"/>
        <w:jc w:val="center"/>
      </w:pPr>
      <w:r>
        <w:t>(местонахождение): Волгоградская область, Камышинский</w:t>
      </w:r>
    </w:p>
    <w:p w14:paraId="4C585FEF" w14:textId="77777777" w:rsidR="000E3A7C" w:rsidRDefault="000E3A7C">
      <w:pPr>
        <w:pStyle w:val="ConsPlusTitle"/>
        <w:jc w:val="center"/>
      </w:pPr>
      <w:r>
        <w:t>район, г. Камышин, п. Нефтебазы</w:t>
      </w:r>
    </w:p>
    <w:p w14:paraId="756536F4" w14:textId="77777777" w:rsidR="000E3A7C" w:rsidRDefault="000E3A7C">
      <w:pPr>
        <w:pStyle w:val="ConsPlusNormal"/>
        <w:jc w:val="both"/>
      </w:pPr>
    </w:p>
    <w:p w14:paraId="46FA1465" w14:textId="77777777" w:rsidR="000E3A7C" w:rsidRDefault="000E3A7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02ED33F2" w14:textId="77777777" w:rsidR="000E3A7C" w:rsidRDefault="000E3A7C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60EE88CE" w14:textId="77777777" w:rsidR="000E3A7C" w:rsidRDefault="000E3A7C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3A032207" w14:textId="77777777" w:rsidR="000E3A7C" w:rsidRDefault="000E3A7C">
      <w:pPr>
        <w:pStyle w:val="ConsPlusNormal"/>
        <w:jc w:val="center"/>
      </w:pPr>
      <w:r>
        <w:t>по адресу (местонахождение): Волгоградская область,</w:t>
      </w:r>
    </w:p>
    <w:p w14:paraId="253D3332" w14:textId="77777777" w:rsidR="000E3A7C" w:rsidRDefault="000E3A7C">
      <w:pPr>
        <w:pStyle w:val="ConsPlusNormal"/>
        <w:jc w:val="center"/>
      </w:pPr>
      <w:r>
        <w:t>Камышинский район, г. Камышин, п. Нефтебазы</w:t>
      </w:r>
    </w:p>
    <w:p w14:paraId="37E1D809" w14:textId="77777777" w:rsidR="000E3A7C" w:rsidRDefault="000E3A7C">
      <w:pPr>
        <w:pStyle w:val="ConsPlusNormal"/>
        <w:jc w:val="center"/>
      </w:pPr>
      <w:r>
        <w:t>(далее именуется - зона охраны)</w:t>
      </w:r>
    </w:p>
    <w:p w14:paraId="6E29A70F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0E3A7C" w14:paraId="170DD0F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FAE9D4" w14:textId="77777777" w:rsidR="000E3A7C" w:rsidRDefault="000E3A7C">
            <w:pPr>
              <w:pStyle w:val="ConsPlusNormal"/>
              <w:jc w:val="center"/>
            </w:pPr>
            <w:r>
              <w:t>N</w:t>
            </w:r>
          </w:p>
          <w:p w14:paraId="0AE93BC4" w14:textId="77777777" w:rsidR="000E3A7C" w:rsidRDefault="000E3A7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0A68833" w14:textId="77777777" w:rsidR="000E3A7C" w:rsidRDefault="000E3A7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C3D6A1" w14:textId="77777777" w:rsidR="000E3A7C" w:rsidRDefault="000E3A7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0E3A7C" w14:paraId="10E65FC1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16F5A5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3DA60DA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C287F4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186D9B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426DB" w14:textId="77777777" w:rsidR="000E3A7C" w:rsidRDefault="000E3A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3A527" w14:textId="77777777" w:rsidR="000E3A7C" w:rsidRDefault="000E3A7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3C447" w14:textId="77777777" w:rsidR="000E3A7C" w:rsidRDefault="000E3A7C">
            <w:pPr>
              <w:pStyle w:val="ConsPlusNormal"/>
            </w:pPr>
            <w:r>
              <w:t>Волгоградская область, Камышинский район, г. Камышин, п. Нефтебазы</w:t>
            </w:r>
          </w:p>
        </w:tc>
      </w:tr>
      <w:tr w:rsidR="000E3A7C" w14:paraId="6E0760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005AAE6" w14:textId="77777777" w:rsidR="000E3A7C" w:rsidRDefault="000E3A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47A14AB" w14:textId="77777777" w:rsidR="000E3A7C" w:rsidRDefault="000E3A7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75983012" wp14:editId="6A792237">
                  <wp:extent cx="651510" cy="240030"/>
                  <wp:effectExtent l="0" t="0" r="0" b="0"/>
                  <wp:docPr id="1883719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A77B92A" w14:textId="77777777" w:rsidR="000E3A7C" w:rsidRDefault="000E3A7C">
            <w:pPr>
              <w:pStyle w:val="ConsPlusNormal"/>
            </w:pPr>
            <w:r>
              <w:t>Охранная зона: 1335 кв. м +/- 13 кв. м</w:t>
            </w:r>
          </w:p>
        </w:tc>
      </w:tr>
      <w:tr w:rsidR="000E3A7C" w14:paraId="25A129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C06D805" w14:textId="77777777" w:rsidR="000E3A7C" w:rsidRDefault="000E3A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D9A1481" w14:textId="77777777" w:rsidR="000E3A7C" w:rsidRDefault="000E3A7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B1166CA" w14:textId="77777777" w:rsidR="000E3A7C" w:rsidRDefault="000E3A7C">
            <w:pPr>
              <w:pStyle w:val="ConsPlusNormal"/>
            </w:pPr>
            <w:r>
              <w:t>-</w:t>
            </w:r>
          </w:p>
        </w:tc>
      </w:tr>
    </w:tbl>
    <w:p w14:paraId="32C6BB96" w14:textId="77777777" w:rsidR="000E3A7C" w:rsidRDefault="000E3A7C">
      <w:pPr>
        <w:pStyle w:val="ConsPlusNormal"/>
        <w:jc w:val="both"/>
      </w:pPr>
    </w:p>
    <w:p w14:paraId="0D1748E1" w14:textId="77777777" w:rsidR="000E3A7C" w:rsidRDefault="000E3A7C">
      <w:pPr>
        <w:pStyle w:val="ConsPlusNormal"/>
        <w:jc w:val="center"/>
      </w:pPr>
      <w:r>
        <w:t>1.2. Сведения о местоположении границ зоны охраны</w:t>
      </w:r>
    </w:p>
    <w:p w14:paraId="51539BFB" w14:textId="77777777" w:rsidR="000E3A7C" w:rsidRDefault="000E3A7C">
      <w:pPr>
        <w:pStyle w:val="ConsPlusNormal"/>
        <w:jc w:val="both"/>
      </w:pPr>
    </w:p>
    <w:p w14:paraId="0F93C786" w14:textId="77777777" w:rsidR="000E3A7C" w:rsidRDefault="000E3A7C">
      <w:pPr>
        <w:pStyle w:val="ConsPlusNormal"/>
        <w:ind w:firstLine="540"/>
        <w:jc w:val="both"/>
      </w:pPr>
      <w:r>
        <w:t>1.2.1. Система координат: МСК-34 зона 2.</w:t>
      </w:r>
    </w:p>
    <w:p w14:paraId="335A2344" w14:textId="77777777" w:rsidR="000E3A7C" w:rsidRDefault="000E3A7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2407BB66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701"/>
        <w:gridCol w:w="2381"/>
        <w:gridCol w:w="1361"/>
        <w:gridCol w:w="1077"/>
      </w:tblGrid>
      <w:tr w:rsidR="000E3A7C" w14:paraId="62675227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AD0DC6" w14:textId="77777777" w:rsidR="000E3A7C" w:rsidRDefault="000E3A7C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F636FA" w14:textId="77777777" w:rsidR="000E3A7C" w:rsidRDefault="000E3A7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4A7EAB1" w14:textId="77777777" w:rsidR="000E3A7C" w:rsidRDefault="000E3A7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8E341ED" w14:textId="77777777" w:rsidR="000E3A7C" w:rsidRDefault="000E3A7C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164C85D" w14:textId="77777777" w:rsidR="000E3A7C" w:rsidRDefault="000E3A7C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0E3A7C" w14:paraId="22C52BD5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C78F1D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CA296B" w14:textId="77777777" w:rsidR="000E3A7C" w:rsidRDefault="000E3A7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A3DE90" w14:textId="77777777" w:rsidR="000E3A7C" w:rsidRDefault="000E3A7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99E1B58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18BE16E" w14:textId="77777777" w:rsidR="000E3A7C" w:rsidRDefault="000E3A7C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E53DFFF" w14:textId="77777777" w:rsidR="000E3A7C" w:rsidRDefault="000E3A7C">
            <w:pPr>
              <w:pStyle w:val="ConsPlusNormal"/>
            </w:pPr>
          </w:p>
        </w:tc>
      </w:tr>
      <w:tr w:rsidR="000E3A7C" w14:paraId="249E6E64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2F4281" w14:textId="77777777" w:rsidR="000E3A7C" w:rsidRDefault="000E3A7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170437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09720C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506900F3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756507A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755A4F3B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</w:tr>
      <w:tr w:rsidR="000E3A7C" w14:paraId="2D8F6C5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DB1CA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A8CD0" w14:textId="77777777" w:rsidR="000E3A7C" w:rsidRDefault="000E3A7C">
            <w:pPr>
              <w:pStyle w:val="ConsPlusNormal"/>
              <w:jc w:val="center"/>
            </w:pPr>
            <w:r>
              <w:t>638845.57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90045" w14:textId="77777777" w:rsidR="000E3A7C" w:rsidRDefault="000E3A7C">
            <w:pPr>
              <w:pStyle w:val="ConsPlusNormal"/>
              <w:jc w:val="center"/>
            </w:pPr>
            <w:r>
              <w:t>2256850.72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2C48D0" w14:textId="77777777" w:rsidR="000E3A7C" w:rsidRDefault="000E3A7C">
            <w:pPr>
              <w:pStyle w:val="ConsPlusNormal"/>
            </w:pPr>
            <w:r>
              <w:t>Картографический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F1FCB3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82E27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AFFC1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3B2EFF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86E917" w14:textId="77777777" w:rsidR="000E3A7C" w:rsidRDefault="000E3A7C">
            <w:pPr>
              <w:pStyle w:val="ConsPlusNormal"/>
              <w:jc w:val="center"/>
            </w:pPr>
            <w:r>
              <w:t>638810.47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A90C51" w14:textId="77777777" w:rsidR="000E3A7C" w:rsidRDefault="000E3A7C">
            <w:pPr>
              <w:pStyle w:val="ConsPlusNormal"/>
              <w:jc w:val="center"/>
            </w:pPr>
            <w:r>
              <w:t>2256859.16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A6E04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36B938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1086B0E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A2C881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C0FE52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E93E3E" w14:textId="77777777" w:rsidR="000E3A7C" w:rsidRDefault="000E3A7C">
            <w:pPr>
              <w:pStyle w:val="ConsPlusNormal"/>
              <w:jc w:val="center"/>
            </w:pPr>
            <w:r>
              <w:t>638799.60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05C20A" w14:textId="77777777" w:rsidR="000E3A7C" w:rsidRDefault="000E3A7C">
            <w:pPr>
              <w:pStyle w:val="ConsPlusNormal"/>
              <w:jc w:val="center"/>
            </w:pPr>
            <w:r>
              <w:t>2256813.87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1DA96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95BAE5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D3C3791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ED4AFB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6DF96F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06BC56" w14:textId="77777777" w:rsidR="000E3A7C" w:rsidRDefault="000E3A7C">
            <w:pPr>
              <w:pStyle w:val="ConsPlusNormal"/>
              <w:jc w:val="center"/>
            </w:pPr>
            <w:r>
              <w:t>638797.28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74251B" w14:textId="77777777" w:rsidR="000E3A7C" w:rsidRDefault="000E3A7C">
            <w:pPr>
              <w:pStyle w:val="ConsPlusNormal"/>
              <w:jc w:val="center"/>
            </w:pPr>
            <w:r>
              <w:t>2256806.68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04BEE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2DE27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555FCEC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A0BAF4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65F258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0F0558" w14:textId="77777777" w:rsidR="000E3A7C" w:rsidRDefault="000E3A7C">
            <w:pPr>
              <w:pStyle w:val="ConsPlusNormal"/>
              <w:jc w:val="center"/>
            </w:pPr>
            <w:r>
              <w:t>638812.81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4CBFAF" w14:textId="77777777" w:rsidR="000E3A7C" w:rsidRDefault="000E3A7C">
            <w:pPr>
              <w:pStyle w:val="ConsPlusNormal"/>
              <w:jc w:val="center"/>
            </w:pPr>
            <w:r>
              <w:t>2256804.74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6277B0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8966FFA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E52D03E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6D1E4D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4FAE3F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DCB253" w14:textId="77777777" w:rsidR="000E3A7C" w:rsidRDefault="000E3A7C">
            <w:pPr>
              <w:pStyle w:val="ConsPlusNormal"/>
              <w:jc w:val="center"/>
            </w:pPr>
            <w:r>
              <w:t>638814.76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B21BB4" w14:textId="77777777" w:rsidR="000E3A7C" w:rsidRDefault="000E3A7C">
            <w:pPr>
              <w:pStyle w:val="ConsPlusNormal"/>
              <w:jc w:val="center"/>
            </w:pPr>
            <w:r>
              <w:t>2256817.63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DA47A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9FBBF3A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9E3E4EB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FEFEC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44BAEF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C450E6" w14:textId="77777777" w:rsidR="000E3A7C" w:rsidRDefault="000E3A7C">
            <w:pPr>
              <w:pStyle w:val="ConsPlusNormal"/>
              <w:jc w:val="center"/>
            </w:pPr>
            <w:r>
              <w:t>638829.31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603497" w14:textId="77777777" w:rsidR="000E3A7C" w:rsidRDefault="000E3A7C">
            <w:pPr>
              <w:pStyle w:val="ConsPlusNormal"/>
              <w:jc w:val="center"/>
            </w:pPr>
            <w:r>
              <w:t>2256815.42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E3EB4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A48470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1DABF77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98F9B7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21FB8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C78563" w14:textId="77777777" w:rsidR="000E3A7C" w:rsidRDefault="000E3A7C">
            <w:pPr>
              <w:pStyle w:val="ConsPlusNormal"/>
              <w:jc w:val="center"/>
            </w:pPr>
            <w:r>
              <w:t>638827.34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54F741" w14:textId="77777777" w:rsidR="000E3A7C" w:rsidRDefault="000E3A7C">
            <w:pPr>
              <w:pStyle w:val="ConsPlusNormal"/>
              <w:jc w:val="center"/>
            </w:pPr>
            <w:r>
              <w:t>2256802.43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E47F7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B3B8FEC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70D0543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EA56B6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4C83BE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66E37E" w14:textId="77777777" w:rsidR="000E3A7C" w:rsidRDefault="000E3A7C">
            <w:pPr>
              <w:pStyle w:val="ConsPlusNormal"/>
              <w:jc w:val="center"/>
            </w:pPr>
            <w:r>
              <w:t>638838.21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323FF3" w14:textId="77777777" w:rsidR="000E3A7C" w:rsidRDefault="000E3A7C">
            <w:pPr>
              <w:pStyle w:val="ConsPlusNormal"/>
              <w:jc w:val="center"/>
            </w:pPr>
            <w:r>
              <w:t>2256801.72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CC2BAF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B4D3A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E29A4D5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7E9EB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170B98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247546" w14:textId="77777777" w:rsidR="000E3A7C" w:rsidRDefault="000E3A7C">
            <w:pPr>
              <w:pStyle w:val="ConsPlusNormal"/>
              <w:jc w:val="center"/>
            </w:pPr>
            <w:r>
              <w:t>638845.57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B3DAF8" w14:textId="77777777" w:rsidR="000E3A7C" w:rsidRDefault="000E3A7C">
            <w:pPr>
              <w:pStyle w:val="ConsPlusNormal"/>
              <w:jc w:val="center"/>
            </w:pPr>
            <w:r>
              <w:t>2256850.72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41C16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F16301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140A43F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52453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F54184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DF3C8B" w14:textId="77777777" w:rsidR="000E3A7C" w:rsidRDefault="000E3A7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22874D" w14:textId="77777777" w:rsidR="000E3A7C" w:rsidRDefault="000E3A7C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D508B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FF7A77C" w14:textId="77777777" w:rsidR="000E3A7C" w:rsidRDefault="000E3A7C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AE1025C" w14:textId="77777777" w:rsidR="000E3A7C" w:rsidRDefault="000E3A7C">
            <w:pPr>
              <w:pStyle w:val="ConsPlusNormal"/>
            </w:pPr>
          </w:p>
        </w:tc>
      </w:tr>
      <w:tr w:rsidR="000E3A7C" w14:paraId="71B907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AD9570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4AB55D" w14:textId="77777777" w:rsidR="000E3A7C" w:rsidRDefault="000E3A7C">
            <w:pPr>
              <w:pStyle w:val="ConsPlusNormal"/>
              <w:jc w:val="center"/>
            </w:pPr>
            <w:r>
              <w:t>638832.69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1C9C29" w14:textId="77777777" w:rsidR="000E3A7C" w:rsidRDefault="000E3A7C">
            <w:pPr>
              <w:pStyle w:val="ConsPlusNormal"/>
              <w:jc w:val="center"/>
            </w:pPr>
            <w:r>
              <w:t>2256840.62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F8F9C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0552EC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EF0AA0F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35D4D5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6FCAC1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C238BC" w14:textId="77777777" w:rsidR="000E3A7C" w:rsidRDefault="000E3A7C">
            <w:pPr>
              <w:pStyle w:val="ConsPlusNormal"/>
              <w:jc w:val="center"/>
            </w:pPr>
            <w:r>
              <w:t>638813.57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077058" w14:textId="77777777" w:rsidR="000E3A7C" w:rsidRDefault="000E3A7C">
            <w:pPr>
              <w:pStyle w:val="ConsPlusNormal"/>
              <w:jc w:val="center"/>
            </w:pPr>
            <w:r>
              <w:t>2256843.65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DB71D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3169088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3B35F5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D19BC6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6D0069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B59516" w14:textId="77777777" w:rsidR="000E3A7C" w:rsidRDefault="000E3A7C">
            <w:pPr>
              <w:pStyle w:val="ConsPlusNormal"/>
              <w:jc w:val="center"/>
            </w:pPr>
            <w:r>
              <w:t>638809.85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2537C6" w14:textId="77777777" w:rsidR="000E3A7C" w:rsidRDefault="000E3A7C">
            <w:pPr>
              <w:pStyle w:val="ConsPlusNormal"/>
              <w:jc w:val="center"/>
            </w:pPr>
            <w:r>
              <w:t>2256819.83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9650B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B064717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AE20D01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868307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5E6C00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6223FF" w14:textId="77777777" w:rsidR="000E3A7C" w:rsidRDefault="000E3A7C">
            <w:pPr>
              <w:pStyle w:val="ConsPlusNormal"/>
              <w:jc w:val="center"/>
            </w:pPr>
            <w:r>
              <w:t>638829.38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0BF255" w14:textId="77777777" w:rsidR="000E3A7C" w:rsidRDefault="000E3A7C">
            <w:pPr>
              <w:pStyle w:val="ConsPlusNormal"/>
              <w:jc w:val="center"/>
            </w:pPr>
            <w:r>
              <w:t>2256817.27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5C9B19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0B6B711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C99EEB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178ECF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17DF01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D315C9" w14:textId="77777777" w:rsidR="000E3A7C" w:rsidRDefault="000E3A7C">
            <w:pPr>
              <w:pStyle w:val="ConsPlusNormal"/>
              <w:jc w:val="center"/>
            </w:pPr>
            <w:r>
              <w:t>638832.69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F7937D" w14:textId="77777777" w:rsidR="000E3A7C" w:rsidRDefault="000E3A7C">
            <w:pPr>
              <w:pStyle w:val="ConsPlusNormal"/>
              <w:jc w:val="center"/>
            </w:pPr>
            <w:r>
              <w:t>2256840.62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20996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0969DE7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D347BA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</w:tbl>
    <w:p w14:paraId="1726BEA2" w14:textId="77777777" w:rsidR="000E3A7C" w:rsidRDefault="000E3A7C">
      <w:pPr>
        <w:pStyle w:val="ConsPlusNormal"/>
        <w:jc w:val="both"/>
      </w:pPr>
    </w:p>
    <w:p w14:paraId="446C019A" w14:textId="77777777" w:rsidR="000E3A7C" w:rsidRDefault="000E3A7C">
      <w:pPr>
        <w:pStyle w:val="ConsPlusNormal"/>
        <w:jc w:val="center"/>
      </w:pPr>
      <w:r>
        <w:t>1.3. Схема границ зоны охраны</w:t>
      </w:r>
    </w:p>
    <w:p w14:paraId="7E86517D" w14:textId="77777777" w:rsidR="000E3A7C" w:rsidRDefault="000E3A7C">
      <w:pPr>
        <w:pStyle w:val="ConsPlusNormal"/>
        <w:jc w:val="both"/>
      </w:pPr>
    </w:p>
    <w:p w14:paraId="01F11729" w14:textId="77777777" w:rsidR="000E3A7C" w:rsidRDefault="000E3A7C">
      <w:pPr>
        <w:pStyle w:val="ConsPlusNormal"/>
        <w:jc w:val="center"/>
      </w:pPr>
      <w:r>
        <w:rPr>
          <w:noProof/>
          <w:position w:val="-304"/>
        </w:rPr>
        <w:lastRenderedPageBreak/>
        <w:drawing>
          <wp:inline distT="0" distB="0" distL="0" distR="0" wp14:anchorId="4422859A" wp14:editId="7B6C34D1">
            <wp:extent cx="4235450" cy="4023360"/>
            <wp:effectExtent l="0" t="0" r="0" b="0"/>
            <wp:docPr id="11609231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21EFE" w14:textId="77777777" w:rsidR="000E3A7C" w:rsidRDefault="000E3A7C">
      <w:pPr>
        <w:pStyle w:val="ConsPlusNormal"/>
        <w:jc w:val="both"/>
      </w:pPr>
    </w:p>
    <w:p w14:paraId="673BB85C" w14:textId="77777777" w:rsidR="000E3A7C" w:rsidRDefault="000E3A7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91C9A34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0E3A7C" w14:paraId="02613F87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54B599" w14:textId="77777777" w:rsidR="000E3A7C" w:rsidRDefault="000E3A7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C7A066" w14:textId="77777777" w:rsidR="000E3A7C" w:rsidRDefault="000E3A7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0E3A7C" w14:paraId="53F2AB59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CEC2AE" w14:textId="77777777" w:rsidR="000E3A7C" w:rsidRDefault="000E3A7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20F869A" w14:textId="77777777" w:rsidR="000E3A7C" w:rsidRDefault="000E3A7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AB6FF4" w14:textId="77777777" w:rsidR="000E3A7C" w:rsidRDefault="000E3A7C">
            <w:pPr>
              <w:pStyle w:val="ConsPlusNormal"/>
            </w:pPr>
          </w:p>
        </w:tc>
      </w:tr>
      <w:tr w:rsidR="000E3A7C" w14:paraId="79161424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A45FA8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F68033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A1325E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50F2B2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F9AAB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D7A0B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FF5BA" w14:textId="77777777" w:rsidR="000E3A7C" w:rsidRDefault="000E3A7C">
            <w:pPr>
              <w:pStyle w:val="ConsPlusNormal"/>
            </w:pPr>
            <w:r>
              <w:t>на юго-восток - 36,10 м</w:t>
            </w:r>
          </w:p>
        </w:tc>
      </w:tr>
      <w:tr w:rsidR="000E3A7C" w14:paraId="07C73F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9BB2D45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C469AF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6175290" w14:textId="77777777" w:rsidR="000E3A7C" w:rsidRDefault="000E3A7C">
            <w:pPr>
              <w:pStyle w:val="ConsPlusNormal"/>
            </w:pPr>
            <w:r>
              <w:t>на юго-запад - 46,58 м</w:t>
            </w:r>
          </w:p>
        </w:tc>
      </w:tr>
      <w:tr w:rsidR="000E3A7C" w14:paraId="43BE54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CA75F2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1B7C6F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819F04" w14:textId="77777777" w:rsidR="000E3A7C" w:rsidRDefault="000E3A7C">
            <w:pPr>
              <w:pStyle w:val="ConsPlusNormal"/>
            </w:pPr>
            <w:r>
              <w:t>на юго-запад - 7,56 м</w:t>
            </w:r>
          </w:p>
        </w:tc>
      </w:tr>
      <w:tr w:rsidR="000E3A7C" w14:paraId="632838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BC18F2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15FE71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4CEF8B7" w14:textId="77777777" w:rsidR="000E3A7C" w:rsidRDefault="000E3A7C">
            <w:pPr>
              <w:pStyle w:val="ConsPlusNormal"/>
            </w:pPr>
            <w:r>
              <w:t>на север - 15,65 м</w:t>
            </w:r>
          </w:p>
        </w:tc>
      </w:tr>
      <w:tr w:rsidR="000E3A7C" w14:paraId="7CB6D1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172242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89EA09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E42D9D" w14:textId="77777777" w:rsidR="000E3A7C" w:rsidRDefault="000E3A7C">
            <w:pPr>
              <w:pStyle w:val="ConsPlusNormal"/>
            </w:pPr>
            <w:r>
              <w:t>на восток - 13,04 м</w:t>
            </w:r>
          </w:p>
        </w:tc>
      </w:tr>
      <w:tr w:rsidR="000E3A7C" w14:paraId="599697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C9A8EF2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6A90B0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3D8150" w14:textId="77777777" w:rsidR="000E3A7C" w:rsidRDefault="000E3A7C">
            <w:pPr>
              <w:pStyle w:val="ConsPlusNormal"/>
            </w:pPr>
            <w:r>
              <w:t>на север - 14,72 м</w:t>
            </w:r>
          </w:p>
        </w:tc>
      </w:tr>
      <w:tr w:rsidR="000E3A7C" w14:paraId="35A129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41E77B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59FD93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61CA78" w14:textId="77777777" w:rsidR="000E3A7C" w:rsidRDefault="000E3A7C">
            <w:pPr>
              <w:pStyle w:val="ConsPlusNormal"/>
            </w:pPr>
            <w:r>
              <w:t>на юго-запад - 13,14 м</w:t>
            </w:r>
          </w:p>
        </w:tc>
      </w:tr>
      <w:tr w:rsidR="000E3A7C" w14:paraId="6EE14F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2B92771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2AD8B2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AC7D272" w14:textId="77777777" w:rsidR="000E3A7C" w:rsidRDefault="000E3A7C">
            <w:pPr>
              <w:pStyle w:val="ConsPlusNormal"/>
            </w:pPr>
            <w:r>
              <w:t>на север - 10,89 м</w:t>
            </w:r>
          </w:p>
        </w:tc>
      </w:tr>
      <w:tr w:rsidR="000E3A7C" w14:paraId="5C17E7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4B6DDBF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65C155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B67E4C" w14:textId="77777777" w:rsidR="000E3A7C" w:rsidRDefault="000E3A7C">
            <w:pPr>
              <w:pStyle w:val="ConsPlusNormal"/>
            </w:pPr>
            <w:r>
              <w:t>на северо-восток - 49,55 м</w:t>
            </w:r>
          </w:p>
        </w:tc>
      </w:tr>
      <w:tr w:rsidR="000E3A7C" w14:paraId="54BB1E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C21944D" w14:textId="77777777" w:rsidR="000E3A7C" w:rsidRDefault="000E3A7C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431D9F" w14:textId="77777777" w:rsidR="000E3A7C" w:rsidRDefault="000E3A7C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CD439D2" w14:textId="77777777" w:rsidR="000E3A7C" w:rsidRDefault="000E3A7C">
            <w:pPr>
              <w:pStyle w:val="ConsPlusNormal"/>
            </w:pPr>
          </w:p>
        </w:tc>
      </w:tr>
      <w:tr w:rsidR="000E3A7C" w14:paraId="05C4D6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7CE717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BA1554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8D1054A" w14:textId="77777777" w:rsidR="000E3A7C" w:rsidRDefault="000E3A7C">
            <w:pPr>
              <w:pStyle w:val="ConsPlusNormal"/>
            </w:pPr>
            <w:r>
              <w:t>на юго-восток - 19,36 м</w:t>
            </w:r>
          </w:p>
        </w:tc>
      </w:tr>
      <w:tr w:rsidR="000E3A7C" w14:paraId="217E16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B67C400" w14:textId="77777777" w:rsidR="000E3A7C" w:rsidRDefault="000E3A7C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D7199B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FE0E7A" w14:textId="77777777" w:rsidR="000E3A7C" w:rsidRDefault="000E3A7C">
            <w:pPr>
              <w:pStyle w:val="ConsPlusNormal"/>
            </w:pPr>
            <w:r>
              <w:t>на юго-запад - 24,11 м</w:t>
            </w:r>
          </w:p>
        </w:tc>
      </w:tr>
      <w:tr w:rsidR="000E3A7C" w14:paraId="127EEA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D32A8A1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7C3129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676B15D" w14:textId="77777777" w:rsidR="000E3A7C" w:rsidRDefault="000E3A7C">
            <w:pPr>
              <w:pStyle w:val="ConsPlusNormal"/>
            </w:pPr>
            <w:r>
              <w:t>на северо-запад - 19,70 м</w:t>
            </w:r>
          </w:p>
        </w:tc>
      </w:tr>
      <w:tr w:rsidR="000E3A7C" w14:paraId="4020A3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F6B5F9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AFCEE5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BA1254D" w14:textId="77777777" w:rsidR="000E3A7C" w:rsidRDefault="000E3A7C">
            <w:pPr>
              <w:pStyle w:val="ConsPlusNormal"/>
            </w:pPr>
            <w:r>
              <w:t>на северо-восток - 23,58 м</w:t>
            </w:r>
          </w:p>
        </w:tc>
      </w:tr>
    </w:tbl>
    <w:p w14:paraId="3F1C571B" w14:textId="77777777" w:rsidR="000E3A7C" w:rsidRDefault="000E3A7C">
      <w:pPr>
        <w:pStyle w:val="ConsPlusNormal"/>
        <w:jc w:val="both"/>
      </w:pPr>
    </w:p>
    <w:p w14:paraId="3D468CC9" w14:textId="77777777" w:rsidR="000E3A7C" w:rsidRDefault="000E3A7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5693DD06" w14:textId="77777777" w:rsidR="000E3A7C" w:rsidRDefault="000E3A7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01931F80" w14:textId="77777777" w:rsidR="000E3A7C" w:rsidRDefault="000E3A7C">
      <w:pPr>
        <w:pStyle w:val="ConsPlusTitle"/>
        <w:jc w:val="center"/>
      </w:pPr>
      <w:r>
        <w:t>"Братская могила советских воинов, погибших в период</w:t>
      </w:r>
    </w:p>
    <w:p w14:paraId="042C2FB2" w14:textId="77777777" w:rsidR="000E3A7C" w:rsidRDefault="000E3A7C">
      <w:pPr>
        <w:pStyle w:val="ConsPlusTitle"/>
        <w:jc w:val="center"/>
      </w:pPr>
      <w:r>
        <w:t>Сталинградской битвы", расположенного по адресу</w:t>
      </w:r>
    </w:p>
    <w:p w14:paraId="2E2E6A00" w14:textId="77777777" w:rsidR="000E3A7C" w:rsidRDefault="000E3A7C">
      <w:pPr>
        <w:pStyle w:val="ConsPlusTitle"/>
        <w:jc w:val="center"/>
      </w:pPr>
      <w:r>
        <w:t>(местонахождение): Волгоградская область, Камышинский</w:t>
      </w:r>
    </w:p>
    <w:p w14:paraId="45A55906" w14:textId="77777777" w:rsidR="000E3A7C" w:rsidRDefault="000E3A7C">
      <w:pPr>
        <w:pStyle w:val="ConsPlusTitle"/>
        <w:jc w:val="center"/>
      </w:pPr>
      <w:r>
        <w:t>район, г. Камышин, п. Нефтебазы</w:t>
      </w:r>
    </w:p>
    <w:p w14:paraId="73551F9E" w14:textId="77777777" w:rsidR="000E3A7C" w:rsidRDefault="000E3A7C">
      <w:pPr>
        <w:pStyle w:val="ConsPlusNormal"/>
        <w:jc w:val="both"/>
      </w:pPr>
    </w:p>
    <w:p w14:paraId="23AAF03A" w14:textId="77777777" w:rsidR="000E3A7C" w:rsidRDefault="000E3A7C">
      <w:pPr>
        <w:pStyle w:val="ConsPlusNormal"/>
        <w:ind w:firstLine="540"/>
        <w:jc w:val="both"/>
      </w:pPr>
      <w:r>
        <w:t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Камышинский район, г. Камышин, п. Нефтебазы, состоит из охранной зоны.</w:t>
      </w:r>
    </w:p>
    <w:p w14:paraId="6FCEB669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6838D613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67798186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объектов, являющихся источниками повышенной </w:t>
      </w:r>
      <w:proofErr w:type="spellStart"/>
      <w:r>
        <w:t>пожаро</w:t>
      </w:r>
      <w:proofErr w:type="spellEnd"/>
      <w:r>
        <w:t>- и взрывоопасности;</w:t>
      </w:r>
    </w:p>
    <w:p w14:paraId="3B6ADDBA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разделов об обеспечении сохранности указанного объекта культурного наследия;</w:t>
      </w:r>
    </w:p>
    <w:p w14:paraId="0DC8FF91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(прокладка) линейных объектов инженерной инфраструктуры (внешние сети водоснабжения, канализации, теплоснабжения, газоснабжения), наземным и надземным способами, а также реконструкция линейных объектов инженерной инфраструктуры с увеличением их габаритов в наземной части;</w:t>
      </w:r>
    </w:p>
    <w:p w14:paraId="73010CBA" w14:textId="77777777" w:rsidR="000E3A7C" w:rsidRDefault="000E3A7C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нагрузки, оказывающие негативное воздействие на объект культурного наследия и приводящих к загрязнению природной среды;</w:t>
      </w:r>
    </w:p>
    <w:p w14:paraId="0A523E79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автопарковок, автостоянок, площадок для хранения и складирования бытовых и промышленных отходов;</w:t>
      </w:r>
    </w:p>
    <w:p w14:paraId="10336806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 эксплуатация всех типов наружной рекламы;</w:t>
      </w:r>
    </w:p>
    <w:p w14:paraId="1F2A6D46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39AEC7A9" w14:textId="77777777" w:rsidR="000E3A7C" w:rsidRDefault="000E3A7C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012E5ED6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>изменение существующего рельефа местности;</w:t>
      </w:r>
    </w:p>
    <w:p w14:paraId="6AF8F34F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6B9B070C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356A4B93" w14:textId="77777777" w:rsidR="000E3A7C" w:rsidRDefault="000E3A7C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49E215C0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 территории;</w:t>
      </w:r>
    </w:p>
    <w:p w14:paraId="01694E4E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подземным способом инженерных коммуникаций, в том числе необходимых для благоустройства территории;</w:t>
      </w:r>
    </w:p>
    <w:p w14:paraId="3FEDBADC" w14:textId="77777777" w:rsidR="000E3A7C" w:rsidRDefault="000E3A7C">
      <w:pPr>
        <w:pStyle w:val="ConsPlusNormal"/>
        <w:spacing w:before="24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газоснабжения) без увеличения их габаритов в наземной части;</w:t>
      </w:r>
    </w:p>
    <w:p w14:paraId="1E26706D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работ по благоустройству и регулировке озеленения территории:</w:t>
      </w:r>
    </w:p>
    <w:p w14:paraId="43B3D71F" w14:textId="77777777" w:rsidR="000E3A7C" w:rsidRDefault="000E3A7C">
      <w:pPr>
        <w:pStyle w:val="ConsPlusNormal"/>
        <w:spacing w:before="240"/>
        <w:ind w:firstLine="540"/>
        <w:jc w:val="both"/>
      </w:pPr>
      <w:r>
        <w:t>организация и ремонт пешеходных дорожек с использованием в покрытии натуральных материалов (камень, гравийная смесь и другие) или имитирующих натуральные материалы (тротуарная плитка серых и коричневых оттенков);</w:t>
      </w:r>
    </w:p>
    <w:p w14:paraId="65508BB6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малых архитектурных форм;</w:t>
      </w:r>
    </w:p>
    <w:p w14:paraId="5E0CC1F2" w14:textId="77777777" w:rsidR="000E3A7C" w:rsidRDefault="000E3A7C">
      <w:pPr>
        <w:pStyle w:val="ConsPlusNormal"/>
        <w:spacing w:before="240"/>
        <w:ind w:firstLine="540"/>
        <w:jc w:val="both"/>
      </w:pPr>
      <w:r>
        <w:t>сохранение существующих деревьев и кустарников; посадка новых деревьев с компактной и (или) формируемой кроной;</w:t>
      </w:r>
    </w:p>
    <w:p w14:paraId="2A795248" w14:textId="77777777" w:rsidR="000E3A7C" w:rsidRDefault="000E3A7C">
      <w:pPr>
        <w:pStyle w:val="ConsPlusNormal"/>
        <w:spacing w:before="240"/>
        <w:ind w:firstLine="540"/>
        <w:jc w:val="both"/>
      </w:pPr>
      <w:r>
        <w:t>разбивка газонов и цветников;</w:t>
      </w:r>
    </w:p>
    <w:p w14:paraId="0B56672E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событий, высотой не более 2 м и площадью информационного поля не более 1,5 м;</w:t>
      </w:r>
    </w:p>
    <w:p w14:paraId="0CC10D15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ограждений, просвет которых составляет не менее 50 процентов поверхности ограждения и высотой не более 0,6 м;</w:t>
      </w:r>
    </w:p>
    <w:p w14:paraId="651F8909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05D91722" w14:textId="77777777" w:rsidR="000E3A7C" w:rsidRDefault="000E3A7C">
      <w:pPr>
        <w:pStyle w:val="ConsPlusNormal"/>
        <w:jc w:val="both"/>
      </w:pPr>
    </w:p>
    <w:p w14:paraId="7459264D" w14:textId="77777777" w:rsidR="000E3A7C" w:rsidRDefault="000E3A7C">
      <w:pPr>
        <w:pStyle w:val="ConsPlusNormal"/>
        <w:jc w:val="both"/>
      </w:pPr>
    </w:p>
    <w:p w14:paraId="1B1F4598" w14:textId="77777777" w:rsidR="000E3A7C" w:rsidRDefault="000E3A7C">
      <w:pPr>
        <w:pStyle w:val="ConsPlusNormal"/>
        <w:jc w:val="both"/>
      </w:pPr>
    </w:p>
    <w:p w14:paraId="19BDA82B" w14:textId="77777777" w:rsidR="000E3A7C" w:rsidRDefault="000E3A7C">
      <w:pPr>
        <w:pStyle w:val="ConsPlusNormal"/>
        <w:jc w:val="both"/>
      </w:pPr>
    </w:p>
    <w:p w14:paraId="1BE94C32" w14:textId="77777777" w:rsidR="000E3A7C" w:rsidRDefault="000E3A7C">
      <w:pPr>
        <w:pStyle w:val="ConsPlusNormal"/>
        <w:jc w:val="both"/>
      </w:pPr>
    </w:p>
    <w:p w14:paraId="601CD415" w14:textId="77777777" w:rsidR="000E3A7C" w:rsidRDefault="000E3A7C">
      <w:pPr>
        <w:pStyle w:val="ConsPlusNormal"/>
        <w:jc w:val="right"/>
        <w:outlineLvl w:val="0"/>
      </w:pPr>
      <w:bookmarkStart w:id="4" w:name="P897"/>
      <w:bookmarkEnd w:id="4"/>
      <w:r>
        <w:t>Приложение 5</w:t>
      </w:r>
    </w:p>
    <w:p w14:paraId="4D011321" w14:textId="77777777" w:rsidR="000E3A7C" w:rsidRDefault="000E3A7C">
      <w:pPr>
        <w:pStyle w:val="ConsPlusNormal"/>
        <w:jc w:val="right"/>
      </w:pPr>
      <w:r>
        <w:t>к приказу</w:t>
      </w:r>
    </w:p>
    <w:p w14:paraId="3D47A93D" w14:textId="77777777" w:rsidR="000E3A7C" w:rsidRDefault="000E3A7C">
      <w:pPr>
        <w:pStyle w:val="ConsPlusNormal"/>
        <w:jc w:val="right"/>
      </w:pPr>
      <w:r>
        <w:t>комитета государственной</w:t>
      </w:r>
    </w:p>
    <w:p w14:paraId="0134513F" w14:textId="77777777" w:rsidR="000E3A7C" w:rsidRDefault="000E3A7C">
      <w:pPr>
        <w:pStyle w:val="ConsPlusNormal"/>
        <w:jc w:val="right"/>
      </w:pPr>
      <w:r>
        <w:t>охраны объектов</w:t>
      </w:r>
    </w:p>
    <w:p w14:paraId="4F1D8752" w14:textId="77777777" w:rsidR="000E3A7C" w:rsidRDefault="000E3A7C">
      <w:pPr>
        <w:pStyle w:val="ConsPlusNormal"/>
        <w:jc w:val="right"/>
      </w:pPr>
      <w:r>
        <w:t>культурного наследия</w:t>
      </w:r>
    </w:p>
    <w:p w14:paraId="3ADD3FCA" w14:textId="77777777" w:rsidR="000E3A7C" w:rsidRDefault="000E3A7C">
      <w:pPr>
        <w:pStyle w:val="ConsPlusNormal"/>
        <w:jc w:val="right"/>
      </w:pPr>
      <w:r>
        <w:t>Волгоградской области</w:t>
      </w:r>
    </w:p>
    <w:p w14:paraId="54E4F602" w14:textId="77777777" w:rsidR="000E3A7C" w:rsidRDefault="000E3A7C">
      <w:pPr>
        <w:pStyle w:val="ConsPlusNormal"/>
        <w:jc w:val="right"/>
      </w:pPr>
      <w:r>
        <w:lastRenderedPageBreak/>
        <w:t>от 25.02.2025 N 24-н</w:t>
      </w:r>
    </w:p>
    <w:p w14:paraId="6EBE8B75" w14:textId="77777777" w:rsidR="000E3A7C" w:rsidRDefault="000E3A7C">
      <w:pPr>
        <w:pStyle w:val="ConsPlusNormal"/>
        <w:jc w:val="both"/>
      </w:pPr>
    </w:p>
    <w:p w14:paraId="1EF8F474" w14:textId="77777777" w:rsidR="000E3A7C" w:rsidRDefault="000E3A7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FC6BDD0" w14:textId="77777777" w:rsidR="000E3A7C" w:rsidRDefault="000E3A7C">
      <w:pPr>
        <w:pStyle w:val="ConsPlusTitle"/>
        <w:jc w:val="center"/>
      </w:pPr>
      <w:r>
        <w:t>значения "Братская могила советских воинов, погибших</w:t>
      </w:r>
    </w:p>
    <w:p w14:paraId="166CACD5" w14:textId="77777777" w:rsidR="000E3A7C" w:rsidRDefault="000E3A7C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622F19CE" w14:textId="77777777" w:rsidR="000E3A7C" w:rsidRDefault="000E3A7C">
      <w:pPr>
        <w:pStyle w:val="ConsPlusTitle"/>
        <w:jc w:val="center"/>
      </w:pPr>
      <w:r>
        <w:t>(местонахождение): Волгоградская область, Камышинский район,</w:t>
      </w:r>
    </w:p>
    <w:p w14:paraId="43FDD70B" w14:textId="77777777" w:rsidR="000E3A7C" w:rsidRDefault="000E3A7C">
      <w:pPr>
        <w:pStyle w:val="ConsPlusTitle"/>
        <w:jc w:val="center"/>
      </w:pPr>
      <w:r>
        <w:t>с. Средняя Камышинка, центр &lt;5&gt;</w:t>
      </w:r>
    </w:p>
    <w:p w14:paraId="7C2F875A" w14:textId="77777777" w:rsidR="000E3A7C" w:rsidRDefault="000E3A7C">
      <w:pPr>
        <w:pStyle w:val="ConsPlusNormal"/>
        <w:jc w:val="both"/>
      </w:pPr>
    </w:p>
    <w:p w14:paraId="4668770A" w14:textId="77777777" w:rsidR="000E3A7C" w:rsidRDefault="000E3A7C">
      <w:pPr>
        <w:pStyle w:val="ConsPlusNormal"/>
        <w:ind w:firstLine="540"/>
        <w:jc w:val="both"/>
      </w:pPr>
      <w:r>
        <w:t>--------------------------------</w:t>
      </w:r>
    </w:p>
    <w:p w14:paraId="30AB917A" w14:textId="77777777" w:rsidR="000E3A7C" w:rsidRDefault="000E3A7C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0F8BCCD" w14:textId="77777777" w:rsidR="000E3A7C" w:rsidRDefault="000E3A7C">
      <w:pPr>
        <w:pStyle w:val="ConsPlusNormal"/>
        <w:jc w:val="both"/>
      </w:pPr>
    </w:p>
    <w:p w14:paraId="216FE941" w14:textId="77777777" w:rsidR="000E3A7C" w:rsidRDefault="000E3A7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5D5421DA" w14:textId="77777777" w:rsidR="000E3A7C" w:rsidRDefault="000E3A7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FA38DB8" w14:textId="77777777" w:rsidR="000E3A7C" w:rsidRDefault="000E3A7C">
      <w:pPr>
        <w:pStyle w:val="ConsPlusTitle"/>
        <w:jc w:val="center"/>
      </w:pPr>
      <w:r>
        <w:t>"Братская могила советских воинов, погибших в период</w:t>
      </w:r>
    </w:p>
    <w:p w14:paraId="4080D0C4" w14:textId="77777777" w:rsidR="000E3A7C" w:rsidRDefault="000E3A7C">
      <w:pPr>
        <w:pStyle w:val="ConsPlusTitle"/>
        <w:jc w:val="center"/>
      </w:pPr>
      <w:r>
        <w:t>Сталинградской битвы", расположенного по адресу</w:t>
      </w:r>
    </w:p>
    <w:p w14:paraId="28D5D209" w14:textId="77777777" w:rsidR="000E3A7C" w:rsidRDefault="000E3A7C">
      <w:pPr>
        <w:pStyle w:val="ConsPlusTitle"/>
        <w:jc w:val="center"/>
      </w:pPr>
      <w:r>
        <w:t>(местонахождение): Волгоградская область, Камышинский район,</w:t>
      </w:r>
    </w:p>
    <w:p w14:paraId="2DE76D26" w14:textId="77777777" w:rsidR="000E3A7C" w:rsidRDefault="000E3A7C">
      <w:pPr>
        <w:pStyle w:val="ConsPlusTitle"/>
        <w:jc w:val="center"/>
      </w:pPr>
      <w:r>
        <w:t>с. Средняя Камышинка, центр</w:t>
      </w:r>
    </w:p>
    <w:p w14:paraId="22532864" w14:textId="77777777" w:rsidR="000E3A7C" w:rsidRDefault="000E3A7C">
      <w:pPr>
        <w:pStyle w:val="ConsPlusNormal"/>
        <w:jc w:val="both"/>
      </w:pPr>
    </w:p>
    <w:p w14:paraId="6B415925" w14:textId="77777777" w:rsidR="000E3A7C" w:rsidRDefault="000E3A7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4505D1F5" w14:textId="77777777" w:rsidR="000E3A7C" w:rsidRDefault="000E3A7C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0B54850A" w14:textId="77777777" w:rsidR="000E3A7C" w:rsidRDefault="000E3A7C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44808CBA" w14:textId="77777777" w:rsidR="000E3A7C" w:rsidRDefault="000E3A7C">
      <w:pPr>
        <w:pStyle w:val="ConsPlusNormal"/>
        <w:jc w:val="center"/>
      </w:pPr>
      <w:r>
        <w:t>по адресу (местонахождение): Волгоградская область,</w:t>
      </w:r>
    </w:p>
    <w:p w14:paraId="12A388F9" w14:textId="77777777" w:rsidR="000E3A7C" w:rsidRDefault="000E3A7C">
      <w:pPr>
        <w:pStyle w:val="ConsPlusNormal"/>
        <w:jc w:val="center"/>
      </w:pPr>
      <w:r>
        <w:t>Камышинский район, с. Средняя Камышинка, центр</w:t>
      </w:r>
    </w:p>
    <w:p w14:paraId="26CA8449" w14:textId="77777777" w:rsidR="000E3A7C" w:rsidRDefault="000E3A7C">
      <w:pPr>
        <w:pStyle w:val="ConsPlusNormal"/>
        <w:jc w:val="center"/>
      </w:pPr>
      <w:r>
        <w:t>(далее именуется - зона охраны)</w:t>
      </w:r>
    </w:p>
    <w:p w14:paraId="4241B777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0E3A7C" w14:paraId="24131EA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282CFD" w14:textId="77777777" w:rsidR="000E3A7C" w:rsidRDefault="000E3A7C">
            <w:pPr>
              <w:pStyle w:val="ConsPlusNormal"/>
              <w:jc w:val="center"/>
            </w:pPr>
            <w:r>
              <w:t>N</w:t>
            </w:r>
          </w:p>
          <w:p w14:paraId="1652E12C" w14:textId="77777777" w:rsidR="000E3A7C" w:rsidRDefault="000E3A7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9500D2" w14:textId="77777777" w:rsidR="000E3A7C" w:rsidRDefault="000E3A7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4D35BA" w14:textId="77777777" w:rsidR="000E3A7C" w:rsidRDefault="000E3A7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0E3A7C" w14:paraId="184A2C0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8CA13A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A11E166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00C9CA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79B85E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76300" w14:textId="77777777" w:rsidR="000E3A7C" w:rsidRDefault="000E3A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DF721" w14:textId="77777777" w:rsidR="000E3A7C" w:rsidRDefault="000E3A7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2E77D8" w14:textId="77777777" w:rsidR="000E3A7C" w:rsidRDefault="000E3A7C">
            <w:pPr>
              <w:pStyle w:val="ConsPlusNormal"/>
            </w:pPr>
            <w:r>
              <w:t>Волгоградская область, Камышинский район, с. Средняя Камышинка</w:t>
            </w:r>
          </w:p>
        </w:tc>
      </w:tr>
      <w:tr w:rsidR="000E3A7C" w14:paraId="71EC9B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1103332" w14:textId="77777777" w:rsidR="000E3A7C" w:rsidRDefault="000E3A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588D543" w14:textId="77777777" w:rsidR="000E3A7C" w:rsidRDefault="000E3A7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13327E5" wp14:editId="228E3A4F">
                  <wp:extent cx="651510" cy="240030"/>
                  <wp:effectExtent l="0" t="0" r="0" b="0"/>
                  <wp:docPr id="21194678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D6A4BD8" w14:textId="77777777" w:rsidR="000E3A7C" w:rsidRDefault="000E3A7C">
            <w:pPr>
              <w:pStyle w:val="ConsPlusNormal"/>
            </w:pPr>
            <w:r>
              <w:t>Охранная зона: 440 кв. м +/- 7 кв. м</w:t>
            </w:r>
          </w:p>
        </w:tc>
      </w:tr>
      <w:tr w:rsidR="000E3A7C" w14:paraId="53EFC5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D24A456" w14:textId="77777777" w:rsidR="000E3A7C" w:rsidRDefault="000E3A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1C1477E" w14:textId="77777777" w:rsidR="000E3A7C" w:rsidRDefault="000E3A7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EE074DC" w14:textId="77777777" w:rsidR="000E3A7C" w:rsidRDefault="000E3A7C">
            <w:pPr>
              <w:pStyle w:val="ConsPlusNormal"/>
            </w:pPr>
            <w:r>
              <w:t>-</w:t>
            </w:r>
          </w:p>
        </w:tc>
      </w:tr>
    </w:tbl>
    <w:p w14:paraId="30731F0F" w14:textId="77777777" w:rsidR="000E3A7C" w:rsidRDefault="000E3A7C">
      <w:pPr>
        <w:pStyle w:val="ConsPlusNormal"/>
        <w:jc w:val="both"/>
      </w:pPr>
    </w:p>
    <w:p w14:paraId="4B7B449C" w14:textId="77777777" w:rsidR="000E3A7C" w:rsidRDefault="000E3A7C">
      <w:pPr>
        <w:pStyle w:val="ConsPlusNormal"/>
        <w:jc w:val="center"/>
      </w:pPr>
      <w:r>
        <w:t>1.2. Сведения о местоположении границ зоны охраны</w:t>
      </w:r>
    </w:p>
    <w:p w14:paraId="5303FD6C" w14:textId="77777777" w:rsidR="000E3A7C" w:rsidRDefault="000E3A7C">
      <w:pPr>
        <w:pStyle w:val="ConsPlusNormal"/>
        <w:jc w:val="both"/>
      </w:pPr>
    </w:p>
    <w:p w14:paraId="5B1DEF86" w14:textId="77777777" w:rsidR="000E3A7C" w:rsidRDefault="000E3A7C">
      <w:pPr>
        <w:pStyle w:val="ConsPlusNormal"/>
        <w:ind w:firstLine="540"/>
        <w:jc w:val="both"/>
      </w:pPr>
      <w:r>
        <w:t>1.2.1. Система координат: МСК-34 зона 2.</w:t>
      </w:r>
    </w:p>
    <w:p w14:paraId="267AD8F9" w14:textId="77777777" w:rsidR="000E3A7C" w:rsidRDefault="000E3A7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51E29482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644"/>
        <w:gridCol w:w="2381"/>
        <w:gridCol w:w="1474"/>
        <w:gridCol w:w="1020"/>
      </w:tblGrid>
      <w:tr w:rsidR="000E3A7C" w14:paraId="3CB0D587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682713" w14:textId="77777777" w:rsidR="000E3A7C" w:rsidRDefault="000E3A7C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AFFAAA" w14:textId="77777777" w:rsidR="000E3A7C" w:rsidRDefault="000E3A7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43021D9" w14:textId="77777777" w:rsidR="000E3A7C" w:rsidRDefault="000E3A7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8F76B8" w14:textId="77777777" w:rsidR="000E3A7C" w:rsidRDefault="000E3A7C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CA5879" w14:textId="77777777" w:rsidR="000E3A7C" w:rsidRDefault="000E3A7C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0E3A7C" w14:paraId="0CF33C36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FC5F07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7AD67837" w14:textId="77777777" w:rsidR="000E3A7C" w:rsidRDefault="000E3A7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10CECCAC" w14:textId="77777777" w:rsidR="000E3A7C" w:rsidRDefault="000E3A7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88E8B2B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7DE2AA" w14:textId="77777777" w:rsidR="000E3A7C" w:rsidRDefault="000E3A7C">
            <w:pPr>
              <w:pStyle w:val="ConsPlusNormal"/>
            </w:pPr>
          </w:p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6D58C4" w14:textId="77777777" w:rsidR="000E3A7C" w:rsidRDefault="000E3A7C">
            <w:pPr>
              <w:pStyle w:val="ConsPlusNormal"/>
            </w:pPr>
          </w:p>
        </w:tc>
      </w:tr>
      <w:tr w:rsidR="000E3A7C" w14:paraId="6EA53DD9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599165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092BCF39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70B97706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16181FA9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6836140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69369955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</w:tr>
      <w:tr w:rsidR="000E3A7C" w14:paraId="2ECC02F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2A438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2D1E3" w14:textId="77777777" w:rsidR="000E3A7C" w:rsidRDefault="000E3A7C">
            <w:pPr>
              <w:pStyle w:val="ConsPlusNormal"/>
              <w:jc w:val="center"/>
            </w:pPr>
            <w:r>
              <w:t>639898.22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AA743" w14:textId="77777777" w:rsidR="000E3A7C" w:rsidRDefault="000E3A7C">
            <w:pPr>
              <w:pStyle w:val="ConsPlusNormal"/>
              <w:jc w:val="center"/>
            </w:pPr>
            <w:r>
              <w:t>2244977.17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CF9F37" w14:textId="77777777" w:rsidR="000E3A7C" w:rsidRDefault="000E3A7C">
            <w:pPr>
              <w:pStyle w:val="ConsPlusNormal"/>
            </w:pPr>
            <w:r>
              <w:t>Картографический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BCDB4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F7297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BFF82A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9A9E16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DAFA276" w14:textId="77777777" w:rsidR="000E3A7C" w:rsidRDefault="000E3A7C">
            <w:pPr>
              <w:pStyle w:val="ConsPlusNormal"/>
              <w:jc w:val="center"/>
            </w:pPr>
            <w:r>
              <w:t>639891.70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F854FF" w14:textId="77777777" w:rsidR="000E3A7C" w:rsidRDefault="000E3A7C">
            <w:pPr>
              <w:pStyle w:val="ConsPlusNormal"/>
              <w:jc w:val="center"/>
            </w:pPr>
            <w:r>
              <w:t>2244994.21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18317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6EFBF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C63C2E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C2063F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454279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0140023" w14:textId="77777777" w:rsidR="000E3A7C" w:rsidRDefault="000E3A7C">
            <w:pPr>
              <w:pStyle w:val="ConsPlusNormal"/>
              <w:jc w:val="center"/>
            </w:pPr>
            <w:r>
              <w:t>639885.43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5612F0" w14:textId="77777777" w:rsidR="000E3A7C" w:rsidRDefault="000E3A7C">
            <w:pPr>
              <w:pStyle w:val="ConsPlusNormal"/>
              <w:jc w:val="center"/>
            </w:pPr>
            <w:r>
              <w:t>2245011.24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13AF6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DFA491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B9272B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1075A7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A75E7C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CE0829A" w14:textId="77777777" w:rsidR="000E3A7C" w:rsidRDefault="000E3A7C">
            <w:pPr>
              <w:pStyle w:val="ConsPlusNormal"/>
              <w:jc w:val="center"/>
            </w:pPr>
            <w:r>
              <w:t>639878.13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FF39B1" w14:textId="77777777" w:rsidR="000E3A7C" w:rsidRDefault="000E3A7C">
            <w:pPr>
              <w:pStyle w:val="ConsPlusNormal"/>
              <w:jc w:val="center"/>
            </w:pPr>
            <w:r>
              <w:t>2245009.08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551CEF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143CA4C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B4BEC5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32C62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266B55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6F08F7F" w14:textId="77777777" w:rsidR="000E3A7C" w:rsidRDefault="000E3A7C">
            <w:pPr>
              <w:pStyle w:val="ConsPlusNormal"/>
              <w:jc w:val="center"/>
            </w:pPr>
            <w:r>
              <w:t>639881.41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BDB906" w14:textId="77777777" w:rsidR="000E3A7C" w:rsidRDefault="000E3A7C">
            <w:pPr>
              <w:pStyle w:val="ConsPlusNormal"/>
              <w:jc w:val="center"/>
            </w:pPr>
            <w:r>
              <w:t>2244999.76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701CBC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A0B0E06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25B8B8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5BA9C0D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BA8C8E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7AED290" w14:textId="77777777" w:rsidR="000E3A7C" w:rsidRDefault="000E3A7C">
            <w:pPr>
              <w:pStyle w:val="ConsPlusNormal"/>
              <w:jc w:val="center"/>
            </w:pPr>
            <w:r>
              <w:t>639872.98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D0DA3F" w14:textId="77777777" w:rsidR="000E3A7C" w:rsidRDefault="000E3A7C">
            <w:pPr>
              <w:pStyle w:val="ConsPlusNormal"/>
              <w:jc w:val="center"/>
            </w:pPr>
            <w:r>
              <w:t>2244996.57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516725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EEE27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73AC6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3886B6F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57B9BF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7D8C5C" w14:textId="77777777" w:rsidR="000E3A7C" w:rsidRDefault="000E3A7C">
            <w:pPr>
              <w:pStyle w:val="ConsPlusNormal"/>
              <w:jc w:val="center"/>
            </w:pPr>
            <w:r>
              <w:t>639871.74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7E7333" w14:textId="77777777" w:rsidR="000E3A7C" w:rsidRDefault="000E3A7C">
            <w:pPr>
              <w:pStyle w:val="ConsPlusNormal"/>
              <w:jc w:val="center"/>
            </w:pPr>
            <w:r>
              <w:t>2244996.17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633D6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1CF5716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4C9F44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B1E85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26FD17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9C82935" w14:textId="77777777" w:rsidR="000E3A7C" w:rsidRDefault="000E3A7C">
            <w:pPr>
              <w:pStyle w:val="ConsPlusNormal"/>
              <w:jc w:val="center"/>
            </w:pPr>
            <w:r>
              <w:t>639880.87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E1A586" w14:textId="77777777" w:rsidR="000E3A7C" w:rsidRDefault="000E3A7C">
            <w:pPr>
              <w:pStyle w:val="ConsPlusNormal"/>
              <w:jc w:val="center"/>
            </w:pPr>
            <w:r>
              <w:t>2244978.17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980CA0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1293536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EB1F5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04D28E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E7119D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79BBC2E" w14:textId="77777777" w:rsidR="000E3A7C" w:rsidRDefault="000E3A7C">
            <w:pPr>
              <w:pStyle w:val="ConsPlusNormal"/>
              <w:jc w:val="center"/>
            </w:pPr>
            <w:r>
              <w:t>639889.07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8F0C33" w14:textId="77777777" w:rsidR="000E3A7C" w:rsidRDefault="000E3A7C">
            <w:pPr>
              <w:pStyle w:val="ConsPlusNormal"/>
              <w:jc w:val="center"/>
            </w:pPr>
            <w:r>
              <w:t>2244981.33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D3D20C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2E082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FC7CD0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4FD048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28057C" w14:textId="77777777" w:rsidR="000E3A7C" w:rsidRDefault="000E3A7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967236A" w14:textId="77777777" w:rsidR="000E3A7C" w:rsidRDefault="000E3A7C">
            <w:pPr>
              <w:pStyle w:val="ConsPlusNormal"/>
              <w:jc w:val="center"/>
            </w:pPr>
            <w:r>
              <w:t>639891.61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C678AB" w14:textId="77777777" w:rsidR="000E3A7C" w:rsidRDefault="000E3A7C">
            <w:pPr>
              <w:pStyle w:val="ConsPlusNormal"/>
              <w:jc w:val="center"/>
            </w:pPr>
            <w:r>
              <w:t>2244975.02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1005D3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BC30F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B042BC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B65AB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A4A8C1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CEAE6E8" w14:textId="77777777" w:rsidR="000E3A7C" w:rsidRDefault="000E3A7C">
            <w:pPr>
              <w:pStyle w:val="ConsPlusNormal"/>
              <w:jc w:val="center"/>
            </w:pPr>
            <w:r>
              <w:t>639898.22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A9103E" w14:textId="77777777" w:rsidR="000E3A7C" w:rsidRDefault="000E3A7C">
            <w:pPr>
              <w:pStyle w:val="ConsPlusNormal"/>
              <w:jc w:val="center"/>
            </w:pPr>
            <w:r>
              <w:t>2244977.17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E1230B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20A350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A18484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127CF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71F8FD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D69DC6C" w14:textId="77777777" w:rsidR="000E3A7C" w:rsidRDefault="000E3A7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3A0543" w14:textId="77777777" w:rsidR="000E3A7C" w:rsidRDefault="000E3A7C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88FB6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9DE380B" w14:textId="77777777" w:rsidR="000E3A7C" w:rsidRDefault="000E3A7C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18F2D0" w14:textId="77777777" w:rsidR="000E3A7C" w:rsidRDefault="000E3A7C">
            <w:pPr>
              <w:pStyle w:val="ConsPlusNormal"/>
            </w:pPr>
          </w:p>
        </w:tc>
      </w:tr>
      <w:tr w:rsidR="000E3A7C" w14:paraId="56D0393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5DEA89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0FB6BC7" w14:textId="77777777" w:rsidR="000E3A7C" w:rsidRDefault="000E3A7C">
            <w:pPr>
              <w:pStyle w:val="ConsPlusNormal"/>
              <w:jc w:val="center"/>
            </w:pPr>
            <w:r>
              <w:t>639882.20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627B40" w14:textId="77777777" w:rsidR="000E3A7C" w:rsidRDefault="000E3A7C">
            <w:pPr>
              <w:pStyle w:val="ConsPlusNormal"/>
              <w:jc w:val="center"/>
            </w:pPr>
            <w:r>
              <w:t>2244989.95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F0472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FA33B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A01847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F81FE0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305352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F91DD3" w14:textId="77777777" w:rsidR="000E3A7C" w:rsidRDefault="000E3A7C">
            <w:pPr>
              <w:pStyle w:val="ConsPlusNormal"/>
              <w:jc w:val="center"/>
            </w:pPr>
            <w:r>
              <w:t>639880.41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F9E180" w14:textId="77777777" w:rsidR="000E3A7C" w:rsidRDefault="000E3A7C">
            <w:pPr>
              <w:pStyle w:val="ConsPlusNormal"/>
              <w:jc w:val="center"/>
            </w:pPr>
            <w:r>
              <w:t>2244993.53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CA7AB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C91F7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C9EC7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5AC221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FA459B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44D0B9A" w14:textId="77777777" w:rsidR="000E3A7C" w:rsidRDefault="000E3A7C">
            <w:pPr>
              <w:pStyle w:val="ConsPlusNormal"/>
              <w:jc w:val="center"/>
            </w:pPr>
            <w:r>
              <w:t>639875.93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C2C094" w14:textId="77777777" w:rsidR="000E3A7C" w:rsidRDefault="000E3A7C">
            <w:pPr>
              <w:pStyle w:val="ConsPlusNormal"/>
              <w:jc w:val="center"/>
            </w:pPr>
            <w:r>
              <w:t>2244991.31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2B8FF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25FD033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C30BE5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598A7E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49449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FD99CBF" w14:textId="77777777" w:rsidR="000E3A7C" w:rsidRDefault="000E3A7C">
            <w:pPr>
              <w:pStyle w:val="ConsPlusNormal"/>
              <w:jc w:val="center"/>
            </w:pPr>
            <w:r>
              <w:t>639877.73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5F1843" w14:textId="77777777" w:rsidR="000E3A7C" w:rsidRDefault="000E3A7C">
            <w:pPr>
              <w:pStyle w:val="ConsPlusNormal"/>
              <w:jc w:val="center"/>
            </w:pPr>
            <w:r>
              <w:t>2244987.71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32AA1E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BB50A54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5A12A7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5D3627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18CCE3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F78F031" w14:textId="77777777" w:rsidR="000E3A7C" w:rsidRDefault="000E3A7C">
            <w:pPr>
              <w:pStyle w:val="ConsPlusNormal"/>
              <w:jc w:val="center"/>
            </w:pPr>
            <w:r>
              <w:t>639882.20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A34577" w14:textId="77777777" w:rsidR="000E3A7C" w:rsidRDefault="000E3A7C">
            <w:pPr>
              <w:pStyle w:val="ConsPlusNormal"/>
              <w:jc w:val="center"/>
            </w:pPr>
            <w:r>
              <w:t>2244989.95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CD2E0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022C3E7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C23761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</w:tbl>
    <w:p w14:paraId="49768F4F" w14:textId="77777777" w:rsidR="000E3A7C" w:rsidRDefault="000E3A7C">
      <w:pPr>
        <w:pStyle w:val="ConsPlusNormal"/>
        <w:jc w:val="both"/>
      </w:pPr>
    </w:p>
    <w:p w14:paraId="64649633" w14:textId="77777777" w:rsidR="000E3A7C" w:rsidRDefault="000E3A7C">
      <w:pPr>
        <w:pStyle w:val="ConsPlusNormal"/>
        <w:jc w:val="center"/>
      </w:pPr>
      <w:r>
        <w:t>1.3. Схема границ зоны охраны</w:t>
      </w:r>
    </w:p>
    <w:p w14:paraId="01E30DD4" w14:textId="77777777" w:rsidR="000E3A7C" w:rsidRDefault="000E3A7C">
      <w:pPr>
        <w:pStyle w:val="ConsPlusNormal"/>
        <w:jc w:val="both"/>
      </w:pPr>
    </w:p>
    <w:p w14:paraId="7E9635AF" w14:textId="77777777" w:rsidR="000E3A7C" w:rsidRDefault="000E3A7C">
      <w:pPr>
        <w:pStyle w:val="ConsPlusNormal"/>
        <w:jc w:val="center"/>
      </w:pPr>
      <w:r>
        <w:rPr>
          <w:noProof/>
          <w:position w:val="-332"/>
        </w:rPr>
        <w:lastRenderedPageBreak/>
        <w:drawing>
          <wp:inline distT="0" distB="0" distL="0" distR="0" wp14:anchorId="455FB26E" wp14:editId="034D011E">
            <wp:extent cx="4235450" cy="4373880"/>
            <wp:effectExtent l="0" t="0" r="0" b="0"/>
            <wp:docPr id="20920802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67934" w14:textId="77777777" w:rsidR="000E3A7C" w:rsidRDefault="000E3A7C">
      <w:pPr>
        <w:pStyle w:val="ConsPlusNormal"/>
        <w:jc w:val="both"/>
      </w:pPr>
    </w:p>
    <w:p w14:paraId="1EB4AFC3" w14:textId="77777777" w:rsidR="000E3A7C" w:rsidRDefault="000E3A7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14C78696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16"/>
      </w:tblGrid>
      <w:tr w:rsidR="000E3A7C" w14:paraId="153763DA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82EB8E" w14:textId="77777777" w:rsidR="000E3A7C" w:rsidRDefault="000E3A7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1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936FDE" w14:textId="77777777" w:rsidR="000E3A7C" w:rsidRDefault="000E3A7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0E3A7C" w14:paraId="31082398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FE719F" w14:textId="77777777" w:rsidR="000E3A7C" w:rsidRDefault="000E3A7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459A8EB" w14:textId="77777777" w:rsidR="000E3A7C" w:rsidRDefault="000E3A7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16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B21624" w14:textId="77777777" w:rsidR="000E3A7C" w:rsidRDefault="000E3A7C">
            <w:pPr>
              <w:pStyle w:val="ConsPlusNormal"/>
            </w:pPr>
          </w:p>
        </w:tc>
      </w:tr>
      <w:tr w:rsidR="000E3A7C" w14:paraId="53143CD5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4A40C2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A31157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DD1FA8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2FAAF4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6E9830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136FE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761AC" w14:textId="77777777" w:rsidR="000E3A7C" w:rsidRDefault="000E3A7C">
            <w:pPr>
              <w:pStyle w:val="ConsPlusNormal"/>
            </w:pPr>
            <w:r>
              <w:t>на северо-восток - 18,24 м</w:t>
            </w:r>
          </w:p>
        </w:tc>
      </w:tr>
      <w:tr w:rsidR="000E3A7C" w14:paraId="6C8430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74A2BC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93D426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0F3E8515" w14:textId="77777777" w:rsidR="000E3A7C" w:rsidRDefault="000E3A7C">
            <w:pPr>
              <w:pStyle w:val="ConsPlusNormal"/>
            </w:pPr>
            <w:r>
              <w:t>на юго-восток - 18,15 м</w:t>
            </w:r>
          </w:p>
        </w:tc>
      </w:tr>
      <w:tr w:rsidR="000E3A7C" w14:paraId="129742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652D3D8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95C53B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56BC5860" w14:textId="77777777" w:rsidR="000E3A7C" w:rsidRDefault="000E3A7C">
            <w:pPr>
              <w:pStyle w:val="ConsPlusNormal"/>
            </w:pPr>
            <w:r>
              <w:t>на юго-восток - 7,61 м</w:t>
            </w:r>
          </w:p>
        </w:tc>
      </w:tr>
      <w:tr w:rsidR="000E3A7C" w14:paraId="29BBD1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FF04994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43A2C8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4DC8C1B3" w14:textId="77777777" w:rsidR="000E3A7C" w:rsidRDefault="000E3A7C">
            <w:pPr>
              <w:pStyle w:val="ConsPlusNormal"/>
            </w:pPr>
            <w:r>
              <w:t>на юго-запад - 9,88 м</w:t>
            </w:r>
          </w:p>
        </w:tc>
      </w:tr>
      <w:tr w:rsidR="000E3A7C" w14:paraId="452EE1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555CEA6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E57B76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69BE50CE" w14:textId="77777777" w:rsidR="000E3A7C" w:rsidRDefault="000E3A7C">
            <w:pPr>
              <w:pStyle w:val="ConsPlusNormal"/>
            </w:pPr>
            <w:r>
              <w:t>на северо-запад - 9,01 м</w:t>
            </w:r>
          </w:p>
        </w:tc>
      </w:tr>
      <w:tr w:rsidR="000E3A7C" w14:paraId="033601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27E7C5C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75AE10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72A37114" w14:textId="77777777" w:rsidR="000E3A7C" w:rsidRDefault="000E3A7C">
            <w:pPr>
              <w:pStyle w:val="ConsPlusNormal"/>
            </w:pPr>
            <w:r>
              <w:t>на юго-запад - 1,30 м</w:t>
            </w:r>
          </w:p>
        </w:tc>
      </w:tr>
      <w:tr w:rsidR="000E3A7C" w14:paraId="2DF95B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D9FCBD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C1C35E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0670BC6D" w14:textId="77777777" w:rsidR="000E3A7C" w:rsidRDefault="000E3A7C">
            <w:pPr>
              <w:pStyle w:val="ConsPlusNormal"/>
            </w:pPr>
            <w:r>
              <w:t>на юго-запад - 20,18 м</w:t>
            </w:r>
          </w:p>
        </w:tc>
      </w:tr>
      <w:tr w:rsidR="000E3A7C" w14:paraId="42891F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2443FEF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5599F4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31FFEF39" w14:textId="77777777" w:rsidR="000E3A7C" w:rsidRDefault="000E3A7C">
            <w:pPr>
              <w:pStyle w:val="ConsPlusNormal"/>
            </w:pPr>
            <w:r>
              <w:t>на северо-запад - 8,79 м</w:t>
            </w:r>
          </w:p>
        </w:tc>
      </w:tr>
      <w:tr w:rsidR="000E3A7C" w14:paraId="28E517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187312D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765500" w14:textId="77777777" w:rsidR="000E3A7C" w:rsidRDefault="000E3A7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08A7D00C" w14:textId="77777777" w:rsidR="000E3A7C" w:rsidRDefault="000E3A7C">
            <w:pPr>
              <w:pStyle w:val="ConsPlusNormal"/>
            </w:pPr>
            <w:r>
              <w:t>на северо-восток - 6,80 м</w:t>
            </w:r>
          </w:p>
        </w:tc>
      </w:tr>
      <w:tr w:rsidR="000E3A7C" w14:paraId="2C0AA8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B709BD" w14:textId="77777777" w:rsidR="000E3A7C" w:rsidRDefault="000E3A7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FD832F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6F9E6EB9" w14:textId="77777777" w:rsidR="000E3A7C" w:rsidRDefault="000E3A7C">
            <w:pPr>
              <w:pStyle w:val="ConsPlusNormal"/>
            </w:pPr>
            <w:r>
              <w:t>на северо-запад - 6,95 м</w:t>
            </w:r>
          </w:p>
        </w:tc>
      </w:tr>
      <w:tr w:rsidR="000E3A7C" w14:paraId="796B25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FECCCFF" w14:textId="77777777" w:rsidR="000E3A7C" w:rsidRDefault="000E3A7C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81133A" w14:textId="77777777" w:rsidR="000E3A7C" w:rsidRDefault="000E3A7C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34CB6193" w14:textId="77777777" w:rsidR="000E3A7C" w:rsidRDefault="000E3A7C">
            <w:pPr>
              <w:pStyle w:val="ConsPlusNormal"/>
            </w:pPr>
          </w:p>
        </w:tc>
      </w:tr>
      <w:tr w:rsidR="000E3A7C" w14:paraId="01EAF6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E8AD5A7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333106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79EC8659" w14:textId="77777777" w:rsidR="000E3A7C" w:rsidRDefault="000E3A7C">
            <w:pPr>
              <w:pStyle w:val="ConsPlusNormal"/>
            </w:pPr>
            <w:r>
              <w:t>на юго-восток - 4,00 м</w:t>
            </w:r>
          </w:p>
        </w:tc>
      </w:tr>
      <w:tr w:rsidR="000E3A7C" w14:paraId="6E81B4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DEC269B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91E286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12AC13D6" w14:textId="77777777" w:rsidR="000E3A7C" w:rsidRDefault="000E3A7C">
            <w:pPr>
              <w:pStyle w:val="ConsPlusNormal"/>
            </w:pPr>
            <w:r>
              <w:t>на юго-запад - 5,00 м</w:t>
            </w:r>
          </w:p>
        </w:tc>
      </w:tr>
      <w:tr w:rsidR="000E3A7C" w14:paraId="409906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F4E3CB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D39CD1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4A33CF00" w14:textId="77777777" w:rsidR="000E3A7C" w:rsidRDefault="000E3A7C">
            <w:pPr>
              <w:pStyle w:val="ConsPlusNormal"/>
            </w:pPr>
            <w:r>
              <w:t>на северо-запад - 4,02 м</w:t>
            </w:r>
          </w:p>
        </w:tc>
      </w:tr>
      <w:tr w:rsidR="000E3A7C" w14:paraId="6C6AC8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9A10C5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8233FA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3C10D291" w14:textId="77777777" w:rsidR="000E3A7C" w:rsidRDefault="000E3A7C">
            <w:pPr>
              <w:pStyle w:val="ConsPlusNormal"/>
            </w:pPr>
            <w:r>
              <w:t>на северо-восток - 5,00 м</w:t>
            </w:r>
          </w:p>
        </w:tc>
      </w:tr>
    </w:tbl>
    <w:p w14:paraId="57A88500" w14:textId="77777777" w:rsidR="000E3A7C" w:rsidRDefault="000E3A7C">
      <w:pPr>
        <w:pStyle w:val="ConsPlusNormal"/>
        <w:jc w:val="both"/>
      </w:pPr>
    </w:p>
    <w:p w14:paraId="77032C2F" w14:textId="77777777" w:rsidR="000E3A7C" w:rsidRDefault="000E3A7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4FC30973" w14:textId="77777777" w:rsidR="000E3A7C" w:rsidRDefault="000E3A7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084E5CB8" w14:textId="77777777" w:rsidR="000E3A7C" w:rsidRDefault="000E3A7C">
      <w:pPr>
        <w:pStyle w:val="ConsPlusTitle"/>
        <w:jc w:val="center"/>
      </w:pPr>
      <w:r>
        <w:t>"Братская могила советских воинов, погибших в период</w:t>
      </w:r>
    </w:p>
    <w:p w14:paraId="4147AD73" w14:textId="77777777" w:rsidR="000E3A7C" w:rsidRDefault="000E3A7C">
      <w:pPr>
        <w:pStyle w:val="ConsPlusTitle"/>
        <w:jc w:val="center"/>
      </w:pPr>
      <w:r>
        <w:t>Сталинградской битвы", расположенного по адресу</w:t>
      </w:r>
    </w:p>
    <w:p w14:paraId="75D5EDDD" w14:textId="77777777" w:rsidR="000E3A7C" w:rsidRDefault="000E3A7C">
      <w:pPr>
        <w:pStyle w:val="ConsPlusTitle"/>
        <w:jc w:val="center"/>
      </w:pPr>
      <w:r>
        <w:t>(местонахождение): Волгоградская область, Камышинский район,</w:t>
      </w:r>
    </w:p>
    <w:p w14:paraId="2B13365D" w14:textId="77777777" w:rsidR="000E3A7C" w:rsidRDefault="000E3A7C">
      <w:pPr>
        <w:pStyle w:val="ConsPlusTitle"/>
        <w:jc w:val="center"/>
      </w:pPr>
      <w:r>
        <w:t>с. Средняя Камышинка, центр</w:t>
      </w:r>
    </w:p>
    <w:p w14:paraId="1B196A06" w14:textId="77777777" w:rsidR="000E3A7C" w:rsidRDefault="000E3A7C">
      <w:pPr>
        <w:pStyle w:val="ConsPlusNormal"/>
        <w:jc w:val="both"/>
      </w:pPr>
    </w:p>
    <w:p w14:paraId="390532A9" w14:textId="77777777" w:rsidR="000E3A7C" w:rsidRDefault="000E3A7C">
      <w:pPr>
        <w:pStyle w:val="ConsPlusNormal"/>
        <w:ind w:firstLine="540"/>
        <w:jc w:val="both"/>
      </w:pPr>
      <w:r>
        <w:t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Камышинский район, с. Средняя Камышинка, центр, состоит из охранной зоны.</w:t>
      </w:r>
    </w:p>
    <w:p w14:paraId="17754601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90B4838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10DE3422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объектов, являющихся источниками повышенной </w:t>
      </w:r>
      <w:proofErr w:type="spellStart"/>
      <w:r>
        <w:t>пожаро</w:t>
      </w:r>
      <w:proofErr w:type="spellEnd"/>
      <w:r>
        <w:t>- и взрывоопасности;</w:t>
      </w:r>
    </w:p>
    <w:p w14:paraId="3782C123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разделов об обеспечении сохранности указанного объекта культурного наследия;</w:t>
      </w:r>
    </w:p>
    <w:p w14:paraId="2E382BD1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(прокладка) линейных объектов инженерной инфраструктуры (внешние сети водоснабжения, канализации, теплоснабжения, газоснабжения), наземным и надземным способами, а также реконструкция линейных объектов инженерной инфраструктуры с увеличением их габаритов в наземной части;</w:t>
      </w:r>
    </w:p>
    <w:p w14:paraId="3BF5AB12" w14:textId="77777777" w:rsidR="000E3A7C" w:rsidRDefault="000E3A7C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нагрузки, оказывающие негативное воздействие на объект культурного наследия и приводящих к загрязнению природной среды;</w:t>
      </w:r>
    </w:p>
    <w:p w14:paraId="5AB0A994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автопарковок, автостоянок, площадок для хранения и складирования бытовых и промышленных отходов;</w:t>
      </w:r>
    </w:p>
    <w:p w14:paraId="46667D04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 эксплуатация всех типов наружной рекламы;</w:t>
      </w:r>
    </w:p>
    <w:p w14:paraId="64D6CBA8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временных построек и объектов, за исключением временных построек и </w:t>
      </w:r>
      <w:r>
        <w:lastRenderedPageBreak/>
        <w:t>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1F4FD7A1" w14:textId="77777777" w:rsidR="000E3A7C" w:rsidRDefault="000E3A7C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55100F08" w14:textId="77777777" w:rsidR="000E3A7C" w:rsidRDefault="000E3A7C">
      <w:pPr>
        <w:pStyle w:val="ConsPlusNormal"/>
        <w:spacing w:before="240"/>
        <w:ind w:firstLine="540"/>
        <w:jc w:val="both"/>
      </w:pPr>
      <w:r>
        <w:t>изменение существующего рельефа местности;</w:t>
      </w:r>
    </w:p>
    <w:p w14:paraId="641D940D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5DC59102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7F58F534" w14:textId="77777777" w:rsidR="000E3A7C" w:rsidRDefault="000E3A7C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12C3D949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 территории;</w:t>
      </w:r>
    </w:p>
    <w:p w14:paraId="7E736FB3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подземным способом инженерных коммуникаций, в том числе необходимых для благоустройства территории;</w:t>
      </w:r>
    </w:p>
    <w:p w14:paraId="2D913059" w14:textId="77777777" w:rsidR="000E3A7C" w:rsidRDefault="000E3A7C">
      <w:pPr>
        <w:pStyle w:val="ConsPlusNormal"/>
        <w:spacing w:before="24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газоснабжения) без увеличения их габаритов в наземной части;</w:t>
      </w:r>
    </w:p>
    <w:p w14:paraId="35F885CC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работ по благоустройству и регулировке озеленения территории:</w:t>
      </w:r>
    </w:p>
    <w:p w14:paraId="1A31B72E" w14:textId="77777777" w:rsidR="000E3A7C" w:rsidRDefault="000E3A7C">
      <w:pPr>
        <w:pStyle w:val="ConsPlusNormal"/>
        <w:spacing w:before="240"/>
        <w:ind w:firstLine="540"/>
        <w:jc w:val="both"/>
      </w:pPr>
      <w:r>
        <w:t>организация и ремонт пешеходных дорожек с использованием в покрытии натуральных материалов (камень, гравийная смесь и другие) или имитирующих натуральные материалы (тротуарная плитка серых и коричневых оттенков);</w:t>
      </w:r>
    </w:p>
    <w:p w14:paraId="004D31E9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малых архитектурных форм;</w:t>
      </w:r>
    </w:p>
    <w:p w14:paraId="2C807516" w14:textId="77777777" w:rsidR="000E3A7C" w:rsidRDefault="000E3A7C">
      <w:pPr>
        <w:pStyle w:val="ConsPlusNormal"/>
        <w:spacing w:before="240"/>
        <w:ind w:firstLine="540"/>
        <w:jc w:val="both"/>
      </w:pPr>
      <w:r>
        <w:t>сохранение существующих деревьев и кустарников; посадка новых деревьев с компактной и (или) формируемой кроной;</w:t>
      </w:r>
    </w:p>
    <w:p w14:paraId="5718A4BC" w14:textId="77777777" w:rsidR="000E3A7C" w:rsidRDefault="000E3A7C">
      <w:pPr>
        <w:pStyle w:val="ConsPlusNormal"/>
        <w:spacing w:before="240"/>
        <w:ind w:firstLine="540"/>
        <w:jc w:val="both"/>
      </w:pPr>
      <w:r>
        <w:t>разбивка газонов и цветников;</w:t>
      </w:r>
    </w:p>
    <w:p w14:paraId="67749D0E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событий, высотой не более 2 м и площадью информационного поля не более 1,5 м;</w:t>
      </w:r>
    </w:p>
    <w:p w14:paraId="7FBA1D57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ограждений, просвет которых составляет не менее 50 процентов поверхности ограждения и высотой не более 0,6 м;</w:t>
      </w:r>
    </w:p>
    <w:p w14:paraId="22048B18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2358CE32" w14:textId="77777777" w:rsidR="000E3A7C" w:rsidRDefault="000E3A7C">
      <w:pPr>
        <w:pStyle w:val="ConsPlusNormal"/>
        <w:jc w:val="both"/>
      </w:pPr>
    </w:p>
    <w:p w14:paraId="20EB09AA" w14:textId="77777777" w:rsidR="000E3A7C" w:rsidRDefault="000E3A7C">
      <w:pPr>
        <w:pStyle w:val="ConsPlusNormal"/>
        <w:jc w:val="both"/>
      </w:pPr>
    </w:p>
    <w:p w14:paraId="73DE8CC1" w14:textId="77777777" w:rsidR="000E3A7C" w:rsidRDefault="000E3A7C">
      <w:pPr>
        <w:pStyle w:val="ConsPlusNormal"/>
        <w:jc w:val="both"/>
      </w:pPr>
    </w:p>
    <w:p w14:paraId="3BCACBB0" w14:textId="77777777" w:rsidR="000E3A7C" w:rsidRDefault="000E3A7C">
      <w:pPr>
        <w:pStyle w:val="ConsPlusNormal"/>
        <w:jc w:val="both"/>
      </w:pPr>
    </w:p>
    <w:p w14:paraId="6DF4F747" w14:textId="77777777" w:rsidR="000E3A7C" w:rsidRDefault="000E3A7C">
      <w:pPr>
        <w:pStyle w:val="ConsPlusNormal"/>
        <w:jc w:val="both"/>
      </w:pPr>
    </w:p>
    <w:p w14:paraId="69BF3E8D" w14:textId="77777777" w:rsidR="000E3A7C" w:rsidRDefault="000E3A7C">
      <w:pPr>
        <w:pStyle w:val="ConsPlusNormal"/>
        <w:jc w:val="right"/>
        <w:outlineLvl w:val="0"/>
      </w:pPr>
      <w:bookmarkStart w:id="5" w:name="P1147"/>
      <w:bookmarkEnd w:id="5"/>
      <w:r>
        <w:t>Приложение 6</w:t>
      </w:r>
    </w:p>
    <w:p w14:paraId="68CF8674" w14:textId="77777777" w:rsidR="000E3A7C" w:rsidRDefault="000E3A7C">
      <w:pPr>
        <w:pStyle w:val="ConsPlusNormal"/>
        <w:jc w:val="right"/>
      </w:pPr>
      <w:r>
        <w:lastRenderedPageBreak/>
        <w:t>к приказу</w:t>
      </w:r>
    </w:p>
    <w:p w14:paraId="7C660B2B" w14:textId="77777777" w:rsidR="000E3A7C" w:rsidRDefault="000E3A7C">
      <w:pPr>
        <w:pStyle w:val="ConsPlusNormal"/>
        <w:jc w:val="right"/>
      </w:pPr>
      <w:r>
        <w:t>комитета государственной</w:t>
      </w:r>
    </w:p>
    <w:p w14:paraId="71C77A90" w14:textId="77777777" w:rsidR="000E3A7C" w:rsidRDefault="000E3A7C">
      <w:pPr>
        <w:pStyle w:val="ConsPlusNormal"/>
        <w:jc w:val="right"/>
      </w:pPr>
      <w:r>
        <w:t>охраны объектов</w:t>
      </w:r>
    </w:p>
    <w:p w14:paraId="0CB5CF97" w14:textId="77777777" w:rsidR="000E3A7C" w:rsidRDefault="000E3A7C">
      <w:pPr>
        <w:pStyle w:val="ConsPlusNormal"/>
        <w:jc w:val="right"/>
      </w:pPr>
      <w:r>
        <w:t>культурного наследия</w:t>
      </w:r>
    </w:p>
    <w:p w14:paraId="35E98F46" w14:textId="77777777" w:rsidR="000E3A7C" w:rsidRDefault="000E3A7C">
      <w:pPr>
        <w:pStyle w:val="ConsPlusNormal"/>
        <w:jc w:val="right"/>
      </w:pPr>
      <w:r>
        <w:t>Волгоградской области</w:t>
      </w:r>
    </w:p>
    <w:p w14:paraId="5C2A4BD7" w14:textId="77777777" w:rsidR="000E3A7C" w:rsidRDefault="000E3A7C">
      <w:pPr>
        <w:pStyle w:val="ConsPlusNormal"/>
        <w:jc w:val="right"/>
      </w:pPr>
      <w:r>
        <w:t>от 25.02.2025 N 24-н</w:t>
      </w:r>
    </w:p>
    <w:p w14:paraId="5DAC6805" w14:textId="77777777" w:rsidR="000E3A7C" w:rsidRDefault="000E3A7C">
      <w:pPr>
        <w:pStyle w:val="ConsPlusNormal"/>
        <w:jc w:val="both"/>
      </w:pPr>
    </w:p>
    <w:p w14:paraId="3A1F7DC1" w14:textId="77777777" w:rsidR="000E3A7C" w:rsidRDefault="000E3A7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65282B34" w14:textId="77777777" w:rsidR="000E3A7C" w:rsidRDefault="000E3A7C">
      <w:pPr>
        <w:pStyle w:val="ConsPlusTitle"/>
        <w:jc w:val="center"/>
      </w:pPr>
      <w:r>
        <w:t>значения "Братская могила красноармейцев, погибших в борьбе</w:t>
      </w:r>
    </w:p>
    <w:p w14:paraId="510E5EC7" w14:textId="77777777" w:rsidR="000E3A7C" w:rsidRDefault="000E3A7C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14:paraId="2F56DFEC" w14:textId="77777777" w:rsidR="000E3A7C" w:rsidRDefault="000E3A7C">
      <w:pPr>
        <w:pStyle w:val="ConsPlusTitle"/>
        <w:jc w:val="center"/>
      </w:pPr>
      <w:r>
        <w:t xml:space="preserve">область, Камышинский район, с. </w:t>
      </w:r>
      <w:proofErr w:type="spellStart"/>
      <w:r>
        <w:t>Щербаковка</w:t>
      </w:r>
      <w:proofErr w:type="spellEnd"/>
      <w:r>
        <w:t>, у школы &lt;6&gt;</w:t>
      </w:r>
    </w:p>
    <w:p w14:paraId="32D91C3B" w14:textId="77777777" w:rsidR="000E3A7C" w:rsidRDefault="000E3A7C">
      <w:pPr>
        <w:pStyle w:val="ConsPlusNormal"/>
        <w:jc w:val="both"/>
      </w:pPr>
    </w:p>
    <w:p w14:paraId="4E1CBF73" w14:textId="77777777" w:rsidR="000E3A7C" w:rsidRDefault="000E3A7C">
      <w:pPr>
        <w:pStyle w:val="ConsPlusNormal"/>
        <w:ind w:firstLine="540"/>
        <w:jc w:val="both"/>
      </w:pPr>
      <w:r>
        <w:t>--------------------------------</w:t>
      </w:r>
    </w:p>
    <w:p w14:paraId="3FE98B93" w14:textId="77777777" w:rsidR="000E3A7C" w:rsidRDefault="000E3A7C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D9C5659" w14:textId="77777777" w:rsidR="000E3A7C" w:rsidRDefault="000E3A7C">
      <w:pPr>
        <w:pStyle w:val="ConsPlusNormal"/>
        <w:jc w:val="both"/>
      </w:pPr>
    </w:p>
    <w:p w14:paraId="71A98D43" w14:textId="77777777" w:rsidR="000E3A7C" w:rsidRDefault="000E3A7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09D4A24" w14:textId="77777777" w:rsidR="000E3A7C" w:rsidRDefault="000E3A7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D31F1DC" w14:textId="77777777" w:rsidR="000E3A7C" w:rsidRDefault="000E3A7C">
      <w:pPr>
        <w:pStyle w:val="ConsPlusTitle"/>
        <w:jc w:val="center"/>
      </w:pPr>
      <w:r>
        <w:t>"Братская могила красноармейцев, погибших в борьбе за власть</w:t>
      </w:r>
    </w:p>
    <w:p w14:paraId="00187A44" w14:textId="77777777" w:rsidR="000E3A7C" w:rsidRDefault="000E3A7C">
      <w:pPr>
        <w:pStyle w:val="ConsPlusTitle"/>
        <w:jc w:val="center"/>
      </w:pPr>
      <w:r>
        <w:t>Советов", расположенного по адресу: Волгоградская область,</w:t>
      </w:r>
    </w:p>
    <w:p w14:paraId="46172133" w14:textId="77777777" w:rsidR="000E3A7C" w:rsidRDefault="000E3A7C">
      <w:pPr>
        <w:pStyle w:val="ConsPlusTitle"/>
        <w:jc w:val="center"/>
      </w:pPr>
      <w:r>
        <w:t xml:space="preserve">Камышинский район, с. </w:t>
      </w:r>
      <w:proofErr w:type="spellStart"/>
      <w:r>
        <w:t>Щербаковка</w:t>
      </w:r>
      <w:proofErr w:type="spellEnd"/>
      <w:r>
        <w:t>, у школы</w:t>
      </w:r>
    </w:p>
    <w:p w14:paraId="0061789A" w14:textId="77777777" w:rsidR="000E3A7C" w:rsidRDefault="000E3A7C">
      <w:pPr>
        <w:pStyle w:val="ConsPlusNormal"/>
        <w:jc w:val="both"/>
      </w:pPr>
    </w:p>
    <w:p w14:paraId="365C493E" w14:textId="77777777" w:rsidR="000E3A7C" w:rsidRDefault="000E3A7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0D72AA31" w14:textId="77777777" w:rsidR="000E3A7C" w:rsidRDefault="000E3A7C">
      <w:pPr>
        <w:pStyle w:val="ConsPlusNormal"/>
        <w:jc w:val="center"/>
      </w:pPr>
      <w:r>
        <w:t>регионального значения "Братская могила красноармейцев,</w:t>
      </w:r>
    </w:p>
    <w:p w14:paraId="02F7D36D" w14:textId="77777777" w:rsidR="000E3A7C" w:rsidRDefault="000E3A7C">
      <w:pPr>
        <w:pStyle w:val="ConsPlusNormal"/>
        <w:jc w:val="center"/>
      </w:pPr>
      <w:r>
        <w:t>погибших в борьбе за власть Советов", расположенного</w:t>
      </w:r>
    </w:p>
    <w:p w14:paraId="7876A3DB" w14:textId="77777777" w:rsidR="000E3A7C" w:rsidRDefault="000E3A7C">
      <w:pPr>
        <w:pStyle w:val="ConsPlusNormal"/>
        <w:jc w:val="center"/>
      </w:pPr>
      <w:r>
        <w:t>по адресу: Волгоградская область, Камышинский район,</w:t>
      </w:r>
    </w:p>
    <w:p w14:paraId="7A790FA7" w14:textId="77777777" w:rsidR="000E3A7C" w:rsidRDefault="000E3A7C">
      <w:pPr>
        <w:pStyle w:val="ConsPlusNormal"/>
        <w:jc w:val="center"/>
      </w:pPr>
      <w:r>
        <w:t xml:space="preserve">с. </w:t>
      </w:r>
      <w:proofErr w:type="spellStart"/>
      <w:r>
        <w:t>Щербаковка</w:t>
      </w:r>
      <w:proofErr w:type="spellEnd"/>
      <w:r>
        <w:t>, у школы (далее именуется - зона охраны)</w:t>
      </w:r>
    </w:p>
    <w:p w14:paraId="115A7D9F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0E3A7C" w14:paraId="7ECA752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91EB4B" w14:textId="77777777" w:rsidR="000E3A7C" w:rsidRDefault="000E3A7C">
            <w:pPr>
              <w:pStyle w:val="ConsPlusNormal"/>
              <w:jc w:val="center"/>
            </w:pPr>
            <w:r>
              <w:t>N</w:t>
            </w:r>
          </w:p>
          <w:p w14:paraId="13FC6E5F" w14:textId="77777777" w:rsidR="000E3A7C" w:rsidRDefault="000E3A7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622E8FC" w14:textId="77777777" w:rsidR="000E3A7C" w:rsidRDefault="000E3A7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50E769" w14:textId="77777777" w:rsidR="000E3A7C" w:rsidRDefault="000E3A7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0E3A7C" w14:paraId="43C81448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FCE9A7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C9C8401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81207D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67C53D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BEE2D3" w14:textId="77777777" w:rsidR="000E3A7C" w:rsidRDefault="000E3A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09C3B" w14:textId="77777777" w:rsidR="000E3A7C" w:rsidRDefault="000E3A7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66CB5" w14:textId="77777777" w:rsidR="000E3A7C" w:rsidRDefault="000E3A7C">
            <w:pPr>
              <w:pStyle w:val="ConsPlusNormal"/>
            </w:pPr>
            <w:r>
              <w:t xml:space="preserve">Волгоградская область, Камышинский район, с. </w:t>
            </w:r>
            <w:proofErr w:type="spellStart"/>
            <w:r>
              <w:t>Щербаковка</w:t>
            </w:r>
            <w:proofErr w:type="spellEnd"/>
          </w:p>
        </w:tc>
      </w:tr>
      <w:tr w:rsidR="000E3A7C" w14:paraId="27DD8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4D3AC50" w14:textId="77777777" w:rsidR="000E3A7C" w:rsidRDefault="000E3A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78647BD" w14:textId="77777777" w:rsidR="000E3A7C" w:rsidRDefault="000E3A7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3C307AEB" wp14:editId="2AE86ADB">
                  <wp:extent cx="651510" cy="240030"/>
                  <wp:effectExtent l="0" t="0" r="0" b="0"/>
                  <wp:docPr id="10653147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57AECDD" w14:textId="77777777" w:rsidR="000E3A7C" w:rsidRDefault="000E3A7C">
            <w:pPr>
              <w:pStyle w:val="ConsPlusNormal"/>
            </w:pPr>
            <w:r>
              <w:t>Охранная зона: 831 кв. м +/- 14 кв. м</w:t>
            </w:r>
          </w:p>
        </w:tc>
      </w:tr>
      <w:tr w:rsidR="000E3A7C" w14:paraId="1E41B9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98BA3E5" w14:textId="77777777" w:rsidR="000E3A7C" w:rsidRDefault="000E3A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D1B944E" w14:textId="77777777" w:rsidR="000E3A7C" w:rsidRDefault="000E3A7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61567F4" w14:textId="77777777" w:rsidR="000E3A7C" w:rsidRDefault="000E3A7C">
            <w:pPr>
              <w:pStyle w:val="ConsPlusNormal"/>
            </w:pPr>
            <w:r>
              <w:t>-</w:t>
            </w:r>
          </w:p>
        </w:tc>
      </w:tr>
    </w:tbl>
    <w:p w14:paraId="5A7A5177" w14:textId="77777777" w:rsidR="000E3A7C" w:rsidRDefault="000E3A7C">
      <w:pPr>
        <w:pStyle w:val="ConsPlusNormal"/>
        <w:jc w:val="both"/>
      </w:pPr>
    </w:p>
    <w:p w14:paraId="21941A20" w14:textId="77777777" w:rsidR="000E3A7C" w:rsidRDefault="000E3A7C">
      <w:pPr>
        <w:pStyle w:val="ConsPlusNormal"/>
        <w:jc w:val="center"/>
      </w:pPr>
      <w:r>
        <w:t>1.2. Сведения о местоположении границ зоны охраны</w:t>
      </w:r>
    </w:p>
    <w:p w14:paraId="49BAF393" w14:textId="77777777" w:rsidR="000E3A7C" w:rsidRDefault="000E3A7C">
      <w:pPr>
        <w:pStyle w:val="ConsPlusNormal"/>
        <w:jc w:val="both"/>
      </w:pPr>
    </w:p>
    <w:p w14:paraId="241F1FDA" w14:textId="77777777" w:rsidR="000E3A7C" w:rsidRDefault="000E3A7C">
      <w:pPr>
        <w:pStyle w:val="ConsPlusNormal"/>
        <w:ind w:firstLine="540"/>
        <w:jc w:val="both"/>
      </w:pPr>
      <w:r>
        <w:t>1.2.1. Система координат: МСК-34 зона 2.</w:t>
      </w:r>
    </w:p>
    <w:p w14:paraId="5915B2AE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>1.2.2. Сведения о характерных точках границ зоны охраны:</w:t>
      </w:r>
    </w:p>
    <w:p w14:paraId="307497CD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701"/>
        <w:gridCol w:w="2268"/>
        <w:gridCol w:w="1474"/>
        <w:gridCol w:w="1077"/>
      </w:tblGrid>
      <w:tr w:rsidR="000E3A7C" w14:paraId="4680DA0F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F05E1B" w14:textId="77777777" w:rsidR="000E3A7C" w:rsidRDefault="000E3A7C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56E1FD" w14:textId="77777777" w:rsidR="000E3A7C" w:rsidRDefault="000E3A7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2878E2" w14:textId="77777777" w:rsidR="000E3A7C" w:rsidRDefault="000E3A7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AB244FF" w14:textId="77777777" w:rsidR="000E3A7C" w:rsidRDefault="000E3A7C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40DF51B" w14:textId="77777777" w:rsidR="000E3A7C" w:rsidRDefault="000E3A7C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0E3A7C" w14:paraId="1066D7F2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3A55B4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F6B594" w14:textId="77777777" w:rsidR="000E3A7C" w:rsidRDefault="000E3A7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3A0CAC8" w14:textId="77777777" w:rsidR="000E3A7C" w:rsidRDefault="000E3A7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A90103A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3CB7C67" w14:textId="77777777" w:rsidR="000E3A7C" w:rsidRDefault="000E3A7C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705483" w14:textId="77777777" w:rsidR="000E3A7C" w:rsidRDefault="000E3A7C">
            <w:pPr>
              <w:pStyle w:val="ConsPlusNormal"/>
            </w:pPr>
          </w:p>
        </w:tc>
      </w:tr>
      <w:tr w:rsidR="000E3A7C" w14:paraId="4E3D6928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7714C9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76553DC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54F0DE5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D4BE1E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08E5A05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6020327A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</w:tr>
      <w:tr w:rsidR="000E3A7C" w14:paraId="2A3750F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F80085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8B1C0" w14:textId="77777777" w:rsidR="000E3A7C" w:rsidRDefault="000E3A7C">
            <w:pPr>
              <w:pStyle w:val="ConsPlusNormal"/>
              <w:jc w:val="center"/>
            </w:pPr>
            <w:r>
              <w:t>683121,66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7FEDE" w14:textId="77777777" w:rsidR="000E3A7C" w:rsidRDefault="000E3A7C">
            <w:pPr>
              <w:pStyle w:val="ConsPlusNormal"/>
              <w:jc w:val="center"/>
            </w:pPr>
            <w:r>
              <w:t>2279887,55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98EF9" w14:textId="77777777" w:rsidR="000E3A7C" w:rsidRDefault="000E3A7C">
            <w:pPr>
              <w:pStyle w:val="ConsPlusNormal"/>
            </w:pPr>
            <w:r>
              <w:t>Картографический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EB7E7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203C3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C10B8A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290631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DF5B11" w14:textId="77777777" w:rsidR="000E3A7C" w:rsidRDefault="000E3A7C">
            <w:pPr>
              <w:pStyle w:val="ConsPlusNormal"/>
              <w:jc w:val="center"/>
            </w:pPr>
            <w:r>
              <w:t>683119,83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B59023" w14:textId="77777777" w:rsidR="000E3A7C" w:rsidRDefault="000E3A7C">
            <w:pPr>
              <w:pStyle w:val="ConsPlusNormal"/>
              <w:jc w:val="center"/>
            </w:pPr>
            <w:r>
              <w:t>2279895,68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677D62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F41FD62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1A257D8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53A6B4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87FD69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1187D4" w14:textId="77777777" w:rsidR="000E3A7C" w:rsidRDefault="000E3A7C">
            <w:pPr>
              <w:pStyle w:val="ConsPlusNormal"/>
              <w:jc w:val="center"/>
            </w:pPr>
            <w:r>
              <w:t>683115,43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948BF5" w14:textId="77777777" w:rsidR="000E3A7C" w:rsidRDefault="000E3A7C">
            <w:pPr>
              <w:pStyle w:val="ConsPlusNormal"/>
              <w:jc w:val="center"/>
            </w:pPr>
            <w:r>
              <w:t>2279900,63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CA1BD6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9A8E73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857A3F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A2739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31C114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C91101" w14:textId="77777777" w:rsidR="000E3A7C" w:rsidRDefault="000E3A7C">
            <w:pPr>
              <w:pStyle w:val="ConsPlusNormal"/>
              <w:jc w:val="center"/>
            </w:pPr>
            <w:r>
              <w:t>683108,38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9E2D34" w14:textId="77777777" w:rsidR="000E3A7C" w:rsidRDefault="000E3A7C">
            <w:pPr>
              <w:pStyle w:val="ConsPlusNormal"/>
              <w:jc w:val="center"/>
            </w:pPr>
            <w:r>
              <w:t>2279902,42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8F591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B316EB4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270BD9E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23E86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C87697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7A6E81" w14:textId="77777777" w:rsidR="000E3A7C" w:rsidRDefault="000E3A7C">
            <w:pPr>
              <w:pStyle w:val="ConsPlusNormal"/>
              <w:jc w:val="center"/>
            </w:pPr>
            <w:r>
              <w:t>683099,11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EDF0DB" w14:textId="77777777" w:rsidR="000E3A7C" w:rsidRDefault="000E3A7C">
            <w:pPr>
              <w:pStyle w:val="ConsPlusNormal"/>
              <w:jc w:val="center"/>
            </w:pPr>
            <w:r>
              <w:t>2279902,42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DB88F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2DE05D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A93C6CD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53AFDE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B34463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537316" w14:textId="77777777" w:rsidR="000E3A7C" w:rsidRDefault="000E3A7C">
            <w:pPr>
              <w:pStyle w:val="ConsPlusNormal"/>
              <w:jc w:val="center"/>
            </w:pPr>
            <w:r>
              <w:t>683087,86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730D1F" w14:textId="77777777" w:rsidR="000E3A7C" w:rsidRDefault="000E3A7C">
            <w:pPr>
              <w:pStyle w:val="ConsPlusNormal"/>
              <w:jc w:val="center"/>
            </w:pPr>
            <w:r>
              <w:t>2279898,19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CB6176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66C7C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60BFECD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FE28AB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2C45CF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7F18CE" w14:textId="77777777" w:rsidR="000E3A7C" w:rsidRDefault="000E3A7C">
            <w:pPr>
              <w:pStyle w:val="ConsPlusNormal"/>
              <w:jc w:val="center"/>
            </w:pPr>
            <w:r>
              <w:t>683075,84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E73B07" w14:textId="77777777" w:rsidR="000E3A7C" w:rsidRDefault="000E3A7C">
            <w:pPr>
              <w:pStyle w:val="ConsPlusNormal"/>
              <w:jc w:val="center"/>
            </w:pPr>
            <w:r>
              <w:t>2279890,13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04B1E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DE93F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DE045CC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238C48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F1303A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D40A6A" w14:textId="77777777" w:rsidR="000E3A7C" w:rsidRDefault="000E3A7C">
            <w:pPr>
              <w:pStyle w:val="ConsPlusNormal"/>
              <w:jc w:val="center"/>
            </w:pPr>
            <w:r>
              <w:t>683116,00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A0938D" w14:textId="77777777" w:rsidR="000E3A7C" w:rsidRDefault="000E3A7C">
            <w:pPr>
              <w:pStyle w:val="ConsPlusNormal"/>
              <w:jc w:val="center"/>
            </w:pPr>
            <w:r>
              <w:t>2279870,94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493242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619E3F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A4C7532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6294C7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D91057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54BF83" w14:textId="77777777" w:rsidR="000E3A7C" w:rsidRDefault="000E3A7C">
            <w:pPr>
              <w:pStyle w:val="ConsPlusNormal"/>
              <w:jc w:val="center"/>
            </w:pPr>
            <w:r>
              <w:t>683121,66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43B944" w14:textId="77777777" w:rsidR="000E3A7C" w:rsidRDefault="000E3A7C">
            <w:pPr>
              <w:pStyle w:val="ConsPlusNormal"/>
              <w:jc w:val="center"/>
            </w:pPr>
            <w:r>
              <w:t>2279887,55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733C8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5FA4BDB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E3D0658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747800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682E40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C33B19" w14:textId="77777777" w:rsidR="000E3A7C" w:rsidRDefault="000E3A7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BEECA5" w14:textId="77777777" w:rsidR="000E3A7C" w:rsidRDefault="000E3A7C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9697B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5A070F8" w14:textId="77777777" w:rsidR="000E3A7C" w:rsidRDefault="000E3A7C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71AB967" w14:textId="77777777" w:rsidR="000E3A7C" w:rsidRDefault="000E3A7C">
            <w:pPr>
              <w:pStyle w:val="ConsPlusNormal"/>
            </w:pPr>
          </w:p>
        </w:tc>
      </w:tr>
      <w:tr w:rsidR="000E3A7C" w14:paraId="0F3C1CF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08788C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055612" w14:textId="77777777" w:rsidR="000E3A7C" w:rsidRDefault="000E3A7C">
            <w:pPr>
              <w:pStyle w:val="ConsPlusNormal"/>
              <w:jc w:val="center"/>
            </w:pPr>
            <w:r>
              <w:t>683093,10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C3C7C2" w14:textId="77777777" w:rsidR="000E3A7C" w:rsidRDefault="000E3A7C">
            <w:pPr>
              <w:pStyle w:val="ConsPlusNormal"/>
              <w:jc w:val="center"/>
            </w:pPr>
            <w:r>
              <w:t>2279893,24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D32170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7B695DC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2A0006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E50382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306715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EF5650" w14:textId="77777777" w:rsidR="000E3A7C" w:rsidRDefault="000E3A7C">
            <w:pPr>
              <w:pStyle w:val="ConsPlusNormal"/>
              <w:jc w:val="center"/>
            </w:pPr>
            <w:r>
              <w:t>683090,62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CF120F" w14:textId="77777777" w:rsidR="000E3A7C" w:rsidRDefault="000E3A7C">
            <w:pPr>
              <w:pStyle w:val="ConsPlusNormal"/>
              <w:jc w:val="center"/>
            </w:pPr>
            <w:r>
              <w:t>2279894,30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47880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6BFC967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69E347C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30B31C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866E4F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428D23" w14:textId="77777777" w:rsidR="000E3A7C" w:rsidRDefault="000E3A7C">
            <w:pPr>
              <w:pStyle w:val="ConsPlusNormal"/>
              <w:jc w:val="center"/>
            </w:pPr>
            <w:r>
              <w:t>683089,05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2D59A6" w14:textId="77777777" w:rsidR="000E3A7C" w:rsidRDefault="000E3A7C">
            <w:pPr>
              <w:pStyle w:val="ConsPlusNormal"/>
              <w:jc w:val="center"/>
            </w:pPr>
            <w:r>
              <w:t>2279890,62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4F85F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D48F76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349032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8749B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80AE9A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B71C98" w14:textId="77777777" w:rsidR="000E3A7C" w:rsidRDefault="000E3A7C">
            <w:pPr>
              <w:pStyle w:val="ConsPlusNormal"/>
              <w:jc w:val="center"/>
            </w:pPr>
            <w:r>
              <w:t>683091,53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D0B41B" w14:textId="77777777" w:rsidR="000E3A7C" w:rsidRDefault="000E3A7C">
            <w:pPr>
              <w:pStyle w:val="ConsPlusNormal"/>
              <w:jc w:val="center"/>
            </w:pPr>
            <w:r>
              <w:t>2279889,56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9A5530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9C2E30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48DA160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0DA6D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6DC80C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A04B46" w14:textId="77777777" w:rsidR="000E3A7C" w:rsidRDefault="000E3A7C">
            <w:pPr>
              <w:pStyle w:val="ConsPlusNormal"/>
              <w:jc w:val="center"/>
            </w:pPr>
            <w:r>
              <w:t>683093,10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74B13D" w14:textId="77777777" w:rsidR="000E3A7C" w:rsidRDefault="000E3A7C">
            <w:pPr>
              <w:pStyle w:val="ConsPlusNormal"/>
              <w:jc w:val="center"/>
            </w:pPr>
            <w:r>
              <w:t>2279893,24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C07843" w14:textId="77777777" w:rsidR="000E3A7C" w:rsidRDefault="000E3A7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FD242A2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05325B5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</w:tbl>
    <w:p w14:paraId="76B97511" w14:textId="77777777" w:rsidR="000E3A7C" w:rsidRDefault="000E3A7C">
      <w:pPr>
        <w:pStyle w:val="ConsPlusNormal"/>
        <w:jc w:val="both"/>
      </w:pPr>
    </w:p>
    <w:p w14:paraId="43CD134C" w14:textId="77777777" w:rsidR="000E3A7C" w:rsidRDefault="000E3A7C">
      <w:pPr>
        <w:pStyle w:val="ConsPlusNormal"/>
        <w:jc w:val="center"/>
      </w:pPr>
      <w:r>
        <w:t>1.3. Схема границ зоны охраны</w:t>
      </w:r>
    </w:p>
    <w:p w14:paraId="2D6A29D8" w14:textId="77777777" w:rsidR="000E3A7C" w:rsidRDefault="000E3A7C">
      <w:pPr>
        <w:pStyle w:val="ConsPlusNormal"/>
        <w:jc w:val="both"/>
      </w:pPr>
    </w:p>
    <w:p w14:paraId="5CD41823" w14:textId="77777777" w:rsidR="000E3A7C" w:rsidRDefault="000E3A7C">
      <w:pPr>
        <w:pStyle w:val="ConsPlusNormal"/>
        <w:jc w:val="center"/>
      </w:pPr>
      <w:r>
        <w:rPr>
          <w:noProof/>
          <w:position w:val="-297"/>
        </w:rPr>
        <w:lastRenderedPageBreak/>
        <w:drawing>
          <wp:inline distT="0" distB="0" distL="0" distR="0" wp14:anchorId="31582A1A" wp14:editId="1E53F96B">
            <wp:extent cx="4235450" cy="3928110"/>
            <wp:effectExtent l="0" t="0" r="0" b="0"/>
            <wp:docPr id="20080111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EDA4B" w14:textId="77777777" w:rsidR="000E3A7C" w:rsidRDefault="000E3A7C">
      <w:pPr>
        <w:pStyle w:val="ConsPlusNormal"/>
        <w:jc w:val="both"/>
      </w:pPr>
    </w:p>
    <w:p w14:paraId="01F95873" w14:textId="77777777" w:rsidR="000E3A7C" w:rsidRDefault="000E3A7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55C2E827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0E3A7C" w14:paraId="193FC29A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50F8BD" w14:textId="77777777" w:rsidR="000E3A7C" w:rsidRDefault="000E3A7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63299B" w14:textId="77777777" w:rsidR="000E3A7C" w:rsidRDefault="000E3A7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0E3A7C" w14:paraId="69288C17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1956A0" w14:textId="77777777" w:rsidR="000E3A7C" w:rsidRDefault="000E3A7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D1D194E" w14:textId="77777777" w:rsidR="000E3A7C" w:rsidRDefault="000E3A7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60B5BB" w14:textId="77777777" w:rsidR="000E3A7C" w:rsidRDefault="000E3A7C">
            <w:pPr>
              <w:pStyle w:val="ConsPlusNormal"/>
            </w:pPr>
          </w:p>
        </w:tc>
      </w:tr>
      <w:tr w:rsidR="000E3A7C" w14:paraId="39870881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93414B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33CCC83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7E9781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72ED30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5E1223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A70F4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C08DF" w14:textId="77777777" w:rsidR="000E3A7C" w:rsidRDefault="000E3A7C">
            <w:pPr>
              <w:pStyle w:val="ConsPlusNormal"/>
            </w:pPr>
            <w:r>
              <w:t>на юго-восток - 8,33 м</w:t>
            </w:r>
          </w:p>
        </w:tc>
      </w:tr>
      <w:tr w:rsidR="000E3A7C" w14:paraId="0E7A35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073F225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1D3880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0D7625" w14:textId="77777777" w:rsidR="000E3A7C" w:rsidRDefault="000E3A7C">
            <w:pPr>
              <w:pStyle w:val="ConsPlusNormal"/>
            </w:pPr>
            <w:r>
              <w:t>на юго-восток - 6,62 м</w:t>
            </w:r>
          </w:p>
        </w:tc>
      </w:tr>
      <w:tr w:rsidR="000E3A7C" w14:paraId="39DE22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68CA5F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28404E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37C71B" w14:textId="77777777" w:rsidR="000E3A7C" w:rsidRDefault="000E3A7C">
            <w:pPr>
              <w:pStyle w:val="ConsPlusNormal"/>
            </w:pPr>
            <w:r>
              <w:t>на юго-восток - 7,27 м</w:t>
            </w:r>
          </w:p>
        </w:tc>
      </w:tr>
      <w:tr w:rsidR="000E3A7C" w14:paraId="3DFE63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EAC9D7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4DFC58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DD6A17F" w14:textId="77777777" w:rsidR="000E3A7C" w:rsidRDefault="000E3A7C">
            <w:pPr>
              <w:pStyle w:val="ConsPlusNormal"/>
            </w:pPr>
            <w:r>
              <w:t>на юг - 9,27 м</w:t>
            </w:r>
          </w:p>
        </w:tc>
      </w:tr>
      <w:tr w:rsidR="000E3A7C" w14:paraId="030B6F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3438658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85C047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62E2343" w14:textId="77777777" w:rsidR="000E3A7C" w:rsidRDefault="000E3A7C">
            <w:pPr>
              <w:pStyle w:val="ConsPlusNormal"/>
            </w:pPr>
            <w:r>
              <w:t>на юго-запад - 12,02 м</w:t>
            </w:r>
          </w:p>
        </w:tc>
      </w:tr>
      <w:tr w:rsidR="000E3A7C" w14:paraId="586075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8AFF18E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D2B865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F8C312" w14:textId="77777777" w:rsidR="000E3A7C" w:rsidRDefault="000E3A7C">
            <w:pPr>
              <w:pStyle w:val="ConsPlusNormal"/>
            </w:pPr>
            <w:r>
              <w:t>на юго-запад - 14,47 м</w:t>
            </w:r>
          </w:p>
        </w:tc>
      </w:tr>
      <w:tr w:rsidR="000E3A7C" w14:paraId="707601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7D7336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B982E1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1DEEEA5" w14:textId="77777777" w:rsidR="000E3A7C" w:rsidRDefault="000E3A7C">
            <w:pPr>
              <w:pStyle w:val="ConsPlusNormal"/>
            </w:pPr>
            <w:r>
              <w:t>на северо-запад - 44,51 м</w:t>
            </w:r>
          </w:p>
        </w:tc>
      </w:tr>
      <w:tr w:rsidR="000E3A7C" w14:paraId="76D9F8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A371CC6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57DE6D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8FCD73C" w14:textId="77777777" w:rsidR="000E3A7C" w:rsidRDefault="000E3A7C">
            <w:pPr>
              <w:pStyle w:val="ConsPlusNormal"/>
            </w:pPr>
            <w:r>
              <w:t>на северо-восток - 17,55 м</w:t>
            </w:r>
          </w:p>
        </w:tc>
      </w:tr>
      <w:tr w:rsidR="000E3A7C" w14:paraId="26287D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15BF30" w14:textId="77777777" w:rsidR="000E3A7C" w:rsidRDefault="000E3A7C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546BBB" w14:textId="77777777" w:rsidR="000E3A7C" w:rsidRDefault="000E3A7C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5B5AFDE" w14:textId="77777777" w:rsidR="000E3A7C" w:rsidRDefault="000E3A7C">
            <w:pPr>
              <w:pStyle w:val="ConsPlusNormal"/>
            </w:pPr>
          </w:p>
        </w:tc>
      </w:tr>
      <w:tr w:rsidR="000E3A7C" w14:paraId="47CFD7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A5D3417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A44D1D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2F4DFF" w14:textId="77777777" w:rsidR="000E3A7C" w:rsidRDefault="000E3A7C">
            <w:pPr>
              <w:pStyle w:val="ConsPlusNormal"/>
            </w:pPr>
            <w:r>
              <w:t>на юго-восток - 2,70 м</w:t>
            </w:r>
          </w:p>
        </w:tc>
      </w:tr>
      <w:tr w:rsidR="000E3A7C" w14:paraId="26AE5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B9694BD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D4D228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18F048D" w14:textId="77777777" w:rsidR="000E3A7C" w:rsidRDefault="000E3A7C">
            <w:pPr>
              <w:pStyle w:val="ConsPlusNormal"/>
            </w:pPr>
            <w:r>
              <w:t>на юго-запад - 4,00 м</w:t>
            </w:r>
          </w:p>
        </w:tc>
      </w:tr>
      <w:tr w:rsidR="000E3A7C" w14:paraId="18B286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9FF0BFC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7B6EC2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54C265" w14:textId="77777777" w:rsidR="000E3A7C" w:rsidRDefault="000E3A7C">
            <w:pPr>
              <w:pStyle w:val="ConsPlusNormal"/>
            </w:pPr>
            <w:r>
              <w:t>на северо-запад - 2,70 м</w:t>
            </w:r>
          </w:p>
        </w:tc>
      </w:tr>
      <w:tr w:rsidR="000E3A7C" w14:paraId="56079F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3D2D60D" w14:textId="77777777" w:rsidR="000E3A7C" w:rsidRDefault="000E3A7C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6A78CE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1A946A4" w14:textId="77777777" w:rsidR="000E3A7C" w:rsidRDefault="000E3A7C">
            <w:pPr>
              <w:pStyle w:val="ConsPlusNormal"/>
            </w:pPr>
            <w:r>
              <w:t>на северо-восток - 4,00 м</w:t>
            </w:r>
          </w:p>
        </w:tc>
      </w:tr>
    </w:tbl>
    <w:p w14:paraId="7D8C305B" w14:textId="77777777" w:rsidR="000E3A7C" w:rsidRDefault="000E3A7C">
      <w:pPr>
        <w:pStyle w:val="ConsPlusNormal"/>
        <w:jc w:val="both"/>
      </w:pPr>
    </w:p>
    <w:p w14:paraId="06280747" w14:textId="77777777" w:rsidR="000E3A7C" w:rsidRDefault="000E3A7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48ABD7C7" w14:textId="77777777" w:rsidR="000E3A7C" w:rsidRDefault="000E3A7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0381D4D9" w14:textId="77777777" w:rsidR="000E3A7C" w:rsidRDefault="000E3A7C">
      <w:pPr>
        <w:pStyle w:val="ConsPlusTitle"/>
        <w:jc w:val="center"/>
      </w:pPr>
      <w:r>
        <w:t>"Братская могила красноармейцев, погибших в борьбе за власть</w:t>
      </w:r>
    </w:p>
    <w:p w14:paraId="26CF3D5C" w14:textId="77777777" w:rsidR="000E3A7C" w:rsidRDefault="000E3A7C">
      <w:pPr>
        <w:pStyle w:val="ConsPlusTitle"/>
        <w:jc w:val="center"/>
      </w:pPr>
      <w:r>
        <w:t>Советов", расположенного по адресу: Волгоградская область,</w:t>
      </w:r>
    </w:p>
    <w:p w14:paraId="7771B28F" w14:textId="77777777" w:rsidR="000E3A7C" w:rsidRDefault="000E3A7C">
      <w:pPr>
        <w:pStyle w:val="ConsPlusTitle"/>
        <w:jc w:val="center"/>
      </w:pPr>
      <w:r>
        <w:t xml:space="preserve">Камышинский район, с. </w:t>
      </w:r>
      <w:proofErr w:type="spellStart"/>
      <w:r>
        <w:t>Щербаковка</w:t>
      </w:r>
      <w:proofErr w:type="spellEnd"/>
      <w:r>
        <w:t>, у школы</w:t>
      </w:r>
    </w:p>
    <w:p w14:paraId="5FDC045E" w14:textId="77777777" w:rsidR="000E3A7C" w:rsidRDefault="000E3A7C">
      <w:pPr>
        <w:pStyle w:val="ConsPlusNormal"/>
        <w:jc w:val="both"/>
      </w:pPr>
    </w:p>
    <w:p w14:paraId="16A0840F" w14:textId="77777777" w:rsidR="000E3A7C" w:rsidRDefault="000E3A7C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красноармейцев, погибших в борьбе за власть Советов", расположенного по адресу: Волгоградская область, Камышинский район, с. </w:t>
      </w:r>
      <w:proofErr w:type="spellStart"/>
      <w:r>
        <w:t>Щербаковка</w:t>
      </w:r>
      <w:proofErr w:type="spellEnd"/>
      <w:r>
        <w:t>, у школы, состоит из охранной зоны.</w:t>
      </w:r>
    </w:p>
    <w:p w14:paraId="26F6FB3B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6C10E0B8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5E89EE53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объектов, являющихся источниками повышенной </w:t>
      </w:r>
      <w:proofErr w:type="spellStart"/>
      <w:r>
        <w:t>пожаро</w:t>
      </w:r>
      <w:proofErr w:type="spellEnd"/>
      <w:r>
        <w:t>- и взрывоопасности;</w:t>
      </w:r>
    </w:p>
    <w:p w14:paraId="6C88CD2D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разделов об обеспечении сохранности указанного объекта культурного наследия;</w:t>
      </w:r>
    </w:p>
    <w:p w14:paraId="57342E2F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(прокладка) линейных объектов инженерной инфраструктуры (внешние сети водоснабжения, канализации, теплоснабжения, газоснабжения), наземным и надземным способами, а также реконструкция линейных объектов инженерной инфраструктуры с увеличением их габаритов в наземной части;</w:t>
      </w:r>
    </w:p>
    <w:p w14:paraId="07DC9E37" w14:textId="77777777" w:rsidR="000E3A7C" w:rsidRDefault="000E3A7C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нагрузки, оказывающие негативное воздействие на объект культурного наследия и приводящих к загрязнению природной среды;</w:t>
      </w:r>
    </w:p>
    <w:p w14:paraId="35AE4EFE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автопарковок, автостоянок, площадок для хранения и складирования бытовых и промышленных отходов;</w:t>
      </w:r>
    </w:p>
    <w:p w14:paraId="7B1923C9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 эксплуатация всех типов наружной рекламы;</w:t>
      </w:r>
    </w:p>
    <w:p w14:paraId="0E7EDB18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33A7F1F9" w14:textId="77777777" w:rsidR="000E3A7C" w:rsidRDefault="000E3A7C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4CFAB785" w14:textId="77777777" w:rsidR="000E3A7C" w:rsidRDefault="000E3A7C">
      <w:pPr>
        <w:pStyle w:val="ConsPlusNormal"/>
        <w:spacing w:before="240"/>
        <w:ind w:firstLine="540"/>
        <w:jc w:val="both"/>
      </w:pPr>
      <w:r>
        <w:t>изменение существующего рельефа местности;</w:t>
      </w:r>
    </w:p>
    <w:p w14:paraId="495F4FE5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6888D137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63CF20B1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1C260DDB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 территории;</w:t>
      </w:r>
    </w:p>
    <w:p w14:paraId="7AEE3F14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подземным способом инженерных коммуникаций, в том числе необходимых для благоустройства территории;</w:t>
      </w:r>
    </w:p>
    <w:p w14:paraId="20F6EF22" w14:textId="77777777" w:rsidR="000E3A7C" w:rsidRDefault="000E3A7C">
      <w:pPr>
        <w:pStyle w:val="ConsPlusNormal"/>
        <w:spacing w:before="24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газоснабжения) без увеличения их габаритов в наземной части;</w:t>
      </w:r>
    </w:p>
    <w:p w14:paraId="3C40B169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работ по благоустройству и регулировке озеленения территории:</w:t>
      </w:r>
    </w:p>
    <w:p w14:paraId="18E2DC9E" w14:textId="77777777" w:rsidR="000E3A7C" w:rsidRDefault="000E3A7C">
      <w:pPr>
        <w:pStyle w:val="ConsPlusNormal"/>
        <w:spacing w:before="240"/>
        <w:ind w:firstLine="540"/>
        <w:jc w:val="both"/>
      </w:pPr>
      <w:r>
        <w:t>организация и ремонт пешеходных дорожек с использованием в покрытии натуральных материалов (камень, гравийная смесь и другие) или имитирующих натуральные материалы (тротуарная плитка серых и коричневых оттенков);</w:t>
      </w:r>
    </w:p>
    <w:p w14:paraId="52365A36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малых архитектурных форм;</w:t>
      </w:r>
    </w:p>
    <w:p w14:paraId="0A2FA808" w14:textId="77777777" w:rsidR="000E3A7C" w:rsidRDefault="000E3A7C">
      <w:pPr>
        <w:pStyle w:val="ConsPlusNormal"/>
        <w:spacing w:before="240"/>
        <w:ind w:firstLine="540"/>
        <w:jc w:val="both"/>
      </w:pPr>
      <w:r>
        <w:t>сохранение существующих деревьев и кустарников; посадка новых деревьев с компактной и (или) формируемой кроной;</w:t>
      </w:r>
    </w:p>
    <w:p w14:paraId="614DE949" w14:textId="77777777" w:rsidR="000E3A7C" w:rsidRDefault="000E3A7C">
      <w:pPr>
        <w:pStyle w:val="ConsPlusNormal"/>
        <w:spacing w:before="240"/>
        <w:ind w:firstLine="540"/>
        <w:jc w:val="both"/>
      </w:pPr>
      <w:r>
        <w:t>разбивка газонов и цветников;</w:t>
      </w:r>
    </w:p>
    <w:p w14:paraId="04FB8012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событий, высотой не более 2 м и площадью информационного поля не более 1,5 м;</w:t>
      </w:r>
    </w:p>
    <w:p w14:paraId="3F6CF141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ограждений, просвет которых составляет не менее 50 процентов поверхности ограждения и высотой не более 0,6 м;</w:t>
      </w:r>
    </w:p>
    <w:p w14:paraId="517025BA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5664259D" w14:textId="77777777" w:rsidR="000E3A7C" w:rsidRDefault="000E3A7C">
      <w:pPr>
        <w:pStyle w:val="ConsPlusNormal"/>
        <w:jc w:val="both"/>
      </w:pPr>
    </w:p>
    <w:p w14:paraId="5B03D818" w14:textId="77777777" w:rsidR="000E3A7C" w:rsidRDefault="000E3A7C">
      <w:pPr>
        <w:pStyle w:val="ConsPlusNormal"/>
        <w:jc w:val="both"/>
      </w:pPr>
    </w:p>
    <w:p w14:paraId="3D85E550" w14:textId="77777777" w:rsidR="000E3A7C" w:rsidRDefault="000E3A7C">
      <w:pPr>
        <w:pStyle w:val="ConsPlusNormal"/>
        <w:jc w:val="both"/>
      </w:pPr>
    </w:p>
    <w:p w14:paraId="54BB0AAC" w14:textId="77777777" w:rsidR="000E3A7C" w:rsidRDefault="000E3A7C">
      <w:pPr>
        <w:pStyle w:val="ConsPlusNormal"/>
        <w:jc w:val="both"/>
      </w:pPr>
    </w:p>
    <w:p w14:paraId="269555CE" w14:textId="77777777" w:rsidR="000E3A7C" w:rsidRDefault="000E3A7C">
      <w:pPr>
        <w:pStyle w:val="ConsPlusNormal"/>
        <w:jc w:val="both"/>
      </w:pPr>
    </w:p>
    <w:p w14:paraId="4A099A33" w14:textId="77777777" w:rsidR="000E3A7C" w:rsidRDefault="000E3A7C">
      <w:pPr>
        <w:pStyle w:val="ConsPlusNormal"/>
        <w:jc w:val="right"/>
        <w:outlineLvl w:val="0"/>
      </w:pPr>
      <w:bookmarkStart w:id="6" w:name="P1377"/>
      <w:bookmarkEnd w:id="6"/>
      <w:r>
        <w:t>Приложение 7</w:t>
      </w:r>
    </w:p>
    <w:p w14:paraId="6D6D729D" w14:textId="77777777" w:rsidR="000E3A7C" w:rsidRDefault="000E3A7C">
      <w:pPr>
        <w:pStyle w:val="ConsPlusNormal"/>
        <w:jc w:val="right"/>
      </w:pPr>
      <w:r>
        <w:t>к приказу</w:t>
      </w:r>
    </w:p>
    <w:p w14:paraId="1AD2D3F1" w14:textId="77777777" w:rsidR="000E3A7C" w:rsidRDefault="000E3A7C">
      <w:pPr>
        <w:pStyle w:val="ConsPlusNormal"/>
        <w:jc w:val="right"/>
      </w:pPr>
      <w:r>
        <w:t>комитета государственной</w:t>
      </w:r>
    </w:p>
    <w:p w14:paraId="25199566" w14:textId="77777777" w:rsidR="000E3A7C" w:rsidRDefault="000E3A7C">
      <w:pPr>
        <w:pStyle w:val="ConsPlusNormal"/>
        <w:jc w:val="right"/>
      </w:pPr>
      <w:r>
        <w:t>охраны объектов</w:t>
      </w:r>
    </w:p>
    <w:p w14:paraId="61854384" w14:textId="77777777" w:rsidR="000E3A7C" w:rsidRDefault="000E3A7C">
      <w:pPr>
        <w:pStyle w:val="ConsPlusNormal"/>
        <w:jc w:val="right"/>
      </w:pPr>
      <w:r>
        <w:t>культурного наследия</w:t>
      </w:r>
    </w:p>
    <w:p w14:paraId="507C1A82" w14:textId="77777777" w:rsidR="000E3A7C" w:rsidRDefault="000E3A7C">
      <w:pPr>
        <w:pStyle w:val="ConsPlusNormal"/>
        <w:jc w:val="right"/>
      </w:pPr>
      <w:r>
        <w:t>Волгоградской области</w:t>
      </w:r>
    </w:p>
    <w:p w14:paraId="4411DB39" w14:textId="77777777" w:rsidR="000E3A7C" w:rsidRDefault="000E3A7C">
      <w:pPr>
        <w:pStyle w:val="ConsPlusNormal"/>
        <w:jc w:val="right"/>
      </w:pPr>
      <w:r>
        <w:t>от 25.02.2025 N 24-н</w:t>
      </w:r>
    </w:p>
    <w:p w14:paraId="7C13E60E" w14:textId="77777777" w:rsidR="000E3A7C" w:rsidRDefault="000E3A7C">
      <w:pPr>
        <w:pStyle w:val="ConsPlusNormal"/>
        <w:jc w:val="both"/>
      </w:pPr>
    </w:p>
    <w:p w14:paraId="226DAAD0" w14:textId="77777777" w:rsidR="000E3A7C" w:rsidRDefault="000E3A7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643EADA0" w14:textId="77777777" w:rsidR="000E3A7C" w:rsidRDefault="000E3A7C">
      <w:pPr>
        <w:pStyle w:val="ConsPlusTitle"/>
        <w:jc w:val="center"/>
      </w:pPr>
      <w:r>
        <w:t>значения "Братская могила советских воинов, погибших</w:t>
      </w:r>
    </w:p>
    <w:p w14:paraId="5397B894" w14:textId="77777777" w:rsidR="000E3A7C" w:rsidRDefault="000E3A7C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7E90DD5A" w14:textId="77777777" w:rsidR="000E3A7C" w:rsidRDefault="000E3A7C">
      <w:pPr>
        <w:pStyle w:val="ConsPlusTitle"/>
        <w:jc w:val="center"/>
      </w:pPr>
      <w:r>
        <w:lastRenderedPageBreak/>
        <w:t>(местонахождение): Волгоградская область, г. Николаевск,</w:t>
      </w:r>
    </w:p>
    <w:p w14:paraId="1688D2DD" w14:textId="77777777" w:rsidR="000E3A7C" w:rsidRDefault="000E3A7C">
      <w:pPr>
        <w:pStyle w:val="ConsPlusTitle"/>
        <w:jc w:val="center"/>
      </w:pPr>
      <w:r>
        <w:t>кладбище &lt;7&gt;</w:t>
      </w:r>
    </w:p>
    <w:p w14:paraId="1A0E23DB" w14:textId="77777777" w:rsidR="000E3A7C" w:rsidRDefault="000E3A7C">
      <w:pPr>
        <w:pStyle w:val="ConsPlusNormal"/>
        <w:jc w:val="both"/>
      </w:pPr>
    </w:p>
    <w:p w14:paraId="2B824B8C" w14:textId="77777777" w:rsidR="000E3A7C" w:rsidRDefault="000E3A7C">
      <w:pPr>
        <w:pStyle w:val="ConsPlusNormal"/>
        <w:ind w:firstLine="540"/>
        <w:jc w:val="both"/>
      </w:pPr>
      <w:r>
        <w:t>--------------------------------</w:t>
      </w:r>
    </w:p>
    <w:p w14:paraId="4098FC2C" w14:textId="77777777" w:rsidR="000E3A7C" w:rsidRDefault="000E3A7C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80EF44F" w14:textId="77777777" w:rsidR="000E3A7C" w:rsidRDefault="000E3A7C">
      <w:pPr>
        <w:pStyle w:val="ConsPlusNormal"/>
        <w:jc w:val="both"/>
      </w:pPr>
    </w:p>
    <w:p w14:paraId="00BF49C1" w14:textId="77777777" w:rsidR="000E3A7C" w:rsidRDefault="000E3A7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457D166D" w14:textId="77777777" w:rsidR="000E3A7C" w:rsidRDefault="000E3A7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AD23EF8" w14:textId="77777777" w:rsidR="000E3A7C" w:rsidRDefault="000E3A7C">
      <w:pPr>
        <w:pStyle w:val="ConsPlusTitle"/>
        <w:jc w:val="center"/>
      </w:pPr>
      <w:r>
        <w:t>"Братская могила советских воинов, погибших в период</w:t>
      </w:r>
    </w:p>
    <w:p w14:paraId="1EC6A090" w14:textId="77777777" w:rsidR="000E3A7C" w:rsidRDefault="000E3A7C">
      <w:pPr>
        <w:pStyle w:val="ConsPlusTitle"/>
        <w:jc w:val="center"/>
      </w:pPr>
      <w:r>
        <w:t>Сталинградской битвы", расположенного по адресу</w:t>
      </w:r>
    </w:p>
    <w:p w14:paraId="450A8084" w14:textId="77777777" w:rsidR="000E3A7C" w:rsidRDefault="000E3A7C">
      <w:pPr>
        <w:pStyle w:val="ConsPlusTitle"/>
        <w:jc w:val="center"/>
      </w:pPr>
      <w:r>
        <w:t>(местонахождение): Волгоградская область,</w:t>
      </w:r>
    </w:p>
    <w:p w14:paraId="3EF11761" w14:textId="77777777" w:rsidR="000E3A7C" w:rsidRDefault="000E3A7C">
      <w:pPr>
        <w:pStyle w:val="ConsPlusTitle"/>
        <w:jc w:val="center"/>
      </w:pPr>
      <w:r>
        <w:t>г. Николаевск, кладбище</w:t>
      </w:r>
    </w:p>
    <w:p w14:paraId="421AAC65" w14:textId="77777777" w:rsidR="000E3A7C" w:rsidRDefault="000E3A7C">
      <w:pPr>
        <w:pStyle w:val="ConsPlusNormal"/>
        <w:jc w:val="both"/>
      </w:pPr>
    </w:p>
    <w:p w14:paraId="14547576" w14:textId="77777777" w:rsidR="000E3A7C" w:rsidRDefault="000E3A7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072AF062" w14:textId="77777777" w:rsidR="000E3A7C" w:rsidRDefault="000E3A7C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1554A224" w14:textId="77777777" w:rsidR="000E3A7C" w:rsidRDefault="000E3A7C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6ADCFDF1" w14:textId="77777777" w:rsidR="000E3A7C" w:rsidRDefault="000E3A7C">
      <w:pPr>
        <w:pStyle w:val="ConsPlusNormal"/>
        <w:jc w:val="center"/>
      </w:pPr>
      <w:r>
        <w:t>по адресу (местонахождение): Волгоградская</w:t>
      </w:r>
    </w:p>
    <w:p w14:paraId="3B06EF9A" w14:textId="77777777" w:rsidR="000E3A7C" w:rsidRDefault="000E3A7C">
      <w:pPr>
        <w:pStyle w:val="ConsPlusNormal"/>
        <w:jc w:val="center"/>
      </w:pPr>
      <w:r>
        <w:t>область, г. Николаевск, кладбище</w:t>
      </w:r>
    </w:p>
    <w:p w14:paraId="1422B3E6" w14:textId="77777777" w:rsidR="000E3A7C" w:rsidRDefault="000E3A7C">
      <w:pPr>
        <w:pStyle w:val="ConsPlusNormal"/>
        <w:jc w:val="center"/>
      </w:pPr>
      <w:r>
        <w:t>(далее именуется - зона охраны)</w:t>
      </w:r>
    </w:p>
    <w:p w14:paraId="125C46F0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0E3A7C" w14:paraId="0259F142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1A2A7E" w14:textId="77777777" w:rsidR="000E3A7C" w:rsidRDefault="000E3A7C">
            <w:pPr>
              <w:pStyle w:val="ConsPlusNormal"/>
              <w:jc w:val="center"/>
            </w:pPr>
            <w:r>
              <w:t>N</w:t>
            </w:r>
          </w:p>
          <w:p w14:paraId="7BDD24A6" w14:textId="77777777" w:rsidR="000E3A7C" w:rsidRDefault="000E3A7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DD3DE53" w14:textId="77777777" w:rsidR="000E3A7C" w:rsidRDefault="000E3A7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051740" w14:textId="77777777" w:rsidR="000E3A7C" w:rsidRDefault="000E3A7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0E3A7C" w14:paraId="41813DFF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891FF5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A9BCF93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771584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3B65AB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43FB3" w14:textId="77777777" w:rsidR="000E3A7C" w:rsidRDefault="000E3A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C6441" w14:textId="77777777" w:rsidR="000E3A7C" w:rsidRDefault="000E3A7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F1496" w14:textId="77777777" w:rsidR="000E3A7C" w:rsidRDefault="000E3A7C">
            <w:pPr>
              <w:pStyle w:val="ConsPlusNormal"/>
            </w:pPr>
            <w:r>
              <w:t>Волгоградская область, г. Николаевск</w:t>
            </w:r>
          </w:p>
        </w:tc>
      </w:tr>
      <w:tr w:rsidR="000E3A7C" w14:paraId="670A9B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67D24ED" w14:textId="77777777" w:rsidR="000E3A7C" w:rsidRDefault="000E3A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9FE742F" w14:textId="77777777" w:rsidR="000E3A7C" w:rsidRDefault="000E3A7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16944CC6" wp14:editId="525205AB">
                  <wp:extent cx="651510" cy="240030"/>
                  <wp:effectExtent l="0" t="0" r="0" b="0"/>
                  <wp:docPr id="18045510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1BC11FB" w14:textId="77777777" w:rsidR="000E3A7C" w:rsidRDefault="000E3A7C">
            <w:pPr>
              <w:pStyle w:val="ConsPlusNormal"/>
            </w:pPr>
            <w:r>
              <w:t>Охранная зона: 24026 кв. м +/- 156 кв. м</w:t>
            </w:r>
          </w:p>
        </w:tc>
      </w:tr>
      <w:tr w:rsidR="000E3A7C" w14:paraId="005DAD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CEA5B60" w14:textId="77777777" w:rsidR="000E3A7C" w:rsidRDefault="000E3A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5C020B4" w14:textId="77777777" w:rsidR="000E3A7C" w:rsidRDefault="000E3A7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6B38763" w14:textId="77777777" w:rsidR="000E3A7C" w:rsidRDefault="000E3A7C">
            <w:pPr>
              <w:pStyle w:val="ConsPlusNormal"/>
            </w:pPr>
            <w:r>
              <w:t>-</w:t>
            </w:r>
          </w:p>
        </w:tc>
      </w:tr>
    </w:tbl>
    <w:p w14:paraId="24CED9CA" w14:textId="77777777" w:rsidR="000E3A7C" w:rsidRDefault="000E3A7C">
      <w:pPr>
        <w:pStyle w:val="ConsPlusNormal"/>
        <w:jc w:val="both"/>
      </w:pPr>
    </w:p>
    <w:p w14:paraId="2E85DA4D" w14:textId="77777777" w:rsidR="000E3A7C" w:rsidRDefault="000E3A7C">
      <w:pPr>
        <w:pStyle w:val="ConsPlusNormal"/>
        <w:jc w:val="center"/>
      </w:pPr>
      <w:r>
        <w:t>1.2. Сведения о местоположении границ зоны охраны</w:t>
      </w:r>
    </w:p>
    <w:p w14:paraId="60147B83" w14:textId="77777777" w:rsidR="000E3A7C" w:rsidRDefault="000E3A7C">
      <w:pPr>
        <w:pStyle w:val="ConsPlusNormal"/>
        <w:jc w:val="both"/>
      </w:pPr>
    </w:p>
    <w:p w14:paraId="0CD32BA2" w14:textId="77777777" w:rsidR="000E3A7C" w:rsidRDefault="000E3A7C">
      <w:pPr>
        <w:pStyle w:val="ConsPlusNormal"/>
        <w:ind w:firstLine="540"/>
        <w:jc w:val="both"/>
      </w:pPr>
      <w:r>
        <w:t>1.2.1. Система координат: МСК-34 зона 2.</w:t>
      </w:r>
    </w:p>
    <w:p w14:paraId="1C3D8D91" w14:textId="77777777" w:rsidR="000E3A7C" w:rsidRDefault="000E3A7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006CB17F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701"/>
        <w:gridCol w:w="2324"/>
        <w:gridCol w:w="1417"/>
        <w:gridCol w:w="1134"/>
      </w:tblGrid>
      <w:tr w:rsidR="000E3A7C" w14:paraId="3B4D8F65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4E202FE" w14:textId="77777777" w:rsidR="000E3A7C" w:rsidRDefault="000E3A7C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99AA68" w14:textId="77777777" w:rsidR="000E3A7C" w:rsidRDefault="000E3A7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2B3ECF" w14:textId="77777777" w:rsidR="000E3A7C" w:rsidRDefault="000E3A7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5155BAC" w14:textId="77777777" w:rsidR="000E3A7C" w:rsidRDefault="000E3A7C">
            <w:pPr>
              <w:pStyle w:val="ConsPlusNormal"/>
              <w:jc w:val="center"/>
            </w:pPr>
            <w:r>
              <w:t xml:space="preserve">Средняя квадратическая погрешность </w:t>
            </w:r>
            <w:r>
              <w:lastRenderedPageBreak/>
              <w:t>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F6AB278" w14:textId="77777777" w:rsidR="000E3A7C" w:rsidRDefault="000E3A7C">
            <w:pPr>
              <w:pStyle w:val="ConsPlusNormal"/>
              <w:jc w:val="center"/>
            </w:pPr>
            <w:r>
              <w:lastRenderedPageBreak/>
              <w:t>Описание обозначения точки на местност</w:t>
            </w:r>
            <w:r>
              <w:lastRenderedPageBreak/>
              <w:t>и (при наличии)</w:t>
            </w:r>
          </w:p>
        </w:tc>
      </w:tr>
      <w:tr w:rsidR="000E3A7C" w14:paraId="1429C323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82DB74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1C29A8BD" w14:textId="77777777" w:rsidR="000E3A7C" w:rsidRDefault="000E3A7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53B2BF6" w14:textId="77777777" w:rsidR="000E3A7C" w:rsidRDefault="000E3A7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A1232EA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381DD7" w14:textId="77777777" w:rsidR="000E3A7C" w:rsidRDefault="000E3A7C">
            <w:pPr>
              <w:pStyle w:val="ConsPlusNormal"/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EDD8AFB" w14:textId="77777777" w:rsidR="000E3A7C" w:rsidRDefault="000E3A7C">
            <w:pPr>
              <w:pStyle w:val="ConsPlusNormal"/>
            </w:pPr>
          </w:p>
        </w:tc>
      </w:tr>
      <w:tr w:rsidR="000E3A7C" w14:paraId="1410F3D7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2FC43F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40887702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E4A6490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1700C42D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72C05A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49F38B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</w:tr>
      <w:tr w:rsidR="000E3A7C" w14:paraId="3D16BEE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73880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EF6596" w14:textId="77777777" w:rsidR="000E3A7C" w:rsidRDefault="000E3A7C">
            <w:pPr>
              <w:pStyle w:val="ConsPlusNormal"/>
              <w:jc w:val="center"/>
            </w:pPr>
            <w:r>
              <w:t>635847.90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8F239" w14:textId="77777777" w:rsidR="000E3A7C" w:rsidRDefault="000E3A7C">
            <w:pPr>
              <w:pStyle w:val="ConsPlusNormal"/>
              <w:jc w:val="center"/>
            </w:pPr>
            <w:r>
              <w:t>2262713.69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16088" w14:textId="77777777" w:rsidR="000E3A7C" w:rsidRDefault="000E3A7C">
            <w:pPr>
              <w:pStyle w:val="ConsPlusNormal"/>
            </w:pPr>
            <w:r>
              <w:t>Картографический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B10391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E2BA6D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90344B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A5FBC2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6B80D87" w14:textId="77777777" w:rsidR="000E3A7C" w:rsidRDefault="000E3A7C">
            <w:pPr>
              <w:pStyle w:val="ConsPlusNormal"/>
              <w:jc w:val="center"/>
            </w:pPr>
            <w:r>
              <w:t>635703.53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EBDBE6" w14:textId="77777777" w:rsidR="000E3A7C" w:rsidRDefault="000E3A7C">
            <w:pPr>
              <w:pStyle w:val="ConsPlusNormal"/>
              <w:jc w:val="center"/>
            </w:pPr>
            <w:r>
              <w:t>2262854.12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FB0BE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0C269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323AB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86CC04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6EF559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4C70FE8" w14:textId="77777777" w:rsidR="000E3A7C" w:rsidRDefault="000E3A7C">
            <w:pPr>
              <w:pStyle w:val="ConsPlusNormal"/>
              <w:jc w:val="center"/>
            </w:pPr>
            <w:r>
              <w:t>635595.09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B9F014" w14:textId="77777777" w:rsidR="000E3A7C" w:rsidRDefault="000E3A7C">
            <w:pPr>
              <w:pStyle w:val="ConsPlusNormal"/>
              <w:jc w:val="center"/>
            </w:pPr>
            <w:r>
              <w:t>2262621.50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BFCF6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64776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469FCA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2BDA51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1950F7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943E027" w14:textId="77777777" w:rsidR="000E3A7C" w:rsidRDefault="000E3A7C">
            <w:pPr>
              <w:pStyle w:val="ConsPlusNormal"/>
              <w:jc w:val="center"/>
            </w:pPr>
            <w:r>
              <w:t>635785.85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FB42DC" w14:textId="77777777" w:rsidR="000E3A7C" w:rsidRDefault="000E3A7C">
            <w:pPr>
              <w:pStyle w:val="ConsPlusNormal"/>
              <w:jc w:val="center"/>
            </w:pPr>
            <w:r>
              <w:t>2262562.63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40D427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17BB08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6ED3BB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7E701C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745739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431221" w14:textId="77777777" w:rsidR="000E3A7C" w:rsidRDefault="000E3A7C">
            <w:pPr>
              <w:pStyle w:val="ConsPlusNormal"/>
              <w:jc w:val="center"/>
            </w:pPr>
            <w:r>
              <w:t>635847.90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1B4F89" w14:textId="77777777" w:rsidR="000E3A7C" w:rsidRDefault="000E3A7C">
            <w:pPr>
              <w:pStyle w:val="ConsPlusNormal"/>
              <w:jc w:val="center"/>
            </w:pPr>
            <w:r>
              <w:t>2262713.69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C7028D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B9B583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7537B5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5F38C87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3C2635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927CD9" w14:textId="77777777" w:rsidR="000E3A7C" w:rsidRDefault="000E3A7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CC5026" w14:textId="77777777" w:rsidR="000E3A7C" w:rsidRDefault="000E3A7C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B87F1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0ADCA0" w14:textId="77777777" w:rsidR="000E3A7C" w:rsidRDefault="000E3A7C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BEC92F" w14:textId="77777777" w:rsidR="000E3A7C" w:rsidRDefault="000E3A7C">
            <w:pPr>
              <w:pStyle w:val="ConsPlusNormal"/>
            </w:pPr>
          </w:p>
        </w:tc>
      </w:tr>
      <w:tr w:rsidR="000E3A7C" w14:paraId="637B4FE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70815C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71F7C5E" w14:textId="77777777" w:rsidR="000E3A7C" w:rsidRDefault="000E3A7C">
            <w:pPr>
              <w:pStyle w:val="ConsPlusNormal"/>
              <w:jc w:val="center"/>
            </w:pPr>
            <w:r>
              <w:t>635816.31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F2E2BD" w14:textId="77777777" w:rsidR="000E3A7C" w:rsidRDefault="000E3A7C">
            <w:pPr>
              <w:pStyle w:val="ConsPlusNormal"/>
              <w:jc w:val="center"/>
            </w:pPr>
            <w:r>
              <w:t>2262683.23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F1362A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B7CA5E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DB3B3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0CAE9F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B4F6C3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56B3FE7" w14:textId="77777777" w:rsidR="000E3A7C" w:rsidRDefault="000E3A7C">
            <w:pPr>
              <w:pStyle w:val="ConsPlusNormal"/>
              <w:jc w:val="center"/>
            </w:pPr>
            <w:r>
              <w:t>635708.85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7F4913" w14:textId="77777777" w:rsidR="000E3A7C" w:rsidRDefault="000E3A7C">
            <w:pPr>
              <w:pStyle w:val="ConsPlusNormal"/>
              <w:jc w:val="center"/>
            </w:pPr>
            <w:r>
              <w:t>2262787.89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334AC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A86AF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1DA189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095408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7FC4B0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7A960BE" w14:textId="77777777" w:rsidR="000E3A7C" w:rsidRDefault="000E3A7C">
            <w:pPr>
              <w:pStyle w:val="ConsPlusNormal"/>
              <w:jc w:val="center"/>
            </w:pPr>
            <w:r>
              <w:t>635645.42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F11377" w14:textId="77777777" w:rsidR="000E3A7C" w:rsidRDefault="000E3A7C">
            <w:pPr>
              <w:pStyle w:val="ConsPlusNormal"/>
              <w:jc w:val="center"/>
            </w:pPr>
            <w:r>
              <w:t>2262651.96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4B025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665535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DF9CF5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5F4EC5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D8D5CE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18F0F1C" w14:textId="77777777" w:rsidR="000E3A7C" w:rsidRDefault="000E3A7C">
            <w:pPr>
              <w:pStyle w:val="ConsPlusNormal"/>
              <w:jc w:val="center"/>
            </w:pPr>
            <w:r>
              <w:t>635788.88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4385C0" w14:textId="77777777" w:rsidR="000E3A7C" w:rsidRDefault="000E3A7C">
            <w:pPr>
              <w:pStyle w:val="ConsPlusNormal"/>
              <w:jc w:val="center"/>
            </w:pPr>
            <w:r>
              <w:t>2262608.09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F1C1F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96B764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0640E8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41FAB83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1C445C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7776D70" w14:textId="77777777" w:rsidR="000E3A7C" w:rsidRDefault="000E3A7C">
            <w:pPr>
              <w:pStyle w:val="ConsPlusNormal"/>
              <w:jc w:val="center"/>
            </w:pPr>
            <w:r>
              <w:t>635816.31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AE50BB" w14:textId="77777777" w:rsidR="000E3A7C" w:rsidRDefault="000E3A7C">
            <w:pPr>
              <w:pStyle w:val="ConsPlusNormal"/>
              <w:jc w:val="center"/>
            </w:pPr>
            <w:r>
              <w:t>2262683.23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5BF71E" w14:textId="77777777" w:rsidR="000E3A7C" w:rsidRDefault="000E3A7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240400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BA667E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</w:tbl>
    <w:p w14:paraId="4A7A7BB6" w14:textId="77777777" w:rsidR="000E3A7C" w:rsidRDefault="000E3A7C">
      <w:pPr>
        <w:pStyle w:val="ConsPlusNormal"/>
        <w:jc w:val="both"/>
      </w:pPr>
    </w:p>
    <w:p w14:paraId="57E8CB82" w14:textId="77777777" w:rsidR="000E3A7C" w:rsidRDefault="000E3A7C">
      <w:pPr>
        <w:pStyle w:val="ConsPlusNormal"/>
        <w:jc w:val="center"/>
      </w:pPr>
      <w:r>
        <w:t>1.3. Схема границ зоны охраны</w:t>
      </w:r>
    </w:p>
    <w:p w14:paraId="18D424A1" w14:textId="77777777" w:rsidR="000E3A7C" w:rsidRDefault="000E3A7C">
      <w:pPr>
        <w:pStyle w:val="ConsPlusNormal"/>
        <w:jc w:val="both"/>
      </w:pPr>
    </w:p>
    <w:p w14:paraId="1D8DE545" w14:textId="77777777" w:rsidR="000E3A7C" w:rsidRDefault="000E3A7C">
      <w:pPr>
        <w:pStyle w:val="ConsPlusNormal"/>
        <w:jc w:val="center"/>
      </w:pPr>
      <w:r>
        <w:rPr>
          <w:noProof/>
          <w:position w:val="-314"/>
        </w:rPr>
        <w:lastRenderedPageBreak/>
        <w:drawing>
          <wp:inline distT="0" distB="0" distL="0" distR="0" wp14:anchorId="2FB064BD" wp14:editId="1D15648E">
            <wp:extent cx="4235450" cy="4147820"/>
            <wp:effectExtent l="0" t="0" r="0" b="0"/>
            <wp:docPr id="12462047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14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1450E" w14:textId="77777777" w:rsidR="000E3A7C" w:rsidRDefault="000E3A7C">
      <w:pPr>
        <w:pStyle w:val="ConsPlusNormal"/>
        <w:jc w:val="both"/>
      </w:pPr>
    </w:p>
    <w:p w14:paraId="30E324BF" w14:textId="77777777" w:rsidR="000E3A7C" w:rsidRDefault="000E3A7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15057421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0E3A7C" w14:paraId="638F59CE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44C712" w14:textId="77777777" w:rsidR="000E3A7C" w:rsidRDefault="000E3A7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95B00B" w14:textId="77777777" w:rsidR="000E3A7C" w:rsidRDefault="000E3A7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0E3A7C" w14:paraId="77765FEC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751C70" w14:textId="77777777" w:rsidR="000E3A7C" w:rsidRDefault="000E3A7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0D0BE0A" w14:textId="77777777" w:rsidR="000E3A7C" w:rsidRDefault="000E3A7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177F2B" w14:textId="77777777" w:rsidR="000E3A7C" w:rsidRDefault="000E3A7C">
            <w:pPr>
              <w:pStyle w:val="ConsPlusNormal"/>
            </w:pPr>
          </w:p>
        </w:tc>
      </w:tr>
      <w:tr w:rsidR="000E3A7C" w14:paraId="6252C172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4ACFA2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0C26BC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36CC91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3759A7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D42C66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813CE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9C00" w14:textId="77777777" w:rsidR="000E3A7C" w:rsidRDefault="000E3A7C">
            <w:pPr>
              <w:pStyle w:val="ConsPlusNormal"/>
            </w:pPr>
            <w:r>
              <w:t>на юго-восток - 201,40 м</w:t>
            </w:r>
          </w:p>
        </w:tc>
      </w:tr>
      <w:tr w:rsidR="000E3A7C" w14:paraId="682E55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896024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3A07EB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4E76C0" w14:textId="77777777" w:rsidR="000E3A7C" w:rsidRDefault="000E3A7C">
            <w:pPr>
              <w:pStyle w:val="ConsPlusNormal"/>
            </w:pPr>
            <w:r>
              <w:t>на юго-запад - 256,65 м</w:t>
            </w:r>
          </w:p>
        </w:tc>
      </w:tr>
      <w:tr w:rsidR="000E3A7C" w14:paraId="5193CA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4A456EF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A7EF8F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89E0789" w14:textId="77777777" w:rsidR="000E3A7C" w:rsidRDefault="000E3A7C">
            <w:pPr>
              <w:pStyle w:val="ConsPlusNormal"/>
            </w:pPr>
            <w:r>
              <w:t>на северо-запад - 199,64 м</w:t>
            </w:r>
          </w:p>
        </w:tc>
      </w:tr>
      <w:tr w:rsidR="000E3A7C" w14:paraId="6409EF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DC46994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130D6F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F73DC7" w14:textId="77777777" w:rsidR="000E3A7C" w:rsidRDefault="000E3A7C">
            <w:pPr>
              <w:pStyle w:val="ConsPlusNormal"/>
            </w:pPr>
            <w:r>
              <w:t>на северо-восток - 163,31 м</w:t>
            </w:r>
          </w:p>
        </w:tc>
      </w:tr>
      <w:tr w:rsidR="000E3A7C" w14:paraId="1F0B63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C24DE59" w14:textId="77777777" w:rsidR="000E3A7C" w:rsidRDefault="000E3A7C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72FC9C" w14:textId="77777777" w:rsidR="000E3A7C" w:rsidRDefault="000E3A7C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51C550" w14:textId="77777777" w:rsidR="000E3A7C" w:rsidRDefault="000E3A7C">
            <w:pPr>
              <w:pStyle w:val="ConsPlusNormal"/>
            </w:pPr>
          </w:p>
        </w:tc>
      </w:tr>
      <w:tr w:rsidR="000E3A7C" w14:paraId="137EC1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2EE827B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1070EA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C89EBF" w14:textId="77777777" w:rsidR="000E3A7C" w:rsidRDefault="000E3A7C">
            <w:pPr>
              <w:pStyle w:val="ConsPlusNormal"/>
            </w:pPr>
            <w:r>
              <w:t>на юго-восток - 150,00 м</w:t>
            </w:r>
          </w:p>
        </w:tc>
      </w:tr>
      <w:tr w:rsidR="000E3A7C" w14:paraId="5E0E4E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DCD892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6D1462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B3C80B" w14:textId="77777777" w:rsidR="000E3A7C" w:rsidRDefault="000E3A7C">
            <w:pPr>
              <w:pStyle w:val="ConsPlusNormal"/>
            </w:pPr>
            <w:r>
              <w:t>на юго-запад - 150,00 м</w:t>
            </w:r>
          </w:p>
        </w:tc>
      </w:tr>
      <w:tr w:rsidR="000E3A7C" w14:paraId="32D29C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5E7BBA7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16E65D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903874" w14:textId="77777777" w:rsidR="000E3A7C" w:rsidRDefault="000E3A7C">
            <w:pPr>
              <w:pStyle w:val="ConsPlusNormal"/>
            </w:pPr>
            <w:r>
              <w:t>на северо-запад - 150,02 м</w:t>
            </w:r>
          </w:p>
        </w:tc>
      </w:tr>
      <w:tr w:rsidR="000E3A7C" w14:paraId="56E9DB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4CE66FB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519D61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0F3ED3" w14:textId="77777777" w:rsidR="000E3A7C" w:rsidRDefault="000E3A7C">
            <w:pPr>
              <w:pStyle w:val="ConsPlusNormal"/>
            </w:pPr>
            <w:r>
              <w:t>на северо-восток - 79,99 м</w:t>
            </w:r>
          </w:p>
        </w:tc>
      </w:tr>
    </w:tbl>
    <w:p w14:paraId="6485569D" w14:textId="77777777" w:rsidR="000E3A7C" w:rsidRDefault="000E3A7C">
      <w:pPr>
        <w:pStyle w:val="ConsPlusNormal"/>
        <w:jc w:val="both"/>
      </w:pPr>
    </w:p>
    <w:p w14:paraId="6A58BD85" w14:textId="77777777" w:rsidR="000E3A7C" w:rsidRDefault="000E3A7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696B7426" w14:textId="77777777" w:rsidR="000E3A7C" w:rsidRDefault="000E3A7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5A53D807" w14:textId="77777777" w:rsidR="000E3A7C" w:rsidRDefault="000E3A7C">
      <w:pPr>
        <w:pStyle w:val="ConsPlusTitle"/>
        <w:jc w:val="center"/>
      </w:pPr>
      <w:r>
        <w:lastRenderedPageBreak/>
        <w:t>"Братская могила советских воинов, погибших в период</w:t>
      </w:r>
    </w:p>
    <w:p w14:paraId="5D9378E8" w14:textId="77777777" w:rsidR="000E3A7C" w:rsidRDefault="000E3A7C">
      <w:pPr>
        <w:pStyle w:val="ConsPlusTitle"/>
        <w:jc w:val="center"/>
      </w:pPr>
      <w:r>
        <w:t>Сталинградской битвы", расположенного по адресу</w:t>
      </w:r>
    </w:p>
    <w:p w14:paraId="7D92397D" w14:textId="77777777" w:rsidR="000E3A7C" w:rsidRDefault="000E3A7C">
      <w:pPr>
        <w:pStyle w:val="ConsPlusTitle"/>
        <w:jc w:val="center"/>
      </w:pPr>
      <w:r>
        <w:t>(местонахождение): Волгоградская область,</w:t>
      </w:r>
    </w:p>
    <w:p w14:paraId="6DB46F1D" w14:textId="77777777" w:rsidR="000E3A7C" w:rsidRDefault="000E3A7C">
      <w:pPr>
        <w:pStyle w:val="ConsPlusTitle"/>
        <w:jc w:val="center"/>
      </w:pPr>
      <w:r>
        <w:t>г. Николаевск, кладбище</w:t>
      </w:r>
    </w:p>
    <w:p w14:paraId="3E178B5E" w14:textId="77777777" w:rsidR="000E3A7C" w:rsidRDefault="000E3A7C">
      <w:pPr>
        <w:pStyle w:val="ConsPlusNormal"/>
        <w:jc w:val="both"/>
      </w:pPr>
    </w:p>
    <w:p w14:paraId="284A7B47" w14:textId="77777777" w:rsidR="000E3A7C" w:rsidRDefault="000E3A7C">
      <w:pPr>
        <w:pStyle w:val="ConsPlusNormal"/>
        <w:ind w:firstLine="540"/>
        <w:jc w:val="both"/>
      </w:pPr>
      <w:r>
        <w:t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г. Николаевск, кладбище, состоит из охранной зоны.</w:t>
      </w:r>
    </w:p>
    <w:p w14:paraId="4C681C5F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51155096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39C16FCC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объектов, являющихся источниками повышенной </w:t>
      </w:r>
      <w:proofErr w:type="spellStart"/>
      <w:r>
        <w:t>пожаро</w:t>
      </w:r>
      <w:proofErr w:type="spellEnd"/>
      <w:r>
        <w:t>- и взрывоопасности;</w:t>
      </w:r>
    </w:p>
    <w:p w14:paraId="4CEAAEC3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разделов об обеспечении сохранности указанного объекта культурного наследия;</w:t>
      </w:r>
    </w:p>
    <w:p w14:paraId="623F5DE2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(прокладка) линейных объектов инженерной инфраструктуры (внешние сети водоснабжения, канализации, теплоснабжения, газоснабжения), наземным и надземным способами, а также реконструкция линейных объектов инженерной инфраструктуры с увеличением их габаритов в наземной части;</w:t>
      </w:r>
    </w:p>
    <w:p w14:paraId="34018849" w14:textId="77777777" w:rsidR="000E3A7C" w:rsidRDefault="000E3A7C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нагрузки, оказывающие негативное воздействие на объект культурного наследия и приводящих к загрязнению природной среды;</w:t>
      </w:r>
    </w:p>
    <w:p w14:paraId="39D6228D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автопарковок, автостоянок, площадок для хранения и складирования бытовых и промышленных отходов;</w:t>
      </w:r>
    </w:p>
    <w:p w14:paraId="66F84061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 эксплуатация всех типов наружной рекламы;</w:t>
      </w:r>
    </w:p>
    <w:p w14:paraId="5CCABC2D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68A1FC9C" w14:textId="77777777" w:rsidR="000E3A7C" w:rsidRDefault="000E3A7C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2964ECF3" w14:textId="77777777" w:rsidR="000E3A7C" w:rsidRDefault="000E3A7C">
      <w:pPr>
        <w:pStyle w:val="ConsPlusNormal"/>
        <w:spacing w:before="240"/>
        <w:ind w:firstLine="540"/>
        <w:jc w:val="both"/>
      </w:pPr>
      <w:r>
        <w:t>изменение существующего рельефа местности;</w:t>
      </w:r>
    </w:p>
    <w:p w14:paraId="1FE2FEEB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625A52A3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3E212C2E" w14:textId="77777777" w:rsidR="000E3A7C" w:rsidRDefault="000E3A7C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19A8A8F2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>проведение мероприятий, направленных на обеспечение пожарной и экологической безопасности территории;</w:t>
      </w:r>
    </w:p>
    <w:p w14:paraId="76660348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подземным способом инженерных коммуникаций, в том числе необходимых для благоустройства территории;</w:t>
      </w:r>
    </w:p>
    <w:p w14:paraId="4298EA46" w14:textId="77777777" w:rsidR="000E3A7C" w:rsidRDefault="000E3A7C">
      <w:pPr>
        <w:pStyle w:val="ConsPlusNormal"/>
        <w:spacing w:before="24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газоснабжения) без увеличения их габаритов в наземной части;</w:t>
      </w:r>
    </w:p>
    <w:p w14:paraId="7F6068DA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работ по благоустройству и регулировке озеленения территории:</w:t>
      </w:r>
    </w:p>
    <w:p w14:paraId="30A362D7" w14:textId="77777777" w:rsidR="000E3A7C" w:rsidRDefault="000E3A7C">
      <w:pPr>
        <w:pStyle w:val="ConsPlusNormal"/>
        <w:spacing w:before="240"/>
        <w:ind w:firstLine="540"/>
        <w:jc w:val="both"/>
      </w:pPr>
      <w:r>
        <w:t>организация и ремонт пешеходных дорожек с использованием в покрытии натуральных материалов (камень, гравийная смесь и другие) или имитирующих натуральные материалы (тротуарная плитка серых и коричневых оттенков);</w:t>
      </w:r>
    </w:p>
    <w:p w14:paraId="07139E76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малых архитектурных форм;</w:t>
      </w:r>
    </w:p>
    <w:p w14:paraId="16B2CBDE" w14:textId="77777777" w:rsidR="000E3A7C" w:rsidRDefault="000E3A7C">
      <w:pPr>
        <w:pStyle w:val="ConsPlusNormal"/>
        <w:spacing w:before="240"/>
        <w:ind w:firstLine="540"/>
        <w:jc w:val="both"/>
      </w:pPr>
      <w:r>
        <w:t>сохранение существующих деревьев и кустарников; посадка новых деревьев с компактной и (или) формируемой кроной;</w:t>
      </w:r>
    </w:p>
    <w:p w14:paraId="6443C38F" w14:textId="77777777" w:rsidR="000E3A7C" w:rsidRDefault="000E3A7C">
      <w:pPr>
        <w:pStyle w:val="ConsPlusNormal"/>
        <w:spacing w:before="240"/>
        <w:ind w:firstLine="540"/>
        <w:jc w:val="both"/>
      </w:pPr>
      <w:r>
        <w:t>разбивка газонов и цветников;</w:t>
      </w:r>
    </w:p>
    <w:p w14:paraId="16B242D5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событий, высотой не более 2 м и площадью информационного поля не более 1,5 м;</w:t>
      </w:r>
    </w:p>
    <w:p w14:paraId="4FBA9ED9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ограждений, просвет которых составляет не менее 50 процентов поверхности ограждения и высотой не более 0,6 м;</w:t>
      </w:r>
    </w:p>
    <w:p w14:paraId="456CD0E2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7A965713" w14:textId="77777777" w:rsidR="000E3A7C" w:rsidRDefault="000E3A7C">
      <w:pPr>
        <w:pStyle w:val="ConsPlusNormal"/>
        <w:jc w:val="both"/>
      </w:pPr>
    </w:p>
    <w:p w14:paraId="74976019" w14:textId="77777777" w:rsidR="000E3A7C" w:rsidRDefault="000E3A7C">
      <w:pPr>
        <w:pStyle w:val="ConsPlusNormal"/>
        <w:jc w:val="both"/>
      </w:pPr>
    </w:p>
    <w:p w14:paraId="6E4E8402" w14:textId="77777777" w:rsidR="000E3A7C" w:rsidRDefault="000E3A7C">
      <w:pPr>
        <w:pStyle w:val="ConsPlusNormal"/>
        <w:jc w:val="both"/>
      </w:pPr>
    </w:p>
    <w:p w14:paraId="552B3457" w14:textId="77777777" w:rsidR="000E3A7C" w:rsidRDefault="000E3A7C">
      <w:pPr>
        <w:pStyle w:val="ConsPlusNormal"/>
        <w:jc w:val="both"/>
      </w:pPr>
    </w:p>
    <w:p w14:paraId="7583D1EE" w14:textId="77777777" w:rsidR="000E3A7C" w:rsidRDefault="000E3A7C">
      <w:pPr>
        <w:pStyle w:val="ConsPlusNormal"/>
        <w:jc w:val="both"/>
      </w:pPr>
    </w:p>
    <w:p w14:paraId="5D199FFB" w14:textId="77777777" w:rsidR="000E3A7C" w:rsidRDefault="000E3A7C">
      <w:pPr>
        <w:pStyle w:val="ConsPlusNormal"/>
        <w:jc w:val="right"/>
        <w:outlineLvl w:val="0"/>
      </w:pPr>
      <w:bookmarkStart w:id="7" w:name="P1579"/>
      <w:bookmarkEnd w:id="7"/>
      <w:r>
        <w:t>Приложение 8</w:t>
      </w:r>
    </w:p>
    <w:p w14:paraId="3B1B383A" w14:textId="77777777" w:rsidR="000E3A7C" w:rsidRDefault="000E3A7C">
      <w:pPr>
        <w:pStyle w:val="ConsPlusNormal"/>
        <w:jc w:val="right"/>
      </w:pPr>
      <w:r>
        <w:t>к приказу</w:t>
      </w:r>
    </w:p>
    <w:p w14:paraId="1E48CCF5" w14:textId="77777777" w:rsidR="000E3A7C" w:rsidRDefault="000E3A7C">
      <w:pPr>
        <w:pStyle w:val="ConsPlusNormal"/>
        <w:jc w:val="right"/>
      </w:pPr>
      <w:r>
        <w:t>комитета государственной</w:t>
      </w:r>
    </w:p>
    <w:p w14:paraId="69EB9C35" w14:textId="77777777" w:rsidR="000E3A7C" w:rsidRDefault="000E3A7C">
      <w:pPr>
        <w:pStyle w:val="ConsPlusNormal"/>
        <w:jc w:val="right"/>
      </w:pPr>
      <w:r>
        <w:t>охраны объектов</w:t>
      </w:r>
    </w:p>
    <w:p w14:paraId="0ED488DB" w14:textId="77777777" w:rsidR="000E3A7C" w:rsidRDefault="000E3A7C">
      <w:pPr>
        <w:pStyle w:val="ConsPlusNormal"/>
        <w:jc w:val="right"/>
      </w:pPr>
      <w:r>
        <w:t>культурного наследия</w:t>
      </w:r>
    </w:p>
    <w:p w14:paraId="0A92E6BE" w14:textId="77777777" w:rsidR="000E3A7C" w:rsidRDefault="000E3A7C">
      <w:pPr>
        <w:pStyle w:val="ConsPlusNormal"/>
        <w:jc w:val="right"/>
      </w:pPr>
      <w:r>
        <w:t>Волгоградской области</w:t>
      </w:r>
    </w:p>
    <w:p w14:paraId="40AACECE" w14:textId="77777777" w:rsidR="000E3A7C" w:rsidRDefault="000E3A7C">
      <w:pPr>
        <w:pStyle w:val="ConsPlusNormal"/>
        <w:jc w:val="right"/>
      </w:pPr>
      <w:r>
        <w:t>от 25.02.2025 N 24-н</w:t>
      </w:r>
    </w:p>
    <w:p w14:paraId="73CC8F1F" w14:textId="77777777" w:rsidR="000E3A7C" w:rsidRDefault="000E3A7C">
      <w:pPr>
        <w:pStyle w:val="ConsPlusNormal"/>
        <w:jc w:val="both"/>
      </w:pPr>
    </w:p>
    <w:p w14:paraId="099B93BF" w14:textId="77777777" w:rsidR="000E3A7C" w:rsidRDefault="000E3A7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307FC70D" w14:textId="77777777" w:rsidR="000E3A7C" w:rsidRDefault="000E3A7C">
      <w:pPr>
        <w:pStyle w:val="ConsPlusTitle"/>
        <w:jc w:val="center"/>
      </w:pPr>
      <w:r>
        <w:t>значения "Братская могила участников гражданской войны,</w:t>
      </w:r>
    </w:p>
    <w:p w14:paraId="31040E32" w14:textId="77777777" w:rsidR="000E3A7C" w:rsidRDefault="000E3A7C">
      <w:pPr>
        <w:pStyle w:val="ConsPlusTitle"/>
        <w:jc w:val="center"/>
      </w:pPr>
      <w:r>
        <w:t>погибших в борьбе за власть Советов", расположенного</w:t>
      </w:r>
    </w:p>
    <w:p w14:paraId="03A17127" w14:textId="77777777" w:rsidR="000E3A7C" w:rsidRDefault="000E3A7C">
      <w:pPr>
        <w:pStyle w:val="ConsPlusTitle"/>
        <w:jc w:val="center"/>
      </w:pPr>
      <w:r>
        <w:t>по адресу (местонахождение): Волгоградская область,</w:t>
      </w:r>
    </w:p>
    <w:p w14:paraId="637EA89A" w14:textId="77777777" w:rsidR="000E3A7C" w:rsidRDefault="000E3A7C">
      <w:pPr>
        <w:pStyle w:val="ConsPlusTitle"/>
        <w:jc w:val="center"/>
      </w:pPr>
      <w:r>
        <w:t xml:space="preserve">Старополтавский район, с. </w:t>
      </w:r>
      <w:proofErr w:type="spellStart"/>
      <w:r>
        <w:t>Валуевка</w:t>
      </w:r>
      <w:proofErr w:type="spellEnd"/>
      <w:r>
        <w:t xml:space="preserve"> &lt;8&gt;</w:t>
      </w:r>
    </w:p>
    <w:p w14:paraId="0D170812" w14:textId="77777777" w:rsidR="000E3A7C" w:rsidRDefault="000E3A7C">
      <w:pPr>
        <w:pStyle w:val="ConsPlusNormal"/>
        <w:jc w:val="both"/>
      </w:pPr>
    </w:p>
    <w:p w14:paraId="479D5223" w14:textId="77777777" w:rsidR="000E3A7C" w:rsidRDefault="000E3A7C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7964DA02" w14:textId="77777777" w:rsidR="000E3A7C" w:rsidRDefault="000E3A7C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D0C8201" w14:textId="77777777" w:rsidR="000E3A7C" w:rsidRDefault="000E3A7C">
      <w:pPr>
        <w:pStyle w:val="ConsPlusNormal"/>
        <w:jc w:val="both"/>
      </w:pPr>
    </w:p>
    <w:p w14:paraId="53E41CD4" w14:textId="77777777" w:rsidR="000E3A7C" w:rsidRDefault="000E3A7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7132E141" w14:textId="77777777" w:rsidR="000E3A7C" w:rsidRDefault="000E3A7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7F87E90" w14:textId="77777777" w:rsidR="000E3A7C" w:rsidRDefault="000E3A7C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231C2F35" w14:textId="77777777" w:rsidR="000E3A7C" w:rsidRDefault="000E3A7C">
      <w:pPr>
        <w:pStyle w:val="ConsPlusTitle"/>
        <w:jc w:val="center"/>
      </w:pPr>
      <w:r>
        <w:t>в борьбе за власть Советов", расположенного по адресу</w:t>
      </w:r>
    </w:p>
    <w:p w14:paraId="0B4BD661" w14:textId="77777777" w:rsidR="000E3A7C" w:rsidRDefault="000E3A7C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776BFDB5" w14:textId="77777777" w:rsidR="000E3A7C" w:rsidRDefault="000E3A7C">
      <w:pPr>
        <w:pStyle w:val="ConsPlusTitle"/>
        <w:jc w:val="center"/>
      </w:pPr>
      <w:r>
        <w:t xml:space="preserve">район, с. </w:t>
      </w:r>
      <w:proofErr w:type="spellStart"/>
      <w:r>
        <w:t>Валуевка</w:t>
      </w:r>
      <w:proofErr w:type="spellEnd"/>
    </w:p>
    <w:p w14:paraId="04F10AFC" w14:textId="77777777" w:rsidR="000E3A7C" w:rsidRDefault="000E3A7C">
      <w:pPr>
        <w:pStyle w:val="ConsPlusNormal"/>
        <w:jc w:val="both"/>
      </w:pPr>
    </w:p>
    <w:p w14:paraId="2E3F0D56" w14:textId="77777777" w:rsidR="000E3A7C" w:rsidRDefault="000E3A7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43EF6107" w14:textId="77777777" w:rsidR="000E3A7C" w:rsidRDefault="000E3A7C">
      <w:pPr>
        <w:pStyle w:val="ConsPlusNormal"/>
        <w:jc w:val="center"/>
      </w:pPr>
      <w:r>
        <w:t>регионального значения "Братская могила участников</w:t>
      </w:r>
    </w:p>
    <w:p w14:paraId="516A19A4" w14:textId="77777777" w:rsidR="000E3A7C" w:rsidRDefault="000E3A7C">
      <w:pPr>
        <w:pStyle w:val="ConsPlusNormal"/>
        <w:jc w:val="center"/>
      </w:pPr>
      <w:r>
        <w:t>гражданской войны, погибших в борьбе за власть Советов",</w:t>
      </w:r>
    </w:p>
    <w:p w14:paraId="6E668915" w14:textId="77777777" w:rsidR="000E3A7C" w:rsidRDefault="000E3A7C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6EA5E908" w14:textId="77777777" w:rsidR="000E3A7C" w:rsidRDefault="000E3A7C">
      <w:pPr>
        <w:pStyle w:val="ConsPlusNormal"/>
        <w:jc w:val="center"/>
      </w:pPr>
      <w:r>
        <w:t xml:space="preserve">область, Старополтавский район, с. </w:t>
      </w:r>
      <w:proofErr w:type="spellStart"/>
      <w:r>
        <w:t>Валуевка</w:t>
      </w:r>
      <w:proofErr w:type="spellEnd"/>
    </w:p>
    <w:p w14:paraId="6DE9C23A" w14:textId="77777777" w:rsidR="000E3A7C" w:rsidRDefault="000E3A7C">
      <w:pPr>
        <w:pStyle w:val="ConsPlusNormal"/>
        <w:jc w:val="center"/>
      </w:pPr>
      <w:r>
        <w:t>(далее именуется - зона охраны)</w:t>
      </w:r>
    </w:p>
    <w:p w14:paraId="3BCD21AF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0E3A7C" w14:paraId="6927D027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91FEBB" w14:textId="77777777" w:rsidR="000E3A7C" w:rsidRDefault="000E3A7C">
            <w:pPr>
              <w:pStyle w:val="ConsPlusNormal"/>
              <w:jc w:val="center"/>
            </w:pPr>
            <w:r>
              <w:t>N</w:t>
            </w:r>
          </w:p>
          <w:p w14:paraId="46E622B3" w14:textId="77777777" w:rsidR="000E3A7C" w:rsidRDefault="000E3A7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5CE13E8" w14:textId="77777777" w:rsidR="000E3A7C" w:rsidRDefault="000E3A7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DE6DD1" w14:textId="77777777" w:rsidR="000E3A7C" w:rsidRDefault="000E3A7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0E3A7C" w14:paraId="43F6AEC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695138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E5D9E25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88D240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395F54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9CC83C" w14:textId="77777777" w:rsidR="000E3A7C" w:rsidRDefault="000E3A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A96DD" w14:textId="77777777" w:rsidR="000E3A7C" w:rsidRDefault="000E3A7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A79CC" w14:textId="77777777" w:rsidR="000E3A7C" w:rsidRDefault="000E3A7C">
            <w:pPr>
              <w:pStyle w:val="ConsPlusNormal"/>
            </w:pPr>
            <w:r>
              <w:t xml:space="preserve">Волгоградская область, Старополтавский район, с. </w:t>
            </w:r>
            <w:proofErr w:type="spellStart"/>
            <w:r>
              <w:t>Валуевка</w:t>
            </w:r>
            <w:proofErr w:type="spellEnd"/>
          </w:p>
        </w:tc>
      </w:tr>
      <w:tr w:rsidR="000E3A7C" w14:paraId="128D9F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94B30A5" w14:textId="77777777" w:rsidR="000E3A7C" w:rsidRDefault="000E3A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495E428" w14:textId="77777777" w:rsidR="000E3A7C" w:rsidRDefault="000E3A7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58BF5069" wp14:editId="3E7CA828">
                  <wp:extent cx="651510" cy="240030"/>
                  <wp:effectExtent l="0" t="0" r="0" b="0"/>
                  <wp:docPr id="10934914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55ED7E8" w14:textId="77777777" w:rsidR="000E3A7C" w:rsidRDefault="000E3A7C">
            <w:pPr>
              <w:pStyle w:val="ConsPlusNormal"/>
            </w:pPr>
            <w:r>
              <w:t>Охранная зона: 2039 кв. м +/- 32 кв. м</w:t>
            </w:r>
          </w:p>
        </w:tc>
      </w:tr>
      <w:tr w:rsidR="000E3A7C" w14:paraId="643F25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E1B58F0" w14:textId="77777777" w:rsidR="000E3A7C" w:rsidRDefault="000E3A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A2FD743" w14:textId="77777777" w:rsidR="000E3A7C" w:rsidRDefault="000E3A7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8620AA4" w14:textId="77777777" w:rsidR="000E3A7C" w:rsidRDefault="000E3A7C">
            <w:pPr>
              <w:pStyle w:val="ConsPlusNormal"/>
            </w:pPr>
            <w:r>
              <w:t>-</w:t>
            </w:r>
          </w:p>
        </w:tc>
      </w:tr>
    </w:tbl>
    <w:p w14:paraId="65922756" w14:textId="77777777" w:rsidR="000E3A7C" w:rsidRDefault="000E3A7C">
      <w:pPr>
        <w:pStyle w:val="ConsPlusNormal"/>
        <w:jc w:val="both"/>
      </w:pPr>
    </w:p>
    <w:p w14:paraId="32FBF665" w14:textId="77777777" w:rsidR="000E3A7C" w:rsidRDefault="000E3A7C">
      <w:pPr>
        <w:pStyle w:val="ConsPlusNormal"/>
        <w:jc w:val="center"/>
      </w:pPr>
      <w:r>
        <w:t>1.2. Сведения о местоположении границ зоны охраны</w:t>
      </w:r>
    </w:p>
    <w:p w14:paraId="0728469A" w14:textId="77777777" w:rsidR="000E3A7C" w:rsidRDefault="000E3A7C">
      <w:pPr>
        <w:pStyle w:val="ConsPlusNormal"/>
        <w:jc w:val="both"/>
      </w:pPr>
    </w:p>
    <w:p w14:paraId="2F29477B" w14:textId="77777777" w:rsidR="000E3A7C" w:rsidRDefault="000E3A7C">
      <w:pPr>
        <w:pStyle w:val="ConsPlusNormal"/>
        <w:ind w:firstLine="540"/>
        <w:jc w:val="both"/>
      </w:pPr>
      <w:r>
        <w:t>1.2.1. Система координат: МСК-34 зона 2.</w:t>
      </w:r>
    </w:p>
    <w:p w14:paraId="5DA802BD" w14:textId="77777777" w:rsidR="000E3A7C" w:rsidRDefault="000E3A7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117DEA53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87"/>
        <w:gridCol w:w="2324"/>
        <w:gridCol w:w="1304"/>
        <w:gridCol w:w="1361"/>
      </w:tblGrid>
      <w:tr w:rsidR="000E3A7C" w14:paraId="604F3CA9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932794" w14:textId="77777777" w:rsidR="000E3A7C" w:rsidRDefault="000E3A7C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621FCB" w14:textId="77777777" w:rsidR="000E3A7C" w:rsidRDefault="000E3A7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D6AB671" w14:textId="77777777" w:rsidR="000E3A7C" w:rsidRDefault="000E3A7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1E5E517" w14:textId="77777777" w:rsidR="000E3A7C" w:rsidRDefault="000E3A7C">
            <w:pPr>
              <w:pStyle w:val="ConsPlusNormal"/>
              <w:jc w:val="center"/>
            </w:pPr>
            <w:r>
              <w:t>Средняя квадратическая погрешность положения характерно</w:t>
            </w:r>
            <w:r>
              <w:lastRenderedPageBreak/>
              <w:t>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928D9B" w14:textId="77777777" w:rsidR="000E3A7C" w:rsidRDefault="000E3A7C">
            <w:pPr>
              <w:pStyle w:val="ConsPlusNormal"/>
              <w:jc w:val="center"/>
            </w:pPr>
            <w:r>
              <w:lastRenderedPageBreak/>
              <w:t>Описание обозначения точки на местности (при наличии)</w:t>
            </w:r>
          </w:p>
        </w:tc>
      </w:tr>
      <w:tr w:rsidR="000E3A7C" w14:paraId="60C7A070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D718ED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08E42DC4" w14:textId="77777777" w:rsidR="000E3A7C" w:rsidRDefault="000E3A7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34BC80BC" w14:textId="77777777" w:rsidR="000E3A7C" w:rsidRDefault="000E3A7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A37F8B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160C9C5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294EFB" w14:textId="77777777" w:rsidR="000E3A7C" w:rsidRDefault="000E3A7C">
            <w:pPr>
              <w:pStyle w:val="ConsPlusNormal"/>
            </w:pPr>
          </w:p>
        </w:tc>
      </w:tr>
      <w:tr w:rsidR="000E3A7C" w14:paraId="7629EFA6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62DDCC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1CE3D7A5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6BD48412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52DB8A0B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4B4BAA3A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0CE51EE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</w:tr>
      <w:tr w:rsidR="000E3A7C" w14:paraId="04FEDF6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BAB7D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4EC1BD" w14:textId="77777777" w:rsidR="000E3A7C" w:rsidRDefault="000E3A7C">
            <w:pPr>
              <w:pStyle w:val="ConsPlusNormal"/>
              <w:jc w:val="center"/>
            </w:pPr>
            <w:r>
              <w:t>666263.61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35A5" w14:textId="77777777" w:rsidR="000E3A7C" w:rsidRDefault="000E3A7C">
            <w:pPr>
              <w:pStyle w:val="ConsPlusNormal"/>
              <w:jc w:val="center"/>
            </w:pPr>
            <w:r>
              <w:t>2326469.51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F5C771" w14:textId="77777777" w:rsidR="000E3A7C" w:rsidRDefault="000E3A7C">
            <w:pPr>
              <w:pStyle w:val="ConsPlusNormal"/>
            </w:pPr>
            <w:r>
              <w:t>Картографический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F1255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32A55D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3BA7063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CDBE73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0100C8F" w14:textId="77777777" w:rsidR="000E3A7C" w:rsidRDefault="000E3A7C">
            <w:pPr>
              <w:pStyle w:val="ConsPlusNormal"/>
              <w:jc w:val="center"/>
            </w:pPr>
            <w:r>
              <w:t>666238.11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BE8810" w14:textId="77777777" w:rsidR="000E3A7C" w:rsidRDefault="000E3A7C">
            <w:pPr>
              <w:pStyle w:val="ConsPlusNormal"/>
              <w:jc w:val="center"/>
            </w:pPr>
            <w:r>
              <w:t>2326472.07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6BDE9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0603CE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70E538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D4B30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A6FB60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E06419B" w14:textId="77777777" w:rsidR="000E3A7C" w:rsidRDefault="000E3A7C">
            <w:pPr>
              <w:pStyle w:val="ConsPlusNormal"/>
              <w:jc w:val="center"/>
            </w:pPr>
            <w:r>
              <w:t>666238.18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10FA5D5" w14:textId="77777777" w:rsidR="000E3A7C" w:rsidRDefault="000E3A7C">
            <w:pPr>
              <w:pStyle w:val="ConsPlusNormal"/>
              <w:jc w:val="center"/>
            </w:pPr>
            <w:r>
              <w:t>2326482.19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9C402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EC13C37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63012B9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A9DD5F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80462F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C114787" w14:textId="77777777" w:rsidR="000E3A7C" w:rsidRDefault="000E3A7C">
            <w:pPr>
              <w:pStyle w:val="ConsPlusNormal"/>
              <w:jc w:val="center"/>
            </w:pPr>
            <w:r>
              <w:t>666214.65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DF1C057" w14:textId="77777777" w:rsidR="000E3A7C" w:rsidRDefault="000E3A7C">
            <w:pPr>
              <w:pStyle w:val="ConsPlusNormal"/>
              <w:jc w:val="center"/>
            </w:pPr>
            <w:r>
              <w:t>2326483.20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C8939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4D90B5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59545A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22E947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25097D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BE9EE2D" w14:textId="77777777" w:rsidR="000E3A7C" w:rsidRDefault="000E3A7C">
            <w:pPr>
              <w:pStyle w:val="ConsPlusNormal"/>
              <w:jc w:val="center"/>
            </w:pPr>
            <w:r>
              <w:t>666211.64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633885" w14:textId="77777777" w:rsidR="000E3A7C" w:rsidRDefault="000E3A7C">
            <w:pPr>
              <w:pStyle w:val="ConsPlusNormal"/>
              <w:jc w:val="center"/>
            </w:pPr>
            <w:r>
              <w:t>2326462.84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C300A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44BD4C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C2F0541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211F42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59D55C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35B229C" w14:textId="77777777" w:rsidR="000E3A7C" w:rsidRDefault="000E3A7C">
            <w:pPr>
              <w:pStyle w:val="ConsPlusNormal"/>
              <w:jc w:val="center"/>
            </w:pPr>
            <w:r>
              <w:t>666200.93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4B7BA3" w14:textId="77777777" w:rsidR="000E3A7C" w:rsidRDefault="000E3A7C">
            <w:pPr>
              <w:pStyle w:val="ConsPlusNormal"/>
              <w:jc w:val="center"/>
            </w:pPr>
            <w:r>
              <w:t>2326462.84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D2E233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13C8B08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AE76D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FF71E1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CFE16B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307A5A2" w14:textId="77777777" w:rsidR="000E3A7C" w:rsidRDefault="000E3A7C">
            <w:pPr>
              <w:pStyle w:val="ConsPlusNormal"/>
              <w:jc w:val="center"/>
            </w:pPr>
            <w:r>
              <w:t>666201.10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769F092" w14:textId="77777777" w:rsidR="000E3A7C" w:rsidRDefault="000E3A7C">
            <w:pPr>
              <w:pStyle w:val="ConsPlusNormal"/>
              <w:jc w:val="center"/>
            </w:pPr>
            <w:r>
              <w:t>2326416.08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EFE23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9A84A2D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832626F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ACFF89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4ACD39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EAFCE43" w14:textId="77777777" w:rsidR="000E3A7C" w:rsidRDefault="000E3A7C">
            <w:pPr>
              <w:pStyle w:val="ConsPlusNormal"/>
              <w:jc w:val="center"/>
            </w:pPr>
            <w:r>
              <w:t>666245.33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88AFE9" w14:textId="77777777" w:rsidR="000E3A7C" w:rsidRDefault="000E3A7C">
            <w:pPr>
              <w:pStyle w:val="ConsPlusNormal"/>
              <w:jc w:val="center"/>
            </w:pPr>
            <w:r>
              <w:t>2326453.82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17A1B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E46060B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62C297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747DD3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09B9C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BDE9919" w14:textId="77777777" w:rsidR="000E3A7C" w:rsidRDefault="000E3A7C">
            <w:pPr>
              <w:pStyle w:val="ConsPlusNormal"/>
              <w:jc w:val="center"/>
            </w:pPr>
            <w:r>
              <w:t>666263.61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A41D5D" w14:textId="77777777" w:rsidR="000E3A7C" w:rsidRDefault="000E3A7C">
            <w:pPr>
              <w:pStyle w:val="ConsPlusNormal"/>
              <w:jc w:val="center"/>
            </w:pPr>
            <w:r>
              <w:t>2326453.82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0744FD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5EE6D56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6E54467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1FF7214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34062B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DD623B" w14:textId="77777777" w:rsidR="000E3A7C" w:rsidRDefault="000E3A7C">
            <w:pPr>
              <w:pStyle w:val="ConsPlusNormal"/>
              <w:jc w:val="center"/>
            </w:pPr>
            <w:r>
              <w:t>666263.61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0E5DA1" w14:textId="77777777" w:rsidR="000E3A7C" w:rsidRDefault="000E3A7C">
            <w:pPr>
              <w:pStyle w:val="ConsPlusNormal"/>
              <w:jc w:val="center"/>
            </w:pPr>
            <w:r>
              <w:t>2326469.51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ACE6C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F3DAC0C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BFE25A6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0AF1F89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C38D2F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70C245B" w14:textId="77777777" w:rsidR="000E3A7C" w:rsidRDefault="000E3A7C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DBA08F" w14:textId="77777777" w:rsidR="000E3A7C" w:rsidRDefault="000E3A7C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B5E33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C49929B" w14:textId="77777777" w:rsidR="000E3A7C" w:rsidRDefault="000E3A7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D8A3A79" w14:textId="77777777" w:rsidR="000E3A7C" w:rsidRDefault="000E3A7C">
            <w:pPr>
              <w:pStyle w:val="ConsPlusNormal"/>
            </w:pPr>
          </w:p>
        </w:tc>
      </w:tr>
      <w:tr w:rsidR="000E3A7C" w14:paraId="6D567BC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DAA160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6DEEFE" w14:textId="77777777" w:rsidR="000E3A7C" w:rsidRDefault="000E3A7C">
            <w:pPr>
              <w:pStyle w:val="ConsPlusNormal"/>
              <w:jc w:val="center"/>
            </w:pPr>
            <w:r>
              <w:t>666254.93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763759" w14:textId="77777777" w:rsidR="000E3A7C" w:rsidRDefault="000E3A7C">
            <w:pPr>
              <w:pStyle w:val="ConsPlusNormal"/>
              <w:jc w:val="center"/>
            </w:pPr>
            <w:r>
              <w:t>2326459.73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36508F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1BD73A9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C0B01F3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548BAD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D84DFA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3435E0" w14:textId="77777777" w:rsidR="000E3A7C" w:rsidRDefault="000E3A7C">
            <w:pPr>
              <w:pStyle w:val="ConsPlusNormal"/>
              <w:jc w:val="center"/>
            </w:pPr>
            <w:r>
              <w:t>666256.92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03CC35" w14:textId="77777777" w:rsidR="000E3A7C" w:rsidRDefault="000E3A7C">
            <w:pPr>
              <w:pStyle w:val="ConsPlusNormal"/>
              <w:jc w:val="center"/>
            </w:pPr>
            <w:r>
              <w:t>2326465.53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DF46E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E56FE71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6C3720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6CB28B5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7AB12E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6EBE2F1" w14:textId="77777777" w:rsidR="000E3A7C" w:rsidRDefault="000E3A7C">
            <w:pPr>
              <w:pStyle w:val="ConsPlusNormal"/>
              <w:jc w:val="center"/>
            </w:pPr>
            <w:r>
              <w:t>666247.11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6DF7FE" w14:textId="77777777" w:rsidR="000E3A7C" w:rsidRDefault="000E3A7C">
            <w:pPr>
              <w:pStyle w:val="ConsPlusNormal"/>
              <w:jc w:val="center"/>
            </w:pPr>
            <w:r>
              <w:t>2326468.28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F86D8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774CF74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7477DD0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  <w:tr w:rsidR="000E3A7C" w14:paraId="34C7C12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97C52C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73F08B" w14:textId="77777777" w:rsidR="000E3A7C" w:rsidRDefault="000E3A7C">
            <w:pPr>
              <w:pStyle w:val="ConsPlusNormal"/>
              <w:jc w:val="center"/>
            </w:pPr>
            <w:r>
              <w:t>666245.00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DFC9E2" w14:textId="77777777" w:rsidR="000E3A7C" w:rsidRDefault="000E3A7C">
            <w:pPr>
              <w:pStyle w:val="ConsPlusNormal"/>
              <w:jc w:val="center"/>
            </w:pPr>
            <w:r>
              <w:t>2326462.45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509E38" w14:textId="77777777" w:rsidR="000E3A7C" w:rsidRDefault="000E3A7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2D2B03F" w14:textId="77777777" w:rsidR="000E3A7C" w:rsidRDefault="000E3A7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7C03BED" w14:textId="77777777" w:rsidR="000E3A7C" w:rsidRDefault="000E3A7C">
            <w:pPr>
              <w:pStyle w:val="ConsPlusNormal"/>
              <w:jc w:val="center"/>
            </w:pPr>
            <w:r>
              <w:t>-</w:t>
            </w:r>
          </w:p>
        </w:tc>
      </w:tr>
    </w:tbl>
    <w:p w14:paraId="6E4A9929" w14:textId="77777777" w:rsidR="000E3A7C" w:rsidRDefault="000E3A7C">
      <w:pPr>
        <w:pStyle w:val="ConsPlusNormal"/>
        <w:jc w:val="both"/>
      </w:pPr>
    </w:p>
    <w:p w14:paraId="3EE2B47A" w14:textId="77777777" w:rsidR="000E3A7C" w:rsidRDefault="000E3A7C">
      <w:pPr>
        <w:pStyle w:val="ConsPlusNormal"/>
        <w:jc w:val="center"/>
      </w:pPr>
      <w:r>
        <w:t>1.3. Схема границ зоны охраны</w:t>
      </w:r>
    </w:p>
    <w:p w14:paraId="1A328C75" w14:textId="77777777" w:rsidR="000E3A7C" w:rsidRDefault="000E3A7C">
      <w:pPr>
        <w:pStyle w:val="ConsPlusNormal"/>
        <w:jc w:val="both"/>
      </w:pPr>
    </w:p>
    <w:p w14:paraId="204319B5" w14:textId="77777777" w:rsidR="000E3A7C" w:rsidRDefault="000E3A7C">
      <w:pPr>
        <w:pStyle w:val="ConsPlusNormal"/>
        <w:jc w:val="center"/>
      </w:pPr>
      <w:r>
        <w:rPr>
          <w:noProof/>
          <w:position w:val="-331"/>
        </w:rPr>
        <w:lastRenderedPageBreak/>
        <w:drawing>
          <wp:inline distT="0" distB="0" distL="0" distR="0" wp14:anchorId="4F4BE278" wp14:editId="2D3BEA90">
            <wp:extent cx="4235450" cy="4359275"/>
            <wp:effectExtent l="0" t="0" r="0" b="0"/>
            <wp:docPr id="9900542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35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DE6E1" w14:textId="77777777" w:rsidR="000E3A7C" w:rsidRDefault="000E3A7C">
      <w:pPr>
        <w:pStyle w:val="ConsPlusNormal"/>
        <w:jc w:val="both"/>
      </w:pPr>
    </w:p>
    <w:p w14:paraId="66CF336E" w14:textId="77777777" w:rsidR="000E3A7C" w:rsidRDefault="000E3A7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35F5002B" w14:textId="77777777" w:rsidR="000E3A7C" w:rsidRDefault="000E3A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0E3A7C" w14:paraId="5E20934F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14391B" w14:textId="77777777" w:rsidR="000E3A7C" w:rsidRDefault="000E3A7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DF7F3A" w14:textId="77777777" w:rsidR="000E3A7C" w:rsidRDefault="000E3A7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0E3A7C" w14:paraId="779060ED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C0233B" w14:textId="77777777" w:rsidR="000E3A7C" w:rsidRDefault="000E3A7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1446A1" w14:textId="77777777" w:rsidR="000E3A7C" w:rsidRDefault="000E3A7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E6712B" w14:textId="77777777" w:rsidR="000E3A7C" w:rsidRDefault="000E3A7C">
            <w:pPr>
              <w:pStyle w:val="ConsPlusNormal"/>
            </w:pPr>
          </w:p>
        </w:tc>
      </w:tr>
      <w:tr w:rsidR="000E3A7C" w14:paraId="05CC5B7F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E349EC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297DD3E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0F6CC3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</w:tr>
      <w:tr w:rsidR="000E3A7C" w14:paraId="79F868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DEC4C6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2F84CB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0647AC" w14:textId="77777777" w:rsidR="000E3A7C" w:rsidRDefault="000E3A7C">
            <w:pPr>
              <w:pStyle w:val="ConsPlusNormal"/>
            </w:pPr>
            <w:r>
              <w:t>на юг - 25,63 м</w:t>
            </w:r>
          </w:p>
        </w:tc>
      </w:tr>
      <w:tr w:rsidR="000E3A7C" w14:paraId="0BA43A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E24F6" w14:textId="77777777" w:rsidR="000E3A7C" w:rsidRDefault="000E3A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CDBB0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4E57A" w14:textId="77777777" w:rsidR="000E3A7C" w:rsidRDefault="000E3A7C">
            <w:pPr>
              <w:pStyle w:val="ConsPlusNormal"/>
            </w:pPr>
            <w:r>
              <w:t>на восток - 10,12 м</w:t>
            </w:r>
          </w:p>
        </w:tc>
      </w:tr>
      <w:tr w:rsidR="000E3A7C" w14:paraId="053C12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2883F" w14:textId="77777777" w:rsidR="000E3A7C" w:rsidRDefault="000E3A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19D25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6807D" w14:textId="77777777" w:rsidR="000E3A7C" w:rsidRDefault="000E3A7C">
            <w:pPr>
              <w:pStyle w:val="ConsPlusNormal"/>
            </w:pPr>
            <w:r>
              <w:t>на юг - 23,55 м</w:t>
            </w:r>
          </w:p>
        </w:tc>
      </w:tr>
      <w:tr w:rsidR="000E3A7C" w14:paraId="6C52FE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08E93" w14:textId="77777777" w:rsidR="000E3A7C" w:rsidRDefault="000E3A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980F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85E9F" w14:textId="77777777" w:rsidR="000E3A7C" w:rsidRDefault="000E3A7C">
            <w:pPr>
              <w:pStyle w:val="ConsPlusNormal"/>
            </w:pPr>
            <w:r>
              <w:t>на запад - 20,58 м</w:t>
            </w:r>
          </w:p>
        </w:tc>
      </w:tr>
      <w:tr w:rsidR="000E3A7C" w14:paraId="579E7D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BA283" w14:textId="77777777" w:rsidR="000E3A7C" w:rsidRDefault="000E3A7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6637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C11AA" w14:textId="77777777" w:rsidR="000E3A7C" w:rsidRDefault="000E3A7C">
            <w:pPr>
              <w:pStyle w:val="ConsPlusNormal"/>
            </w:pPr>
            <w:r>
              <w:t>на юг - 10,71 м</w:t>
            </w:r>
          </w:p>
        </w:tc>
      </w:tr>
      <w:tr w:rsidR="000E3A7C" w14:paraId="2A3BC2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B042A" w14:textId="77777777" w:rsidR="000E3A7C" w:rsidRDefault="000E3A7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BC229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45EF6" w14:textId="77777777" w:rsidR="000E3A7C" w:rsidRDefault="000E3A7C">
            <w:pPr>
              <w:pStyle w:val="ConsPlusNormal"/>
            </w:pPr>
            <w:r>
              <w:t>на запад - 46,76 м</w:t>
            </w:r>
          </w:p>
        </w:tc>
      </w:tr>
      <w:tr w:rsidR="000E3A7C" w14:paraId="2C07E3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FDA18" w14:textId="77777777" w:rsidR="000E3A7C" w:rsidRDefault="000E3A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EB184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D1D40" w14:textId="77777777" w:rsidR="000E3A7C" w:rsidRDefault="000E3A7C">
            <w:pPr>
              <w:pStyle w:val="ConsPlusNormal"/>
            </w:pPr>
            <w:r>
              <w:t>на северо-восток - 58,14 м</w:t>
            </w:r>
          </w:p>
        </w:tc>
      </w:tr>
      <w:tr w:rsidR="000E3A7C" w14:paraId="5FD6FC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83D58" w14:textId="77777777" w:rsidR="000E3A7C" w:rsidRDefault="000E3A7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6252B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CD869" w14:textId="77777777" w:rsidR="000E3A7C" w:rsidRDefault="000E3A7C">
            <w:pPr>
              <w:pStyle w:val="ConsPlusNormal"/>
            </w:pPr>
            <w:r>
              <w:t>на север - 18,28 м</w:t>
            </w:r>
          </w:p>
        </w:tc>
      </w:tr>
      <w:tr w:rsidR="000E3A7C" w14:paraId="26C092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ECBD" w14:textId="77777777" w:rsidR="000E3A7C" w:rsidRDefault="000E3A7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BF58A" w14:textId="77777777" w:rsidR="000E3A7C" w:rsidRDefault="000E3A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771AC" w14:textId="77777777" w:rsidR="000E3A7C" w:rsidRDefault="000E3A7C">
            <w:pPr>
              <w:pStyle w:val="ConsPlusNormal"/>
            </w:pPr>
            <w:r>
              <w:t>на восток - 15,69 м</w:t>
            </w:r>
          </w:p>
        </w:tc>
      </w:tr>
      <w:tr w:rsidR="000E3A7C" w14:paraId="130F57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B4962" w14:textId="77777777" w:rsidR="000E3A7C" w:rsidRDefault="000E3A7C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B0167" w14:textId="77777777" w:rsidR="000E3A7C" w:rsidRDefault="000E3A7C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1AD3A" w14:textId="77777777" w:rsidR="000E3A7C" w:rsidRDefault="000E3A7C">
            <w:pPr>
              <w:pStyle w:val="ConsPlusNormal"/>
            </w:pPr>
          </w:p>
        </w:tc>
      </w:tr>
      <w:tr w:rsidR="000E3A7C" w14:paraId="6BADA6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14886" w14:textId="77777777" w:rsidR="000E3A7C" w:rsidRDefault="000E3A7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82DC0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FD5E5" w14:textId="77777777" w:rsidR="000E3A7C" w:rsidRDefault="000E3A7C">
            <w:pPr>
              <w:pStyle w:val="ConsPlusNormal"/>
            </w:pPr>
            <w:r>
              <w:t>на юго-восток - 10,16 м</w:t>
            </w:r>
          </w:p>
        </w:tc>
      </w:tr>
      <w:tr w:rsidR="000E3A7C" w14:paraId="1B12AE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5B30D" w14:textId="77777777" w:rsidR="000E3A7C" w:rsidRDefault="000E3A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300D2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33EF2" w14:textId="77777777" w:rsidR="000E3A7C" w:rsidRDefault="000E3A7C">
            <w:pPr>
              <w:pStyle w:val="ConsPlusNormal"/>
            </w:pPr>
            <w:r>
              <w:t>на юго-запад - 6,18 м</w:t>
            </w:r>
          </w:p>
        </w:tc>
      </w:tr>
      <w:tr w:rsidR="000E3A7C" w14:paraId="796A51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781C6" w14:textId="77777777" w:rsidR="000E3A7C" w:rsidRDefault="000E3A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A6A57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442D" w14:textId="77777777" w:rsidR="000E3A7C" w:rsidRDefault="000E3A7C">
            <w:pPr>
              <w:pStyle w:val="ConsPlusNormal"/>
            </w:pPr>
            <w:r>
              <w:t>на северо-запад - 10,25 м</w:t>
            </w:r>
          </w:p>
        </w:tc>
      </w:tr>
      <w:tr w:rsidR="000E3A7C" w14:paraId="67A8D6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5B5EC" w14:textId="77777777" w:rsidR="000E3A7C" w:rsidRDefault="000E3A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12CE1" w14:textId="77777777" w:rsidR="000E3A7C" w:rsidRDefault="000E3A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356E1" w14:textId="77777777" w:rsidR="000E3A7C" w:rsidRDefault="000E3A7C">
            <w:pPr>
              <w:pStyle w:val="ConsPlusNormal"/>
            </w:pPr>
            <w:r>
              <w:t>на северо-восток - 6,16 м</w:t>
            </w:r>
          </w:p>
        </w:tc>
      </w:tr>
    </w:tbl>
    <w:p w14:paraId="53471CE5" w14:textId="77777777" w:rsidR="000E3A7C" w:rsidRDefault="000E3A7C">
      <w:pPr>
        <w:pStyle w:val="ConsPlusNormal"/>
        <w:jc w:val="both"/>
      </w:pPr>
    </w:p>
    <w:p w14:paraId="6A2C63C4" w14:textId="77777777" w:rsidR="000E3A7C" w:rsidRDefault="000E3A7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43FC4998" w14:textId="77777777" w:rsidR="000E3A7C" w:rsidRDefault="000E3A7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0A01B91" w14:textId="77777777" w:rsidR="000E3A7C" w:rsidRDefault="000E3A7C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594E713A" w14:textId="77777777" w:rsidR="000E3A7C" w:rsidRDefault="000E3A7C">
      <w:pPr>
        <w:pStyle w:val="ConsPlusTitle"/>
        <w:jc w:val="center"/>
      </w:pPr>
      <w:r>
        <w:t>в борьбе за власть Советов", расположенного по адресу</w:t>
      </w:r>
    </w:p>
    <w:p w14:paraId="315A98F6" w14:textId="77777777" w:rsidR="000E3A7C" w:rsidRDefault="000E3A7C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7BAAD581" w14:textId="77777777" w:rsidR="000E3A7C" w:rsidRDefault="000E3A7C">
      <w:pPr>
        <w:pStyle w:val="ConsPlusTitle"/>
        <w:jc w:val="center"/>
      </w:pPr>
      <w:r>
        <w:t xml:space="preserve">район, с. </w:t>
      </w:r>
      <w:proofErr w:type="spellStart"/>
      <w:r>
        <w:t>Валуевка</w:t>
      </w:r>
      <w:proofErr w:type="spellEnd"/>
    </w:p>
    <w:p w14:paraId="63CDA248" w14:textId="77777777" w:rsidR="000E3A7C" w:rsidRDefault="000E3A7C">
      <w:pPr>
        <w:pStyle w:val="ConsPlusNormal"/>
        <w:jc w:val="both"/>
      </w:pPr>
    </w:p>
    <w:p w14:paraId="62D79E10" w14:textId="77777777" w:rsidR="000E3A7C" w:rsidRDefault="000E3A7C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Старополтавский район, с. </w:t>
      </w:r>
      <w:proofErr w:type="spellStart"/>
      <w:r>
        <w:t>Валуевка</w:t>
      </w:r>
      <w:proofErr w:type="spellEnd"/>
      <w:r>
        <w:t>, состоит из охранной зоны.</w:t>
      </w:r>
    </w:p>
    <w:p w14:paraId="04D7B9F6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6305C64A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6F95005D" w14:textId="77777777" w:rsidR="000E3A7C" w:rsidRDefault="000E3A7C">
      <w:pPr>
        <w:pStyle w:val="ConsPlusNormal"/>
        <w:spacing w:before="240"/>
        <w:ind w:firstLine="540"/>
        <w:jc w:val="both"/>
      </w:pPr>
      <w:r>
        <w:t xml:space="preserve">размещение объектов, являющихся источниками повышенной </w:t>
      </w:r>
      <w:proofErr w:type="spellStart"/>
      <w:r>
        <w:t>пожаро</w:t>
      </w:r>
      <w:proofErr w:type="spellEnd"/>
      <w:r>
        <w:t>- и взрывоопасности;</w:t>
      </w:r>
    </w:p>
    <w:p w14:paraId="423BD6D0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разделов об обеспечении сохранности указанного объекта культурного наследия;</w:t>
      </w:r>
    </w:p>
    <w:p w14:paraId="0CACBA1D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(прокладка) линейных объектов инженерной инфраструктуры (внешние сети водоснабжения, канализации, теплоснабжения, газоснабжения), наземным и надземным способами, а также реконструкция линейных объектов инженерной инфраструктуры с увеличением их габаритов в наземной части;</w:t>
      </w:r>
    </w:p>
    <w:p w14:paraId="596CA820" w14:textId="77777777" w:rsidR="000E3A7C" w:rsidRDefault="000E3A7C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нагрузки, оказывающие негативное воздействие на объект культурного наследия и приводящих к загрязнению природной среды;</w:t>
      </w:r>
    </w:p>
    <w:p w14:paraId="387AB94E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автопарковок, автостоянок, площадок для хранения и складирования бытовых и промышленных отходов;</w:t>
      </w:r>
    </w:p>
    <w:p w14:paraId="5723AB78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 эксплуатация всех типов наружной рекламы;</w:t>
      </w:r>
    </w:p>
    <w:p w14:paraId="0E75F509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5E4616F6" w14:textId="77777777" w:rsidR="000E3A7C" w:rsidRDefault="000E3A7C">
      <w:pPr>
        <w:pStyle w:val="ConsPlusNormal"/>
        <w:spacing w:before="240"/>
        <w:ind w:firstLine="540"/>
        <w:jc w:val="both"/>
      </w:pPr>
      <w:r>
        <w:lastRenderedPageBreak/>
        <w:t>вырубка деревьев и кустарников, за исключением санитарных рубок;</w:t>
      </w:r>
    </w:p>
    <w:p w14:paraId="41EBBA27" w14:textId="77777777" w:rsidR="000E3A7C" w:rsidRDefault="000E3A7C">
      <w:pPr>
        <w:pStyle w:val="ConsPlusNormal"/>
        <w:spacing w:before="240"/>
        <w:ind w:firstLine="540"/>
        <w:jc w:val="both"/>
      </w:pPr>
      <w:r>
        <w:t>изменение существующего рельефа местности;</w:t>
      </w:r>
    </w:p>
    <w:p w14:paraId="0B513B65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46604145" w14:textId="77777777" w:rsidR="000E3A7C" w:rsidRDefault="000E3A7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75B4DB04" w14:textId="77777777" w:rsidR="000E3A7C" w:rsidRDefault="000E3A7C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6431852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 территории;</w:t>
      </w:r>
    </w:p>
    <w:p w14:paraId="4708E2F9" w14:textId="77777777" w:rsidR="000E3A7C" w:rsidRDefault="000E3A7C">
      <w:pPr>
        <w:pStyle w:val="ConsPlusNormal"/>
        <w:spacing w:before="240"/>
        <w:ind w:firstLine="540"/>
        <w:jc w:val="both"/>
      </w:pPr>
      <w:r>
        <w:t>строительство подземным способом инженерных коммуникаций, в том числе необходимых для благоустройства территории;</w:t>
      </w:r>
    </w:p>
    <w:p w14:paraId="3AF8347D" w14:textId="77777777" w:rsidR="000E3A7C" w:rsidRDefault="000E3A7C">
      <w:pPr>
        <w:pStyle w:val="ConsPlusNormal"/>
        <w:spacing w:before="24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газоснабжения) без увеличения их габаритов в наземной части;</w:t>
      </w:r>
    </w:p>
    <w:p w14:paraId="5F026491" w14:textId="77777777" w:rsidR="000E3A7C" w:rsidRDefault="000E3A7C">
      <w:pPr>
        <w:pStyle w:val="ConsPlusNormal"/>
        <w:spacing w:before="240"/>
        <w:ind w:firstLine="540"/>
        <w:jc w:val="both"/>
      </w:pPr>
      <w:r>
        <w:t>проведение работ по благоустройству и регулировке озеленения территории:</w:t>
      </w:r>
    </w:p>
    <w:p w14:paraId="79D9019D" w14:textId="77777777" w:rsidR="000E3A7C" w:rsidRDefault="000E3A7C">
      <w:pPr>
        <w:pStyle w:val="ConsPlusNormal"/>
        <w:spacing w:before="240"/>
        <w:ind w:firstLine="540"/>
        <w:jc w:val="both"/>
      </w:pPr>
      <w:r>
        <w:t>организация и ремонт пешеходных дорожек с использованием в покрытии натуральных материалов (камень, гравийная смесь и другие) или имитирующих натуральные материалы (тротуарная плитка серых и коричневых оттенков);</w:t>
      </w:r>
    </w:p>
    <w:p w14:paraId="151FD64E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малых архитектурных форм;</w:t>
      </w:r>
    </w:p>
    <w:p w14:paraId="016D21F7" w14:textId="77777777" w:rsidR="000E3A7C" w:rsidRDefault="000E3A7C">
      <w:pPr>
        <w:pStyle w:val="ConsPlusNormal"/>
        <w:spacing w:before="240"/>
        <w:ind w:firstLine="540"/>
        <w:jc w:val="both"/>
      </w:pPr>
      <w:r>
        <w:t>сохранение существующих деревьев и кустарников; посадка новых деревьев с компактной и (или) формируемой кроной;</w:t>
      </w:r>
    </w:p>
    <w:p w14:paraId="52BCB9FA" w14:textId="77777777" w:rsidR="000E3A7C" w:rsidRDefault="000E3A7C">
      <w:pPr>
        <w:pStyle w:val="ConsPlusNormal"/>
        <w:spacing w:before="240"/>
        <w:ind w:firstLine="540"/>
        <w:jc w:val="both"/>
      </w:pPr>
      <w:r>
        <w:t>разбивка газонов и цветников;</w:t>
      </w:r>
    </w:p>
    <w:p w14:paraId="2D377CF8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событий, высотой не более 2 м и площадью информационного поля не более 1,5 м;</w:t>
      </w:r>
    </w:p>
    <w:p w14:paraId="44C21088" w14:textId="77777777" w:rsidR="000E3A7C" w:rsidRDefault="000E3A7C">
      <w:pPr>
        <w:pStyle w:val="ConsPlusNormal"/>
        <w:spacing w:before="240"/>
        <w:ind w:firstLine="540"/>
        <w:jc w:val="both"/>
      </w:pPr>
      <w:r>
        <w:t>установка ограждений, просвет которых составляет не менее 50 процентов поверхности ограждения и высотой не более 0,6 м;</w:t>
      </w:r>
    </w:p>
    <w:p w14:paraId="64011476" w14:textId="77777777" w:rsidR="000E3A7C" w:rsidRDefault="000E3A7C">
      <w:pPr>
        <w:pStyle w:val="ConsPlusNormal"/>
        <w:spacing w:before="24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187AD1A7" w14:textId="77777777" w:rsidR="000E3A7C" w:rsidRDefault="000E3A7C">
      <w:pPr>
        <w:pStyle w:val="ConsPlusNormal"/>
        <w:jc w:val="both"/>
      </w:pPr>
    </w:p>
    <w:p w14:paraId="3AC9C4E4" w14:textId="77777777" w:rsidR="000E3A7C" w:rsidRDefault="000E3A7C">
      <w:pPr>
        <w:pStyle w:val="ConsPlusNormal"/>
        <w:jc w:val="both"/>
      </w:pPr>
    </w:p>
    <w:p w14:paraId="699334C5" w14:textId="77777777" w:rsidR="000E3A7C" w:rsidRDefault="000E3A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A7D94D1" w14:textId="77777777" w:rsidR="000E3A7C" w:rsidRDefault="000E3A7C"/>
    <w:sectPr w:rsidR="000E3A7C" w:rsidSect="000E3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7C"/>
    <w:rsid w:val="000E3A7C"/>
    <w:rsid w:val="0099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ED201"/>
  <w15:chartTrackingRefBased/>
  <w15:docId w15:val="{A423AF98-6E72-4EFA-AFA2-E707B41B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A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A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A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A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A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3A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3A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3A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3A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3A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3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3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3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3A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3A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3A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A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3A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3A7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E3A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E3A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E3A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E3A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E3A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E3A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E3A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E3A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20EB8BEF683D9FFB795B718A1BD939870A55AEC3C089B195469692CC4179CCF6FF9279060A075DE2575C0C4BA4244211BF7FAFFBA1712A051570F93qFJFO" TargetMode="External"/><Relationship Id="rId18" Type="http://schemas.openxmlformats.org/officeDocument/2006/relationships/hyperlink" Target="consultantplus://offline/ref=620EB8BEF683D9FFB795B718A1BD939870A55AEC3C089B1B5864692CC4179CCF6FF9279060A075DE2575C0C4BF4244211BF7FAFFBA1712A051570F93qFJFO" TargetMode="External"/><Relationship Id="rId26" Type="http://schemas.openxmlformats.org/officeDocument/2006/relationships/hyperlink" Target="consultantplus://offline/ref=620EB8BEF683D9FFB795B718A1BD939870A55AEC3C089B1B5864692CC4179CCF6FF9279060A075DE2577C0C4B44244211BF7FAFFBA1712A051570F93qFJFO" TargetMode="External"/><Relationship Id="rId39" Type="http://schemas.openxmlformats.org/officeDocument/2006/relationships/image" Target="media/image7.png"/><Relationship Id="rId21" Type="http://schemas.openxmlformats.org/officeDocument/2006/relationships/hyperlink" Target="consultantplus://offline/ref=620EB8BEF683D9FFB795B718A1BD939870A55AEC3C089B1B5864692CC4179CCF6FF9279060A075DE2575C0C5B44244211BF7FAFFBA1712A051570F93qFJFO" TargetMode="External"/><Relationship Id="rId34" Type="http://schemas.openxmlformats.org/officeDocument/2006/relationships/image" Target="media/image2.png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620EB8BEF683D9FFB795A915B7D1CC9D74A607E03A00924D0C396F7B9B479A9A2FB921C52BED7BD471248491B149156E5FA6E9FDBF0Bq1J7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20EB8BEF683D9FFB795B718A1BD939870A55AEC3C089B195469692CC4179CCF6FF9279060A075DE2575C3C7BA4244211BF7FAFFBA1712A051570F93qFJFO" TargetMode="External"/><Relationship Id="rId20" Type="http://schemas.openxmlformats.org/officeDocument/2006/relationships/hyperlink" Target="consultantplus://offline/ref=620EB8BEF683D9FFB795B718A1BD939870A55AEC3C089B1B5864692CC4179CCF6FF9279060A075DE2575C0C5BB4244211BF7FAFFBA1712A051570F93qFJFO" TargetMode="External"/><Relationship Id="rId29" Type="http://schemas.openxmlformats.org/officeDocument/2006/relationships/hyperlink" Target="consultantplus://offline/ref=620EB8BEF683D9FFB795B718A1BD939870A55AEC3C08981B5164692CC4179CCF6FF9279072A02DD22570DEC4B85712705DqAJ7O" TargetMode="External"/><Relationship Id="rId41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620EB8BEF683D9FFB795A915B7D1CC9D74A607E03A00924D0C396F7B9B479A9A2FB921C52BE47DD471248491B149156E5FA6E9FDBF0Bq1J7O" TargetMode="External"/><Relationship Id="rId11" Type="http://schemas.openxmlformats.org/officeDocument/2006/relationships/hyperlink" Target="consultantplus://offline/ref=620EB8BEF683D9FFB795B718A1BD939870A55AEC3C069D1A546E692CC4179CCF6FF9279060A075DE2575C0C5BC4244211BF7FAFFBA1712A051570F93qFJFO" TargetMode="External"/><Relationship Id="rId24" Type="http://schemas.openxmlformats.org/officeDocument/2006/relationships/hyperlink" Target="consultantplus://offline/ref=620EB8BEF683D9FFB795B718A1BD939870A55AEC3C089B1B5864692CC4179CCF6FF9279060A075DE2575C4C4BA4244211BF7FAFFBA1712A051570F93qFJFO" TargetMode="External"/><Relationship Id="rId32" Type="http://schemas.openxmlformats.org/officeDocument/2006/relationships/hyperlink" Target="consultantplus://offline/ref=620EB8BEF683D9FFB795B718A1BD939870A55AEC3C0691135269692CC4179CCF6FF9279072A02DD22570DEC4B85712705DqAJ7O" TargetMode="External"/><Relationship Id="rId37" Type="http://schemas.openxmlformats.org/officeDocument/2006/relationships/image" Target="media/image5.png"/><Relationship Id="rId40" Type="http://schemas.openxmlformats.org/officeDocument/2006/relationships/image" Target="media/image8.png"/><Relationship Id="rId5" Type="http://schemas.openxmlformats.org/officeDocument/2006/relationships/hyperlink" Target="consultantplus://offline/ref=620EB8BEF683D9FFB795A915B7D1CC9D74A707E03609924D0C396F7B9B479A9A2FB921C523E47ADD267E9495F81C1D705ABCF7FBA10B12A6q4JAO" TargetMode="External"/><Relationship Id="rId15" Type="http://schemas.openxmlformats.org/officeDocument/2006/relationships/hyperlink" Target="consultantplus://offline/ref=620EB8BEF683D9FFB795B718A1BD939870A55AEC3C089B195469692CC4179CCF6FF9279060A075DE2575C0C6B84244211BF7FAFFBA1712A051570F93qFJFO" TargetMode="External"/><Relationship Id="rId23" Type="http://schemas.openxmlformats.org/officeDocument/2006/relationships/hyperlink" Target="consultantplus://offline/ref=620EB8BEF683D9FFB795B718A1BD939870A55AEC3C089B1B5864692CC4179CCF6FF9279060A075DE2575C0C6B94244211BF7FAFFBA1712A051570F93qFJFO" TargetMode="External"/><Relationship Id="rId28" Type="http://schemas.openxmlformats.org/officeDocument/2006/relationships/hyperlink" Target="consultantplus://offline/ref=620EB8BEF683D9FFB795B718A1BD939870A55AEC3C06911C526D692CC4179CCF6FF9279060A075DE2575C0C5BB4244211BF7FAFFBA1712A051570F93qFJFO" TargetMode="External"/><Relationship Id="rId36" Type="http://schemas.openxmlformats.org/officeDocument/2006/relationships/image" Target="media/image4.png"/><Relationship Id="rId10" Type="http://schemas.openxmlformats.org/officeDocument/2006/relationships/hyperlink" Target="consultantplus://offline/ref=620EB8BEF683D9FFB795B718A1BD939870A55AEC3C099A18536E692CC4179CCF6FF9279060A075DE2575C0C4B54244211BF7FAFFBA1712A051570F93qFJFO" TargetMode="External"/><Relationship Id="rId19" Type="http://schemas.openxmlformats.org/officeDocument/2006/relationships/hyperlink" Target="consultantplus://offline/ref=620EB8BEF683D9FFB795B718A1BD939870A55AEC3C089B1B5864692CC4179CCF6FF9279060A075DE2575C0C4B94244211BF7FAFFBA1712A051570F93qFJFO" TargetMode="External"/><Relationship Id="rId31" Type="http://schemas.openxmlformats.org/officeDocument/2006/relationships/hyperlink" Target="consultantplus://offline/ref=620EB8BEF683D9FFB795B718A1BD939870A55AEC3C08981B5164692CC4179CCF6FF9279060A075DE2575C6CDB44244211BF7FAFFBA1712A051570F93qFJF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20EB8BEF683D9FFB795B718A1BD939870A55AEC3C069E1D5465692CC4179CCF6FF9279060A075DE2575C2C2B54244211BF7FAFFBA1712A051570F93qFJFO" TargetMode="External"/><Relationship Id="rId14" Type="http://schemas.openxmlformats.org/officeDocument/2006/relationships/hyperlink" Target="consultantplus://offline/ref=620EB8BEF683D9FFB795B718A1BD939870A55AEC3C089B195469692CC4179CCF6FF9279060A075DE2575C0C4B44244211BF7FAFFBA1712A051570F93qFJFO" TargetMode="External"/><Relationship Id="rId22" Type="http://schemas.openxmlformats.org/officeDocument/2006/relationships/hyperlink" Target="consultantplus://offline/ref=620EB8BEF683D9FFB795B718A1BD939870A55AEC3C089B1B5864692CC4179CCF6FF9279060A075DE2575C0C6BE4244211BF7FAFFBA1712A051570F93qFJFO" TargetMode="External"/><Relationship Id="rId27" Type="http://schemas.openxmlformats.org/officeDocument/2006/relationships/hyperlink" Target="consultantplus://offline/ref=620EB8BEF683D9FFB795B718A1BD939870A55AEC3C06911C526D692CC4179CCF6FF9279072A02DD22570DEC4B85712705DqAJ7O" TargetMode="External"/><Relationship Id="rId30" Type="http://schemas.openxmlformats.org/officeDocument/2006/relationships/hyperlink" Target="consultantplus://offline/ref=620EB8BEF683D9FFB795B718A1BD939870A55AEC3C08981B5164692CC4179CCF6FF9279060A075DE2575C0C5BC4244211BF7FAFFBA1712A051570F93qFJFO" TargetMode="External"/><Relationship Id="rId35" Type="http://schemas.openxmlformats.org/officeDocument/2006/relationships/image" Target="media/image3.png"/><Relationship Id="rId43" Type="http://schemas.openxmlformats.org/officeDocument/2006/relationships/theme" Target="theme/theme1.xml"/><Relationship Id="rId8" Type="http://schemas.openxmlformats.org/officeDocument/2006/relationships/hyperlink" Target="consultantplus://offline/ref=620EB8BEF683D9FFB795A915B7D1CC9D74A701E03905924D0C396F7B9B479A9A2FB921CC2BEF2C8E6120CDC4B957107441A0F7FDqBJA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20EB8BEF683D9FFB795B718A1BD939870A55AEC3C089B195469692CC4179CCF6FF9279072A02DD22570DEC4B85712705DqAJ7O" TargetMode="External"/><Relationship Id="rId17" Type="http://schemas.openxmlformats.org/officeDocument/2006/relationships/hyperlink" Target="consultantplus://offline/ref=620EB8BEF683D9FFB795B718A1BD939870A55AEC3C089B1B5864692CC4179CCF6FF9279072A02DD22570DEC4B85712705DqAJ7O" TargetMode="External"/><Relationship Id="rId25" Type="http://schemas.openxmlformats.org/officeDocument/2006/relationships/hyperlink" Target="consultantplus://offline/ref=620EB8BEF683D9FFB795B718A1BD939870A55AEC3C089B1B5864692CC4179CCF6FF9279060A075DE2575C5C3B54244211BF7FAFFBA1712A051570F93qFJFO" TargetMode="External"/><Relationship Id="rId33" Type="http://schemas.openxmlformats.org/officeDocument/2006/relationships/image" Target="media/image1.wmf"/><Relationship Id="rId3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9766</Words>
  <Characters>55668</Characters>
  <Application>Microsoft Office Word</Application>
  <DocSecurity>0</DocSecurity>
  <Lines>463</Lines>
  <Paragraphs>130</Paragraphs>
  <ScaleCrop>false</ScaleCrop>
  <Company/>
  <LinksUpToDate>false</LinksUpToDate>
  <CharactersWithSpaces>65304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2025-04-05T14:09:00Z</dcterms:created>
  <dcterms:modified xsi:type="dcterms:W3CDTF">2025-04-05T14:10:00Z</dcterms:modified>
</cp:coreProperties>
</file>