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7CCB1" w14:textId="48567AB2" w:rsidR="00B821C5" w:rsidRDefault="00B821C5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B821C5">
        <w:t>Приказ комитета государственной охраны объектов культурного наследия Волгоградской обл. от 27.02.2025 N 27-н "Об установлении зон охраны объекта культурного наследия регионального значения "Проспект Металлургов", расположенного по адресу (местонахождение): Волгоградская область, г. Волгоград, Краснооктябрьский район, пр. Металлургов, кварталы N 616, 618, 620, и об утверждении требований к градостроительным регламентам в границах данных зон"</w:t>
      </w:r>
    </w:p>
    <w:p w14:paraId="5234655D" w14:textId="77777777" w:rsidR="00B821C5" w:rsidRDefault="00B821C5">
      <w:pPr>
        <w:pStyle w:val="ConsPlusNormal"/>
        <w:jc w:val="both"/>
        <w:outlineLvl w:val="0"/>
      </w:pPr>
    </w:p>
    <w:p w14:paraId="3F218112" w14:textId="77777777" w:rsidR="00B821C5" w:rsidRDefault="00B821C5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036152AE" w14:textId="77777777" w:rsidR="00B821C5" w:rsidRDefault="00B821C5">
      <w:pPr>
        <w:pStyle w:val="ConsPlusTitle"/>
        <w:jc w:val="center"/>
      </w:pPr>
      <w:r>
        <w:t>КУЛЬТУРНОГО НАСЛЕДИЯ ВОЛГОГРАДСКОЙ ОБЛАСТИ</w:t>
      </w:r>
    </w:p>
    <w:p w14:paraId="47AD8719" w14:textId="77777777" w:rsidR="00B821C5" w:rsidRDefault="00B821C5">
      <w:pPr>
        <w:pStyle w:val="ConsPlusTitle"/>
        <w:jc w:val="both"/>
      </w:pPr>
    </w:p>
    <w:p w14:paraId="67249229" w14:textId="77777777" w:rsidR="00B821C5" w:rsidRDefault="00B821C5">
      <w:pPr>
        <w:pStyle w:val="ConsPlusTitle"/>
        <w:jc w:val="center"/>
      </w:pPr>
      <w:r>
        <w:t>ПРИКАЗ</w:t>
      </w:r>
    </w:p>
    <w:p w14:paraId="01082510" w14:textId="77777777" w:rsidR="00B821C5" w:rsidRDefault="00B821C5">
      <w:pPr>
        <w:pStyle w:val="ConsPlusTitle"/>
        <w:jc w:val="center"/>
      </w:pPr>
      <w:r>
        <w:t>от 27 февраля 2025 г. N 27-н</w:t>
      </w:r>
    </w:p>
    <w:p w14:paraId="30827516" w14:textId="77777777" w:rsidR="00B821C5" w:rsidRDefault="00B821C5">
      <w:pPr>
        <w:pStyle w:val="ConsPlusTitle"/>
        <w:jc w:val="both"/>
      </w:pPr>
    </w:p>
    <w:p w14:paraId="17D28F28" w14:textId="77777777" w:rsidR="00B821C5" w:rsidRDefault="00B821C5">
      <w:pPr>
        <w:pStyle w:val="ConsPlusTitle"/>
        <w:jc w:val="center"/>
      </w:pPr>
      <w:r>
        <w:t>ОБ УСТАНОВЛЕНИИ ЗОН ОХРАНЫ ОБЪЕКТА КУЛЬТУРНОГО НАСЛЕДИЯ</w:t>
      </w:r>
    </w:p>
    <w:p w14:paraId="03CABF6C" w14:textId="77777777" w:rsidR="00B821C5" w:rsidRDefault="00B821C5">
      <w:pPr>
        <w:pStyle w:val="ConsPlusTitle"/>
        <w:jc w:val="center"/>
      </w:pPr>
      <w:r>
        <w:t>РЕГИОНАЛЬНОГО ЗНАЧЕНИЯ "ПРОСПЕКТ МЕТАЛЛУРГОВ",</w:t>
      </w:r>
    </w:p>
    <w:p w14:paraId="141E51D0" w14:textId="77777777" w:rsidR="00B821C5" w:rsidRDefault="00B821C5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6A3563E7" w14:textId="77777777" w:rsidR="00B821C5" w:rsidRDefault="00B821C5">
      <w:pPr>
        <w:pStyle w:val="ConsPlusTitle"/>
        <w:jc w:val="center"/>
      </w:pPr>
      <w:r>
        <w:t>ОБЛАСТЬ, Г. ВОЛГОГРАД, КРАСНООКТЯБРЬСКИЙ РАЙОН,</w:t>
      </w:r>
    </w:p>
    <w:p w14:paraId="1D46741E" w14:textId="77777777" w:rsidR="00B821C5" w:rsidRDefault="00B821C5">
      <w:pPr>
        <w:pStyle w:val="ConsPlusTitle"/>
        <w:jc w:val="center"/>
      </w:pPr>
      <w:r>
        <w:t>ПР. МЕТАЛЛУРГОВ, КВАРТАЛЫ N 616, 618, 620, И ОБ УТВЕРЖДЕНИИ</w:t>
      </w:r>
    </w:p>
    <w:p w14:paraId="32E160F1" w14:textId="77777777" w:rsidR="00B821C5" w:rsidRDefault="00B821C5">
      <w:pPr>
        <w:pStyle w:val="ConsPlusTitle"/>
        <w:jc w:val="center"/>
      </w:pPr>
      <w:r>
        <w:t>ТРЕБОВАНИЙ К ГРАДОСТРОИТЕЛЬНЫМ РЕГЛАМЕНТАМ</w:t>
      </w:r>
    </w:p>
    <w:p w14:paraId="0B50C051" w14:textId="77777777" w:rsidR="00B821C5" w:rsidRDefault="00B821C5">
      <w:pPr>
        <w:pStyle w:val="ConsPlusTitle"/>
        <w:jc w:val="center"/>
      </w:pPr>
      <w:r>
        <w:t>В ГРАНИЦАХ ДАННЫХ ЗОН</w:t>
      </w:r>
    </w:p>
    <w:p w14:paraId="33EE90D5" w14:textId="77777777" w:rsidR="00B821C5" w:rsidRDefault="00B821C5">
      <w:pPr>
        <w:pStyle w:val="ConsPlusNormal"/>
        <w:jc w:val="both"/>
      </w:pPr>
    </w:p>
    <w:p w14:paraId="62371810" w14:textId="77777777" w:rsidR="00B821C5" w:rsidRDefault="00B821C5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34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статьями 57.1</w:t>
        </w:r>
      </w:hyperlink>
      <w:r>
        <w:t xml:space="preserve">, </w:t>
      </w:r>
      <w:hyperlink r:id="rId7">
        <w:r>
          <w:rPr>
            <w:color w:val="0000FF"/>
          </w:rPr>
          <w:t>106</w:t>
        </w:r>
      </w:hyperlink>
      <w:r>
        <w:t xml:space="preserve"> Земельного кодекса Российской Федерации, </w:t>
      </w:r>
      <w:hyperlink r:id="rId8">
        <w:r>
          <w:rPr>
            <w:color w:val="0000FF"/>
          </w:rPr>
          <w:t>пунктом 15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9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10">
        <w:r>
          <w:rPr>
            <w:color w:val="0000FF"/>
          </w:rPr>
          <w:t>Порядком</w:t>
        </w:r>
      </w:hyperlink>
      <w:r>
        <w:t xml:space="preserve"> принятия решения об установлении, изменении зон охраны объектов культурного наследия регионального значения, зон охраны объектов культурного наследия местного (муниципального) значения, утверждения требований к градостроительным регламентам в границах территорий данных зон, утвержденным приказом комитета государственной охраны объектов культурного наследия Волгоградской области от 14 марта 2019 г. N 43, </w:t>
      </w:r>
      <w:hyperlink r:id="rId1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76A31219" w14:textId="77777777" w:rsidR="00B821C5" w:rsidRDefault="00B821C5">
      <w:pPr>
        <w:pStyle w:val="ConsPlusNormal"/>
        <w:spacing w:before="240"/>
        <w:ind w:firstLine="540"/>
        <w:jc w:val="both"/>
      </w:pPr>
      <w:r>
        <w:t xml:space="preserve">1. Установить </w:t>
      </w:r>
      <w:hyperlink w:anchor="P35">
        <w:r>
          <w:rPr>
            <w:color w:val="0000FF"/>
          </w:rPr>
          <w:t>зоны</w:t>
        </w:r>
      </w:hyperlink>
      <w:r>
        <w:t xml:space="preserve"> охраны объекта культурного наследия регионального значения "Проспект Металлургов", расположенного по адресу (местонахождение): Волгоградская область, г. Волгоград, Краснооктябрьский район, пр. Металлургов, кварталы N 616, 618, 620, и утвердить их границы согласно приложению 1.</w:t>
      </w:r>
    </w:p>
    <w:p w14:paraId="68FA45B0" w14:textId="77777777" w:rsidR="00B821C5" w:rsidRDefault="00B821C5">
      <w:pPr>
        <w:pStyle w:val="ConsPlusNormal"/>
        <w:spacing w:before="240"/>
        <w:ind w:firstLine="540"/>
        <w:jc w:val="both"/>
      </w:pPr>
      <w:r>
        <w:t xml:space="preserve">2. Утвердить </w:t>
      </w:r>
      <w:hyperlink w:anchor="P1046">
        <w:r>
          <w:rPr>
            <w:color w:val="0000FF"/>
          </w:rPr>
          <w:t>требования</w:t>
        </w:r>
      </w:hyperlink>
      <w:r>
        <w:t xml:space="preserve"> к градостроительным регламентам в границах зон охраны объекта культурного наследия регионального значения "Проспект Металлургов", расположенного по адресу (местонахождение): Волгоградская область, г. Волгоград, Краснооктябрьский район, пр. Металлургов, кварталы N 616, 618, 620, согласно приложению 2.</w:t>
      </w:r>
    </w:p>
    <w:p w14:paraId="64504D79" w14:textId="77777777" w:rsidR="00B821C5" w:rsidRDefault="00B821C5">
      <w:pPr>
        <w:pStyle w:val="ConsPlusNormal"/>
        <w:spacing w:before="240"/>
        <w:ind w:firstLine="540"/>
        <w:jc w:val="both"/>
      </w:pPr>
      <w:r>
        <w:lastRenderedPageBreak/>
        <w:t>3. Настоящий приказ вступает в силу со дня его подписания и подлежит официальному опубликованию.</w:t>
      </w:r>
    </w:p>
    <w:p w14:paraId="77B9014E" w14:textId="77777777" w:rsidR="00B821C5" w:rsidRDefault="00B821C5">
      <w:pPr>
        <w:pStyle w:val="ConsPlusNormal"/>
        <w:jc w:val="both"/>
      </w:pPr>
    </w:p>
    <w:p w14:paraId="0F741230" w14:textId="77777777" w:rsidR="00B821C5" w:rsidRDefault="00B821C5">
      <w:pPr>
        <w:pStyle w:val="ConsPlusNormal"/>
        <w:jc w:val="right"/>
      </w:pPr>
      <w:r>
        <w:t>Председатель комитета</w:t>
      </w:r>
    </w:p>
    <w:p w14:paraId="72EA70DC" w14:textId="77777777" w:rsidR="00B821C5" w:rsidRDefault="00B821C5">
      <w:pPr>
        <w:pStyle w:val="ConsPlusNormal"/>
        <w:jc w:val="right"/>
      </w:pPr>
      <w:r>
        <w:t>А.Ю.БАЖЕНОВ</w:t>
      </w:r>
    </w:p>
    <w:p w14:paraId="26F89552" w14:textId="77777777" w:rsidR="00B821C5" w:rsidRDefault="00B821C5">
      <w:pPr>
        <w:pStyle w:val="ConsPlusNormal"/>
        <w:jc w:val="both"/>
      </w:pPr>
    </w:p>
    <w:p w14:paraId="298525C2" w14:textId="77777777" w:rsidR="00B821C5" w:rsidRDefault="00B821C5">
      <w:pPr>
        <w:pStyle w:val="ConsPlusNormal"/>
        <w:jc w:val="both"/>
      </w:pPr>
    </w:p>
    <w:p w14:paraId="74065B71" w14:textId="77777777" w:rsidR="00B821C5" w:rsidRDefault="00B821C5">
      <w:pPr>
        <w:pStyle w:val="ConsPlusNormal"/>
        <w:jc w:val="both"/>
      </w:pPr>
    </w:p>
    <w:p w14:paraId="32EEE155" w14:textId="77777777" w:rsidR="00B821C5" w:rsidRDefault="00B821C5">
      <w:pPr>
        <w:pStyle w:val="ConsPlusNormal"/>
        <w:jc w:val="both"/>
      </w:pPr>
    </w:p>
    <w:p w14:paraId="11474748" w14:textId="77777777" w:rsidR="00B821C5" w:rsidRDefault="00B821C5">
      <w:pPr>
        <w:pStyle w:val="ConsPlusNormal"/>
        <w:jc w:val="both"/>
      </w:pPr>
    </w:p>
    <w:p w14:paraId="768660FB" w14:textId="77777777" w:rsidR="00B821C5" w:rsidRDefault="00B821C5">
      <w:pPr>
        <w:pStyle w:val="ConsPlusNormal"/>
        <w:jc w:val="right"/>
        <w:outlineLvl w:val="0"/>
      </w:pPr>
      <w:r>
        <w:t>Приложение 1</w:t>
      </w:r>
    </w:p>
    <w:p w14:paraId="1C43767F" w14:textId="77777777" w:rsidR="00B821C5" w:rsidRDefault="00B821C5">
      <w:pPr>
        <w:pStyle w:val="ConsPlusNormal"/>
        <w:jc w:val="right"/>
      </w:pPr>
      <w:r>
        <w:t>к приказу</w:t>
      </w:r>
    </w:p>
    <w:p w14:paraId="63259C9C" w14:textId="77777777" w:rsidR="00B821C5" w:rsidRDefault="00B821C5">
      <w:pPr>
        <w:pStyle w:val="ConsPlusNormal"/>
        <w:jc w:val="right"/>
      </w:pPr>
      <w:r>
        <w:t>комитета государственной</w:t>
      </w:r>
    </w:p>
    <w:p w14:paraId="34F5E889" w14:textId="77777777" w:rsidR="00B821C5" w:rsidRDefault="00B821C5">
      <w:pPr>
        <w:pStyle w:val="ConsPlusNormal"/>
        <w:jc w:val="right"/>
      </w:pPr>
      <w:r>
        <w:t>охраны объектов</w:t>
      </w:r>
    </w:p>
    <w:p w14:paraId="58E69DC5" w14:textId="77777777" w:rsidR="00B821C5" w:rsidRDefault="00B821C5">
      <w:pPr>
        <w:pStyle w:val="ConsPlusNormal"/>
        <w:jc w:val="right"/>
      </w:pPr>
      <w:r>
        <w:t>культурного наследия</w:t>
      </w:r>
    </w:p>
    <w:p w14:paraId="223F6BC8" w14:textId="77777777" w:rsidR="00B821C5" w:rsidRDefault="00B821C5">
      <w:pPr>
        <w:pStyle w:val="ConsPlusNormal"/>
        <w:jc w:val="right"/>
      </w:pPr>
      <w:r>
        <w:t>Волгоградской области</w:t>
      </w:r>
    </w:p>
    <w:p w14:paraId="761689A1" w14:textId="77777777" w:rsidR="00B821C5" w:rsidRDefault="00B821C5">
      <w:pPr>
        <w:pStyle w:val="ConsPlusNormal"/>
        <w:jc w:val="right"/>
      </w:pPr>
      <w:r>
        <w:t>от 27.02.2025 N 27-н</w:t>
      </w:r>
    </w:p>
    <w:p w14:paraId="59AAEB9C" w14:textId="77777777" w:rsidR="00B821C5" w:rsidRDefault="00B821C5">
      <w:pPr>
        <w:pStyle w:val="ConsPlusNormal"/>
        <w:jc w:val="both"/>
      </w:pPr>
    </w:p>
    <w:p w14:paraId="0D1D9EE9" w14:textId="77777777" w:rsidR="00B821C5" w:rsidRDefault="00B821C5">
      <w:pPr>
        <w:pStyle w:val="ConsPlusTitle"/>
        <w:jc w:val="center"/>
      </w:pPr>
      <w:bookmarkStart w:id="0" w:name="P35"/>
      <w:bookmarkEnd w:id="0"/>
      <w:r>
        <w:t>ЗОНЫ ОХРАНЫ ОБЪЕКТА КУЛЬТУРНОГО НАСЛЕДИЯ РЕГИОНАЛЬНОГО</w:t>
      </w:r>
    </w:p>
    <w:p w14:paraId="4465FEF3" w14:textId="77777777" w:rsidR="00B821C5" w:rsidRDefault="00B821C5">
      <w:pPr>
        <w:pStyle w:val="ConsPlusTitle"/>
        <w:jc w:val="center"/>
      </w:pPr>
      <w:r>
        <w:t>ЗНАЧЕНИЯ "ПРОСПЕКТ МЕТАЛЛУРГОВ", РАСПОЛОЖЕННОГО ПО АДРЕСУ</w:t>
      </w:r>
    </w:p>
    <w:p w14:paraId="17F293DC" w14:textId="77777777" w:rsidR="00B821C5" w:rsidRDefault="00B821C5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501F21C2" w14:textId="77777777" w:rsidR="00B821C5" w:rsidRDefault="00B821C5">
      <w:pPr>
        <w:pStyle w:val="ConsPlusTitle"/>
        <w:jc w:val="center"/>
      </w:pPr>
      <w:r>
        <w:t>КРАСНООКТЯБРЬСКИЙ РАЙОН, ПР. МЕТАЛЛУРГОВ,</w:t>
      </w:r>
    </w:p>
    <w:p w14:paraId="555EEA37" w14:textId="77777777" w:rsidR="00B821C5" w:rsidRDefault="00B821C5">
      <w:pPr>
        <w:pStyle w:val="ConsPlusTitle"/>
        <w:jc w:val="center"/>
      </w:pPr>
      <w:r>
        <w:t>КВАРТАЛЫ N 616, 618, 620 &lt;1&gt;</w:t>
      </w:r>
    </w:p>
    <w:p w14:paraId="354C188C" w14:textId="77777777" w:rsidR="00B821C5" w:rsidRDefault="00B821C5">
      <w:pPr>
        <w:pStyle w:val="ConsPlusNormal"/>
        <w:jc w:val="both"/>
      </w:pPr>
    </w:p>
    <w:p w14:paraId="43568129" w14:textId="77777777" w:rsidR="00B821C5" w:rsidRDefault="00B821C5">
      <w:pPr>
        <w:pStyle w:val="ConsPlusNormal"/>
        <w:ind w:firstLine="540"/>
        <w:jc w:val="both"/>
      </w:pPr>
      <w:r>
        <w:t>--------------------------------</w:t>
      </w:r>
    </w:p>
    <w:p w14:paraId="68A5D49D" w14:textId="77777777" w:rsidR="00B821C5" w:rsidRDefault="00B821C5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3CDA7941" w14:textId="77777777" w:rsidR="00B821C5" w:rsidRDefault="00B821C5">
      <w:pPr>
        <w:pStyle w:val="ConsPlusNormal"/>
        <w:jc w:val="both"/>
      </w:pPr>
    </w:p>
    <w:p w14:paraId="246A93DF" w14:textId="77777777" w:rsidR="00B821C5" w:rsidRDefault="00B821C5">
      <w:pPr>
        <w:pStyle w:val="ConsPlusTitle"/>
        <w:jc w:val="center"/>
        <w:outlineLvl w:val="1"/>
      </w:pPr>
      <w:r>
        <w:t>1. Графическое описание местоположения границ зон охраны</w:t>
      </w:r>
    </w:p>
    <w:p w14:paraId="27B7A303" w14:textId="77777777" w:rsidR="00B821C5" w:rsidRDefault="00B821C5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4AF56B21" w14:textId="77777777" w:rsidR="00B821C5" w:rsidRDefault="00B821C5">
      <w:pPr>
        <w:pStyle w:val="ConsPlusTitle"/>
        <w:jc w:val="center"/>
      </w:pPr>
      <w:r>
        <w:t>"Проспект Металлургов", расположенного по адресу</w:t>
      </w:r>
    </w:p>
    <w:p w14:paraId="441B9DF1" w14:textId="77777777" w:rsidR="00B821C5" w:rsidRDefault="00B821C5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7286EEEE" w14:textId="77777777" w:rsidR="00B821C5" w:rsidRDefault="00B821C5">
      <w:pPr>
        <w:pStyle w:val="ConsPlusTitle"/>
        <w:jc w:val="center"/>
      </w:pPr>
      <w:r>
        <w:t>Краснооктябрьский район, пр. Металлургов, кварталы</w:t>
      </w:r>
    </w:p>
    <w:p w14:paraId="3D890C22" w14:textId="77777777" w:rsidR="00B821C5" w:rsidRDefault="00B821C5">
      <w:pPr>
        <w:pStyle w:val="ConsPlusTitle"/>
        <w:jc w:val="center"/>
      </w:pPr>
      <w:r>
        <w:t>N 616, 618, 620</w:t>
      </w:r>
    </w:p>
    <w:p w14:paraId="4DA34EF0" w14:textId="77777777" w:rsidR="00B821C5" w:rsidRDefault="00B821C5">
      <w:pPr>
        <w:pStyle w:val="ConsPlusNormal"/>
        <w:jc w:val="both"/>
      </w:pPr>
    </w:p>
    <w:p w14:paraId="0D183E2F" w14:textId="77777777" w:rsidR="00B821C5" w:rsidRDefault="00B821C5">
      <w:pPr>
        <w:pStyle w:val="ConsPlusTitle"/>
        <w:jc w:val="center"/>
        <w:outlineLvl w:val="2"/>
      </w:pPr>
      <w:r>
        <w:t>1.1. Сведения о зонах охраны объекта культурного наследия</w:t>
      </w:r>
    </w:p>
    <w:p w14:paraId="76164140" w14:textId="77777777" w:rsidR="00B821C5" w:rsidRDefault="00B821C5">
      <w:pPr>
        <w:pStyle w:val="ConsPlusTitle"/>
        <w:jc w:val="center"/>
      </w:pPr>
      <w:r>
        <w:t>регионального значения "Проспект Металлургов",</w:t>
      </w:r>
    </w:p>
    <w:p w14:paraId="4ED22C96" w14:textId="77777777" w:rsidR="00B821C5" w:rsidRDefault="00B821C5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7005458A" w14:textId="77777777" w:rsidR="00B821C5" w:rsidRDefault="00B821C5">
      <w:pPr>
        <w:pStyle w:val="ConsPlusTitle"/>
        <w:jc w:val="center"/>
      </w:pPr>
      <w:r>
        <w:t>область, г. Волгоград, Краснооктябрьский район,</w:t>
      </w:r>
    </w:p>
    <w:p w14:paraId="1549B12D" w14:textId="77777777" w:rsidR="00B821C5" w:rsidRDefault="00B821C5">
      <w:pPr>
        <w:pStyle w:val="ConsPlusTitle"/>
        <w:jc w:val="center"/>
      </w:pPr>
      <w:r>
        <w:t>пр. Металлургов, кварталы N 616, 618, 620</w:t>
      </w:r>
    </w:p>
    <w:p w14:paraId="471ED082" w14:textId="77777777" w:rsidR="00B821C5" w:rsidRDefault="00B821C5">
      <w:pPr>
        <w:pStyle w:val="ConsPlusTitle"/>
        <w:jc w:val="center"/>
      </w:pPr>
      <w:r>
        <w:t>(далее именуются - зоны охраны)</w:t>
      </w:r>
    </w:p>
    <w:p w14:paraId="0431D7CF" w14:textId="77777777" w:rsidR="00B821C5" w:rsidRDefault="00B821C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7"/>
        <w:gridCol w:w="3402"/>
        <w:gridCol w:w="4819"/>
      </w:tblGrid>
      <w:tr w:rsidR="00B821C5" w14:paraId="57A21F2C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730C5BE" w14:textId="77777777" w:rsidR="00B821C5" w:rsidRDefault="00B821C5">
            <w:pPr>
              <w:pStyle w:val="ConsPlusNormal"/>
              <w:jc w:val="center"/>
            </w:pPr>
            <w:r>
              <w:t>N</w:t>
            </w:r>
          </w:p>
          <w:p w14:paraId="751EBD92" w14:textId="77777777" w:rsidR="00B821C5" w:rsidRDefault="00B821C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75B890B" w14:textId="77777777" w:rsidR="00B821C5" w:rsidRDefault="00B821C5">
            <w:pPr>
              <w:pStyle w:val="ConsPlusNormal"/>
              <w:jc w:val="center"/>
            </w:pPr>
            <w:r>
              <w:t>Характеристика зон охраны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DA54057" w14:textId="77777777" w:rsidR="00B821C5" w:rsidRDefault="00B821C5">
            <w:pPr>
              <w:pStyle w:val="ConsPlusNormal"/>
              <w:jc w:val="center"/>
            </w:pPr>
            <w:r>
              <w:t>Описание характеристик зон охраны</w:t>
            </w:r>
          </w:p>
        </w:tc>
      </w:tr>
      <w:tr w:rsidR="00B821C5" w14:paraId="45663459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192C576" w14:textId="77777777" w:rsidR="00B821C5" w:rsidRDefault="00B821C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76ADF79C" w14:textId="77777777" w:rsidR="00B821C5" w:rsidRDefault="00B821C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B012146" w14:textId="77777777" w:rsidR="00B821C5" w:rsidRDefault="00B821C5">
            <w:pPr>
              <w:pStyle w:val="ConsPlusNormal"/>
              <w:jc w:val="center"/>
            </w:pPr>
            <w:r>
              <w:t>3</w:t>
            </w:r>
          </w:p>
        </w:tc>
      </w:tr>
      <w:tr w:rsidR="00B821C5" w14:paraId="10435A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F323D4" w14:textId="77777777" w:rsidR="00B821C5" w:rsidRDefault="00B821C5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B272A1" w14:textId="77777777" w:rsidR="00B821C5" w:rsidRDefault="00B821C5">
            <w:pPr>
              <w:pStyle w:val="ConsPlusNormal"/>
            </w:pPr>
            <w:r>
              <w:t>Местоположение зон охраны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E452A5" w14:textId="77777777" w:rsidR="00B821C5" w:rsidRDefault="00B821C5">
            <w:pPr>
              <w:pStyle w:val="ConsPlusNormal"/>
            </w:pPr>
            <w:r>
              <w:t>Волгоградская область, г. Волгоград, Краснооктябрьский район, пр. Металлургов, кварталы N 616, 618, 620</w:t>
            </w:r>
          </w:p>
        </w:tc>
      </w:tr>
      <w:tr w:rsidR="00B821C5" w14:paraId="619D6E6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02FBB8A2" w14:textId="77777777" w:rsidR="00B821C5" w:rsidRDefault="00B821C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DE6E164" w14:textId="77777777" w:rsidR="00B821C5" w:rsidRDefault="00B821C5">
            <w:pPr>
              <w:pStyle w:val="ConsPlusNormal"/>
            </w:pPr>
            <w:r>
              <w:t>Площадь +/- величина погрешности определения 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635663AA" wp14:editId="043A498D">
                  <wp:extent cx="651510" cy="24003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6D617831" w14:textId="77777777" w:rsidR="00B821C5" w:rsidRDefault="00B821C5">
            <w:pPr>
              <w:pStyle w:val="ConsPlusNormal"/>
            </w:pPr>
            <w:r>
              <w:t>зона регулирования застройки и хозяйственной деятельности ЗРЗ-1 состоит из 2 участков:</w:t>
            </w:r>
          </w:p>
          <w:p w14:paraId="4F4CEFDA" w14:textId="77777777" w:rsidR="00B821C5" w:rsidRDefault="00B821C5">
            <w:pPr>
              <w:pStyle w:val="ConsPlusNormal"/>
            </w:pPr>
            <w:r>
              <w:t>ЗРЗ-1 уч. 1: 15695 кв. метра +/- 44 кв. метров;</w:t>
            </w:r>
          </w:p>
          <w:p w14:paraId="559A685E" w14:textId="77777777" w:rsidR="00B821C5" w:rsidRDefault="00B821C5">
            <w:pPr>
              <w:pStyle w:val="ConsPlusNormal"/>
            </w:pPr>
            <w:r>
              <w:t>ЗРЗ-1 уч. 2: 42927 кв. метра +/- 73 кв. метра;</w:t>
            </w:r>
          </w:p>
          <w:p w14:paraId="1FA2C6C0" w14:textId="77777777" w:rsidR="00B821C5" w:rsidRDefault="00B821C5">
            <w:pPr>
              <w:pStyle w:val="ConsPlusNormal"/>
            </w:pPr>
          </w:p>
          <w:p w14:paraId="42AF7D1B" w14:textId="77777777" w:rsidR="00B821C5" w:rsidRDefault="00B821C5">
            <w:pPr>
              <w:pStyle w:val="ConsPlusNormal"/>
            </w:pPr>
            <w:r>
              <w:t>зона регулирования застройки и хозяйственной деятельности ЗРЗ-2:</w:t>
            </w:r>
          </w:p>
          <w:p w14:paraId="615F47FA" w14:textId="77777777" w:rsidR="00B821C5" w:rsidRDefault="00B821C5">
            <w:pPr>
              <w:pStyle w:val="ConsPlusNormal"/>
            </w:pPr>
            <w:r>
              <w:t>12235 кв. метра +/- 38 кв. метра;</w:t>
            </w:r>
          </w:p>
          <w:p w14:paraId="1F59337D" w14:textId="77777777" w:rsidR="00B821C5" w:rsidRDefault="00B821C5">
            <w:pPr>
              <w:pStyle w:val="ConsPlusNormal"/>
            </w:pPr>
          </w:p>
          <w:p w14:paraId="3C190AF1" w14:textId="77777777" w:rsidR="00B821C5" w:rsidRDefault="00B821C5">
            <w:pPr>
              <w:pStyle w:val="ConsPlusNormal"/>
            </w:pPr>
            <w:r>
              <w:t>зона регулирования застройки и хозяйственной деятельности ЗРЗ-3:</w:t>
            </w:r>
          </w:p>
          <w:p w14:paraId="27C592CC" w14:textId="77777777" w:rsidR="00B821C5" w:rsidRDefault="00B821C5">
            <w:pPr>
              <w:pStyle w:val="ConsPlusNormal"/>
            </w:pPr>
            <w:r>
              <w:t>23845 кв. метра +/- 54 кв. метра</w:t>
            </w:r>
          </w:p>
        </w:tc>
      </w:tr>
      <w:tr w:rsidR="00B821C5" w14:paraId="0EC166E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6FA06A02" w14:textId="77777777" w:rsidR="00B821C5" w:rsidRDefault="00B821C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80FC8B5" w14:textId="77777777" w:rsidR="00B821C5" w:rsidRDefault="00B821C5">
            <w:pPr>
              <w:pStyle w:val="ConsPlusNormal"/>
            </w:pPr>
            <w:r>
              <w:t>Иные характеристики зон охраны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1093BCDF" w14:textId="77777777" w:rsidR="00B821C5" w:rsidRDefault="00B821C5">
            <w:pPr>
              <w:pStyle w:val="ConsPlusNormal"/>
            </w:pPr>
            <w:r>
              <w:t>-</w:t>
            </w:r>
          </w:p>
        </w:tc>
      </w:tr>
    </w:tbl>
    <w:p w14:paraId="2C95154B" w14:textId="77777777" w:rsidR="00B821C5" w:rsidRDefault="00B821C5">
      <w:pPr>
        <w:pStyle w:val="ConsPlusNormal"/>
        <w:jc w:val="both"/>
      </w:pPr>
    </w:p>
    <w:p w14:paraId="6E5E9744" w14:textId="77777777" w:rsidR="00B821C5" w:rsidRDefault="00B821C5">
      <w:pPr>
        <w:pStyle w:val="ConsPlusTitle"/>
        <w:jc w:val="center"/>
        <w:outlineLvl w:val="2"/>
      </w:pPr>
      <w:r>
        <w:t>1.2. Сведения о местоположении границ зон охраны</w:t>
      </w:r>
    </w:p>
    <w:p w14:paraId="3DDDEE4F" w14:textId="77777777" w:rsidR="00B821C5" w:rsidRDefault="00B821C5">
      <w:pPr>
        <w:pStyle w:val="ConsPlusNormal"/>
        <w:jc w:val="both"/>
      </w:pPr>
    </w:p>
    <w:p w14:paraId="060C280A" w14:textId="77777777" w:rsidR="00B821C5" w:rsidRDefault="00B821C5">
      <w:pPr>
        <w:pStyle w:val="ConsPlusNormal"/>
        <w:ind w:firstLine="540"/>
        <w:jc w:val="both"/>
      </w:pPr>
      <w:r>
        <w:t>1.2.1. Система координат: МСК-34 зона 1.</w:t>
      </w:r>
    </w:p>
    <w:p w14:paraId="1B68CB38" w14:textId="77777777" w:rsidR="00B821C5" w:rsidRDefault="00B821C5">
      <w:pPr>
        <w:pStyle w:val="ConsPlusNormal"/>
        <w:spacing w:before="240"/>
        <w:ind w:firstLine="540"/>
        <w:jc w:val="both"/>
      </w:pPr>
      <w:r>
        <w:t>1.2.2. Сведения о характерных точках границ зон охраны:</w:t>
      </w:r>
    </w:p>
    <w:p w14:paraId="1E48F70B" w14:textId="77777777" w:rsidR="00B821C5" w:rsidRDefault="00B821C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417"/>
        <w:gridCol w:w="1559"/>
        <w:gridCol w:w="1984"/>
        <w:gridCol w:w="1587"/>
        <w:gridCol w:w="1363"/>
      </w:tblGrid>
      <w:tr w:rsidR="00B821C5" w14:paraId="71021F43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03A1059" w14:textId="77777777" w:rsidR="00B821C5" w:rsidRDefault="00B821C5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921EBD" w14:textId="77777777" w:rsidR="00B821C5" w:rsidRDefault="00B821C5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6B234F7" w14:textId="77777777" w:rsidR="00B821C5" w:rsidRDefault="00B821C5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DA6CEC2" w14:textId="77777777" w:rsidR="00B821C5" w:rsidRDefault="00B821C5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</w:t>
            </w:r>
            <w:proofErr w:type="spellStart"/>
            <w:r>
              <w:t>М</w:t>
            </w:r>
            <w:r>
              <w:rPr>
                <w:vertAlign w:val="subscript"/>
              </w:rPr>
              <w:t>t</w:t>
            </w:r>
            <w:proofErr w:type="spellEnd"/>
            <w:r>
              <w:t>) (метров)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356B8F3" w14:textId="77777777" w:rsidR="00B821C5" w:rsidRDefault="00B821C5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B821C5" w14:paraId="79FCF401" w14:textId="77777777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9763723" w14:textId="77777777" w:rsidR="00B821C5" w:rsidRDefault="00B821C5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72E25D6" w14:textId="77777777" w:rsidR="00B821C5" w:rsidRDefault="00B821C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06E60C7" w14:textId="77777777" w:rsidR="00B821C5" w:rsidRDefault="00B821C5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5838A8F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26768BE" w14:textId="77777777" w:rsidR="00B821C5" w:rsidRDefault="00B821C5">
            <w:pPr>
              <w:pStyle w:val="ConsPlusNormal"/>
            </w:pPr>
          </w:p>
        </w:tc>
        <w:tc>
          <w:tcPr>
            <w:tcW w:w="136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429FDDE" w14:textId="77777777" w:rsidR="00B821C5" w:rsidRDefault="00B821C5">
            <w:pPr>
              <w:pStyle w:val="ConsPlusNormal"/>
            </w:pPr>
          </w:p>
        </w:tc>
      </w:tr>
      <w:tr w:rsidR="00B821C5" w14:paraId="134F6B0A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829B9B4" w14:textId="77777777" w:rsidR="00B821C5" w:rsidRDefault="00B821C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3C62B98" w14:textId="77777777" w:rsidR="00B821C5" w:rsidRDefault="00B821C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4835424" w14:textId="77777777" w:rsidR="00B821C5" w:rsidRDefault="00B821C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D3FAE8A" w14:textId="77777777" w:rsidR="00B821C5" w:rsidRDefault="00B821C5">
            <w:pPr>
              <w:pStyle w:val="ConsPlusNormal"/>
            </w:pPr>
            <w:r>
              <w:t>4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5F17A638" w14:textId="77777777" w:rsidR="00B821C5" w:rsidRDefault="00B821C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14:paraId="29509420" w14:textId="77777777" w:rsidR="00B821C5" w:rsidRDefault="00B821C5">
            <w:pPr>
              <w:pStyle w:val="ConsPlusNormal"/>
              <w:jc w:val="center"/>
            </w:pPr>
            <w:r>
              <w:t>6</w:t>
            </w:r>
          </w:p>
        </w:tc>
      </w:tr>
      <w:tr w:rsidR="00B821C5" w14:paraId="2E9AE60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4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CA292F" w14:textId="77777777" w:rsidR="00B821C5" w:rsidRDefault="00B821C5">
            <w:pPr>
              <w:pStyle w:val="ConsPlusNormal"/>
              <w:jc w:val="center"/>
            </w:pPr>
            <w:r>
              <w:t>Зона регулирования застройки и хозяйственной деятельности ЗРЗ-1</w:t>
            </w:r>
          </w:p>
        </w:tc>
      </w:tr>
      <w:tr w:rsidR="00B821C5" w14:paraId="7529F49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4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776D730" w14:textId="77777777" w:rsidR="00B821C5" w:rsidRDefault="00B821C5">
            <w:pPr>
              <w:pStyle w:val="ConsPlusNormal"/>
              <w:jc w:val="center"/>
            </w:pPr>
            <w:r>
              <w:t>Участок ЗРЗ-1 уч. 1</w:t>
            </w:r>
          </w:p>
        </w:tc>
      </w:tr>
      <w:tr w:rsidR="00B821C5" w14:paraId="5D82A51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997935" w14:textId="77777777" w:rsidR="00B821C5" w:rsidRDefault="00B821C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BCBC82F" w14:textId="77777777" w:rsidR="00B821C5" w:rsidRDefault="00B821C5">
            <w:pPr>
              <w:pStyle w:val="ConsPlusNormal"/>
              <w:jc w:val="center"/>
            </w:pPr>
            <w:r>
              <w:t>490090,66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3CB9C6C" w14:textId="77777777" w:rsidR="00B821C5" w:rsidRDefault="00B821C5">
            <w:pPr>
              <w:pStyle w:val="ConsPlusNormal"/>
              <w:jc w:val="center"/>
            </w:pPr>
            <w:r>
              <w:t>1410696,67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53CC3EA" w14:textId="77777777" w:rsidR="00B821C5" w:rsidRDefault="00B821C5">
            <w:pPr>
              <w:pStyle w:val="ConsPlusNormal"/>
            </w:pPr>
            <w:r>
              <w:t>аналитический метод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73491F7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6D0A625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72C802E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055B45" w14:textId="77777777" w:rsidR="00B821C5" w:rsidRDefault="00B821C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08B4B13" w14:textId="77777777" w:rsidR="00B821C5" w:rsidRDefault="00B821C5">
            <w:pPr>
              <w:pStyle w:val="ConsPlusNormal"/>
              <w:jc w:val="center"/>
            </w:pPr>
            <w:r>
              <w:t>490108,44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ACBC5AE" w14:textId="77777777" w:rsidR="00B821C5" w:rsidRDefault="00B821C5">
            <w:pPr>
              <w:pStyle w:val="ConsPlusNormal"/>
              <w:jc w:val="center"/>
            </w:pPr>
            <w:r>
              <w:t>1410706,08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6BA3BD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A7574E3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711D93F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199938B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234607" w14:textId="77777777" w:rsidR="00B821C5" w:rsidRDefault="00B821C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A428816" w14:textId="77777777" w:rsidR="00B821C5" w:rsidRDefault="00B821C5">
            <w:pPr>
              <w:pStyle w:val="ConsPlusNormal"/>
              <w:jc w:val="center"/>
            </w:pPr>
            <w:r>
              <w:t>490093,96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56B6C1D" w14:textId="77777777" w:rsidR="00B821C5" w:rsidRDefault="00B821C5">
            <w:pPr>
              <w:pStyle w:val="ConsPlusNormal"/>
              <w:jc w:val="center"/>
            </w:pPr>
            <w:r>
              <w:t>1410733,45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1F7040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2220750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E7F6D85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6F6FBB3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20D30A" w14:textId="77777777" w:rsidR="00B821C5" w:rsidRDefault="00B821C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44D0052" w14:textId="77777777" w:rsidR="00B821C5" w:rsidRDefault="00B821C5">
            <w:pPr>
              <w:pStyle w:val="ConsPlusNormal"/>
              <w:jc w:val="center"/>
            </w:pPr>
            <w:r>
              <w:t>490105,24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91233E4" w14:textId="77777777" w:rsidR="00B821C5" w:rsidRDefault="00B821C5">
            <w:pPr>
              <w:pStyle w:val="ConsPlusNormal"/>
              <w:jc w:val="center"/>
            </w:pPr>
            <w:r>
              <w:t>1410739,20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5D6D19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D2F258F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4C0B1C0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11AD4D6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6DE3C1" w14:textId="77777777" w:rsidR="00B821C5" w:rsidRDefault="00B821C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EC73490" w14:textId="77777777" w:rsidR="00B821C5" w:rsidRDefault="00B821C5">
            <w:pPr>
              <w:pStyle w:val="ConsPlusNormal"/>
              <w:jc w:val="center"/>
            </w:pPr>
            <w:r>
              <w:t>490113,04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B383CCD" w14:textId="77777777" w:rsidR="00B821C5" w:rsidRDefault="00B821C5">
            <w:pPr>
              <w:pStyle w:val="ConsPlusNormal"/>
              <w:jc w:val="center"/>
            </w:pPr>
            <w:r>
              <w:t>1410724,06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8138B4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368F5A9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CA50492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0431E0E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7E2AED" w14:textId="77777777" w:rsidR="00B821C5" w:rsidRDefault="00B821C5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34191C6" w14:textId="77777777" w:rsidR="00B821C5" w:rsidRDefault="00B821C5">
            <w:pPr>
              <w:pStyle w:val="ConsPlusNormal"/>
              <w:jc w:val="center"/>
            </w:pPr>
            <w:r>
              <w:t>490161,72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582444D" w14:textId="77777777" w:rsidR="00B821C5" w:rsidRDefault="00B821C5">
            <w:pPr>
              <w:pStyle w:val="ConsPlusNormal"/>
              <w:jc w:val="center"/>
            </w:pPr>
            <w:r>
              <w:t>1410750,38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8322FA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EE1A4F8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18270E6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256D288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8CC97F" w14:textId="77777777" w:rsidR="00B821C5" w:rsidRDefault="00B821C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1ABD20" w14:textId="77777777" w:rsidR="00B821C5" w:rsidRDefault="00B821C5">
            <w:pPr>
              <w:pStyle w:val="ConsPlusNormal"/>
              <w:jc w:val="center"/>
            </w:pPr>
            <w:r>
              <w:t>490137,65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8D640BC" w14:textId="77777777" w:rsidR="00B821C5" w:rsidRDefault="00B821C5">
            <w:pPr>
              <w:pStyle w:val="ConsPlusNormal"/>
              <w:jc w:val="center"/>
            </w:pPr>
            <w:r>
              <w:t>1410798,15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7E3C9E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BE86ED0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EEFED3E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32502C0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B8CE68" w14:textId="77777777" w:rsidR="00B821C5" w:rsidRDefault="00B821C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7D3664A" w14:textId="77777777" w:rsidR="00B821C5" w:rsidRDefault="00B821C5">
            <w:pPr>
              <w:pStyle w:val="ConsPlusNormal"/>
              <w:jc w:val="center"/>
            </w:pPr>
            <w:r>
              <w:t>490087,95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407FE0C" w14:textId="77777777" w:rsidR="00B821C5" w:rsidRDefault="00B821C5">
            <w:pPr>
              <w:pStyle w:val="ConsPlusNormal"/>
              <w:jc w:val="center"/>
            </w:pPr>
            <w:r>
              <w:t>1410773,11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A9F20C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FB7681C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A21EB63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2C6562C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B5D412" w14:textId="77777777" w:rsidR="00B821C5" w:rsidRDefault="00B821C5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29593FB" w14:textId="77777777" w:rsidR="00B821C5" w:rsidRDefault="00B821C5">
            <w:pPr>
              <w:pStyle w:val="ConsPlusNormal"/>
              <w:jc w:val="center"/>
            </w:pPr>
            <w:r>
              <w:t>490057,93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F5AA4B4" w14:textId="77777777" w:rsidR="00B821C5" w:rsidRDefault="00B821C5">
            <w:pPr>
              <w:pStyle w:val="ConsPlusNormal"/>
              <w:jc w:val="center"/>
            </w:pPr>
            <w:r>
              <w:t>1410828,67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6D60CB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626F63A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FC10EE5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7CB17B1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8A2775" w14:textId="77777777" w:rsidR="00B821C5" w:rsidRDefault="00B821C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71886D2" w14:textId="77777777" w:rsidR="00B821C5" w:rsidRDefault="00B821C5">
            <w:pPr>
              <w:pStyle w:val="ConsPlusNormal"/>
              <w:jc w:val="center"/>
            </w:pPr>
            <w:r>
              <w:t>490046,53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2F925E5" w14:textId="77777777" w:rsidR="00B821C5" w:rsidRDefault="00B821C5">
            <w:pPr>
              <w:pStyle w:val="ConsPlusNormal"/>
              <w:jc w:val="center"/>
            </w:pPr>
            <w:r>
              <w:t>1410823,09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2F828E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8B05C8D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0DB6B56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4405E97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FCCDC35" w14:textId="77777777" w:rsidR="00B821C5" w:rsidRDefault="00B821C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128A603" w14:textId="77777777" w:rsidR="00B821C5" w:rsidRDefault="00B821C5">
            <w:pPr>
              <w:pStyle w:val="ConsPlusNormal"/>
              <w:jc w:val="center"/>
            </w:pPr>
            <w:r>
              <w:t>490030,35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F7582E0" w14:textId="77777777" w:rsidR="00B821C5" w:rsidRDefault="00B821C5">
            <w:pPr>
              <w:pStyle w:val="ConsPlusNormal"/>
              <w:jc w:val="center"/>
            </w:pPr>
            <w:r>
              <w:t>1410853,66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2AB7A5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3D420EA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BFF8107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06E7377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D996A7" w14:textId="77777777" w:rsidR="00B821C5" w:rsidRDefault="00B821C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3754F27" w14:textId="77777777" w:rsidR="00B821C5" w:rsidRDefault="00B821C5">
            <w:pPr>
              <w:pStyle w:val="ConsPlusNormal"/>
              <w:jc w:val="center"/>
            </w:pPr>
            <w:r>
              <w:t>490089,76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66A2D69" w14:textId="77777777" w:rsidR="00B821C5" w:rsidRDefault="00B821C5">
            <w:pPr>
              <w:pStyle w:val="ConsPlusNormal"/>
              <w:jc w:val="center"/>
            </w:pPr>
            <w:r>
              <w:t>1410886,73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5CEF5B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2576A92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EA04E44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3348AB5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484D09" w14:textId="77777777" w:rsidR="00B821C5" w:rsidRDefault="00B821C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3C04CED" w14:textId="77777777" w:rsidR="00B821C5" w:rsidRDefault="00B821C5">
            <w:pPr>
              <w:pStyle w:val="ConsPlusNormal"/>
              <w:jc w:val="center"/>
            </w:pPr>
            <w:r>
              <w:t>490048,76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3540746" w14:textId="77777777" w:rsidR="00B821C5" w:rsidRDefault="00B821C5">
            <w:pPr>
              <w:pStyle w:val="ConsPlusNormal"/>
              <w:jc w:val="center"/>
            </w:pPr>
            <w:r>
              <w:t>1410966,12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A7E6D8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94F9ADA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DF46161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317ACD9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E11D8B" w14:textId="77777777" w:rsidR="00B821C5" w:rsidRDefault="00B821C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8370C2E" w14:textId="77777777" w:rsidR="00B821C5" w:rsidRDefault="00B821C5">
            <w:pPr>
              <w:pStyle w:val="ConsPlusNormal"/>
              <w:jc w:val="center"/>
            </w:pPr>
            <w:r>
              <w:t>489989,98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2DAFA67" w14:textId="77777777" w:rsidR="00B821C5" w:rsidRDefault="00B821C5">
            <w:pPr>
              <w:pStyle w:val="ConsPlusNormal"/>
              <w:jc w:val="center"/>
            </w:pPr>
            <w:r>
              <w:t>1410929,86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C53C61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AAA0B7C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887815D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2A48384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2DD68C" w14:textId="77777777" w:rsidR="00B821C5" w:rsidRDefault="00B821C5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C8C97A5" w14:textId="77777777" w:rsidR="00B821C5" w:rsidRDefault="00B821C5">
            <w:pPr>
              <w:pStyle w:val="ConsPlusNormal"/>
              <w:jc w:val="center"/>
            </w:pPr>
            <w:r>
              <w:t>489982,90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8A2662A" w14:textId="77777777" w:rsidR="00B821C5" w:rsidRDefault="00B821C5">
            <w:pPr>
              <w:pStyle w:val="ConsPlusNormal"/>
              <w:jc w:val="center"/>
            </w:pPr>
            <w:r>
              <w:t>1410943,34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362F33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EBD9E7B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B759E57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7682B25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A429B4" w14:textId="77777777" w:rsidR="00B821C5" w:rsidRDefault="00B821C5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7E0A86B" w14:textId="77777777" w:rsidR="00B821C5" w:rsidRDefault="00B821C5">
            <w:pPr>
              <w:pStyle w:val="ConsPlusNormal"/>
              <w:jc w:val="center"/>
            </w:pPr>
            <w:r>
              <w:t>489965,47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0A9FC65" w14:textId="77777777" w:rsidR="00B821C5" w:rsidRDefault="00B821C5">
            <w:pPr>
              <w:pStyle w:val="ConsPlusNormal"/>
              <w:jc w:val="center"/>
            </w:pPr>
            <w:r>
              <w:t>1410933,28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447B44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239D1F8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F38F101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7C12DBA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01957F" w14:textId="77777777" w:rsidR="00B821C5" w:rsidRDefault="00B821C5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AD0D86B" w14:textId="77777777" w:rsidR="00B821C5" w:rsidRDefault="00B821C5">
            <w:pPr>
              <w:pStyle w:val="ConsPlusNormal"/>
              <w:jc w:val="center"/>
            </w:pPr>
            <w:r>
              <w:t>489991,90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90B4BF3" w14:textId="77777777" w:rsidR="00B821C5" w:rsidRDefault="00B821C5">
            <w:pPr>
              <w:pStyle w:val="ConsPlusNormal"/>
              <w:jc w:val="center"/>
            </w:pPr>
            <w:r>
              <w:t>1410883,33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6D8344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151A74F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48C7935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32B7484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81FACC" w14:textId="77777777" w:rsidR="00B821C5" w:rsidRDefault="00B821C5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77F4FA1" w14:textId="77777777" w:rsidR="00B821C5" w:rsidRDefault="00B821C5">
            <w:pPr>
              <w:pStyle w:val="ConsPlusNormal"/>
              <w:jc w:val="center"/>
            </w:pPr>
            <w:r>
              <w:t>490002,60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A1EC681" w14:textId="77777777" w:rsidR="00B821C5" w:rsidRDefault="00B821C5">
            <w:pPr>
              <w:pStyle w:val="ConsPlusNormal"/>
              <w:jc w:val="center"/>
            </w:pPr>
            <w:r>
              <w:t>1410863,11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B215BC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FF8A317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095825E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7C3D573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5BEC69" w14:textId="77777777" w:rsidR="00B821C5" w:rsidRDefault="00B821C5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D894938" w14:textId="77777777" w:rsidR="00B821C5" w:rsidRDefault="00B821C5">
            <w:pPr>
              <w:pStyle w:val="ConsPlusNormal"/>
              <w:jc w:val="center"/>
            </w:pPr>
            <w:r>
              <w:t>490034,50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6CAB15B" w14:textId="77777777" w:rsidR="00B821C5" w:rsidRDefault="00B821C5">
            <w:pPr>
              <w:pStyle w:val="ConsPlusNormal"/>
              <w:jc w:val="center"/>
            </w:pPr>
            <w:r>
              <w:t>1410802,83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029287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2BC0DCC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36A3342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3434791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48F7C8" w14:textId="77777777" w:rsidR="00B821C5" w:rsidRDefault="00B821C5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256A314" w14:textId="77777777" w:rsidR="00B821C5" w:rsidRDefault="00B821C5">
            <w:pPr>
              <w:pStyle w:val="ConsPlusNormal"/>
              <w:jc w:val="center"/>
            </w:pPr>
            <w:r>
              <w:t>490037,14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0BAED90" w14:textId="77777777" w:rsidR="00B821C5" w:rsidRDefault="00B821C5">
            <w:pPr>
              <w:pStyle w:val="ConsPlusNormal"/>
              <w:jc w:val="center"/>
            </w:pPr>
            <w:r>
              <w:t>1410797,83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38891A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9F0887B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BB0AEF3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1611FEF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156461" w14:textId="77777777" w:rsidR="00B821C5" w:rsidRDefault="00B821C5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BB8C9F6" w14:textId="77777777" w:rsidR="00B821C5" w:rsidRDefault="00B821C5">
            <w:pPr>
              <w:pStyle w:val="ConsPlusNormal"/>
              <w:jc w:val="center"/>
            </w:pPr>
            <w:r>
              <w:t>490051,64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B28AB59" w14:textId="77777777" w:rsidR="00B821C5" w:rsidRDefault="00B821C5">
            <w:pPr>
              <w:pStyle w:val="ConsPlusNormal"/>
              <w:jc w:val="center"/>
            </w:pPr>
            <w:r>
              <w:t>1410770,42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424C07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46B6216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69ED304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62B2CD7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6E501F" w14:textId="77777777" w:rsidR="00B821C5" w:rsidRDefault="00B821C5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20496AB" w14:textId="77777777" w:rsidR="00B821C5" w:rsidRDefault="00B821C5">
            <w:pPr>
              <w:pStyle w:val="ConsPlusNormal"/>
              <w:jc w:val="center"/>
            </w:pPr>
            <w:r>
              <w:t>490054,11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514FD0E" w14:textId="77777777" w:rsidR="00B821C5" w:rsidRDefault="00B821C5">
            <w:pPr>
              <w:pStyle w:val="ConsPlusNormal"/>
              <w:jc w:val="center"/>
            </w:pPr>
            <w:r>
              <w:t>1410765,76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3CE13E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799FB96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9559144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7C16373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825B48" w14:textId="77777777" w:rsidR="00B821C5" w:rsidRDefault="00B821C5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3F479FA" w14:textId="77777777" w:rsidR="00B821C5" w:rsidRDefault="00B821C5">
            <w:pPr>
              <w:pStyle w:val="ConsPlusNormal"/>
              <w:jc w:val="center"/>
            </w:pPr>
            <w:r>
              <w:t>490054,67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4F834B9" w14:textId="77777777" w:rsidR="00B821C5" w:rsidRDefault="00B821C5">
            <w:pPr>
              <w:pStyle w:val="ConsPlusNormal"/>
              <w:jc w:val="center"/>
            </w:pPr>
            <w:r>
              <w:t>1410766,09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0B9ECB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5D7C476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198C04E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57FDAB0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5132BC" w14:textId="77777777" w:rsidR="00B821C5" w:rsidRDefault="00B821C5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5145CF1" w14:textId="77777777" w:rsidR="00B821C5" w:rsidRDefault="00B821C5">
            <w:pPr>
              <w:pStyle w:val="ConsPlusNormal"/>
              <w:jc w:val="center"/>
            </w:pPr>
            <w:r>
              <w:t>490080,13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93E7320" w14:textId="77777777" w:rsidR="00B821C5" w:rsidRDefault="00B821C5">
            <w:pPr>
              <w:pStyle w:val="ConsPlusNormal"/>
              <w:jc w:val="center"/>
            </w:pPr>
            <w:r>
              <w:t>1410717,35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D369EA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893274C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0578107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7C77FA7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97224E" w14:textId="77777777" w:rsidR="00B821C5" w:rsidRDefault="00B821C5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60BE05A" w14:textId="77777777" w:rsidR="00B821C5" w:rsidRDefault="00B821C5">
            <w:pPr>
              <w:pStyle w:val="ConsPlusNormal"/>
              <w:jc w:val="center"/>
            </w:pPr>
            <w:r>
              <w:t>490079,82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0AACA9E" w14:textId="77777777" w:rsidR="00B821C5" w:rsidRDefault="00B821C5">
            <w:pPr>
              <w:pStyle w:val="ConsPlusNormal"/>
              <w:jc w:val="center"/>
            </w:pPr>
            <w:r>
              <w:t>1410717,16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2BD4DB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391BE01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93334A9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454A488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D023C9" w14:textId="77777777" w:rsidR="00B821C5" w:rsidRDefault="00B821C5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8F9A25F" w14:textId="77777777" w:rsidR="00B821C5" w:rsidRDefault="00B821C5">
            <w:pPr>
              <w:pStyle w:val="ConsPlusNormal"/>
              <w:jc w:val="center"/>
            </w:pPr>
            <w:r>
              <w:t>490080,80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BD6F3E0" w14:textId="77777777" w:rsidR="00B821C5" w:rsidRDefault="00B821C5">
            <w:pPr>
              <w:pStyle w:val="ConsPlusNormal"/>
              <w:jc w:val="center"/>
            </w:pPr>
            <w:r>
              <w:t>1410715,31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569849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51D2666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A56F6E4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619E4C4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CCD8ED" w14:textId="77777777" w:rsidR="00B821C5" w:rsidRDefault="00B821C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6AAE84B" w14:textId="77777777" w:rsidR="00B821C5" w:rsidRDefault="00B821C5">
            <w:pPr>
              <w:pStyle w:val="ConsPlusNormal"/>
              <w:jc w:val="center"/>
            </w:pPr>
            <w:r>
              <w:t>490090,66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59E6A2D" w14:textId="77777777" w:rsidR="00B821C5" w:rsidRDefault="00B821C5">
            <w:pPr>
              <w:pStyle w:val="ConsPlusNormal"/>
              <w:jc w:val="center"/>
            </w:pPr>
            <w:r>
              <w:t>1410696,67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5C0D86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B7FAAF7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BCEA50B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1BF9484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4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0E0D287" w14:textId="77777777" w:rsidR="00B821C5" w:rsidRDefault="00B821C5">
            <w:pPr>
              <w:pStyle w:val="ConsPlusNormal"/>
              <w:jc w:val="center"/>
            </w:pPr>
            <w:r>
              <w:t>Участок ЗРЗ-1 уч. 2</w:t>
            </w:r>
          </w:p>
        </w:tc>
      </w:tr>
      <w:tr w:rsidR="00B821C5" w14:paraId="302EB52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55BCD4" w14:textId="77777777" w:rsidR="00B821C5" w:rsidRDefault="00B821C5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539FB58" w14:textId="77777777" w:rsidR="00B821C5" w:rsidRDefault="00B821C5">
            <w:pPr>
              <w:pStyle w:val="ConsPlusNormal"/>
              <w:jc w:val="center"/>
            </w:pPr>
            <w:r>
              <w:t>490238,55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C6C08C8" w14:textId="77777777" w:rsidR="00B821C5" w:rsidRDefault="00B821C5">
            <w:pPr>
              <w:pStyle w:val="ConsPlusNormal"/>
              <w:jc w:val="center"/>
            </w:pPr>
            <w:r>
              <w:t>1410777,54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799A1C4" w14:textId="77777777" w:rsidR="00B821C5" w:rsidRDefault="00B821C5">
            <w:pPr>
              <w:pStyle w:val="ConsPlusNormal"/>
            </w:pPr>
            <w:r>
              <w:t>аналитический метод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BDFD67C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5343DAC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52F179C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E9099E" w14:textId="77777777" w:rsidR="00B821C5" w:rsidRDefault="00B821C5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922A175" w14:textId="77777777" w:rsidR="00B821C5" w:rsidRDefault="00B821C5">
            <w:pPr>
              <w:pStyle w:val="ConsPlusNormal"/>
              <w:jc w:val="center"/>
            </w:pPr>
            <w:r>
              <w:t>490249,86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098BBAE" w14:textId="77777777" w:rsidR="00B821C5" w:rsidRDefault="00B821C5">
            <w:pPr>
              <w:pStyle w:val="ConsPlusNormal"/>
              <w:jc w:val="center"/>
            </w:pPr>
            <w:r>
              <w:t>1410781,39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64C232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A7AFD03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B4937E0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1B10260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D95BE7" w14:textId="77777777" w:rsidR="00B821C5" w:rsidRDefault="00B821C5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1A75E85" w14:textId="77777777" w:rsidR="00B821C5" w:rsidRDefault="00B821C5">
            <w:pPr>
              <w:pStyle w:val="ConsPlusNormal"/>
              <w:jc w:val="center"/>
            </w:pPr>
            <w:r>
              <w:t>490330,72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CE1F799" w14:textId="77777777" w:rsidR="00B821C5" w:rsidRDefault="00B821C5">
            <w:pPr>
              <w:pStyle w:val="ConsPlusNormal"/>
              <w:jc w:val="center"/>
            </w:pPr>
            <w:r>
              <w:t>1410824,75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E475FC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E8F1060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17405D2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328A69E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90959E" w14:textId="77777777" w:rsidR="00B821C5" w:rsidRDefault="00B821C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6C8A086" w14:textId="77777777" w:rsidR="00B821C5" w:rsidRDefault="00B821C5">
            <w:pPr>
              <w:pStyle w:val="ConsPlusNormal"/>
              <w:jc w:val="center"/>
            </w:pPr>
            <w:r>
              <w:t>490346,71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9C2EB26" w14:textId="77777777" w:rsidR="00B821C5" w:rsidRDefault="00B821C5">
            <w:pPr>
              <w:pStyle w:val="ConsPlusNormal"/>
              <w:jc w:val="center"/>
            </w:pPr>
            <w:r>
              <w:t>1410832,13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C41308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E1AE80F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9454C3C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7C09550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0D56B4" w14:textId="77777777" w:rsidR="00B821C5" w:rsidRDefault="00B821C5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1C3E912" w14:textId="77777777" w:rsidR="00B821C5" w:rsidRDefault="00B821C5">
            <w:pPr>
              <w:pStyle w:val="ConsPlusNormal"/>
              <w:jc w:val="center"/>
            </w:pPr>
            <w:r>
              <w:t>490302,47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3D11B6D" w14:textId="77777777" w:rsidR="00B821C5" w:rsidRDefault="00B821C5">
            <w:pPr>
              <w:pStyle w:val="ConsPlusNormal"/>
              <w:jc w:val="center"/>
            </w:pPr>
            <w:r>
              <w:t>1410916,32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1604CE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FC3355F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EE32B84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74B9845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0F9A81" w14:textId="77777777" w:rsidR="00B821C5" w:rsidRDefault="00B821C5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AA6F9BE" w14:textId="77777777" w:rsidR="00B821C5" w:rsidRDefault="00B821C5">
            <w:pPr>
              <w:pStyle w:val="ConsPlusNormal"/>
              <w:jc w:val="center"/>
            </w:pPr>
            <w:r>
              <w:t>490334,47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2C7AE4F" w14:textId="77777777" w:rsidR="00B821C5" w:rsidRDefault="00B821C5">
            <w:pPr>
              <w:pStyle w:val="ConsPlusNormal"/>
              <w:jc w:val="center"/>
            </w:pPr>
            <w:r>
              <w:t>1410932,83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77070F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E5695AD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AB8F5C7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3A5C58B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180961" w14:textId="77777777" w:rsidR="00B821C5" w:rsidRDefault="00B821C5">
            <w:pPr>
              <w:pStyle w:val="ConsPlusNormal"/>
              <w:jc w:val="center"/>
            </w:pPr>
            <w:r>
              <w:lastRenderedPageBreak/>
              <w:t>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12C9234" w14:textId="77777777" w:rsidR="00B821C5" w:rsidRDefault="00B821C5">
            <w:pPr>
              <w:pStyle w:val="ConsPlusNormal"/>
              <w:jc w:val="center"/>
            </w:pPr>
            <w:r>
              <w:t>490341,81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5F17EB3" w14:textId="77777777" w:rsidR="00B821C5" w:rsidRDefault="00B821C5">
            <w:pPr>
              <w:pStyle w:val="ConsPlusNormal"/>
              <w:jc w:val="center"/>
            </w:pPr>
            <w:r>
              <w:t>1410918,50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968081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4CCA8DC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A76CB26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78A2F5C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C4D561" w14:textId="77777777" w:rsidR="00B821C5" w:rsidRDefault="00B821C5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13A9CBE" w14:textId="77777777" w:rsidR="00B821C5" w:rsidRDefault="00B821C5">
            <w:pPr>
              <w:pStyle w:val="ConsPlusNormal"/>
              <w:jc w:val="center"/>
            </w:pPr>
            <w:r>
              <w:t>490324,01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09BE8D6" w14:textId="77777777" w:rsidR="00B821C5" w:rsidRDefault="00B821C5">
            <w:pPr>
              <w:pStyle w:val="ConsPlusNormal"/>
              <w:jc w:val="center"/>
            </w:pPr>
            <w:r>
              <w:t>1410909,03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401BFA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E7E3589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AD8C24E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1E243CA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EBC1CDA" w14:textId="77777777" w:rsidR="00B821C5" w:rsidRDefault="00B821C5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1ABA259" w14:textId="77777777" w:rsidR="00B821C5" w:rsidRDefault="00B821C5">
            <w:pPr>
              <w:pStyle w:val="ConsPlusNormal"/>
              <w:jc w:val="center"/>
            </w:pPr>
            <w:r>
              <w:t>490353,30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080114B" w14:textId="77777777" w:rsidR="00B821C5" w:rsidRDefault="00B821C5">
            <w:pPr>
              <w:pStyle w:val="ConsPlusNormal"/>
              <w:jc w:val="center"/>
            </w:pPr>
            <w:r>
              <w:t>1410854,69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241F5E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0D45109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C3591B9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42EBBCD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3883D9" w14:textId="77777777" w:rsidR="00B821C5" w:rsidRDefault="00B821C5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6271537" w14:textId="77777777" w:rsidR="00B821C5" w:rsidRDefault="00B821C5">
            <w:pPr>
              <w:pStyle w:val="ConsPlusNormal"/>
              <w:jc w:val="center"/>
            </w:pPr>
            <w:r>
              <w:t>490398,73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465C2B7" w14:textId="77777777" w:rsidR="00B821C5" w:rsidRDefault="00B821C5">
            <w:pPr>
              <w:pStyle w:val="ConsPlusNormal"/>
              <w:jc w:val="center"/>
            </w:pPr>
            <w:r>
              <w:t>1410877,38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EB90E4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E224D53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4FD4278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639BED9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B8C711" w14:textId="77777777" w:rsidR="00B821C5" w:rsidRDefault="00B821C5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3B9C925" w14:textId="77777777" w:rsidR="00B821C5" w:rsidRDefault="00B821C5">
            <w:pPr>
              <w:pStyle w:val="ConsPlusNormal"/>
              <w:jc w:val="center"/>
            </w:pPr>
            <w:r>
              <w:t>490388,37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9664E7B" w14:textId="77777777" w:rsidR="00B821C5" w:rsidRDefault="00B821C5">
            <w:pPr>
              <w:pStyle w:val="ConsPlusNormal"/>
              <w:jc w:val="center"/>
            </w:pPr>
            <w:r>
              <w:t>1410898,14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DDADCF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761B1F9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9F553C8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2CC1FDA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F6435E" w14:textId="77777777" w:rsidR="00B821C5" w:rsidRDefault="00B821C5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5836FF9" w14:textId="77777777" w:rsidR="00B821C5" w:rsidRDefault="00B821C5">
            <w:pPr>
              <w:pStyle w:val="ConsPlusNormal"/>
              <w:jc w:val="center"/>
            </w:pPr>
            <w:r>
              <w:t>490468,01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E6B82FE" w14:textId="77777777" w:rsidR="00B821C5" w:rsidRDefault="00B821C5">
            <w:pPr>
              <w:pStyle w:val="ConsPlusNormal"/>
              <w:jc w:val="center"/>
            </w:pPr>
            <w:r>
              <w:t>1410939,89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8D1473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856793C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875DD93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0877DD4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2D0B25" w14:textId="77777777" w:rsidR="00B821C5" w:rsidRDefault="00B821C5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011609C" w14:textId="77777777" w:rsidR="00B821C5" w:rsidRDefault="00B821C5">
            <w:pPr>
              <w:pStyle w:val="ConsPlusNormal"/>
              <w:jc w:val="center"/>
            </w:pPr>
            <w:r>
              <w:t>490485,52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5B41629" w14:textId="77777777" w:rsidR="00B821C5" w:rsidRDefault="00B821C5">
            <w:pPr>
              <w:pStyle w:val="ConsPlusNormal"/>
              <w:jc w:val="center"/>
            </w:pPr>
            <w:r>
              <w:t>1410906,45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C32CC4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2991713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616EC67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3C58FC1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6F8BB5" w14:textId="77777777" w:rsidR="00B821C5" w:rsidRDefault="00B821C5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74F8614" w14:textId="77777777" w:rsidR="00B821C5" w:rsidRDefault="00B821C5">
            <w:pPr>
              <w:pStyle w:val="ConsPlusNormal"/>
              <w:jc w:val="center"/>
            </w:pPr>
            <w:r>
              <w:t>490516,28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0D799B0" w14:textId="77777777" w:rsidR="00B821C5" w:rsidRDefault="00B821C5">
            <w:pPr>
              <w:pStyle w:val="ConsPlusNormal"/>
              <w:jc w:val="center"/>
            </w:pPr>
            <w:r>
              <w:t>1410922,44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2FC868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62824F6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D1EA97E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76FE57E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CD17B0" w14:textId="77777777" w:rsidR="00B821C5" w:rsidRDefault="00B821C5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312A064" w14:textId="77777777" w:rsidR="00B821C5" w:rsidRDefault="00B821C5">
            <w:pPr>
              <w:pStyle w:val="ConsPlusNormal"/>
              <w:jc w:val="center"/>
            </w:pPr>
            <w:r>
              <w:t>490515,87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C9FF3EC" w14:textId="77777777" w:rsidR="00B821C5" w:rsidRDefault="00B821C5">
            <w:pPr>
              <w:pStyle w:val="ConsPlusNormal"/>
              <w:jc w:val="center"/>
            </w:pPr>
            <w:r>
              <w:t>1410923,22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5D652C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CFF2AEA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41E3C5B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1356C0B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7E575D" w14:textId="77777777" w:rsidR="00B821C5" w:rsidRDefault="00B821C5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7EA51BF" w14:textId="77777777" w:rsidR="00B821C5" w:rsidRDefault="00B821C5">
            <w:pPr>
              <w:pStyle w:val="ConsPlusNormal"/>
              <w:jc w:val="center"/>
            </w:pPr>
            <w:r>
              <w:t>490509,02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34EC063" w14:textId="77777777" w:rsidR="00B821C5" w:rsidRDefault="00B821C5">
            <w:pPr>
              <w:pStyle w:val="ConsPlusNormal"/>
              <w:jc w:val="center"/>
            </w:pPr>
            <w:r>
              <w:t>1410936,35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37720D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D1F3FA1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2D8D456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1A594CC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2BB4F4" w14:textId="77777777" w:rsidR="00B821C5" w:rsidRDefault="00B821C5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1C995E8" w14:textId="77777777" w:rsidR="00B821C5" w:rsidRDefault="00B821C5">
            <w:pPr>
              <w:pStyle w:val="ConsPlusNormal"/>
              <w:jc w:val="center"/>
            </w:pPr>
            <w:r>
              <w:t>490509,02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D88D801" w14:textId="77777777" w:rsidR="00B821C5" w:rsidRDefault="00B821C5">
            <w:pPr>
              <w:pStyle w:val="ConsPlusNormal"/>
              <w:jc w:val="center"/>
            </w:pPr>
            <w:r>
              <w:t>1410936,35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D34600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5314B36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F1F2EF5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1DEE04E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E2B412" w14:textId="77777777" w:rsidR="00B821C5" w:rsidRDefault="00B821C5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231193" w14:textId="77777777" w:rsidR="00B821C5" w:rsidRDefault="00B821C5">
            <w:pPr>
              <w:pStyle w:val="ConsPlusNormal"/>
              <w:jc w:val="center"/>
            </w:pPr>
            <w:r>
              <w:t>490440,87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E65F1C4" w14:textId="77777777" w:rsidR="00B821C5" w:rsidRDefault="00B821C5">
            <w:pPr>
              <w:pStyle w:val="ConsPlusNormal"/>
              <w:jc w:val="center"/>
            </w:pPr>
            <w:r>
              <w:t>1410955,67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F8E357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2365341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924A580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005580C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3DFC5C" w14:textId="77777777" w:rsidR="00B821C5" w:rsidRDefault="00B821C5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8074059" w14:textId="77777777" w:rsidR="00B821C5" w:rsidRDefault="00B821C5">
            <w:pPr>
              <w:pStyle w:val="ConsPlusNormal"/>
              <w:jc w:val="center"/>
            </w:pPr>
            <w:r>
              <w:t>490407,50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93C5186" w14:textId="77777777" w:rsidR="00B821C5" w:rsidRDefault="00B821C5">
            <w:pPr>
              <w:pStyle w:val="ConsPlusNormal"/>
              <w:jc w:val="center"/>
            </w:pPr>
            <w:r>
              <w:t>1410937,76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106E8D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36DEE23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B55A987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5D746E1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3A18E0" w14:textId="77777777" w:rsidR="00B821C5" w:rsidRDefault="00B821C5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ED92743" w14:textId="77777777" w:rsidR="00B821C5" w:rsidRDefault="00B821C5">
            <w:pPr>
              <w:pStyle w:val="ConsPlusNormal"/>
              <w:jc w:val="center"/>
            </w:pPr>
            <w:r>
              <w:t>490371,29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BC40E21" w14:textId="77777777" w:rsidR="00B821C5" w:rsidRDefault="00B821C5">
            <w:pPr>
              <w:pStyle w:val="ConsPlusNormal"/>
              <w:jc w:val="center"/>
            </w:pPr>
            <w:r>
              <w:t>1410918,33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5EEB32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371A385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99B14A9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5CDC9C8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B021E6" w14:textId="77777777" w:rsidR="00B821C5" w:rsidRDefault="00B821C5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E116193" w14:textId="77777777" w:rsidR="00B821C5" w:rsidRDefault="00B821C5">
            <w:pPr>
              <w:pStyle w:val="ConsPlusNormal"/>
              <w:jc w:val="center"/>
            </w:pPr>
            <w:r>
              <w:t>490369,46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BD92942" w14:textId="77777777" w:rsidR="00B821C5" w:rsidRDefault="00B821C5">
            <w:pPr>
              <w:pStyle w:val="ConsPlusNormal"/>
              <w:jc w:val="center"/>
            </w:pPr>
            <w:r>
              <w:t>1410917,98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108F30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751DF7B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AF7509E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3F8D5DF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6EE7A7" w14:textId="77777777" w:rsidR="00B821C5" w:rsidRDefault="00B821C5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7B9B302" w14:textId="77777777" w:rsidR="00B821C5" w:rsidRDefault="00B821C5">
            <w:pPr>
              <w:pStyle w:val="ConsPlusNormal"/>
              <w:jc w:val="center"/>
            </w:pPr>
            <w:r>
              <w:t>490367,55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A151630" w14:textId="77777777" w:rsidR="00B821C5" w:rsidRDefault="00B821C5">
            <w:pPr>
              <w:pStyle w:val="ConsPlusNormal"/>
              <w:jc w:val="center"/>
            </w:pPr>
            <w:r>
              <w:t>1410918,29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010DB2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17752D6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9B1A82B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5ADC015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5A156F" w14:textId="77777777" w:rsidR="00B821C5" w:rsidRDefault="00B821C5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3F51B36" w14:textId="77777777" w:rsidR="00B821C5" w:rsidRDefault="00B821C5">
            <w:pPr>
              <w:pStyle w:val="ConsPlusNormal"/>
              <w:jc w:val="center"/>
            </w:pPr>
            <w:r>
              <w:t>490366,21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D21E94B" w14:textId="77777777" w:rsidR="00B821C5" w:rsidRDefault="00B821C5">
            <w:pPr>
              <w:pStyle w:val="ConsPlusNormal"/>
              <w:jc w:val="center"/>
            </w:pPr>
            <w:r>
              <w:t>1410918,96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FFB3B2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49D7826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8172464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3DA9615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2B7D55" w14:textId="77777777" w:rsidR="00B821C5" w:rsidRDefault="00B821C5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073F7DA" w14:textId="77777777" w:rsidR="00B821C5" w:rsidRDefault="00B821C5">
            <w:pPr>
              <w:pStyle w:val="ConsPlusNormal"/>
              <w:jc w:val="center"/>
            </w:pPr>
            <w:r>
              <w:t>490364,16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BF83518" w14:textId="77777777" w:rsidR="00B821C5" w:rsidRDefault="00B821C5">
            <w:pPr>
              <w:pStyle w:val="ConsPlusNormal"/>
              <w:jc w:val="center"/>
            </w:pPr>
            <w:r>
              <w:t>1410920,93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C19BDD3" w14:textId="77777777" w:rsidR="00B821C5" w:rsidRDefault="00B821C5">
            <w:pPr>
              <w:pStyle w:val="ConsPlusNormal"/>
            </w:pPr>
            <w:r>
              <w:t>аналитический метод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29414E7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5F2C62C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2D67131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0770BD" w14:textId="77777777" w:rsidR="00B821C5" w:rsidRDefault="00B821C5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67CD65C" w14:textId="77777777" w:rsidR="00B821C5" w:rsidRDefault="00B821C5">
            <w:pPr>
              <w:pStyle w:val="ConsPlusNormal"/>
              <w:jc w:val="center"/>
            </w:pPr>
            <w:r>
              <w:t>490336,19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E3836C6" w14:textId="77777777" w:rsidR="00B821C5" w:rsidRDefault="00B821C5">
            <w:pPr>
              <w:pStyle w:val="ConsPlusNormal"/>
              <w:jc w:val="center"/>
            </w:pPr>
            <w:r>
              <w:t>1410973,62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9A4257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1EFD98D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979B6CF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1CC0068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535448" w14:textId="77777777" w:rsidR="00B821C5" w:rsidRDefault="00B821C5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5D53795" w14:textId="77777777" w:rsidR="00B821C5" w:rsidRDefault="00B821C5">
            <w:pPr>
              <w:pStyle w:val="ConsPlusNormal"/>
              <w:jc w:val="center"/>
            </w:pPr>
            <w:r>
              <w:t>490299,56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FC21868" w14:textId="77777777" w:rsidR="00B821C5" w:rsidRDefault="00B821C5">
            <w:pPr>
              <w:pStyle w:val="ConsPlusNormal"/>
              <w:jc w:val="center"/>
            </w:pPr>
            <w:r>
              <w:t>1411042,42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2F4059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3C465D5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0836B82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70516A7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C6907B" w14:textId="77777777" w:rsidR="00B821C5" w:rsidRDefault="00B821C5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5A17DB4" w14:textId="77777777" w:rsidR="00B821C5" w:rsidRDefault="00B821C5">
            <w:pPr>
              <w:pStyle w:val="ConsPlusNormal"/>
              <w:jc w:val="center"/>
            </w:pPr>
            <w:r>
              <w:t>490270,36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F600CA6" w14:textId="77777777" w:rsidR="00B821C5" w:rsidRDefault="00B821C5">
            <w:pPr>
              <w:pStyle w:val="ConsPlusNormal"/>
              <w:jc w:val="center"/>
            </w:pPr>
            <w:r>
              <w:t>1411098,74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D2273A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337BDB3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C756FDD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307E6B5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6D664F" w14:textId="77777777" w:rsidR="00B821C5" w:rsidRDefault="00B821C5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5FAEF3E" w14:textId="77777777" w:rsidR="00B821C5" w:rsidRDefault="00B821C5">
            <w:pPr>
              <w:pStyle w:val="ConsPlusNormal"/>
              <w:jc w:val="center"/>
            </w:pPr>
            <w:r>
              <w:t>490257,03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6B8F1D1" w14:textId="77777777" w:rsidR="00B821C5" w:rsidRDefault="00B821C5">
            <w:pPr>
              <w:pStyle w:val="ConsPlusNormal"/>
              <w:jc w:val="center"/>
            </w:pPr>
            <w:r>
              <w:t>1411091,65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21C607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AB6D1FB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2A2896A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77A1743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E7EB06" w14:textId="77777777" w:rsidR="00B821C5" w:rsidRDefault="00B821C5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8304BE6" w14:textId="77777777" w:rsidR="00B821C5" w:rsidRDefault="00B821C5">
            <w:pPr>
              <w:pStyle w:val="ConsPlusNormal"/>
              <w:jc w:val="center"/>
            </w:pPr>
            <w:r>
              <w:t>490220,54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FDCA72D" w14:textId="77777777" w:rsidR="00B821C5" w:rsidRDefault="00B821C5">
            <w:pPr>
              <w:pStyle w:val="ConsPlusNormal"/>
              <w:jc w:val="center"/>
            </w:pPr>
            <w:r>
              <w:t>1411072,24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061D0C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8953BEF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0293349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7C269A1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F3ABF6" w14:textId="77777777" w:rsidR="00B821C5" w:rsidRDefault="00B821C5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A18B158" w14:textId="77777777" w:rsidR="00B821C5" w:rsidRDefault="00B821C5">
            <w:pPr>
              <w:pStyle w:val="ConsPlusNormal"/>
              <w:jc w:val="center"/>
            </w:pPr>
            <w:r>
              <w:t>490209,01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058408F" w14:textId="77777777" w:rsidR="00B821C5" w:rsidRDefault="00B821C5">
            <w:pPr>
              <w:pStyle w:val="ConsPlusNormal"/>
              <w:jc w:val="center"/>
            </w:pPr>
            <w:r>
              <w:t>1411066,00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B15B48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307AEE0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8CC996D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4D2B4F5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F2B76D" w14:textId="77777777" w:rsidR="00B821C5" w:rsidRDefault="00B821C5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D73C4A9" w14:textId="77777777" w:rsidR="00B821C5" w:rsidRDefault="00B821C5">
            <w:pPr>
              <w:pStyle w:val="ConsPlusNormal"/>
              <w:jc w:val="center"/>
            </w:pPr>
            <w:r>
              <w:t>490224,86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D4C6F2B" w14:textId="77777777" w:rsidR="00B821C5" w:rsidRDefault="00B821C5">
            <w:pPr>
              <w:pStyle w:val="ConsPlusNormal"/>
              <w:jc w:val="center"/>
            </w:pPr>
            <w:r>
              <w:t>1411035,51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51B46A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18320A5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E88477C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2870EA3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8EA63A" w14:textId="77777777" w:rsidR="00B821C5" w:rsidRDefault="00B821C5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88BC3B5" w14:textId="77777777" w:rsidR="00B821C5" w:rsidRDefault="00B821C5">
            <w:pPr>
              <w:pStyle w:val="ConsPlusNormal"/>
              <w:jc w:val="center"/>
            </w:pPr>
            <w:r>
              <w:t>490191,99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4DFB8EB" w14:textId="77777777" w:rsidR="00B821C5" w:rsidRDefault="00B821C5">
            <w:pPr>
              <w:pStyle w:val="ConsPlusNormal"/>
              <w:jc w:val="center"/>
            </w:pPr>
            <w:r>
              <w:t>1411017,76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C5D1C1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10CD6C4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4980E7F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1B76611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D51B4B" w14:textId="77777777" w:rsidR="00B821C5" w:rsidRDefault="00B821C5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084B648" w14:textId="77777777" w:rsidR="00B821C5" w:rsidRDefault="00B821C5">
            <w:pPr>
              <w:pStyle w:val="ConsPlusNormal"/>
              <w:jc w:val="center"/>
            </w:pPr>
            <w:r>
              <w:t>490168,36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51BE2D" w14:textId="77777777" w:rsidR="00B821C5" w:rsidRDefault="00B821C5">
            <w:pPr>
              <w:pStyle w:val="ConsPlusNormal"/>
              <w:jc w:val="center"/>
            </w:pPr>
            <w:r>
              <w:t>1411005,16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F98BE8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07908AA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E4E433C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53BEC6F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767DDA" w14:textId="77777777" w:rsidR="00B821C5" w:rsidRDefault="00B821C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7C6E246" w14:textId="77777777" w:rsidR="00B821C5" w:rsidRDefault="00B821C5">
            <w:pPr>
              <w:pStyle w:val="ConsPlusNormal"/>
              <w:jc w:val="center"/>
            </w:pPr>
            <w:r>
              <w:t>490140,83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3E3553E" w14:textId="77777777" w:rsidR="00B821C5" w:rsidRDefault="00B821C5">
            <w:pPr>
              <w:pStyle w:val="ConsPlusNormal"/>
              <w:jc w:val="center"/>
            </w:pPr>
            <w:r>
              <w:t>1410990,91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4A261A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EA4B9F0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07E2E31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6162476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E408A3" w14:textId="77777777" w:rsidR="00B821C5" w:rsidRDefault="00B821C5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F2C2850" w14:textId="77777777" w:rsidR="00B821C5" w:rsidRDefault="00B821C5">
            <w:pPr>
              <w:pStyle w:val="ConsPlusNormal"/>
              <w:jc w:val="center"/>
            </w:pPr>
            <w:r>
              <w:t>490128,12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C134966" w14:textId="77777777" w:rsidR="00B821C5" w:rsidRDefault="00B821C5">
            <w:pPr>
              <w:pStyle w:val="ConsPlusNormal"/>
              <w:jc w:val="center"/>
            </w:pPr>
            <w:r>
              <w:t>1410984,33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F39AB5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E82E4A0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E89A3EB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329C55A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5972B7" w14:textId="77777777" w:rsidR="00B821C5" w:rsidRDefault="00B821C5">
            <w:pPr>
              <w:pStyle w:val="ConsPlusNormal"/>
              <w:jc w:val="center"/>
            </w:pPr>
            <w:r>
              <w:lastRenderedPageBreak/>
              <w:t>62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C92907A" w14:textId="77777777" w:rsidR="00B821C5" w:rsidRDefault="00B821C5">
            <w:pPr>
              <w:pStyle w:val="ConsPlusNormal"/>
              <w:jc w:val="center"/>
            </w:pPr>
            <w:r>
              <w:t>490133,78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DBD626C" w14:textId="77777777" w:rsidR="00B821C5" w:rsidRDefault="00B821C5">
            <w:pPr>
              <w:pStyle w:val="ConsPlusNormal"/>
              <w:jc w:val="center"/>
            </w:pPr>
            <w:r>
              <w:t>1410973,51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75BBBA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0AF9706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B41B3D2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1CF399B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8FDE9C" w14:textId="77777777" w:rsidR="00B821C5" w:rsidRDefault="00B821C5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45BDDD0" w14:textId="77777777" w:rsidR="00B821C5" w:rsidRDefault="00B821C5">
            <w:pPr>
              <w:pStyle w:val="ConsPlusNormal"/>
              <w:jc w:val="center"/>
            </w:pPr>
            <w:r>
              <w:t>490174,44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35957EA" w14:textId="77777777" w:rsidR="00B821C5" w:rsidRDefault="00B821C5">
            <w:pPr>
              <w:pStyle w:val="ConsPlusNormal"/>
              <w:jc w:val="center"/>
            </w:pPr>
            <w:r>
              <w:t>1410896,48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8EA6AA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C9CAEDB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1ED055E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555999C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5D3F59" w14:textId="77777777" w:rsidR="00B821C5" w:rsidRDefault="00B821C5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C541DD0" w14:textId="77777777" w:rsidR="00B821C5" w:rsidRDefault="00B821C5">
            <w:pPr>
              <w:pStyle w:val="ConsPlusNormal"/>
              <w:jc w:val="center"/>
            </w:pPr>
            <w:r>
              <w:t>490238,55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2087E4C" w14:textId="77777777" w:rsidR="00B821C5" w:rsidRDefault="00B821C5">
            <w:pPr>
              <w:pStyle w:val="ConsPlusNormal"/>
              <w:jc w:val="center"/>
            </w:pPr>
            <w:r>
              <w:t>1410777,54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E1D2E6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4647841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D663704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29B4365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6C39FB" w14:textId="77777777" w:rsidR="00B821C5" w:rsidRDefault="00B821C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7F94D36" w14:textId="77777777" w:rsidR="00B821C5" w:rsidRDefault="00B821C5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2141A90" w14:textId="77777777" w:rsidR="00B821C5" w:rsidRDefault="00B821C5">
            <w:pPr>
              <w:pStyle w:val="ConsPlusNormal"/>
            </w:pP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4BC939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E73716A" w14:textId="77777777" w:rsidR="00B821C5" w:rsidRDefault="00B821C5">
            <w:pPr>
              <w:pStyle w:val="ConsPlusNormal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DD2C3F4" w14:textId="77777777" w:rsidR="00B821C5" w:rsidRDefault="00B821C5">
            <w:pPr>
              <w:pStyle w:val="ConsPlusNormal"/>
            </w:pPr>
          </w:p>
        </w:tc>
      </w:tr>
      <w:tr w:rsidR="00B821C5" w14:paraId="1EEACB0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9490A1" w14:textId="77777777" w:rsidR="00B821C5" w:rsidRDefault="00B821C5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B7D23BD" w14:textId="77777777" w:rsidR="00B821C5" w:rsidRDefault="00B821C5">
            <w:pPr>
              <w:pStyle w:val="ConsPlusNormal"/>
              <w:jc w:val="center"/>
            </w:pPr>
            <w:r>
              <w:t>490258,02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AD0ECCB" w14:textId="77777777" w:rsidR="00B821C5" w:rsidRDefault="00B821C5">
            <w:pPr>
              <w:pStyle w:val="ConsPlusNormal"/>
              <w:jc w:val="center"/>
            </w:pPr>
            <w:r>
              <w:t>1410872,69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C18F299" w14:textId="77777777" w:rsidR="00B821C5" w:rsidRDefault="00B821C5">
            <w:pPr>
              <w:pStyle w:val="ConsPlusNormal"/>
              <w:jc w:val="both"/>
            </w:pPr>
            <w:r>
              <w:t>аналитический метод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41FC307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189CF85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4D136D1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7C923C" w14:textId="77777777" w:rsidR="00B821C5" w:rsidRDefault="00B821C5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602C4FA" w14:textId="77777777" w:rsidR="00B821C5" w:rsidRDefault="00B821C5">
            <w:pPr>
              <w:pStyle w:val="ConsPlusNormal"/>
              <w:jc w:val="center"/>
            </w:pPr>
            <w:r>
              <w:t>490224,79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34B7D5B" w14:textId="77777777" w:rsidR="00B821C5" w:rsidRDefault="00B821C5">
            <w:pPr>
              <w:pStyle w:val="ConsPlusNormal"/>
              <w:jc w:val="center"/>
            </w:pPr>
            <w:r>
              <w:t>1410933,92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14D5A4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454B64B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0E21A30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64194D3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4CFA65" w14:textId="77777777" w:rsidR="00B821C5" w:rsidRDefault="00B821C5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D2EFC3D" w14:textId="77777777" w:rsidR="00B821C5" w:rsidRDefault="00B821C5">
            <w:pPr>
              <w:pStyle w:val="ConsPlusNormal"/>
              <w:jc w:val="center"/>
            </w:pPr>
            <w:r>
              <w:t>490181,83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E8F7A43" w14:textId="77777777" w:rsidR="00B821C5" w:rsidRDefault="00B821C5">
            <w:pPr>
              <w:pStyle w:val="ConsPlusNormal"/>
              <w:jc w:val="center"/>
            </w:pPr>
            <w:r>
              <w:t>1410911,68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524ED5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DA709D7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C312305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1F169C3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B3D4A7" w14:textId="77777777" w:rsidR="00B821C5" w:rsidRDefault="00B821C5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2F1E1CF" w14:textId="77777777" w:rsidR="00B821C5" w:rsidRDefault="00B821C5">
            <w:pPr>
              <w:pStyle w:val="ConsPlusNormal"/>
              <w:jc w:val="center"/>
            </w:pPr>
            <w:r>
              <w:t>490214,54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470A58E" w14:textId="77777777" w:rsidR="00B821C5" w:rsidRDefault="00B821C5">
            <w:pPr>
              <w:pStyle w:val="ConsPlusNormal"/>
              <w:jc w:val="center"/>
            </w:pPr>
            <w:r>
              <w:t>1410849,82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8C0CE2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7D6FAD8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D61E18D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510A5A1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742F87" w14:textId="77777777" w:rsidR="00B821C5" w:rsidRDefault="00B821C5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150370F" w14:textId="77777777" w:rsidR="00B821C5" w:rsidRDefault="00B821C5">
            <w:pPr>
              <w:pStyle w:val="ConsPlusNormal"/>
              <w:jc w:val="center"/>
            </w:pPr>
            <w:r>
              <w:t>490258,02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D5CF08D" w14:textId="77777777" w:rsidR="00B821C5" w:rsidRDefault="00B821C5">
            <w:pPr>
              <w:pStyle w:val="ConsPlusNormal"/>
              <w:jc w:val="center"/>
            </w:pPr>
            <w:r>
              <w:t>1410872,69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850A3F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7E6CF21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CA50054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63C7DBB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2F6B25" w14:textId="77777777" w:rsidR="00B821C5" w:rsidRDefault="00B821C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72E19CC" w14:textId="77777777" w:rsidR="00B821C5" w:rsidRDefault="00B821C5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A07929" w14:textId="77777777" w:rsidR="00B821C5" w:rsidRDefault="00B821C5">
            <w:pPr>
              <w:pStyle w:val="ConsPlusNormal"/>
            </w:pP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54C967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8BF2E0B" w14:textId="77777777" w:rsidR="00B821C5" w:rsidRDefault="00B821C5">
            <w:pPr>
              <w:pStyle w:val="ConsPlusNormal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9560343" w14:textId="77777777" w:rsidR="00B821C5" w:rsidRDefault="00B821C5">
            <w:pPr>
              <w:pStyle w:val="ConsPlusNormal"/>
            </w:pPr>
          </w:p>
        </w:tc>
      </w:tr>
      <w:tr w:rsidR="00B821C5" w14:paraId="0F29063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449BB4" w14:textId="77777777" w:rsidR="00B821C5" w:rsidRDefault="00B821C5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415FFEA" w14:textId="77777777" w:rsidR="00B821C5" w:rsidRDefault="00B821C5">
            <w:pPr>
              <w:pStyle w:val="ConsPlusNormal"/>
              <w:jc w:val="center"/>
            </w:pPr>
            <w:r>
              <w:t>490295,04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B077E56" w14:textId="77777777" w:rsidR="00B821C5" w:rsidRDefault="00B821C5">
            <w:pPr>
              <w:pStyle w:val="ConsPlusNormal"/>
              <w:jc w:val="center"/>
            </w:pPr>
            <w:r>
              <w:t>1411006,04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868A45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97381E3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F4AAF05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1EB2098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E05D0C" w14:textId="77777777" w:rsidR="00B821C5" w:rsidRDefault="00B821C5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15E72DF" w14:textId="77777777" w:rsidR="00B821C5" w:rsidRDefault="00B821C5">
            <w:pPr>
              <w:pStyle w:val="ConsPlusNormal"/>
              <w:jc w:val="center"/>
            </w:pPr>
            <w:r>
              <w:t>490287,76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F69A2DC" w14:textId="77777777" w:rsidR="00B821C5" w:rsidRDefault="00B821C5">
            <w:pPr>
              <w:pStyle w:val="ConsPlusNormal"/>
              <w:jc w:val="center"/>
            </w:pPr>
            <w:r>
              <w:t>1411019,40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99C78E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0899989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9D3D57E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6C59032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2385B0" w14:textId="77777777" w:rsidR="00B821C5" w:rsidRDefault="00B821C5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0CC7307" w14:textId="77777777" w:rsidR="00B821C5" w:rsidRDefault="00B821C5">
            <w:pPr>
              <w:pStyle w:val="ConsPlusNormal"/>
              <w:jc w:val="center"/>
            </w:pPr>
            <w:r>
              <w:t>490270,31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E658EF6" w14:textId="77777777" w:rsidR="00B821C5" w:rsidRDefault="00B821C5">
            <w:pPr>
              <w:pStyle w:val="ConsPlusNormal"/>
              <w:jc w:val="center"/>
            </w:pPr>
            <w:r>
              <w:t>1411010,42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92A4EC8" w14:textId="77777777" w:rsidR="00B821C5" w:rsidRDefault="00B821C5">
            <w:pPr>
              <w:pStyle w:val="ConsPlusNormal"/>
            </w:pPr>
            <w:r>
              <w:t>аналитический метод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71D24AC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414C867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2D01531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DB43BE" w14:textId="77777777" w:rsidR="00B821C5" w:rsidRDefault="00B821C5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FC28FA3" w14:textId="77777777" w:rsidR="00B821C5" w:rsidRDefault="00B821C5">
            <w:pPr>
              <w:pStyle w:val="ConsPlusNormal"/>
              <w:jc w:val="center"/>
            </w:pPr>
            <w:r>
              <w:t>490260,04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60D4238" w14:textId="77777777" w:rsidR="00B821C5" w:rsidRDefault="00B821C5">
            <w:pPr>
              <w:pStyle w:val="ConsPlusNormal"/>
              <w:jc w:val="center"/>
            </w:pPr>
            <w:r>
              <w:t>1411031,24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B24EA9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4808E06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2D553EB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6F5DF33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DE32DD" w14:textId="77777777" w:rsidR="00B821C5" w:rsidRDefault="00B821C5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5520C05" w14:textId="77777777" w:rsidR="00B821C5" w:rsidRDefault="00B821C5">
            <w:pPr>
              <w:pStyle w:val="ConsPlusNormal"/>
              <w:jc w:val="center"/>
            </w:pPr>
            <w:r>
              <w:t>490246,09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7A3FD73" w14:textId="77777777" w:rsidR="00B821C5" w:rsidRDefault="00B821C5">
            <w:pPr>
              <w:pStyle w:val="ConsPlusNormal"/>
              <w:jc w:val="center"/>
            </w:pPr>
            <w:r>
              <w:t>1411023,64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3EF241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EE07A68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4C4DCF8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243209B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48EFCF" w14:textId="77777777" w:rsidR="00B821C5" w:rsidRDefault="00B821C5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32495DE" w14:textId="77777777" w:rsidR="00B821C5" w:rsidRDefault="00B821C5">
            <w:pPr>
              <w:pStyle w:val="ConsPlusNormal"/>
              <w:jc w:val="center"/>
            </w:pPr>
            <w:r>
              <w:t>490263,76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D962BEE" w14:textId="77777777" w:rsidR="00B821C5" w:rsidRDefault="00B821C5">
            <w:pPr>
              <w:pStyle w:val="ConsPlusNormal"/>
              <w:jc w:val="center"/>
            </w:pPr>
            <w:r>
              <w:t>1410990,00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2048D7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29731DA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D60588D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382AA06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AA9781" w14:textId="77777777" w:rsidR="00B821C5" w:rsidRDefault="00B821C5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182FF49" w14:textId="77777777" w:rsidR="00B821C5" w:rsidRDefault="00B821C5">
            <w:pPr>
              <w:pStyle w:val="ConsPlusNormal"/>
              <w:jc w:val="center"/>
            </w:pPr>
            <w:r>
              <w:t>490295,04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9888209" w14:textId="77777777" w:rsidR="00B821C5" w:rsidRDefault="00B821C5">
            <w:pPr>
              <w:pStyle w:val="ConsPlusNormal"/>
              <w:jc w:val="center"/>
            </w:pPr>
            <w:r>
              <w:t>1411006,04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F19067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23D8015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C67761A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436D4F9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4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65985C2" w14:textId="77777777" w:rsidR="00B821C5" w:rsidRDefault="00B821C5">
            <w:pPr>
              <w:pStyle w:val="ConsPlusNormal"/>
              <w:jc w:val="center"/>
            </w:pPr>
            <w:r>
              <w:t>Зона регулирования застройки и хозяйственной деятельности ЗРЗ-2</w:t>
            </w:r>
          </w:p>
        </w:tc>
      </w:tr>
      <w:tr w:rsidR="00B821C5" w14:paraId="32896F2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937E8B" w14:textId="77777777" w:rsidR="00B821C5" w:rsidRDefault="00B821C5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C6A6BCB" w14:textId="77777777" w:rsidR="00B821C5" w:rsidRDefault="00B821C5">
            <w:pPr>
              <w:pStyle w:val="ConsPlusNormal"/>
              <w:jc w:val="center"/>
            </w:pPr>
            <w:r>
              <w:t>490440,87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9B627A7" w14:textId="77777777" w:rsidR="00B821C5" w:rsidRDefault="00B821C5">
            <w:pPr>
              <w:pStyle w:val="ConsPlusNormal"/>
              <w:jc w:val="center"/>
            </w:pPr>
            <w:r>
              <w:t>1410955,67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C1C3ADC" w14:textId="77777777" w:rsidR="00B821C5" w:rsidRDefault="00B821C5">
            <w:pPr>
              <w:pStyle w:val="ConsPlusNormal"/>
            </w:pPr>
            <w:r>
              <w:t>аналитический метод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20AFA3D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A2EDAB7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70DFF18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7B033D" w14:textId="77777777" w:rsidR="00B821C5" w:rsidRDefault="00B821C5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3381898" w14:textId="77777777" w:rsidR="00B821C5" w:rsidRDefault="00B821C5">
            <w:pPr>
              <w:pStyle w:val="ConsPlusNormal"/>
              <w:jc w:val="center"/>
            </w:pPr>
            <w:r>
              <w:t>490376,91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A146C77" w14:textId="77777777" w:rsidR="00B821C5" w:rsidRDefault="00B821C5">
            <w:pPr>
              <w:pStyle w:val="ConsPlusNormal"/>
              <w:jc w:val="center"/>
            </w:pPr>
            <w:r>
              <w:t>1411083,34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91E4A0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3FCAE56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FB8D568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6A9EA7E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411CCF" w14:textId="77777777" w:rsidR="00B821C5" w:rsidRDefault="00B821C5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EFB1289" w14:textId="77777777" w:rsidR="00B821C5" w:rsidRDefault="00B821C5">
            <w:pPr>
              <w:pStyle w:val="ConsPlusNormal"/>
              <w:jc w:val="center"/>
            </w:pPr>
            <w:r>
              <w:t>490348,50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102C35F" w14:textId="77777777" w:rsidR="00B821C5" w:rsidRDefault="00B821C5">
            <w:pPr>
              <w:pStyle w:val="ConsPlusNormal"/>
              <w:jc w:val="center"/>
            </w:pPr>
            <w:r>
              <w:t>1411067,79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0DF6CA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CC19713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9CD78C3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6EA831B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9C4BAA" w14:textId="77777777" w:rsidR="00B821C5" w:rsidRDefault="00B821C5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E0FB788" w14:textId="77777777" w:rsidR="00B821C5" w:rsidRDefault="00B821C5">
            <w:pPr>
              <w:pStyle w:val="ConsPlusNormal"/>
              <w:jc w:val="center"/>
            </w:pPr>
            <w:r>
              <w:t>490299,56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C00E97F" w14:textId="77777777" w:rsidR="00B821C5" w:rsidRDefault="00B821C5">
            <w:pPr>
              <w:pStyle w:val="ConsPlusNormal"/>
              <w:jc w:val="center"/>
            </w:pPr>
            <w:r>
              <w:t>1411042,42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0A882E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116F46C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8ABB769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0F1FC86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888CB4" w14:textId="77777777" w:rsidR="00B821C5" w:rsidRDefault="00B821C5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28AB108" w14:textId="77777777" w:rsidR="00B821C5" w:rsidRDefault="00B821C5">
            <w:pPr>
              <w:pStyle w:val="ConsPlusNormal"/>
              <w:jc w:val="center"/>
            </w:pPr>
            <w:r>
              <w:t>490336,19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DB63901" w14:textId="77777777" w:rsidR="00B821C5" w:rsidRDefault="00B821C5">
            <w:pPr>
              <w:pStyle w:val="ConsPlusNormal"/>
              <w:jc w:val="center"/>
            </w:pPr>
            <w:r>
              <w:t>1410973,62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B59E94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C91449E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C024BB9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0877F95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5718B7" w14:textId="77777777" w:rsidR="00B821C5" w:rsidRDefault="00B821C5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55BF867" w14:textId="77777777" w:rsidR="00B821C5" w:rsidRDefault="00B821C5">
            <w:pPr>
              <w:pStyle w:val="ConsPlusNormal"/>
              <w:jc w:val="center"/>
            </w:pPr>
            <w:r>
              <w:t>490364,16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4554BAE" w14:textId="77777777" w:rsidR="00B821C5" w:rsidRDefault="00B821C5">
            <w:pPr>
              <w:pStyle w:val="ConsPlusNormal"/>
              <w:jc w:val="center"/>
            </w:pPr>
            <w:r>
              <w:t>1410920,93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4517E5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0B28330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B5F777E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193703E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A4320C" w14:textId="77777777" w:rsidR="00B821C5" w:rsidRDefault="00B821C5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F20FB36" w14:textId="77777777" w:rsidR="00B821C5" w:rsidRDefault="00B821C5">
            <w:pPr>
              <w:pStyle w:val="ConsPlusNormal"/>
              <w:jc w:val="center"/>
            </w:pPr>
            <w:r>
              <w:t>490366,21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F51FC0A" w14:textId="77777777" w:rsidR="00B821C5" w:rsidRDefault="00B821C5">
            <w:pPr>
              <w:pStyle w:val="ConsPlusNormal"/>
              <w:jc w:val="center"/>
            </w:pPr>
            <w:r>
              <w:t>1410918,96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3EF908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5E462DF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5B20358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5613DA7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9CE8CA" w14:textId="77777777" w:rsidR="00B821C5" w:rsidRDefault="00B821C5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49B789C" w14:textId="77777777" w:rsidR="00B821C5" w:rsidRDefault="00B821C5">
            <w:pPr>
              <w:pStyle w:val="ConsPlusNormal"/>
              <w:jc w:val="center"/>
            </w:pPr>
            <w:r>
              <w:t>490367,55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B6EA974" w14:textId="77777777" w:rsidR="00B821C5" w:rsidRDefault="00B821C5">
            <w:pPr>
              <w:pStyle w:val="ConsPlusNormal"/>
              <w:jc w:val="center"/>
            </w:pPr>
            <w:r>
              <w:t>1410918,29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F678422" w14:textId="77777777" w:rsidR="00B821C5" w:rsidRDefault="00B821C5">
            <w:pPr>
              <w:pStyle w:val="ConsPlusNormal"/>
              <w:jc w:val="both"/>
            </w:pPr>
            <w:r>
              <w:t>аналитический метод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144E0A5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A6B010B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59C1B76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AFD38D" w14:textId="77777777" w:rsidR="00B821C5" w:rsidRDefault="00B821C5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E53B265" w14:textId="77777777" w:rsidR="00B821C5" w:rsidRDefault="00B821C5">
            <w:pPr>
              <w:pStyle w:val="ConsPlusNormal"/>
              <w:jc w:val="center"/>
            </w:pPr>
            <w:r>
              <w:t>490369,46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BEFB54B" w14:textId="77777777" w:rsidR="00B821C5" w:rsidRDefault="00B821C5">
            <w:pPr>
              <w:pStyle w:val="ConsPlusNormal"/>
              <w:jc w:val="center"/>
            </w:pPr>
            <w:r>
              <w:t>1410917,98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0AC79A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698321F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7C77434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2663FF4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A67D7A" w14:textId="77777777" w:rsidR="00B821C5" w:rsidRDefault="00B821C5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928A9F4" w14:textId="77777777" w:rsidR="00B821C5" w:rsidRDefault="00B821C5">
            <w:pPr>
              <w:pStyle w:val="ConsPlusNormal"/>
              <w:jc w:val="center"/>
            </w:pPr>
            <w:r>
              <w:t>490371,29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80CE090" w14:textId="77777777" w:rsidR="00B821C5" w:rsidRDefault="00B821C5">
            <w:pPr>
              <w:pStyle w:val="ConsPlusNormal"/>
              <w:jc w:val="center"/>
            </w:pPr>
            <w:r>
              <w:t>1410918,33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0FD5DE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78C9285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6DDCF3C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3A9EAD7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43F48B" w14:textId="77777777" w:rsidR="00B821C5" w:rsidRDefault="00B821C5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B095E78" w14:textId="77777777" w:rsidR="00B821C5" w:rsidRDefault="00B821C5">
            <w:pPr>
              <w:pStyle w:val="ConsPlusNormal"/>
              <w:jc w:val="center"/>
            </w:pPr>
            <w:r>
              <w:t>490407,50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17A29F7" w14:textId="77777777" w:rsidR="00B821C5" w:rsidRDefault="00B821C5">
            <w:pPr>
              <w:pStyle w:val="ConsPlusNormal"/>
              <w:jc w:val="center"/>
            </w:pPr>
            <w:r>
              <w:t>1410937,76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A8B2B0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0DBC822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A996AB1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651C015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71972A" w14:textId="77777777" w:rsidR="00B821C5" w:rsidRDefault="00B821C5">
            <w:pPr>
              <w:pStyle w:val="ConsPlusNormal"/>
              <w:jc w:val="center"/>
            </w:pPr>
            <w:r>
              <w:lastRenderedPageBreak/>
              <w:t>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4C12230" w14:textId="77777777" w:rsidR="00B821C5" w:rsidRDefault="00B821C5">
            <w:pPr>
              <w:pStyle w:val="ConsPlusNormal"/>
              <w:jc w:val="center"/>
            </w:pPr>
            <w:r>
              <w:t>490440,87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0497610" w14:textId="77777777" w:rsidR="00B821C5" w:rsidRDefault="00B821C5">
            <w:pPr>
              <w:pStyle w:val="ConsPlusNormal"/>
              <w:jc w:val="center"/>
            </w:pPr>
            <w:r>
              <w:t>1410955,67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43097F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FD02420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F06DB69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7952BEC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4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E6B66C6" w14:textId="77777777" w:rsidR="00B821C5" w:rsidRDefault="00B821C5">
            <w:pPr>
              <w:pStyle w:val="ConsPlusNormal"/>
              <w:jc w:val="center"/>
            </w:pPr>
            <w:r>
              <w:t>Зона регулирования застройки и хозяйственной деятельности ЗРЗ-3</w:t>
            </w:r>
          </w:p>
        </w:tc>
      </w:tr>
      <w:tr w:rsidR="00B821C5" w14:paraId="5011ABD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6DB414" w14:textId="77777777" w:rsidR="00B821C5" w:rsidRDefault="00B821C5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9A250BC" w14:textId="77777777" w:rsidR="00B821C5" w:rsidRDefault="00B821C5">
            <w:pPr>
              <w:pStyle w:val="ConsPlusNormal"/>
              <w:jc w:val="center"/>
            </w:pPr>
            <w:r>
              <w:t>490180,17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30024AD" w14:textId="77777777" w:rsidR="00B821C5" w:rsidRDefault="00B821C5">
            <w:pPr>
              <w:pStyle w:val="ConsPlusNormal"/>
              <w:jc w:val="center"/>
            </w:pPr>
            <w:r>
              <w:t>1410744,05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78BB54D" w14:textId="77777777" w:rsidR="00B821C5" w:rsidRDefault="00B821C5">
            <w:pPr>
              <w:pStyle w:val="ConsPlusNormal"/>
            </w:pPr>
            <w:r>
              <w:t>аналитический метод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5B70425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926C99F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6344F8D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FADB41" w14:textId="77777777" w:rsidR="00B821C5" w:rsidRDefault="00B821C5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2BA3FA1" w14:textId="77777777" w:rsidR="00B821C5" w:rsidRDefault="00B821C5">
            <w:pPr>
              <w:pStyle w:val="ConsPlusNormal"/>
              <w:jc w:val="center"/>
            </w:pPr>
            <w:r>
              <w:t>490205,02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E27D65B" w14:textId="77777777" w:rsidR="00B821C5" w:rsidRDefault="00B821C5">
            <w:pPr>
              <w:pStyle w:val="ConsPlusNormal"/>
              <w:jc w:val="center"/>
            </w:pPr>
            <w:r>
              <w:t>1410759,64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575D37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79FE013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B63EB42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769BCE8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0B8DAC" w14:textId="77777777" w:rsidR="00B821C5" w:rsidRDefault="00B821C5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46EE75" w14:textId="77777777" w:rsidR="00B821C5" w:rsidRDefault="00B821C5">
            <w:pPr>
              <w:pStyle w:val="ConsPlusNormal"/>
              <w:jc w:val="center"/>
            </w:pPr>
            <w:r>
              <w:t>490238,55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236B25B" w14:textId="77777777" w:rsidR="00B821C5" w:rsidRDefault="00B821C5">
            <w:pPr>
              <w:pStyle w:val="ConsPlusNormal"/>
              <w:jc w:val="center"/>
            </w:pPr>
            <w:r>
              <w:t>1410777,54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651B36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CD1AB66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2A95E84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7362012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4F3CC7" w14:textId="77777777" w:rsidR="00B821C5" w:rsidRDefault="00B821C5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4DB846C" w14:textId="77777777" w:rsidR="00B821C5" w:rsidRDefault="00B821C5">
            <w:pPr>
              <w:pStyle w:val="ConsPlusNormal"/>
              <w:jc w:val="center"/>
            </w:pPr>
            <w:r>
              <w:t>490174,44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473ECD1" w14:textId="77777777" w:rsidR="00B821C5" w:rsidRDefault="00B821C5">
            <w:pPr>
              <w:pStyle w:val="ConsPlusNormal"/>
              <w:jc w:val="center"/>
            </w:pPr>
            <w:r>
              <w:t>1410896,48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50CFA3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D3A8584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92108F9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0A01B52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D27CE6" w14:textId="77777777" w:rsidR="00B821C5" w:rsidRDefault="00B821C5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30E4DA8" w14:textId="77777777" w:rsidR="00B821C5" w:rsidRDefault="00B821C5">
            <w:pPr>
              <w:pStyle w:val="ConsPlusNormal"/>
              <w:jc w:val="center"/>
            </w:pPr>
            <w:r>
              <w:t>490133,78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6C61885" w14:textId="77777777" w:rsidR="00B821C5" w:rsidRDefault="00B821C5">
            <w:pPr>
              <w:pStyle w:val="ConsPlusNormal"/>
              <w:jc w:val="center"/>
            </w:pPr>
            <w:r>
              <w:t>1410973,51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A79522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0112BFE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DD185AB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31B4AFA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8F96AB" w14:textId="77777777" w:rsidR="00B821C5" w:rsidRDefault="00B821C5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59427D6" w14:textId="77777777" w:rsidR="00B821C5" w:rsidRDefault="00B821C5">
            <w:pPr>
              <w:pStyle w:val="ConsPlusNormal"/>
              <w:jc w:val="center"/>
            </w:pPr>
            <w:r>
              <w:t>490128,12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FC9378C" w14:textId="77777777" w:rsidR="00B821C5" w:rsidRDefault="00B821C5">
            <w:pPr>
              <w:pStyle w:val="ConsPlusNormal"/>
              <w:jc w:val="center"/>
            </w:pPr>
            <w:r>
              <w:t>1410984,33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64EAE5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B9448E7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2BDAD78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68FEB3D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C2A7EC" w14:textId="77777777" w:rsidR="00B821C5" w:rsidRDefault="00B821C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5B11346" w14:textId="77777777" w:rsidR="00B821C5" w:rsidRDefault="00B821C5">
            <w:pPr>
              <w:pStyle w:val="ConsPlusNormal"/>
              <w:jc w:val="center"/>
            </w:pPr>
            <w:r>
              <w:t>490140,83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53D5F17" w14:textId="77777777" w:rsidR="00B821C5" w:rsidRDefault="00B821C5">
            <w:pPr>
              <w:pStyle w:val="ConsPlusNormal"/>
              <w:jc w:val="center"/>
            </w:pPr>
            <w:r>
              <w:t>1410990,91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75B62B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4DA6E08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ABBFDA7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6D53A7C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469747" w14:textId="77777777" w:rsidR="00B821C5" w:rsidRDefault="00B821C5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526338B" w14:textId="77777777" w:rsidR="00B821C5" w:rsidRDefault="00B821C5">
            <w:pPr>
              <w:pStyle w:val="ConsPlusNormal"/>
              <w:jc w:val="center"/>
            </w:pPr>
            <w:r>
              <w:t>490168,36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594308A" w14:textId="77777777" w:rsidR="00B821C5" w:rsidRDefault="00B821C5">
            <w:pPr>
              <w:pStyle w:val="ConsPlusNormal"/>
              <w:jc w:val="center"/>
            </w:pPr>
            <w:r>
              <w:t>1411005,16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16FE32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A227264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68B694E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31B2D29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578FD3" w14:textId="77777777" w:rsidR="00B821C5" w:rsidRDefault="00B821C5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3355D1A" w14:textId="77777777" w:rsidR="00B821C5" w:rsidRDefault="00B821C5">
            <w:pPr>
              <w:pStyle w:val="ConsPlusNormal"/>
              <w:jc w:val="center"/>
            </w:pPr>
            <w:r>
              <w:t>490191,99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141AB47" w14:textId="77777777" w:rsidR="00B821C5" w:rsidRDefault="00B821C5">
            <w:pPr>
              <w:pStyle w:val="ConsPlusNormal"/>
              <w:jc w:val="center"/>
            </w:pPr>
            <w:r>
              <w:t>1411017,76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548DCC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9D09E22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34F3BB8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037E781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46C9E5" w14:textId="77777777" w:rsidR="00B821C5" w:rsidRDefault="00B821C5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ABC2F82" w14:textId="77777777" w:rsidR="00B821C5" w:rsidRDefault="00B821C5">
            <w:pPr>
              <w:pStyle w:val="ConsPlusNormal"/>
              <w:jc w:val="center"/>
            </w:pPr>
            <w:r>
              <w:t>490224,86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077557C" w14:textId="77777777" w:rsidR="00B821C5" w:rsidRDefault="00B821C5">
            <w:pPr>
              <w:pStyle w:val="ConsPlusNormal"/>
              <w:jc w:val="center"/>
            </w:pPr>
            <w:r>
              <w:t>1411035,51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1745EC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0E23A56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1E4D9A5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62224A2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D0F7F3" w14:textId="77777777" w:rsidR="00B821C5" w:rsidRDefault="00B821C5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CC4DB99" w14:textId="77777777" w:rsidR="00B821C5" w:rsidRDefault="00B821C5">
            <w:pPr>
              <w:pStyle w:val="ConsPlusNormal"/>
              <w:jc w:val="center"/>
            </w:pPr>
            <w:r>
              <w:t>490209,01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72970E0" w14:textId="77777777" w:rsidR="00B821C5" w:rsidRDefault="00B821C5">
            <w:pPr>
              <w:pStyle w:val="ConsPlusNormal"/>
              <w:jc w:val="center"/>
            </w:pPr>
            <w:r>
              <w:t>1411066,00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DBF141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FC32714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CBEE34A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3114F5F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8288F6" w14:textId="77777777" w:rsidR="00B821C5" w:rsidRDefault="00B821C5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2CD2F51" w14:textId="77777777" w:rsidR="00B821C5" w:rsidRDefault="00B821C5">
            <w:pPr>
              <w:pStyle w:val="ConsPlusNormal"/>
              <w:jc w:val="center"/>
            </w:pPr>
            <w:r>
              <w:t>490220,54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49D0A1F" w14:textId="77777777" w:rsidR="00B821C5" w:rsidRDefault="00B821C5">
            <w:pPr>
              <w:pStyle w:val="ConsPlusNormal"/>
              <w:jc w:val="center"/>
            </w:pPr>
            <w:r>
              <w:t>1411072,24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9A1CFC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E569B3B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B8DFC4E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19AE6D2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2C85A2" w14:textId="77777777" w:rsidR="00B821C5" w:rsidRDefault="00B821C5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30F5239" w14:textId="77777777" w:rsidR="00B821C5" w:rsidRDefault="00B821C5">
            <w:pPr>
              <w:pStyle w:val="ConsPlusNormal"/>
              <w:jc w:val="center"/>
            </w:pPr>
            <w:r>
              <w:t>490257,03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DD21B4B" w14:textId="77777777" w:rsidR="00B821C5" w:rsidRDefault="00B821C5">
            <w:pPr>
              <w:pStyle w:val="ConsPlusNormal"/>
              <w:jc w:val="center"/>
            </w:pPr>
            <w:r>
              <w:t>1411091,65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6DC3C5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DFC26E6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D6D0039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0CDD22D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9EB1A8" w14:textId="77777777" w:rsidR="00B821C5" w:rsidRDefault="00B821C5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126C3A" w14:textId="77777777" w:rsidR="00B821C5" w:rsidRDefault="00B821C5">
            <w:pPr>
              <w:pStyle w:val="ConsPlusNormal"/>
              <w:jc w:val="center"/>
            </w:pPr>
            <w:r>
              <w:t>490270,36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FCE99A6" w14:textId="77777777" w:rsidR="00B821C5" w:rsidRDefault="00B821C5">
            <w:pPr>
              <w:pStyle w:val="ConsPlusNormal"/>
              <w:jc w:val="center"/>
            </w:pPr>
            <w:r>
              <w:t>1411098,74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E9786E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EBDE902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6A0AB6B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30BDCB8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8DFBB4" w14:textId="77777777" w:rsidR="00B821C5" w:rsidRDefault="00B821C5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3FDF651" w14:textId="77777777" w:rsidR="00B821C5" w:rsidRDefault="00B821C5">
            <w:pPr>
              <w:pStyle w:val="ConsPlusNormal"/>
              <w:jc w:val="center"/>
            </w:pPr>
            <w:r>
              <w:t>490265,45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0DF57AB" w14:textId="77777777" w:rsidR="00B821C5" w:rsidRDefault="00B821C5">
            <w:pPr>
              <w:pStyle w:val="ConsPlusNormal"/>
              <w:jc w:val="center"/>
            </w:pPr>
            <w:r>
              <w:t>1411108,09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331796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A1C8E82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4941A32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7832685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34D772" w14:textId="77777777" w:rsidR="00B821C5" w:rsidRDefault="00B821C5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23A2A7A" w14:textId="77777777" w:rsidR="00B821C5" w:rsidRDefault="00B821C5">
            <w:pPr>
              <w:pStyle w:val="ConsPlusNormal"/>
              <w:jc w:val="center"/>
            </w:pPr>
            <w:r>
              <w:t>490204,54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C7C39C0" w14:textId="77777777" w:rsidR="00B821C5" w:rsidRDefault="00B821C5">
            <w:pPr>
              <w:pStyle w:val="ConsPlusNormal"/>
              <w:jc w:val="center"/>
            </w:pPr>
            <w:r>
              <w:t>1411074,61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C053C4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15A57F4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1ECE5A4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622CDE7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D8E96A" w14:textId="77777777" w:rsidR="00B821C5" w:rsidRDefault="00B821C5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C7F6E15" w14:textId="77777777" w:rsidR="00B821C5" w:rsidRDefault="00B821C5">
            <w:pPr>
              <w:pStyle w:val="ConsPlusNormal"/>
              <w:jc w:val="center"/>
            </w:pPr>
            <w:r>
              <w:t>490050,89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FAF0F05" w14:textId="77777777" w:rsidR="00B821C5" w:rsidRDefault="00B821C5">
            <w:pPr>
              <w:pStyle w:val="ConsPlusNormal"/>
              <w:jc w:val="center"/>
            </w:pPr>
            <w:r>
              <w:t>1410990,15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E0022B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1BFECCF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AEC9C15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5E78F59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607431" w14:textId="77777777" w:rsidR="00B821C5" w:rsidRDefault="00B821C5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55675A3" w14:textId="77777777" w:rsidR="00B821C5" w:rsidRDefault="00B821C5">
            <w:pPr>
              <w:pStyle w:val="ConsPlusNormal"/>
              <w:jc w:val="center"/>
            </w:pPr>
            <w:r>
              <w:t>490053,24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0EBAF2D" w14:textId="77777777" w:rsidR="00B821C5" w:rsidRDefault="00B821C5">
            <w:pPr>
              <w:pStyle w:val="ConsPlusNormal"/>
              <w:jc w:val="center"/>
            </w:pPr>
            <w:r>
              <w:t>1410983,94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AC3DB2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6C7A22B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3A5108E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7193BBC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73AD07" w14:textId="77777777" w:rsidR="00B821C5" w:rsidRDefault="00B821C5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DC1BE56" w14:textId="77777777" w:rsidR="00B821C5" w:rsidRDefault="00B821C5">
            <w:pPr>
              <w:pStyle w:val="ConsPlusNormal"/>
              <w:jc w:val="center"/>
            </w:pPr>
            <w:r>
              <w:t>490127,20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CAFA615" w14:textId="77777777" w:rsidR="00B821C5" w:rsidRDefault="00B821C5">
            <w:pPr>
              <w:pStyle w:val="ConsPlusNormal"/>
              <w:jc w:val="center"/>
            </w:pPr>
            <w:r>
              <w:t>1410845,02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836059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01425C0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FF9147C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38718BC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9890BF" w14:textId="77777777" w:rsidR="00B821C5" w:rsidRDefault="00B821C5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6F5D12B" w14:textId="77777777" w:rsidR="00B821C5" w:rsidRDefault="00B821C5">
            <w:pPr>
              <w:pStyle w:val="ConsPlusNormal"/>
              <w:jc w:val="center"/>
            </w:pPr>
            <w:r>
              <w:t>490129,15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F663A09" w14:textId="77777777" w:rsidR="00B821C5" w:rsidRDefault="00B821C5">
            <w:pPr>
              <w:pStyle w:val="ConsPlusNormal"/>
              <w:jc w:val="center"/>
            </w:pPr>
            <w:r>
              <w:t>1410840,03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CD35D2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E96AF3A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5CD1A29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39F1CC9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0C5F47" w14:textId="77777777" w:rsidR="00B821C5" w:rsidRDefault="00B821C5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0B02F04" w14:textId="77777777" w:rsidR="00B821C5" w:rsidRDefault="00B821C5">
            <w:pPr>
              <w:pStyle w:val="ConsPlusNormal"/>
              <w:jc w:val="center"/>
            </w:pPr>
            <w:r>
              <w:t>490147,05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208689E" w14:textId="77777777" w:rsidR="00B821C5" w:rsidRDefault="00B821C5">
            <w:pPr>
              <w:pStyle w:val="ConsPlusNormal"/>
              <w:jc w:val="center"/>
            </w:pPr>
            <w:r>
              <w:t>1410806,15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A27021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DB49035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30D2283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6C48F6C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427DE6" w14:textId="77777777" w:rsidR="00B821C5" w:rsidRDefault="00B821C5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DE48724" w14:textId="77777777" w:rsidR="00B821C5" w:rsidRDefault="00B821C5">
            <w:pPr>
              <w:pStyle w:val="ConsPlusNormal"/>
              <w:jc w:val="center"/>
            </w:pPr>
            <w:r>
              <w:t>490148,64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3215ED2" w14:textId="77777777" w:rsidR="00B821C5" w:rsidRDefault="00B821C5">
            <w:pPr>
              <w:pStyle w:val="ConsPlusNormal"/>
              <w:jc w:val="center"/>
            </w:pPr>
            <w:r>
              <w:t>1410803,66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3F8A1C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AA23CB3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CFF6169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  <w:tr w:rsidR="00B821C5" w14:paraId="79C5246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30E17A" w14:textId="77777777" w:rsidR="00B821C5" w:rsidRDefault="00B821C5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C46D86A" w14:textId="77777777" w:rsidR="00B821C5" w:rsidRDefault="00B821C5">
            <w:pPr>
              <w:pStyle w:val="ConsPlusNormal"/>
              <w:jc w:val="center"/>
            </w:pPr>
            <w:r>
              <w:t>490180,17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4E94535" w14:textId="77777777" w:rsidR="00B821C5" w:rsidRDefault="00B821C5">
            <w:pPr>
              <w:pStyle w:val="ConsPlusNormal"/>
              <w:jc w:val="center"/>
            </w:pPr>
            <w:r>
              <w:t>1410744,05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10CEE8" w14:textId="77777777" w:rsidR="00B821C5" w:rsidRDefault="00B821C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3DE6D27" w14:textId="77777777" w:rsidR="00B821C5" w:rsidRDefault="00B821C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70E46F5" w14:textId="77777777" w:rsidR="00B821C5" w:rsidRDefault="00B821C5">
            <w:pPr>
              <w:pStyle w:val="ConsPlusNormal"/>
              <w:jc w:val="center"/>
            </w:pPr>
            <w:r>
              <w:t>-</w:t>
            </w:r>
          </w:p>
        </w:tc>
      </w:tr>
    </w:tbl>
    <w:p w14:paraId="1B11955A" w14:textId="77777777" w:rsidR="00B821C5" w:rsidRDefault="00B821C5">
      <w:pPr>
        <w:pStyle w:val="ConsPlusNormal"/>
        <w:jc w:val="both"/>
      </w:pPr>
    </w:p>
    <w:p w14:paraId="0C9B57C5" w14:textId="77777777" w:rsidR="00B821C5" w:rsidRDefault="00B821C5">
      <w:pPr>
        <w:pStyle w:val="ConsPlusTitle"/>
        <w:jc w:val="center"/>
        <w:outlineLvl w:val="2"/>
      </w:pPr>
      <w:r>
        <w:t>1.3. Схема границ зон охраны</w:t>
      </w:r>
    </w:p>
    <w:p w14:paraId="3E82CB47" w14:textId="77777777" w:rsidR="00B821C5" w:rsidRDefault="00B821C5">
      <w:pPr>
        <w:pStyle w:val="ConsPlusNormal"/>
        <w:jc w:val="both"/>
      </w:pPr>
    </w:p>
    <w:p w14:paraId="3ABD2ACD" w14:textId="77777777" w:rsidR="00B821C5" w:rsidRDefault="00B821C5">
      <w:pPr>
        <w:pStyle w:val="ConsPlusNormal"/>
        <w:jc w:val="center"/>
      </w:pPr>
      <w:r>
        <w:rPr>
          <w:noProof/>
          <w:position w:val="-511"/>
        </w:rPr>
        <w:lastRenderedPageBreak/>
        <w:drawing>
          <wp:inline distT="0" distB="0" distL="0" distR="0" wp14:anchorId="4B246310" wp14:editId="4DF94988">
            <wp:extent cx="4323080" cy="6649085"/>
            <wp:effectExtent l="0" t="0" r="0" b="0"/>
            <wp:docPr id="1230491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664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1FC34F" w14:textId="77777777" w:rsidR="00B821C5" w:rsidRDefault="00B821C5">
      <w:pPr>
        <w:pStyle w:val="ConsPlusNormal"/>
        <w:jc w:val="both"/>
      </w:pPr>
    </w:p>
    <w:p w14:paraId="0B945018" w14:textId="77777777" w:rsidR="00B821C5" w:rsidRDefault="00B821C5">
      <w:pPr>
        <w:pStyle w:val="ConsPlusNormal"/>
        <w:jc w:val="center"/>
      </w:pPr>
      <w:r>
        <w:t>1.3.1. Схема местоположения границ зон охраны</w:t>
      </w:r>
    </w:p>
    <w:p w14:paraId="53D16A81" w14:textId="77777777" w:rsidR="00B821C5" w:rsidRDefault="00B821C5">
      <w:pPr>
        <w:pStyle w:val="ConsPlusNormal"/>
        <w:jc w:val="both"/>
      </w:pPr>
    </w:p>
    <w:p w14:paraId="23EFC323" w14:textId="77777777" w:rsidR="00B821C5" w:rsidRDefault="00B821C5">
      <w:pPr>
        <w:pStyle w:val="ConsPlusNormal"/>
        <w:jc w:val="center"/>
      </w:pPr>
      <w:r>
        <w:rPr>
          <w:noProof/>
          <w:position w:val="-246"/>
        </w:rPr>
        <w:lastRenderedPageBreak/>
        <w:drawing>
          <wp:inline distT="0" distB="0" distL="0" distR="0" wp14:anchorId="6F86D5BF" wp14:editId="22C2FD72">
            <wp:extent cx="4235450" cy="3276600"/>
            <wp:effectExtent l="0" t="0" r="0" b="0"/>
            <wp:docPr id="20635100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45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1DDB40" w14:textId="77777777" w:rsidR="00B821C5" w:rsidRDefault="00B821C5">
      <w:pPr>
        <w:pStyle w:val="ConsPlusNormal"/>
        <w:jc w:val="both"/>
      </w:pPr>
    </w:p>
    <w:p w14:paraId="5470EF4E" w14:textId="77777777" w:rsidR="00B821C5" w:rsidRDefault="00B821C5">
      <w:pPr>
        <w:pStyle w:val="ConsPlusNormal"/>
        <w:jc w:val="center"/>
      </w:pPr>
      <w:r>
        <w:rPr>
          <w:noProof/>
          <w:position w:val="-376"/>
        </w:rPr>
        <w:drawing>
          <wp:inline distT="0" distB="0" distL="0" distR="0" wp14:anchorId="2D81B809" wp14:editId="647DFEE5">
            <wp:extent cx="4323080" cy="4937125"/>
            <wp:effectExtent l="0" t="0" r="0" b="0"/>
            <wp:docPr id="13498938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493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996100" w14:textId="77777777" w:rsidR="00B821C5" w:rsidRDefault="00B821C5">
      <w:pPr>
        <w:pStyle w:val="ConsPlusNormal"/>
        <w:jc w:val="both"/>
      </w:pPr>
    </w:p>
    <w:p w14:paraId="162AF26D" w14:textId="77777777" w:rsidR="00B821C5" w:rsidRDefault="00B821C5">
      <w:pPr>
        <w:pStyle w:val="ConsPlusTitle"/>
        <w:jc w:val="center"/>
        <w:outlineLvl w:val="1"/>
      </w:pPr>
      <w:r>
        <w:t>2. Текстовое описание местоположения границ зон охраны</w:t>
      </w:r>
    </w:p>
    <w:p w14:paraId="08A306A2" w14:textId="77777777" w:rsidR="00B821C5" w:rsidRDefault="00B821C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1"/>
        <w:gridCol w:w="1843"/>
        <w:gridCol w:w="5272"/>
      </w:tblGrid>
      <w:tr w:rsidR="00B821C5" w14:paraId="68B9980A" w14:textId="77777777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1422FD1" w14:textId="77777777" w:rsidR="00B821C5" w:rsidRDefault="00B821C5">
            <w:pPr>
              <w:pStyle w:val="ConsPlusNormal"/>
              <w:jc w:val="center"/>
            </w:pPr>
            <w:r>
              <w:lastRenderedPageBreak/>
              <w:t>Прохождение границы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3316342" w14:textId="77777777" w:rsidR="00B821C5" w:rsidRDefault="00B821C5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B821C5" w14:paraId="010DF6A3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30AB943" w14:textId="77777777" w:rsidR="00B821C5" w:rsidRDefault="00B821C5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D71FBF5" w14:textId="77777777" w:rsidR="00B821C5" w:rsidRDefault="00B821C5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27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8DBBDD2" w14:textId="77777777" w:rsidR="00B821C5" w:rsidRDefault="00B821C5">
            <w:pPr>
              <w:pStyle w:val="ConsPlusNormal"/>
            </w:pPr>
          </w:p>
        </w:tc>
      </w:tr>
      <w:tr w:rsidR="00B821C5" w14:paraId="1D6F5DA7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FBB7A6C" w14:textId="77777777" w:rsidR="00B821C5" w:rsidRDefault="00B821C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6544559" w14:textId="77777777" w:rsidR="00B821C5" w:rsidRDefault="00B821C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9F52A95" w14:textId="77777777" w:rsidR="00B821C5" w:rsidRDefault="00B821C5">
            <w:pPr>
              <w:pStyle w:val="ConsPlusNormal"/>
              <w:jc w:val="center"/>
            </w:pPr>
            <w:r>
              <w:t>3</w:t>
            </w:r>
          </w:p>
        </w:tc>
      </w:tr>
      <w:tr w:rsidR="00B821C5" w14:paraId="47C56C5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687E63" w14:textId="77777777" w:rsidR="00B821C5" w:rsidRDefault="00B821C5">
            <w:pPr>
              <w:pStyle w:val="ConsPlusNormal"/>
              <w:jc w:val="center"/>
            </w:pPr>
            <w:r>
              <w:t>Зона регулирования застройки и хозяйственной деятельности ЗРЗ-1</w:t>
            </w:r>
          </w:p>
        </w:tc>
      </w:tr>
      <w:tr w:rsidR="00B821C5" w14:paraId="64BF3E6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BD991E7" w14:textId="77777777" w:rsidR="00B821C5" w:rsidRDefault="00B821C5">
            <w:pPr>
              <w:pStyle w:val="ConsPlusNormal"/>
              <w:jc w:val="center"/>
            </w:pPr>
            <w:r>
              <w:t>Участок ЗРЗ-1 уч.1</w:t>
            </w:r>
          </w:p>
        </w:tc>
      </w:tr>
      <w:tr w:rsidR="00B821C5" w14:paraId="4F97677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7C90BFF" w14:textId="77777777" w:rsidR="00B821C5" w:rsidRDefault="00B821C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6DDF9AD" w14:textId="77777777" w:rsidR="00B821C5" w:rsidRDefault="00B821C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CC012A0" w14:textId="77777777" w:rsidR="00B821C5" w:rsidRDefault="00B821C5">
            <w:pPr>
              <w:pStyle w:val="ConsPlusNormal"/>
            </w:pPr>
            <w:r>
              <w:t>на северо-восток - 20,12 метра</w:t>
            </w:r>
          </w:p>
        </w:tc>
      </w:tr>
      <w:tr w:rsidR="00B821C5" w14:paraId="2DE13E3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E69ADF9" w14:textId="77777777" w:rsidR="00B821C5" w:rsidRDefault="00B821C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74436EC" w14:textId="77777777" w:rsidR="00B821C5" w:rsidRDefault="00B821C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EFBD32D" w14:textId="77777777" w:rsidR="00B821C5" w:rsidRDefault="00B821C5">
            <w:pPr>
              <w:pStyle w:val="ConsPlusNormal"/>
            </w:pPr>
            <w:r>
              <w:t>на юго-восток - 30,96 метра</w:t>
            </w:r>
          </w:p>
        </w:tc>
      </w:tr>
      <w:tr w:rsidR="00B821C5" w14:paraId="5D7A451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51C87CB" w14:textId="77777777" w:rsidR="00B821C5" w:rsidRDefault="00B821C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29238FC" w14:textId="77777777" w:rsidR="00B821C5" w:rsidRDefault="00B821C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EA0E4E6" w14:textId="77777777" w:rsidR="00B821C5" w:rsidRDefault="00B821C5">
            <w:pPr>
              <w:pStyle w:val="ConsPlusNormal"/>
            </w:pPr>
            <w:r>
              <w:t>на северо-восток - 12,66 метра</w:t>
            </w:r>
          </w:p>
        </w:tc>
      </w:tr>
      <w:tr w:rsidR="00B821C5" w14:paraId="60FC565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6B94EA9" w14:textId="77777777" w:rsidR="00B821C5" w:rsidRDefault="00B821C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E0B71EC" w14:textId="77777777" w:rsidR="00B821C5" w:rsidRDefault="00B821C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81E6459" w14:textId="77777777" w:rsidR="00B821C5" w:rsidRDefault="00B821C5">
            <w:pPr>
              <w:pStyle w:val="ConsPlusNormal"/>
            </w:pPr>
            <w:r>
              <w:t>на северо-запад - 17,03 метра</w:t>
            </w:r>
          </w:p>
        </w:tc>
      </w:tr>
      <w:tr w:rsidR="00B821C5" w14:paraId="4AA70C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B882CCE" w14:textId="77777777" w:rsidR="00B821C5" w:rsidRDefault="00B821C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22BAA56" w14:textId="77777777" w:rsidR="00B821C5" w:rsidRDefault="00B821C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032745E" w14:textId="77777777" w:rsidR="00B821C5" w:rsidRDefault="00B821C5">
            <w:pPr>
              <w:pStyle w:val="ConsPlusNormal"/>
            </w:pPr>
            <w:r>
              <w:t>на северо-восток - 55,34 метра</w:t>
            </w:r>
          </w:p>
        </w:tc>
      </w:tr>
      <w:tr w:rsidR="00B821C5" w14:paraId="0595A7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5A2AF00" w14:textId="77777777" w:rsidR="00B821C5" w:rsidRDefault="00B821C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D205204" w14:textId="77777777" w:rsidR="00B821C5" w:rsidRDefault="00B821C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BF73413" w14:textId="77777777" w:rsidR="00B821C5" w:rsidRDefault="00B821C5">
            <w:pPr>
              <w:pStyle w:val="ConsPlusNormal"/>
            </w:pPr>
            <w:r>
              <w:t>на юго-восток - 53,49 метра</w:t>
            </w:r>
          </w:p>
        </w:tc>
      </w:tr>
      <w:tr w:rsidR="00B821C5" w14:paraId="5066F2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9542B48" w14:textId="77777777" w:rsidR="00B821C5" w:rsidRDefault="00B821C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D0D5D00" w14:textId="77777777" w:rsidR="00B821C5" w:rsidRDefault="00B821C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4B5756E" w14:textId="77777777" w:rsidR="00B821C5" w:rsidRDefault="00B821C5">
            <w:pPr>
              <w:pStyle w:val="ConsPlusNormal"/>
            </w:pPr>
            <w:r>
              <w:t>на юго-запад - 55,65 метра</w:t>
            </w:r>
          </w:p>
        </w:tc>
      </w:tr>
      <w:tr w:rsidR="00B821C5" w14:paraId="102938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86478F1" w14:textId="77777777" w:rsidR="00B821C5" w:rsidRDefault="00B821C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18086EC" w14:textId="77777777" w:rsidR="00B821C5" w:rsidRDefault="00B821C5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AC4EF9E" w14:textId="77777777" w:rsidR="00B821C5" w:rsidRDefault="00B821C5">
            <w:pPr>
              <w:pStyle w:val="ConsPlusNormal"/>
            </w:pPr>
            <w:r>
              <w:t>на юго-восток - 63,15 метра</w:t>
            </w:r>
          </w:p>
        </w:tc>
      </w:tr>
      <w:tr w:rsidR="00B821C5" w14:paraId="00AD779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872C1A5" w14:textId="77777777" w:rsidR="00B821C5" w:rsidRDefault="00B821C5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57B8AA5" w14:textId="77777777" w:rsidR="00B821C5" w:rsidRDefault="00B821C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F829C27" w14:textId="77777777" w:rsidR="00B821C5" w:rsidRDefault="00B821C5">
            <w:pPr>
              <w:pStyle w:val="ConsPlusNormal"/>
            </w:pPr>
            <w:r>
              <w:t>на юго-запад - 12,69 метра</w:t>
            </w:r>
          </w:p>
        </w:tc>
      </w:tr>
      <w:tr w:rsidR="00B821C5" w14:paraId="35E8F9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9D0784D" w14:textId="77777777" w:rsidR="00B821C5" w:rsidRDefault="00B821C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DA3E329" w14:textId="77777777" w:rsidR="00B821C5" w:rsidRDefault="00B821C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34E8249" w14:textId="77777777" w:rsidR="00B821C5" w:rsidRDefault="00B821C5">
            <w:pPr>
              <w:pStyle w:val="ConsPlusNormal"/>
            </w:pPr>
            <w:r>
              <w:t>на юго-восток - 34,59 метра</w:t>
            </w:r>
          </w:p>
        </w:tc>
      </w:tr>
      <w:tr w:rsidR="00B821C5" w14:paraId="76170DE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5B561FA" w14:textId="77777777" w:rsidR="00B821C5" w:rsidRDefault="00B821C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A7C8112" w14:textId="77777777" w:rsidR="00B821C5" w:rsidRDefault="00B821C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57073CA" w14:textId="77777777" w:rsidR="00B821C5" w:rsidRDefault="00B821C5">
            <w:pPr>
              <w:pStyle w:val="ConsPlusNormal"/>
            </w:pPr>
            <w:r>
              <w:t>на северо-восток - 67,99 метра</w:t>
            </w:r>
          </w:p>
        </w:tc>
      </w:tr>
      <w:tr w:rsidR="00B821C5" w14:paraId="25DAADC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D7E65E9" w14:textId="77777777" w:rsidR="00B821C5" w:rsidRDefault="00B821C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5187EA0" w14:textId="77777777" w:rsidR="00B821C5" w:rsidRDefault="00B821C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7BE9804" w14:textId="77777777" w:rsidR="00B821C5" w:rsidRDefault="00B821C5">
            <w:pPr>
              <w:pStyle w:val="ConsPlusNormal"/>
            </w:pPr>
            <w:r>
              <w:t>на юго-восток - 89,35 метра</w:t>
            </w:r>
          </w:p>
        </w:tc>
      </w:tr>
      <w:tr w:rsidR="00B821C5" w14:paraId="7461172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14909A6" w14:textId="77777777" w:rsidR="00B821C5" w:rsidRDefault="00B821C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A041026" w14:textId="77777777" w:rsidR="00B821C5" w:rsidRDefault="00B821C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8EC82C3" w14:textId="77777777" w:rsidR="00B821C5" w:rsidRDefault="00B821C5">
            <w:pPr>
              <w:pStyle w:val="ConsPlusNormal"/>
            </w:pPr>
            <w:r>
              <w:t>на юго-запад - 69,06 метра</w:t>
            </w:r>
          </w:p>
        </w:tc>
      </w:tr>
      <w:tr w:rsidR="00B821C5" w14:paraId="09C53D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BC31D39" w14:textId="77777777" w:rsidR="00B821C5" w:rsidRDefault="00B821C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744E18F" w14:textId="77777777" w:rsidR="00B821C5" w:rsidRDefault="00B821C5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88DFA39" w14:textId="77777777" w:rsidR="00B821C5" w:rsidRDefault="00B821C5">
            <w:pPr>
              <w:pStyle w:val="ConsPlusNormal"/>
            </w:pPr>
            <w:r>
              <w:t>на юго-восток - 15,23 метра</w:t>
            </w:r>
          </w:p>
        </w:tc>
      </w:tr>
      <w:tr w:rsidR="00B821C5" w14:paraId="7F56C2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ECD1EE4" w14:textId="77777777" w:rsidR="00B821C5" w:rsidRDefault="00B821C5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E26F6F4" w14:textId="77777777" w:rsidR="00B821C5" w:rsidRDefault="00B821C5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7DCDEA9" w14:textId="77777777" w:rsidR="00B821C5" w:rsidRDefault="00B821C5">
            <w:pPr>
              <w:pStyle w:val="ConsPlusNormal"/>
            </w:pPr>
            <w:r>
              <w:t>на юго-запад - 20,12 метра</w:t>
            </w:r>
          </w:p>
        </w:tc>
      </w:tr>
      <w:tr w:rsidR="00B821C5" w14:paraId="2B19A91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E603416" w14:textId="77777777" w:rsidR="00B821C5" w:rsidRDefault="00B821C5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BBAFA1A" w14:textId="77777777" w:rsidR="00B821C5" w:rsidRDefault="00B821C5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F195D36" w14:textId="77777777" w:rsidR="00B821C5" w:rsidRDefault="00B821C5">
            <w:pPr>
              <w:pStyle w:val="ConsPlusNormal"/>
            </w:pPr>
            <w:r>
              <w:t>на северо-запад - 56,51 метра</w:t>
            </w:r>
          </w:p>
        </w:tc>
      </w:tr>
      <w:tr w:rsidR="00B821C5" w14:paraId="29B76D9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2780A2F" w14:textId="77777777" w:rsidR="00B821C5" w:rsidRDefault="00B821C5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22B5D1B" w14:textId="77777777" w:rsidR="00B821C5" w:rsidRDefault="00B821C5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49F98D7" w14:textId="77777777" w:rsidR="00B821C5" w:rsidRDefault="00B821C5">
            <w:pPr>
              <w:pStyle w:val="ConsPlusNormal"/>
            </w:pPr>
            <w:r>
              <w:t>на северо-запад - 22,88 метра</w:t>
            </w:r>
          </w:p>
        </w:tc>
      </w:tr>
      <w:tr w:rsidR="00B821C5" w14:paraId="2B5A8E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CF4DD19" w14:textId="77777777" w:rsidR="00B821C5" w:rsidRDefault="00B821C5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8D309B5" w14:textId="77777777" w:rsidR="00B821C5" w:rsidRDefault="00B821C5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32847E3" w14:textId="77777777" w:rsidR="00B821C5" w:rsidRDefault="00B821C5">
            <w:pPr>
              <w:pStyle w:val="ConsPlusNormal"/>
            </w:pPr>
            <w:r>
              <w:t>на северо-запад - 68,20 метра</w:t>
            </w:r>
          </w:p>
        </w:tc>
      </w:tr>
      <w:tr w:rsidR="00B821C5" w14:paraId="7C6DF01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C2734A9" w14:textId="77777777" w:rsidR="00B821C5" w:rsidRDefault="00B821C5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71C0DB7" w14:textId="77777777" w:rsidR="00B821C5" w:rsidRDefault="00B821C5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A46E28C" w14:textId="77777777" w:rsidR="00B821C5" w:rsidRDefault="00B821C5">
            <w:pPr>
              <w:pStyle w:val="ConsPlusNormal"/>
            </w:pPr>
            <w:r>
              <w:t>на северо-запад - 5,65 метра</w:t>
            </w:r>
          </w:p>
        </w:tc>
      </w:tr>
      <w:tr w:rsidR="00B821C5" w14:paraId="553499B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0A1B83F" w14:textId="77777777" w:rsidR="00B821C5" w:rsidRDefault="00B821C5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725FA69" w14:textId="77777777" w:rsidR="00B821C5" w:rsidRDefault="00B821C5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70490D3" w14:textId="77777777" w:rsidR="00B821C5" w:rsidRDefault="00B821C5">
            <w:pPr>
              <w:pStyle w:val="ConsPlusNormal"/>
            </w:pPr>
            <w:r>
              <w:t>на северо-запад - 31,01 метра</w:t>
            </w:r>
          </w:p>
        </w:tc>
      </w:tr>
      <w:tr w:rsidR="00B821C5" w14:paraId="63C9B9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DFAAC25" w14:textId="77777777" w:rsidR="00B821C5" w:rsidRDefault="00B821C5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4AAE207" w14:textId="77777777" w:rsidR="00B821C5" w:rsidRDefault="00B821C5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AAE1789" w14:textId="77777777" w:rsidR="00B821C5" w:rsidRDefault="00B821C5">
            <w:pPr>
              <w:pStyle w:val="ConsPlusNormal"/>
            </w:pPr>
            <w:r>
              <w:t>на северо-запад - 5,27 метра</w:t>
            </w:r>
          </w:p>
        </w:tc>
      </w:tr>
      <w:tr w:rsidR="00B821C5" w14:paraId="20C509D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CD70409" w14:textId="77777777" w:rsidR="00B821C5" w:rsidRDefault="00B821C5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FC29C2B" w14:textId="77777777" w:rsidR="00B821C5" w:rsidRDefault="00B821C5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7EE01BA" w14:textId="77777777" w:rsidR="00B821C5" w:rsidRDefault="00B821C5">
            <w:pPr>
              <w:pStyle w:val="ConsPlusNormal"/>
            </w:pPr>
            <w:r>
              <w:t>на северо-запад - 0,65 метра</w:t>
            </w:r>
          </w:p>
        </w:tc>
      </w:tr>
      <w:tr w:rsidR="00B821C5" w14:paraId="2D5283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216A18B" w14:textId="77777777" w:rsidR="00B821C5" w:rsidRDefault="00B821C5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9402CAE" w14:textId="77777777" w:rsidR="00B821C5" w:rsidRDefault="00B821C5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DFF1196" w14:textId="77777777" w:rsidR="00B821C5" w:rsidRDefault="00B821C5">
            <w:pPr>
              <w:pStyle w:val="ConsPlusNormal"/>
            </w:pPr>
            <w:r>
              <w:t>на северо-запад - 54,99 метра</w:t>
            </w:r>
          </w:p>
        </w:tc>
      </w:tr>
      <w:tr w:rsidR="00B821C5" w14:paraId="5970A6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188E7EE" w14:textId="77777777" w:rsidR="00B821C5" w:rsidRDefault="00B821C5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C366E8E" w14:textId="77777777" w:rsidR="00B821C5" w:rsidRDefault="00B821C5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F3BEFF1" w14:textId="77777777" w:rsidR="00B821C5" w:rsidRDefault="00B821C5">
            <w:pPr>
              <w:pStyle w:val="ConsPlusNormal"/>
            </w:pPr>
            <w:r>
              <w:t>на северо-запад - 0,36 метра</w:t>
            </w:r>
          </w:p>
        </w:tc>
      </w:tr>
      <w:tr w:rsidR="00B821C5" w14:paraId="77C3F5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1AD6E13" w14:textId="77777777" w:rsidR="00B821C5" w:rsidRDefault="00B821C5">
            <w:pPr>
              <w:pStyle w:val="ConsPlusNormal"/>
              <w:jc w:val="center"/>
            </w:pPr>
            <w:r>
              <w:lastRenderedPageBreak/>
              <w:t>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564BDE0" w14:textId="77777777" w:rsidR="00B821C5" w:rsidRDefault="00B821C5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4D4EE3B" w14:textId="77777777" w:rsidR="00B821C5" w:rsidRDefault="00B821C5">
            <w:pPr>
              <w:pStyle w:val="ConsPlusNormal"/>
            </w:pPr>
            <w:r>
              <w:t>на северо-запад - 2,09 метра</w:t>
            </w:r>
          </w:p>
        </w:tc>
      </w:tr>
      <w:tr w:rsidR="00B821C5" w14:paraId="7FE0622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3A3507E" w14:textId="77777777" w:rsidR="00B821C5" w:rsidRDefault="00B821C5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B53C206" w14:textId="77777777" w:rsidR="00B821C5" w:rsidRDefault="00B821C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7472842" w14:textId="77777777" w:rsidR="00B821C5" w:rsidRDefault="00B821C5">
            <w:pPr>
              <w:pStyle w:val="ConsPlusNormal"/>
            </w:pPr>
            <w:r>
              <w:t>на северо-запад - 21,09 метра</w:t>
            </w:r>
          </w:p>
        </w:tc>
      </w:tr>
      <w:tr w:rsidR="00B821C5" w14:paraId="5060E5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21C3C9" w14:textId="77777777" w:rsidR="00B821C5" w:rsidRDefault="00B821C5">
            <w:pPr>
              <w:pStyle w:val="ConsPlusNormal"/>
              <w:jc w:val="center"/>
            </w:pPr>
            <w:r>
              <w:t>Участок ЗРЗ-1 уч.2</w:t>
            </w:r>
          </w:p>
        </w:tc>
      </w:tr>
      <w:tr w:rsidR="00B821C5" w14:paraId="3EB37E5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0549717" w14:textId="77777777" w:rsidR="00B821C5" w:rsidRDefault="00B821C5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83520E7" w14:textId="77777777" w:rsidR="00B821C5" w:rsidRDefault="00B821C5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93C05B2" w14:textId="77777777" w:rsidR="00B821C5" w:rsidRDefault="00B821C5">
            <w:pPr>
              <w:pStyle w:val="ConsPlusNormal"/>
            </w:pPr>
            <w:r>
              <w:t>на северо-восток - 11,95 метра</w:t>
            </w:r>
          </w:p>
        </w:tc>
      </w:tr>
      <w:tr w:rsidR="00B821C5" w14:paraId="2B076F2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701BE8C" w14:textId="77777777" w:rsidR="00B821C5" w:rsidRDefault="00B821C5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8F7C185" w14:textId="77777777" w:rsidR="00B821C5" w:rsidRDefault="00B821C5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3C80228" w14:textId="77777777" w:rsidR="00B821C5" w:rsidRDefault="00B821C5">
            <w:pPr>
              <w:pStyle w:val="ConsPlusNormal"/>
            </w:pPr>
            <w:r>
              <w:t>на северо-восток - 91,75 метра</w:t>
            </w:r>
          </w:p>
        </w:tc>
      </w:tr>
      <w:tr w:rsidR="00B821C5" w14:paraId="057B9F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74014F7" w14:textId="77777777" w:rsidR="00B821C5" w:rsidRDefault="00B821C5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07133DA" w14:textId="77777777" w:rsidR="00B821C5" w:rsidRDefault="00B821C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1DF1028" w14:textId="77777777" w:rsidR="00B821C5" w:rsidRDefault="00B821C5">
            <w:pPr>
              <w:pStyle w:val="ConsPlusNormal"/>
            </w:pPr>
            <w:r>
              <w:t>на юго-восток - 17,61 метра</w:t>
            </w:r>
          </w:p>
        </w:tc>
      </w:tr>
      <w:tr w:rsidR="00B821C5" w14:paraId="0AC9F51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2AF64ED" w14:textId="77777777" w:rsidR="00B821C5" w:rsidRDefault="00B821C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DBFBAED" w14:textId="77777777" w:rsidR="00B821C5" w:rsidRDefault="00B821C5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F73066A" w14:textId="77777777" w:rsidR="00B821C5" w:rsidRDefault="00B821C5">
            <w:pPr>
              <w:pStyle w:val="ConsPlusNormal"/>
            </w:pPr>
            <w:r>
              <w:t>на юго-восток - 95,11 метра</w:t>
            </w:r>
          </w:p>
        </w:tc>
      </w:tr>
      <w:tr w:rsidR="00B821C5" w14:paraId="2FEEC9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0CB3784" w14:textId="77777777" w:rsidR="00B821C5" w:rsidRDefault="00B821C5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F1D681F" w14:textId="77777777" w:rsidR="00B821C5" w:rsidRDefault="00B821C5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6302455" w14:textId="77777777" w:rsidR="00B821C5" w:rsidRDefault="00B821C5">
            <w:pPr>
              <w:pStyle w:val="ConsPlusNormal"/>
            </w:pPr>
            <w:r>
              <w:t>на северо-восток - 36,01 метра</w:t>
            </w:r>
          </w:p>
        </w:tc>
      </w:tr>
      <w:tr w:rsidR="00B821C5" w14:paraId="2BAEE6B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6B9E134" w14:textId="77777777" w:rsidR="00B821C5" w:rsidRDefault="00B821C5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4017F2D" w14:textId="77777777" w:rsidR="00B821C5" w:rsidRDefault="00B821C5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878C1C7" w14:textId="77777777" w:rsidR="00B821C5" w:rsidRDefault="00B821C5">
            <w:pPr>
              <w:pStyle w:val="ConsPlusNormal"/>
            </w:pPr>
            <w:r>
              <w:t>на северо-запад - 16,10 метра</w:t>
            </w:r>
          </w:p>
        </w:tc>
      </w:tr>
      <w:tr w:rsidR="00B821C5" w14:paraId="3C5F80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FD65BF0" w14:textId="77777777" w:rsidR="00B821C5" w:rsidRDefault="00B821C5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D91F562" w14:textId="77777777" w:rsidR="00B821C5" w:rsidRDefault="00B821C5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37F795C" w14:textId="77777777" w:rsidR="00B821C5" w:rsidRDefault="00B821C5">
            <w:pPr>
              <w:pStyle w:val="ConsPlusNormal"/>
            </w:pPr>
            <w:r>
              <w:t>на юго-запад - 20,16 метра</w:t>
            </w:r>
          </w:p>
        </w:tc>
      </w:tr>
      <w:tr w:rsidR="00B821C5" w14:paraId="02D485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6C65D87" w14:textId="77777777" w:rsidR="00B821C5" w:rsidRDefault="00B821C5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2FEC993" w14:textId="77777777" w:rsidR="00B821C5" w:rsidRDefault="00B821C5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387FBD2" w14:textId="77777777" w:rsidR="00B821C5" w:rsidRDefault="00B821C5">
            <w:pPr>
              <w:pStyle w:val="ConsPlusNormal"/>
            </w:pPr>
            <w:r>
              <w:t>на северо-запад - 61,73 метра</w:t>
            </w:r>
          </w:p>
        </w:tc>
      </w:tr>
      <w:tr w:rsidR="00B821C5" w14:paraId="1884392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E0019F0" w14:textId="77777777" w:rsidR="00B821C5" w:rsidRDefault="00B821C5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4EFCF1A" w14:textId="77777777" w:rsidR="00B821C5" w:rsidRDefault="00B821C5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EE8EACB" w14:textId="77777777" w:rsidR="00B821C5" w:rsidRDefault="00B821C5">
            <w:pPr>
              <w:pStyle w:val="ConsPlusNormal"/>
            </w:pPr>
            <w:r>
              <w:t>на северо-восток - 50,78 метра</w:t>
            </w:r>
          </w:p>
        </w:tc>
      </w:tr>
      <w:tr w:rsidR="00B821C5" w14:paraId="2B9DBC0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3905020" w14:textId="77777777" w:rsidR="00B821C5" w:rsidRDefault="00B821C5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25EAABF" w14:textId="77777777" w:rsidR="00B821C5" w:rsidRDefault="00B821C5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4C95A66" w14:textId="77777777" w:rsidR="00B821C5" w:rsidRDefault="00B821C5">
            <w:pPr>
              <w:pStyle w:val="ConsPlusNormal"/>
            </w:pPr>
            <w:r>
              <w:t>на юго-восток - 23,20 метра</w:t>
            </w:r>
          </w:p>
        </w:tc>
      </w:tr>
      <w:tr w:rsidR="00B821C5" w14:paraId="2B5FF2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D42D1CC" w14:textId="77777777" w:rsidR="00B821C5" w:rsidRDefault="00B821C5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77771F9" w14:textId="77777777" w:rsidR="00B821C5" w:rsidRDefault="00B821C5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C5C48C1" w14:textId="77777777" w:rsidR="00B821C5" w:rsidRDefault="00B821C5">
            <w:pPr>
              <w:pStyle w:val="ConsPlusNormal"/>
            </w:pPr>
            <w:r>
              <w:t>на северо-восток - 89,92 метра</w:t>
            </w:r>
          </w:p>
        </w:tc>
      </w:tr>
      <w:tr w:rsidR="00B821C5" w14:paraId="315E2B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AD97426" w14:textId="77777777" w:rsidR="00B821C5" w:rsidRDefault="00B821C5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3498F34" w14:textId="77777777" w:rsidR="00B821C5" w:rsidRDefault="00B821C5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807769C" w14:textId="77777777" w:rsidR="00B821C5" w:rsidRDefault="00B821C5">
            <w:pPr>
              <w:pStyle w:val="ConsPlusNormal"/>
            </w:pPr>
            <w:r>
              <w:t>на северо-запад - 37,75 метра</w:t>
            </w:r>
          </w:p>
        </w:tc>
      </w:tr>
      <w:tr w:rsidR="00B821C5" w14:paraId="0B5B3C7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4C1EA07" w14:textId="77777777" w:rsidR="00B821C5" w:rsidRDefault="00B821C5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E3BD0A2" w14:textId="77777777" w:rsidR="00B821C5" w:rsidRDefault="00B821C5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7BF9244" w14:textId="77777777" w:rsidR="00B821C5" w:rsidRDefault="00B821C5">
            <w:pPr>
              <w:pStyle w:val="ConsPlusNormal"/>
            </w:pPr>
            <w:r>
              <w:t>на северо-восток - 34,67 метра</w:t>
            </w:r>
          </w:p>
        </w:tc>
      </w:tr>
      <w:tr w:rsidR="00B821C5" w14:paraId="36B468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62C053D" w14:textId="77777777" w:rsidR="00B821C5" w:rsidRDefault="00B821C5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1D1C4BC" w14:textId="77777777" w:rsidR="00B821C5" w:rsidRDefault="00B821C5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7753665" w14:textId="77777777" w:rsidR="00B821C5" w:rsidRDefault="00B821C5">
            <w:pPr>
              <w:pStyle w:val="ConsPlusNormal"/>
            </w:pPr>
            <w:r>
              <w:t>на юго-восток - 0,89 метра</w:t>
            </w:r>
          </w:p>
        </w:tc>
      </w:tr>
      <w:tr w:rsidR="00B821C5" w14:paraId="1E656A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2275AD2" w14:textId="77777777" w:rsidR="00B821C5" w:rsidRDefault="00B821C5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AD40C24" w14:textId="77777777" w:rsidR="00B821C5" w:rsidRDefault="00B821C5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3E2C9D3" w14:textId="77777777" w:rsidR="00B821C5" w:rsidRDefault="00B821C5">
            <w:pPr>
              <w:pStyle w:val="ConsPlusNormal"/>
            </w:pPr>
            <w:r>
              <w:t>на юго-восток - 14,81 метра</w:t>
            </w:r>
          </w:p>
        </w:tc>
      </w:tr>
      <w:tr w:rsidR="00B821C5" w14:paraId="575467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3A67DD0" w14:textId="77777777" w:rsidR="00B821C5" w:rsidRDefault="00B821C5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5356304" w14:textId="77777777" w:rsidR="00B821C5" w:rsidRDefault="00B821C5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C244ABF" w14:textId="77777777" w:rsidR="00B821C5" w:rsidRDefault="00B821C5">
            <w:pPr>
              <w:pStyle w:val="ConsPlusNormal"/>
            </w:pPr>
            <w:r>
              <w:t>на юго-восток - 49,21 метра</w:t>
            </w:r>
          </w:p>
        </w:tc>
      </w:tr>
      <w:tr w:rsidR="00B821C5" w14:paraId="02EF68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C0E3CCA" w14:textId="77777777" w:rsidR="00B821C5" w:rsidRDefault="00B821C5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93F01B4" w14:textId="77777777" w:rsidR="00B821C5" w:rsidRDefault="00B821C5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1311494" w14:textId="77777777" w:rsidR="00B821C5" w:rsidRDefault="00B821C5">
            <w:pPr>
              <w:pStyle w:val="ConsPlusNormal"/>
            </w:pPr>
            <w:r>
              <w:t>на юго-запад - 51,49 метра</w:t>
            </w:r>
          </w:p>
        </w:tc>
      </w:tr>
      <w:tr w:rsidR="00B821C5" w14:paraId="35C347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595589F" w14:textId="77777777" w:rsidR="00B821C5" w:rsidRDefault="00B821C5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D7589CE" w14:textId="77777777" w:rsidR="00B821C5" w:rsidRDefault="00B821C5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1347D99" w14:textId="77777777" w:rsidR="00B821C5" w:rsidRDefault="00B821C5">
            <w:pPr>
              <w:pStyle w:val="ConsPlusNormal"/>
            </w:pPr>
            <w:r>
              <w:t>на юго-запад - 37,87 метра</w:t>
            </w:r>
          </w:p>
        </w:tc>
      </w:tr>
      <w:tr w:rsidR="00B821C5" w14:paraId="776F17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FA088D1" w14:textId="77777777" w:rsidR="00B821C5" w:rsidRDefault="00B821C5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CAD87C6" w14:textId="77777777" w:rsidR="00B821C5" w:rsidRDefault="00B821C5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83EAC91" w14:textId="77777777" w:rsidR="00B821C5" w:rsidRDefault="00B821C5">
            <w:pPr>
              <w:pStyle w:val="ConsPlusNormal"/>
            </w:pPr>
            <w:r>
              <w:t>на юго-запад - 41,09 метра</w:t>
            </w:r>
          </w:p>
        </w:tc>
      </w:tr>
      <w:tr w:rsidR="00B821C5" w14:paraId="4283001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BE1DDB9" w14:textId="77777777" w:rsidR="00B821C5" w:rsidRDefault="00B821C5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304069B" w14:textId="77777777" w:rsidR="00B821C5" w:rsidRDefault="00B821C5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C7E40A6" w14:textId="77777777" w:rsidR="00B821C5" w:rsidRDefault="00B821C5">
            <w:pPr>
              <w:pStyle w:val="ConsPlusNormal"/>
            </w:pPr>
            <w:r>
              <w:t>на юго-запад - 1,86 метра</w:t>
            </w:r>
          </w:p>
        </w:tc>
      </w:tr>
      <w:tr w:rsidR="00B821C5" w14:paraId="0142807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6A6450C" w14:textId="77777777" w:rsidR="00B821C5" w:rsidRDefault="00B821C5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3B3B208" w14:textId="77777777" w:rsidR="00B821C5" w:rsidRDefault="00B821C5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FC19A1F" w14:textId="77777777" w:rsidR="00B821C5" w:rsidRDefault="00B821C5">
            <w:pPr>
              <w:pStyle w:val="ConsPlusNormal"/>
            </w:pPr>
            <w:r>
              <w:t>на юго-запад - 1,93 метра</w:t>
            </w:r>
          </w:p>
        </w:tc>
      </w:tr>
      <w:tr w:rsidR="00B821C5" w14:paraId="53DB3D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F47099A" w14:textId="77777777" w:rsidR="00B821C5" w:rsidRDefault="00B821C5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34857E1" w14:textId="77777777" w:rsidR="00B821C5" w:rsidRDefault="00B821C5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9600636" w14:textId="77777777" w:rsidR="00B821C5" w:rsidRDefault="00B821C5">
            <w:pPr>
              <w:pStyle w:val="ConsPlusNormal"/>
            </w:pPr>
            <w:r>
              <w:t>на юго-восток - 1,50 метра</w:t>
            </w:r>
          </w:p>
        </w:tc>
      </w:tr>
      <w:tr w:rsidR="00B821C5" w14:paraId="503419E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CD9090F" w14:textId="77777777" w:rsidR="00B821C5" w:rsidRDefault="00B821C5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D3D52AD" w14:textId="77777777" w:rsidR="00B821C5" w:rsidRDefault="00B821C5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499829A" w14:textId="77777777" w:rsidR="00B821C5" w:rsidRDefault="00B821C5">
            <w:pPr>
              <w:pStyle w:val="ConsPlusNormal"/>
            </w:pPr>
            <w:r>
              <w:t>на юго-восток - 2,84 метра</w:t>
            </w:r>
          </w:p>
        </w:tc>
      </w:tr>
      <w:tr w:rsidR="00B821C5" w14:paraId="024F05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9D3539D" w14:textId="77777777" w:rsidR="00B821C5" w:rsidRDefault="00B821C5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B3BA8EB" w14:textId="77777777" w:rsidR="00B821C5" w:rsidRDefault="00B821C5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ACC1503" w14:textId="77777777" w:rsidR="00B821C5" w:rsidRDefault="00B821C5">
            <w:pPr>
              <w:pStyle w:val="ConsPlusNormal"/>
            </w:pPr>
            <w:r>
              <w:t>на юго-восток - 59,65 метра</w:t>
            </w:r>
          </w:p>
        </w:tc>
      </w:tr>
      <w:tr w:rsidR="00B821C5" w14:paraId="7B3369E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C940C8C" w14:textId="77777777" w:rsidR="00B821C5" w:rsidRDefault="00B821C5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6B21E0B" w14:textId="77777777" w:rsidR="00B821C5" w:rsidRDefault="00B821C5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A376BE8" w14:textId="77777777" w:rsidR="00B821C5" w:rsidRDefault="00B821C5">
            <w:pPr>
              <w:pStyle w:val="ConsPlusNormal"/>
            </w:pPr>
            <w:r>
              <w:t>на юго-восток - 77,94 метра</w:t>
            </w:r>
          </w:p>
        </w:tc>
      </w:tr>
      <w:tr w:rsidR="00B821C5" w14:paraId="43CD433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E74010A" w14:textId="77777777" w:rsidR="00B821C5" w:rsidRDefault="00B821C5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358C95B" w14:textId="77777777" w:rsidR="00B821C5" w:rsidRDefault="00B821C5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031711D" w14:textId="77777777" w:rsidR="00B821C5" w:rsidRDefault="00B821C5">
            <w:pPr>
              <w:pStyle w:val="ConsPlusNormal"/>
            </w:pPr>
            <w:r>
              <w:t>на юго-восток - 63,44 метра</w:t>
            </w:r>
          </w:p>
        </w:tc>
      </w:tr>
      <w:tr w:rsidR="00B821C5" w14:paraId="7D6F93E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497B0F4" w14:textId="77777777" w:rsidR="00B821C5" w:rsidRDefault="00B821C5">
            <w:pPr>
              <w:pStyle w:val="ConsPlusNormal"/>
              <w:jc w:val="center"/>
            </w:pPr>
            <w:r>
              <w:lastRenderedPageBreak/>
              <w:t>53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A6C47AC" w14:textId="77777777" w:rsidR="00B821C5" w:rsidRDefault="00B821C5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70672D0" w14:textId="77777777" w:rsidR="00B821C5" w:rsidRDefault="00B821C5">
            <w:pPr>
              <w:pStyle w:val="ConsPlusNormal"/>
            </w:pPr>
            <w:r>
              <w:t>на юго-запад - 15,10 метра</w:t>
            </w:r>
          </w:p>
        </w:tc>
      </w:tr>
      <w:tr w:rsidR="00B821C5" w14:paraId="30C0D1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C89751C" w14:textId="77777777" w:rsidR="00B821C5" w:rsidRDefault="00B821C5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05E8094" w14:textId="77777777" w:rsidR="00B821C5" w:rsidRDefault="00B821C5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477533B" w14:textId="77777777" w:rsidR="00B821C5" w:rsidRDefault="00B821C5">
            <w:pPr>
              <w:pStyle w:val="ConsPlusNormal"/>
            </w:pPr>
            <w:r>
              <w:t>на юго-запад - 41,33 метра</w:t>
            </w:r>
          </w:p>
        </w:tc>
      </w:tr>
      <w:tr w:rsidR="00B821C5" w14:paraId="57FAAA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02D6162" w14:textId="77777777" w:rsidR="00B821C5" w:rsidRDefault="00B821C5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7FDE311" w14:textId="77777777" w:rsidR="00B821C5" w:rsidRDefault="00B821C5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1FCBD66" w14:textId="77777777" w:rsidR="00B821C5" w:rsidRDefault="00B821C5">
            <w:pPr>
              <w:pStyle w:val="ConsPlusNormal"/>
            </w:pPr>
            <w:r>
              <w:t>на юго-запад - 13,11 метра</w:t>
            </w:r>
          </w:p>
        </w:tc>
      </w:tr>
      <w:tr w:rsidR="00B821C5" w14:paraId="095A33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6737B28" w14:textId="77777777" w:rsidR="00B821C5" w:rsidRDefault="00B821C5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7488E1D" w14:textId="77777777" w:rsidR="00B821C5" w:rsidRDefault="00B821C5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580CD8C" w14:textId="77777777" w:rsidR="00B821C5" w:rsidRDefault="00B821C5">
            <w:pPr>
              <w:pStyle w:val="ConsPlusNormal"/>
            </w:pPr>
            <w:r>
              <w:t>на северо-запад - 34,36 метра</w:t>
            </w:r>
          </w:p>
        </w:tc>
      </w:tr>
      <w:tr w:rsidR="00B821C5" w14:paraId="6D8BFE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47B4AB4" w14:textId="77777777" w:rsidR="00B821C5" w:rsidRDefault="00B821C5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8EDC377" w14:textId="77777777" w:rsidR="00B821C5" w:rsidRDefault="00B821C5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470918A" w14:textId="77777777" w:rsidR="00B821C5" w:rsidRDefault="00B821C5">
            <w:pPr>
              <w:pStyle w:val="ConsPlusNormal"/>
            </w:pPr>
            <w:r>
              <w:t>на юго-запад - 37,36 метра</w:t>
            </w:r>
          </w:p>
        </w:tc>
      </w:tr>
      <w:tr w:rsidR="00B821C5" w14:paraId="6FE41C2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EAC6448" w14:textId="77777777" w:rsidR="00B821C5" w:rsidRDefault="00B821C5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68FD920" w14:textId="77777777" w:rsidR="00B821C5" w:rsidRDefault="00B821C5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7897896" w14:textId="77777777" w:rsidR="00B821C5" w:rsidRDefault="00B821C5">
            <w:pPr>
              <w:pStyle w:val="ConsPlusNormal"/>
            </w:pPr>
            <w:r>
              <w:t>на юго-запад - 26,70 метра</w:t>
            </w:r>
          </w:p>
        </w:tc>
      </w:tr>
      <w:tr w:rsidR="00B821C5" w14:paraId="5109EA9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D18381E" w14:textId="77777777" w:rsidR="00B821C5" w:rsidRDefault="00B821C5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52DA2CD" w14:textId="77777777" w:rsidR="00B821C5" w:rsidRDefault="00B821C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2CB6C64" w14:textId="77777777" w:rsidR="00B821C5" w:rsidRDefault="00B821C5">
            <w:pPr>
              <w:pStyle w:val="ConsPlusNormal"/>
            </w:pPr>
            <w:r>
              <w:t>на юго-запад - 31,00 метра</w:t>
            </w:r>
          </w:p>
        </w:tc>
      </w:tr>
      <w:tr w:rsidR="00B821C5" w14:paraId="4C713A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47A1195" w14:textId="77777777" w:rsidR="00B821C5" w:rsidRDefault="00B821C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A01405E" w14:textId="77777777" w:rsidR="00B821C5" w:rsidRDefault="00B821C5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D0F3BAC" w14:textId="77777777" w:rsidR="00B821C5" w:rsidRDefault="00B821C5">
            <w:pPr>
              <w:pStyle w:val="ConsPlusNormal"/>
            </w:pPr>
            <w:r>
              <w:t>на юго-запад - 14,31 метра</w:t>
            </w:r>
          </w:p>
        </w:tc>
      </w:tr>
      <w:tr w:rsidR="00B821C5" w14:paraId="4B88940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EDA8A9D" w14:textId="77777777" w:rsidR="00B821C5" w:rsidRDefault="00B821C5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10472EB" w14:textId="77777777" w:rsidR="00B821C5" w:rsidRDefault="00B821C5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2B95897" w14:textId="77777777" w:rsidR="00B821C5" w:rsidRDefault="00B821C5">
            <w:pPr>
              <w:pStyle w:val="ConsPlusNormal"/>
            </w:pPr>
            <w:r>
              <w:t>на северо-запад - 12,21 метра</w:t>
            </w:r>
          </w:p>
        </w:tc>
      </w:tr>
      <w:tr w:rsidR="00B821C5" w14:paraId="15B5EF3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1A40EC9" w14:textId="77777777" w:rsidR="00B821C5" w:rsidRDefault="00B821C5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DD815FB" w14:textId="77777777" w:rsidR="00B821C5" w:rsidRDefault="00B821C5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5CFF350" w14:textId="77777777" w:rsidR="00B821C5" w:rsidRDefault="00B821C5">
            <w:pPr>
              <w:pStyle w:val="ConsPlusNormal"/>
            </w:pPr>
            <w:r>
              <w:t>на северо-запад - 87,10 метра</w:t>
            </w:r>
          </w:p>
        </w:tc>
      </w:tr>
      <w:tr w:rsidR="00B821C5" w14:paraId="57044A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FA72928" w14:textId="77777777" w:rsidR="00B821C5" w:rsidRDefault="00B821C5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AE2E05D" w14:textId="77777777" w:rsidR="00B821C5" w:rsidRDefault="00B821C5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CC61AEF" w14:textId="77777777" w:rsidR="00B821C5" w:rsidRDefault="00B821C5">
            <w:pPr>
              <w:pStyle w:val="ConsPlusNormal"/>
            </w:pPr>
            <w:r>
              <w:t>на северо-запад - 135,12 метра</w:t>
            </w:r>
          </w:p>
        </w:tc>
      </w:tr>
      <w:tr w:rsidR="00B821C5" w14:paraId="6A6F64D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A9D4914" w14:textId="77777777" w:rsidR="00B821C5" w:rsidRDefault="00B821C5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F0963B9" w14:textId="77777777" w:rsidR="00B821C5" w:rsidRDefault="00B821C5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64399C9" w14:textId="77777777" w:rsidR="00B821C5" w:rsidRDefault="00B821C5">
            <w:pPr>
              <w:pStyle w:val="ConsPlusNormal"/>
            </w:pPr>
          </w:p>
        </w:tc>
      </w:tr>
      <w:tr w:rsidR="00B821C5" w14:paraId="074E747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E7DA956" w14:textId="77777777" w:rsidR="00B821C5" w:rsidRDefault="00B821C5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5D6186A" w14:textId="77777777" w:rsidR="00B821C5" w:rsidRDefault="00B821C5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17381FC" w14:textId="77777777" w:rsidR="00B821C5" w:rsidRDefault="00B821C5">
            <w:pPr>
              <w:pStyle w:val="ConsPlusNormal"/>
            </w:pPr>
            <w:r>
              <w:t>на юго-восток - 69,67 метра</w:t>
            </w:r>
          </w:p>
        </w:tc>
      </w:tr>
      <w:tr w:rsidR="00B821C5" w14:paraId="64E1985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7D6E3DA" w14:textId="77777777" w:rsidR="00B821C5" w:rsidRDefault="00B821C5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9F00E3E" w14:textId="77777777" w:rsidR="00B821C5" w:rsidRDefault="00B821C5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95F3784" w14:textId="77777777" w:rsidR="00B821C5" w:rsidRDefault="00B821C5">
            <w:pPr>
              <w:pStyle w:val="ConsPlusNormal"/>
            </w:pPr>
            <w:r>
              <w:t>на юго-запад - 48,38 метра</w:t>
            </w:r>
          </w:p>
        </w:tc>
      </w:tr>
      <w:tr w:rsidR="00B821C5" w14:paraId="42695A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D9F510C" w14:textId="77777777" w:rsidR="00B821C5" w:rsidRDefault="00B821C5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3F51FB7" w14:textId="77777777" w:rsidR="00B821C5" w:rsidRDefault="00B821C5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DCE679B" w14:textId="77777777" w:rsidR="00B821C5" w:rsidRDefault="00B821C5">
            <w:pPr>
              <w:pStyle w:val="ConsPlusNormal"/>
            </w:pPr>
            <w:r>
              <w:t>на северо-запад - 69,98 метра</w:t>
            </w:r>
          </w:p>
        </w:tc>
      </w:tr>
      <w:tr w:rsidR="00B821C5" w14:paraId="3663B20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EC7C575" w14:textId="77777777" w:rsidR="00B821C5" w:rsidRDefault="00B821C5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0EEFEF5" w14:textId="77777777" w:rsidR="00B821C5" w:rsidRDefault="00B821C5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BB7D498" w14:textId="77777777" w:rsidR="00B821C5" w:rsidRDefault="00B821C5">
            <w:pPr>
              <w:pStyle w:val="ConsPlusNormal"/>
            </w:pPr>
            <w:r>
              <w:t>на северо-восток - 49,13 метра</w:t>
            </w:r>
          </w:p>
        </w:tc>
      </w:tr>
      <w:tr w:rsidR="00B821C5" w14:paraId="2B28A3C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9B14BC0" w14:textId="77777777" w:rsidR="00B821C5" w:rsidRDefault="00B821C5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1B3C7BD" w14:textId="77777777" w:rsidR="00B821C5" w:rsidRDefault="00B821C5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9025FF9" w14:textId="77777777" w:rsidR="00B821C5" w:rsidRDefault="00B821C5">
            <w:pPr>
              <w:pStyle w:val="ConsPlusNormal"/>
            </w:pPr>
          </w:p>
        </w:tc>
      </w:tr>
      <w:tr w:rsidR="00B821C5" w14:paraId="5FF885E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11FFEB4" w14:textId="77777777" w:rsidR="00B821C5" w:rsidRDefault="00B821C5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37B316E" w14:textId="77777777" w:rsidR="00B821C5" w:rsidRDefault="00B821C5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8243455" w14:textId="77777777" w:rsidR="00B821C5" w:rsidRDefault="00B821C5">
            <w:pPr>
              <w:pStyle w:val="ConsPlusNormal"/>
            </w:pPr>
            <w:r>
              <w:t>на юго-восток - 15,21 метра</w:t>
            </w:r>
          </w:p>
        </w:tc>
      </w:tr>
      <w:tr w:rsidR="00B821C5" w14:paraId="422DE0F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C35033F" w14:textId="77777777" w:rsidR="00B821C5" w:rsidRDefault="00B821C5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8CA610C" w14:textId="77777777" w:rsidR="00B821C5" w:rsidRDefault="00B821C5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6FA0F69" w14:textId="77777777" w:rsidR="00B821C5" w:rsidRDefault="00B821C5">
            <w:pPr>
              <w:pStyle w:val="ConsPlusNormal"/>
            </w:pPr>
            <w:r>
              <w:t>на юго-запад - 19,63 метра</w:t>
            </w:r>
          </w:p>
        </w:tc>
      </w:tr>
      <w:tr w:rsidR="00B821C5" w14:paraId="1788A9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51C8247" w14:textId="77777777" w:rsidR="00B821C5" w:rsidRDefault="00B821C5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1BEC51E" w14:textId="77777777" w:rsidR="00B821C5" w:rsidRDefault="00B821C5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E9CFC51" w14:textId="77777777" w:rsidR="00B821C5" w:rsidRDefault="00B821C5">
            <w:pPr>
              <w:pStyle w:val="ConsPlusNormal"/>
            </w:pPr>
            <w:r>
              <w:t>на юго-восток - 23,22 метра</w:t>
            </w:r>
          </w:p>
        </w:tc>
      </w:tr>
      <w:tr w:rsidR="00B821C5" w14:paraId="056C55E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0D2304D" w14:textId="77777777" w:rsidR="00B821C5" w:rsidRDefault="00B821C5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A93E652" w14:textId="77777777" w:rsidR="00B821C5" w:rsidRDefault="00B821C5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6F7A471" w14:textId="77777777" w:rsidR="00B821C5" w:rsidRDefault="00B821C5">
            <w:pPr>
              <w:pStyle w:val="ConsPlusNormal"/>
            </w:pPr>
            <w:r>
              <w:t>на юго-запад - 15,89 метра</w:t>
            </w:r>
          </w:p>
        </w:tc>
      </w:tr>
      <w:tr w:rsidR="00B821C5" w14:paraId="2D3DA38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8291487" w14:textId="77777777" w:rsidR="00B821C5" w:rsidRDefault="00B821C5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B05580F" w14:textId="77777777" w:rsidR="00B821C5" w:rsidRDefault="00B821C5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7100933" w14:textId="77777777" w:rsidR="00B821C5" w:rsidRDefault="00B821C5">
            <w:pPr>
              <w:pStyle w:val="ConsPlusNormal"/>
            </w:pPr>
            <w:r>
              <w:t>на северо-запад - 38, 00 метра</w:t>
            </w:r>
          </w:p>
        </w:tc>
      </w:tr>
      <w:tr w:rsidR="00B821C5" w14:paraId="531614B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0B715C9" w14:textId="77777777" w:rsidR="00B821C5" w:rsidRDefault="00B821C5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ACB8C25" w14:textId="77777777" w:rsidR="00B821C5" w:rsidRDefault="00B821C5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DCC5642" w14:textId="77777777" w:rsidR="00B821C5" w:rsidRDefault="00B821C5">
            <w:pPr>
              <w:pStyle w:val="ConsPlusNormal"/>
            </w:pPr>
            <w:r>
              <w:t>На северо-восток - 35,15 метра</w:t>
            </w:r>
          </w:p>
        </w:tc>
      </w:tr>
      <w:tr w:rsidR="00B821C5" w14:paraId="4643C48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124A7BD" w14:textId="77777777" w:rsidR="00B821C5" w:rsidRDefault="00B821C5">
            <w:pPr>
              <w:pStyle w:val="ConsPlusNormal"/>
              <w:jc w:val="center"/>
            </w:pPr>
            <w:r>
              <w:t>Зона регулирования застройки и хозяйственной деятельности ЗРЗ-2</w:t>
            </w:r>
          </w:p>
        </w:tc>
      </w:tr>
      <w:tr w:rsidR="00B821C5" w14:paraId="6C76E5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0D7DBE4" w14:textId="77777777" w:rsidR="00B821C5" w:rsidRDefault="00B821C5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41B9A09" w14:textId="77777777" w:rsidR="00B821C5" w:rsidRDefault="00B821C5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1F12DCE" w14:textId="77777777" w:rsidR="00B821C5" w:rsidRDefault="00B821C5">
            <w:pPr>
              <w:pStyle w:val="ConsPlusNormal"/>
            </w:pPr>
            <w:r>
              <w:t>на юго-восток - 142,80 метра</w:t>
            </w:r>
          </w:p>
        </w:tc>
      </w:tr>
      <w:tr w:rsidR="00B821C5" w14:paraId="22809AF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85C572D" w14:textId="77777777" w:rsidR="00B821C5" w:rsidRDefault="00B821C5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9892CBD" w14:textId="77777777" w:rsidR="00B821C5" w:rsidRDefault="00B821C5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E86553C" w14:textId="77777777" w:rsidR="00B821C5" w:rsidRDefault="00B821C5">
            <w:pPr>
              <w:pStyle w:val="ConsPlusNormal"/>
            </w:pPr>
            <w:r>
              <w:t>на юго-запад - 32,39 метра</w:t>
            </w:r>
          </w:p>
        </w:tc>
      </w:tr>
      <w:tr w:rsidR="00B821C5" w14:paraId="02C77A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AC5CA1A" w14:textId="77777777" w:rsidR="00B821C5" w:rsidRDefault="00B821C5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0E70F27" w14:textId="77777777" w:rsidR="00B821C5" w:rsidRDefault="00B821C5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B3D1E7D" w14:textId="77777777" w:rsidR="00B821C5" w:rsidRDefault="00B821C5">
            <w:pPr>
              <w:pStyle w:val="ConsPlusNormal"/>
            </w:pPr>
            <w:r>
              <w:t>на юго-запад - 55,12 метра</w:t>
            </w:r>
          </w:p>
        </w:tc>
      </w:tr>
      <w:tr w:rsidR="00B821C5" w14:paraId="7E326B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9B918F5" w14:textId="77777777" w:rsidR="00B821C5" w:rsidRDefault="00B821C5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CFF4301" w14:textId="77777777" w:rsidR="00B821C5" w:rsidRDefault="00B821C5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7BA393B" w14:textId="77777777" w:rsidR="00B821C5" w:rsidRDefault="00B821C5">
            <w:pPr>
              <w:pStyle w:val="ConsPlusNormal"/>
            </w:pPr>
            <w:r>
              <w:t>на северо-запад - 77,94 метра</w:t>
            </w:r>
          </w:p>
        </w:tc>
      </w:tr>
      <w:tr w:rsidR="00B821C5" w14:paraId="14C19F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F4AF46F" w14:textId="77777777" w:rsidR="00B821C5" w:rsidRDefault="00B821C5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9903E96" w14:textId="77777777" w:rsidR="00B821C5" w:rsidRDefault="00B821C5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DBDC880" w14:textId="77777777" w:rsidR="00B821C5" w:rsidRDefault="00B821C5">
            <w:pPr>
              <w:pStyle w:val="ConsPlusNormal"/>
            </w:pPr>
            <w:r>
              <w:t>на северо-запад - 59,65 метра</w:t>
            </w:r>
          </w:p>
        </w:tc>
      </w:tr>
      <w:tr w:rsidR="00B821C5" w14:paraId="7E294DF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30A48A2" w14:textId="77777777" w:rsidR="00B821C5" w:rsidRDefault="00B821C5">
            <w:pPr>
              <w:pStyle w:val="ConsPlusNormal"/>
              <w:jc w:val="center"/>
            </w:pPr>
            <w:r>
              <w:lastRenderedPageBreak/>
              <w:t>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C915701" w14:textId="77777777" w:rsidR="00B821C5" w:rsidRDefault="00B821C5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EC38746" w14:textId="77777777" w:rsidR="00B821C5" w:rsidRDefault="00B821C5">
            <w:pPr>
              <w:pStyle w:val="ConsPlusNormal"/>
            </w:pPr>
            <w:r>
              <w:t>на северо-запад - 2,84 метра</w:t>
            </w:r>
          </w:p>
        </w:tc>
      </w:tr>
      <w:tr w:rsidR="00B821C5" w14:paraId="13C9B8E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1A0C5CA" w14:textId="77777777" w:rsidR="00B821C5" w:rsidRDefault="00B821C5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FD08DC1" w14:textId="77777777" w:rsidR="00B821C5" w:rsidRDefault="00B821C5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EDB07DE" w14:textId="77777777" w:rsidR="00B821C5" w:rsidRDefault="00B821C5">
            <w:pPr>
              <w:pStyle w:val="ConsPlusNormal"/>
            </w:pPr>
            <w:r>
              <w:t>на северо-запад - 1,50 метра</w:t>
            </w:r>
          </w:p>
        </w:tc>
      </w:tr>
      <w:tr w:rsidR="00B821C5" w14:paraId="66B646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CC81771" w14:textId="77777777" w:rsidR="00B821C5" w:rsidRDefault="00B821C5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3381E7E" w14:textId="77777777" w:rsidR="00B821C5" w:rsidRDefault="00B821C5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AF6BCCF" w14:textId="77777777" w:rsidR="00B821C5" w:rsidRDefault="00B821C5">
            <w:pPr>
              <w:pStyle w:val="ConsPlusNormal"/>
            </w:pPr>
            <w:r>
              <w:t>на северо-запад - 1,93 метра</w:t>
            </w:r>
          </w:p>
        </w:tc>
      </w:tr>
      <w:tr w:rsidR="00B821C5" w14:paraId="34620E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9C58087" w14:textId="77777777" w:rsidR="00B821C5" w:rsidRDefault="00B821C5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8E0A525" w14:textId="77777777" w:rsidR="00B821C5" w:rsidRDefault="00B821C5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D2C37B6" w14:textId="77777777" w:rsidR="00B821C5" w:rsidRDefault="00B821C5">
            <w:pPr>
              <w:pStyle w:val="ConsPlusNormal"/>
            </w:pPr>
            <w:r>
              <w:t>на северо-восток - 1,86 метра</w:t>
            </w:r>
          </w:p>
        </w:tc>
      </w:tr>
      <w:tr w:rsidR="00B821C5" w14:paraId="68BA13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0D6B004" w14:textId="77777777" w:rsidR="00B821C5" w:rsidRDefault="00B821C5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72B5847" w14:textId="77777777" w:rsidR="00B821C5" w:rsidRDefault="00B821C5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4E678EF" w14:textId="77777777" w:rsidR="00B821C5" w:rsidRDefault="00B821C5">
            <w:pPr>
              <w:pStyle w:val="ConsPlusNormal"/>
            </w:pPr>
            <w:r>
              <w:t>на северо-восток - 41,09 метра</w:t>
            </w:r>
          </w:p>
        </w:tc>
      </w:tr>
      <w:tr w:rsidR="00B821C5" w14:paraId="7CC953D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597B642" w14:textId="77777777" w:rsidR="00B821C5" w:rsidRDefault="00B821C5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837E0AF" w14:textId="77777777" w:rsidR="00B821C5" w:rsidRDefault="00B821C5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2B38A31" w14:textId="77777777" w:rsidR="00B821C5" w:rsidRDefault="00B821C5">
            <w:pPr>
              <w:pStyle w:val="ConsPlusNormal"/>
            </w:pPr>
            <w:r>
              <w:t>на северо-восток - 37,87 метра</w:t>
            </w:r>
          </w:p>
        </w:tc>
      </w:tr>
      <w:tr w:rsidR="00B821C5" w14:paraId="58D68A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A32BDC" w14:textId="77777777" w:rsidR="00B821C5" w:rsidRDefault="00B821C5">
            <w:pPr>
              <w:pStyle w:val="ConsPlusNormal"/>
              <w:jc w:val="center"/>
            </w:pPr>
            <w:r>
              <w:t>Зона регулирования застройки и хозяйственной деятельности ЗРЗ-3</w:t>
            </w:r>
          </w:p>
        </w:tc>
      </w:tr>
      <w:tr w:rsidR="00B821C5" w14:paraId="0B848B1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987CE48" w14:textId="77777777" w:rsidR="00B821C5" w:rsidRDefault="00B821C5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A018396" w14:textId="77777777" w:rsidR="00B821C5" w:rsidRDefault="00B821C5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721ECC2" w14:textId="77777777" w:rsidR="00B821C5" w:rsidRDefault="00B821C5">
            <w:pPr>
              <w:pStyle w:val="ConsPlusNormal"/>
            </w:pPr>
            <w:r>
              <w:t>на северо-восток - 29,34 метра</w:t>
            </w:r>
          </w:p>
        </w:tc>
      </w:tr>
      <w:tr w:rsidR="00B821C5" w14:paraId="18F515D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6D8EF88" w14:textId="77777777" w:rsidR="00B821C5" w:rsidRDefault="00B821C5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B6A301C" w14:textId="77777777" w:rsidR="00B821C5" w:rsidRDefault="00B821C5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3C49E2E" w14:textId="77777777" w:rsidR="00B821C5" w:rsidRDefault="00B821C5">
            <w:pPr>
              <w:pStyle w:val="ConsPlusNormal"/>
            </w:pPr>
            <w:r>
              <w:t>на северо-восток - 38,01 метра</w:t>
            </w:r>
          </w:p>
        </w:tc>
      </w:tr>
      <w:tr w:rsidR="00B821C5" w14:paraId="1F26FC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D54A03F" w14:textId="77777777" w:rsidR="00B821C5" w:rsidRDefault="00B821C5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2944604" w14:textId="77777777" w:rsidR="00B821C5" w:rsidRDefault="00B821C5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D4EB29E" w14:textId="77777777" w:rsidR="00B821C5" w:rsidRDefault="00B821C5">
            <w:pPr>
              <w:pStyle w:val="ConsPlusNormal"/>
            </w:pPr>
            <w:r>
              <w:t>на юго-восток - 135,12 метра</w:t>
            </w:r>
          </w:p>
        </w:tc>
      </w:tr>
      <w:tr w:rsidR="00B821C5" w14:paraId="49D7AA1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5B134DF" w14:textId="77777777" w:rsidR="00B821C5" w:rsidRDefault="00B821C5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A462810" w14:textId="77777777" w:rsidR="00B821C5" w:rsidRDefault="00B821C5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07BD644" w14:textId="77777777" w:rsidR="00B821C5" w:rsidRDefault="00B821C5">
            <w:pPr>
              <w:pStyle w:val="ConsPlusNormal"/>
            </w:pPr>
            <w:r>
              <w:t>на юго-восток - 87,10 метра</w:t>
            </w:r>
          </w:p>
        </w:tc>
      </w:tr>
      <w:tr w:rsidR="00B821C5" w14:paraId="16FC45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1A642AC" w14:textId="77777777" w:rsidR="00B821C5" w:rsidRDefault="00B821C5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258B168" w14:textId="77777777" w:rsidR="00B821C5" w:rsidRDefault="00B821C5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F9A8C10" w14:textId="77777777" w:rsidR="00B821C5" w:rsidRDefault="00B821C5">
            <w:pPr>
              <w:pStyle w:val="ConsPlusNormal"/>
            </w:pPr>
            <w:r>
              <w:t>на юго-восток - 12,21 метра</w:t>
            </w:r>
          </w:p>
        </w:tc>
      </w:tr>
      <w:tr w:rsidR="00B821C5" w14:paraId="28F29D5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6F8FFB6" w14:textId="77777777" w:rsidR="00B821C5" w:rsidRDefault="00B821C5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976DF0D" w14:textId="77777777" w:rsidR="00B821C5" w:rsidRDefault="00B821C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057F22D" w14:textId="77777777" w:rsidR="00B821C5" w:rsidRDefault="00B821C5">
            <w:pPr>
              <w:pStyle w:val="ConsPlusNormal"/>
            </w:pPr>
            <w:r>
              <w:t>на северо-восток - 14,31 метра</w:t>
            </w:r>
          </w:p>
        </w:tc>
      </w:tr>
      <w:tr w:rsidR="00B821C5" w14:paraId="5E2553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E89CE4A" w14:textId="77777777" w:rsidR="00B821C5" w:rsidRDefault="00B821C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7BBF0FC" w14:textId="77777777" w:rsidR="00B821C5" w:rsidRDefault="00B821C5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018B003" w14:textId="77777777" w:rsidR="00B821C5" w:rsidRDefault="00B821C5">
            <w:pPr>
              <w:pStyle w:val="ConsPlusNormal"/>
            </w:pPr>
            <w:r>
              <w:t>на северо-восток - 31,00 метра</w:t>
            </w:r>
          </w:p>
        </w:tc>
      </w:tr>
      <w:tr w:rsidR="00B821C5" w14:paraId="1ADA5A5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8FAC177" w14:textId="77777777" w:rsidR="00B821C5" w:rsidRDefault="00B821C5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6DCC70D" w14:textId="77777777" w:rsidR="00B821C5" w:rsidRDefault="00B821C5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ECD08DF" w14:textId="77777777" w:rsidR="00B821C5" w:rsidRDefault="00B821C5">
            <w:pPr>
              <w:pStyle w:val="ConsPlusNormal"/>
            </w:pPr>
            <w:r>
              <w:t>на северо-восток - 26,78 метра</w:t>
            </w:r>
          </w:p>
        </w:tc>
      </w:tr>
      <w:tr w:rsidR="00B821C5" w14:paraId="0AB5EC1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5C84A84" w14:textId="77777777" w:rsidR="00B821C5" w:rsidRDefault="00B821C5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FDF896A" w14:textId="77777777" w:rsidR="00B821C5" w:rsidRDefault="00B821C5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DA76AB8" w14:textId="77777777" w:rsidR="00B821C5" w:rsidRDefault="00B821C5">
            <w:pPr>
              <w:pStyle w:val="ConsPlusNormal"/>
            </w:pPr>
            <w:r>
              <w:t>на северо-восток - 37,36 метра</w:t>
            </w:r>
          </w:p>
        </w:tc>
      </w:tr>
      <w:tr w:rsidR="00B821C5" w14:paraId="3F47311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02DE5C7" w14:textId="77777777" w:rsidR="00B821C5" w:rsidRDefault="00B821C5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BD4AD1A" w14:textId="77777777" w:rsidR="00B821C5" w:rsidRDefault="00B821C5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901A5ED" w14:textId="77777777" w:rsidR="00B821C5" w:rsidRDefault="00B821C5">
            <w:pPr>
              <w:pStyle w:val="ConsPlusNormal"/>
            </w:pPr>
            <w:r>
              <w:t>на юго-восток - 34,36 метра</w:t>
            </w:r>
          </w:p>
        </w:tc>
      </w:tr>
      <w:tr w:rsidR="00B821C5" w14:paraId="023F7BC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9341255" w14:textId="77777777" w:rsidR="00B821C5" w:rsidRDefault="00B821C5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DB016D4" w14:textId="77777777" w:rsidR="00B821C5" w:rsidRDefault="00B821C5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7689595" w14:textId="77777777" w:rsidR="00B821C5" w:rsidRDefault="00B821C5">
            <w:pPr>
              <w:pStyle w:val="ConsPlusNormal"/>
            </w:pPr>
            <w:r>
              <w:t>на северо-восток - 13,11 метра</w:t>
            </w:r>
          </w:p>
        </w:tc>
      </w:tr>
      <w:tr w:rsidR="00B821C5" w14:paraId="0C3F6E5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87C4481" w14:textId="77777777" w:rsidR="00B821C5" w:rsidRDefault="00B821C5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25CE015" w14:textId="77777777" w:rsidR="00B821C5" w:rsidRDefault="00B821C5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00D6098" w14:textId="77777777" w:rsidR="00B821C5" w:rsidRDefault="00B821C5">
            <w:pPr>
              <w:pStyle w:val="ConsPlusNormal"/>
            </w:pPr>
            <w:r>
              <w:t>на северо-восток - 41,33 метра</w:t>
            </w:r>
          </w:p>
        </w:tc>
      </w:tr>
      <w:tr w:rsidR="00B821C5" w14:paraId="456A42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8784E73" w14:textId="77777777" w:rsidR="00B821C5" w:rsidRDefault="00B821C5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A668BFC" w14:textId="77777777" w:rsidR="00B821C5" w:rsidRDefault="00B821C5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B152648" w14:textId="77777777" w:rsidR="00B821C5" w:rsidRDefault="00B821C5">
            <w:pPr>
              <w:pStyle w:val="ConsPlusNormal"/>
            </w:pPr>
            <w:r>
              <w:t>на северо-восток - 15,10 метра</w:t>
            </w:r>
          </w:p>
        </w:tc>
      </w:tr>
      <w:tr w:rsidR="00B821C5" w14:paraId="63C4704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888872D" w14:textId="77777777" w:rsidR="00B821C5" w:rsidRDefault="00B821C5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8B67C4C" w14:textId="77777777" w:rsidR="00B821C5" w:rsidRDefault="00B821C5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BCB5D3B" w14:textId="77777777" w:rsidR="00B821C5" w:rsidRDefault="00B821C5">
            <w:pPr>
              <w:pStyle w:val="ConsPlusNormal"/>
            </w:pPr>
            <w:r>
              <w:t>на юго-восток - 10,56 метра</w:t>
            </w:r>
          </w:p>
        </w:tc>
      </w:tr>
      <w:tr w:rsidR="00B821C5" w14:paraId="2B1E7EC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215524E" w14:textId="77777777" w:rsidR="00B821C5" w:rsidRDefault="00B821C5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7033861" w14:textId="77777777" w:rsidR="00B821C5" w:rsidRDefault="00B821C5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196A401" w14:textId="77777777" w:rsidR="00B821C5" w:rsidRDefault="00B821C5">
            <w:pPr>
              <w:pStyle w:val="ConsPlusNormal"/>
            </w:pPr>
            <w:r>
              <w:t>на юго-запад - 69,51 метра</w:t>
            </w:r>
          </w:p>
        </w:tc>
      </w:tr>
      <w:tr w:rsidR="00B821C5" w14:paraId="2A4F9C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BF1E993" w14:textId="77777777" w:rsidR="00B821C5" w:rsidRDefault="00B821C5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A9A8FB9" w14:textId="77777777" w:rsidR="00B821C5" w:rsidRDefault="00B821C5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68869CD" w14:textId="77777777" w:rsidR="00B821C5" w:rsidRDefault="00B821C5">
            <w:pPr>
              <w:pStyle w:val="ConsPlusNormal"/>
            </w:pPr>
            <w:r>
              <w:t>на юго-запад - 175,33 метра</w:t>
            </w:r>
          </w:p>
        </w:tc>
      </w:tr>
      <w:tr w:rsidR="00B821C5" w14:paraId="25C056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B3EB784" w14:textId="77777777" w:rsidR="00B821C5" w:rsidRDefault="00B821C5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0131D64" w14:textId="77777777" w:rsidR="00B821C5" w:rsidRDefault="00B821C5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85B6862" w14:textId="77777777" w:rsidR="00B821C5" w:rsidRDefault="00B821C5">
            <w:pPr>
              <w:pStyle w:val="ConsPlusNormal"/>
            </w:pPr>
            <w:r>
              <w:t>на юго-запад - 6,64 метра</w:t>
            </w:r>
          </w:p>
        </w:tc>
      </w:tr>
      <w:tr w:rsidR="00B821C5" w14:paraId="0732C9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EBEE530" w14:textId="77777777" w:rsidR="00B821C5" w:rsidRDefault="00B821C5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C6B3861" w14:textId="77777777" w:rsidR="00B821C5" w:rsidRDefault="00B821C5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85EC831" w14:textId="77777777" w:rsidR="00B821C5" w:rsidRDefault="00B821C5">
            <w:pPr>
              <w:pStyle w:val="ConsPlusNormal"/>
            </w:pPr>
            <w:r>
              <w:t>на северо-запад - 157,38 метра</w:t>
            </w:r>
          </w:p>
        </w:tc>
      </w:tr>
      <w:tr w:rsidR="00B821C5" w14:paraId="37F193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2619671" w14:textId="77777777" w:rsidR="00B821C5" w:rsidRDefault="00B821C5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4D5567A" w14:textId="77777777" w:rsidR="00B821C5" w:rsidRDefault="00B821C5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7634F99" w14:textId="77777777" w:rsidR="00B821C5" w:rsidRDefault="00B821C5">
            <w:pPr>
              <w:pStyle w:val="ConsPlusNormal"/>
            </w:pPr>
            <w:r>
              <w:t>на северо-запад - 5,36 метра</w:t>
            </w:r>
          </w:p>
        </w:tc>
      </w:tr>
      <w:tr w:rsidR="00B821C5" w14:paraId="26DCA4D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9A6E84E" w14:textId="77777777" w:rsidR="00B821C5" w:rsidRDefault="00B821C5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32AC776" w14:textId="77777777" w:rsidR="00B821C5" w:rsidRDefault="00B821C5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B32CC84" w14:textId="77777777" w:rsidR="00B821C5" w:rsidRDefault="00B821C5">
            <w:pPr>
              <w:pStyle w:val="ConsPlusNormal"/>
            </w:pPr>
            <w:r>
              <w:t>на северо-запад - 38,32 метра</w:t>
            </w:r>
          </w:p>
        </w:tc>
      </w:tr>
      <w:tr w:rsidR="00B821C5" w14:paraId="328FC8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9ACB17B" w14:textId="77777777" w:rsidR="00B821C5" w:rsidRDefault="00B821C5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121B2AB" w14:textId="77777777" w:rsidR="00B821C5" w:rsidRDefault="00B821C5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4D0350B" w14:textId="77777777" w:rsidR="00B821C5" w:rsidRDefault="00B821C5">
            <w:pPr>
              <w:pStyle w:val="ConsPlusNormal"/>
            </w:pPr>
            <w:r>
              <w:t>на северо-запад - 2,95 метра</w:t>
            </w:r>
          </w:p>
        </w:tc>
      </w:tr>
      <w:tr w:rsidR="00B821C5" w14:paraId="055E55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11095F7" w14:textId="77777777" w:rsidR="00B821C5" w:rsidRDefault="00B821C5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455F788" w14:textId="77777777" w:rsidR="00B821C5" w:rsidRDefault="00B821C5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105C4DD" w14:textId="77777777" w:rsidR="00B821C5" w:rsidRDefault="00B821C5">
            <w:pPr>
              <w:pStyle w:val="ConsPlusNormal"/>
            </w:pPr>
            <w:r>
              <w:t>на северо-запад - 67,44 метра</w:t>
            </w:r>
          </w:p>
        </w:tc>
      </w:tr>
    </w:tbl>
    <w:p w14:paraId="0F0DD178" w14:textId="77777777" w:rsidR="00B821C5" w:rsidRDefault="00B821C5">
      <w:pPr>
        <w:pStyle w:val="ConsPlusNormal"/>
        <w:jc w:val="both"/>
      </w:pPr>
    </w:p>
    <w:p w14:paraId="2029AD15" w14:textId="77777777" w:rsidR="00B821C5" w:rsidRDefault="00B821C5">
      <w:pPr>
        <w:pStyle w:val="ConsPlusNormal"/>
        <w:jc w:val="both"/>
      </w:pPr>
    </w:p>
    <w:p w14:paraId="79E1B2DA" w14:textId="77777777" w:rsidR="00B821C5" w:rsidRDefault="00B821C5">
      <w:pPr>
        <w:pStyle w:val="ConsPlusNormal"/>
        <w:jc w:val="both"/>
      </w:pPr>
    </w:p>
    <w:p w14:paraId="6297462F" w14:textId="77777777" w:rsidR="00B821C5" w:rsidRDefault="00B821C5">
      <w:pPr>
        <w:pStyle w:val="ConsPlusNormal"/>
        <w:jc w:val="both"/>
      </w:pPr>
    </w:p>
    <w:p w14:paraId="606C75FA" w14:textId="77777777" w:rsidR="00B821C5" w:rsidRDefault="00B821C5">
      <w:pPr>
        <w:pStyle w:val="ConsPlusNormal"/>
        <w:jc w:val="both"/>
      </w:pPr>
    </w:p>
    <w:p w14:paraId="3BF6F028" w14:textId="77777777" w:rsidR="00B821C5" w:rsidRDefault="00B821C5">
      <w:pPr>
        <w:pStyle w:val="ConsPlusNormal"/>
        <w:jc w:val="right"/>
        <w:outlineLvl w:val="0"/>
      </w:pPr>
      <w:r>
        <w:t>Приложение 2</w:t>
      </w:r>
    </w:p>
    <w:p w14:paraId="0B67FD6F" w14:textId="77777777" w:rsidR="00B821C5" w:rsidRDefault="00B821C5">
      <w:pPr>
        <w:pStyle w:val="ConsPlusNormal"/>
        <w:jc w:val="right"/>
      </w:pPr>
      <w:r>
        <w:t>к приказу</w:t>
      </w:r>
    </w:p>
    <w:p w14:paraId="2F724911" w14:textId="77777777" w:rsidR="00B821C5" w:rsidRDefault="00B821C5">
      <w:pPr>
        <w:pStyle w:val="ConsPlusNormal"/>
        <w:jc w:val="right"/>
      </w:pPr>
      <w:r>
        <w:t>комитета государственной</w:t>
      </w:r>
    </w:p>
    <w:p w14:paraId="4E69DE6D" w14:textId="77777777" w:rsidR="00B821C5" w:rsidRDefault="00B821C5">
      <w:pPr>
        <w:pStyle w:val="ConsPlusNormal"/>
        <w:jc w:val="right"/>
      </w:pPr>
      <w:r>
        <w:t>охраны объектов</w:t>
      </w:r>
    </w:p>
    <w:p w14:paraId="4E86DFDA" w14:textId="77777777" w:rsidR="00B821C5" w:rsidRDefault="00B821C5">
      <w:pPr>
        <w:pStyle w:val="ConsPlusNormal"/>
        <w:jc w:val="right"/>
      </w:pPr>
      <w:r>
        <w:t>культурного наследия</w:t>
      </w:r>
    </w:p>
    <w:p w14:paraId="27468963" w14:textId="77777777" w:rsidR="00B821C5" w:rsidRDefault="00B821C5">
      <w:pPr>
        <w:pStyle w:val="ConsPlusNormal"/>
        <w:jc w:val="right"/>
      </w:pPr>
      <w:r>
        <w:t>Волгоградской области</w:t>
      </w:r>
    </w:p>
    <w:p w14:paraId="5811509D" w14:textId="77777777" w:rsidR="00B821C5" w:rsidRDefault="00B821C5">
      <w:pPr>
        <w:pStyle w:val="ConsPlusNormal"/>
        <w:jc w:val="right"/>
      </w:pPr>
      <w:r>
        <w:t>от 27.02.2025 N 27-н</w:t>
      </w:r>
    </w:p>
    <w:p w14:paraId="2B4E72F9" w14:textId="77777777" w:rsidR="00B821C5" w:rsidRDefault="00B821C5">
      <w:pPr>
        <w:pStyle w:val="ConsPlusNormal"/>
        <w:jc w:val="both"/>
      </w:pPr>
    </w:p>
    <w:p w14:paraId="7B9D8F6C" w14:textId="77777777" w:rsidR="00B821C5" w:rsidRDefault="00B821C5">
      <w:pPr>
        <w:pStyle w:val="ConsPlusTitle"/>
        <w:jc w:val="center"/>
      </w:pPr>
      <w:bookmarkStart w:id="1" w:name="P1046"/>
      <w:bookmarkEnd w:id="1"/>
      <w:r>
        <w:t>ТРЕБОВАНИЯ</w:t>
      </w:r>
    </w:p>
    <w:p w14:paraId="669421AF" w14:textId="77777777" w:rsidR="00B821C5" w:rsidRDefault="00B821C5">
      <w:pPr>
        <w:pStyle w:val="ConsPlusTitle"/>
        <w:jc w:val="center"/>
      </w:pPr>
      <w:r>
        <w:t>К ГРАДОСТРОИТЕЛЬНЫМ РЕГЛАМЕНТАМ В ГРАНИЦАХ ЗОН ОХРАНЫ</w:t>
      </w:r>
    </w:p>
    <w:p w14:paraId="5BDD35BA" w14:textId="77777777" w:rsidR="00B821C5" w:rsidRDefault="00B821C5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506303C6" w14:textId="77777777" w:rsidR="00B821C5" w:rsidRDefault="00B821C5">
      <w:pPr>
        <w:pStyle w:val="ConsPlusTitle"/>
        <w:jc w:val="center"/>
      </w:pPr>
      <w:r>
        <w:t>"ПРОСПЕКТ МЕТАЛЛУРГОВ", РАСПОЛОЖЕННОГО ПО АДРЕСУ</w:t>
      </w:r>
    </w:p>
    <w:p w14:paraId="0194AFA8" w14:textId="77777777" w:rsidR="00B821C5" w:rsidRDefault="00B821C5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402362A6" w14:textId="77777777" w:rsidR="00B821C5" w:rsidRDefault="00B821C5">
      <w:pPr>
        <w:pStyle w:val="ConsPlusTitle"/>
        <w:jc w:val="center"/>
      </w:pPr>
      <w:r>
        <w:t>КРАСНООКТЯБРЬСКИЙ РАЙОН, ПР. МЕТАЛЛУРГОВ,</w:t>
      </w:r>
    </w:p>
    <w:p w14:paraId="288C5100" w14:textId="77777777" w:rsidR="00B821C5" w:rsidRDefault="00B821C5">
      <w:pPr>
        <w:pStyle w:val="ConsPlusTitle"/>
        <w:jc w:val="center"/>
      </w:pPr>
      <w:r>
        <w:t>КВАРТАЛЫ N 616, 618, 620</w:t>
      </w:r>
    </w:p>
    <w:p w14:paraId="2A0C3203" w14:textId="77777777" w:rsidR="00B821C5" w:rsidRDefault="00B821C5">
      <w:pPr>
        <w:pStyle w:val="ConsPlusNormal"/>
        <w:jc w:val="both"/>
      </w:pPr>
    </w:p>
    <w:p w14:paraId="30E75BBB" w14:textId="77777777" w:rsidR="00B821C5" w:rsidRDefault="00B821C5">
      <w:pPr>
        <w:pStyle w:val="ConsPlusNormal"/>
        <w:ind w:firstLine="540"/>
        <w:jc w:val="both"/>
      </w:pPr>
      <w:r>
        <w:t>Зоны охраны объекта культурного наследия регионального значения "Проспект Металлургов", расположенного по адресу (местонахождение): Волгоградская область, г. Волгоград, Краснооктябрьский район, пр. Металлургов, кварталы N 616, 618, 620 (далее - объект культурного наследия), состоят из зоны регулирования застройки и хозяйственной деятельности ЗРЗ-1 (участки ЗРЗ-1 уч. 1, ЗРЗ-1 уч. 2), зоны регулирования застройки и хозяйственной деятельности ЗРЗ-2 и зоны регулирования застройки и хозяйственной деятельности ЗРЗ-3.</w:t>
      </w:r>
    </w:p>
    <w:p w14:paraId="36B6E914" w14:textId="77777777" w:rsidR="00B821C5" w:rsidRDefault="00B821C5">
      <w:pPr>
        <w:pStyle w:val="ConsPlusNormal"/>
        <w:jc w:val="both"/>
      </w:pPr>
    </w:p>
    <w:p w14:paraId="22187D6F" w14:textId="77777777" w:rsidR="00B821C5" w:rsidRDefault="00B821C5">
      <w:pPr>
        <w:pStyle w:val="ConsPlusTitle"/>
        <w:jc w:val="center"/>
        <w:outlineLvl w:val="1"/>
      </w:pPr>
      <w:r>
        <w:t>Зона регулирования застройки и хозяйственной деятельности</w:t>
      </w:r>
    </w:p>
    <w:p w14:paraId="2090C4A6" w14:textId="77777777" w:rsidR="00B821C5" w:rsidRDefault="00B821C5">
      <w:pPr>
        <w:pStyle w:val="ConsPlusTitle"/>
        <w:jc w:val="center"/>
      </w:pPr>
      <w:r>
        <w:t>ЗРЗ-1 (участки ЗРЗ-1 уч. 1, ЗРЗ-1 уч. 2)</w:t>
      </w:r>
    </w:p>
    <w:p w14:paraId="6CD4C60E" w14:textId="77777777" w:rsidR="00B821C5" w:rsidRDefault="00B821C5">
      <w:pPr>
        <w:pStyle w:val="ConsPlusTitle"/>
        <w:jc w:val="center"/>
      </w:pPr>
      <w:r>
        <w:t>объекта культурного наследия</w:t>
      </w:r>
    </w:p>
    <w:p w14:paraId="39BEF84E" w14:textId="77777777" w:rsidR="00B821C5" w:rsidRDefault="00B821C5">
      <w:pPr>
        <w:pStyle w:val="ConsPlusNormal"/>
        <w:jc w:val="both"/>
      </w:pPr>
    </w:p>
    <w:p w14:paraId="6E488D7E" w14:textId="77777777" w:rsidR="00B821C5" w:rsidRDefault="00B821C5">
      <w:pPr>
        <w:pStyle w:val="ConsPlusNormal"/>
        <w:ind w:firstLine="540"/>
        <w:jc w:val="both"/>
      </w:pPr>
      <w:r>
        <w:t>В границах зоны регулирования застройки и хозяйственной деятельности ЗРЗ-1 (участки ЗРЗ-1 уч. 1, ЗРЗ-1 уч. 2) объекта культурного наследия запрещается:</w:t>
      </w:r>
    </w:p>
    <w:p w14:paraId="70690DB6" w14:textId="77777777" w:rsidR="00B821C5" w:rsidRDefault="00B821C5">
      <w:pPr>
        <w:pStyle w:val="ConsPlusNormal"/>
        <w:spacing w:before="240"/>
        <w:ind w:firstLine="540"/>
        <w:jc w:val="both"/>
      </w:pPr>
      <w:r>
        <w:t>применение строительных технологий, оказывающих негативное воздействие на объекты культурного наследия, сложившуюся застройку и приводящих к загрязнению природной среды; размещение огнеопасных и взрывоопасных материалов; замусоривание территории;</w:t>
      </w:r>
    </w:p>
    <w:p w14:paraId="093FF189" w14:textId="77777777" w:rsidR="00B821C5" w:rsidRDefault="00B821C5">
      <w:pPr>
        <w:pStyle w:val="ConsPlusNormal"/>
        <w:spacing w:before="240"/>
        <w:ind w:firstLine="540"/>
        <w:jc w:val="both"/>
      </w:pPr>
      <w:r>
        <w:t>прокладка инженерных сетей (коммуникаций) наземным и надземным способом (за исключением электрических сетей и линий связи);</w:t>
      </w:r>
    </w:p>
    <w:p w14:paraId="7521D654" w14:textId="77777777" w:rsidR="00B821C5" w:rsidRDefault="00B821C5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строительства, за исключением объектов инженерной инфраструктуры;</w:t>
      </w:r>
    </w:p>
    <w:p w14:paraId="2E28523F" w14:textId="77777777" w:rsidR="00B821C5" w:rsidRDefault="00B821C5">
      <w:pPr>
        <w:pStyle w:val="ConsPlusNormal"/>
        <w:spacing w:before="240"/>
        <w:ind w:firstLine="540"/>
        <w:jc w:val="both"/>
      </w:pPr>
      <w:r>
        <w:t>вырубка деревьев и кустарников, за исключением санитарных рубок;</w:t>
      </w:r>
    </w:p>
    <w:p w14:paraId="5BE80CEF" w14:textId="77777777" w:rsidR="00B821C5" w:rsidRDefault="00B821C5">
      <w:pPr>
        <w:pStyle w:val="ConsPlusNormal"/>
        <w:spacing w:before="240"/>
        <w:ind w:firstLine="540"/>
        <w:jc w:val="both"/>
      </w:pPr>
      <w:r>
        <w:t>установка глухих (</w:t>
      </w:r>
      <w:proofErr w:type="spellStart"/>
      <w:r>
        <w:t>непросматриваемых</w:t>
      </w:r>
      <w:proofErr w:type="spellEnd"/>
      <w:r>
        <w:t xml:space="preserve">) ограждений по границам земельных участков, </w:t>
      </w:r>
      <w:r>
        <w:lastRenderedPageBreak/>
        <w:t>формирующих территории общего пользования (проспект, улицы);</w:t>
      </w:r>
    </w:p>
    <w:p w14:paraId="704502B0" w14:textId="77777777" w:rsidR="00B821C5" w:rsidRDefault="00B821C5">
      <w:pPr>
        <w:pStyle w:val="ConsPlusNormal"/>
        <w:spacing w:before="240"/>
        <w:ind w:firstLine="540"/>
        <w:jc w:val="both"/>
      </w:pPr>
      <w:r>
        <w:t>искажение и изменение существующего ландшафта, рельефа местности, кроме изменений, связанных с благоустройством территории;</w:t>
      </w:r>
    </w:p>
    <w:p w14:paraId="22852049" w14:textId="77777777" w:rsidR="00B821C5" w:rsidRDefault="00B821C5">
      <w:pPr>
        <w:pStyle w:val="ConsPlusNormal"/>
        <w:spacing w:before="240"/>
        <w:ind w:firstLine="540"/>
        <w:jc w:val="both"/>
      </w:pPr>
      <w:r>
        <w:t>установка всех видов отдельно стоящих рекламных конструкций;</w:t>
      </w:r>
    </w:p>
    <w:p w14:paraId="68345E38" w14:textId="77777777" w:rsidR="00B821C5" w:rsidRDefault="00B821C5">
      <w:pPr>
        <w:pStyle w:val="ConsPlusNormal"/>
        <w:spacing w:before="240"/>
        <w:ind w:firstLine="540"/>
        <w:jc w:val="both"/>
      </w:pPr>
      <w:r>
        <w:t>размещение опор базовых станций связи.</w:t>
      </w:r>
    </w:p>
    <w:p w14:paraId="3C0F720C" w14:textId="77777777" w:rsidR="00B821C5" w:rsidRDefault="00B821C5">
      <w:pPr>
        <w:pStyle w:val="ConsPlusNormal"/>
        <w:spacing w:before="240"/>
        <w:ind w:firstLine="540"/>
        <w:jc w:val="both"/>
      </w:pPr>
      <w:r>
        <w:t>В границах зоны регулирования застройки и хозяйственной деятельности ЗРЗ-1 (участки ЗРЗ-1 уч. 1, ЗРЗ-1 уч. 2) объекта культурного наследия разрешается:</w:t>
      </w:r>
    </w:p>
    <w:p w14:paraId="3796F8D2" w14:textId="77777777" w:rsidR="00B821C5" w:rsidRDefault="00B821C5">
      <w:pPr>
        <w:pStyle w:val="ConsPlusNormal"/>
        <w:spacing w:before="240"/>
        <w:ind w:firstLine="540"/>
        <w:jc w:val="both"/>
      </w:pPr>
      <w:r>
        <w:t>проведение работ, направленных на сохранение и популяризацию объектов культурного наследия, сохранение существующих градостроительных (планировочных, типологических) характеристик историко-градостроительной среды;</w:t>
      </w:r>
    </w:p>
    <w:p w14:paraId="35D46E8D" w14:textId="77777777" w:rsidR="00B821C5" w:rsidRDefault="00B821C5">
      <w:pPr>
        <w:pStyle w:val="ConsPlusNormal"/>
        <w:spacing w:before="240"/>
        <w:ind w:firstLine="540"/>
        <w:jc w:val="both"/>
      </w:pPr>
      <w:r>
        <w:t>капитальный ремонт, реконструкция существующих объектов капитального строительства и строительство новых объектов инженерной инфраструктуры (газораспределительные пункты, трансформаторные подстанции различных типов, кабельные распределительные шкафы и другие) с учетом следующих требований:</w:t>
      </w:r>
    </w:p>
    <w:p w14:paraId="31A1DE08" w14:textId="77777777" w:rsidR="00B821C5" w:rsidRDefault="00B821C5">
      <w:pPr>
        <w:pStyle w:val="ConsPlusNormal"/>
        <w:spacing w:before="240"/>
        <w:ind w:firstLine="540"/>
        <w:jc w:val="both"/>
      </w:pPr>
      <w:r>
        <w:t>для существующих объектов капитального строительства - без увеличения их основных параметров (высоты, количества этажей, площади);</w:t>
      </w:r>
    </w:p>
    <w:p w14:paraId="29CFA556" w14:textId="77777777" w:rsidR="00B821C5" w:rsidRDefault="00B821C5">
      <w:pPr>
        <w:pStyle w:val="ConsPlusNormal"/>
        <w:spacing w:before="240"/>
        <w:ind w:firstLine="540"/>
        <w:jc w:val="both"/>
      </w:pPr>
      <w:r>
        <w:t>для строящихся объектов инженерной инфраструктуры - высотой не более 5 метров, высота измеряется от существующего уровня земли в границах регламентного участка до верхней отметки самого высокого конструктивного элемента здания (парапет плоской кровли); устанавливаемое на крыше инженерное оборудование (антенны, дымоходы, вентиляция) при расчете высоты не учитывается;</w:t>
      </w:r>
    </w:p>
    <w:p w14:paraId="1E069236" w14:textId="77777777" w:rsidR="00B821C5" w:rsidRDefault="00B821C5">
      <w:pPr>
        <w:pStyle w:val="ConsPlusNormal"/>
        <w:spacing w:before="240"/>
        <w:ind w:firstLine="540"/>
        <w:jc w:val="both"/>
      </w:pPr>
      <w:r>
        <w:t>использование в наружной отделке фасадов капитальных объектов инженерной инфраструктуры следующих материалов: натуральный камень, штукатурка под покраску, облицовочный кирпич, облицовочные фасадные плиты, керамика (не допускается использование при отделке фасадов сайдинга, металлических или пластиковых панелей, имитирующих деревянную обшивку, профилированного металлического листа, асбестоцементных листов);</w:t>
      </w:r>
    </w:p>
    <w:p w14:paraId="7D23DD68" w14:textId="77777777" w:rsidR="00B821C5" w:rsidRDefault="00B821C5">
      <w:pPr>
        <w:pStyle w:val="ConsPlusNormal"/>
        <w:spacing w:before="240"/>
        <w:ind w:firstLine="540"/>
        <w:jc w:val="both"/>
      </w:pPr>
      <w:r>
        <w:t>применение цветового решения нейтрального по отношению к сложившейся застройке территории (цвета фасадов выбираются из цветовой палитры отделки фасадов объектов капитального строительства, расположенных по сложившейся линии застройки в границах квартала);</w:t>
      </w:r>
    </w:p>
    <w:p w14:paraId="63F1DD09" w14:textId="77777777" w:rsidR="00B821C5" w:rsidRDefault="00B821C5">
      <w:pPr>
        <w:pStyle w:val="ConsPlusNormal"/>
        <w:spacing w:before="240"/>
        <w:ind w:firstLine="540"/>
        <w:jc w:val="both"/>
      </w:pPr>
      <w:r>
        <w:t>организация архитектурной подсветки зданий, строений, сооружений, элементов благоустройства и озеленения;</w:t>
      </w:r>
    </w:p>
    <w:p w14:paraId="50B97EA8" w14:textId="77777777" w:rsidR="00B821C5" w:rsidRDefault="00B821C5">
      <w:pPr>
        <w:pStyle w:val="ConsPlusNormal"/>
        <w:spacing w:before="240"/>
        <w:ind w:firstLine="540"/>
        <w:jc w:val="both"/>
      </w:pPr>
      <w:r>
        <w:t xml:space="preserve">снос объектов капитального строительства или их частей в порядке и на основании, предусмотренных Градостроительным </w:t>
      </w:r>
      <w:hyperlink r:id="rId16">
        <w:r>
          <w:rPr>
            <w:color w:val="0000FF"/>
          </w:rPr>
          <w:t>кодексом</w:t>
        </w:r>
      </w:hyperlink>
      <w:r>
        <w:t xml:space="preserve"> Российской Федерации;</w:t>
      </w:r>
    </w:p>
    <w:p w14:paraId="773CCB72" w14:textId="77777777" w:rsidR="00B821C5" w:rsidRDefault="00B821C5">
      <w:pPr>
        <w:pStyle w:val="ConsPlusNormal"/>
        <w:spacing w:before="240"/>
        <w:ind w:firstLine="540"/>
        <w:jc w:val="both"/>
      </w:pPr>
      <w:r>
        <w:t>капитальный ремонт и реконструкция существующих инженерных сетей (коммуникаций), прокладка новых инженерных сетей (коммуникаций) подземным способом (допускается прокладка электрических сетей и линий связи надземным способом);</w:t>
      </w:r>
    </w:p>
    <w:p w14:paraId="7255BB23" w14:textId="77777777" w:rsidR="00B821C5" w:rsidRDefault="00B821C5">
      <w:pPr>
        <w:pStyle w:val="ConsPlusNormal"/>
        <w:spacing w:before="240"/>
        <w:ind w:firstLine="540"/>
        <w:jc w:val="both"/>
      </w:pPr>
      <w:r>
        <w:lastRenderedPageBreak/>
        <w:t>строительство, ремонт, реконструкция дорог, местных проездов, тротуаров с учетом сохранения зеленых насаждений;</w:t>
      </w:r>
    </w:p>
    <w:p w14:paraId="5DF92F1D" w14:textId="77777777" w:rsidR="00B821C5" w:rsidRDefault="00B821C5">
      <w:pPr>
        <w:pStyle w:val="ConsPlusNormal"/>
        <w:spacing w:before="240"/>
        <w:ind w:firstLine="540"/>
        <w:jc w:val="both"/>
      </w:pPr>
      <w:r>
        <w:t>размещение нестационарных объектов высотой не более 5 метров;</w:t>
      </w:r>
    </w:p>
    <w:p w14:paraId="3B91600D" w14:textId="77777777" w:rsidR="00B821C5" w:rsidRDefault="00B821C5">
      <w:pPr>
        <w:pStyle w:val="ConsPlusNormal"/>
        <w:spacing w:before="240"/>
        <w:ind w:firstLine="540"/>
        <w:jc w:val="both"/>
      </w:pPr>
      <w:r>
        <w:t>благоустройство территории, включающее:</w:t>
      </w:r>
    </w:p>
    <w:p w14:paraId="531E9782" w14:textId="77777777" w:rsidR="00B821C5" w:rsidRDefault="00B821C5">
      <w:pPr>
        <w:pStyle w:val="ConsPlusNormal"/>
        <w:spacing w:before="240"/>
        <w:ind w:firstLine="540"/>
        <w:jc w:val="both"/>
      </w:pPr>
      <w:r>
        <w:t>проведение работ по озеленению: сохранение существующих деревьев и кустарников, а также их санация (вырубка аварийных деревьев, обрезка крон), посадка новых деревьев с компактной кроной; разбивка газонов и цветников;</w:t>
      </w:r>
    </w:p>
    <w:p w14:paraId="57A72653" w14:textId="77777777" w:rsidR="00B821C5" w:rsidRDefault="00B821C5">
      <w:pPr>
        <w:pStyle w:val="ConsPlusNormal"/>
        <w:spacing w:before="240"/>
        <w:ind w:firstLine="540"/>
        <w:jc w:val="both"/>
      </w:pPr>
      <w:r>
        <w:t>установку малых архитектурных форм;</w:t>
      </w:r>
    </w:p>
    <w:p w14:paraId="42761EA9" w14:textId="77777777" w:rsidR="00B821C5" w:rsidRDefault="00B821C5">
      <w:pPr>
        <w:pStyle w:val="ConsPlusNormal"/>
        <w:spacing w:before="240"/>
        <w:ind w:firstLine="540"/>
        <w:jc w:val="both"/>
      </w:pPr>
      <w:r>
        <w:t>создание комфортной среды для передвижения маломобильных групп населения;</w:t>
      </w:r>
    </w:p>
    <w:p w14:paraId="4883116F" w14:textId="77777777" w:rsidR="00B821C5" w:rsidRDefault="00B821C5">
      <w:pPr>
        <w:pStyle w:val="ConsPlusNormal"/>
        <w:spacing w:before="240"/>
        <w:ind w:firstLine="540"/>
        <w:jc w:val="both"/>
      </w:pPr>
      <w:r>
        <w:t>применение в покрытии пешеходной части дорог (тротуаров) натуральных материалов или имитирующих их (тротуарная плитка) с использованием следующих цветов: все оттенки серого и бежевых цветов;</w:t>
      </w:r>
    </w:p>
    <w:p w14:paraId="6740B992" w14:textId="77777777" w:rsidR="00B821C5" w:rsidRDefault="00B821C5">
      <w:pPr>
        <w:pStyle w:val="ConsPlusNormal"/>
        <w:spacing w:before="240"/>
        <w:ind w:firstLine="540"/>
        <w:jc w:val="both"/>
      </w:pPr>
      <w:r>
        <w:t>ремонт существующих ограждений (забор), а также установку по границам, разделяющим пешеходную и проезжую часть дорог, нового просматриваемого ограждения высотой не более 1,0 метра;</w:t>
      </w:r>
    </w:p>
    <w:p w14:paraId="391C059C" w14:textId="77777777" w:rsidR="00B821C5" w:rsidRDefault="00B821C5">
      <w:pPr>
        <w:pStyle w:val="ConsPlusNormal"/>
        <w:spacing w:before="240"/>
        <w:ind w:firstLine="540"/>
        <w:jc w:val="both"/>
      </w:pPr>
      <w:r>
        <w:t>организацию открытых парковок на специально оборудованных площадках;</w:t>
      </w:r>
    </w:p>
    <w:p w14:paraId="030FF6E9" w14:textId="77777777" w:rsidR="00B821C5" w:rsidRDefault="00B821C5">
      <w:pPr>
        <w:pStyle w:val="ConsPlusNormal"/>
        <w:spacing w:before="240"/>
        <w:ind w:firstLine="540"/>
        <w:jc w:val="both"/>
      </w:pPr>
      <w:r>
        <w:t>реконструкцию существующих и устройство дополнительных спортивных и детских площадок, площадок для отдыха;</w:t>
      </w:r>
    </w:p>
    <w:p w14:paraId="167FF5D4" w14:textId="77777777" w:rsidR="00B821C5" w:rsidRDefault="00B821C5">
      <w:pPr>
        <w:pStyle w:val="ConsPlusNormal"/>
        <w:spacing w:before="240"/>
        <w:ind w:firstLine="540"/>
        <w:jc w:val="both"/>
      </w:pPr>
      <w:r>
        <w:t>устройство временных площадок для празднеств и гуляний, сооружений и иных элементов информационно-декоративного оформления событийного характера на время проведения праздничных мероприятий;</w:t>
      </w:r>
    </w:p>
    <w:p w14:paraId="46068DCD" w14:textId="77777777" w:rsidR="00B821C5" w:rsidRDefault="00B821C5">
      <w:pPr>
        <w:pStyle w:val="ConsPlusNormal"/>
        <w:spacing w:before="240"/>
        <w:ind w:firstLine="540"/>
        <w:jc w:val="both"/>
      </w:pPr>
      <w:r>
        <w:t>установка памятных знаков, посвященных истории места и связанных с ним исторических событий;</w:t>
      </w:r>
    </w:p>
    <w:p w14:paraId="047ABC68" w14:textId="77777777" w:rsidR="00B821C5" w:rsidRDefault="00B821C5">
      <w:pPr>
        <w:pStyle w:val="ConsPlusNormal"/>
        <w:spacing w:before="240"/>
        <w:ind w:firstLine="540"/>
        <w:jc w:val="both"/>
      </w:pPr>
      <w:r>
        <w:t>установка информационных (навигационных) указателей туристического назначения;</w:t>
      </w:r>
    </w:p>
    <w:p w14:paraId="739A8778" w14:textId="77777777" w:rsidR="00B821C5" w:rsidRDefault="00B821C5">
      <w:pPr>
        <w:pStyle w:val="ConsPlusNormal"/>
        <w:spacing w:before="240"/>
        <w:ind w:firstLine="540"/>
        <w:jc w:val="both"/>
      </w:pPr>
      <w:r>
        <w:t>установка на фасадах информационных конструкций (вывесок) высотой не более 0,5 метра в виде отдельных букв и знаков в местах: для одноэтажных зданий - не выше нижней отметки карниза; для зданий более одного этажа - не ниже верхней отметки окон первого этажа и не выше нижней отметки окон второго этажа.</w:t>
      </w:r>
    </w:p>
    <w:p w14:paraId="0A4BEE73" w14:textId="77777777" w:rsidR="00B821C5" w:rsidRDefault="00B821C5">
      <w:pPr>
        <w:pStyle w:val="ConsPlusNormal"/>
        <w:spacing w:before="240"/>
        <w:ind w:firstLine="540"/>
        <w:jc w:val="both"/>
      </w:pPr>
      <w:r>
        <w:t>Проведение на земельных участках, смежных с границей территории объекта культурного наследия, всех видов разрешенных работ при наличии в составе проектной документации раздела об обеспечении сохранности объектов культурного наследия.</w:t>
      </w:r>
    </w:p>
    <w:p w14:paraId="1E075BF7" w14:textId="77777777" w:rsidR="00B821C5" w:rsidRDefault="00B821C5">
      <w:pPr>
        <w:pStyle w:val="ConsPlusNormal"/>
        <w:jc w:val="both"/>
      </w:pPr>
    </w:p>
    <w:p w14:paraId="1B5FD053" w14:textId="77777777" w:rsidR="00B821C5" w:rsidRDefault="00B821C5">
      <w:pPr>
        <w:pStyle w:val="ConsPlusTitle"/>
        <w:jc w:val="center"/>
        <w:outlineLvl w:val="1"/>
      </w:pPr>
      <w:r>
        <w:t>Зона регулирования застройки и хозяйственной деятельности</w:t>
      </w:r>
    </w:p>
    <w:p w14:paraId="45C7BF77" w14:textId="77777777" w:rsidR="00B821C5" w:rsidRDefault="00B821C5">
      <w:pPr>
        <w:pStyle w:val="ConsPlusTitle"/>
        <w:jc w:val="center"/>
      </w:pPr>
      <w:r>
        <w:t>ЗРЗ-2 объекта культурного наследия</w:t>
      </w:r>
    </w:p>
    <w:p w14:paraId="1B0924BB" w14:textId="77777777" w:rsidR="00B821C5" w:rsidRDefault="00B821C5">
      <w:pPr>
        <w:pStyle w:val="ConsPlusNormal"/>
        <w:jc w:val="both"/>
      </w:pPr>
    </w:p>
    <w:p w14:paraId="48D2CE02" w14:textId="77777777" w:rsidR="00B821C5" w:rsidRDefault="00B821C5">
      <w:pPr>
        <w:pStyle w:val="ConsPlusNormal"/>
        <w:ind w:firstLine="540"/>
        <w:jc w:val="both"/>
      </w:pPr>
      <w:r>
        <w:t>В границах зоны регулирования застройки и хозяйственной деятельности ЗРЗ-2 объекта культурного наследия запрещается:</w:t>
      </w:r>
    </w:p>
    <w:p w14:paraId="5A3605C8" w14:textId="77777777" w:rsidR="00B821C5" w:rsidRDefault="00B821C5">
      <w:pPr>
        <w:pStyle w:val="ConsPlusNormal"/>
        <w:spacing w:before="240"/>
        <w:ind w:firstLine="540"/>
        <w:jc w:val="both"/>
      </w:pPr>
      <w:r>
        <w:lastRenderedPageBreak/>
        <w:t>применение строительных технологий, оказывающих негативное воздействие на объекты культурного наследия, сложившуюся застройку и приводящих к загрязнению природной среды; размещение огнеопасных и взрывоопасных материалов; замусоривание территории;</w:t>
      </w:r>
    </w:p>
    <w:p w14:paraId="6588A870" w14:textId="77777777" w:rsidR="00B821C5" w:rsidRDefault="00B821C5">
      <w:pPr>
        <w:pStyle w:val="ConsPlusNormal"/>
        <w:spacing w:before="240"/>
        <w:ind w:firstLine="540"/>
        <w:jc w:val="both"/>
      </w:pPr>
      <w:r>
        <w:t>прокладка инженерных сетей (коммуникаций) наземным и надземным способом (за исключением электрических сетей и линий связи);</w:t>
      </w:r>
    </w:p>
    <w:p w14:paraId="46B2C846" w14:textId="77777777" w:rsidR="00B821C5" w:rsidRDefault="00B821C5">
      <w:pPr>
        <w:pStyle w:val="ConsPlusNormal"/>
        <w:spacing w:before="240"/>
        <w:ind w:firstLine="540"/>
        <w:jc w:val="both"/>
      </w:pPr>
      <w:r>
        <w:t>применение ярких цветов в решении фасадов;</w:t>
      </w:r>
    </w:p>
    <w:p w14:paraId="53B9FB5F" w14:textId="77777777" w:rsidR="00B821C5" w:rsidRDefault="00B821C5">
      <w:pPr>
        <w:pStyle w:val="ConsPlusNormal"/>
        <w:spacing w:before="240"/>
        <w:ind w:firstLine="540"/>
        <w:jc w:val="both"/>
      </w:pPr>
      <w:r>
        <w:t>вырубка деревьев и кустарников, за исключением санитарных рубок;</w:t>
      </w:r>
    </w:p>
    <w:p w14:paraId="20ED5277" w14:textId="77777777" w:rsidR="00B821C5" w:rsidRDefault="00B821C5">
      <w:pPr>
        <w:pStyle w:val="ConsPlusNormal"/>
        <w:spacing w:before="240"/>
        <w:ind w:firstLine="540"/>
        <w:jc w:val="both"/>
      </w:pPr>
      <w:r>
        <w:t>установка глухих (</w:t>
      </w:r>
      <w:proofErr w:type="spellStart"/>
      <w:r>
        <w:t>непросматриваемых</w:t>
      </w:r>
      <w:proofErr w:type="spellEnd"/>
      <w:r>
        <w:t>) ограждений по границам земельных участков, формирующих территории общего пользования;</w:t>
      </w:r>
    </w:p>
    <w:p w14:paraId="4B8168BC" w14:textId="77777777" w:rsidR="00B821C5" w:rsidRDefault="00B821C5">
      <w:pPr>
        <w:pStyle w:val="ConsPlusNormal"/>
        <w:spacing w:before="240"/>
        <w:ind w:firstLine="540"/>
        <w:jc w:val="both"/>
      </w:pPr>
      <w:r>
        <w:t>искажение и изменение существующего ландшафта, рельефа местности, кроме изменений, связанных с благоустройством территории и устройством оснований зданий и сооружений;</w:t>
      </w:r>
    </w:p>
    <w:p w14:paraId="3E9BD568" w14:textId="77777777" w:rsidR="00B821C5" w:rsidRDefault="00B821C5">
      <w:pPr>
        <w:pStyle w:val="ConsPlusNormal"/>
        <w:spacing w:before="240"/>
        <w:ind w:firstLine="540"/>
        <w:jc w:val="both"/>
      </w:pPr>
      <w:r>
        <w:t>установка всех видов отдельно стоящих рекламных конструкций;</w:t>
      </w:r>
    </w:p>
    <w:p w14:paraId="7B56B9D7" w14:textId="77777777" w:rsidR="00B821C5" w:rsidRDefault="00B821C5">
      <w:pPr>
        <w:pStyle w:val="ConsPlusNormal"/>
        <w:spacing w:before="240"/>
        <w:ind w:firstLine="540"/>
        <w:jc w:val="both"/>
      </w:pPr>
      <w:r>
        <w:t>размещение опор базовых станций связи.</w:t>
      </w:r>
    </w:p>
    <w:p w14:paraId="49245CC0" w14:textId="77777777" w:rsidR="00B821C5" w:rsidRDefault="00B821C5">
      <w:pPr>
        <w:pStyle w:val="ConsPlusNormal"/>
        <w:spacing w:before="240"/>
        <w:ind w:firstLine="540"/>
        <w:jc w:val="both"/>
      </w:pPr>
      <w:r>
        <w:t>В границах зоны регулирования застройки и хозяйственной деятельности ЗРЗ-2 объекта культурного наследия разрешается:</w:t>
      </w:r>
    </w:p>
    <w:p w14:paraId="1306FE1B" w14:textId="77777777" w:rsidR="00B821C5" w:rsidRDefault="00B821C5">
      <w:pPr>
        <w:pStyle w:val="ConsPlusNormal"/>
        <w:spacing w:before="240"/>
        <w:ind w:firstLine="540"/>
        <w:jc w:val="both"/>
      </w:pPr>
      <w:r>
        <w:t>проведение работ, направленных на сохранение и популяризацию объектов культурного наследия, сохранение существующих градостроительных (планировочных, типологических) характеристик историко-градостроительной среды;</w:t>
      </w:r>
    </w:p>
    <w:p w14:paraId="0E4F08CF" w14:textId="77777777" w:rsidR="00B821C5" w:rsidRDefault="00B821C5">
      <w:pPr>
        <w:pStyle w:val="ConsPlusNormal"/>
        <w:spacing w:before="240"/>
        <w:ind w:firstLine="540"/>
        <w:jc w:val="both"/>
      </w:pPr>
      <w:r>
        <w:t>капитальный ремонт, реконструкция существующих и строительство новых объектов капитального строительства с учетом следующих требований: использование объектов капитального строительства и земельных участков в соответствии с видами разрешенного использования, установленными правилами землепользования и застройки городского округа город-герой Волгоград;</w:t>
      </w:r>
    </w:p>
    <w:p w14:paraId="0911AD1E" w14:textId="77777777" w:rsidR="00B821C5" w:rsidRDefault="00B821C5">
      <w:pPr>
        <w:pStyle w:val="ConsPlusNormal"/>
        <w:spacing w:before="240"/>
        <w:ind w:firstLine="540"/>
        <w:jc w:val="both"/>
      </w:pPr>
      <w:r>
        <w:t>высотные параметры разрешенного строительства объектов капитального строительства - не более 55,0 метра, высота измеряется от существующего уровня земли в границах регламентного участка до верхней отметки самого высокого конструктивного элемента здания; устанавливаемое на крыше инженерное оборудование (антенны, дымоходы, вентиляция и другие) при расчете высоты не учитывается;</w:t>
      </w:r>
    </w:p>
    <w:p w14:paraId="062B090E" w14:textId="77777777" w:rsidR="00B821C5" w:rsidRDefault="00B821C5">
      <w:pPr>
        <w:pStyle w:val="ConsPlusNormal"/>
        <w:spacing w:before="240"/>
        <w:ind w:firstLine="540"/>
        <w:jc w:val="both"/>
      </w:pPr>
      <w:r>
        <w:t>соответствие реконструируемого или строящегося объекта капитального строительства требованиям к архитектурно-градостроительному облику, установленным действующими правилами землепользования и застройки городского округа город-герой Волгоград Волгоградской области;</w:t>
      </w:r>
    </w:p>
    <w:p w14:paraId="3C07178E" w14:textId="77777777" w:rsidR="00B821C5" w:rsidRDefault="00B821C5">
      <w:pPr>
        <w:pStyle w:val="ConsPlusNormal"/>
        <w:spacing w:before="240"/>
        <w:ind w:firstLine="540"/>
        <w:jc w:val="both"/>
      </w:pPr>
      <w:r>
        <w:t>использование в решении фасадов следующих цветов: светло-серый и (или) светло-бежевый цвета;</w:t>
      </w:r>
    </w:p>
    <w:p w14:paraId="771F88A3" w14:textId="77777777" w:rsidR="00B821C5" w:rsidRDefault="00B821C5">
      <w:pPr>
        <w:pStyle w:val="ConsPlusNormal"/>
        <w:spacing w:before="240"/>
        <w:ind w:firstLine="540"/>
        <w:jc w:val="both"/>
      </w:pPr>
      <w:r>
        <w:t>организация архитектурной подсветки зданий, строений, сооружений, элементов благоустройства и озеленения, в соответствии с требованиями к архитектурно-</w:t>
      </w:r>
      <w:r>
        <w:lastRenderedPageBreak/>
        <w:t>градостроительному облику, установленными действующими правилами землепользования и застройки городского округа город-герой Волгоград Волгоградской области;</w:t>
      </w:r>
    </w:p>
    <w:p w14:paraId="0FC9BE31" w14:textId="77777777" w:rsidR="00B821C5" w:rsidRDefault="00B821C5">
      <w:pPr>
        <w:pStyle w:val="ConsPlusNormal"/>
        <w:spacing w:before="240"/>
        <w:ind w:firstLine="540"/>
        <w:jc w:val="both"/>
      </w:pPr>
      <w:r>
        <w:t xml:space="preserve">снос объектов капитального строительства или их частей в порядке и на основании, предусмотренных Градостроительным </w:t>
      </w:r>
      <w:hyperlink r:id="rId17">
        <w:r>
          <w:rPr>
            <w:color w:val="0000FF"/>
          </w:rPr>
          <w:t>кодексом</w:t>
        </w:r>
      </w:hyperlink>
      <w:r>
        <w:t xml:space="preserve"> Российской Федерации;</w:t>
      </w:r>
    </w:p>
    <w:p w14:paraId="499223B5" w14:textId="77777777" w:rsidR="00B821C5" w:rsidRDefault="00B821C5">
      <w:pPr>
        <w:pStyle w:val="ConsPlusNormal"/>
        <w:spacing w:before="240"/>
        <w:ind w:firstLine="540"/>
        <w:jc w:val="both"/>
      </w:pPr>
      <w:r>
        <w:t>капитальный ремонт и реконструкция существующих инженерных сетей (коммуникаций), прокладка новых инженерных сетей (коммуникаций) подземным способом (допускается прокладка электрических сетей и линий связи надземным способом);</w:t>
      </w:r>
    </w:p>
    <w:p w14:paraId="0670C2A8" w14:textId="77777777" w:rsidR="00B821C5" w:rsidRDefault="00B821C5">
      <w:pPr>
        <w:pStyle w:val="ConsPlusNormal"/>
        <w:spacing w:before="240"/>
        <w:ind w:firstLine="540"/>
        <w:jc w:val="both"/>
      </w:pPr>
      <w:r>
        <w:t>строительство, ремонт, реконструкция дорог, местных проездов, тротуаров с учетом сохранения зеленых насаждений;</w:t>
      </w:r>
    </w:p>
    <w:p w14:paraId="2EE849B9" w14:textId="77777777" w:rsidR="00B821C5" w:rsidRDefault="00B821C5">
      <w:pPr>
        <w:pStyle w:val="ConsPlusNormal"/>
        <w:spacing w:before="240"/>
        <w:ind w:firstLine="540"/>
        <w:jc w:val="both"/>
      </w:pPr>
      <w:r>
        <w:t>размещение нестационарных объектов;</w:t>
      </w:r>
    </w:p>
    <w:p w14:paraId="20611BDF" w14:textId="77777777" w:rsidR="00B821C5" w:rsidRDefault="00B821C5">
      <w:pPr>
        <w:pStyle w:val="ConsPlusNormal"/>
        <w:spacing w:before="240"/>
        <w:ind w:firstLine="540"/>
        <w:jc w:val="both"/>
      </w:pPr>
      <w:r>
        <w:t>благоустройство территории, включающее:</w:t>
      </w:r>
    </w:p>
    <w:p w14:paraId="4876EF6F" w14:textId="77777777" w:rsidR="00B821C5" w:rsidRDefault="00B821C5">
      <w:pPr>
        <w:pStyle w:val="ConsPlusNormal"/>
        <w:spacing w:before="240"/>
        <w:ind w:firstLine="540"/>
        <w:jc w:val="both"/>
      </w:pPr>
      <w:r>
        <w:t>проведение работ по озеленению: сохранение существующих деревьев и кустарников, а также их санация (вырубка аварийных деревьев, обрезка крон), посадка новых деревьев с компактной кроной; разбивка газонов и цветников;</w:t>
      </w:r>
    </w:p>
    <w:p w14:paraId="15CC62B9" w14:textId="77777777" w:rsidR="00B821C5" w:rsidRDefault="00B821C5">
      <w:pPr>
        <w:pStyle w:val="ConsPlusNormal"/>
        <w:spacing w:before="240"/>
        <w:ind w:firstLine="540"/>
        <w:jc w:val="both"/>
      </w:pPr>
      <w:r>
        <w:t>установку малых архитектурных форм;</w:t>
      </w:r>
    </w:p>
    <w:p w14:paraId="5CF40E2D" w14:textId="77777777" w:rsidR="00B821C5" w:rsidRDefault="00B821C5">
      <w:pPr>
        <w:pStyle w:val="ConsPlusNormal"/>
        <w:spacing w:before="240"/>
        <w:ind w:firstLine="540"/>
        <w:jc w:val="both"/>
      </w:pPr>
      <w:r>
        <w:t>создание комфортной среды для передвижения маломобильных групп населения;</w:t>
      </w:r>
    </w:p>
    <w:p w14:paraId="19D0AC51" w14:textId="77777777" w:rsidR="00B821C5" w:rsidRDefault="00B821C5">
      <w:pPr>
        <w:pStyle w:val="ConsPlusNormal"/>
        <w:spacing w:before="240"/>
        <w:ind w:firstLine="540"/>
        <w:jc w:val="both"/>
      </w:pPr>
      <w:r>
        <w:t>применение в покрытии пешеходной части дорог (тротуаров) натуральных материалов или имитирующих их (тротуарная плитка) с использованием следующих цветов: все оттенки серого и бежевых цветов;</w:t>
      </w:r>
    </w:p>
    <w:p w14:paraId="756F5C57" w14:textId="77777777" w:rsidR="00B821C5" w:rsidRDefault="00B821C5">
      <w:pPr>
        <w:pStyle w:val="ConsPlusNormal"/>
        <w:spacing w:before="240"/>
        <w:ind w:firstLine="540"/>
        <w:jc w:val="both"/>
      </w:pPr>
      <w:r>
        <w:t>ремонт существующих ограждений;</w:t>
      </w:r>
    </w:p>
    <w:p w14:paraId="4C36694B" w14:textId="77777777" w:rsidR="00B821C5" w:rsidRDefault="00B821C5">
      <w:pPr>
        <w:pStyle w:val="ConsPlusNormal"/>
        <w:spacing w:before="240"/>
        <w:ind w:firstLine="540"/>
        <w:jc w:val="both"/>
      </w:pPr>
      <w:r>
        <w:t>организацию открытых парковок на специально оборудованных площадках;</w:t>
      </w:r>
    </w:p>
    <w:p w14:paraId="5E724D78" w14:textId="77777777" w:rsidR="00B821C5" w:rsidRDefault="00B821C5">
      <w:pPr>
        <w:pStyle w:val="ConsPlusNormal"/>
        <w:spacing w:before="240"/>
        <w:ind w:firstLine="540"/>
        <w:jc w:val="both"/>
      </w:pPr>
      <w:r>
        <w:t>реконструкцию существующих и устройство дополнительных спортивных и детских площадок, площадок для отдыха;</w:t>
      </w:r>
    </w:p>
    <w:p w14:paraId="6212CBA9" w14:textId="77777777" w:rsidR="00B821C5" w:rsidRDefault="00B821C5">
      <w:pPr>
        <w:pStyle w:val="ConsPlusNormal"/>
        <w:spacing w:before="240"/>
        <w:ind w:firstLine="540"/>
        <w:jc w:val="both"/>
      </w:pPr>
      <w:r>
        <w:t>устройство временных площадок для празднеств и гуляний, сооружений и иных элементов информационно-декоративного оформления событийного характера на время проведения праздничных мероприятий;</w:t>
      </w:r>
    </w:p>
    <w:p w14:paraId="061BEEC9" w14:textId="77777777" w:rsidR="00B821C5" w:rsidRDefault="00B821C5">
      <w:pPr>
        <w:pStyle w:val="ConsPlusNormal"/>
        <w:spacing w:before="240"/>
        <w:ind w:firstLine="540"/>
        <w:jc w:val="both"/>
      </w:pPr>
      <w:r>
        <w:t>установка памятных знаков, посвященных истории места и связанных с ним исторических событий;</w:t>
      </w:r>
    </w:p>
    <w:p w14:paraId="78A44712" w14:textId="77777777" w:rsidR="00B821C5" w:rsidRDefault="00B821C5">
      <w:pPr>
        <w:pStyle w:val="ConsPlusNormal"/>
        <w:spacing w:before="240"/>
        <w:ind w:firstLine="540"/>
        <w:jc w:val="both"/>
      </w:pPr>
      <w:r>
        <w:t>установка информационных (навигационных) указателей туристического назначения.</w:t>
      </w:r>
    </w:p>
    <w:p w14:paraId="51476444" w14:textId="77777777" w:rsidR="00B821C5" w:rsidRDefault="00B821C5">
      <w:pPr>
        <w:pStyle w:val="ConsPlusNormal"/>
        <w:spacing w:before="240"/>
        <w:ind w:firstLine="540"/>
        <w:jc w:val="both"/>
      </w:pPr>
      <w:r>
        <w:t>Проведение на земельных участках, смежных с границей территории объекта культурного наследия, всех видов разрешенных работ при наличии в составе проектной документации раздела об обеспечении сохранности объектов культурного наследия.</w:t>
      </w:r>
    </w:p>
    <w:p w14:paraId="3ADE5FBE" w14:textId="77777777" w:rsidR="00B821C5" w:rsidRDefault="00B821C5">
      <w:pPr>
        <w:pStyle w:val="ConsPlusNormal"/>
        <w:jc w:val="both"/>
      </w:pPr>
    </w:p>
    <w:p w14:paraId="000BCA1A" w14:textId="77777777" w:rsidR="00B821C5" w:rsidRDefault="00B821C5">
      <w:pPr>
        <w:pStyle w:val="ConsPlusTitle"/>
        <w:jc w:val="center"/>
        <w:outlineLvl w:val="1"/>
      </w:pPr>
      <w:r>
        <w:t>Зона регулирования застройки и хозяйственной деятельности</w:t>
      </w:r>
    </w:p>
    <w:p w14:paraId="5F550542" w14:textId="77777777" w:rsidR="00B821C5" w:rsidRDefault="00B821C5">
      <w:pPr>
        <w:pStyle w:val="ConsPlusTitle"/>
        <w:jc w:val="center"/>
      </w:pPr>
      <w:r>
        <w:lastRenderedPageBreak/>
        <w:t>ЗРЗ-3 объекта культурного наследия</w:t>
      </w:r>
    </w:p>
    <w:p w14:paraId="5BB7AF8F" w14:textId="77777777" w:rsidR="00B821C5" w:rsidRDefault="00B821C5">
      <w:pPr>
        <w:pStyle w:val="ConsPlusNormal"/>
        <w:jc w:val="both"/>
      </w:pPr>
    </w:p>
    <w:p w14:paraId="30D6EEB8" w14:textId="77777777" w:rsidR="00B821C5" w:rsidRDefault="00B821C5">
      <w:pPr>
        <w:pStyle w:val="ConsPlusNormal"/>
        <w:ind w:firstLine="540"/>
        <w:jc w:val="both"/>
      </w:pPr>
      <w:r>
        <w:t>В границах зоны регулирования застройки и хозяйственной деятельности ЗРЗ-3 объекта культурного наследия запрещается:</w:t>
      </w:r>
    </w:p>
    <w:p w14:paraId="4090E6A7" w14:textId="77777777" w:rsidR="00B821C5" w:rsidRDefault="00B821C5">
      <w:pPr>
        <w:pStyle w:val="ConsPlusNormal"/>
        <w:spacing w:before="240"/>
        <w:ind w:firstLine="540"/>
        <w:jc w:val="both"/>
      </w:pPr>
      <w:r>
        <w:t>применение строительных технологий, оказывающих негативное воздействие на объекты культурного наследия, сложившуюся застройку и приводящих к загрязнению природной среды; размещение огнеопасных и взрывоопасных материалов; замусоривание территории;</w:t>
      </w:r>
    </w:p>
    <w:p w14:paraId="11ED7E65" w14:textId="77777777" w:rsidR="00B821C5" w:rsidRDefault="00B821C5">
      <w:pPr>
        <w:pStyle w:val="ConsPlusNormal"/>
        <w:spacing w:before="240"/>
        <w:ind w:firstLine="540"/>
        <w:jc w:val="both"/>
      </w:pPr>
      <w:r>
        <w:t>прокладка инженерных сетей (коммуникаций) наземным и надземным способом (за исключением электрических сетей и линий связи);</w:t>
      </w:r>
    </w:p>
    <w:p w14:paraId="5F16A77B" w14:textId="77777777" w:rsidR="00B821C5" w:rsidRDefault="00B821C5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строительства, за исключением объектов инженерной инфраструктуры;</w:t>
      </w:r>
    </w:p>
    <w:p w14:paraId="0323FBC5" w14:textId="77777777" w:rsidR="00B821C5" w:rsidRDefault="00B821C5">
      <w:pPr>
        <w:pStyle w:val="ConsPlusNormal"/>
        <w:spacing w:before="240"/>
        <w:ind w:firstLine="540"/>
        <w:jc w:val="both"/>
      </w:pPr>
      <w:r>
        <w:t>вырубка деревьев и кустарников, за исключением санитарных рубок;</w:t>
      </w:r>
    </w:p>
    <w:p w14:paraId="167E5F21" w14:textId="77777777" w:rsidR="00B821C5" w:rsidRDefault="00B821C5">
      <w:pPr>
        <w:pStyle w:val="ConsPlusNormal"/>
        <w:spacing w:before="240"/>
        <w:ind w:firstLine="540"/>
        <w:jc w:val="both"/>
      </w:pPr>
      <w:r>
        <w:t>установка глухих (</w:t>
      </w:r>
      <w:proofErr w:type="spellStart"/>
      <w:r>
        <w:t>непросматриваемых</w:t>
      </w:r>
      <w:proofErr w:type="spellEnd"/>
      <w:r>
        <w:t>) ограждений по границам земельных участков, формирующих территории общего пользования (проспект, улицы);</w:t>
      </w:r>
    </w:p>
    <w:p w14:paraId="09142F10" w14:textId="77777777" w:rsidR="00B821C5" w:rsidRDefault="00B821C5">
      <w:pPr>
        <w:pStyle w:val="ConsPlusNormal"/>
        <w:spacing w:before="240"/>
        <w:ind w:firstLine="540"/>
        <w:jc w:val="both"/>
      </w:pPr>
      <w:r>
        <w:t>искажение и изменение существующего ландшафта, рельефа местности, кроме изменений, связанных с благоустройством территории;</w:t>
      </w:r>
    </w:p>
    <w:p w14:paraId="665E3A86" w14:textId="77777777" w:rsidR="00B821C5" w:rsidRDefault="00B821C5">
      <w:pPr>
        <w:pStyle w:val="ConsPlusNormal"/>
        <w:spacing w:before="240"/>
        <w:ind w:firstLine="540"/>
        <w:jc w:val="both"/>
      </w:pPr>
      <w:r>
        <w:t>установка всех видов рекламных конструкций;</w:t>
      </w:r>
    </w:p>
    <w:p w14:paraId="47F80BFC" w14:textId="77777777" w:rsidR="00B821C5" w:rsidRDefault="00B821C5">
      <w:pPr>
        <w:pStyle w:val="ConsPlusNormal"/>
        <w:spacing w:before="240"/>
        <w:ind w:firstLine="540"/>
        <w:jc w:val="both"/>
      </w:pPr>
      <w:r>
        <w:t>размещение опор базовых станций связи;</w:t>
      </w:r>
    </w:p>
    <w:p w14:paraId="11F08C34" w14:textId="77777777" w:rsidR="00B821C5" w:rsidRDefault="00B821C5">
      <w:pPr>
        <w:pStyle w:val="ConsPlusNormal"/>
        <w:spacing w:before="240"/>
        <w:ind w:firstLine="540"/>
        <w:jc w:val="both"/>
      </w:pPr>
      <w:r>
        <w:t>устройство парковок в границах рекреационной зоны;</w:t>
      </w:r>
    </w:p>
    <w:p w14:paraId="543F6F92" w14:textId="77777777" w:rsidR="00B821C5" w:rsidRDefault="00B821C5">
      <w:pPr>
        <w:pStyle w:val="ConsPlusNormal"/>
        <w:spacing w:before="240"/>
        <w:ind w:firstLine="540"/>
        <w:jc w:val="both"/>
      </w:pPr>
      <w:r>
        <w:t>устройство многоуровневых транспортных развязок и надземных пешеходных переходов;</w:t>
      </w:r>
    </w:p>
    <w:p w14:paraId="20A81539" w14:textId="77777777" w:rsidR="00B821C5" w:rsidRDefault="00B821C5">
      <w:pPr>
        <w:pStyle w:val="ConsPlusNormal"/>
        <w:spacing w:before="240"/>
        <w:ind w:firstLine="540"/>
        <w:jc w:val="both"/>
      </w:pPr>
      <w:r>
        <w:t>размещение нестационарных торговых объектов.</w:t>
      </w:r>
    </w:p>
    <w:p w14:paraId="6B42F5BC" w14:textId="77777777" w:rsidR="00B821C5" w:rsidRDefault="00B821C5">
      <w:pPr>
        <w:pStyle w:val="ConsPlusNormal"/>
        <w:spacing w:before="240"/>
        <w:ind w:firstLine="540"/>
        <w:jc w:val="both"/>
      </w:pPr>
      <w:r>
        <w:t>В границах зоны регулирования застройки и хозяйственной деятельности ЗРЗ-3 объекта культурного наследия разрешается:</w:t>
      </w:r>
    </w:p>
    <w:p w14:paraId="02DA18D3" w14:textId="77777777" w:rsidR="00B821C5" w:rsidRDefault="00B821C5">
      <w:pPr>
        <w:pStyle w:val="ConsPlusNormal"/>
        <w:spacing w:before="240"/>
        <w:ind w:firstLine="540"/>
        <w:jc w:val="both"/>
      </w:pPr>
      <w:r>
        <w:t>проведение работ, направленных на сохранение и популяризацию объектов культурного наследия, сохранение существующих градостроительных (планировочных, типологических) характеристик историко-градостроительной среды;</w:t>
      </w:r>
    </w:p>
    <w:p w14:paraId="03F6FCF2" w14:textId="77777777" w:rsidR="00B821C5" w:rsidRDefault="00B821C5">
      <w:pPr>
        <w:pStyle w:val="ConsPlusNormal"/>
        <w:spacing w:before="240"/>
        <w:ind w:firstLine="540"/>
        <w:jc w:val="both"/>
      </w:pPr>
      <w:r>
        <w:t>капитальный ремонт, реконструкция существующих объектов капитального строительства и строительство новых объектов инженерной инфраструктуры (газораспределительные пункты, трансформаторные подстанции различных типов, кабельные распределительные шкафы и другие) с учетом следующих требований:</w:t>
      </w:r>
    </w:p>
    <w:p w14:paraId="35527C6D" w14:textId="77777777" w:rsidR="00B821C5" w:rsidRDefault="00B821C5">
      <w:pPr>
        <w:pStyle w:val="ConsPlusNormal"/>
        <w:spacing w:before="240"/>
        <w:ind w:firstLine="540"/>
        <w:jc w:val="both"/>
      </w:pPr>
      <w:r>
        <w:t>для существующих объектов капитального строительства - без увеличения их основных параметров (высоты, количества этажей, площади);</w:t>
      </w:r>
    </w:p>
    <w:p w14:paraId="387C2806" w14:textId="77777777" w:rsidR="00B821C5" w:rsidRDefault="00B821C5">
      <w:pPr>
        <w:pStyle w:val="ConsPlusNormal"/>
        <w:spacing w:before="240"/>
        <w:ind w:firstLine="540"/>
        <w:jc w:val="both"/>
      </w:pPr>
      <w:r>
        <w:t xml:space="preserve">для строящихся объектов инженерной инфраструктуры - высотой не более 5 метров, высота измеряется от существующего уровня земли в границах регламентного участка до </w:t>
      </w:r>
      <w:r>
        <w:lastRenderedPageBreak/>
        <w:t>верхней отметки самого высокого конструктивного элемента здания (парапет плоской кровли); устанавливаемое на крыше инженерное оборудование (антенны, дымоходы, вентиляция) при расчете высоты не учитывается;</w:t>
      </w:r>
    </w:p>
    <w:p w14:paraId="0E182EE2" w14:textId="77777777" w:rsidR="00B821C5" w:rsidRDefault="00B821C5">
      <w:pPr>
        <w:pStyle w:val="ConsPlusNormal"/>
        <w:spacing w:before="240"/>
        <w:ind w:firstLine="540"/>
        <w:jc w:val="both"/>
      </w:pPr>
      <w:r>
        <w:t>использование в наружной отделке фасадов капитальных объектов инженерной инфраструктуры следующих материалов: натуральный камень, штукатурка под покраску, облицовочный кирпич, облицовочные фасадные плиты, керамика (не допускается использование при отделке фасадов сайдинга, металлических или пластиковых панелей, имитирующих деревянную обшивку, профилированного металлического листа, асбестоцементных листов);</w:t>
      </w:r>
    </w:p>
    <w:p w14:paraId="50CB54D7" w14:textId="77777777" w:rsidR="00B821C5" w:rsidRDefault="00B821C5">
      <w:pPr>
        <w:pStyle w:val="ConsPlusNormal"/>
        <w:spacing w:before="240"/>
        <w:ind w:firstLine="540"/>
        <w:jc w:val="both"/>
      </w:pPr>
      <w:r>
        <w:t>применение цветового решения нейтрального по отношению к сложившейся застройке территории (цвета фасадов выбираются из цветовой палитры отделки фасадов объектов капитального строительства, расположенных по сложившейся линии застройки в границах квартала);</w:t>
      </w:r>
    </w:p>
    <w:p w14:paraId="2382938D" w14:textId="77777777" w:rsidR="00B821C5" w:rsidRDefault="00B821C5">
      <w:pPr>
        <w:pStyle w:val="ConsPlusNormal"/>
        <w:spacing w:before="240"/>
        <w:ind w:firstLine="540"/>
        <w:jc w:val="both"/>
      </w:pPr>
      <w:r>
        <w:t>организация архитектурной подсветки зданий, строений, сооружений, элементов благоустройства и озеленения;</w:t>
      </w:r>
    </w:p>
    <w:p w14:paraId="63633AB9" w14:textId="77777777" w:rsidR="00B821C5" w:rsidRDefault="00B821C5">
      <w:pPr>
        <w:pStyle w:val="ConsPlusNormal"/>
        <w:spacing w:before="240"/>
        <w:ind w:firstLine="540"/>
        <w:jc w:val="both"/>
      </w:pPr>
      <w:r>
        <w:t xml:space="preserve">снос объектов капитального строительства или их частей в порядке и на основании, предусмотренных Градостроительным </w:t>
      </w:r>
      <w:hyperlink r:id="rId18">
        <w:r>
          <w:rPr>
            <w:color w:val="0000FF"/>
          </w:rPr>
          <w:t>кодексом</w:t>
        </w:r>
      </w:hyperlink>
      <w:r>
        <w:t xml:space="preserve"> Российской Федерации;</w:t>
      </w:r>
    </w:p>
    <w:p w14:paraId="70D0B561" w14:textId="77777777" w:rsidR="00B821C5" w:rsidRDefault="00B821C5">
      <w:pPr>
        <w:pStyle w:val="ConsPlusNormal"/>
        <w:spacing w:before="240"/>
        <w:ind w:firstLine="540"/>
        <w:jc w:val="both"/>
      </w:pPr>
      <w:r>
        <w:t>капитальный ремонт и реконструкция существующих инженерных сетей (коммуникаций), прокладка новых инженерных сетей (коммуникаций) подземным способом (допускается прокладка электрических сетей и линий связи надземным способом);</w:t>
      </w:r>
    </w:p>
    <w:p w14:paraId="11CB32D7" w14:textId="77777777" w:rsidR="00B821C5" w:rsidRDefault="00B821C5">
      <w:pPr>
        <w:pStyle w:val="ConsPlusNormal"/>
        <w:spacing w:before="240"/>
        <w:ind w:firstLine="540"/>
        <w:jc w:val="both"/>
      </w:pPr>
      <w:r>
        <w:t>строительство, ремонт, реконструкция дорог, местных проездов, тротуаров с учетом сохранения зеленых насаждений;</w:t>
      </w:r>
    </w:p>
    <w:p w14:paraId="3B6A2B76" w14:textId="77777777" w:rsidR="00B821C5" w:rsidRDefault="00B821C5">
      <w:pPr>
        <w:pStyle w:val="ConsPlusNormal"/>
        <w:spacing w:before="240"/>
        <w:ind w:firstLine="540"/>
        <w:jc w:val="both"/>
      </w:pPr>
      <w:r>
        <w:t>размещение нестационарных сезонных объектов;</w:t>
      </w:r>
    </w:p>
    <w:p w14:paraId="73122109" w14:textId="77777777" w:rsidR="00B821C5" w:rsidRDefault="00B821C5">
      <w:pPr>
        <w:pStyle w:val="ConsPlusNormal"/>
        <w:spacing w:before="240"/>
        <w:ind w:firstLine="540"/>
        <w:jc w:val="both"/>
      </w:pPr>
      <w:r>
        <w:t>благоустройство территории, включающее:</w:t>
      </w:r>
    </w:p>
    <w:p w14:paraId="198A47F0" w14:textId="77777777" w:rsidR="00B821C5" w:rsidRDefault="00B821C5">
      <w:pPr>
        <w:pStyle w:val="ConsPlusNormal"/>
        <w:spacing w:before="240"/>
        <w:ind w:firstLine="540"/>
        <w:jc w:val="both"/>
      </w:pPr>
      <w:r>
        <w:t>проведение работ по озеленению: сохранение существующих деревьев и кустарников, а также их санация (вырубка аварийных деревьев, обрезка крон), посадка новых деревьев с компактной кроной; разбивка газонов и цветников;</w:t>
      </w:r>
    </w:p>
    <w:p w14:paraId="68F68ACA" w14:textId="77777777" w:rsidR="00B821C5" w:rsidRDefault="00B821C5">
      <w:pPr>
        <w:pStyle w:val="ConsPlusNormal"/>
        <w:spacing w:before="240"/>
        <w:ind w:firstLine="540"/>
        <w:jc w:val="both"/>
      </w:pPr>
      <w:r>
        <w:t>установку малых архитектурных форм;</w:t>
      </w:r>
    </w:p>
    <w:p w14:paraId="553767F5" w14:textId="77777777" w:rsidR="00B821C5" w:rsidRDefault="00B821C5">
      <w:pPr>
        <w:pStyle w:val="ConsPlusNormal"/>
        <w:spacing w:before="240"/>
        <w:ind w:firstLine="540"/>
        <w:jc w:val="both"/>
      </w:pPr>
      <w:r>
        <w:t>создание комфортной среды для передвижения маломобильных групп населения;</w:t>
      </w:r>
    </w:p>
    <w:p w14:paraId="499C1684" w14:textId="77777777" w:rsidR="00B821C5" w:rsidRDefault="00B821C5">
      <w:pPr>
        <w:pStyle w:val="ConsPlusNormal"/>
        <w:spacing w:before="240"/>
        <w:ind w:firstLine="540"/>
        <w:jc w:val="both"/>
      </w:pPr>
      <w:r>
        <w:t>применение в покрытии тротуаров, пешеходных аллей натуральных материалов или имитирующих их (тротуарная плитка) с использованием следующих цветов: все оттенки серого и бежевых цветов;</w:t>
      </w:r>
    </w:p>
    <w:p w14:paraId="0418B11B" w14:textId="77777777" w:rsidR="00B821C5" w:rsidRDefault="00B821C5">
      <w:pPr>
        <w:pStyle w:val="ConsPlusNormal"/>
        <w:spacing w:before="240"/>
        <w:ind w:firstLine="540"/>
        <w:jc w:val="both"/>
      </w:pPr>
      <w:r>
        <w:t>ремонт существующих ограждений (забор), а также установку по границам, разделяющим пешеходную и проезжую часть дорог, нового просматриваемого ограждения высотой не более 1,0 метра;</w:t>
      </w:r>
    </w:p>
    <w:p w14:paraId="424F028B" w14:textId="77777777" w:rsidR="00B821C5" w:rsidRDefault="00B821C5">
      <w:pPr>
        <w:pStyle w:val="ConsPlusNormal"/>
        <w:spacing w:before="240"/>
        <w:ind w:firstLine="540"/>
        <w:jc w:val="both"/>
      </w:pPr>
      <w:r>
        <w:t>организация ночной архитектурной подсветки элементов благоустройства и озеленения;</w:t>
      </w:r>
    </w:p>
    <w:p w14:paraId="6C216F00" w14:textId="77777777" w:rsidR="00B821C5" w:rsidRDefault="00B821C5">
      <w:pPr>
        <w:pStyle w:val="ConsPlusNormal"/>
        <w:spacing w:before="240"/>
        <w:ind w:firstLine="540"/>
        <w:jc w:val="both"/>
      </w:pPr>
      <w:r>
        <w:lastRenderedPageBreak/>
        <w:t>обустройство спортивных и детских площадок, площадок для отдыха;</w:t>
      </w:r>
    </w:p>
    <w:p w14:paraId="59AC5167" w14:textId="77777777" w:rsidR="00B821C5" w:rsidRDefault="00B821C5">
      <w:pPr>
        <w:pStyle w:val="ConsPlusNormal"/>
        <w:spacing w:before="240"/>
        <w:ind w:firstLine="540"/>
        <w:jc w:val="both"/>
      </w:pPr>
      <w:r>
        <w:t>устройство велосипедных дорожек;</w:t>
      </w:r>
    </w:p>
    <w:p w14:paraId="42BBC6BE" w14:textId="77777777" w:rsidR="00B821C5" w:rsidRDefault="00B821C5">
      <w:pPr>
        <w:pStyle w:val="ConsPlusNormal"/>
        <w:spacing w:before="240"/>
        <w:ind w:firstLine="540"/>
        <w:jc w:val="both"/>
      </w:pPr>
      <w:r>
        <w:t>устройство временных площадок для празднеств и гуляний, сооружений и иных элементов информационно-декоративного оформления событийного характера на время проведения праздничных мероприятий;</w:t>
      </w:r>
    </w:p>
    <w:p w14:paraId="38C43733" w14:textId="77777777" w:rsidR="00B821C5" w:rsidRDefault="00B821C5">
      <w:pPr>
        <w:pStyle w:val="ConsPlusNormal"/>
        <w:spacing w:before="240"/>
        <w:ind w:firstLine="540"/>
        <w:jc w:val="both"/>
      </w:pPr>
      <w:r>
        <w:t>установка памятных знаков, посвященных истории места и связанных с ним исторических событий;</w:t>
      </w:r>
    </w:p>
    <w:p w14:paraId="5A8660A4" w14:textId="77777777" w:rsidR="00B821C5" w:rsidRDefault="00B821C5">
      <w:pPr>
        <w:pStyle w:val="ConsPlusNormal"/>
        <w:spacing w:before="240"/>
        <w:ind w:firstLine="540"/>
        <w:jc w:val="both"/>
      </w:pPr>
      <w:r>
        <w:t>установка информационных (навигационных) указателей туристического назначения.</w:t>
      </w:r>
    </w:p>
    <w:p w14:paraId="7036477F" w14:textId="77777777" w:rsidR="00B821C5" w:rsidRDefault="00B821C5">
      <w:pPr>
        <w:pStyle w:val="ConsPlusNormal"/>
        <w:spacing w:before="240"/>
        <w:ind w:firstLine="540"/>
        <w:jc w:val="both"/>
      </w:pPr>
      <w:r>
        <w:t>Проведение на земельных участках, смежных с границей территории объекта культурного наследия, всех видов разрешенных работ при наличии в составе проектной документации раздела об обеспечении сохранности объектов культурного наследия.</w:t>
      </w:r>
    </w:p>
    <w:p w14:paraId="6D61BDC2" w14:textId="77777777" w:rsidR="00B821C5" w:rsidRDefault="00B821C5">
      <w:pPr>
        <w:pStyle w:val="ConsPlusNormal"/>
        <w:jc w:val="both"/>
      </w:pPr>
    </w:p>
    <w:p w14:paraId="59B9A799" w14:textId="77777777" w:rsidR="00B821C5" w:rsidRDefault="00B821C5">
      <w:pPr>
        <w:pStyle w:val="ConsPlusNormal"/>
        <w:jc w:val="both"/>
      </w:pPr>
    </w:p>
    <w:p w14:paraId="425F769E" w14:textId="77777777" w:rsidR="00B821C5" w:rsidRDefault="00B821C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EA58F2C" w14:textId="77777777" w:rsidR="00B821C5" w:rsidRDefault="00B821C5"/>
    <w:sectPr w:rsidR="00B821C5" w:rsidSect="00B821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1C5"/>
    <w:rsid w:val="00134485"/>
    <w:rsid w:val="00B82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C0232"/>
  <w15:chartTrackingRefBased/>
  <w15:docId w15:val="{94D8C08B-CD74-4099-B9A6-D75D8C0BF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821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21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21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21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21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21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21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21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21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21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21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21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21C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821C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821C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821C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821C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821C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21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821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21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821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821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821C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821C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821C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821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821C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821C5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B821C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B821C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B821C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B821C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B821C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B821C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B821C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B821C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4A2180558C1C66CD4255757E72093D57C925971FA029DD2ED256AF7E397F6BEC21FA1F6193EB06038BDB25CCFE09B63D604ADCL6x2I" TargetMode="External"/><Relationship Id="rId13" Type="http://schemas.openxmlformats.org/officeDocument/2006/relationships/image" Target="media/image2.png"/><Relationship Id="rId18" Type="http://schemas.openxmlformats.org/officeDocument/2006/relationships/hyperlink" Target="consultantplus://offline/ref=594A2180558C1C66CD4255757E72093D57C8219411AC29DD2ED256AF7E397F6BFE21A21A699EA15743C0D425C8LEx5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94A2180558C1C66CD4255757E72093D57C823971CA529DD2ED256AF7E397F6BEC21FA166191BC5C138F9270C7E00FAC236654DC6745L3x1I" TargetMode="External"/><Relationship Id="rId12" Type="http://schemas.openxmlformats.org/officeDocument/2006/relationships/image" Target="media/image1.wmf"/><Relationship Id="rId17" Type="http://schemas.openxmlformats.org/officeDocument/2006/relationships/hyperlink" Target="consultantplus://offline/ref=594A2180558C1C66CD4255757E72093D57C8219411AC29DD2ED256AF7E397F6BFE21A21A699EA15743C0D425C8LEx5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594A2180558C1C66CD4255757E72093D57C8219411AC29DD2ED256AF7E397F6BFE21A21A699EA15743C0D425C8LEx5I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94A2180558C1C66CD4255757E72093D57C823971CA529DD2ED256AF7E397F6BEC21FA166198BA5C138F9270C7E00FAC236654DC6745L3x1I" TargetMode="External"/><Relationship Id="rId11" Type="http://schemas.openxmlformats.org/officeDocument/2006/relationships/hyperlink" Target="consultantplus://offline/ref=594A2180558C1C66CD424B78681E563853CB7E9B1AA3268A768550F82169793EAC61FC432ADCB25647DED624CAEB5DE3673747DE615934DDDF51F648L7xBI" TargetMode="External"/><Relationship Id="rId5" Type="http://schemas.openxmlformats.org/officeDocument/2006/relationships/hyperlink" Target="consultantplus://offline/ref=594A2180558C1C66CD4255757E72093D57C9239710AC29DD2ED256AF7E397F6BEC21FA166998BD5544D582748EB504B2257C4ADA794534DBLCx4I" TargetMode="External"/><Relationship Id="rId15" Type="http://schemas.openxmlformats.org/officeDocument/2006/relationships/image" Target="media/image4.png"/><Relationship Id="rId10" Type="http://schemas.openxmlformats.org/officeDocument/2006/relationships/hyperlink" Target="consultantplus://offline/ref=594A2180558C1C66CD424B78681E563853CB7E9B1AAC2188718550F82169793EAC61FC432ADCB25647DED625C3EB5DE3673747DE615934DDDF51F648L7xBI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594A2180558C1C66CD424B78681E563853CB7E9B1AA3258D768E50F82169793EAC61FC432ADCB25647DED423C3EB5DE3673747DE615934DDDF51F648L7xBI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4754</Words>
  <Characters>27100</Characters>
  <Application>Microsoft Office Word</Application>
  <DocSecurity>0</DocSecurity>
  <Lines>225</Lines>
  <Paragraphs>63</Paragraphs>
  <ScaleCrop>false</ScaleCrop>
  <Company/>
  <LinksUpToDate>false</LinksUpToDate>
  <CharactersWithSpaces>31791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2025-04-06T08:49:00Z</dcterms:created>
  <dcterms:modified xsi:type="dcterms:W3CDTF">2025-04-06T08:49:00Z</dcterms:modified>
</cp:coreProperties>
</file>