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61F91" w14:textId="3341CD6E" w:rsidR="00BC1C4A" w:rsidRDefault="00BC1C4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C1C4A">
        <w:t>Приказ комитета государственной охраны объектов культурного наследия Волгоградской обл. от 27.02.2025 N 29-н "Об установлении зон охраны объектов культурного наследия регионального значения, расположенных на территории городского округа город-герой Волгоград, утверждении требований к градостроительным регламентам в границах данных зон и о признании утратившими силу некоторых приказов комитета государственной охраны объектов культурного наследия Волгоградской области"</w:t>
      </w:r>
    </w:p>
    <w:p w14:paraId="4B55C5C2" w14:textId="77777777" w:rsidR="00BC1C4A" w:rsidRDefault="00BC1C4A">
      <w:pPr>
        <w:pStyle w:val="ConsPlusNormal"/>
        <w:jc w:val="both"/>
        <w:outlineLvl w:val="0"/>
      </w:pPr>
    </w:p>
    <w:p w14:paraId="34907347" w14:textId="77777777" w:rsidR="00BC1C4A" w:rsidRDefault="00BC1C4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4A32F6E" w14:textId="77777777" w:rsidR="00BC1C4A" w:rsidRDefault="00BC1C4A">
      <w:pPr>
        <w:pStyle w:val="ConsPlusTitle"/>
        <w:jc w:val="center"/>
      </w:pPr>
      <w:r>
        <w:t>КУЛЬТУРНОГО НАСЛЕДИЯ ВОЛГОГРАДСКОЙ ОБЛАСТИ</w:t>
      </w:r>
    </w:p>
    <w:p w14:paraId="235F5120" w14:textId="77777777" w:rsidR="00BC1C4A" w:rsidRDefault="00BC1C4A">
      <w:pPr>
        <w:pStyle w:val="ConsPlusTitle"/>
        <w:jc w:val="both"/>
      </w:pPr>
    </w:p>
    <w:p w14:paraId="1AB7FB04" w14:textId="77777777" w:rsidR="00BC1C4A" w:rsidRDefault="00BC1C4A">
      <w:pPr>
        <w:pStyle w:val="ConsPlusTitle"/>
        <w:jc w:val="center"/>
      </w:pPr>
      <w:r>
        <w:t>ПРИКАЗ</w:t>
      </w:r>
    </w:p>
    <w:p w14:paraId="1F257962" w14:textId="77777777" w:rsidR="00BC1C4A" w:rsidRDefault="00BC1C4A">
      <w:pPr>
        <w:pStyle w:val="ConsPlusTitle"/>
        <w:jc w:val="center"/>
      </w:pPr>
      <w:r>
        <w:t>от 27 февраля 2025 г. N 29-н</w:t>
      </w:r>
    </w:p>
    <w:p w14:paraId="7BAE6F87" w14:textId="77777777" w:rsidR="00BC1C4A" w:rsidRDefault="00BC1C4A">
      <w:pPr>
        <w:pStyle w:val="ConsPlusTitle"/>
        <w:jc w:val="both"/>
      </w:pPr>
    </w:p>
    <w:p w14:paraId="6DF98075" w14:textId="77777777" w:rsidR="00BC1C4A" w:rsidRDefault="00BC1C4A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17C1F06F" w14:textId="77777777" w:rsidR="00BC1C4A" w:rsidRDefault="00BC1C4A">
      <w:pPr>
        <w:pStyle w:val="ConsPlusTitle"/>
        <w:jc w:val="center"/>
      </w:pPr>
      <w:r>
        <w:t>РЕГИОНАЛЬНОГО ЗНАЧЕНИЯ, РАСПОЛОЖЕННЫХ НА ТЕРРИТОРИИ</w:t>
      </w:r>
    </w:p>
    <w:p w14:paraId="06318368" w14:textId="77777777" w:rsidR="00BC1C4A" w:rsidRDefault="00BC1C4A">
      <w:pPr>
        <w:pStyle w:val="ConsPlusTitle"/>
        <w:jc w:val="center"/>
      </w:pPr>
      <w:r>
        <w:t>ГОРОДСКОГО ОКРУГА ГОРОД-ГЕРОЙ ВОЛГОГРАД, УТВЕРЖДЕНИИ</w:t>
      </w:r>
    </w:p>
    <w:p w14:paraId="348ADF49" w14:textId="77777777" w:rsidR="00BC1C4A" w:rsidRDefault="00BC1C4A">
      <w:pPr>
        <w:pStyle w:val="ConsPlusTitle"/>
        <w:jc w:val="center"/>
      </w:pPr>
      <w:r>
        <w:t>ТРЕБОВАНИЙ К ГРАДОСТРОИТЕЛЬНЫМ РЕГЛАМЕНТАМ В ГРАНИЦАХ ДАННЫХ</w:t>
      </w:r>
    </w:p>
    <w:p w14:paraId="4EA4B754" w14:textId="77777777" w:rsidR="00BC1C4A" w:rsidRDefault="00BC1C4A">
      <w:pPr>
        <w:pStyle w:val="ConsPlusTitle"/>
        <w:jc w:val="center"/>
      </w:pPr>
      <w:r>
        <w:t xml:space="preserve">ЗОН И О </w:t>
      </w:r>
      <w:proofErr w:type="gramStart"/>
      <w:r>
        <w:t>ПРИЗНАНИИ</w:t>
      </w:r>
      <w:proofErr w:type="gramEnd"/>
      <w:r>
        <w:t xml:space="preserve"> УТРАТИВШИМИ СИЛУ НЕКОТОРЫХ ПРИКАЗОВ</w:t>
      </w:r>
    </w:p>
    <w:p w14:paraId="2019FA1E" w14:textId="77777777" w:rsidR="00BC1C4A" w:rsidRDefault="00BC1C4A">
      <w:pPr>
        <w:pStyle w:val="ConsPlusTitle"/>
        <w:jc w:val="center"/>
      </w:pPr>
      <w:r>
        <w:t>КОМИТЕТА ГОСУДАРСТВЕННОЙ ОХРАНЫ ОБЪЕКТОВ КУЛЬТУРНОГО</w:t>
      </w:r>
    </w:p>
    <w:p w14:paraId="1F9D1A41" w14:textId="77777777" w:rsidR="00BC1C4A" w:rsidRDefault="00BC1C4A">
      <w:pPr>
        <w:pStyle w:val="ConsPlusTitle"/>
        <w:jc w:val="center"/>
      </w:pPr>
      <w:r>
        <w:t>НАСЛЕДИЯ ВОЛГОГРАДСКОЙ ОБЛАСТИ</w:t>
      </w:r>
    </w:p>
    <w:p w14:paraId="690502C8" w14:textId="77777777" w:rsidR="00BC1C4A" w:rsidRDefault="00BC1C4A">
      <w:pPr>
        <w:pStyle w:val="ConsPlusNormal"/>
        <w:jc w:val="both"/>
      </w:pPr>
    </w:p>
    <w:p w14:paraId="0048A454" w14:textId="77777777" w:rsidR="00BC1C4A" w:rsidRDefault="00BC1C4A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DD4CCAE" w14:textId="77777777" w:rsidR="00BC1C4A" w:rsidRDefault="00BC1C4A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67BD28D2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1.1. "Кинотеатр "Юбилейный", расположенного по адресу (местонахождение): Волгоградская область, г. Волгоград, Красноармейский район, </w:t>
      </w:r>
      <w:proofErr w:type="spellStart"/>
      <w:r>
        <w:t>пр-кт</w:t>
      </w:r>
      <w:proofErr w:type="spellEnd"/>
      <w:r>
        <w:t xml:space="preserve"> им. Героев Сталинграда, 3, согласно </w:t>
      </w:r>
      <w:hyperlink w:anchor="P32">
        <w:r>
          <w:rPr>
            <w:color w:val="0000FF"/>
          </w:rPr>
          <w:t>приложению 1</w:t>
        </w:r>
      </w:hyperlink>
      <w:r>
        <w:t>;</w:t>
      </w:r>
    </w:p>
    <w:p w14:paraId="5ED3E105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1.2. "Ансамбль застройки детской инфекционной больницы N 21", расположенного по адресу (местонахождение): Волгоградская область, г. Волгоград, </w:t>
      </w:r>
      <w:proofErr w:type="spellStart"/>
      <w:r>
        <w:t>пр-кт</w:t>
      </w:r>
      <w:proofErr w:type="spellEnd"/>
      <w:r>
        <w:t xml:space="preserve"> им. В.И. Ленина, 54, </w:t>
      </w:r>
      <w:r>
        <w:lastRenderedPageBreak/>
        <w:t xml:space="preserve">согласно </w:t>
      </w:r>
      <w:hyperlink w:anchor="P670">
        <w:r>
          <w:rPr>
            <w:color w:val="0000FF"/>
          </w:rPr>
          <w:t>приложению 2</w:t>
        </w:r>
      </w:hyperlink>
      <w:r>
        <w:t>;</w:t>
      </w:r>
    </w:p>
    <w:p w14:paraId="016C69C4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1.3. "Комплекс железнодорожных домов с хозсараями", расположенного по адресу (местонахождение): Волгоградская область, г. Волгоград, Кировский район, станция Бекетовка, согласно </w:t>
      </w:r>
      <w:hyperlink w:anchor="P984">
        <w:r>
          <w:rPr>
            <w:color w:val="0000FF"/>
          </w:rPr>
          <w:t>приложению 3</w:t>
        </w:r>
      </w:hyperlink>
      <w:r>
        <w:t>.</w:t>
      </w:r>
    </w:p>
    <w:p w14:paraId="37223BBA" w14:textId="77777777" w:rsidR="00BC1C4A" w:rsidRDefault="00BC1C4A">
      <w:pPr>
        <w:pStyle w:val="ConsPlusNormal"/>
        <w:spacing w:before="240"/>
        <w:ind w:firstLine="540"/>
        <w:jc w:val="both"/>
      </w:pPr>
      <w:r>
        <w:t>2. Признать утратившими силу приказы комитета государственной охраны объектов культурного наследия Волгоградской области:</w:t>
      </w:r>
    </w:p>
    <w:p w14:paraId="375A18E7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от 17 сентября 2020 г. </w:t>
      </w:r>
      <w:hyperlink r:id="rId12">
        <w:r>
          <w:rPr>
            <w:color w:val="0000FF"/>
          </w:rPr>
          <w:t>N 237</w:t>
        </w:r>
      </w:hyperlink>
      <w:r>
        <w:t xml:space="preserve"> "Об установлении зон охраны объекта культурного наследия регионального значения "Кинотеатр "Юбилейный", расположенного по адресу: Волгоградская область, г. Волгоград, Красноармейский район, </w:t>
      </w:r>
      <w:proofErr w:type="spellStart"/>
      <w:r>
        <w:t>пр-кт</w:t>
      </w:r>
      <w:proofErr w:type="spellEnd"/>
      <w:r>
        <w:t xml:space="preserve"> им. Героев Сталинграда, 3, утверждении требований к градостроительным регламентам в границах территорий данных зон";</w:t>
      </w:r>
    </w:p>
    <w:p w14:paraId="167A1C0E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от 27 августа 2020 г. </w:t>
      </w:r>
      <w:hyperlink r:id="rId13">
        <w:r>
          <w:rPr>
            <w:color w:val="0000FF"/>
          </w:rPr>
          <w:t>N 194</w:t>
        </w:r>
      </w:hyperlink>
      <w:r>
        <w:t xml:space="preserve"> "Об установлении зон охраны объекта культурного наследия регионального значения "Ансамбль застройки детской инфекционной больницы N 21", расположенного по адресу: Волгоградская область, г. Волгоград, </w:t>
      </w:r>
      <w:proofErr w:type="spellStart"/>
      <w:r>
        <w:t>пр-кт</w:t>
      </w:r>
      <w:proofErr w:type="spellEnd"/>
      <w:r>
        <w:t xml:space="preserve"> им. В.И. Ленина, 54, утверждении требований к градостроительным регламентам в границах территорий данных зон".</w:t>
      </w:r>
    </w:p>
    <w:p w14:paraId="6592F929" w14:textId="77777777" w:rsidR="00BC1C4A" w:rsidRDefault="00BC1C4A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26D7CF3" w14:textId="77777777" w:rsidR="00BC1C4A" w:rsidRDefault="00BC1C4A">
      <w:pPr>
        <w:pStyle w:val="ConsPlusNormal"/>
        <w:jc w:val="both"/>
      </w:pPr>
    </w:p>
    <w:p w14:paraId="4D5F5510" w14:textId="77777777" w:rsidR="00BC1C4A" w:rsidRDefault="00BC1C4A">
      <w:pPr>
        <w:pStyle w:val="ConsPlusNormal"/>
        <w:jc w:val="right"/>
      </w:pPr>
      <w:r>
        <w:t>Председатель комитета</w:t>
      </w:r>
    </w:p>
    <w:p w14:paraId="5D4F1809" w14:textId="77777777" w:rsidR="00BC1C4A" w:rsidRDefault="00BC1C4A">
      <w:pPr>
        <w:pStyle w:val="ConsPlusNormal"/>
        <w:jc w:val="right"/>
      </w:pPr>
      <w:r>
        <w:t>А.Ю.БАЖЕНОВ</w:t>
      </w:r>
    </w:p>
    <w:p w14:paraId="3E59E736" w14:textId="77777777" w:rsidR="00BC1C4A" w:rsidRDefault="00BC1C4A">
      <w:pPr>
        <w:pStyle w:val="ConsPlusNormal"/>
        <w:jc w:val="both"/>
      </w:pPr>
    </w:p>
    <w:p w14:paraId="1A07E992" w14:textId="77777777" w:rsidR="00BC1C4A" w:rsidRDefault="00BC1C4A">
      <w:pPr>
        <w:pStyle w:val="ConsPlusNormal"/>
        <w:jc w:val="both"/>
      </w:pPr>
    </w:p>
    <w:p w14:paraId="3C984F8B" w14:textId="77777777" w:rsidR="00BC1C4A" w:rsidRDefault="00BC1C4A">
      <w:pPr>
        <w:pStyle w:val="ConsPlusNormal"/>
        <w:jc w:val="both"/>
      </w:pPr>
    </w:p>
    <w:p w14:paraId="3A30689B" w14:textId="77777777" w:rsidR="00BC1C4A" w:rsidRDefault="00BC1C4A">
      <w:pPr>
        <w:pStyle w:val="ConsPlusNormal"/>
        <w:jc w:val="both"/>
      </w:pPr>
    </w:p>
    <w:p w14:paraId="6E29C55E" w14:textId="77777777" w:rsidR="00BC1C4A" w:rsidRDefault="00BC1C4A">
      <w:pPr>
        <w:pStyle w:val="ConsPlusNormal"/>
        <w:jc w:val="both"/>
      </w:pPr>
    </w:p>
    <w:p w14:paraId="538596CA" w14:textId="77777777" w:rsidR="00BC1C4A" w:rsidRDefault="00BC1C4A">
      <w:pPr>
        <w:pStyle w:val="ConsPlusNormal"/>
        <w:jc w:val="right"/>
        <w:outlineLvl w:val="0"/>
      </w:pPr>
      <w:bookmarkStart w:id="0" w:name="P32"/>
      <w:bookmarkEnd w:id="0"/>
      <w:r>
        <w:t>Приложение 1</w:t>
      </w:r>
    </w:p>
    <w:p w14:paraId="46F6B619" w14:textId="77777777" w:rsidR="00BC1C4A" w:rsidRDefault="00BC1C4A">
      <w:pPr>
        <w:pStyle w:val="ConsPlusNormal"/>
        <w:jc w:val="right"/>
      </w:pPr>
      <w:r>
        <w:t>к приказу</w:t>
      </w:r>
    </w:p>
    <w:p w14:paraId="01B4BA72" w14:textId="77777777" w:rsidR="00BC1C4A" w:rsidRDefault="00BC1C4A">
      <w:pPr>
        <w:pStyle w:val="ConsPlusNormal"/>
        <w:jc w:val="right"/>
      </w:pPr>
      <w:r>
        <w:t>комитета государственной</w:t>
      </w:r>
    </w:p>
    <w:p w14:paraId="0D616755" w14:textId="77777777" w:rsidR="00BC1C4A" w:rsidRDefault="00BC1C4A">
      <w:pPr>
        <w:pStyle w:val="ConsPlusNormal"/>
        <w:jc w:val="right"/>
      </w:pPr>
      <w:r>
        <w:t>охраны объектов</w:t>
      </w:r>
    </w:p>
    <w:p w14:paraId="6CC5D908" w14:textId="77777777" w:rsidR="00BC1C4A" w:rsidRDefault="00BC1C4A">
      <w:pPr>
        <w:pStyle w:val="ConsPlusNormal"/>
        <w:jc w:val="right"/>
      </w:pPr>
      <w:r>
        <w:t>культурного наследия</w:t>
      </w:r>
    </w:p>
    <w:p w14:paraId="7D23FEBD" w14:textId="77777777" w:rsidR="00BC1C4A" w:rsidRDefault="00BC1C4A">
      <w:pPr>
        <w:pStyle w:val="ConsPlusNormal"/>
        <w:jc w:val="right"/>
      </w:pPr>
      <w:r>
        <w:t>Волгоградской области</w:t>
      </w:r>
    </w:p>
    <w:p w14:paraId="68F09C28" w14:textId="77777777" w:rsidR="00BC1C4A" w:rsidRDefault="00BC1C4A">
      <w:pPr>
        <w:pStyle w:val="ConsPlusNormal"/>
        <w:jc w:val="right"/>
      </w:pPr>
      <w:r>
        <w:t>от 27.02.2025 N 29-н</w:t>
      </w:r>
    </w:p>
    <w:p w14:paraId="71A3A257" w14:textId="77777777" w:rsidR="00BC1C4A" w:rsidRDefault="00BC1C4A">
      <w:pPr>
        <w:pStyle w:val="ConsPlusNormal"/>
        <w:jc w:val="both"/>
      </w:pPr>
    </w:p>
    <w:p w14:paraId="2D97CE74" w14:textId="77777777" w:rsidR="00BC1C4A" w:rsidRDefault="00BC1C4A">
      <w:pPr>
        <w:pStyle w:val="ConsPlusTitle"/>
        <w:jc w:val="center"/>
        <w:outlineLvl w:val="1"/>
      </w:pPr>
      <w:r>
        <w:t>Зоны охраны объекта культурного наследия регионального</w:t>
      </w:r>
    </w:p>
    <w:p w14:paraId="33D812E1" w14:textId="77777777" w:rsidR="00BC1C4A" w:rsidRDefault="00BC1C4A">
      <w:pPr>
        <w:pStyle w:val="ConsPlusTitle"/>
        <w:jc w:val="center"/>
      </w:pPr>
      <w:r>
        <w:t>значения "Кинотеатр "Юбилейный", расположенного по адресу</w:t>
      </w:r>
    </w:p>
    <w:p w14:paraId="03591A4F" w14:textId="77777777" w:rsidR="00BC1C4A" w:rsidRDefault="00BC1C4A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C52F0A4" w14:textId="77777777" w:rsidR="00BC1C4A" w:rsidRDefault="00BC1C4A">
      <w:pPr>
        <w:pStyle w:val="ConsPlusTitle"/>
        <w:jc w:val="center"/>
      </w:pPr>
      <w:r>
        <w:t xml:space="preserve">Красноармейский район, </w:t>
      </w:r>
      <w:proofErr w:type="spellStart"/>
      <w:r>
        <w:t>пр-кт</w:t>
      </w:r>
      <w:proofErr w:type="spellEnd"/>
      <w:r>
        <w:t xml:space="preserve"> им. Героев Сталинграда, 3 &lt;1&gt;</w:t>
      </w:r>
    </w:p>
    <w:p w14:paraId="64E66FEF" w14:textId="77777777" w:rsidR="00BC1C4A" w:rsidRDefault="00BC1C4A">
      <w:pPr>
        <w:pStyle w:val="ConsPlusNormal"/>
        <w:jc w:val="both"/>
      </w:pPr>
    </w:p>
    <w:p w14:paraId="7761120A" w14:textId="77777777" w:rsidR="00BC1C4A" w:rsidRDefault="00BC1C4A">
      <w:pPr>
        <w:pStyle w:val="ConsPlusNormal"/>
        <w:ind w:firstLine="540"/>
        <w:jc w:val="both"/>
      </w:pPr>
      <w:r>
        <w:t>--------------------------------</w:t>
      </w:r>
    </w:p>
    <w:p w14:paraId="61FE1140" w14:textId="77777777" w:rsidR="00BC1C4A" w:rsidRDefault="00BC1C4A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AE8BBC2" w14:textId="77777777" w:rsidR="00BC1C4A" w:rsidRDefault="00BC1C4A">
      <w:pPr>
        <w:pStyle w:val="ConsPlusNormal"/>
        <w:jc w:val="both"/>
      </w:pPr>
    </w:p>
    <w:p w14:paraId="7D77F6D0" w14:textId="77777777" w:rsidR="00BC1C4A" w:rsidRDefault="00BC1C4A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14:paraId="7E4474C8" w14:textId="77777777" w:rsidR="00BC1C4A" w:rsidRDefault="00BC1C4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3411A2A" w14:textId="77777777" w:rsidR="00BC1C4A" w:rsidRDefault="00BC1C4A">
      <w:pPr>
        <w:pStyle w:val="ConsPlusTitle"/>
        <w:jc w:val="center"/>
      </w:pPr>
      <w:r>
        <w:t>"Кинотеатр "Юбилейный", расположенного по адресу</w:t>
      </w:r>
    </w:p>
    <w:p w14:paraId="13957A54" w14:textId="77777777" w:rsidR="00BC1C4A" w:rsidRDefault="00BC1C4A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8829D6A" w14:textId="77777777" w:rsidR="00BC1C4A" w:rsidRDefault="00BC1C4A">
      <w:pPr>
        <w:pStyle w:val="ConsPlusTitle"/>
        <w:jc w:val="center"/>
      </w:pPr>
      <w:r>
        <w:t xml:space="preserve">Красноармейский район, </w:t>
      </w:r>
      <w:proofErr w:type="spellStart"/>
      <w:r>
        <w:t>пр-кт</w:t>
      </w:r>
      <w:proofErr w:type="spellEnd"/>
      <w:r>
        <w:t xml:space="preserve"> им. Героев Сталинграда, 3</w:t>
      </w:r>
    </w:p>
    <w:p w14:paraId="75DDCE7C" w14:textId="77777777" w:rsidR="00BC1C4A" w:rsidRDefault="00BC1C4A">
      <w:pPr>
        <w:pStyle w:val="ConsPlusNormal"/>
        <w:jc w:val="both"/>
      </w:pPr>
    </w:p>
    <w:p w14:paraId="5947693A" w14:textId="77777777" w:rsidR="00BC1C4A" w:rsidRDefault="00BC1C4A">
      <w:pPr>
        <w:pStyle w:val="ConsPlusNormal"/>
        <w:jc w:val="center"/>
      </w:pPr>
      <w:r>
        <w:t>1.1. Сведения о зонах охраны объекта культурного наследия</w:t>
      </w:r>
    </w:p>
    <w:p w14:paraId="239CAB6A" w14:textId="77777777" w:rsidR="00BC1C4A" w:rsidRDefault="00BC1C4A">
      <w:pPr>
        <w:pStyle w:val="ConsPlusNormal"/>
        <w:jc w:val="center"/>
      </w:pPr>
      <w:r>
        <w:t>регионального значения "Кинотеатр "Юбилейный",</w:t>
      </w:r>
    </w:p>
    <w:p w14:paraId="4C68D713" w14:textId="77777777" w:rsidR="00BC1C4A" w:rsidRDefault="00BC1C4A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6D0FDE5F" w14:textId="77777777" w:rsidR="00BC1C4A" w:rsidRDefault="00BC1C4A">
      <w:pPr>
        <w:pStyle w:val="ConsPlusNormal"/>
        <w:jc w:val="center"/>
      </w:pPr>
      <w:r>
        <w:t xml:space="preserve">область, г. Волгоград, Красноармейский район, </w:t>
      </w:r>
      <w:proofErr w:type="spellStart"/>
      <w:r>
        <w:t>пр-кт</w:t>
      </w:r>
      <w:proofErr w:type="spellEnd"/>
      <w:r>
        <w:t xml:space="preserve"> им.</w:t>
      </w:r>
    </w:p>
    <w:p w14:paraId="14D2E6FD" w14:textId="77777777" w:rsidR="00BC1C4A" w:rsidRDefault="00BC1C4A">
      <w:pPr>
        <w:pStyle w:val="ConsPlusNormal"/>
        <w:jc w:val="center"/>
      </w:pPr>
      <w:r>
        <w:t>Героев Сталинграда, 3 (далее именуются - зоны охраны)</w:t>
      </w:r>
    </w:p>
    <w:p w14:paraId="79F430C7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011"/>
        <w:gridCol w:w="5216"/>
      </w:tblGrid>
      <w:tr w:rsidR="00BC1C4A" w14:paraId="6E1071C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003D54" w14:textId="77777777" w:rsidR="00BC1C4A" w:rsidRDefault="00BC1C4A">
            <w:pPr>
              <w:pStyle w:val="ConsPlusNormal"/>
              <w:jc w:val="center"/>
            </w:pPr>
            <w:r>
              <w:t>N</w:t>
            </w:r>
          </w:p>
          <w:p w14:paraId="2C3D7CE2" w14:textId="77777777" w:rsidR="00BC1C4A" w:rsidRDefault="00BC1C4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4DECBAE0" w14:textId="77777777" w:rsidR="00BC1C4A" w:rsidRDefault="00BC1C4A">
            <w:pPr>
              <w:pStyle w:val="ConsPlusNormal"/>
              <w:jc w:val="center"/>
            </w:pPr>
            <w:r>
              <w:t>Характеристика</w:t>
            </w:r>
          </w:p>
          <w:p w14:paraId="0DC9F5E0" w14:textId="77777777" w:rsidR="00BC1C4A" w:rsidRDefault="00BC1C4A">
            <w:pPr>
              <w:pStyle w:val="ConsPlusNormal"/>
              <w:jc w:val="center"/>
            </w:pPr>
            <w:r>
              <w:t>зон охраны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EA4554" w14:textId="77777777" w:rsidR="00BC1C4A" w:rsidRDefault="00BC1C4A">
            <w:pPr>
              <w:pStyle w:val="ConsPlusNormal"/>
              <w:jc w:val="center"/>
            </w:pPr>
            <w:r>
              <w:t>Описание характеристик</w:t>
            </w:r>
          </w:p>
          <w:p w14:paraId="11726EC7" w14:textId="77777777" w:rsidR="00BC1C4A" w:rsidRDefault="00BC1C4A">
            <w:pPr>
              <w:pStyle w:val="ConsPlusNormal"/>
              <w:jc w:val="center"/>
            </w:pPr>
            <w:r>
              <w:t>зон охраны</w:t>
            </w:r>
          </w:p>
        </w:tc>
      </w:tr>
      <w:tr w:rsidR="00BC1C4A" w14:paraId="6D6C2357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EAB771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528C282A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EDC359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</w:tr>
      <w:tr w:rsidR="00BC1C4A" w14:paraId="20B204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4C407" w14:textId="77777777" w:rsidR="00BC1C4A" w:rsidRDefault="00BC1C4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13176" w14:textId="77777777" w:rsidR="00BC1C4A" w:rsidRDefault="00BC1C4A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434B71" w14:textId="77777777" w:rsidR="00BC1C4A" w:rsidRDefault="00BC1C4A">
            <w:pPr>
              <w:pStyle w:val="ConsPlusNormal"/>
            </w:pPr>
            <w:r>
              <w:t xml:space="preserve">Волгоградская область, г. Волгоград, Красноармейский район, </w:t>
            </w:r>
            <w:proofErr w:type="spellStart"/>
            <w:r>
              <w:t>пр-кт</w:t>
            </w:r>
            <w:proofErr w:type="spellEnd"/>
            <w:r>
              <w:t xml:space="preserve"> им. Героев Сталинграда, 3</w:t>
            </w:r>
          </w:p>
        </w:tc>
      </w:tr>
      <w:tr w:rsidR="00BC1C4A" w14:paraId="4CCC18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855CDF7" w14:textId="77777777" w:rsidR="00BC1C4A" w:rsidRDefault="00BC1C4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3ECB645B" w14:textId="77777777" w:rsidR="00BC1C4A" w:rsidRDefault="00BC1C4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906A05D" wp14:editId="7E42E20E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1BD5D8EB" w14:textId="77777777" w:rsidR="00BC1C4A" w:rsidRDefault="00BC1C4A">
            <w:pPr>
              <w:pStyle w:val="ConsPlusNormal"/>
            </w:pPr>
            <w:r>
              <w:t>Охранная зона: 4393 кв. метра +/- 23 кв. метра;</w:t>
            </w:r>
          </w:p>
          <w:p w14:paraId="75EF6B63" w14:textId="77777777" w:rsidR="00BC1C4A" w:rsidRDefault="00BC1C4A">
            <w:pPr>
              <w:pStyle w:val="ConsPlusNormal"/>
            </w:pPr>
          </w:p>
          <w:p w14:paraId="7CF7A1C2" w14:textId="77777777" w:rsidR="00BC1C4A" w:rsidRDefault="00BC1C4A">
            <w:pPr>
              <w:pStyle w:val="ConsPlusNormal"/>
            </w:pPr>
            <w:r>
              <w:t>Зона регулирования застройки и хозяйственной деятельности ЗРЗ-1: 3464 кв. метра +/- 20 кв. метра;</w:t>
            </w:r>
          </w:p>
          <w:p w14:paraId="430585CA" w14:textId="77777777" w:rsidR="00BC1C4A" w:rsidRDefault="00BC1C4A">
            <w:pPr>
              <w:pStyle w:val="ConsPlusNormal"/>
            </w:pPr>
          </w:p>
          <w:p w14:paraId="45EA6907" w14:textId="77777777" w:rsidR="00BC1C4A" w:rsidRDefault="00BC1C4A">
            <w:pPr>
              <w:pStyle w:val="ConsPlusNormal"/>
            </w:pPr>
            <w:r>
              <w:t>Зона регулирования застройки и хозяйственной деятельности ЗРЗ-2: 2854 кв. метра +/- 26 кв. метра</w:t>
            </w:r>
          </w:p>
        </w:tc>
      </w:tr>
      <w:tr w:rsidR="00BC1C4A" w14:paraId="5B349E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CE00920" w14:textId="77777777" w:rsidR="00BC1C4A" w:rsidRDefault="00BC1C4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49CAE13F" w14:textId="77777777" w:rsidR="00BC1C4A" w:rsidRDefault="00BC1C4A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73018D0" w14:textId="77777777" w:rsidR="00BC1C4A" w:rsidRDefault="00BC1C4A">
            <w:pPr>
              <w:pStyle w:val="ConsPlusNormal"/>
            </w:pPr>
            <w:r>
              <w:t>-</w:t>
            </w:r>
          </w:p>
        </w:tc>
      </w:tr>
    </w:tbl>
    <w:p w14:paraId="0CBB3EFD" w14:textId="77777777" w:rsidR="00BC1C4A" w:rsidRDefault="00BC1C4A">
      <w:pPr>
        <w:pStyle w:val="ConsPlusNormal"/>
        <w:jc w:val="both"/>
      </w:pPr>
    </w:p>
    <w:p w14:paraId="066C2078" w14:textId="77777777" w:rsidR="00BC1C4A" w:rsidRDefault="00BC1C4A">
      <w:pPr>
        <w:pStyle w:val="ConsPlusNormal"/>
        <w:jc w:val="center"/>
      </w:pPr>
      <w:r>
        <w:t>1.2. Сведения о местоположении границ зон охраны</w:t>
      </w:r>
    </w:p>
    <w:p w14:paraId="7D2643AD" w14:textId="77777777" w:rsidR="00BC1C4A" w:rsidRDefault="00BC1C4A">
      <w:pPr>
        <w:pStyle w:val="ConsPlusNormal"/>
        <w:jc w:val="both"/>
      </w:pPr>
    </w:p>
    <w:p w14:paraId="3FFF4ADE" w14:textId="77777777" w:rsidR="00BC1C4A" w:rsidRDefault="00BC1C4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3FE80CC7" w14:textId="77777777" w:rsidR="00BC1C4A" w:rsidRDefault="00BC1C4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443EF7DF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2126"/>
        <w:gridCol w:w="1417"/>
        <w:gridCol w:w="1363"/>
      </w:tblGrid>
      <w:tr w:rsidR="00BC1C4A" w14:paraId="09A9920D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B80E16" w14:textId="77777777" w:rsidR="00BC1C4A" w:rsidRDefault="00BC1C4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01474C" w14:textId="77777777" w:rsidR="00BC1C4A" w:rsidRDefault="00BC1C4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A18F843" w14:textId="77777777" w:rsidR="00BC1C4A" w:rsidRDefault="00BC1C4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AF91162" w14:textId="77777777" w:rsidR="00BC1C4A" w:rsidRDefault="00BC1C4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 xml:space="preserve">) </w:t>
            </w:r>
            <w:r>
              <w:lastRenderedPageBreak/>
              <w:t>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01CBDC9" w14:textId="77777777" w:rsidR="00BC1C4A" w:rsidRDefault="00BC1C4A">
            <w:pPr>
              <w:pStyle w:val="ConsPlusNormal"/>
              <w:jc w:val="center"/>
            </w:pPr>
            <w:r>
              <w:lastRenderedPageBreak/>
              <w:t>Описание обозначения точки на местности (при наличии)</w:t>
            </w:r>
          </w:p>
        </w:tc>
      </w:tr>
      <w:tr w:rsidR="00BC1C4A" w14:paraId="49E1D1AD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54C1E2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39EC7AD" w14:textId="77777777" w:rsidR="00BC1C4A" w:rsidRDefault="00BC1C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D5F2A1E" w14:textId="77777777" w:rsidR="00BC1C4A" w:rsidRDefault="00BC1C4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DF7474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583386C" w14:textId="77777777" w:rsidR="00BC1C4A" w:rsidRDefault="00BC1C4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183623" w14:textId="77777777" w:rsidR="00BC1C4A" w:rsidRDefault="00BC1C4A">
            <w:pPr>
              <w:pStyle w:val="ConsPlusNormal"/>
            </w:pPr>
          </w:p>
        </w:tc>
      </w:tr>
      <w:tr w:rsidR="00BC1C4A" w14:paraId="4095569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35C870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5774C9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2825D9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A40E614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C7447C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559B443A" w14:textId="77777777" w:rsidR="00BC1C4A" w:rsidRDefault="00BC1C4A">
            <w:pPr>
              <w:pStyle w:val="ConsPlusNormal"/>
              <w:jc w:val="center"/>
            </w:pPr>
            <w:r>
              <w:t>6</w:t>
            </w:r>
          </w:p>
        </w:tc>
      </w:tr>
      <w:tr w:rsidR="00BC1C4A" w14:paraId="5636AC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279973" w14:textId="77777777" w:rsidR="00BC1C4A" w:rsidRDefault="00BC1C4A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BC1C4A" w14:paraId="5B6BCAA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7B7E3B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A64286" w14:textId="77777777" w:rsidR="00BC1C4A" w:rsidRDefault="00BC1C4A">
            <w:pPr>
              <w:pStyle w:val="ConsPlusNormal"/>
              <w:jc w:val="center"/>
            </w:pPr>
            <w:r>
              <w:t>462465,47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52E527" w14:textId="77777777" w:rsidR="00BC1C4A" w:rsidRDefault="00BC1C4A">
            <w:pPr>
              <w:pStyle w:val="ConsPlusNormal"/>
              <w:jc w:val="center"/>
            </w:pPr>
            <w:r>
              <w:t>1412009,44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2DADD0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71B13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A8951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2B7724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4B2158" w14:textId="77777777" w:rsidR="00BC1C4A" w:rsidRDefault="00BC1C4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4B0648" w14:textId="77777777" w:rsidR="00BC1C4A" w:rsidRDefault="00BC1C4A">
            <w:pPr>
              <w:pStyle w:val="ConsPlusNormal"/>
              <w:jc w:val="center"/>
            </w:pPr>
            <w:r>
              <w:t>462513,83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3CE5C7" w14:textId="77777777" w:rsidR="00BC1C4A" w:rsidRDefault="00BC1C4A">
            <w:pPr>
              <w:pStyle w:val="ConsPlusNormal"/>
              <w:jc w:val="center"/>
            </w:pPr>
            <w:r>
              <w:t>1412163,48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47D32B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7CE43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4C431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F89172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A8A175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46C2DF" w14:textId="77777777" w:rsidR="00BC1C4A" w:rsidRDefault="00BC1C4A">
            <w:pPr>
              <w:pStyle w:val="ConsPlusNormal"/>
              <w:jc w:val="center"/>
            </w:pPr>
            <w:r>
              <w:t>462503,58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AEB5CA" w14:textId="77777777" w:rsidR="00BC1C4A" w:rsidRDefault="00BC1C4A">
            <w:pPr>
              <w:pStyle w:val="ConsPlusNormal"/>
              <w:jc w:val="center"/>
            </w:pPr>
            <w:r>
              <w:t>1412166,35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0C984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BFC39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6BE59D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DC3EA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49CD52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568554" w14:textId="77777777" w:rsidR="00BC1C4A" w:rsidRDefault="00BC1C4A">
            <w:pPr>
              <w:pStyle w:val="ConsPlusNormal"/>
              <w:jc w:val="center"/>
            </w:pPr>
            <w:r>
              <w:t>462492,41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45A662" w14:textId="77777777" w:rsidR="00BC1C4A" w:rsidRDefault="00BC1C4A">
            <w:pPr>
              <w:pStyle w:val="ConsPlusNormal"/>
              <w:jc w:val="center"/>
            </w:pPr>
            <w:r>
              <w:t>1412128,40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0CC049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39A3A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49516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A9A3C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AB402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D88266" w14:textId="77777777" w:rsidR="00BC1C4A" w:rsidRDefault="00BC1C4A">
            <w:pPr>
              <w:pStyle w:val="ConsPlusNormal"/>
              <w:jc w:val="center"/>
            </w:pPr>
            <w:r>
              <w:t>462475,00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0F5C71" w14:textId="77777777" w:rsidR="00BC1C4A" w:rsidRDefault="00BC1C4A">
            <w:pPr>
              <w:pStyle w:val="ConsPlusNormal"/>
              <w:jc w:val="center"/>
            </w:pPr>
            <w:r>
              <w:t>1412133,53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5A4FA4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AE1254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00212D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1BFAF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0D8F91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49A9AE" w14:textId="77777777" w:rsidR="00BC1C4A" w:rsidRDefault="00BC1C4A">
            <w:pPr>
              <w:pStyle w:val="ConsPlusNormal"/>
              <w:jc w:val="center"/>
            </w:pPr>
            <w:r>
              <w:t>462446,66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FF69BB" w14:textId="77777777" w:rsidR="00BC1C4A" w:rsidRDefault="00BC1C4A">
            <w:pPr>
              <w:pStyle w:val="ConsPlusNormal"/>
              <w:jc w:val="center"/>
            </w:pPr>
            <w:r>
              <w:t>1412142,42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87E59A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80276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7467D2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55776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ADE4D9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310F3C" w14:textId="77777777" w:rsidR="00BC1C4A" w:rsidRDefault="00BC1C4A">
            <w:pPr>
              <w:pStyle w:val="ConsPlusNormal"/>
              <w:jc w:val="center"/>
            </w:pPr>
            <w:r>
              <w:t>462430,23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221F55" w14:textId="77777777" w:rsidR="00BC1C4A" w:rsidRDefault="00BC1C4A">
            <w:pPr>
              <w:pStyle w:val="ConsPlusNormal"/>
              <w:jc w:val="center"/>
            </w:pPr>
            <w:r>
              <w:t>1412147,34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8C2A2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EF855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DC312E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CC8B4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781597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E10DC2" w14:textId="77777777" w:rsidR="00BC1C4A" w:rsidRDefault="00BC1C4A">
            <w:pPr>
              <w:pStyle w:val="ConsPlusNormal"/>
              <w:jc w:val="center"/>
            </w:pPr>
            <w:r>
              <w:t>462397,56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D9A565" w14:textId="77777777" w:rsidR="00BC1C4A" w:rsidRDefault="00BC1C4A">
            <w:pPr>
              <w:pStyle w:val="ConsPlusNormal"/>
              <w:jc w:val="center"/>
            </w:pPr>
            <w:r>
              <w:t>1412115,13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AAC5F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79905D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A40E6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90F53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B5BFE7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8FBD4F" w14:textId="77777777" w:rsidR="00BC1C4A" w:rsidRDefault="00BC1C4A">
            <w:pPr>
              <w:pStyle w:val="ConsPlusNormal"/>
              <w:jc w:val="center"/>
            </w:pPr>
            <w:r>
              <w:t>462413,62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5E68FA" w14:textId="77777777" w:rsidR="00BC1C4A" w:rsidRDefault="00BC1C4A">
            <w:pPr>
              <w:pStyle w:val="ConsPlusNormal"/>
              <w:jc w:val="center"/>
            </w:pPr>
            <w:r>
              <w:t>1412109,92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DFA2B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A2F1B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1F551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1455DF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0160A9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E5ECDE" w14:textId="77777777" w:rsidR="00BC1C4A" w:rsidRDefault="00BC1C4A">
            <w:pPr>
              <w:pStyle w:val="ConsPlusNormal"/>
              <w:jc w:val="center"/>
            </w:pPr>
            <w:r>
              <w:t>462419,41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BCC057" w14:textId="77777777" w:rsidR="00BC1C4A" w:rsidRDefault="00BC1C4A">
            <w:pPr>
              <w:pStyle w:val="ConsPlusNormal"/>
              <w:jc w:val="center"/>
            </w:pPr>
            <w:r>
              <w:t>1412108,03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B8C3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AF062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8CD147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466C3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32D061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70F88D" w14:textId="77777777" w:rsidR="00BC1C4A" w:rsidRDefault="00BC1C4A">
            <w:pPr>
              <w:pStyle w:val="ConsPlusNormal"/>
              <w:jc w:val="center"/>
            </w:pPr>
            <w:r>
              <w:t>462409,25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FBF9F5" w14:textId="77777777" w:rsidR="00BC1C4A" w:rsidRDefault="00BC1C4A">
            <w:pPr>
              <w:pStyle w:val="ConsPlusNormal"/>
              <w:jc w:val="center"/>
            </w:pPr>
            <w:r>
              <w:t>1412076,80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B129D0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9DCE8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08F332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1477E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63BC2F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372885" w14:textId="77777777" w:rsidR="00BC1C4A" w:rsidRDefault="00BC1C4A">
            <w:pPr>
              <w:pStyle w:val="ConsPlusNormal"/>
              <w:jc w:val="center"/>
            </w:pPr>
            <w:r>
              <w:t>462423,92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1A612B" w14:textId="77777777" w:rsidR="00BC1C4A" w:rsidRDefault="00BC1C4A">
            <w:pPr>
              <w:pStyle w:val="ConsPlusNormal"/>
              <w:jc w:val="center"/>
            </w:pPr>
            <w:r>
              <w:t>1412061,96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E6300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F8A934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87FFE3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B0C5E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BFB4FF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8F8D20" w14:textId="77777777" w:rsidR="00BC1C4A" w:rsidRDefault="00BC1C4A">
            <w:pPr>
              <w:pStyle w:val="ConsPlusNormal"/>
              <w:jc w:val="center"/>
            </w:pPr>
            <w:r>
              <w:t>462429,87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25F371" w14:textId="77777777" w:rsidR="00BC1C4A" w:rsidRDefault="00BC1C4A">
            <w:pPr>
              <w:pStyle w:val="ConsPlusNormal"/>
              <w:jc w:val="center"/>
            </w:pPr>
            <w:r>
              <w:t>1412055,93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928B2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9AE4B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4444B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2A4506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57AFB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CB9D1E" w14:textId="77777777" w:rsidR="00BC1C4A" w:rsidRDefault="00BC1C4A">
            <w:pPr>
              <w:pStyle w:val="ConsPlusNormal"/>
              <w:jc w:val="center"/>
            </w:pPr>
            <w:r>
              <w:t>462467,81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5748A4" w14:textId="77777777" w:rsidR="00BC1C4A" w:rsidRDefault="00BC1C4A">
            <w:pPr>
              <w:pStyle w:val="ConsPlusNormal"/>
              <w:jc w:val="center"/>
            </w:pPr>
            <w:r>
              <w:t>1412045,12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8A6CA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7741E5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27D85E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4BA01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ACAF52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CEAFF6" w14:textId="77777777" w:rsidR="00BC1C4A" w:rsidRDefault="00BC1C4A">
            <w:pPr>
              <w:pStyle w:val="ConsPlusNormal"/>
              <w:jc w:val="center"/>
            </w:pPr>
            <w:r>
              <w:t>462457,10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413BAC" w14:textId="77777777" w:rsidR="00BC1C4A" w:rsidRDefault="00BC1C4A">
            <w:pPr>
              <w:pStyle w:val="ConsPlusNormal"/>
              <w:jc w:val="center"/>
            </w:pPr>
            <w:r>
              <w:t>1412012,27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9AFE05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0FB2B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474F4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50456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D3E039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4DB976" w14:textId="77777777" w:rsidR="00BC1C4A" w:rsidRDefault="00BC1C4A">
            <w:pPr>
              <w:pStyle w:val="ConsPlusNormal"/>
              <w:jc w:val="center"/>
            </w:pPr>
            <w:r>
              <w:t>462465,47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D093AB" w14:textId="77777777" w:rsidR="00BC1C4A" w:rsidRDefault="00BC1C4A">
            <w:pPr>
              <w:pStyle w:val="ConsPlusNormal"/>
              <w:jc w:val="center"/>
            </w:pPr>
            <w:r>
              <w:t>1412009,44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E02FA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85146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6C765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43134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6C9D2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D5AFD8" w14:textId="77777777" w:rsidR="00BC1C4A" w:rsidRDefault="00BC1C4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C7C0AB" w14:textId="77777777" w:rsidR="00BC1C4A" w:rsidRDefault="00BC1C4A">
            <w:pPr>
              <w:pStyle w:val="ConsPlusNormal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D3750BD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213CCD" w14:textId="77777777" w:rsidR="00BC1C4A" w:rsidRDefault="00BC1C4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264BA7" w14:textId="77777777" w:rsidR="00BC1C4A" w:rsidRDefault="00BC1C4A">
            <w:pPr>
              <w:pStyle w:val="ConsPlusNormal"/>
            </w:pPr>
          </w:p>
        </w:tc>
      </w:tr>
      <w:tr w:rsidR="00BC1C4A" w14:paraId="7934111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C8AAEA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5190AD" w14:textId="77777777" w:rsidR="00BC1C4A" w:rsidRDefault="00BC1C4A">
            <w:pPr>
              <w:pStyle w:val="ConsPlusNormal"/>
              <w:jc w:val="center"/>
            </w:pPr>
            <w:r>
              <w:t>462455,25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280322" w14:textId="77777777" w:rsidR="00BC1C4A" w:rsidRDefault="00BC1C4A">
            <w:pPr>
              <w:pStyle w:val="ConsPlusNormal"/>
              <w:jc w:val="center"/>
            </w:pPr>
            <w:r>
              <w:t>1412059,07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CF15E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94579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F1681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56B45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7FFF5C" w14:textId="77777777" w:rsidR="00BC1C4A" w:rsidRDefault="00BC1C4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745733" w14:textId="77777777" w:rsidR="00BC1C4A" w:rsidRDefault="00BC1C4A">
            <w:pPr>
              <w:pStyle w:val="ConsPlusNormal"/>
              <w:jc w:val="center"/>
            </w:pPr>
            <w:r>
              <w:t>462460,58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41ECC9" w14:textId="77777777" w:rsidR="00BC1C4A" w:rsidRDefault="00BC1C4A">
            <w:pPr>
              <w:pStyle w:val="ConsPlusNormal"/>
              <w:jc w:val="center"/>
            </w:pPr>
            <w:r>
              <w:t>1412076,28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25A9C5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EEC0B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64C1C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5685C7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67D790" w14:textId="77777777" w:rsidR="00BC1C4A" w:rsidRDefault="00BC1C4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C5B06A" w14:textId="77777777" w:rsidR="00BC1C4A" w:rsidRDefault="00BC1C4A">
            <w:pPr>
              <w:pStyle w:val="ConsPlusNormal"/>
              <w:jc w:val="center"/>
            </w:pPr>
            <w:r>
              <w:t>462474,90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0DAB26" w14:textId="77777777" w:rsidR="00BC1C4A" w:rsidRDefault="00BC1C4A">
            <w:pPr>
              <w:pStyle w:val="ConsPlusNormal"/>
              <w:jc w:val="center"/>
            </w:pPr>
            <w:r>
              <w:t>1412071,84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BA614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CEF58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AD1E1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C82B2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FB0E5" w14:textId="77777777" w:rsidR="00BC1C4A" w:rsidRDefault="00BC1C4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222A78" w14:textId="77777777" w:rsidR="00BC1C4A" w:rsidRDefault="00BC1C4A">
            <w:pPr>
              <w:pStyle w:val="ConsPlusNormal"/>
              <w:jc w:val="center"/>
            </w:pPr>
            <w:r>
              <w:t>462477,87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C3F8F1" w14:textId="77777777" w:rsidR="00BC1C4A" w:rsidRDefault="00BC1C4A">
            <w:pPr>
              <w:pStyle w:val="ConsPlusNormal"/>
              <w:jc w:val="center"/>
            </w:pPr>
            <w:r>
              <w:t>1412081,39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1E3A1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F68C8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179E63E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314283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FBABB8" w14:textId="77777777" w:rsidR="00BC1C4A" w:rsidRDefault="00BC1C4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F76D1D" w14:textId="77777777" w:rsidR="00BC1C4A" w:rsidRDefault="00BC1C4A">
            <w:pPr>
              <w:pStyle w:val="ConsPlusNormal"/>
              <w:jc w:val="center"/>
            </w:pPr>
            <w:r>
              <w:t>462464,97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21BF03" w14:textId="77777777" w:rsidR="00BC1C4A" w:rsidRDefault="00BC1C4A">
            <w:pPr>
              <w:pStyle w:val="ConsPlusNormal"/>
              <w:jc w:val="center"/>
            </w:pPr>
            <w:r>
              <w:t>1412085,39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9A8E3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0DB4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A98306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FB0AE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569D51" w14:textId="77777777" w:rsidR="00BC1C4A" w:rsidRDefault="00BC1C4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DE0B22" w14:textId="77777777" w:rsidR="00BC1C4A" w:rsidRDefault="00BC1C4A">
            <w:pPr>
              <w:pStyle w:val="ConsPlusNormal"/>
              <w:jc w:val="center"/>
            </w:pPr>
            <w:r>
              <w:t>462477,84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5E07F8" w14:textId="77777777" w:rsidR="00BC1C4A" w:rsidRDefault="00BC1C4A">
            <w:pPr>
              <w:pStyle w:val="ConsPlusNormal"/>
              <w:jc w:val="center"/>
            </w:pPr>
            <w:r>
              <w:t>1412126,94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648F2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D4D81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737734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DDD58B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31AEED" w14:textId="77777777" w:rsidR="00BC1C4A" w:rsidRDefault="00BC1C4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109522" w14:textId="77777777" w:rsidR="00BC1C4A" w:rsidRDefault="00BC1C4A">
            <w:pPr>
              <w:pStyle w:val="ConsPlusNormal"/>
              <w:jc w:val="center"/>
            </w:pPr>
            <w:r>
              <w:t>462438,67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362DCA" w14:textId="77777777" w:rsidR="00BC1C4A" w:rsidRDefault="00BC1C4A">
            <w:pPr>
              <w:pStyle w:val="ConsPlusNormal"/>
              <w:jc w:val="center"/>
            </w:pPr>
            <w:r>
              <w:t>1412139,08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87828F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A8A28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701B8A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36483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07D27" w14:textId="77777777" w:rsidR="00BC1C4A" w:rsidRDefault="00BC1C4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EE2EDD" w14:textId="77777777" w:rsidR="00BC1C4A" w:rsidRDefault="00BC1C4A">
            <w:pPr>
              <w:pStyle w:val="ConsPlusNormal"/>
              <w:jc w:val="center"/>
            </w:pPr>
            <w:r>
              <w:t>462417,56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88AB20" w14:textId="77777777" w:rsidR="00BC1C4A" w:rsidRDefault="00BC1C4A">
            <w:pPr>
              <w:pStyle w:val="ConsPlusNormal"/>
              <w:jc w:val="center"/>
            </w:pPr>
            <w:r>
              <w:t>1412069,18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9D87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925885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5AD9D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8E5AC2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22D4C8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49B1EE" w14:textId="77777777" w:rsidR="00BC1C4A" w:rsidRDefault="00BC1C4A">
            <w:pPr>
              <w:pStyle w:val="ConsPlusNormal"/>
              <w:jc w:val="center"/>
            </w:pPr>
            <w:r>
              <w:t>462455,25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3BD6EB" w14:textId="77777777" w:rsidR="00BC1C4A" w:rsidRDefault="00BC1C4A">
            <w:pPr>
              <w:pStyle w:val="ConsPlusNormal"/>
              <w:jc w:val="center"/>
            </w:pPr>
            <w:r>
              <w:t>1412059,07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0DEF1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65C134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B1D92E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16F2B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092F7A" w14:textId="77777777" w:rsidR="00BC1C4A" w:rsidRDefault="00BC1C4A">
            <w:pPr>
              <w:pStyle w:val="ConsPlusNormal"/>
              <w:jc w:val="center"/>
            </w:pPr>
            <w:r>
              <w:lastRenderedPageBreak/>
              <w:t>Зона регулирования застройки и хозяйственной деятельности ЗРЗ-1</w:t>
            </w:r>
          </w:p>
        </w:tc>
      </w:tr>
      <w:tr w:rsidR="00BC1C4A" w14:paraId="7B867E5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ED07DD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5370D8" w14:textId="77777777" w:rsidR="00BC1C4A" w:rsidRDefault="00BC1C4A">
            <w:pPr>
              <w:pStyle w:val="ConsPlusNormal"/>
              <w:jc w:val="center"/>
            </w:pPr>
            <w:r>
              <w:t>462457,10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1CD3DA" w14:textId="77777777" w:rsidR="00BC1C4A" w:rsidRDefault="00BC1C4A">
            <w:pPr>
              <w:pStyle w:val="ConsPlusNormal"/>
              <w:jc w:val="center"/>
            </w:pPr>
            <w:r>
              <w:t>1412012,27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F833AE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E359D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F9D5A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A50915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AA00E2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F0D551" w14:textId="77777777" w:rsidR="00BC1C4A" w:rsidRDefault="00BC1C4A">
            <w:pPr>
              <w:pStyle w:val="ConsPlusNormal"/>
              <w:jc w:val="center"/>
            </w:pPr>
            <w:r>
              <w:t>462467,81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34379A" w14:textId="77777777" w:rsidR="00BC1C4A" w:rsidRDefault="00BC1C4A">
            <w:pPr>
              <w:pStyle w:val="ConsPlusNormal"/>
              <w:jc w:val="center"/>
            </w:pPr>
            <w:r>
              <w:t>1412045,12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45EB1C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5954A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128A4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1E5350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E4FA51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63E059" w14:textId="77777777" w:rsidR="00BC1C4A" w:rsidRDefault="00BC1C4A">
            <w:pPr>
              <w:pStyle w:val="ConsPlusNormal"/>
              <w:jc w:val="center"/>
            </w:pPr>
            <w:r>
              <w:t>462429,87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A297F7" w14:textId="77777777" w:rsidR="00BC1C4A" w:rsidRDefault="00BC1C4A">
            <w:pPr>
              <w:pStyle w:val="ConsPlusNormal"/>
              <w:jc w:val="center"/>
            </w:pPr>
            <w:r>
              <w:t>1412055,93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ACAC35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57400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41018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74AF68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EEC03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20EC9C" w14:textId="77777777" w:rsidR="00BC1C4A" w:rsidRDefault="00BC1C4A">
            <w:pPr>
              <w:pStyle w:val="ConsPlusNormal"/>
              <w:jc w:val="center"/>
            </w:pPr>
            <w:r>
              <w:t>462423,92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21D505" w14:textId="77777777" w:rsidR="00BC1C4A" w:rsidRDefault="00BC1C4A">
            <w:pPr>
              <w:pStyle w:val="ConsPlusNormal"/>
              <w:jc w:val="center"/>
            </w:pPr>
            <w:r>
              <w:t>1412061,96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F5EB11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47EB9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2659A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B123E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E040C2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211071" w14:textId="77777777" w:rsidR="00BC1C4A" w:rsidRDefault="00BC1C4A">
            <w:pPr>
              <w:pStyle w:val="ConsPlusNormal"/>
              <w:jc w:val="center"/>
            </w:pPr>
            <w:r>
              <w:t>462409,25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80A136" w14:textId="77777777" w:rsidR="00BC1C4A" w:rsidRDefault="00BC1C4A">
            <w:pPr>
              <w:pStyle w:val="ConsPlusNormal"/>
              <w:jc w:val="center"/>
            </w:pPr>
            <w:r>
              <w:t>1412076,80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54626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50D5C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251E9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4DBDD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FFF2B4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0E87BB" w14:textId="77777777" w:rsidR="00BC1C4A" w:rsidRDefault="00BC1C4A">
            <w:pPr>
              <w:pStyle w:val="ConsPlusNormal"/>
              <w:jc w:val="center"/>
            </w:pPr>
            <w:r>
              <w:t>462419,41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79EE72" w14:textId="77777777" w:rsidR="00BC1C4A" w:rsidRDefault="00BC1C4A">
            <w:pPr>
              <w:pStyle w:val="ConsPlusNormal"/>
              <w:jc w:val="center"/>
            </w:pPr>
            <w:r>
              <w:t>1412108,03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D5944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1654F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C6DB67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93B34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CA84BA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529D26" w14:textId="77777777" w:rsidR="00BC1C4A" w:rsidRDefault="00BC1C4A">
            <w:pPr>
              <w:pStyle w:val="ConsPlusNormal"/>
              <w:jc w:val="center"/>
            </w:pPr>
            <w:r>
              <w:t>462413,62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63A2E2" w14:textId="77777777" w:rsidR="00BC1C4A" w:rsidRDefault="00BC1C4A">
            <w:pPr>
              <w:pStyle w:val="ConsPlusNormal"/>
              <w:jc w:val="center"/>
            </w:pPr>
            <w:r>
              <w:t>1412109,92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C771E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228A8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28FB3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825F1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623D80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DE3C5A" w14:textId="77777777" w:rsidR="00BC1C4A" w:rsidRDefault="00BC1C4A">
            <w:pPr>
              <w:pStyle w:val="ConsPlusNormal"/>
              <w:jc w:val="center"/>
            </w:pPr>
            <w:r>
              <w:t>462397,56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BE3545" w14:textId="77777777" w:rsidR="00BC1C4A" w:rsidRDefault="00BC1C4A">
            <w:pPr>
              <w:pStyle w:val="ConsPlusNormal"/>
              <w:jc w:val="center"/>
            </w:pPr>
            <w:r>
              <w:t>1412115,13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0E531C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97381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5042F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CFF55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B9E072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E45E3D" w14:textId="77777777" w:rsidR="00BC1C4A" w:rsidRDefault="00BC1C4A">
            <w:pPr>
              <w:pStyle w:val="ConsPlusNormal"/>
              <w:jc w:val="center"/>
            </w:pPr>
            <w:r>
              <w:t>462386,21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00286C" w14:textId="77777777" w:rsidR="00BC1C4A" w:rsidRDefault="00BC1C4A">
            <w:pPr>
              <w:pStyle w:val="ConsPlusNormal"/>
              <w:jc w:val="center"/>
            </w:pPr>
            <w:r>
              <w:t>1412118,81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B7E0B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BF386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E46B8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82605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7EB4A3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E4951A" w14:textId="77777777" w:rsidR="00BC1C4A" w:rsidRDefault="00BC1C4A">
            <w:pPr>
              <w:pStyle w:val="ConsPlusNormal"/>
              <w:jc w:val="center"/>
            </w:pPr>
            <w:r>
              <w:t>462379,09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38CFA7" w14:textId="77777777" w:rsidR="00BC1C4A" w:rsidRDefault="00BC1C4A">
            <w:pPr>
              <w:pStyle w:val="ConsPlusNormal"/>
              <w:jc w:val="center"/>
            </w:pPr>
            <w:r>
              <w:t>1412096,92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82FEE7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79B77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801804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E172E2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EEF19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1770DD" w14:textId="77777777" w:rsidR="00BC1C4A" w:rsidRDefault="00BC1C4A">
            <w:pPr>
              <w:pStyle w:val="ConsPlusNormal"/>
              <w:jc w:val="center"/>
            </w:pPr>
            <w:r>
              <w:t>462372,16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51C5E0" w14:textId="77777777" w:rsidR="00BC1C4A" w:rsidRDefault="00BC1C4A">
            <w:pPr>
              <w:pStyle w:val="ConsPlusNormal"/>
              <w:jc w:val="center"/>
            </w:pPr>
            <w:r>
              <w:t>1412090,10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0D1F3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23649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D6E4E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D2D9D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519024" w14:textId="77777777" w:rsidR="00BC1C4A" w:rsidRDefault="00BC1C4A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137AFC" w14:textId="77777777" w:rsidR="00BC1C4A" w:rsidRDefault="00BC1C4A">
            <w:pPr>
              <w:pStyle w:val="ConsPlusNormal"/>
              <w:jc w:val="center"/>
            </w:pPr>
            <w:r>
              <w:t>462382,66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620171" w14:textId="77777777" w:rsidR="00BC1C4A" w:rsidRDefault="00BC1C4A">
            <w:pPr>
              <w:pStyle w:val="ConsPlusNormal"/>
              <w:jc w:val="center"/>
            </w:pPr>
            <w:r>
              <w:t>1412079,42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DE3B77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9C4854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8FA15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51515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F4FE33" w14:textId="77777777" w:rsidR="00BC1C4A" w:rsidRDefault="00BC1C4A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C8E5B6" w14:textId="77777777" w:rsidR="00BC1C4A" w:rsidRDefault="00BC1C4A">
            <w:pPr>
              <w:pStyle w:val="ConsPlusNormal"/>
              <w:jc w:val="center"/>
            </w:pPr>
            <w:r>
              <w:t>462411,92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214246" w14:textId="77777777" w:rsidR="00BC1C4A" w:rsidRDefault="00BC1C4A">
            <w:pPr>
              <w:pStyle w:val="ConsPlusNormal"/>
              <w:jc w:val="center"/>
            </w:pPr>
            <w:r>
              <w:t>1412049,78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83206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A3EBA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94D0A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AFAE3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E29A29" w14:textId="77777777" w:rsidR="00BC1C4A" w:rsidRDefault="00BC1C4A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40E1E6" w14:textId="77777777" w:rsidR="00BC1C4A" w:rsidRDefault="00BC1C4A">
            <w:pPr>
              <w:pStyle w:val="ConsPlusNormal"/>
              <w:jc w:val="center"/>
            </w:pPr>
            <w:r>
              <w:t>462442,03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270793" w14:textId="77777777" w:rsidR="00BC1C4A" w:rsidRDefault="00BC1C4A">
            <w:pPr>
              <w:pStyle w:val="ConsPlusNormal"/>
              <w:jc w:val="center"/>
            </w:pPr>
            <w:r>
              <w:t>1412019,24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A7621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72C71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4DE944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F0BFD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EF7FF4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0C9246" w14:textId="77777777" w:rsidR="00BC1C4A" w:rsidRDefault="00BC1C4A">
            <w:pPr>
              <w:pStyle w:val="ConsPlusNormal"/>
              <w:jc w:val="center"/>
            </w:pPr>
            <w:r>
              <w:t>462457,10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547114" w14:textId="77777777" w:rsidR="00BC1C4A" w:rsidRDefault="00BC1C4A">
            <w:pPr>
              <w:pStyle w:val="ConsPlusNormal"/>
              <w:jc w:val="center"/>
            </w:pPr>
            <w:r>
              <w:t>1412012,27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2EA73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6923F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9624B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F0BF89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17D324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BC1C4A" w14:paraId="0D307F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BF9D6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BC9028" w14:textId="77777777" w:rsidR="00BC1C4A" w:rsidRDefault="00BC1C4A">
            <w:pPr>
              <w:pStyle w:val="ConsPlusNormal"/>
              <w:jc w:val="center"/>
            </w:pPr>
            <w:r>
              <w:t>462492,41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F353D4" w14:textId="77777777" w:rsidR="00BC1C4A" w:rsidRDefault="00BC1C4A">
            <w:pPr>
              <w:pStyle w:val="ConsPlusNormal"/>
              <w:jc w:val="center"/>
            </w:pPr>
            <w:r>
              <w:t>1412128,40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E3CB3F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F92AE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F05D1A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28223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8D59D8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BC666D" w14:textId="77777777" w:rsidR="00BC1C4A" w:rsidRDefault="00BC1C4A">
            <w:pPr>
              <w:pStyle w:val="ConsPlusNormal"/>
              <w:jc w:val="center"/>
            </w:pPr>
            <w:r>
              <w:t>462503,58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B2047E" w14:textId="77777777" w:rsidR="00BC1C4A" w:rsidRDefault="00BC1C4A">
            <w:pPr>
              <w:pStyle w:val="ConsPlusNormal"/>
              <w:jc w:val="center"/>
            </w:pPr>
            <w:r>
              <w:t>1412166,35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6325A6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A833E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DC4CF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88717A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8AA30C" w14:textId="77777777" w:rsidR="00BC1C4A" w:rsidRDefault="00BC1C4A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9DD914" w14:textId="77777777" w:rsidR="00BC1C4A" w:rsidRDefault="00BC1C4A">
            <w:pPr>
              <w:pStyle w:val="ConsPlusNormal"/>
              <w:jc w:val="center"/>
            </w:pPr>
            <w:r>
              <w:t>462501,84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9DBD51" w14:textId="77777777" w:rsidR="00BC1C4A" w:rsidRDefault="00BC1C4A">
            <w:pPr>
              <w:pStyle w:val="ConsPlusNormal"/>
              <w:jc w:val="center"/>
            </w:pPr>
            <w:r>
              <w:t>1412168,07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74993B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2726E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0B534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FC789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A30602" w14:textId="77777777" w:rsidR="00BC1C4A" w:rsidRDefault="00BC1C4A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2A583D" w14:textId="77777777" w:rsidR="00BC1C4A" w:rsidRDefault="00BC1C4A">
            <w:pPr>
              <w:pStyle w:val="ConsPlusNormal"/>
              <w:jc w:val="center"/>
            </w:pPr>
            <w:r>
              <w:t>462493,62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87EA02" w14:textId="77777777" w:rsidR="00BC1C4A" w:rsidRDefault="00BC1C4A">
            <w:pPr>
              <w:pStyle w:val="ConsPlusNormal"/>
              <w:jc w:val="center"/>
            </w:pPr>
            <w:r>
              <w:t>1412170,87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9445D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30845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52E92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82965F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8E1F9" w14:textId="77777777" w:rsidR="00BC1C4A" w:rsidRDefault="00BC1C4A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01F589" w14:textId="77777777" w:rsidR="00BC1C4A" w:rsidRDefault="00BC1C4A">
            <w:pPr>
              <w:pStyle w:val="ConsPlusNormal"/>
              <w:jc w:val="center"/>
            </w:pPr>
            <w:r>
              <w:t>462491,08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3547C8" w14:textId="77777777" w:rsidR="00BC1C4A" w:rsidRDefault="00BC1C4A">
            <w:pPr>
              <w:pStyle w:val="ConsPlusNormal"/>
              <w:jc w:val="center"/>
            </w:pPr>
            <w:r>
              <w:t>1412170,25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FBAA4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8108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1DE00E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60D70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393EFF" w14:textId="77777777" w:rsidR="00BC1C4A" w:rsidRDefault="00BC1C4A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32920E" w14:textId="77777777" w:rsidR="00BC1C4A" w:rsidRDefault="00BC1C4A">
            <w:pPr>
              <w:pStyle w:val="ConsPlusNormal"/>
              <w:jc w:val="center"/>
            </w:pPr>
            <w:r>
              <w:t>462488,82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19FF9F" w14:textId="77777777" w:rsidR="00BC1C4A" w:rsidRDefault="00BC1C4A">
            <w:pPr>
              <w:pStyle w:val="ConsPlusNormal"/>
              <w:jc w:val="center"/>
            </w:pPr>
            <w:r>
              <w:t>1412165,63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705D1D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B1000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35A9B8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02B57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0910D" w14:textId="77777777" w:rsidR="00BC1C4A" w:rsidRDefault="00BC1C4A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E950F3" w14:textId="77777777" w:rsidR="00BC1C4A" w:rsidRDefault="00BC1C4A">
            <w:pPr>
              <w:pStyle w:val="ConsPlusNormal"/>
              <w:jc w:val="center"/>
            </w:pPr>
            <w:r>
              <w:t>462468,58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D36114" w14:textId="77777777" w:rsidR="00BC1C4A" w:rsidRDefault="00BC1C4A">
            <w:pPr>
              <w:pStyle w:val="ConsPlusNormal"/>
              <w:jc w:val="center"/>
            </w:pPr>
            <w:r>
              <w:t>1412172,52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401E32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D34D8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51836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FC925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D2E787" w14:textId="77777777" w:rsidR="00BC1C4A" w:rsidRDefault="00BC1C4A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08DA0A" w14:textId="77777777" w:rsidR="00BC1C4A" w:rsidRDefault="00BC1C4A">
            <w:pPr>
              <w:pStyle w:val="ConsPlusNormal"/>
              <w:jc w:val="center"/>
            </w:pPr>
            <w:r>
              <w:t>462459,04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A1B416" w14:textId="77777777" w:rsidR="00BC1C4A" w:rsidRDefault="00BC1C4A">
            <w:pPr>
              <w:pStyle w:val="ConsPlusNormal"/>
              <w:jc w:val="center"/>
            </w:pPr>
            <w:r>
              <w:t>1412175,74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866C9C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01747D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DEB4C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0E569C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B76EAF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1E0DB0" w14:textId="77777777" w:rsidR="00BC1C4A" w:rsidRDefault="00BC1C4A">
            <w:pPr>
              <w:pStyle w:val="ConsPlusNormal"/>
              <w:jc w:val="center"/>
            </w:pPr>
            <w:r>
              <w:t>462430,23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FFD1CF" w14:textId="77777777" w:rsidR="00BC1C4A" w:rsidRDefault="00BC1C4A">
            <w:pPr>
              <w:pStyle w:val="ConsPlusNormal"/>
              <w:jc w:val="center"/>
            </w:pPr>
            <w:r>
              <w:t>1412147,34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0C6DE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A163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B3984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81489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18DC67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CC29B9" w14:textId="77777777" w:rsidR="00BC1C4A" w:rsidRDefault="00BC1C4A">
            <w:pPr>
              <w:pStyle w:val="ConsPlusNormal"/>
              <w:jc w:val="center"/>
            </w:pPr>
            <w:r>
              <w:t>462446,66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694A91" w14:textId="77777777" w:rsidR="00BC1C4A" w:rsidRDefault="00BC1C4A">
            <w:pPr>
              <w:pStyle w:val="ConsPlusNormal"/>
              <w:jc w:val="center"/>
            </w:pPr>
            <w:r>
              <w:t>1412142,42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5E6488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43A22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B104D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84F29B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72628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7FBE93" w14:textId="77777777" w:rsidR="00BC1C4A" w:rsidRDefault="00BC1C4A">
            <w:pPr>
              <w:pStyle w:val="ConsPlusNormal"/>
              <w:jc w:val="center"/>
            </w:pPr>
            <w:r>
              <w:t>462475,00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BED269" w14:textId="77777777" w:rsidR="00BC1C4A" w:rsidRDefault="00BC1C4A">
            <w:pPr>
              <w:pStyle w:val="ConsPlusNormal"/>
              <w:jc w:val="center"/>
            </w:pPr>
            <w:r>
              <w:t>1412133,53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9AEB26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3BE4F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CB177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7AEFB4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00E97D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0A323A" w14:textId="77777777" w:rsidR="00BC1C4A" w:rsidRDefault="00BC1C4A">
            <w:pPr>
              <w:pStyle w:val="ConsPlusNormal"/>
              <w:jc w:val="center"/>
            </w:pPr>
            <w:r>
              <w:t>462492,41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35E8C2" w14:textId="77777777" w:rsidR="00BC1C4A" w:rsidRDefault="00BC1C4A">
            <w:pPr>
              <w:pStyle w:val="ConsPlusNormal"/>
              <w:jc w:val="center"/>
            </w:pPr>
            <w:r>
              <w:t>1412128,40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2F46E5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BFB90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2A0282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0E92CA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EAF2FC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78BB17" w14:textId="77777777" w:rsidR="00BC1C4A" w:rsidRDefault="00BC1C4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AE197A" w14:textId="77777777" w:rsidR="00BC1C4A" w:rsidRDefault="00BC1C4A">
            <w:pPr>
              <w:pStyle w:val="ConsPlusNormal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143909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DCCE54" w14:textId="77777777" w:rsidR="00BC1C4A" w:rsidRDefault="00BC1C4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E47855" w14:textId="77777777" w:rsidR="00BC1C4A" w:rsidRDefault="00BC1C4A">
            <w:pPr>
              <w:pStyle w:val="ConsPlusNormal"/>
            </w:pPr>
          </w:p>
        </w:tc>
      </w:tr>
      <w:tr w:rsidR="00BC1C4A" w14:paraId="315938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619E24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FC7E68" w14:textId="77777777" w:rsidR="00BC1C4A" w:rsidRDefault="00BC1C4A">
            <w:pPr>
              <w:pStyle w:val="ConsPlusNormal"/>
              <w:jc w:val="center"/>
            </w:pPr>
            <w:r>
              <w:t>462372,16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8A2B04" w14:textId="77777777" w:rsidR="00BC1C4A" w:rsidRDefault="00BC1C4A">
            <w:pPr>
              <w:pStyle w:val="ConsPlusNormal"/>
              <w:jc w:val="center"/>
            </w:pPr>
            <w:r>
              <w:t>1412090,10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A128BB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A4823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249AF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FAC3E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E28A0B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D6AA99" w14:textId="77777777" w:rsidR="00BC1C4A" w:rsidRDefault="00BC1C4A">
            <w:pPr>
              <w:pStyle w:val="ConsPlusNormal"/>
              <w:jc w:val="center"/>
            </w:pPr>
            <w:r>
              <w:t>462379,09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5BB148" w14:textId="77777777" w:rsidR="00BC1C4A" w:rsidRDefault="00BC1C4A">
            <w:pPr>
              <w:pStyle w:val="ConsPlusNormal"/>
              <w:jc w:val="center"/>
            </w:pPr>
            <w:r>
              <w:t>1412096,92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D012E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131C7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37405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331801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DDAFCA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ADA03E" w14:textId="77777777" w:rsidR="00BC1C4A" w:rsidRDefault="00BC1C4A">
            <w:pPr>
              <w:pStyle w:val="ConsPlusNormal"/>
              <w:jc w:val="center"/>
            </w:pPr>
            <w:r>
              <w:t>462386,21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E9256A" w14:textId="77777777" w:rsidR="00BC1C4A" w:rsidRDefault="00BC1C4A">
            <w:pPr>
              <w:pStyle w:val="ConsPlusNormal"/>
              <w:jc w:val="center"/>
            </w:pPr>
            <w:r>
              <w:t>1412118,81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D4ADF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3E0E20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B0B58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D11283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CEAF2" w14:textId="77777777" w:rsidR="00BC1C4A" w:rsidRDefault="00BC1C4A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9E1CE7" w14:textId="77777777" w:rsidR="00BC1C4A" w:rsidRDefault="00BC1C4A">
            <w:pPr>
              <w:pStyle w:val="ConsPlusNormal"/>
              <w:jc w:val="center"/>
            </w:pPr>
            <w:r>
              <w:t>462387,76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C7C5B3" w14:textId="77777777" w:rsidR="00BC1C4A" w:rsidRDefault="00BC1C4A">
            <w:pPr>
              <w:pStyle w:val="ConsPlusNormal"/>
              <w:jc w:val="center"/>
            </w:pPr>
            <w:r>
              <w:t>1412123,60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84090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D1BAA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F2EA3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28339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416C39" w14:textId="77777777" w:rsidR="00BC1C4A" w:rsidRDefault="00BC1C4A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E1AC28" w14:textId="77777777" w:rsidR="00BC1C4A" w:rsidRDefault="00BC1C4A">
            <w:pPr>
              <w:pStyle w:val="ConsPlusNormal"/>
              <w:jc w:val="center"/>
            </w:pPr>
            <w:r>
              <w:t>462370,63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96787C" w14:textId="77777777" w:rsidR="00BC1C4A" w:rsidRDefault="00BC1C4A">
            <w:pPr>
              <w:pStyle w:val="ConsPlusNormal"/>
              <w:jc w:val="center"/>
            </w:pPr>
            <w:r>
              <w:t>1412131,39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913ED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9E2DA2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F498514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E9F160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3AA53B" w14:textId="77777777" w:rsidR="00BC1C4A" w:rsidRDefault="00BC1C4A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E182E1" w14:textId="77777777" w:rsidR="00BC1C4A" w:rsidRDefault="00BC1C4A">
            <w:pPr>
              <w:pStyle w:val="ConsPlusNormal"/>
              <w:jc w:val="center"/>
            </w:pPr>
            <w:r>
              <w:t>462350,70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66BF4B" w14:textId="77777777" w:rsidR="00BC1C4A" w:rsidRDefault="00BC1C4A">
            <w:pPr>
              <w:pStyle w:val="ConsPlusNormal"/>
              <w:jc w:val="center"/>
            </w:pPr>
            <w:r>
              <w:t>1412111,86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C553A6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26D20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53743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EAFE3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1C405E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DE105E" w14:textId="77777777" w:rsidR="00BC1C4A" w:rsidRDefault="00BC1C4A">
            <w:pPr>
              <w:pStyle w:val="ConsPlusNormal"/>
              <w:jc w:val="center"/>
            </w:pPr>
            <w:r>
              <w:t>462372,16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26C528" w14:textId="77777777" w:rsidR="00BC1C4A" w:rsidRDefault="00BC1C4A">
            <w:pPr>
              <w:pStyle w:val="ConsPlusNormal"/>
              <w:jc w:val="center"/>
            </w:pPr>
            <w:r>
              <w:t>1412090,10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6675A9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BC9DF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05418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</w:tbl>
    <w:p w14:paraId="7CBF86C5" w14:textId="77777777" w:rsidR="00BC1C4A" w:rsidRDefault="00BC1C4A">
      <w:pPr>
        <w:pStyle w:val="ConsPlusNormal"/>
        <w:jc w:val="both"/>
      </w:pPr>
    </w:p>
    <w:p w14:paraId="5AA2229C" w14:textId="77777777" w:rsidR="00BC1C4A" w:rsidRDefault="00BC1C4A">
      <w:pPr>
        <w:pStyle w:val="ConsPlusNormal"/>
        <w:jc w:val="center"/>
      </w:pPr>
      <w:r>
        <w:t>1.3. Схема границ зон охраны</w:t>
      </w:r>
    </w:p>
    <w:p w14:paraId="19169C02" w14:textId="77777777" w:rsidR="00BC1C4A" w:rsidRDefault="00BC1C4A">
      <w:pPr>
        <w:pStyle w:val="ConsPlusNormal"/>
        <w:jc w:val="both"/>
      </w:pPr>
    </w:p>
    <w:p w14:paraId="136BAA55" w14:textId="77777777" w:rsidR="00BC1C4A" w:rsidRDefault="00BC1C4A">
      <w:pPr>
        <w:pStyle w:val="ConsPlusNormal"/>
        <w:jc w:val="center"/>
      </w:pPr>
      <w:r>
        <w:rPr>
          <w:noProof/>
          <w:position w:val="-474"/>
        </w:rPr>
        <w:lastRenderedPageBreak/>
        <w:drawing>
          <wp:inline distT="0" distB="0" distL="0" distR="0" wp14:anchorId="66E71DDB" wp14:editId="4B71549E">
            <wp:extent cx="5186045" cy="6180455"/>
            <wp:effectExtent l="0" t="0" r="0" b="0"/>
            <wp:docPr id="7204720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18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3BCC" w14:textId="77777777" w:rsidR="00BC1C4A" w:rsidRDefault="00BC1C4A">
      <w:pPr>
        <w:pStyle w:val="ConsPlusNormal"/>
        <w:jc w:val="both"/>
      </w:pPr>
    </w:p>
    <w:p w14:paraId="4D6CCE6F" w14:textId="77777777" w:rsidR="00BC1C4A" w:rsidRDefault="00BC1C4A">
      <w:pPr>
        <w:pStyle w:val="ConsPlusNormal"/>
        <w:jc w:val="center"/>
      </w:pPr>
      <w:r>
        <w:t>1.3.1. Схема местоположения границ зон охраны</w:t>
      </w:r>
    </w:p>
    <w:p w14:paraId="6238638B" w14:textId="77777777" w:rsidR="00BC1C4A" w:rsidRDefault="00BC1C4A">
      <w:pPr>
        <w:pStyle w:val="ConsPlusNormal"/>
        <w:jc w:val="both"/>
      </w:pPr>
    </w:p>
    <w:p w14:paraId="284FC8EE" w14:textId="77777777" w:rsidR="00BC1C4A" w:rsidRDefault="00BC1C4A">
      <w:pPr>
        <w:pStyle w:val="ConsPlusNormal"/>
        <w:jc w:val="center"/>
      </w:pPr>
      <w:r>
        <w:rPr>
          <w:noProof/>
          <w:position w:val="-416"/>
        </w:rPr>
        <w:lastRenderedPageBreak/>
        <w:drawing>
          <wp:inline distT="0" distB="0" distL="0" distR="0" wp14:anchorId="55C8071E" wp14:editId="75C5DBF1">
            <wp:extent cx="5186045" cy="5441950"/>
            <wp:effectExtent l="0" t="0" r="0" b="0"/>
            <wp:docPr id="13159142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4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C087D" w14:textId="77777777" w:rsidR="00BC1C4A" w:rsidRDefault="00BC1C4A">
      <w:pPr>
        <w:pStyle w:val="ConsPlusNormal"/>
        <w:jc w:val="both"/>
      </w:pPr>
    </w:p>
    <w:p w14:paraId="6F3E5576" w14:textId="77777777" w:rsidR="00BC1C4A" w:rsidRDefault="00BC1C4A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45617698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BC1C4A" w14:paraId="0D6500E8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0F8042" w14:textId="77777777" w:rsidR="00BC1C4A" w:rsidRDefault="00BC1C4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B8320D" w14:textId="77777777" w:rsidR="00BC1C4A" w:rsidRDefault="00BC1C4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BC1C4A" w14:paraId="5BAC830D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E07222" w14:textId="77777777" w:rsidR="00BC1C4A" w:rsidRDefault="00BC1C4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8788DA" w14:textId="77777777" w:rsidR="00BC1C4A" w:rsidRDefault="00BC1C4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999C878" w14:textId="77777777" w:rsidR="00BC1C4A" w:rsidRDefault="00BC1C4A">
            <w:pPr>
              <w:pStyle w:val="ConsPlusNormal"/>
            </w:pPr>
          </w:p>
        </w:tc>
      </w:tr>
      <w:tr w:rsidR="00BC1C4A" w14:paraId="1D1D77F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2C734D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5001D4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62E5F9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</w:tr>
      <w:tr w:rsidR="00BC1C4A" w14:paraId="735A83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132E7" w14:textId="77777777" w:rsidR="00BC1C4A" w:rsidRDefault="00BC1C4A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BC1C4A" w14:paraId="7F7BFD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703586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C2428D" w14:textId="77777777" w:rsidR="00BC1C4A" w:rsidRDefault="00BC1C4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7FF238" w14:textId="77777777" w:rsidR="00BC1C4A" w:rsidRDefault="00BC1C4A">
            <w:pPr>
              <w:pStyle w:val="ConsPlusNormal"/>
            </w:pPr>
            <w:r>
              <w:t>на северо-восток - 161,45 м</w:t>
            </w:r>
          </w:p>
        </w:tc>
      </w:tr>
      <w:tr w:rsidR="00BC1C4A" w14:paraId="53C210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2B50E97" w14:textId="77777777" w:rsidR="00BC1C4A" w:rsidRDefault="00BC1C4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FD9D49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87B89C" w14:textId="77777777" w:rsidR="00BC1C4A" w:rsidRDefault="00BC1C4A">
            <w:pPr>
              <w:pStyle w:val="ConsPlusNormal"/>
            </w:pPr>
            <w:r>
              <w:t>на юго-восток - 10,64 м</w:t>
            </w:r>
          </w:p>
        </w:tc>
      </w:tr>
      <w:tr w:rsidR="00BC1C4A" w14:paraId="2A3EE3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F6C124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5C6402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758A14" w14:textId="77777777" w:rsidR="00BC1C4A" w:rsidRDefault="00BC1C4A">
            <w:pPr>
              <w:pStyle w:val="ConsPlusNormal"/>
            </w:pPr>
            <w:r>
              <w:t>на юго-запад - 39,56 м</w:t>
            </w:r>
          </w:p>
        </w:tc>
      </w:tr>
      <w:tr w:rsidR="00BC1C4A" w14:paraId="4C5F02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AD7517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71C268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D3BDB76" w14:textId="77777777" w:rsidR="00BC1C4A" w:rsidRDefault="00BC1C4A">
            <w:pPr>
              <w:pStyle w:val="ConsPlusNormal"/>
            </w:pPr>
            <w:r>
              <w:t>на юго-восток - 18,15 м</w:t>
            </w:r>
          </w:p>
        </w:tc>
      </w:tr>
      <w:tr w:rsidR="00BC1C4A" w14:paraId="52F97B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3FE3060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92CD61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DE01D8" w14:textId="77777777" w:rsidR="00BC1C4A" w:rsidRDefault="00BC1C4A">
            <w:pPr>
              <w:pStyle w:val="ConsPlusNormal"/>
            </w:pPr>
            <w:r>
              <w:t>на юго-восток - 29,7 м</w:t>
            </w:r>
          </w:p>
        </w:tc>
      </w:tr>
      <w:tr w:rsidR="00BC1C4A" w14:paraId="34EBF3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8107557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727814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755934" w14:textId="77777777" w:rsidR="00BC1C4A" w:rsidRDefault="00BC1C4A">
            <w:pPr>
              <w:pStyle w:val="ConsPlusNormal"/>
            </w:pPr>
            <w:r>
              <w:t>на юго-восток - 17,15 м</w:t>
            </w:r>
          </w:p>
        </w:tc>
      </w:tr>
      <w:tr w:rsidR="00BC1C4A" w14:paraId="51121F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F256F3" w14:textId="77777777" w:rsidR="00BC1C4A" w:rsidRDefault="00BC1C4A">
            <w:pPr>
              <w:pStyle w:val="ConsPlusNormal"/>
              <w:jc w:val="center"/>
            </w:pPr>
            <w:r>
              <w:lastRenderedPageBreak/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FE9873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B2B2408" w14:textId="77777777" w:rsidR="00BC1C4A" w:rsidRDefault="00BC1C4A">
            <w:pPr>
              <w:pStyle w:val="ConsPlusNormal"/>
            </w:pPr>
            <w:r>
              <w:t>на юго-запад - 45,88 м</w:t>
            </w:r>
          </w:p>
        </w:tc>
      </w:tr>
      <w:tr w:rsidR="00BC1C4A" w14:paraId="2B23CB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F5C929C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714F26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F654E5" w14:textId="77777777" w:rsidR="00BC1C4A" w:rsidRDefault="00BC1C4A">
            <w:pPr>
              <w:pStyle w:val="ConsPlusNormal"/>
            </w:pPr>
            <w:r>
              <w:t>на северо-запад - 16,88 м</w:t>
            </w:r>
          </w:p>
        </w:tc>
      </w:tr>
      <w:tr w:rsidR="00BC1C4A" w14:paraId="151EBE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3766F4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75690B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4BB300" w14:textId="77777777" w:rsidR="00BC1C4A" w:rsidRDefault="00BC1C4A">
            <w:pPr>
              <w:pStyle w:val="ConsPlusNormal"/>
            </w:pPr>
            <w:r>
              <w:t>на северо-запад - 6,09 м</w:t>
            </w:r>
          </w:p>
        </w:tc>
      </w:tr>
      <w:tr w:rsidR="00BC1C4A" w14:paraId="45641C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791243B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27DA1A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E6FC25" w14:textId="77777777" w:rsidR="00BC1C4A" w:rsidRDefault="00BC1C4A">
            <w:pPr>
              <w:pStyle w:val="ConsPlusNormal"/>
            </w:pPr>
            <w:r>
              <w:t>на юго-запад - 32,84 м</w:t>
            </w:r>
          </w:p>
        </w:tc>
      </w:tr>
      <w:tr w:rsidR="00BC1C4A" w14:paraId="773127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A3DE6A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98474D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F410B0" w14:textId="77777777" w:rsidR="00BC1C4A" w:rsidRDefault="00BC1C4A">
            <w:pPr>
              <w:pStyle w:val="ConsPlusNormal"/>
            </w:pPr>
            <w:r>
              <w:t>на северо-запад - 20,87 м</w:t>
            </w:r>
          </w:p>
        </w:tc>
      </w:tr>
      <w:tr w:rsidR="00BC1C4A" w14:paraId="09DD65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BA9624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1EB43A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F4E40B" w14:textId="77777777" w:rsidR="00BC1C4A" w:rsidRDefault="00BC1C4A">
            <w:pPr>
              <w:pStyle w:val="ConsPlusNormal"/>
            </w:pPr>
            <w:r>
              <w:t>на северо-запад - 8,47 м</w:t>
            </w:r>
          </w:p>
        </w:tc>
      </w:tr>
      <w:tr w:rsidR="00BC1C4A" w14:paraId="284EA9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7B2CBF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70609F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37874E" w14:textId="77777777" w:rsidR="00BC1C4A" w:rsidRDefault="00BC1C4A">
            <w:pPr>
              <w:pStyle w:val="ConsPlusNormal"/>
            </w:pPr>
            <w:r>
              <w:t>на северо-запад - 39,45 м</w:t>
            </w:r>
          </w:p>
        </w:tc>
      </w:tr>
      <w:tr w:rsidR="00BC1C4A" w14:paraId="258390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C8AE1F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CCBE51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AE085B" w14:textId="77777777" w:rsidR="00BC1C4A" w:rsidRDefault="00BC1C4A">
            <w:pPr>
              <w:pStyle w:val="ConsPlusNormal"/>
            </w:pPr>
            <w:r>
              <w:t>на юго-запад - 34,55 м</w:t>
            </w:r>
          </w:p>
        </w:tc>
      </w:tr>
      <w:tr w:rsidR="00BC1C4A" w14:paraId="5CD551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34E71FB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777975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7B5E17" w14:textId="77777777" w:rsidR="00BC1C4A" w:rsidRDefault="00BC1C4A">
            <w:pPr>
              <w:pStyle w:val="ConsPlusNormal"/>
            </w:pPr>
            <w:r>
              <w:t>на северо-запад - 8,84 м</w:t>
            </w:r>
          </w:p>
        </w:tc>
      </w:tr>
      <w:tr w:rsidR="00BC1C4A" w14:paraId="6279B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915320" w14:textId="77777777" w:rsidR="00BC1C4A" w:rsidRDefault="00BC1C4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2EE292" w14:textId="77777777" w:rsidR="00BC1C4A" w:rsidRDefault="00BC1C4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B6BCE7" w14:textId="77777777" w:rsidR="00BC1C4A" w:rsidRDefault="00BC1C4A">
            <w:pPr>
              <w:pStyle w:val="ConsPlusNormal"/>
            </w:pPr>
          </w:p>
        </w:tc>
      </w:tr>
      <w:tr w:rsidR="00BC1C4A" w14:paraId="120EA3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667185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1DEB1C" w14:textId="77777777" w:rsidR="00BC1C4A" w:rsidRDefault="00BC1C4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D16B50" w14:textId="77777777" w:rsidR="00BC1C4A" w:rsidRDefault="00BC1C4A">
            <w:pPr>
              <w:pStyle w:val="ConsPlusNormal"/>
            </w:pPr>
            <w:r>
              <w:t>на северо-восток - 18,02 м</w:t>
            </w:r>
          </w:p>
        </w:tc>
      </w:tr>
      <w:tr w:rsidR="00BC1C4A" w14:paraId="2F7546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9970CA" w14:textId="77777777" w:rsidR="00BC1C4A" w:rsidRDefault="00BC1C4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88EB78" w14:textId="77777777" w:rsidR="00BC1C4A" w:rsidRDefault="00BC1C4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BE3EA0" w14:textId="77777777" w:rsidR="00BC1C4A" w:rsidRDefault="00BC1C4A">
            <w:pPr>
              <w:pStyle w:val="ConsPlusNormal"/>
            </w:pPr>
            <w:r>
              <w:t>на северо-запад - 14,99 м</w:t>
            </w:r>
          </w:p>
        </w:tc>
      </w:tr>
      <w:tr w:rsidR="00BC1C4A" w14:paraId="36B98F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1AEC28" w14:textId="77777777" w:rsidR="00BC1C4A" w:rsidRDefault="00BC1C4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E29558" w14:textId="77777777" w:rsidR="00BC1C4A" w:rsidRDefault="00BC1C4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F883080" w14:textId="77777777" w:rsidR="00BC1C4A" w:rsidRDefault="00BC1C4A">
            <w:pPr>
              <w:pStyle w:val="ConsPlusNormal"/>
            </w:pPr>
            <w:r>
              <w:t>на северо-восток - 10 м</w:t>
            </w:r>
          </w:p>
        </w:tc>
      </w:tr>
      <w:tr w:rsidR="00BC1C4A" w14:paraId="23E977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B16C18" w14:textId="77777777" w:rsidR="00BC1C4A" w:rsidRDefault="00BC1C4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8C990E" w14:textId="77777777" w:rsidR="00BC1C4A" w:rsidRDefault="00BC1C4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8D87ABC" w14:textId="77777777" w:rsidR="00BC1C4A" w:rsidRDefault="00BC1C4A">
            <w:pPr>
              <w:pStyle w:val="ConsPlusNormal"/>
            </w:pPr>
            <w:r>
              <w:t>на юго-восток - 13,51 м</w:t>
            </w:r>
          </w:p>
        </w:tc>
      </w:tr>
      <w:tr w:rsidR="00BC1C4A" w14:paraId="120478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9B7259" w14:textId="77777777" w:rsidR="00BC1C4A" w:rsidRDefault="00BC1C4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7EA749" w14:textId="77777777" w:rsidR="00BC1C4A" w:rsidRDefault="00BC1C4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E46506" w14:textId="77777777" w:rsidR="00BC1C4A" w:rsidRDefault="00BC1C4A">
            <w:pPr>
              <w:pStyle w:val="ConsPlusNormal"/>
            </w:pPr>
            <w:r>
              <w:t>на северо-восток - 43,5 м</w:t>
            </w:r>
          </w:p>
        </w:tc>
      </w:tr>
      <w:tr w:rsidR="00BC1C4A" w14:paraId="3D7F31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08771F1" w14:textId="77777777" w:rsidR="00BC1C4A" w:rsidRDefault="00BC1C4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2B1A31" w14:textId="77777777" w:rsidR="00BC1C4A" w:rsidRDefault="00BC1C4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B98BC5E" w14:textId="77777777" w:rsidR="00BC1C4A" w:rsidRDefault="00BC1C4A">
            <w:pPr>
              <w:pStyle w:val="ConsPlusNormal"/>
            </w:pPr>
            <w:r>
              <w:t>на юго-восток - 41,01 м</w:t>
            </w:r>
          </w:p>
        </w:tc>
      </w:tr>
      <w:tr w:rsidR="00BC1C4A" w14:paraId="29C2FA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3A07C6E" w14:textId="77777777" w:rsidR="00BC1C4A" w:rsidRDefault="00BC1C4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D25A9B" w14:textId="77777777" w:rsidR="00BC1C4A" w:rsidRDefault="00BC1C4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EAD38F" w14:textId="77777777" w:rsidR="00BC1C4A" w:rsidRDefault="00BC1C4A">
            <w:pPr>
              <w:pStyle w:val="ConsPlusNormal"/>
            </w:pPr>
            <w:r>
              <w:t>на юго-запад - 73,02 м</w:t>
            </w:r>
          </w:p>
        </w:tc>
      </w:tr>
      <w:tr w:rsidR="00BC1C4A" w14:paraId="54DA66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80A3937" w14:textId="77777777" w:rsidR="00BC1C4A" w:rsidRDefault="00BC1C4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41BE81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365EAA" w14:textId="77777777" w:rsidR="00BC1C4A" w:rsidRDefault="00BC1C4A">
            <w:pPr>
              <w:pStyle w:val="ConsPlusNormal"/>
            </w:pPr>
            <w:r>
              <w:t>на северо-запад - 39,02 м</w:t>
            </w:r>
          </w:p>
        </w:tc>
      </w:tr>
      <w:tr w:rsidR="00BC1C4A" w14:paraId="69FABE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A354D8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BC1C4A" w14:paraId="680511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36D307E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EA22A0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3F073B" w14:textId="77777777" w:rsidR="00BC1C4A" w:rsidRDefault="00BC1C4A">
            <w:pPr>
              <w:pStyle w:val="ConsPlusNormal"/>
            </w:pPr>
            <w:r>
              <w:t>на северо-восток - 34,55 м</w:t>
            </w:r>
          </w:p>
        </w:tc>
      </w:tr>
      <w:tr w:rsidR="00BC1C4A" w14:paraId="06F7C8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5742556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C92097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F44495" w14:textId="77777777" w:rsidR="00BC1C4A" w:rsidRDefault="00BC1C4A">
            <w:pPr>
              <w:pStyle w:val="ConsPlusNormal"/>
            </w:pPr>
            <w:r>
              <w:t>на юго-восток - 39,45 м</w:t>
            </w:r>
          </w:p>
        </w:tc>
      </w:tr>
      <w:tr w:rsidR="00BC1C4A" w14:paraId="1F800B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C7E540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B2C635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26A9FC5" w14:textId="77777777" w:rsidR="00BC1C4A" w:rsidRDefault="00BC1C4A">
            <w:pPr>
              <w:pStyle w:val="ConsPlusNormal"/>
            </w:pPr>
            <w:r>
              <w:t>на юго-восток - 8,47 м</w:t>
            </w:r>
          </w:p>
        </w:tc>
      </w:tr>
      <w:tr w:rsidR="00BC1C4A" w14:paraId="196299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E36C9AD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E3B488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891B892" w14:textId="77777777" w:rsidR="00BC1C4A" w:rsidRDefault="00BC1C4A">
            <w:pPr>
              <w:pStyle w:val="ConsPlusNormal"/>
            </w:pPr>
            <w:r>
              <w:t>на юго-восток - 20,87 м</w:t>
            </w:r>
          </w:p>
        </w:tc>
      </w:tr>
      <w:tr w:rsidR="00BC1C4A" w14:paraId="4FFAB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B4E761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1D745E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060501" w14:textId="77777777" w:rsidR="00BC1C4A" w:rsidRDefault="00BC1C4A">
            <w:pPr>
              <w:pStyle w:val="ConsPlusNormal"/>
            </w:pPr>
            <w:r>
              <w:t>на северо-восток - 32,84 м</w:t>
            </w:r>
          </w:p>
        </w:tc>
      </w:tr>
      <w:tr w:rsidR="00BC1C4A" w14:paraId="4ABBFC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1C4D62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D19EFE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5CD2974" w14:textId="77777777" w:rsidR="00BC1C4A" w:rsidRDefault="00BC1C4A">
            <w:pPr>
              <w:pStyle w:val="ConsPlusNormal"/>
            </w:pPr>
            <w:r>
              <w:t>на юго-восток - 6,09 м</w:t>
            </w:r>
          </w:p>
        </w:tc>
      </w:tr>
      <w:tr w:rsidR="00BC1C4A" w14:paraId="05DB90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E36D10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DBCB8A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61C46FA" w14:textId="77777777" w:rsidR="00BC1C4A" w:rsidRDefault="00BC1C4A">
            <w:pPr>
              <w:pStyle w:val="ConsPlusNormal"/>
            </w:pPr>
            <w:r>
              <w:t>на юго-восток - 16,88 м</w:t>
            </w:r>
          </w:p>
        </w:tc>
      </w:tr>
      <w:tr w:rsidR="00BC1C4A" w14:paraId="3FE685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3351B60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682677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1986EFC" w14:textId="77777777" w:rsidR="00BC1C4A" w:rsidRDefault="00BC1C4A">
            <w:pPr>
              <w:pStyle w:val="ConsPlusNormal"/>
            </w:pPr>
            <w:r>
              <w:t>на юго-восток - 11,93 м</w:t>
            </w:r>
          </w:p>
        </w:tc>
      </w:tr>
      <w:tr w:rsidR="00BC1C4A" w14:paraId="2C83D4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9D4691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A8D6D4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467F05" w14:textId="77777777" w:rsidR="00BC1C4A" w:rsidRDefault="00BC1C4A">
            <w:pPr>
              <w:pStyle w:val="ConsPlusNormal"/>
            </w:pPr>
            <w:r>
              <w:t>на юго-запад - 23,02 м</w:t>
            </w:r>
          </w:p>
        </w:tc>
      </w:tr>
      <w:tr w:rsidR="00BC1C4A" w14:paraId="539F14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75A1E9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D14A1A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1494D8" w14:textId="77777777" w:rsidR="00BC1C4A" w:rsidRDefault="00BC1C4A">
            <w:pPr>
              <w:pStyle w:val="ConsPlusNormal"/>
            </w:pPr>
            <w:r>
              <w:t>на юго-запад - 9,72 м</w:t>
            </w:r>
          </w:p>
        </w:tc>
      </w:tr>
      <w:tr w:rsidR="00BC1C4A" w14:paraId="60357F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E86A58" w14:textId="77777777" w:rsidR="00BC1C4A" w:rsidRDefault="00BC1C4A">
            <w:pPr>
              <w:pStyle w:val="ConsPlusNormal"/>
              <w:jc w:val="center"/>
            </w:pPr>
            <w:r>
              <w:lastRenderedPageBreak/>
              <w:t>н30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44685E" w14:textId="77777777" w:rsidR="00BC1C4A" w:rsidRDefault="00BC1C4A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664B30C" w14:textId="77777777" w:rsidR="00BC1C4A" w:rsidRDefault="00BC1C4A">
            <w:pPr>
              <w:pStyle w:val="ConsPlusNormal"/>
            </w:pPr>
            <w:r>
              <w:t>на северо-запад - 14,98 м</w:t>
            </w:r>
          </w:p>
        </w:tc>
      </w:tr>
      <w:tr w:rsidR="00BC1C4A" w14:paraId="605696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5A7EBB" w14:textId="77777777" w:rsidR="00BC1C4A" w:rsidRDefault="00BC1C4A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BCCE29" w14:textId="77777777" w:rsidR="00BC1C4A" w:rsidRDefault="00BC1C4A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F3DC90B" w14:textId="77777777" w:rsidR="00BC1C4A" w:rsidRDefault="00BC1C4A">
            <w:pPr>
              <w:pStyle w:val="ConsPlusNormal"/>
            </w:pPr>
            <w:r>
              <w:t>на северо-запад - 41,65 м</w:t>
            </w:r>
          </w:p>
        </w:tc>
      </w:tr>
      <w:tr w:rsidR="00BC1C4A" w14:paraId="274B31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4CAD989" w14:textId="77777777" w:rsidR="00BC1C4A" w:rsidRDefault="00BC1C4A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0863A4" w14:textId="77777777" w:rsidR="00BC1C4A" w:rsidRDefault="00BC1C4A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E3629E" w14:textId="77777777" w:rsidR="00BC1C4A" w:rsidRDefault="00BC1C4A">
            <w:pPr>
              <w:pStyle w:val="ConsPlusNormal"/>
            </w:pPr>
            <w:r>
              <w:t>на северо-запад - 42,89 м</w:t>
            </w:r>
          </w:p>
        </w:tc>
      </w:tr>
      <w:tr w:rsidR="00BC1C4A" w14:paraId="18C23A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BC7683" w14:textId="77777777" w:rsidR="00BC1C4A" w:rsidRDefault="00BC1C4A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1B44D2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02C2632" w14:textId="77777777" w:rsidR="00BC1C4A" w:rsidRDefault="00BC1C4A">
            <w:pPr>
              <w:pStyle w:val="ConsPlusNormal"/>
            </w:pPr>
            <w:r>
              <w:t>на северо-запад - 16,6 м</w:t>
            </w:r>
          </w:p>
        </w:tc>
      </w:tr>
      <w:tr w:rsidR="00BC1C4A" w14:paraId="26E2A2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6A2DB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BC1C4A" w14:paraId="298708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F90F8D8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A770C0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9D605F" w14:textId="77777777" w:rsidR="00BC1C4A" w:rsidRDefault="00BC1C4A">
            <w:pPr>
              <w:pStyle w:val="ConsPlusNormal"/>
            </w:pPr>
            <w:r>
              <w:t>на северо-восток - 39,56 м</w:t>
            </w:r>
          </w:p>
        </w:tc>
      </w:tr>
      <w:tr w:rsidR="00BC1C4A" w14:paraId="078E12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C602CF1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A8EEF8" w14:textId="77777777" w:rsidR="00BC1C4A" w:rsidRDefault="00BC1C4A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BE47CA0" w14:textId="77777777" w:rsidR="00BC1C4A" w:rsidRDefault="00BC1C4A">
            <w:pPr>
              <w:pStyle w:val="ConsPlusNormal"/>
            </w:pPr>
            <w:r>
              <w:t>на юго-восток - 2,45 м</w:t>
            </w:r>
          </w:p>
        </w:tc>
      </w:tr>
      <w:tr w:rsidR="00BC1C4A" w14:paraId="1DDE24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075A0BD" w14:textId="77777777" w:rsidR="00BC1C4A" w:rsidRDefault="00BC1C4A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A45C4F" w14:textId="77777777" w:rsidR="00BC1C4A" w:rsidRDefault="00BC1C4A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762109" w14:textId="77777777" w:rsidR="00BC1C4A" w:rsidRDefault="00BC1C4A">
            <w:pPr>
              <w:pStyle w:val="ConsPlusNormal"/>
            </w:pPr>
            <w:r>
              <w:t>на юго-восток - 8,68 м</w:t>
            </w:r>
          </w:p>
        </w:tc>
      </w:tr>
      <w:tr w:rsidR="00BC1C4A" w14:paraId="75111E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E1C8889" w14:textId="77777777" w:rsidR="00BC1C4A" w:rsidRDefault="00BC1C4A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AED05A" w14:textId="77777777" w:rsidR="00BC1C4A" w:rsidRDefault="00BC1C4A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87BEBC7" w14:textId="77777777" w:rsidR="00BC1C4A" w:rsidRDefault="00BC1C4A">
            <w:pPr>
              <w:pStyle w:val="ConsPlusNormal"/>
            </w:pPr>
            <w:r>
              <w:t>на юго-запад - 2,61 м</w:t>
            </w:r>
          </w:p>
        </w:tc>
      </w:tr>
      <w:tr w:rsidR="00BC1C4A" w14:paraId="49B7B3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C7A7CA" w14:textId="77777777" w:rsidR="00BC1C4A" w:rsidRDefault="00BC1C4A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7CB28C" w14:textId="77777777" w:rsidR="00BC1C4A" w:rsidRDefault="00BC1C4A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DA6740" w14:textId="77777777" w:rsidR="00BC1C4A" w:rsidRDefault="00BC1C4A">
            <w:pPr>
              <w:pStyle w:val="ConsPlusNormal"/>
            </w:pPr>
            <w:r>
              <w:t>на юго-запад - 5,14 м</w:t>
            </w:r>
          </w:p>
        </w:tc>
      </w:tr>
      <w:tr w:rsidR="00BC1C4A" w14:paraId="571123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761CDA2" w14:textId="77777777" w:rsidR="00BC1C4A" w:rsidRDefault="00BC1C4A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1A99EA" w14:textId="77777777" w:rsidR="00BC1C4A" w:rsidRDefault="00BC1C4A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D8F8C97" w14:textId="77777777" w:rsidR="00BC1C4A" w:rsidRDefault="00BC1C4A">
            <w:pPr>
              <w:pStyle w:val="ConsPlusNormal"/>
            </w:pPr>
            <w:r>
              <w:t>на юго-восток - 21,38 м</w:t>
            </w:r>
          </w:p>
        </w:tc>
      </w:tr>
      <w:tr w:rsidR="00BC1C4A" w14:paraId="661FF2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78F5489" w14:textId="77777777" w:rsidR="00BC1C4A" w:rsidRDefault="00BC1C4A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AAEF33" w14:textId="77777777" w:rsidR="00BC1C4A" w:rsidRDefault="00BC1C4A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A752CB" w14:textId="77777777" w:rsidR="00BC1C4A" w:rsidRDefault="00BC1C4A">
            <w:pPr>
              <w:pStyle w:val="ConsPlusNormal"/>
            </w:pPr>
            <w:r>
              <w:t>на юго-восток - 10,07 м</w:t>
            </w:r>
          </w:p>
        </w:tc>
      </w:tr>
      <w:tr w:rsidR="00BC1C4A" w14:paraId="1B8128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A1B199" w14:textId="77777777" w:rsidR="00BC1C4A" w:rsidRDefault="00BC1C4A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27364A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5A8A87" w14:textId="77777777" w:rsidR="00BC1C4A" w:rsidRDefault="00BC1C4A">
            <w:pPr>
              <w:pStyle w:val="ConsPlusNormal"/>
            </w:pPr>
            <w:r>
              <w:t>на юго-запад - 40,45 м</w:t>
            </w:r>
          </w:p>
        </w:tc>
      </w:tr>
      <w:tr w:rsidR="00BC1C4A" w14:paraId="75614F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4ED0740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3C01DC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202612" w14:textId="77777777" w:rsidR="00BC1C4A" w:rsidRDefault="00BC1C4A">
            <w:pPr>
              <w:pStyle w:val="ConsPlusNormal"/>
            </w:pPr>
            <w:r>
              <w:t>на северо-запад - 17,15 м</w:t>
            </w:r>
          </w:p>
        </w:tc>
      </w:tr>
      <w:tr w:rsidR="00BC1C4A" w14:paraId="61F88C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343FAA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7B25F7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B6C39F6" w14:textId="77777777" w:rsidR="00BC1C4A" w:rsidRDefault="00BC1C4A">
            <w:pPr>
              <w:pStyle w:val="ConsPlusNormal"/>
            </w:pPr>
            <w:r>
              <w:t>на северо-запад - 29,7 м</w:t>
            </w:r>
          </w:p>
        </w:tc>
      </w:tr>
      <w:tr w:rsidR="00BC1C4A" w14:paraId="3DB60A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2A4794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08ACB1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3D5D76C" w14:textId="77777777" w:rsidR="00BC1C4A" w:rsidRDefault="00BC1C4A">
            <w:pPr>
              <w:pStyle w:val="ConsPlusNormal"/>
            </w:pPr>
            <w:r>
              <w:t>на северо-запад - 18,15 м</w:t>
            </w:r>
          </w:p>
        </w:tc>
      </w:tr>
      <w:tr w:rsidR="00BC1C4A" w14:paraId="6B50BB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BCCEA08" w14:textId="77777777" w:rsidR="00BC1C4A" w:rsidRDefault="00BC1C4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3AEB87" w14:textId="77777777" w:rsidR="00BC1C4A" w:rsidRDefault="00BC1C4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6A83D8" w14:textId="77777777" w:rsidR="00BC1C4A" w:rsidRDefault="00BC1C4A">
            <w:pPr>
              <w:pStyle w:val="ConsPlusNormal"/>
            </w:pPr>
          </w:p>
        </w:tc>
      </w:tr>
      <w:tr w:rsidR="00BC1C4A" w14:paraId="2641B4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2B7E09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8ECA5B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EF5C98B" w14:textId="77777777" w:rsidR="00BC1C4A" w:rsidRDefault="00BC1C4A">
            <w:pPr>
              <w:pStyle w:val="ConsPlusNormal"/>
            </w:pPr>
            <w:r>
              <w:t>на северо-восток - 9,72 м</w:t>
            </w:r>
          </w:p>
        </w:tc>
      </w:tr>
      <w:tr w:rsidR="00BC1C4A" w14:paraId="3327BB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A67A9F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BAFC4E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6E0E4E" w14:textId="77777777" w:rsidR="00BC1C4A" w:rsidRDefault="00BC1C4A">
            <w:pPr>
              <w:pStyle w:val="ConsPlusNormal"/>
            </w:pPr>
            <w:r>
              <w:t>на северо-восток - 23,02 м</w:t>
            </w:r>
          </w:p>
        </w:tc>
      </w:tr>
      <w:tr w:rsidR="00BC1C4A" w14:paraId="233417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54C0B0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70ED30" w14:textId="77777777" w:rsidR="00BC1C4A" w:rsidRDefault="00BC1C4A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482EB2" w14:textId="77777777" w:rsidR="00BC1C4A" w:rsidRDefault="00BC1C4A">
            <w:pPr>
              <w:pStyle w:val="ConsPlusNormal"/>
            </w:pPr>
            <w:r>
              <w:t>на северо-восток - 5,03 м</w:t>
            </w:r>
          </w:p>
        </w:tc>
      </w:tr>
      <w:tr w:rsidR="00BC1C4A" w14:paraId="009202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75F26D" w14:textId="77777777" w:rsidR="00BC1C4A" w:rsidRDefault="00BC1C4A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E1F52B" w14:textId="77777777" w:rsidR="00BC1C4A" w:rsidRDefault="00BC1C4A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876DF4" w14:textId="77777777" w:rsidR="00BC1C4A" w:rsidRDefault="00BC1C4A">
            <w:pPr>
              <w:pStyle w:val="ConsPlusNormal"/>
            </w:pPr>
            <w:r>
              <w:t>на юго-восток - 18,82 м</w:t>
            </w:r>
          </w:p>
        </w:tc>
      </w:tr>
      <w:tr w:rsidR="00BC1C4A" w14:paraId="4B44C5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C7F98A5" w14:textId="77777777" w:rsidR="00BC1C4A" w:rsidRDefault="00BC1C4A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0FF48B" w14:textId="77777777" w:rsidR="00BC1C4A" w:rsidRDefault="00BC1C4A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254E96" w14:textId="77777777" w:rsidR="00BC1C4A" w:rsidRDefault="00BC1C4A">
            <w:pPr>
              <w:pStyle w:val="ConsPlusNormal"/>
            </w:pPr>
            <w:r>
              <w:t>на юго-запад - 27,9 м</w:t>
            </w:r>
          </w:p>
        </w:tc>
      </w:tr>
      <w:tr w:rsidR="00BC1C4A" w14:paraId="79DB45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5501DE" w14:textId="77777777" w:rsidR="00BC1C4A" w:rsidRDefault="00BC1C4A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355D24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431075" w14:textId="77777777" w:rsidR="00BC1C4A" w:rsidRDefault="00BC1C4A">
            <w:pPr>
              <w:pStyle w:val="ConsPlusNormal"/>
            </w:pPr>
            <w:r>
              <w:t>на северо-запад - 30,56 м</w:t>
            </w:r>
          </w:p>
        </w:tc>
      </w:tr>
      <w:tr w:rsidR="00BC1C4A" w14:paraId="7FC7F2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BFE6AEB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58B262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7C01A90" w14:textId="77777777" w:rsidR="00BC1C4A" w:rsidRDefault="00BC1C4A">
            <w:pPr>
              <w:pStyle w:val="ConsPlusNormal"/>
            </w:pPr>
            <w:r>
              <w:t>на северо-восток - 9,72 м</w:t>
            </w:r>
          </w:p>
        </w:tc>
      </w:tr>
    </w:tbl>
    <w:p w14:paraId="34B509E6" w14:textId="77777777" w:rsidR="00BC1C4A" w:rsidRDefault="00BC1C4A">
      <w:pPr>
        <w:pStyle w:val="ConsPlusNormal"/>
        <w:jc w:val="both"/>
      </w:pPr>
    </w:p>
    <w:p w14:paraId="20498191" w14:textId="77777777" w:rsidR="00BC1C4A" w:rsidRDefault="00BC1C4A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3EFC5651" w14:textId="77777777" w:rsidR="00BC1C4A" w:rsidRDefault="00BC1C4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71883591" w14:textId="77777777" w:rsidR="00BC1C4A" w:rsidRDefault="00BC1C4A">
      <w:pPr>
        <w:pStyle w:val="ConsPlusTitle"/>
        <w:jc w:val="center"/>
      </w:pPr>
      <w:r>
        <w:t>"Юбилейный", расположенного по адресу (местонахождение):</w:t>
      </w:r>
    </w:p>
    <w:p w14:paraId="117BFB35" w14:textId="77777777" w:rsidR="00BC1C4A" w:rsidRDefault="00BC1C4A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5C60D9B9" w14:textId="77777777" w:rsidR="00BC1C4A" w:rsidRDefault="00BC1C4A">
      <w:pPr>
        <w:pStyle w:val="ConsPlusTitle"/>
        <w:jc w:val="center"/>
      </w:pPr>
      <w:proofErr w:type="spellStart"/>
      <w:r>
        <w:t>пр-кт</w:t>
      </w:r>
      <w:proofErr w:type="spellEnd"/>
      <w:r>
        <w:t xml:space="preserve"> им. Героев Сталинграда, 3</w:t>
      </w:r>
    </w:p>
    <w:p w14:paraId="0A8D7443" w14:textId="77777777" w:rsidR="00BC1C4A" w:rsidRDefault="00BC1C4A">
      <w:pPr>
        <w:pStyle w:val="ConsPlusNormal"/>
        <w:jc w:val="both"/>
      </w:pPr>
    </w:p>
    <w:p w14:paraId="6FB1F0F3" w14:textId="77777777" w:rsidR="00BC1C4A" w:rsidRDefault="00BC1C4A">
      <w:pPr>
        <w:pStyle w:val="ConsPlusNormal"/>
        <w:ind w:firstLine="540"/>
        <w:jc w:val="both"/>
      </w:pPr>
      <w:r>
        <w:t xml:space="preserve">Зоны охраны объекта культурного наследия регионального значения "Юбилейный", расположенного по адресу (местонахождение): Волгоградская область, г. Волгоград, </w:t>
      </w:r>
      <w:r>
        <w:lastRenderedPageBreak/>
        <w:t xml:space="preserve">Красноармейский район, </w:t>
      </w:r>
      <w:proofErr w:type="spellStart"/>
      <w:r>
        <w:t>пр-кт</w:t>
      </w:r>
      <w:proofErr w:type="spellEnd"/>
      <w:r>
        <w:t xml:space="preserve"> им. Героев Сталинграда, 3 (далее - объект культурного наследия), состоят из охранной зоны, зоны регулирования застройки и хозяйственной деятельности ЗРЗ-1 и зоны регулирования застройки и хозяйственной деятельности ЗРЗ-2.</w:t>
      </w:r>
    </w:p>
    <w:p w14:paraId="1875867A" w14:textId="77777777" w:rsidR="00BC1C4A" w:rsidRDefault="00BC1C4A">
      <w:pPr>
        <w:pStyle w:val="ConsPlusNormal"/>
        <w:spacing w:before="240"/>
        <w:ind w:firstLine="540"/>
        <w:jc w:val="both"/>
      </w:pPr>
      <w:r>
        <w:t>1. Особые режимы использования земель и земельных участков и требования к градостроительным регламентам в границах охранной зоны объекта культурного наследия.</w:t>
      </w:r>
    </w:p>
    <w:p w14:paraId="6FB4B4E2" w14:textId="77777777" w:rsidR="00BC1C4A" w:rsidRDefault="00BC1C4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28C35A5" w14:textId="77777777" w:rsidR="00BC1C4A" w:rsidRDefault="00BC1C4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регенерации (восстановления) историко-градостроительной среды и ее элементов на основе материалов историко-культурных изысканий, необходимых и достаточных для ее восстановления и прокладки линейных объектов (инженерных сетей) подземным способом;</w:t>
      </w:r>
    </w:p>
    <w:p w14:paraId="57F2B203" w14:textId="77777777" w:rsidR="00BC1C4A" w:rsidRDefault="00BC1C4A">
      <w:pPr>
        <w:pStyle w:val="ConsPlusNormal"/>
        <w:spacing w:before="240"/>
        <w:ind w:firstLine="540"/>
        <w:jc w:val="both"/>
      </w:pPr>
      <w:r>
        <w:t>складирование взрывоопасных и пожароопасных материалов в границах земельных участков и территории общего пользования;</w:t>
      </w:r>
    </w:p>
    <w:p w14:paraId="14A40A57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742D6FA3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некапитальных строений и сооружений, за исключением остановочных павильонов (при необходимости);</w:t>
      </w:r>
    </w:p>
    <w:p w14:paraId="0E20BDB9" w14:textId="77777777" w:rsidR="00BC1C4A" w:rsidRDefault="00BC1C4A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базовых станций сотовой связи, башенных и антенно-мачтовых конструкций, включая телевизионные и радиоантенны;</w:t>
      </w:r>
    </w:p>
    <w:p w14:paraId="191B1F47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408B9BB1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включая размещение рекламы на фасадах;</w:t>
      </w:r>
    </w:p>
    <w:p w14:paraId="46E0B848" w14:textId="77777777" w:rsidR="00BC1C4A" w:rsidRDefault="00BC1C4A">
      <w:pPr>
        <w:pStyle w:val="ConsPlusNormal"/>
        <w:spacing w:before="240"/>
        <w:ind w:firstLine="540"/>
        <w:jc w:val="both"/>
      </w:pPr>
      <w:r>
        <w:t>применение в мощении тротуаров и площадей ярких цветовых гамм;</w:t>
      </w:r>
    </w:p>
    <w:p w14:paraId="360A79F9" w14:textId="77777777" w:rsidR="00BC1C4A" w:rsidRDefault="00BC1C4A">
      <w:pPr>
        <w:pStyle w:val="ConsPlusNormal"/>
        <w:spacing w:before="240"/>
        <w:ind w:firstLine="540"/>
        <w:jc w:val="both"/>
      </w:pPr>
      <w:r>
        <w:t>неорганизованное размещение автотранспорта;</w:t>
      </w:r>
    </w:p>
    <w:p w14:paraId="4AF61ACD" w14:textId="77777777" w:rsidR="00BC1C4A" w:rsidRDefault="00BC1C4A">
      <w:pPr>
        <w:pStyle w:val="ConsPlusNormal"/>
        <w:spacing w:before="240"/>
        <w:ind w:firstLine="540"/>
        <w:jc w:val="both"/>
      </w:pPr>
      <w:r>
        <w:t>вырубка существующих деревьев и кустарников, за исключением санитарных рубок (рубка аварийных деревьев, обрезка крон деревьев);</w:t>
      </w:r>
    </w:p>
    <w:p w14:paraId="5E6F000A" w14:textId="77777777" w:rsidR="00BC1C4A" w:rsidRDefault="00BC1C4A">
      <w:pPr>
        <w:pStyle w:val="ConsPlusNormal"/>
        <w:spacing w:before="240"/>
        <w:ind w:firstLine="540"/>
        <w:jc w:val="both"/>
      </w:pPr>
      <w:r>
        <w:t>изменение характера рельефа, связанное с изменением существующего уровня земли на высоту более 0,5 м;</w:t>
      </w:r>
    </w:p>
    <w:p w14:paraId="63616A1B" w14:textId="77777777" w:rsidR="00BC1C4A" w:rsidRDefault="00BC1C4A">
      <w:pPr>
        <w:pStyle w:val="ConsPlusNormal"/>
        <w:spacing w:before="240"/>
        <w:ind w:firstLine="540"/>
        <w:jc w:val="both"/>
      </w:pPr>
      <w:r>
        <w:t>замусоривание территории;</w:t>
      </w:r>
    </w:p>
    <w:p w14:paraId="2B306BEC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площадок для сбора мусора.</w:t>
      </w:r>
    </w:p>
    <w:p w14:paraId="7BA8F59A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</w:t>
      </w:r>
      <w:r>
        <w:lastRenderedPageBreak/>
        <w:t>наследия в составе проектной документации.</w:t>
      </w:r>
    </w:p>
    <w:p w14:paraId="1BE30FFB" w14:textId="77777777" w:rsidR="00BC1C4A" w:rsidRDefault="00BC1C4A">
      <w:pPr>
        <w:pStyle w:val="ConsPlusNormal"/>
        <w:spacing w:before="240"/>
        <w:ind w:firstLine="540"/>
        <w:jc w:val="both"/>
      </w:pPr>
      <w:r>
        <w:t>2. Режимы использования земель и земельных участков и требования к градостроительным регламентам в границах зоны регулирования застройки и хозяйственной деятельности ЗРЗ-1 объекта культурного наследия.</w:t>
      </w:r>
    </w:p>
    <w:p w14:paraId="70E8CD8C" w14:textId="77777777" w:rsidR="00BC1C4A" w:rsidRDefault="00BC1C4A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ЗРЗ-1 объекта культурного наследия запрещается:</w:t>
      </w:r>
    </w:p>
    <w:p w14:paraId="2E226AFF" w14:textId="77777777" w:rsidR="00BC1C4A" w:rsidRDefault="00BC1C4A">
      <w:pPr>
        <w:pStyle w:val="ConsPlusNormal"/>
        <w:spacing w:before="240"/>
        <w:ind w:firstLine="540"/>
        <w:jc w:val="both"/>
      </w:pPr>
      <w:r>
        <w:t>строительство и реконструкция объектов капитального строительства, за исключением:</w:t>
      </w:r>
    </w:p>
    <w:p w14:paraId="796F8B48" w14:textId="77777777" w:rsidR="00BC1C4A" w:rsidRDefault="00BC1C4A">
      <w:pPr>
        <w:pStyle w:val="ConsPlusNormal"/>
        <w:spacing w:before="240"/>
        <w:ind w:firstLine="540"/>
        <w:jc w:val="both"/>
      </w:pPr>
      <w:r>
        <w:t>- строительства и реконструкции объектов капитального строительства высотой не более 5 м (высота измеряется от проектной отметки земли до верхней отметки самого высокого конструктивного элемента (парапета плоской кровли) и архитектурным решением их фасадов, стилистически отвечающим архитектурно-художественному оформлению фасадов объекта культурного наследия, составляющему предмет его охраны;</w:t>
      </w:r>
    </w:p>
    <w:p w14:paraId="473F3068" w14:textId="77777777" w:rsidR="00BC1C4A" w:rsidRDefault="00BC1C4A">
      <w:pPr>
        <w:pStyle w:val="ConsPlusNormal"/>
        <w:spacing w:before="240"/>
        <w:ind w:firstLine="540"/>
        <w:jc w:val="both"/>
      </w:pPr>
      <w:r>
        <w:t>- регенерации (восстановления) историко-градостроительной среды и ее элементов на основе материалов историко-культурных изысканий, необходимых и достаточных для ее восстановления, включая восстановление (строительство) утраченного элемента благоустройства (фонтан);</w:t>
      </w:r>
    </w:p>
    <w:p w14:paraId="5E30EB4F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в отделке фасадов следующих отделочных материалов: сайдинг, металлических или пластиковых панелей, имитирующих деревянную обшивку, профилированного металлического листа, асбестоцементных листов), а также применение в покраске фасадов ярких цветовых гамм;</w:t>
      </w:r>
    </w:p>
    <w:p w14:paraId="15C01443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объектов капитального строительства и земельных участков под хранение взрывоопасных и пожароопасных материалов;</w:t>
      </w:r>
    </w:p>
    <w:p w14:paraId="04D60AA9" w14:textId="77777777" w:rsidR="00BC1C4A" w:rsidRDefault="00BC1C4A">
      <w:pPr>
        <w:pStyle w:val="ConsPlusNormal"/>
        <w:spacing w:before="240"/>
        <w:ind w:firstLine="540"/>
        <w:jc w:val="both"/>
      </w:pPr>
      <w:r>
        <w:t>замусоривание территории, размещение необорудованных площадок для вывоза мусора;</w:t>
      </w:r>
    </w:p>
    <w:p w14:paraId="2263B157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65971611" w14:textId="77777777" w:rsidR="00BC1C4A" w:rsidRDefault="00BC1C4A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базовых станций сотовой связи, башенных и антенно-мачтовых конструкций, включая телевизионные и радиоантенны;</w:t>
      </w:r>
    </w:p>
    <w:p w14:paraId="7036849B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768A26DD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на фасадах вывесок высотой более 0,5 м и выше верхней отметки парапета плоской кровли;</w:t>
      </w:r>
    </w:p>
    <w:p w14:paraId="2D01F688" w14:textId="77777777" w:rsidR="00BC1C4A" w:rsidRDefault="00BC1C4A">
      <w:pPr>
        <w:pStyle w:val="ConsPlusNormal"/>
        <w:spacing w:before="240"/>
        <w:ind w:firstLine="540"/>
        <w:jc w:val="both"/>
      </w:pPr>
      <w:r>
        <w:t>устройство скатных крыш при новом строительстве;</w:t>
      </w:r>
    </w:p>
    <w:p w14:paraId="3F5B77D4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отдельно стоящих рекламных конструкций высотой более 2,0 м и площадью информационного поля одной стороны более 1,5 кв. м;</w:t>
      </w:r>
    </w:p>
    <w:p w14:paraId="3310D13D" w14:textId="77777777" w:rsidR="00BC1C4A" w:rsidRDefault="00BC1C4A">
      <w:pPr>
        <w:pStyle w:val="ConsPlusNormal"/>
        <w:spacing w:before="240"/>
        <w:ind w:firstLine="540"/>
        <w:jc w:val="both"/>
      </w:pPr>
      <w:r>
        <w:lastRenderedPageBreak/>
        <w:t>- неорганизованное размещение автотранспорта;</w:t>
      </w:r>
    </w:p>
    <w:p w14:paraId="2737E71B" w14:textId="77777777" w:rsidR="00BC1C4A" w:rsidRDefault="00BC1C4A">
      <w:pPr>
        <w:pStyle w:val="ConsPlusNormal"/>
        <w:spacing w:before="240"/>
        <w:ind w:firstLine="540"/>
        <w:jc w:val="both"/>
      </w:pPr>
      <w:r>
        <w:t>- изменение характера рельефа, связанное с изменением существующего уровня земли на высоту более 0,5 м.</w:t>
      </w:r>
    </w:p>
    <w:p w14:paraId="26A9B766" w14:textId="77777777" w:rsidR="00BC1C4A" w:rsidRDefault="00BC1C4A">
      <w:pPr>
        <w:pStyle w:val="ConsPlusNormal"/>
        <w:spacing w:before="24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57ED8D8F" w14:textId="77777777" w:rsidR="00BC1C4A" w:rsidRDefault="00BC1C4A">
      <w:pPr>
        <w:pStyle w:val="ConsPlusNormal"/>
        <w:spacing w:before="240"/>
        <w:ind w:firstLine="540"/>
        <w:jc w:val="both"/>
      </w:pPr>
      <w:r>
        <w:t>3. Режимы использования земель и земельных участков и требования к градостроительным регламентам в границах зоны регулирования застройки и хозяйственной деятельности ЗРЗ-2 объекта культурного наследия.</w:t>
      </w:r>
    </w:p>
    <w:p w14:paraId="4F5C880E" w14:textId="77777777" w:rsidR="00BC1C4A" w:rsidRDefault="00BC1C4A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ЗРЗ-2 (включает 2 контура) объекта культурного наследия регионального значения запрещается:</w:t>
      </w:r>
    </w:p>
    <w:p w14:paraId="2BDC6A83" w14:textId="77777777" w:rsidR="00BC1C4A" w:rsidRDefault="00BC1C4A">
      <w:pPr>
        <w:pStyle w:val="ConsPlusNormal"/>
        <w:spacing w:before="240"/>
        <w:ind w:firstLine="540"/>
        <w:jc w:val="both"/>
      </w:pPr>
      <w:r>
        <w:t>строительство и реконструкция объектов капитального строительства высотой более 10 м (высота измеряется от проектной отметки земли до верхней отметки самого высокого конструктивного элемента (парапета плоской кровли);</w:t>
      </w:r>
    </w:p>
    <w:p w14:paraId="41EEECDF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в отделке фасадов следующих отделочных материалов: сайдинг, металлических или пластиковых панелей, имитирующих деревянную обшивку, профилированного металлического листа, асбестоцементных листов), а также применение в покраске фасадов ярких цветовых гамм;</w:t>
      </w:r>
    </w:p>
    <w:p w14:paraId="0601F338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объектов капитального строительства и земельных участков под хранение взрывоопасных и пожароопасных материалов;</w:t>
      </w:r>
    </w:p>
    <w:p w14:paraId="13DC5468" w14:textId="77777777" w:rsidR="00BC1C4A" w:rsidRDefault="00BC1C4A">
      <w:pPr>
        <w:pStyle w:val="ConsPlusNormal"/>
        <w:spacing w:before="240"/>
        <w:ind w:firstLine="540"/>
        <w:jc w:val="both"/>
      </w:pPr>
      <w:r>
        <w:t>замусоривание территории, размещение необорудованных площадок для вывоза мусора;</w:t>
      </w:r>
    </w:p>
    <w:p w14:paraId="069EE1F1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184E8AF5" w14:textId="77777777" w:rsidR="00BC1C4A" w:rsidRDefault="00BC1C4A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базовых станций сотовой связи, башенных и антенно-мачтовых конструкций, включая телевизионные и радиоантенны;</w:t>
      </w:r>
    </w:p>
    <w:p w14:paraId="18359985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5B4F45DA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на фасадах вывесок высотой более 0,5 м и выше верхней отметки парапета плоской кровли;</w:t>
      </w:r>
    </w:p>
    <w:p w14:paraId="0B37A16D" w14:textId="77777777" w:rsidR="00BC1C4A" w:rsidRDefault="00BC1C4A">
      <w:pPr>
        <w:pStyle w:val="ConsPlusNormal"/>
        <w:spacing w:before="240"/>
        <w:ind w:firstLine="540"/>
        <w:jc w:val="both"/>
      </w:pPr>
      <w:r>
        <w:t>устройство скатных крыш при новом строительстве;</w:t>
      </w:r>
    </w:p>
    <w:p w14:paraId="70389548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отдельно стоящих рекламных конструкций высотой более 2,0 м и площадью информационного поля одной стороны более 1,5 кв. м;</w:t>
      </w:r>
    </w:p>
    <w:p w14:paraId="45C3DE52" w14:textId="77777777" w:rsidR="00BC1C4A" w:rsidRDefault="00BC1C4A">
      <w:pPr>
        <w:pStyle w:val="ConsPlusNormal"/>
        <w:spacing w:before="240"/>
        <w:ind w:firstLine="540"/>
        <w:jc w:val="both"/>
      </w:pPr>
      <w:r>
        <w:t>неорганизованное размещение автотранспорта;</w:t>
      </w:r>
    </w:p>
    <w:p w14:paraId="0634D0AD" w14:textId="77777777" w:rsidR="00BC1C4A" w:rsidRDefault="00BC1C4A">
      <w:pPr>
        <w:pStyle w:val="ConsPlusNormal"/>
        <w:spacing w:before="240"/>
        <w:ind w:firstLine="540"/>
        <w:jc w:val="both"/>
      </w:pPr>
      <w:r>
        <w:lastRenderedPageBreak/>
        <w:t>изменение характера рельефа, связанное с изменением существующего уровня земли на высоту более 0,5 м.</w:t>
      </w:r>
    </w:p>
    <w:p w14:paraId="33362B01" w14:textId="77777777" w:rsidR="00BC1C4A" w:rsidRDefault="00BC1C4A">
      <w:pPr>
        <w:pStyle w:val="ConsPlusNormal"/>
        <w:spacing w:before="24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401C9B02" w14:textId="77777777" w:rsidR="00BC1C4A" w:rsidRDefault="00BC1C4A">
      <w:pPr>
        <w:pStyle w:val="ConsPlusNormal"/>
        <w:jc w:val="both"/>
      </w:pPr>
    </w:p>
    <w:p w14:paraId="247366CF" w14:textId="77777777" w:rsidR="00BC1C4A" w:rsidRDefault="00BC1C4A">
      <w:pPr>
        <w:pStyle w:val="ConsPlusNormal"/>
        <w:jc w:val="both"/>
      </w:pPr>
    </w:p>
    <w:p w14:paraId="7A3BC6D2" w14:textId="77777777" w:rsidR="00BC1C4A" w:rsidRDefault="00BC1C4A">
      <w:pPr>
        <w:pStyle w:val="ConsPlusNormal"/>
        <w:jc w:val="both"/>
      </w:pPr>
    </w:p>
    <w:p w14:paraId="62476C42" w14:textId="77777777" w:rsidR="00BC1C4A" w:rsidRDefault="00BC1C4A">
      <w:pPr>
        <w:pStyle w:val="ConsPlusNormal"/>
        <w:jc w:val="both"/>
      </w:pPr>
    </w:p>
    <w:p w14:paraId="6911177C" w14:textId="77777777" w:rsidR="00BC1C4A" w:rsidRDefault="00BC1C4A">
      <w:pPr>
        <w:pStyle w:val="ConsPlusNormal"/>
        <w:jc w:val="both"/>
      </w:pPr>
    </w:p>
    <w:p w14:paraId="4FBEE562" w14:textId="77777777" w:rsidR="00BC1C4A" w:rsidRDefault="00BC1C4A">
      <w:pPr>
        <w:pStyle w:val="ConsPlusNormal"/>
        <w:jc w:val="right"/>
        <w:outlineLvl w:val="0"/>
      </w:pPr>
      <w:bookmarkStart w:id="1" w:name="P670"/>
      <w:bookmarkEnd w:id="1"/>
      <w:r>
        <w:t>Приложение 2</w:t>
      </w:r>
    </w:p>
    <w:p w14:paraId="6972CBAC" w14:textId="77777777" w:rsidR="00BC1C4A" w:rsidRDefault="00BC1C4A">
      <w:pPr>
        <w:pStyle w:val="ConsPlusNormal"/>
        <w:jc w:val="right"/>
      </w:pPr>
      <w:r>
        <w:t>к приказу</w:t>
      </w:r>
    </w:p>
    <w:p w14:paraId="73FC74FA" w14:textId="77777777" w:rsidR="00BC1C4A" w:rsidRDefault="00BC1C4A">
      <w:pPr>
        <w:pStyle w:val="ConsPlusNormal"/>
        <w:jc w:val="right"/>
      </w:pPr>
      <w:r>
        <w:t>комитета государственной</w:t>
      </w:r>
    </w:p>
    <w:p w14:paraId="37207F73" w14:textId="77777777" w:rsidR="00BC1C4A" w:rsidRDefault="00BC1C4A">
      <w:pPr>
        <w:pStyle w:val="ConsPlusNormal"/>
        <w:jc w:val="right"/>
      </w:pPr>
      <w:r>
        <w:t>охраны объектов</w:t>
      </w:r>
    </w:p>
    <w:p w14:paraId="74C63684" w14:textId="77777777" w:rsidR="00BC1C4A" w:rsidRDefault="00BC1C4A">
      <w:pPr>
        <w:pStyle w:val="ConsPlusNormal"/>
        <w:jc w:val="right"/>
      </w:pPr>
      <w:r>
        <w:t>культурного наследия</w:t>
      </w:r>
    </w:p>
    <w:p w14:paraId="73265AB0" w14:textId="77777777" w:rsidR="00BC1C4A" w:rsidRDefault="00BC1C4A">
      <w:pPr>
        <w:pStyle w:val="ConsPlusNormal"/>
        <w:jc w:val="right"/>
      </w:pPr>
      <w:r>
        <w:t>Волгоградской области</w:t>
      </w:r>
    </w:p>
    <w:p w14:paraId="21721224" w14:textId="77777777" w:rsidR="00BC1C4A" w:rsidRDefault="00BC1C4A">
      <w:pPr>
        <w:pStyle w:val="ConsPlusNormal"/>
        <w:jc w:val="right"/>
      </w:pPr>
      <w:r>
        <w:t>от 27.02.2025 N 29-н</w:t>
      </w:r>
    </w:p>
    <w:p w14:paraId="302EC0D4" w14:textId="77777777" w:rsidR="00BC1C4A" w:rsidRDefault="00BC1C4A">
      <w:pPr>
        <w:pStyle w:val="ConsPlusNormal"/>
        <w:jc w:val="both"/>
      </w:pPr>
    </w:p>
    <w:p w14:paraId="0CA83F03" w14:textId="77777777" w:rsidR="00BC1C4A" w:rsidRDefault="00BC1C4A">
      <w:pPr>
        <w:pStyle w:val="ConsPlusTitle"/>
        <w:jc w:val="center"/>
        <w:outlineLvl w:val="1"/>
      </w:pPr>
      <w:r>
        <w:t>Зон охраны объекта культурного наследия регионального</w:t>
      </w:r>
    </w:p>
    <w:p w14:paraId="2D862032" w14:textId="77777777" w:rsidR="00BC1C4A" w:rsidRDefault="00BC1C4A">
      <w:pPr>
        <w:pStyle w:val="ConsPlusTitle"/>
        <w:jc w:val="center"/>
      </w:pPr>
      <w:r>
        <w:t>значения "Ансамбль застройки детской инфекционной больницы</w:t>
      </w:r>
    </w:p>
    <w:p w14:paraId="0D8DEA4B" w14:textId="77777777" w:rsidR="00BC1C4A" w:rsidRDefault="00BC1C4A">
      <w:pPr>
        <w:pStyle w:val="ConsPlusTitle"/>
        <w:jc w:val="center"/>
      </w:pPr>
      <w:r>
        <w:t>N 21", расположенного по адресу (местонахождение):</w:t>
      </w:r>
    </w:p>
    <w:p w14:paraId="186207B4" w14:textId="77777777" w:rsidR="00BC1C4A" w:rsidRDefault="00BC1C4A">
      <w:pPr>
        <w:pStyle w:val="ConsPlusTitle"/>
        <w:jc w:val="center"/>
      </w:pPr>
      <w:r>
        <w:t>Волгоградская область, г. Волгоград,</w:t>
      </w:r>
    </w:p>
    <w:p w14:paraId="03CE50AC" w14:textId="77777777" w:rsidR="00BC1C4A" w:rsidRDefault="00BC1C4A">
      <w:pPr>
        <w:pStyle w:val="ConsPlusTitle"/>
        <w:jc w:val="center"/>
      </w:pPr>
      <w:proofErr w:type="spellStart"/>
      <w:r>
        <w:t>пр-кт</w:t>
      </w:r>
      <w:proofErr w:type="spellEnd"/>
      <w:r>
        <w:t xml:space="preserve"> им. В.И. Ленина, 54 &lt;2&gt;</w:t>
      </w:r>
    </w:p>
    <w:p w14:paraId="1CF98684" w14:textId="77777777" w:rsidR="00BC1C4A" w:rsidRDefault="00BC1C4A">
      <w:pPr>
        <w:pStyle w:val="ConsPlusNormal"/>
        <w:jc w:val="both"/>
      </w:pPr>
    </w:p>
    <w:p w14:paraId="2BAA39FD" w14:textId="77777777" w:rsidR="00BC1C4A" w:rsidRDefault="00BC1C4A">
      <w:pPr>
        <w:pStyle w:val="ConsPlusNormal"/>
        <w:ind w:firstLine="540"/>
        <w:jc w:val="both"/>
      </w:pPr>
      <w:r>
        <w:t>--------------------------------</w:t>
      </w:r>
    </w:p>
    <w:p w14:paraId="3C7F760D" w14:textId="77777777" w:rsidR="00BC1C4A" w:rsidRDefault="00BC1C4A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0E0B415" w14:textId="77777777" w:rsidR="00BC1C4A" w:rsidRDefault="00BC1C4A">
      <w:pPr>
        <w:pStyle w:val="ConsPlusNormal"/>
        <w:jc w:val="both"/>
      </w:pPr>
    </w:p>
    <w:p w14:paraId="4769378F" w14:textId="77777777" w:rsidR="00BC1C4A" w:rsidRDefault="00BC1C4A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14:paraId="2A85500E" w14:textId="77777777" w:rsidR="00BC1C4A" w:rsidRDefault="00BC1C4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75CE5A0" w14:textId="77777777" w:rsidR="00BC1C4A" w:rsidRDefault="00BC1C4A">
      <w:pPr>
        <w:pStyle w:val="ConsPlusTitle"/>
        <w:jc w:val="center"/>
      </w:pPr>
      <w:r>
        <w:t>"Ансамбль застройки детской инфекционной больницы N 21",</w:t>
      </w:r>
    </w:p>
    <w:p w14:paraId="21E22257" w14:textId="77777777" w:rsidR="00BC1C4A" w:rsidRDefault="00BC1C4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B4C16B4" w14:textId="77777777" w:rsidR="00BC1C4A" w:rsidRDefault="00BC1C4A">
      <w:pPr>
        <w:pStyle w:val="ConsPlusTitle"/>
        <w:jc w:val="center"/>
      </w:pPr>
      <w:r>
        <w:t xml:space="preserve">область, г. Волгоград, </w:t>
      </w:r>
      <w:proofErr w:type="spellStart"/>
      <w:r>
        <w:t>пр-кт</w:t>
      </w:r>
      <w:proofErr w:type="spellEnd"/>
      <w:r>
        <w:t xml:space="preserve"> им. В.И. Ленина, 54</w:t>
      </w:r>
    </w:p>
    <w:p w14:paraId="310FF2F3" w14:textId="77777777" w:rsidR="00BC1C4A" w:rsidRDefault="00BC1C4A">
      <w:pPr>
        <w:pStyle w:val="ConsPlusNormal"/>
        <w:jc w:val="both"/>
      </w:pPr>
    </w:p>
    <w:p w14:paraId="4BE81BFC" w14:textId="77777777" w:rsidR="00BC1C4A" w:rsidRDefault="00BC1C4A">
      <w:pPr>
        <w:pStyle w:val="ConsPlusNormal"/>
        <w:jc w:val="center"/>
      </w:pPr>
      <w:r>
        <w:t>1.1. Сведения о зонах охраны объекта культурного наследия</w:t>
      </w:r>
    </w:p>
    <w:p w14:paraId="228665DF" w14:textId="77777777" w:rsidR="00BC1C4A" w:rsidRDefault="00BC1C4A">
      <w:pPr>
        <w:pStyle w:val="ConsPlusNormal"/>
        <w:jc w:val="center"/>
      </w:pPr>
      <w:r>
        <w:t>регионального значения "Ансамбль застройки детской</w:t>
      </w:r>
    </w:p>
    <w:p w14:paraId="18FECEE4" w14:textId="77777777" w:rsidR="00BC1C4A" w:rsidRDefault="00BC1C4A">
      <w:pPr>
        <w:pStyle w:val="ConsPlusNormal"/>
        <w:jc w:val="center"/>
      </w:pPr>
      <w:r>
        <w:t>инфекционной больницы N 21", расположенного по адресу</w:t>
      </w:r>
    </w:p>
    <w:p w14:paraId="0253C11F" w14:textId="77777777" w:rsidR="00BC1C4A" w:rsidRDefault="00BC1C4A">
      <w:pPr>
        <w:pStyle w:val="ConsPlusNormal"/>
        <w:jc w:val="center"/>
      </w:pPr>
      <w:r>
        <w:t>(местонахождение): Волгоградская область, г. Волгоград,</w:t>
      </w:r>
    </w:p>
    <w:p w14:paraId="62246FE4" w14:textId="77777777" w:rsidR="00BC1C4A" w:rsidRDefault="00BC1C4A">
      <w:pPr>
        <w:pStyle w:val="ConsPlusNormal"/>
        <w:jc w:val="center"/>
      </w:pPr>
      <w:proofErr w:type="spellStart"/>
      <w:r>
        <w:t>пр-кт</w:t>
      </w:r>
      <w:proofErr w:type="spellEnd"/>
      <w:r>
        <w:t xml:space="preserve"> им. В.И. Ленина, 54 (далее именуются - зоны охраны)</w:t>
      </w:r>
    </w:p>
    <w:p w14:paraId="2AE56F6C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011"/>
        <w:gridCol w:w="5216"/>
      </w:tblGrid>
      <w:tr w:rsidR="00BC1C4A" w14:paraId="57E01D5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F05ACD" w14:textId="77777777" w:rsidR="00BC1C4A" w:rsidRDefault="00BC1C4A">
            <w:pPr>
              <w:pStyle w:val="ConsPlusNormal"/>
              <w:jc w:val="center"/>
            </w:pPr>
            <w:r>
              <w:t>N</w:t>
            </w:r>
          </w:p>
          <w:p w14:paraId="25D838C6" w14:textId="77777777" w:rsidR="00BC1C4A" w:rsidRDefault="00BC1C4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7306D6A6" w14:textId="77777777" w:rsidR="00BC1C4A" w:rsidRDefault="00BC1C4A">
            <w:pPr>
              <w:pStyle w:val="ConsPlusNormal"/>
              <w:jc w:val="center"/>
            </w:pPr>
            <w:r>
              <w:t>Характеристика</w:t>
            </w:r>
          </w:p>
          <w:p w14:paraId="68658C86" w14:textId="77777777" w:rsidR="00BC1C4A" w:rsidRDefault="00BC1C4A">
            <w:pPr>
              <w:pStyle w:val="ConsPlusNormal"/>
              <w:jc w:val="center"/>
            </w:pPr>
            <w:r>
              <w:t>зон охраны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CCD204" w14:textId="77777777" w:rsidR="00BC1C4A" w:rsidRDefault="00BC1C4A">
            <w:pPr>
              <w:pStyle w:val="ConsPlusNormal"/>
              <w:jc w:val="center"/>
            </w:pPr>
            <w:r>
              <w:t>Описание характеристик</w:t>
            </w:r>
          </w:p>
          <w:p w14:paraId="3EA1950E" w14:textId="77777777" w:rsidR="00BC1C4A" w:rsidRDefault="00BC1C4A">
            <w:pPr>
              <w:pStyle w:val="ConsPlusNormal"/>
              <w:jc w:val="center"/>
            </w:pPr>
            <w:r>
              <w:t>зон охраны</w:t>
            </w:r>
          </w:p>
        </w:tc>
      </w:tr>
      <w:tr w:rsidR="00BC1C4A" w14:paraId="7592EEA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D36C79" w14:textId="77777777" w:rsidR="00BC1C4A" w:rsidRDefault="00BC1C4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08F5492F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0540C7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</w:tr>
      <w:tr w:rsidR="00BC1C4A" w14:paraId="60E55F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DB61A1" w14:textId="77777777" w:rsidR="00BC1C4A" w:rsidRDefault="00BC1C4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3D1DDB" w14:textId="77777777" w:rsidR="00BC1C4A" w:rsidRDefault="00BC1C4A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F0F29" w14:textId="77777777" w:rsidR="00BC1C4A" w:rsidRDefault="00BC1C4A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BC1C4A" w14:paraId="430C3C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A7A6B4D" w14:textId="77777777" w:rsidR="00BC1C4A" w:rsidRDefault="00BC1C4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25733CD2" w14:textId="77777777" w:rsidR="00BC1C4A" w:rsidRDefault="00BC1C4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293A8C8" wp14:editId="35BEE0CA">
                  <wp:extent cx="651510" cy="240030"/>
                  <wp:effectExtent l="0" t="0" r="0" b="0"/>
                  <wp:docPr id="2240712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50F10194" w14:textId="77777777" w:rsidR="00BC1C4A" w:rsidRDefault="00BC1C4A">
            <w:pPr>
              <w:pStyle w:val="ConsPlusNormal"/>
            </w:pPr>
            <w:r>
              <w:t>Охранная зона: 20455 кв. метра +/- 50 кв. метра;</w:t>
            </w:r>
          </w:p>
          <w:p w14:paraId="48D67AEF" w14:textId="77777777" w:rsidR="00BC1C4A" w:rsidRDefault="00BC1C4A">
            <w:pPr>
              <w:pStyle w:val="ConsPlusNormal"/>
            </w:pPr>
          </w:p>
          <w:p w14:paraId="6736F970" w14:textId="77777777" w:rsidR="00BC1C4A" w:rsidRDefault="00BC1C4A">
            <w:pPr>
              <w:pStyle w:val="ConsPlusNormal"/>
            </w:pPr>
            <w:r>
              <w:t>Зона регулирования застройки и хозяйственной деятельности: 70417 кв. метра +/- 93 кв. метра;</w:t>
            </w:r>
          </w:p>
        </w:tc>
      </w:tr>
      <w:tr w:rsidR="00BC1C4A" w14:paraId="092F79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78CA70D" w14:textId="77777777" w:rsidR="00BC1C4A" w:rsidRDefault="00BC1C4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79F18233" w14:textId="77777777" w:rsidR="00BC1C4A" w:rsidRDefault="00BC1C4A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411CCE9F" w14:textId="77777777" w:rsidR="00BC1C4A" w:rsidRDefault="00BC1C4A">
            <w:pPr>
              <w:pStyle w:val="ConsPlusNormal"/>
            </w:pPr>
            <w:r>
              <w:t>-</w:t>
            </w:r>
          </w:p>
        </w:tc>
      </w:tr>
    </w:tbl>
    <w:p w14:paraId="7D518E34" w14:textId="77777777" w:rsidR="00BC1C4A" w:rsidRDefault="00BC1C4A">
      <w:pPr>
        <w:pStyle w:val="ConsPlusNormal"/>
        <w:jc w:val="both"/>
      </w:pPr>
    </w:p>
    <w:p w14:paraId="3CC951A9" w14:textId="77777777" w:rsidR="00BC1C4A" w:rsidRDefault="00BC1C4A">
      <w:pPr>
        <w:pStyle w:val="ConsPlusNormal"/>
        <w:jc w:val="center"/>
      </w:pPr>
      <w:r>
        <w:t>1.2. Сведения о местоположении границ зон охраны</w:t>
      </w:r>
    </w:p>
    <w:p w14:paraId="124E821C" w14:textId="77777777" w:rsidR="00BC1C4A" w:rsidRDefault="00BC1C4A">
      <w:pPr>
        <w:pStyle w:val="ConsPlusNormal"/>
        <w:jc w:val="both"/>
      </w:pPr>
    </w:p>
    <w:p w14:paraId="68E22B1C" w14:textId="77777777" w:rsidR="00BC1C4A" w:rsidRDefault="00BC1C4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79CC131" w14:textId="77777777" w:rsidR="00BC1C4A" w:rsidRDefault="00BC1C4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63AC3D7B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2268"/>
        <w:gridCol w:w="1361"/>
        <w:gridCol w:w="1304"/>
      </w:tblGrid>
      <w:tr w:rsidR="00BC1C4A" w14:paraId="5935D2B5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BF78DD" w14:textId="77777777" w:rsidR="00BC1C4A" w:rsidRDefault="00BC1C4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8CA6AE" w14:textId="77777777" w:rsidR="00BC1C4A" w:rsidRDefault="00BC1C4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E3265E" w14:textId="77777777" w:rsidR="00BC1C4A" w:rsidRDefault="00BC1C4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43D716" w14:textId="77777777" w:rsidR="00BC1C4A" w:rsidRDefault="00BC1C4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9F5969" w14:textId="77777777" w:rsidR="00BC1C4A" w:rsidRDefault="00BC1C4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BC1C4A" w14:paraId="66C348B3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E14120" w14:textId="77777777" w:rsidR="00BC1C4A" w:rsidRDefault="00BC1C4A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8C1F9F" w14:textId="77777777" w:rsidR="00BC1C4A" w:rsidRDefault="00BC1C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A5FD0B" w14:textId="77777777" w:rsidR="00BC1C4A" w:rsidRDefault="00BC1C4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E94B9D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069DDB" w14:textId="77777777" w:rsidR="00BC1C4A" w:rsidRDefault="00BC1C4A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DE2898A" w14:textId="77777777" w:rsidR="00BC1C4A" w:rsidRDefault="00BC1C4A">
            <w:pPr>
              <w:pStyle w:val="ConsPlusNormal"/>
            </w:pPr>
          </w:p>
        </w:tc>
      </w:tr>
      <w:tr w:rsidR="00BC1C4A" w14:paraId="3705246B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C8E57F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193D9B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5D68E8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8E6107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82D0DBA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53747DA6" w14:textId="77777777" w:rsidR="00BC1C4A" w:rsidRDefault="00BC1C4A">
            <w:pPr>
              <w:pStyle w:val="ConsPlusNormal"/>
              <w:jc w:val="center"/>
            </w:pPr>
            <w:r>
              <w:t>6</w:t>
            </w:r>
          </w:p>
        </w:tc>
      </w:tr>
      <w:tr w:rsidR="00BC1C4A" w14:paraId="18177E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2F1EA" w14:textId="77777777" w:rsidR="00BC1C4A" w:rsidRDefault="00BC1C4A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BC1C4A" w14:paraId="18BA5A1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4C26C5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78302D" w14:textId="77777777" w:rsidR="00BC1C4A" w:rsidRDefault="00BC1C4A">
            <w:pPr>
              <w:pStyle w:val="ConsPlusNormal"/>
              <w:jc w:val="center"/>
            </w:pPr>
            <w:r>
              <w:t>485412.43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DD1BAB" w14:textId="77777777" w:rsidR="00BC1C4A" w:rsidRDefault="00BC1C4A">
            <w:pPr>
              <w:pStyle w:val="ConsPlusNormal"/>
              <w:jc w:val="center"/>
            </w:pPr>
            <w:r>
              <w:t>1409708.38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7B4990" w14:textId="77777777" w:rsidR="00BC1C4A" w:rsidRDefault="00BC1C4A">
            <w:pPr>
              <w:pStyle w:val="ConsPlusNormal"/>
            </w:pPr>
            <w:r>
              <w:t>картометрический метод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C1D600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D3BC326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9EADA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1F745B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BFA9E4" w14:textId="77777777" w:rsidR="00BC1C4A" w:rsidRDefault="00BC1C4A">
            <w:pPr>
              <w:pStyle w:val="ConsPlusNormal"/>
              <w:jc w:val="center"/>
            </w:pPr>
            <w:r>
              <w:t>485423.95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E559B6" w14:textId="77777777" w:rsidR="00BC1C4A" w:rsidRDefault="00BC1C4A">
            <w:pPr>
              <w:pStyle w:val="ConsPlusNormal"/>
              <w:jc w:val="center"/>
            </w:pPr>
            <w:r>
              <w:t>1409714.22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F5256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F6A86D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2A8344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21906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D86468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90A845" w14:textId="77777777" w:rsidR="00BC1C4A" w:rsidRDefault="00BC1C4A">
            <w:pPr>
              <w:pStyle w:val="ConsPlusNormal"/>
              <w:jc w:val="center"/>
            </w:pPr>
            <w:r>
              <w:t>485344.81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944BA3" w14:textId="77777777" w:rsidR="00BC1C4A" w:rsidRDefault="00BC1C4A">
            <w:pPr>
              <w:pStyle w:val="ConsPlusNormal"/>
              <w:jc w:val="center"/>
            </w:pPr>
            <w:r>
              <w:t>1409856.46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26A4A0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86641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0B9C72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D49D7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1AF0E2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97D129" w14:textId="77777777" w:rsidR="00BC1C4A" w:rsidRDefault="00BC1C4A">
            <w:pPr>
              <w:pStyle w:val="ConsPlusNormal"/>
              <w:jc w:val="center"/>
            </w:pPr>
            <w:r>
              <w:t>485293.24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400189" w14:textId="77777777" w:rsidR="00BC1C4A" w:rsidRDefault="00BC1C4A">
            <w:pPr>
              <w:pStyle w:val="ConsPlusNormal"/>
              <w:jc w:val="center"/>
            </w:pPr>
            <w:r>
              <w:t>1409951.63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7D77D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C628D68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BD7B50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375FB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EEFE91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A8C05D" w14:textId="77777777" w:rsidR="00BC1C4A" w:rsidRDefault="00BC1C4A">
            <w:pPr>
              <w:pStyle w:val="ConsPlusNormal"/>
              <w:jc w:val="center"/>
            </w:pPr>
            <w:r>
              <w:t>485160.70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E898C2" w14:textId="77777777" w:rsidR="00BC1C4A" w:rsidRDefault="00BC1C4A">
            <w:pPr>
              <w:pStyle w:val="ConsPlusNormal"/>
              <w:jc w:val="center"/>
            </w:pPr>
            <w:r>
              <w:t>1409871.98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3936AC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F3496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25434B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BED5B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2B68F9" w14:textId="77777777" w:rsidR="00BC1C4A" w:rsidRDefault="00BC1C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66EBDA" w14:textId="77777777" w:rsidR="00BC1C4A" w:rsidRDefault="00BC1C4A">
            <w:pPr>
              <w:pStyle w:val="ConsPlusNormal"/>
              <w:jc w:val="center"/>
            </w:pPr>
            <w:r>
              <w:t>485215.31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72EA67" w14:textId="77777777" w:rsidR="00BC1C4A" w:rsidRDefault="00BC1C4A">
            <w:pPr>
              <w:pStyle w:val="ConsPlusNormal"/>
              <w:jc w:val="center"/>
            </w:pPr>
            <w:r>
              <w:t>1409780.19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753F2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A7C65A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154592A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24EEF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CEB82B" w14:textId="77777777" w:rsidR="00BC1C4A" w:rsidRDefault="00BC1C4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7C0AA9" w14:textId="77777777" w:rsidR="00BC1C4A" w:rsidRDefault="00BC1C4A">
            <w:pPr>
              <w:pStyle w:val="ConsPlusNormal"/>
              <w:jc w:val="center"/>
            </w:pPr>
            <w:r>
              <w:t>485305.89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B1C259" w14:textId="77777777" w:rsidR="00BC1C4A" w:rsidRDefault="00BC1C4A">
            <w:pPr>
              <w:pStyle w:val="ConsPlusNormal"/>
              <w:jc w:val="center"/>
            </w:pPr>
            <w:r>
              <w:t>1409834.33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7998B6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E469C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3BB44E6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916AF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3BEBA4" w14:textId="77777777" w:rsidR="00BC1C4A" w:rsidRDefault="00BC1C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CBEA8B" w14:textId="77777777" w:rsidR="00BC1C4A" w:rsidRDefault="00BC1C4A">
            <w:pPr>
              <w:pStyle w:val="ConsPlusNormal"/>
              <w:jc w:val="center"/>
            </w:pPr>
            <w:r>
              <w:t>485315.33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F182A1" w14:textId="77777777" w:rsidR="00BC1C4A" w:rsidRDefault="00BC1C4A">
            <w:pPr>
              <w:pStyle w:val="ConsPlusNormal"/>
              <w:jc w:val="center"/>
            </w:pPr>
            <w:r>
              <w:t>1409835.57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D33CE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0292D1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6B3C19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6520E3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63EFB1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EF426D" w14:textId="77777777" w:rsidR="00BC1C4A" w:rsidRDefault="00BC1C4A">
            <w:pPr>
              <w:pStyle w:val="ConsPlusNormal"/>
              <w:jc w:val="center"/>
            </w:pPr>
            <w:r>
              <w:t>485412.43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D4235E" w14:textId="77777777" w:rsidR="00BC1C4A" w:rsidRDefault="00BC1C4A">
            <w:pPr>
              <w:pStyle w:val="ConsPlusNormal"/>
              <w:jc w:val="center"/>
            </w:pPr>
            <w:r>
              <w:t>1409708.38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DA9D6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C4944A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1DC2A5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ED547A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F96644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BC1C4A" w14:paraId="2743A5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B6CD2" w14:textId="77777777" w:rsidR="00BC1C4A" w:rsidRDefault="00BC1C4A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FA9E3D" w14:textId="77777777" w:rsidR="00BC1C4A" w:rsidRDefault="00BC1C4A">
            <w:pPr>
              <w:pStyle w:val="ConsPlusNormal"/>
              <w:jc w:val="center"/>
            </w:pPr>
            <w:r>
              <w:t>485349.48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955E01" w14:textId="77777777" w:rsidR="00BC1C4A" w:rsidRDefault="00BC1C4A">
            <w:pPr>
              <w:pStyle w:val="ConsPlusNormal"/>
              <w:jc w:val="center"/>
            </w:pPr>
            <w:r>
              <w:t>1409985.42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443005" w14:textId="77777777" w:rsidR="00BC1C4A" w:rsidRDefault="00BC1C4A">
            <w:pPr>
              <w:pStyle w:val="ConsPlusNormal"/>
            </w:pPr>
            <w:r>
              <w:t>картометрический метод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FF2F9A0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75F1F6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C00DE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4A07D" w14:textId="77777777" w:rsidR="00BC1C4A" w:rsidRDefault="00BC1C4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2DBFE4" w14:textId="77777777" w:rsidR="00BC1C4A" w:rsidRDefault="00BC1C4A">
            <w:pPr>
              <w:pStyle w:val="ConsPlusNormal"/>
              <w:jc w:val="center"/>
            </w:pPr>
            <w:r>
              <w:t>485288.54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27578F" w14:textId="77777777" w:rsidR="00BC1C4A" w:rsidRDefault="00BC1C4A">
            <w:pPr>
              <w:pStyle w:val="ConsPlusNormal"/>
              <w:jc w:val="center"/>
            </w:pPr>
            <w:r>
              <w:t>1410100.73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6D899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5C042A4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BC97E5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55931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533160" w14:textId="77777777" w:rsidR="00BC1C4A" w:rsidRDefault="00BC1C4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9A007F" w14:textId="77777777" w:rsidR="00BC1C4A" w:rsidRDefault="00BC1C4A">
            <w:pPr>
              <w:pStyle w:val="ConsPlusNormal"/>
              <w:jc w:val="center"/>
            </w:pPr>
            <w:r>
              <w:t>485255.80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11F310" w14:textId="77777777" w:rsidR="00BC1C4A" w:rsidRDefault="00BC1C4A">
            <w:pPr>
              <w:pStyle w:val="ConsPlusNormal"/>
              <w:jc w:val="center"/>
            </w:pPr>
            <w:r>
              <w:t>1410084.36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A66802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F0DB3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D1763B7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54D34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D581E" w14:textId="77777777" w:rsidR="00BC1C4A" w:rsidRDefault="00BC1C4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8A5D07" w14:textId="77777777" w:rsidR="00BC1C4A" w:rsidRDefault="00BC1C4A">
            <w:pPr>
              <w:pStyle w:val="ConsPlusNormal"/>
              <w:jc w:val="center"/>
            </w:pPr>
            <w:r>
              <w:t>485142.68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1F9F33" w14:textId="77777777" w:rsidR="00BC1C4A" w:rsidRDefault="00BC1C4A">
            <w:pPr>
              <w:pStyle w:val="ConsPlusNormal"/>
              <w:jc w:val="center"/>
            </w:pPr>
            <w:r>
              <w:t>1410022.92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B3035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E5427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3328CB7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E3130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D0EDF2" w14:textId="77777777" w:rsidR="00BC1C4A" w:rsidRDefault="00BC1C4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451FC1" w14:textId="77777777" w:rsidR="00BC1C4A" w:rsidRDefault="00BC1C4A">
            <w:pPr>
              <w:pStyle w:val="ConsPlusNormal"/>
              <w:jc w:val="center"/>
            </w:pPr>
            <w:r>
              <w:t>484844.14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DFE37D" w14:textId="77777777" w:rsidR="00BC1C4A" w:rsidRDefault="00BC1C4A">
            <w:pPr>
              <w:pStyle w:val="ConsPlusNormal"/>
              <w:jc w:val="center"/>
            </w:pPr>
            <w:r>
              <w:t>1409846.82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270AFB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1DCE71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29B62F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779A8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2C8DE4" w14:textId="77777777" w:rsidR="00BC1C4A" w:rsidRDefault="00BC1C4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4C241E" w14:textId="77777777" w:rsidR="00BC1C4A" w:rsidRDefault="00BC1C4A">
            <w:pPr>
              <w:pStyle w:val="ConsPlusNormal"/>
              <w:jc w:val="center"/>
            </w:pPr>
            <w:r>
              <w:t>484914.02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1266E5" w14:textId="77777777" w:rsidR="00BC1C4A" w:rsidRDefault="00BC1C4A">
            <w:pPr>
              <w:pStyle w:val="ConsPlusNormal"/>
              <w:jc w:val="center"/>
            </w:pPr>
            <w:r>
              <w:t>1409723.74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238CE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4A19F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6D2FE7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2712B2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349020" w14:textId="77777777" w:rsidR="00BC1C4A" w:rsidRDefault="00BC1C4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89D8B1" w14:textId="77777777" w:rsidR="00BC1C4A" w:rsidRDefault="00BC1C4A">
            <w:pPr>
              <w:pStyle w:val="ConsPlusNormal"/>
              <w:jc w:val="center"/>
            </w:pPr>
            <w:r>
              <w:t>484948.84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4AD991" w14:textId="77777777" w:rsidR="00BC1C4A" w:rsidRDefault="00BC1C4A">
            <w:pPr>
              <w:pStyle w:val="ConsPlusNormal"/>
              <w:jc w:val="center"/>
            </w:pPr>
            <w:r>
              <w:t>1409744.66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957C2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CF87D4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3EAD16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01337A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902D17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1E8341" w14:textId="77777777" w:rsidR="00BC1C4A" w:rsidRDefault="00BC1C4A">
            <w:pPr>
              <w:pStyle w:val="ConsPlusNormal"/>
              <w:jc w:val="center"/>
            </w:pPr>
            <w:r>
              <w:t>485160.70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9E1B6C" w14:textId="77777777" w:rsidR="00BC1C4A" w:rsidRDefault="00BC1C4A">
            <w:pPr>
              <w:pStyle w:val="ConsPlusNormal"/>
              <w:jc w:val="center"/>
            </w:pPr>
            <w:r>
              <w:t>1409871.98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8ECAAA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0199B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A73305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AB4B7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4BC428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B12A57" w14:textId="77777777" w:rsidR="00BC1C4A" w:rsidRDefault="00BC1C4A">
            <w:pPr>
              <w:pStyle w:val="ConsPlusNormal"/>
              <w:jc w:val="center"/>
            </w:pPr>
            <w:r>
              <w:t>485293.24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B23674" w14:textId="77777777" w:rsidR="00BC1C4A" w:rsidRDefault="00BC1C4A">
            <w:pPr>
              <w:pStyle w:val="ConsPlusNormal"/>
              <w:jc w:val="center"/>
            </w:pPr>
            <w:r>
              <w:t>1409951.63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FDABB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D70290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C8A24D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E53BE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F1AB4F" w14:textId="77777777" w:rsidR="00BC1C4A" w:rsidRDefault="00BC1C4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45B384" w14:textId="77777777" w:rsidR="00BC1C4A" w:rsidRDefault="00BC1C4A">
            <w:pPr>
              <w:pStyle w:val="ConsPlusNormal"/>
              <w:jc w:val="center"/>
            </w:pPr>
            <w:r>
              <w:t>485349.48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04A32D" w14:textId="77777777" w:rsidR="00BC1C4A" w:rsidRDefault="00BC1C4A">
            <w:pPr>
              <w:pStyle w:val="ConsPlusNormal"/>
              <w:jc w:val="center"/>
            </w:pPr>
            <w:r>
              <w:t>1409985.42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4C61E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56165C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4899CD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1BDB4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CE6320" w14:textId="77777777" w:rsidR="00BC1C4A" w:rsidRDefault="00BC1C4A">
            <w:pPr>
              <w:pStyle w:val="ConsPlusNormal"/>
            </w:pPr>
          </w:p>
        </w:tc>
      </w:tr>
      <w:tr w:rsidR="00BC1C4A" w14:paraId="4098EE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D4489C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F2838D" w14:textId="77777777" w:rsidR="00BC1C4A" w:rsidRDefault="00BC1C4A">
            <w:pPr>
              <w:pStyle w:val="ConsPlusNormal"/>
              <w:jc w:val="center"/>
            </w:pPr>
            <w:r>
              <w:t>485317.67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ADB43A" w14:textId="77777777" w:rsidR="00BC1C4A" w:rsidRDefault="00BC1C4A">
            <w:pPr>
              <w:pStyle w:val="ConsPlusNormal"/>
              <w:jc w:val="center"/>
            </w:pPr>
            <w:r>
              <w:t>1409997.80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E80697" w14:textId="77777777" w:rsidR="00BC1C4A" w:rsidRDefault="00BC1C4A">
            <w:pPr>
              <w:pStyle w:val="ConsPlusNormal"/>
            </w:pPr>
            <w:r>
              <w:t>картометрический метод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351897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A12DC4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74551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F7F286" w14:textId="77777777" w:rsidR="00BC1C4A" w:rsidRDefault="00BC1C4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1FD525" w14:textId="77777777" w:rsidR="00BC1C4A" w:rsidRDefault="00BC1C4A">
            <w:pPr>
              <w:pStyle w:val="ConsPlusNormal"/>
              <w:jc w:val="center"/>
            </w:pPr>
            <w:r>
              <w:t>485308.22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40DDCE" w14:textId="77777777" w:rsidR="00BC1C4A" w:rsidRDefault="00BC1C4A">
            <w:pPr>
              <w:pStyle w:val="ConsPlusNormal"/>
              <w:jc w:val="center"/>
            </w:pPr>
            <w:r>
              <w:t>1410014.29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A2139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9294512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F4BBAA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B1DEB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43607" w14:textId="77777777" w:rsidR="00BC1C4A" w:rsidRDefault="00BC1C4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A9698F" w14:textId="77777777" w:rsidR="00BC1C4A" w:rsidRDefault="00BC1C4A">
            <w:pPr>
              <w:pStyle w:val="ConsPlusNormal"/>
              <w:jc w:val="center"/>
            </w:pPr>
            <w:r>
              <w:t>485316.89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436392" w14:textId="77777777" w:rsidR="00BC1C4A" w:rsidRDefault="00BC1C4A">
            <w:pPr>
              <w:pStyle w:val="ConsPlusNormal"/>
              <w:jc w:val="center"/>
            </w:pPr>
            <w:r>
              <w:t>1410019.26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FC2F6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6F738E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54FA29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97F188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D5DE85" w14:textId="77777777" w:rsidR="00BC1C4A" w:rsidRDefault="00BC1C4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C674FA" w14:textId="77777777" w:rsidR="00BC1C4A" w:rsidRDefault="00BC1C4A">
            <w:pPr>
              <w:pStyle w:val="ConsPlusNormal"/>
              <w:jc w:val="center"/>
            </w:pPr>
            <w:r>
              <w:t>485326.34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825A6F" w14:textId="77777777" w:rsidR="00BC1C4A" w:rsidRDefault="00BC1C4A">
            <w:pPr>
              <w:pStyle w:val="ConsPlusNormal"/>
              <w:jc w:val="center"/>
            </w:pPr>
            <w:r>
              <w:t>1410002.76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D43654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3524D5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4D2E3F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CE19E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DC9836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C806B0" w14:textId="77777777" w:rsidR="00BC1C4A" w:rsidRDefault="00BC1C4A">
            <w:pPr>
              <w:pStyle w:val="ConsPlusNormal"/>
              <w:jc w:val="center"/>
            </w:pPr>
            <w:r>
              <w:t>485317.67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B57B2F" w14:textId="77777777" w:rsidR="00BC1C4A" w:rsidRDefault="00BC1C4A">
            <w:pPr>
              <w:pStyle w:val="ConsPlusNormal"/>
              <w:jc w:val="center"/>
            </w:pPr>
            <w:r>
              <w:t>1409997.80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38D9E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F9CD48B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E92B2C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</w:tbl>
    <w:p w14:paraId="567C8BBD" w14:textId="77777777" w:rsidR="00BC1C4A" w:rsidRDefault="00BC1C4A">
      <w:pPr>
        <w:pStyle w:val="ConsPlusNormal"/>
        <w:jc w:val="both"/>
      </w:pPr>
    </w:p>
    <w:p w14:paraId="0309C880" w14:textId="77777777" w:rsidR="00BC1C4A" w:rsidRDefault="00BC1C4A">
      <w:pPr>
        <w:pStyle w:val="ConsPlusNormal"/>
        <w:jc w:val="center"/>
      </w:pPr>
      <w:r>
        <w:t>1.3. Схема границ зон охраны</w:t>
      </w:r>
    </w:p>
    <w:p w14:paraId="295D8D20" w14:textId="77777777" w:rsidR="00BC1C4A" w:rsidRDefault="00BC1C4A">
      <w:pPr>
        <w:pStyle w:val="ConsPlusNormal"/>
        <w:jc w:val="both"/>
      </w:pPr>
    </w:p>
    <w:p w14:paraId="04FBC811" w14:textId="77777777" w:rsidR="00BC1C4A" w:rsidRDefault="00BC1C4A">
      <w:pPr>
        <w:pStyle w:val="ConsPlusNormal"/>
        <w:jc w:val="center"/>
      </w:pPr>
      <w:r>
        <w:rPr>
          <w:noProof/>
          <w:position w:val="-569"/>
        </w:rPr>
        <w:lastRenderedPageBreak/>
        <w:drawing>
          <wp:inline distT="0" distB="0" distL="0" distR="0" wp14:anchorId="76C280F1" wp14:editId="1ED99C68">
            <wp:extent cx="4666615" cy="7387590"/>
            <wp:effectExtent l="0" t="0" r="0" b="0"/>
            <wp:docPr id="1250703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738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6EA93" w14:textId="77777777" w:rsidR="00BC1C4A" w:rsidRDefault="00BC1C4A">
      <w:pPr>
        <w:pStyle w:val="ConsPlusNormal"/>
        <w:jc w:val="both"/>
      </w:pPr>
    </w:p>
    <w:p w14:paraId="37D1DE4C" w14:textId="77777777" w:rsidR="00BC1C4A" w:rsidRDefault="00BC1C4A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0949DBBC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BC1C4A" w14:paraId="4665401C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7F71C4" w14:textId="77777777" w:rsidR="00BC1C4A" w:rsidRDefault="00BC1C4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3C6E6E" w14:textId="77777777" w:rsidR="00BC1C4A" w:rsidRDefault="00BC1C4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BC1C4A" w14:paraId="68A36E7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595D52" w14:textId="77777777" w:rsidR="00BC1C4A" w:rsidRDefault="00BC1C4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5DE2E3" w14:textId="77777777" w:rsidR="00BC1C4A" w:rsidRDefault="00BC1C4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D5FEF8" w14:textId="77777777" w:rsidR="00BC1C4A" w:rsidRDefault="00BC1C4A">
            <w:pPr>
              <w:pStyle w:val="ConsPlusNormal"/>
            </w:pPr>
          </w:p>
        </w:tc>
      </w:tr>
      <w:tr w:rsidR="00BC1C4A" w14:paraId="03A9B01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D2E875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2CC70B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DCB21C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</w:tr>
      <w:tr w:rsidR="00BC1C4A" w14:paraId="54F6FE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54CFB" w14:textId="77777777" w:rsidR="00BC1C4A" w:rsidRDefault="00BC1C4A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BC1C4A" w14:paraId="636FF2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29C61A4" w14:textId="77777777" w:rsidR="00BC1C4A" w:rsidRDefault="00BC1C4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5AA5FF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9F042D" w14:textId="77777777" w:rsidR="00BC1C4A" w:rsidRDefault="00BC1C4A">
            <w:pPr>
              <w:pStyle w:val="ConsPlusNormal"/>
            </w:pPr>
            <w:r>
              <w:t>на северо-восток - 12.92 м</w:t>
            </w:r>
          </w:p>
        </w:tc>
      </w:tr>
      <w:tr w:rsidR="00BC1C4A" w14:paraId="12F353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B0ABBA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B8DA49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9AE296" w14:textId="77777777" w:rsidR="00BC1C4A" w:rsidRDefault="00BC1C4A">
            <w:pPr>
              <w:pStyle w:val="ConsPlusNormal"/>
            </w:pPr>
            <w:r>
              <w:t>на юго-восток - 162.77 м</w:t>
            </w:r>
          </w:p>
        </w:tc>
      </w:tr>
      <w:tr w:rsidR="00BC1C4A" w14:paraId="39493E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BDA52B9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A443A6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C3F2E0" w14:textId="77777777" w:rsidR="00BC1C4A" w:rsidRDefault="00BC1C4A">
            <w:pPr>
              <w:pStyle w:val="ConsPlusNormal"/>
            </w:pPr>
            <w:r>
              <w:t>на юго-восток - 108.24 м</w:t>
            </w:r>
          </w:p>
        </w:tc>
      </w:tr>
      <w:tr w:rsidR="00BC1C4A" w14:paraId="6B3B6A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EA3819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76E768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984FD5" w14:textId="77777777" w:rsidR="00BC1C4A" w:rsidRDefault="00BC1C4A">
            <w:pPr>
              <w:pStyle w:val="ConsPlusNormal"/>
            </w:pPr>
            <w:r>
              <w:t>на юго-запад - 154.63 м</w:t>
            </w:r>
          </w:p>
        </w:tc>
      </w:tr>
      <w:tr w:rsidR="00BC1C4A" w14:paraId="05C76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608675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131B95" w14:textId="77777777" w:rsidR="00BC1C4A" w:rsidRDefault="00BC1C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B15FE3E" w14:textId="77777777" w:rsidR="00BC1C4A" w:rsidRDefault="00BC1C4A">
            <w:pPr>
              <w:pStyle w:val="ConsPlusNormal"/>
            </w:pPr>
            <w:r>
              <w:t>на северо-запад - 106.80 м</w:t>
            </w:r>
          </w:p>
        </w:tc>
      </w:tr>
      <w:tr w:rsidR="00BC1C4A" w14:paraId="1DD7B8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D904BBC" w14:textId="77777777" w:rsidR="00BC1C4A" w:rsidRDefault="00BC1C4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B63FE4" w14:textId="77777777" w:rsidR="00BC1C4A" w:rsidRDefault="00BC1C4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BDEA70" w14:textId="77777777" w:rsidR="00BC1C4A" w:rsidRDefault="00BC1C4A">
            <w:pPr>
              <w:pStyle w:val="ConsPlusNormal"/>
            </w:pPr>
            <w:r>
              <w:t>на северо-восток - 105.53 м</w:t>
            </w:r>
          </w:p>
        </w:tc>
      </w:tr>
      <w:tr w:rsidR="00BC1C4A" w14:paraId="7BA0BD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BAFF29" w14:textId="77777777" w:rsidR="00BC1C4A" w:rsidRDefault="00BC1C4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DBD150" w14:textId="77777777" w:rsidR="00BC1C4A" w:rsidRDefault="00BC1C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F9C900" w14:textId="77777777" w:rsidR="00BC1C4A" w:rsidRDefault="00BC1C4A">
            <w:pPr>
              <w:pStyle w:val="ConsPlusNormal"/>
            </w:pPr>
            <w:r>
              <w:t>на север - 9.52 м</w:t>
            </w:r>
          </w:p>
        </w:tc>
      </w:tr>
      <w:tr w:rsidR="00BC1C4A" w14:paraId="39E625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09E08CF" w14:textId="77777777" w:rsidR="00BC1C4A" w:rsidRDefault="00BC1C4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C4D4FA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2B443F" w14:textId="77777777" w:rsidR="00BC1C4A" w:rsidRDefault="00BC1C4A">
            <w:pPr>
              <w:pStyle w:val="ConsPlusNormal"/>
            </w:pPr>
            <w:r>
              <w:t>на северо-запад - 160.02 м</w:t>
            </w:r>
          </w:p>
        </w:tc>
      </w:tr>
      <w:tr w:rsidR="00BC1C4A" w14:paraId="0D2F2E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353496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BC1C4A" w14:paraId="1F1B9B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1297C0" w14:textId="77777777" w:rsidR="00BC1C4A" w:rsidRDefault="00BC1C4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548527" w14:textId="77777777" w:rsidR="00BC1C4A" w:rsidRDefault="00BC1C4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85124B" w14:textId="77777777" w:rsidR="00BC1C4A" w:rsidRDefault="00BC1C4A">
            <w:pPr>
              <w:pStyle w:val="ConsPlusNormal"/>
            </w:pPr>
            <w:r>
              <w:t>на юго-восток - 130.42 м</w:t>
            </w:r>
          </w:p>
        </w:tc>
      </w:tr>
      <w:tr w:rsidR="00BC1C4A" w14:paraId="4F2F69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19A504" w14:textId="77777777" w:rsidR="00BC1C4A" w:rsidRDefault="00BC1C4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DC2DE5" w14:textId="77777777" w:rsidR="00BC1C4A" w:rsidRDefault="00BC1C4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CD980CF" w14:textId="77777777" w:rsidR="00BC1C4A" w:rsidRDefault="00BC1C4A">
            <w:pPr>
              <w:pStyle w:val="ConsPlusNormal"/>
            </w:pPr>
            <w:r>
              <w:t>на юго-запад - 36.60 м</w:t>
            </w:r>
          </w:p>
        </w:tc>
      </w:tr>
      <w:tr w:rsidR="00BC1C4A" w14:paraId="52148A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F32211" w14:textId="77777777" w:rsidR="00BC1C4A" w:rsidRDefault="00BC1C4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6EE04F" w14:textId="77777777" w:rsidR="00BC1C4A" w:rsidRDefault="00BC1C4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A01364" w14:textId="77777777" w:rsidR="00BC1C4A" w:rsidRDefault="00BC1C4A">
            <w:pPr>
              <w:pStyle w:val="ConsPlusNormal"/>
            </w:pPr>
            <w:r>
              <w:t>на юго-запад - 128.73 м</w:t>
            </w:r>
          </w:p>
        </w:tc>
      </w:tr>
      <w:tr w:rsidR="00BC1C4A" w14:paraId="1D1E67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212312" w14:textId="77777777" w:rsidR="00BC1C4A" w:rsidRDefault="00BC1C4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4B5D02" w14:textId="77777777" w:rsidR="00BC1C4A" w:rsidRDefault="00BC1C4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3BC5C1" w14:textId="77777777" w:rsidR="00BC1C4A" w:rsidRDefault="00BC1C4A">
            <w:pPr>
              <w:pStyle w:val="ConsPlusNormal"/>
            </w:pPr>
            <w:r>
              <w:t>на юго-запад - 346.61 м</w:t>
            </w:r>
          </w:p>
        </w:tc>
      </w:tr>
      <w:tr w:rsidR="00BC1C4A" w14:paraId="0C6F64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275E3BC" w14:textId="77777777" w:rsidR="00BC1C4A" w:rsidRDefault="00BC1C4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AE6049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B0CB2E" w14:textId="77777777" w:rsidR="00BC1C4A" w:rsidRDefault="00BC1C4A">
            <w:pPr>
              <w:pStyle w:val="ConsPlusNormal"/>
            </w:pPr>
            <w:r>
              <w:t>на северо-запад - 141.54 м</w:t>
            </w:r>
          </w:p>
        </w:tc>
      </w:tr>
      <w:tr w:rsidR="00BC1C4A" w14:paraId="2D248C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704717" w14:textId="77777777" w:rsidR="00BC1C4A" w:rsidRDefault="00BC1C4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641219" w14:textId="77777777" w:rsidR="00BC1C4A" w:rsidRDefault="00BC1C4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81733A1" w14:textId="77777777" w:rsidR="00BC1C4A" w:rsidRDefault="00BC1C4A">
            <w:pPr>
              <w:pStyle w:val="ConsPlusNormal"/>
            </w:pPr>
            <w:r>
              <w:t>на северо-восток - 40.62 м</w:t>
            </w:r>
          </w:p>
        </w:tc>
      </w:tr>
      <w:tr w:rsidR="00BC1C4A" w14:paraId="527CA0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E37319A" w14:textId="77777777" w:rsidR="00BC1C4A" w:rsidRDefault="00BC1C4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76DB14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BF6B1B" w14:textId="77777777" w:rsidR="00BC1C4A" w:rsidRDefault="00BC1C4A">
            <w:pPr>
              <w:pStyle w:val="ConsPlusNormal"/>
            </w:pPr>
            <w:r>
              <w:t>на северо-восток - 247.17 м</w:t>
            </w:r>
          </w:p>
        </w:tc>
      </w:tr>
      <w:tr w:rsidR="00BC1C4A" w14:paraId="14579E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1EC4B4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6CE43D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7CD081" w14:textId="77777777" w:rsidR="00BC1C4A" w:rsidRDefault="00BC1C4A">
            <w:pPr>
              <w:pStyle w:val="ConsPlusNormal"/>
            </w:pPr>
            <w:r>
              <w:t>на северо-восток - 154.63 м</w:t>
            </w:r>
          </w:p>
        </w:tc>
      </w:tr>
      <w:tr w:rsidR="00BC1C4A" w14:paraId="642533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5F2911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B7118B" w14:textId="77777777" w:rsidR="00BC1C4A" w:rsidRDefault="00BC1C4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28ED52" w14:textId="77777777" w:rsidR="00BC1C4A" w:rsidRDefault="00BC1C4A">
            <w:pPr>
              <w:pStyle w:val="ConsPlusNormal"/>
            </w:pPr>
            <w:r>
              <w:t>на северо-восток - 65.61 м</w:t>
            </w:r>
          </w:p>
        </w:tc>
      </w:tr>
      <w:tr w:rsidR="00BC1C4A" w14:paraId="1E3683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22C6E54" w14:textId="77777777" w:rsidR="00BC1C4A" w:rsidRDefault="00BC1C4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914FF3" w14:textId="77777777" w:rsidR="00BC1C4A" w:rsidRDefault="00BC1C4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B50967" w14:textId="77777777" w:rsidR="00BC1C4A" w:rsidRDefault="00BC1C4A">
            <w:pPr>
              <w:pStyle w:val="ConsPlusNormal"/>
            </w:pPr>
          </w:p>
        </w:tc>
      </w:tr>
      <w:tr w:rsidR="00BC1C4A" w14:paraId="751CCF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4D1F0C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ACED19" w14:textId="77777777" w:rsidR="00BC1C4A" w:rsidRDefault="00BC1C4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109479" w14:textId="77777777" w:rsidR="00BC1C4A" w:rsidRDefault="00BC1C4A">
            <w:pPr>
              <w:pStyle w:val="ConsPlusNormal"/>
            </w:pPr>
            <w:r>
              <w:t>на юго-восток - 19.01 м</w:t>
            </w:r>
          </w:p>
        </w:tc>
      </w:tr>
      <w:tr w:rsidR="00BC1C4A" w14:paraId="147AE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46EC36" w14:textId="77777777" w:rsidR="00BC1C4A" w:rsidRDefault="00BC1C4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E0D578" w14:textId="77777777" w:rsidR="00BC1C4A" w:rsidRDefault="00BC1C4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6A2E31" w14:textId="77777777" w:rsidR="00BC1C4A" w:rsidRDefault="00BC1C4A">
            <w:pPr>
              <w:pStyle w:val="ConsPlusNormal"/>
            </w:pPr>
            <w:r>
              <w:t>на северо-восток - 9.99 м</w:t>
            </w:r>
          </w:p>
        </w:tc>
      </w:tr>
      <w:tr w:rsidR="00BC1C4A" w14:paraId="622B1E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8F8BD0E" w14:textId="77777777" w:rsidR="00BC1C4A" w:rsidRDefault="00BC1C4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798D78" w14:textId="77777777" w:rsidR="00BC1C4A" w:rsidRDefault="00BC1C4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34DDBB" w14:textId="77777777" w:rsidR="00BC1C4A" w:rsidRDefault="00BC1C4A">
            <w:pPr>
              <w:pStyle w:val="ConsPlusNormal"/>
            </w:pPr>
            <w:r>
              <w:t>на северо-запад - 19.01 м</w:t>
            </w:r>
          </w:p>
        </w:tc>
      </w:tr>
      <w:tr w:rsidR="00BC1C4A" w14:paraId="7ADFF4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B2CF819" w14:textId="77777777" w:rsidR="00BC1C4A" w:rsidRDefault="00BC1C4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3697F8" w14:textId="77777777" w:rsidR="00BC1C4A" w:rsidRDefault="00BC1C4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70EA7A" w14:textId="77777777" w:rsidR="00BC1C4A" w:rsidRDefault="00BC1C4A">
            <w:pPr>
              <w:pStyle w:val="ConsPlusNormal"/>
            </w:pPr>
            <w:r>
              <w:t>на юго-запад - 9.99 м</w:t>
            </w:r>
          </w:p>
        </w:tc>
      </w:tr>
    </w:tbl>
    <w:p w14:paraId="7CB99C8E" w14:textId="77777777" w:rsidR="00BC1C4A" w:rsidRDefault="00BC1C4A">
      <w:pPr>
        <w:pStyle w:val="ConsPlusNormal"/>
        <w:jc w:val="both"/>
      </w:pPr>
    </w:p>
    <w:p w14:paraId="77B7F762" w14:textId="77777777" w:rsidR="00BC1C4A" w:rsidRDefault="00BC1C4A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679A57EB" w14:textId="77777777" w:rsidR="00BC1C4A" w:rsidRDefault="00BC1C4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72BD32D" w14:textId="77777777" w:rsidR="00BC1C4A" w:rsidRDefault="00BC1C4A">
      <w:pPr>
        <w:pStyle w:val="ConsPlusTitle"/>
        <w:jc w:val="center"/>
      </w:pPr>
      <w:r>
        <w:t>"Ансамбль застройки детской инфекционной больницы N 21",</w:t>
      </w:r>
    </w:p>
    <w:p w14:paraId="5751220A" w14:textId="77777777" w:rsidR="00BC1C4A" w:rsidRDefault="00BC1C4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E93B86A" w14:textId="77777777" w:rsidR="00BC1C4A" w:rsidRDefault="00BC1C4A">
      <w:pPr>
        <w:pStyle w:val="ConsPlusTitle"/>
        <w:jc w:val="center"/>
      </w:pPr>
      <w:r>
        <w:t xml:space="preserve">область, г. Волгоград, </w:t>
      </w:r>
      <w:proofErr w:type="spellStart"/>
      <w:r>
        <w:t>пр-кт</w:t>
      </w:r>
      <w:proofErr w:type="spellEnd"/>
      <w:r>
        <w:t xml:space="preserve"> им. В.И. Ленина, 54</w:t>
      </w:r>
    </w:p>
    <w:p w14:paraId="6416B217" w14:textId="77777777" w:rsidR="00BC1C4A" w:rsidRDefault="00BC1C4A">
      <w:pPr>
        <w:pStyle w:val="ConsPlusNormal"/>
        <w:jc w:val="both"/>
      </w:pPr>
    </w:p>
    <w:p w14:paraId="55BB18A9" w14:textId="77777777" w:rsidR="00BC1C4A" w:rsidRDefault="00BC1C4A">
      <w:pPr>
        <w:pStyle w:val="ConsPlusNormal"/>
        <w:ind w:firstLine="540"/>
        <w:jc w:val="both"/>
      </w:pPr>
      <w:r>
        <w:t xml:space="preserve">Зоны охраны объекта культурного наследия регионального значения "Ансамбль застройки детской инфекционной больницы N 21", расположенного по адресу (местонахождение): Волгоградская область, г. Волгоград, </w:t>
      </w:r>
      <w:proofErr w:type="spellStart"/>
      <w:r>
        <w:t>пр-кт</w:t>
      </w:r>
      <w:proofErr w:type="spellEnd"/>
      <w:r>
        <w:t xml:space="preserve"> им. В.И. Ленина, 54 (далее - </w:t>
      </w:r>
      <w:r>
        <w:lastRenderedPageBreak/>
        <w:t>объект культурного наследия), состоят из охранной зоны и зоны регулирования застройки и хозяйственной деятельности.</w:t>
      </w:r>
    </w:p>
    <w:p w14:paraId="05ADF25A" w14:textId="77777777" w:rsidR="00BC1C4A" w:rsidRDefault="00BC1C4A">
      <w:pPr>
        <w:pStyle w:val="ConsPlusNormal"/>
        <w:jc w:val="both"/>
      </w:pPr>
    </w:p>
    <w:p w14:paraId="7D3709D5" w14:textId="77777777" w:rsidR="00BC1C4A" w:rsidRDefault="00BC1C4A">
      <w:pPr>
        <w:pStyle w:val="ConsPlusNormal"/>
        <w:jc w:val="center"/>
      </w:pPr>
      <w:r>
        <w:t>Охранная зона объекта культурного наследия</w:t>
      </w:r>
    </w:p>
    <w:p w14:paraId="438137D9" w14:textId="77777777" w:rsidR="00BC1C4A" w:rsidRDefault="00BC1C4A">
      <w:pPr>
        <w:pStyle w:val="ConsPlusNormal"/>
        <w:jc w:val="both"/>
      </w:pPr>
    </w:p>
    <w:p w14:paraId="4F486941" w14:textId="77777777" w:rsidR="00BC1C4A" w:rsidRDefault="00BC1C4A">
      <w:pPr>
        <w:pStyle w:val="ConsPlusNormal"/>
        <w:ind w:firstLine="540"/>
        <w:jc w:val="both"/>
      </w:pPr>
      <w:r>
        <w:t>В охранной зоне объекта культурного наследия выделен один регламентный участок, для которого устанавливаются следующие ограничения.</w:t>
      </w:r>
    </w:p>
    <w:p w14:paraId="27FAD242" w14:textId="77777777" w:rsidR="00BC1C4A" w:rsidRDefault="00BC1C4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5C60FA2D" w14:textId="77777777" w:rsidR="00BC1C4A" w:rsidRDefault="00BC1C4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строительства линейных объектов и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0F6A8623" w14:textId="77777777" w:rsidR="00BC1C4A" w:rsidRDefault="00BC1C4A">
      <w:pPr>
        <w:pStyle w:val="ConsPlusNormal"/>
        <w:spacing w:before="240"/>
        <w:ind w:firstLine="540"/>
        <w:jc w:val="both"/>
      </w:pPr>
      <w:r>
        <w:t>реконструкция существующих объектов капитального строительства с увеличением их объемно-пространственных параметров, за исключением реконструкции линейных объектов;</w:t>
      </w:r>
    </w:p>
    <w:p w14:paraId="04A8B4E0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вибрационные и динамические нагрузки и оказывающих негативное воздействие на объект культурного наследия;</w:t>
      </w:r>
    </w:p>
    <w:p w14:paraId="572FA5C7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наследия;</w:t>
      </w:r>
    </w:p>
    <w:p w14:paraId="59F7AA2B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наземных и надземных инженерных сетей;</w:t>
      </w:r>
    </w:p>
    <w:p w14:paraId="0D481C86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стоянок для постоянного хранения автотранспортных средств;</w:t>
      </w:r>
    </w:p>
    <w:p w14:paraId="227AFF8C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кроме временных элементов информационно-декоративного оформления (мобильные информационные конструкции), в том числе праздничного.</w:t>
      </w:r>
    </w:p>
    <w:p w14:paraId="63AA608B" w14:textId="77777777" w:rsidR="00BC1C4A" w:rsidRDefault="00BC1C4A">
      <w:pPr>
        <w:pStyle w:val="ConsPlusNormal"/>
        <w:spacing w:before="240"/>
        <w:ind w:firstLine="540"/>
        <w:jc w:val="both"/>
      </w:pPr>
      <w:r>
        <w:t>Требования к градостроительным регламентам в границах охранной зоны объекта культурного наследия:</w:t>
      </w:r>
    </w:p>
    <w:p w14:paraId="1A46A7AA" w14:textId="77777777" w:rsidR="00BC1C4A" w:rsidRDefault="00BC1C4A">
      <w:pPr>
        <w:pStyle w:val="ConsPlusNormal"/>
        <w:spacing w:before="240"/>
        <w:ind w:firstLine="540"/>
        <w:jc w:val="both"/>
      </w:pPr>
      <w:r>
        <w:t>запрещается установка "глухих" (визуально непроницаемых) ограждений.</w:t>
      </w:r>
    </w:p>
    <w:p w14:paraId="239ADF34" w14:textId="77777777" w:rsidR="00BC1C4A" w:rsidRDefault="00BC1C4A">
      <w:pPr>
        <w:pStyle w:val="ConsPlusNormal"/>
        <w:jc w:val="both"/>
      </w:pPr>
    </w:p>
    <w:p w14:paraId="07719B72" w14:textId="77777777" w:rsidR="00BC1C4A" w:rsidRDefault="00BC1C4A">
      <w:pPr>
        <w:pStyle w:val="ConsPlusNormal"/>
        <w:jc w:val="center"/>
      </w:pPr>
      <w:r>
        <w:t>Зона регулирования застройки и хозяйственной деятельности</w:t>
      </w:r>
    </w:p>
    <w:p w14:paraId="2C6517D1" w14:textId="77777777" w:rsidR="00BC1C4A" w:rsidRDefault="00BC1C4A">
      <w:pPr>
        <w:pStyle w:val="ConsPlusNormal"/>
        <w:jc w:val="both"/>
      </w:pPr>
    </w:p>
    <w:p w14:paraId="3D4F77A1" w14:textId="77777777" w:rsidR="00BC1C4A" w:rsidRDefault="00BC1C4A">
      <w:pPr>
        <w:pStyle w:val="ConsPlusNormal"/>
        <w:ind w:firstLine="540"/>
        <w:jc w:val="both"/>
      </w:pPr>
      <w:r>
        <w:t>В зоне регулирования застройки и хозяйственной деятельности объекта культурного наследия выделен один регламентный участок, для которого устанавливаются следующие ограничения.</w:t>
      </w:r>
    </w:p>
    <w:p w14:paraId="2CAD3900" w14:textId="77777777" w:rsidR="00BC1C4A" w:rsidRDefault="00BC1C4A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0C7082DB" w14:textId="77777777" w:rsidR="00BC1C4A" w:rsidRDefault="00BC1C4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кроме объектов берегоукрепления, гидротехнических сооружений, подпорных стен, сетей инженерно-технического обеспечения, объектов улично-дорожной сети;</w:t>
      </w:r>
    </w:p>
    <w:p w14:paraId="5358B478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использование строительных технологий, создающих вибрационные и динамические </w:t>
      </w:r>
      <w:r>
        <w:lastRenderedPageBreak/>
        <w:t>нагрузки и оказывающих негативное воздействие на объекты культурного наследия;</w:t>
      </w:r>
    </w:p>
    <w:p w14:paraId="0D10402E" w14:textId="77777777" w:rsidR="00BC1C4A" w:rsidRDefault="00BC1C4A">
      <w:pPr>
        <w:pStyle w:val="ConsPlusNormal"/>
        <w:spacing w:before="240"/>
        <w:ind w:firstLine="540"/>
        <w:jc w:val="both"/>
      </w:pPr>
      <w:r>
        <w:t xml:space="preserve">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наследия;</w:t>
      </w:r>
    </w:p>
    <w:p w14:paraId="437ADD5B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наземных и надземных инженерных сетей.</w:t>
      </w:r>
    </w:p>
    <w:p w14:paraId="5B8AD22F" w14:textId="77777777" w:rsidR="00BC1C4A" w:rsidRDefault="00BC1C4A">
      <w:pPr>
        <w:pStyle w:val="ConsPlusNormal"/>
        <w:spacing w:before="240"/>
        <w:ind w:firstLine="540"/>
        <w:jc w:val="both"/>
      </w:pPr>
      <w:r>
        <w:t>Требования к градостроительным регламентам в границах зоны регулирования застройки и хозяйственной деятельности ЗРЗ-1 объекта культурного наследия:</w:t>
      </w:r>
    </w:p>
    <w:p w14:paraId="77AE4504" w14:textId="77777777" w:rsidR="00BC1C4A" w:rsidRDefault="00BC1C4A">
      <w:pPr>
        <w:pStyle w:val="ConsPlusNormal"/>
        <w:spacing w:before="240"/>
        <w:ind w:firstLine="540"/>
        <w:jc w:val="both"/>
      </w:pPr>
      <w:r>
        <w:t>запрещается установка "глухих" (визуально непроницаемых) ограждений.</w:t>
      </w:r>
    </w:p>
    <w:p w14:paraId="739A9287" w14:textId="77777777" w:rsidR="00BC1C4A" w:rsidRDefault="00BC1C4A">
      <w:pPr>
        <w:pStyle w:val="ConsPlusNormal"/>
        <w:jc w:val="both"/>
      </w:pPr>
    </w:p>
    <w:p w14:paraId="0BF42A6D" w14:textId="77777777" w:rsidR="00BC1C4A" w:rsidRDefault="00BC1C4A">
      <w:pPr>
        <w:pStyle w:val="ConsPlusNormal"/>
        <w:jc w:val="both"/>
      </w:pPr>
    </w:p>
    <w:p w14:paraId="310C41EF" w14:textId="77777777" w:rsidR="00BC1C4A" w:rsidRDefault="00BC1C4A">
      <w:pPr>
        <w:pStyle w:val="ConsPlusNormal"/>
        <w:jc w:val="both"/>
      </w:pPr>
    </w:p>
    <w:p w14:paraId="3E4A395A" w14:textId="77777777" w:rsidR="00BC1C4A" w:rsidRDefault="00BC1C4A">
      <w:pPr>
        <w:pStyle w:val="ConsPlusNormal"/>
        <w:jc w:val="both"/>
      </w:pPr>
    </w:p>
    <w:p w14:paraId="40870F22" w14:textId="77777777" w:rsidR="00BC1C4A" w:rsidRDefault="00BC1C4A">
      <w:pPr>
        <w:pStyle w:val="ConsPlusNormal"/>
        <w:jc w:val="both"/>
      </w:pPr>
    </w:p>
    <w:p w14:paraId="185C523D" w14:textId="77777777" w:rsidR="00BC1C4A" w:rsidRDefault="00BC1C4A">
      <w:pPr>
        <w:pStyle w:val="ConsPlusNormal"/>
        <w:jc w:val="right"/>
        <w:outlineLvl w:val="0"/>
      </w:pPr>
      <w:bookmarkStart w:id="2" w:name="P984"/>
      <w:bookmarkEnd w:id="2"/>
      <w:r>
        <w:t>Приложение 3</w:t>
      </w:r>
    </w:p>
    <w:p w14:paraId="28CB9B32" w14:textId="77777777" w:rsidR="00BC1C4A" w:rsidRDefault="00BC1C4A">
      <w:pPr>
        <w:pStyle w:val="ConsPlusNormal"/>
        <w:jc w:val="right"/>
      </w:pPr>
      <w:r>
        <w:t>к приказу</w:t>
      </w:r>
    </w:p>
    <w:p w14:paraId="260D8703" w14:textId="77777777" w:rsidR="00BC1C4A" w:rsidRDefault="00BC1C4A">
      <w:pPr>
        <w:pStyle w:val="ConsPlusNormal"/>
        <w:jc w:val="right"/>
      </w:pPr>
      <w:r>
        <w:t>комитета государственной</w:t>
      </w:r>
    </w:p>
    <w:p w14:paraId="70013A41" w14:textId="77777777" w:rsidR="00BC1C4A" w:rsidRDefault="00BC1C4A">
      <w:pPr>
        <w:pStyle w:val="ConsPlusNormal"/>
        <w:jc w:val="right"/>
      </w:pPr>
      <w:r>
        <w:t>охраны объектов</w:t>
      </w:r>
    </w:p>
    <w:p w14:paraId="7A24CA58" w14:textId="77777777" w:rsidR="00BC1C4A" w:rsidRDefault="00BC1C4A">
      <w:pPr>
        <w:pStyle w:val="ConsPlusNormal"/>
        <w:jc w:val="right"/>
      </w:pPr>
      <w:r>
        <w:t>культурного наследия</w:t>
      </w:r>
    </w:p>
    <w:p w14:paraId="70738030" w14:textId="77777777" w:rsidR="00BC1C4A" w:rsidRDefault="00BC1C4A">
      <w:pPr>
        <w:pStyle w:val="ConsPlusNormal"/>
        <w:jc w:val="right"/>
      </w:pPr>
      <w:r>
        <w:t>Волгоградской области</w:t>
      </w:r>
    </w:p>
    <w:p w14:paraId="1A0992C6" w14:textId="77777777" w:rsidR="00BC1C4A" w:rsidRDefault="00BC1C4A">
      <w:pPr>
        <w:pStyle w:val="ConsPlusNormal"/>
        <w:jc w:val="right"/>
      </w:pPr>
      <w:r>
        <w:t>от 27.02.2025 N 29-н</w:t>
      </w:r>
    </w:p>
    <w:p w14:paraId="7C50679B" w14:textId="77777777" w:rsidR="00BC1C4A" w:rsidRDefault="00BC1C4A">
      <w:pPr>
        <w:pStyle w:val="ConsPlusNormal"/>
        <w:jc w:val="both"/>
      </w:pPr>
    </w:p>
    <w:p w14:paraId="33A38F8F" w14:textId="77777777" w:rsidR="00BC1C4A" w:rsidRDefault="00BC1C4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24C72A4E" w14:textId="77777777" w:rsidR="00BC1C4A" w:rsidRDefault="00BC1C4A">
      <w:pPr>
        <w:pStyle w:val="ConsPlusTitle"/>
        <w:jc w:val="center"/>
      </w:pPr>
      <w:r>
        <w:t>значения "Комплекс железнодорожных домов с хозсараями",</w:t>
      </w:r>
    </w:p>
    <w:p w14:paraId="07AEC583" w14:textId="77777777" w:rsidR="00BC1C4A" w:rsidRDefault="00BC1C4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6DBD787" w14:textId="77777777" w:rsidR="00BC1C4A" w:rsidRDefault="00BC1C4A">
      <w:pPr>
        <w:pStyle w:val="ConsPlusTitle"/>
        <w:jc w:val="center"/>
      </w:pPr>
      <w:r>
        <w:t>область, г. Волгоград, Кировский район,</w:t>
      </w:r>
    </w:p>
    <w:p w14:paraId="4AE844F0" w14:textId="77777777" w:rsidR="00BC1C4A" w:rsidRDefault="00BC1C4A">
      <w:pPr>
        <w:pStyle w:val="ConsPlusTitle"/>
        <w:jc w:val="center"/>
      </w:pPr>
      <w:r>
        <w:t>станция Бекетовка &lt;3&gt;</w:t>
      </w:r>
    </w:p>
    <w:p w14:paraId="4BA97E6F" w14:textId="77777777" w:rsidR="00BC1C4A" w:rsidRDefault="00BC1C4A">
      <w:pPr>
        <w:pStyle w:val="ConsPlusNormal"/>
        <w:jc w:val="both"/>
      </w:pPr>
    </w:p>
    <w:p w14:paraId="40643A99" w14:textId="77777777" w:rsidR="00BC1C4A" w:rsidRDefault="00BC1C4A">
      <w:pPr>
        <w:pStyle w:val="ConsPlusNormal"/>
        <w:ind w:firstLine="540"/>
        <w:jc w:val="both"/>
      </w:pPr>
      <w:r>
        <w:t>--------------------------------</w:t>
      </w:r>
    </w:p>
    <w:p w14:paraId="6028C3FD" w14:textId="77777777" w:rsidR="00BC1C4A" w:rsidRDefault="00BC1C4A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6F3BAE5" w14:textId="77777777" w:rsidR="00BC1C4A" w:rsidRDefault="00BC1C4A">
      <w:pPr>
        <w:pStyle w:val="ConsPlusNormal"/>
        <w:jc w:val="both"/>
      </w:pPr>
    </w:p>
    <w:p w14:paraId="1F55B1F2" w14:textId="77777777" w:rsidR="00BC1C4A" w:rsidRDefault="00BC1C4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359840B8" w14:textId="77777777" w:rsidR="00BC1C4A" w:rsidRDefault="00BC1C4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CF7A857" w14:textId="77777777" w:rsidR="00BC1C4A" w:rsidRDefault="00BC1C4A">
      <w:pPr>
        <w:pStyle w:val="ConsPlusTitle"/>
        <w:jc w:val="center"/>
      </w:pPr>
      <w:r>
        <w:t>"Комплекс железнодорожных домов с хозсараями",</w:t>
      </w:r>
    </w:p>
    <w:p w14:paraId="3401CEBF" w14:textId="77777777" w:rsidR="00BC1C4A" w:rsidRDefault="00BC1C4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465579E" w14:textId="77777777" w:rsidR="00BC1C4A" w:rsidRDefault="00BC1C4A">
      <w:pPr>
        <w:pStyle w:val="ConsPlusTitle"/>
        <w:jc w:val="center"/>
      </w:pPr>
      <w:r>
        <w:t>область, г. Волгоград, Кировский район, станция Бекетовка</w:t>
      </w:r>
    </w:p>
    <w:p w14:paraId="7EDF2741" w14:textId="77777777" w:rsidR="00BC1C4A" w:rsidRDefault="00BC1C4A">
      <w:pPr>
        <w:pStyle w:val="ConsPlusNormal"/>
        <w:jc w:val="both"/>
      </w:pPr>
    </w:p>
    <w:p w14:paraId="51F1E72B" w14:textId="77777777" w:rsidR="00BC1C4A" w:rsidRDefault="00BC1C4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83E2E84" w14:textId="77777777" w:rsidR="00BC1C4A" w:rsidRDefault="00BC1C4A">
      <w:pPr>
        <w:pStyle w:val="ConsPlusNormal"/>
        <w:jc w:val="center"/>
      </w:pPr>
      <w:r>
        <w:t>регионального значения "Комплекс железнодорожных домов</w:t>
      </w:r>
    </w:p>
    <w:p w14:paraId="148B6C40" w14:textId="77777777" w:rsidR="00BC1C4A" w:rsidRDefault="00BC1C4A">
      <w:pPr>
        <w:pStyle w:val="ConsPlusNormal"/>
        <w:jc w:val="center"/>
      </w:pPr>
      <w:r>
        <w:t>с хозсараями", расположенного по адресу</w:t>
      </w:r>
    </w:p>
    <w:p w14:paraId="43C4951D" w14:textId="77777777" w:rsidR="00BC1C4A" w:rsidRDefault="00BC1C4A">
      <w:pPr>
        <w:pStyle w:val="ConsPlusNormal"/>
        <w:jc w:val="center"/>
      </w:pPr>
      <w:r>
        <w:t>(местонахождение): Волгоградская область, г. Волгоград,</w:t>
      </w:r>
    </w:p>
    <w:p w14:paraId="67994669" w14:textId="77777777" w:rsidR="00BC1C4A" w:rsidRDefault="00BC1C4A">
      <w:pPr>
        <w:pStyle w:val="ConsPlusNormal"/>
        <w:jc w:val="center"/>
      </w:pPr>
      <w:r>
        <w:t>Кировский район, станция Бекетовка</w:t>
      </w:r>
    </w:p>
    <w:p w14:paraId="7E2F11EB" w14:textId="77777777" w:rsidR="00BC1C4A" w:rsidRDefault="00BC1C4A">
      <w:pPr>
        <w:pStyle w:val="ConsPlusNormal"/>
        <w:jc w:val="center"/>
      </w:pPr>
      <w:r>
        <w:t>(далее именуется - зона охраны)</w:t>
      </w:r>
    </w:p>
    <w:p w14:paraId="6ECF5429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011"/>
        <w:gridCol w:w="5216"/>
      </w:tblGrid>
      <w:tr w:rsidR="00BC1C4A" w14:paraId="45C368F9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DCA966" w14:textId="77777777" w:rsidR="00BC1C4A" w:rsidRDefault="00BC1C4A">
            <w:pPr>
              <w:pStyle w:val="ConsPlusNormal"/>
              <w:jc w:val="center"/>
            </w:pPr>
            <w:r>
              <w:lastRenderedPageBreak/>
              <w:t>N</w:t>
            </w:r>
          </w:p>
          <w:p w14:paraId="065B7551" w14:textId="77777777" w:rsidR="00BC1C4A" w:rsidRDefault="00BC1C4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7DB04DEF" w14:textId="77777777" w:rsidR="00BC1C4A" w:rsidRDefault="00BC1C4A">
            <w:pPr>
              <w:pStyle w:val="ConsPlusNormal"/>
              <w:jc w:val="center"/>
            </w:pPr>
            <w:r>
              <w:t>Характеристика</w:t>
            </w:r>
          </w:p>
          <w:p w14:paraId="6FAABBCA" w14:textId="77777777" w:rsidR="00BC1C4A" w:rsidRDefault="00BC1C4A">
            <w:pPr>
              <w:pStyle w:val="ConsPlusNormal"/>
              <w:jc w:val="center"/>
            </w:pPr>
            <w:r>
              <w:t>зоны охраны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F318DE" w14:textId="77777777" w:rsidR="00BC1C4A" w:rsidRDefault="00BC1C4A">
            <w:pPr>
              <w:pStyle w:val="ConsPlusNormal"/>
              <w:jc w:val="center"/>
            </w:pPr>
            <w:r>
              <w:t>Описание характеристик</w:t>
            </w:r>
          </w:p>
          <w:p w14:paraId="200DA018" w14:textId="77777777" w:rsidR="00BC1C4A" w:rsidRDefault="00BC1C4A">
            <w:pPr>
              <w:pStyle w:val="ConsPlusNormal"/>
              <w:jc w:val="center"/>
            </w:pPr>
            <w:r>
              <w:t>зоны охраны</w:t>
            </w:r>
          </w:p>
        </w:tc>
      </w:tr>
      <w:tr w:rsidR="00BC1C4A" w14:paraId="67A95464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9EF165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109FA0D6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E9F002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</w:tr>
      <w:tr w:rsidR="00BC1C4A" w14:paraId="55CFEC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76E19" w14:textId="77777777" w:rsidR="00BC1C4A" w:rsidRDefault="00BC1C4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792E5" w14:textId="77777777" w:rsidR="00BC1C4A" w:rsidRDefault="00BC1C4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B1E8D" w14:textId="77777777" w:rsidR="00BC1C4A" w:rsidRDefault="00BC1C4A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BC1C4A" w14:paraId="6C1025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4AC011C" w14:textId="77777777" w:rsidR="00BC1C4A" w:rsidRDefault="00BC1C4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75B347AA" w14:textId="77777777" w:rsidR="00BC1C4A" w:rsidRDefault="00BC1C4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1D520931" wp14:editId="6F37543F">
                  <wp:extent cx="651510" cy="240030"/>
                  <wp:effectExtent l="0" t="0" r="0" b="0"/>
                  <wp:docPr id="3930235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79D1434F" w14:textId="77777777" w:rsidR="00BC1C4A" w:rsidRDefault="00BC1C4A">
            <w:pPr>
              <w:pStyle w:val="ConsPlusNormal"/>
            </w:pPr>
            <w:r>
              <w:t>Зона регулирования застройки и хозяйственной деятельности: 32490 кв. метра +/- 63 кв. метра</w:t>
            </w:r>
          </w:p>
        </w:tc>
      </w:tr>
      <w:tr w:rsidR="00BC1C4A" w14:paraId="675B46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28D1660" w14:textId="77777777" w:rsidR="00BC1C4A" w:rsidRDefault="00BC1C4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39A029C8" w14:textId="77777777" w:rsidR="00BC1C4A" w:rsidRDefault="00BC1C4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506FAD61" w14:textId="77777777" w:rsidR="00BC1C4A" w:rsidRDefault="00BC1C4A">
            <w:pPr>
              <w:pStyle w:val="ConsPlusNormal"/>
            </w:pPr>
            <w:r>
              <w:t>-</w:t>
            </w:r>
          </w:p>
        </w:tc>
      </w:tr>
    </w:tbl>
    <w:p w14:paraId="33A38B5A" w14:textId="77777777" w:rsidR="00BC1C4A" w:rsidRDefault="00BC1C4A">
      <w:pPr>
        <w:pStyle w:val="ConsPlusNormal"/>
        <w:jc w:val="both"/>
      </w:pPr>
    </w:p>
    <w:p w14:paraId="2425BDB6" w14:textId="77777777" w:rsidR="00BC1C4A" w:rsidRDefault="00BC1C4A">
      <w:pPr>
        <w:pStyle w:val="ConsPlusNormal"/>
        <w:jc w:val="center"/>
      </w:pPr>
      <w:r>
        <w:t>1.2. Сведения о местоположении границ зоны охраны</w:t>
      </w:r>
    </w:p>
    <w:p w14:paraId="56EBA391" w14:textId="77777777" w:rsidR="00BC1C4A" w:rsidRDefault="00BC1C4A">
      <w:pPr>
        <w:pStyle w:val="ConsPlusNormal"/>
        <w:jc w:val="both"/>
      </w:pPr>
    </w:p>
    <w:p w14:paraId="28EED136" w14:textId="77777777" w:rsidR="00BC1C4A" w:rsidRDefault="00BC1C4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6CDCCECB" w14:textId="77777777" w:rsidR="00BC1C4A" w:rsidRDefault="00BC1C4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6DF63B34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041"/>
        <w:gridCol w:w="1757"/>
        <w:gridCol w:w="1191"/>
      </w:tblGrid>
      <w:tr w:rsidR="00BC1C4A" w14:paraId="6F6F7559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4A24AB" w14:textId="77777777" w:rsidR="00BC1C4A" w:rsidRDefault="00BC1C4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6D6174" w14:textId="77777777" w:rsidR="00BC1C4A" w:rsidRDefault="00BC1C4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4074DB" w14:textId="77777777" w:rsidR="00BC1C4A" w:rsidRDefault="00BC1C4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CFEDF9" w14:textId="77777777" w:rsidR="00BC1C4A" w:rsidRDefault="00BC1C4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E918F7" w14:textId="77777777" w:rsidR="00BC1C4A" w:rsidRDefault="00BC1C4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BC1C4A" w14:paraId="0A83ABDB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F5CB53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D85E985" w14:textId="77777777" w:rsidR="00BC1C4A" w:rsidRDefault="00BC1C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55C8043" w14:textId="77777777" w:rsidR="00BC1C4A" w:rsidRDefault="00BC1C4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B16861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8FE0325" w14:textId="77777777" w:rsidR="00BC1C4A" w:rsidRDefault="00BC1C4A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CB54DE" w14:textId="77777777" w:rsidR="00BC1C4A" w:rsidRDefault="00BC1C4A">
            <w:pPr>
              <w:pStyle w:val="ConsPlusNormal"/>
            </w:pPr>
          </w:p>
        </w:tc>
      </w:tr>
      <w:tr w:rsidR="00BC1C4A" w14:paraId="4D4A32C9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64B6EA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ACA1E5A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6FB3989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2EDB2A9E" w14:textId="77777777" w:rsidR="00BC1C4A" w:rsidRDefault="00BC1C4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28FEADD1" w14:textId="77777777" w:rsidR="00BC1C4A" w:rsidRDefault="00BC1C4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D5EEA2A" w14:textId="77777777" w:rsidR="00BC1C4A" w:rsidRDefault="00BC1C4A">
            <w:pPr>
              <w:pStyle w:val="ConsPlusNormal"/>
              <w:jc w:val="center"/>
            </w:pPr>
            <w:r>
              <w:t>6</w:t>
            </w:r>
          </w:p>
        </w:tc>
      </w:tr>
      <w:tr w:rsidR="00BC1C4A" w14:paraId="1F7A3B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B2795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BC1C4A" w14:paraId="5E4DDE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4766B9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13C86AB" w14:textId="77777777" w:rsidR="00BC1C4A" w:rsidRDefault="00BC1C4A">
            <w:pPr>
              <w:pStyle w:val="ConsPlusNormal"/>
              <w:jc w:val="center"/>
            </w:pPr>
            <w:r>
              <w:t>469590,07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07488D" w14:textId="77777777" w:rsidR="00BC1C4A" w:rsidRDefault="00BC1C4A">
            <w:pPr>
              <w:pStyle w:val="ConsPlusNormal"/>
              <w:jc w:val="center"/>
            </w:pPr>
            <w:r>
              <w:t>1402431,05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7741C9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E237976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1F77B9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18568E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4C4C0C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0E5275" w14:textId="77777777" w:rsidR="00BC1C4A" w:rsidRDefault="00BC1C4A">
            <w:pPr>
              <w:pStyle w:val="ConsPlusNormal"/>
              <w:jc w:val="center"/>
            </w:pPr>
            <w:r>
              <w:t>469617,87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7E3423" w14:textId="77777777" w:rsidR="00BC1C4A" w:rsidRDefault="00BC1C4A">
            <w:pPr>
              <w:pStyle w:val="ConsPlusNormal"/>
              <w:jc w:val="center"/>
            </w:pPr>
            <w:r>
              <w:t>1402483,21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A2F031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7E55A9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4D16E6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4D1B34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16D0BE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52ECE7" w14:textId="77777777" w:rsidR="00BC1C4A" w:rsidRDefault="00BC1C4A">
            <w:pPr>
              <w:pStyle w:val="ConsPlusNormal"/>
              <w:jc w:val="center"/>
            </w:pPr>
            <w:r>
              <w:t>469619,20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57443D" w14:textId="77777777" w:rsidR="00BC1C4A" w:rsidRDefault="00BC1C4A">
            <w:pPr>
              <w:pStyle w:val="ConsPlusNormal"/>
              <w:jc w:val="center"/>
            </w:pPr>
            <w:r>
              <w:t>1402485,61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E1CEB3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3C36A2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ACBBAF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4FD81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D6D707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C03D82C" w14:textId="77777777" w:rsidR="00BC1C4A" w:rsidRDefault="00BC1C4A">
            <w:pPr>
              <w:pStyle w:val="ConsPlusNormal"/>
              <w:jc w:val="center"/>
            </w:pPr>
            <w:r>
              <w:t>469629,32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88E567" w14:textId="77777777" w:rsidR="00BC1C4A" w:rsidRDefault="00BC1C4A">
            <w:pPr>
              <w:pStyle w:val="ConsPlusNormal"/>
              <w:jc w:val="center"/>
            </w:pPr>
            <w:r>
              <w:t>1402503,82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D57CF5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92782F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BD928C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E272E2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653203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3C8312" w14:textId="77777777" w:rsidR="00BC1C4A" w:rsidRDefault="00BC1C4A">
            <w:pPr>
              <w:pStyle w:val="ConsPlusNormal"/>
              <w:jc w:val="center"/>
            </w:pPr>
            <w:r>
              <w:t>469250,40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7D052E" w14:textId="77777777" w:rsidR="00BC1C4A" w:rsidRDefault="00BC1C4A">
            <w:pPr>
              <w:pStyle w:val="ConsPlusNormal"/>
              <w:jc w:val="center"/>
            </w:pPr>
            <w:r>
              <w:t>1402708,39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CA608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DBA3F1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D1372C7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CB699C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39E82" w14:textId="77777777" w:rsidR="00BC1C4A" w:rsidRDefault="00BC1C4A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84CE7A" w14:textId="77777777" w:rsidR="00BC1C4A" w:rsidRDefault="00BC1C4A">
            <w:pPr>
              <w:pStyle w:val="ConsPlusNormal"/>
              <w:jc w:val="center"/>
            </w:pPr>
            <w:r>
              <w:t>469101,69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F1CB5A" w14:textId="77777777" w:rsidR="00BC1C4A" w:rsidRDefault="00BC1C4A">
            <w:pPr>
              <w:pStyle w:val="ConsPlusNormal"/>
              <w:jc w:val="center"/>
            </w:pPr>
            <w:r>
              <w:t>1402799,47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131BE7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225AE9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E068F5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7D36D9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67415" w14:textId="77777777" w:rsidR="00BC1C4A" w:rsidRDefault="00BC1C4A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102F16" w14:textId="77777777" w:rsidR="00BC1C4A" w:rsidRDefault="00BC1C4A">
            <w:pPr>
              <w:pStyle w:val="ConsPlusNormal"/>
              <w:jc w:val="center"/>
            </w:pPr>
            <w:r>
              <w:t>469065,87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EB1038" w14:textId="77777777" w:rsidR="00BC1C4A" w:rsidRDefault="00BC1C4A">
            <w:pPr>
              <w:pStyle w:val="ConsPlusNormal"/>
              <w:jc w:val="center"/>
            </w:pPr>
            <w:r>
              <w:t>1402735,28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A1B25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5503C5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228F1D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324DF2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2056E8" w14:textId="77777777" w:rsidR="00BC1C4A" w:rsidRDefault="00BC1C4A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B2D155" w14:textId="77777777" w:rsidR="00BC1C4A" w:rsidRDefault="00BC1C4A">
            <w:pPr>
              <w:pStyle w:val="ConsPlusNormal"/>
              <w:jc w:val="center"/>
            </w:pPr>
            <w:r>
              <w:t>469068,11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15758E" w14:textId="77777777" w:rsidR="00BC1C4A" w:rsidRDefault="00BC1C4A">
            <w:pPr>
              <w:pStyle w:val="ConsPlusNormal"/>
              <w:jc w:val="center"/>
            </w:pPr>
            <w:r>
              <w:t>1402734,04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4BB3F6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043A302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DD157D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07DBB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92A107" w14:textId="77777777" w:rsidR="00BC1C4A" w:rsidRDefault="00BC1C4A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388806" w14:textId="77777777" w:rsidR="00BC1C4A" w:rsidRDefault="00BC1C4A">
            <w:pPr>
              <w:pStyle w:val="ConsPlusNormal"/>
              <w:jc w:val="center"/>
            </w:pPr>
            <w:r>
              <w:t>469075,16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C71909" w14:textId="77777777" w:rsidR="00BC1C4A" w:rsidRDefault="00BC1C4A">
            <w:pPr>
              <w:pStyle w:val="ConsPlusNormal"/>
              <w:jc w:val="center"/>
            </w:pPr>
            <w:r>
              <w:t>1402716,10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8335A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F76EFA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60D5432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71E8A9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A16859" w14:textId="77777777" w:rsidR="00BC1C4A" w:rsidRDefault="00BC1C4A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2CE1FF" w14:textId="77777777" w:rsidR="00BC1C4A" w:rsidRDefault="00BC1C4A">
            <w:pPr>
              <w:pStyle w:val="ConsPlusNormal"/>
              <w:jc w:val="center"/>
            </w:pPr>
            <w:r>
              <w:t>469120,49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E6A7F0" w14:textId="77777777" w:rsidR="00BC1C4A" w:rsidRDefault="00BC1C4A">
            <w:pPr>
              <w:pStyle w:val="ConsPlusNormal"/>
              <w:jc w:val="center"/>
            </w:pPr>
            <w:r>
              <w:t>1402689,08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C573C9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DF7B870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36B9966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751C2C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BB6B3" w14:textId="77777777" w:rsidR="00BC1C4A" w:rsidRDefault="00BC1C4A">
            <w:pPr>
              <w:pStyle w:val="ConsPlusNormal"/>
              <w:jc w:val="center"/>
            </w:pPr>
            <w:r>
              <w:lastRenderedPageBreak/>
              <w:t>н21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5C95D2" w14:textId="77777777" w:rsidR="00BC1C4A" w:rsidRDefault="00BC1C4A">
            <w:pPr>
              <w:pStyle w:val="ConsPlusNormal"/>
              <w:jc w:val="center"/>
            </w:pPr>
            <w:r>
              <w:t>469165,81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EC53E2" w14:textId="77777777" w:rsidR="00BC1C4A" w:rsidRDefault="00BC1C4A">
            <w:pPr>
              <w:pStyle w:val="ConsPlusNormal"/>
              <w:jc w:val="center"/>
            </w:pPr>
            <w:r>
              <w:t>1402662,05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AE098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566D26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4A19EB1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75B34C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A9CA92" w14:textId="77777777" w:rsidR="00BC1C4A" w:rsidRDefault="00BC1C4A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CD160E" w14:textId="77777777" w:rsidR="00BC1C4A" w:rsidRDefault="00BC1C4A">
            <w:pPr>
              <w:pStyle w:val="ConsPlusNormal"/>
              <w:jc w:val="center"/>
            </w:pPr>
            <w:r>
              <w:t>469189,33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D4212E" w14:textId="77777777" w:rsidR="00BC1C4A" w:rsidRDefault="00BC1C4A">
            <w:pPr>
              <w:pStyle w:val="ConsPlusNormal"/>
              <w:jc w:val="center"/>
            </w:pPr>
            <w:r>
              <w:t>1402654,10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09B28E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813F16A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02144DA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A0821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040750" w14:textId="77777777" w:rsidR="00BC1C4A" w:rsidRDefault="00BC1C4A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99662C" w14:textId="77777777" w:rsidR="00BC1C4A" w:rsidRDefault="00BC1C4A">
            <w:pPr>
              <w:pStyle w:val="ConsPlusNormal"/>
              <w:jc w:val="center"/>
            </w:pPr>
            <w:r>
              <w:t>469190,97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F18537" w14:textId="77777777" w:rsidR="00BC1C4A" w:rsidRDefault="00BC1C4A">
            <w:pPr>
              <w:pStyle w:val="ConsPlusNormal"/>
              <w:jc w:val="center"/>
            </w:pPr>
            <w:r>
              <w:t>1402653,15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08A04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90B78A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821215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CE8A4B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FB109C" w14:textId="77777777" w:rsidR="00BC1C4A" w:rsidRDefault="00BC1C4A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EB8FEF9" w14:textId="77777777" w:rsidR="00BC1C4A" w:rsidRDefault="00BC1C4A">
            <w:pPr>
              <w:pStyle w:val="ConsPlusNormal"/>
              <w:jc w:val="center"/>
            </w:pPr>
            <w:r>
              <w:t>469208,17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1A692E" w14:textId="77777777" w:rsidR="00BC1C4A" w:rsidRDefault="00BC1C4A">
            <w:pPr>
              <w:pStyle w:val="ConsPlusNormal"/>
              <w:jc w:val="center"/>
            </w:pPr>
            <w:r>
              <w:t>1402643,68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1D192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21188E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5BF09D3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B3FE5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02E740" w14:textId="77777777" w:rsidR="00BC1C4A" w:rsidRDefault="00BC1C4A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E6E70FF" w14:textId="77777777" w:rsidR="00BC1C4A" w:rsidRDefault="00BC1C4A">
            <w:pPr>
              <w:pStyle w:val="ConsPlusNormal"/>
              <w:jc w:val="center"/>
            </w:pPr>
            <w:r>
              <w:t>469221,84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F1ABF2" w14:textId="77777777" w:rsidR="00BC1C4A" w:rsidRDefault="00BC1C4A">
            <w:pPr>
              <w:pStyle w:val="ConsPlusNormal"/>
              <w:jc w:val="center"/>
            </w:pPr>
            <w:r>
              <w:t>1402636,62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E3D6D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967689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F25768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ECC37E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438B79" w14:textId="77777777" w:rsidR="00BC1C4A" w:rsidRDefault="00BC1C4A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4A9A0B" w14:textId="77777777" w:rsidR="00BC1C4A" w:rsidRDefault="00BC1C4A">
            <w:pPr>
              <w:pStyle w:val="ConsPlusNormal"/>
              <w:jc w:val="center"/>
            </w:pPr>
            <w:r>
              <w:t>469274,23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045FDB" w14:textId="77777777" w:rsidR="00BC1C4A" w:rsidRDefault="00BC1C4A">
            <w:pPr>
              <w:pStyle w:val="ConsPlusNormal"/>
              <w:jc w:val="center"/>
            </w:pPr>
            <w:r>
              <w:t>1402609,21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E0F74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C03A62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30981FB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2A981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8A4C5A" w14:textId="77777777" w:rsidR="00BC1C4A" w:rsidRDefault="00BC1C4A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9FD6A8" w14:textId="77777777" w:rsidR="00BC1C4A" w:rsidRDefault="00BC1C4A">
            <w:pPr>
              <w:pStyle w:val="ConsPlusNormal"/>
              <w:jc w:val="center"/>
            </w:pPr>
            <w:r>
              <w:t>469284,07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FAF38D" w14:textId="77777777" w:rsidR="00BC1C4A" w:rsidRDefault="00BC1C4A">
            <w:pPr>
              <w:pStyle w:val="ConsPlusNormal"/>
              <w:jc w:val="center"/>
            </w:pPr>
            <w:r>
              <w:t>1402598,02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E4044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5D4349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8F24E1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67B13B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C87CE7" w14:textId="77777777" w:rsidR="00BC1C4A" w:rsidRDefault="00BC1C4A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56C9810" w14:textId="77777777" w:rsidR="00BC1C4A" w:rsidRDefault="00BC1C4A">
            <w:pPr>
              <w:pStyle w:val="ConsPlusNormal"/>
              <w:jc w:val="center"/>
            </w:pPr>
            <w:r>
              <w:t>469317,61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12781B" w14:textId="77777777" w:rsidR="00BC1C4A" w:rsidRDefault="00BC1C4A">
            <w:pPr>
              <w:pStyle w:val="ConsPlusNormal"/>
              <w:jc w:val="center"/>
            </w:pPr>
            <w:r>
              <w:t>1402582,32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965290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6EA455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472EB1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CDC7B6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3AF00D" w14:textId="77777777" w:rsidR="00BC1C4A" w:rsidRDefault="00BC1C4A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17E87C" w14:textId="77777777" w:rsidR="00BC1C4A" w:rsidRDefault="00BC1C4A">
            <w:pPr>
              <w:pStyle w:val="ConsPlusNormal"/>
              <w:jc w:val="center"/>
            </w:pPr>
            <w:r>
              <w:t>469346,64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3E94A4" w14:textId="77777777" w:rsidR="00BC1C4A" w:rsidRDefault="00BC1C4A">
            <w:pPr>
              <w:pStyle w:val="ConsPlusNormal"/>
              <w:jc w:val="center"/>
            </w:pPr>
            <w:r>
              <w:t>1402565,29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94F3D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FC1B412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525F95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D49D1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7688E9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B6F4DD3" w14:textId="77777777" w:rsidR="00BC1C4A" w:rsidRDefault="00BC1C4A">
            <w:pPr>
              <w:pStyle w:val="ConsPlusNormal"/>
              <w:jc w:val="center"/>
            </w:pPr>
            <w:r>
              <w:t>469369,19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09892C" w14:textId="77777777" w:rsidR="00BC1C4A" w:rsidRDefault="00BC1C4A">
            <w:pPr>
              <w:pStyle w:val="ConsPlusNormal"/>
              <w:jc w:val="center"/>
            </w:pPr>
            <w:r>
              <w:t>1402554,39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017A8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FF8441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25A4D06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19FDAE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F4DC67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3B83B07" w14:textId="77777777" w:rsidR="00BC1C4A" w:rsidRDefault="00BC1C4A">
            <w:pPr>
              <w:pStyle w:val="ConsPlusNormal"/>
              <w:jc w:val="center"/>
            </w:pPr>
            <w:r>
              <w:t>469503,21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BD4CB2" w14:textId="77777777" w:rsidR="00BC1C4A" w:rsidRDefault="00BC1C4A">
            <w:pPr>
              <w:pStyle w:val="ConsPlusNormal"/>
              <w:jc w:val="center"/>
            </w:pPr>
            <w:r>
              <w:t>1402479,15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3F147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DBBF581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EC61EF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4AB37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9DA7A9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735CCC6" w14:textId="77777777" w:rsidR="00BC1C4A" w:rsidRDefault="00BC1C4A">
            <w:pPr>
              <w:pStyle w:val="ConsPlusNormal"/>
              <w:jc w:val="center"/>
            </w:pPr>
            <w:r>
              <w:t>469523,43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FD7B42" w14:textId="77777777" w:rsidR="00BC1C4A" w:rsidRDefault="00BC1C4A">
            <w:pPr>
              <w:pStyle w:val="ConsPlusNormal"/>
              <w:jc w:val="center"/>
            </w:pPr>
            <w:r>
              <w:t>1402469,56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6E56B6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C0165C0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CA9443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885CF1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8B0E8C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CB9F4F6" w14:textId="77777777" w:rsidR="00BC1C4A" w:rsidRDefault="00BC1C4A">
            <w:pPr>
              <w:pStyle w:val="ConsPlusNormal"/>
              <w:jc w:val="center"/>
            </w:pPr>
            <w:r>
              <w:t>469590,07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F774FC" w14:textId="77777777" w:rsidR="00BC1C4A" w:rsidRDefault="00BC1C4A">
            <w:pPr>
              <w:pStyle w:val="ConsPlusNormal"/>
              <w:jc w:val="center"/>
            </w:pPr>
            <w:r>
              <w:t>1402431,05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FA584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E8D74B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3C49B48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7153F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671041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CE77877" w14:textId="77777777" w:rsidR="00BC1C4A" w:rsidRDefault="00BC1C4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052174" w14:textId="77777777" w:rsidR="00BC1C4A" w:rsidRDefault="00BC1C4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AE15023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0CBFEE5" w14:textId="77777777" w:rsidR="00BC1C4A" w:rsidRDefault="00BC1C4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CFE692A" w14:textId="77777777" w:rsidR="00BC1C4A" w:rsidRDefault="00BC1C4A">
            <w:pPr>
              <w:pStyle w:val="ConsPlusNormal"/>
            </w:pPr>
          </w:p>
        </w:tc>
      </w:tr>
      <w:tr w:rsidR="00BC1C4A" w14:paraId="33FB642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24C5A2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BECB76" w14:textId="77777777" w:rsidR="00BC1C4A" w:rsidRDefault="00BC1C4A">
            <w:pPr>
              <w:pStyle w:val="ConsPlusNormal"/>
              <w:jc w:val="center"/>
            </w:pPr>
            <w:r>
              <w:t>469510,67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90787B" w14:textId="77777777" w:rsidR="00BC1C4A" w:rsidRDefault="00BC1C4A">
            <w:pPr>
              <w:pStyle w:val="ConsPlusNormal"/>
              <w:jc w:val="center"/>
            </w:pPr>
            <w:r>
              <w:t>1402491,59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6B0862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A2D819F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ED2B1CA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6D8B16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3D2658" w14:textId="77777777" w:rsidR="00BC1C4A" w:rsidRDefault="00BC1C4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AF4EE70" w14:textId="77777777" w:rsidR="00BC1C4A" w:rsidRDefault="00BC1C4A">
            <w:pPr>
              <w:pStyle w:val="ConsPlusNormal"/>
              <w:jc w:val="center"/>
            </w:pPr>
            <w:r>
              <w:t>469512,58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6C0AD1" w14:textId="77777777" w:rsidR="00BC1C4A" w:rsidRDefault="00BC1C4A">
            <w:pPr>
              <w:pStyle w:val="ConsPlusNormal"/>
              <w:jc w:val="center"/>
            </w:pPr>
            <w:r>
              <w:t>1402494,73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7BC61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D32C7E2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02AD922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26341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19FA1C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9CC12A" w14:textId="77777777" w:rsidR="00BC1C4A" w:rsidRDefault="00BC1C4A">
            <w:pPr>
              <w:pStyle w:val="ConsPlusNormal"/>
              <w:jc w:val="center"/>
            </w:pPr>
            <w:r>
              <w:t>469522,28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AB3C8E" w14:textId="77777777" w:rsidR="00BC1C4A" w:rsidRDefault="00BC1C4A">
            <w:pPr>
              <w:pStyle w:val="ConsPlusNormal"/>
              <w:jc w:val="center"/>
            </w:pPr>
            <w:r>
              <w:t>1402512,42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3EEB54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1D6C3E4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725DB8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50EB67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C3715A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8E07D88" w14:textId="77777777" w:rsidR="00BC1C4A" w:rsidRDefault="00BC1C4A">
            <w:pPr>
              <w:pStyle w:val="ConsPlusNormal"/>
              <w:jc w:val="center"/>
            </w:pPr>
            <w:r>
              <w:t>469534,01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3CC392" w14:textId="77777777" w:rsidR="00BC1C4A" w:rsidRDefault="00BC1C4A">
            <w:pPr>
              <w:pStyle w:val="ConsPlusNormal"/>
              <w:jc w:val="center"/>
            </w:pPr>
            <w:r>
              <w:t>1402534,02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76080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EADEBA3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1359D97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3EE3F6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98638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CF02F6" w14:textId="77777777" w:rsidR="00BC1C4A" w:rsidRDefault="00BC1C4A">
            <w:pPr>
              <w:pStyle w:val="ConsPlusNormal"/>
              <w:jc w:val="center"/>
            </w:pPr>
            <w:r>
              <w:t>469305,20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B17181" w14:textId="77777777" w:rsidR="00BC1C4A" w:rsidRDefault="00BC1C4A">
            <w:pPr>
              <w:pStyle w:val="ConsPlusNormal"/>
              <w:jc w:val="center"/>
            </w:pPr>
            <w:r>
              <w:t>1402660,54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C4F69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85F3832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7FBDA2F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4B2A71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021AEB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9CF896F" w14:textId="77777777" w:rsidR="00BC1C4A" w:rsidRDefault="00BC1C4A">
            <w:pPr>
              <w:pStyle w:val="ConsPlusNormal"/>
              <w:jc w:val="center"/>
            </w:pPr>
            <w:r>
              <w:t>469279,81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D8158D" w14:textId="77777777" w:rsidR="00BC1C4A" w:rsidRDefault="00BC1C4A">
            <w:pPr>
              <w:pStyle w:val="ConsPlusNormal"/>
              <w:jc w:val="center"/>
            </w:pPr>
            <w:r>
              <w:t>1402616,36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BFC532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4FCFC7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86EFB7C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85843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C16F3B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BD4FBA8" w14:textId="77777777" w:rsidR="00BC1C4A" w:rsidRDefault="00BC1C4A">
            <w:pPr>
              <w:pStyle w:val="ConsPlusNormal"/>
              <w:jc w:val="center"/>
            </w:pPr>
            <w:r>
              <w:t>469510,67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C731F9" w14:textId="77777777" w:rsidR="00BC1C4A" w:rsidRDefault="00BC1C4A">
            <w:pPr>
              <w:pStyle w:val="ConsPlusNormal"/>
              <w:jc w:val="center"/>
            </w:pPr>
            <w:r>
              <w:t>1402491,59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D50469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F16F9A7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7F743669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3654C5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250164" w14:textId="77777777" w:rsidR="00BC1C4A" w:rsidRDefault="00BC1C4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FB352DC" w14:textId="77777777" w:rsidR="00BC1C4A" w:rsidRDefault="00BC1C4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7EB396" w14:textId="77777777" w:rsidR="00BC1C4A" w:rsidRDefault="00BC1C4A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0BC7077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8333915" w14:textId="77777777" w:rsidR="00BC1C4A" w:rsidRDefault="00BC1C4A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021A8C7" w14:textId="77777777" w:rsidR="00BC1C4A" w:rsidRDefault="00BC1C4A">
            <w:pPr>
              <w:pStyle w:val="ConsPlusNormal"/>
            </w:pPr>
          </w:p>
        </w:tc>
      </w:tr>
      <w:tr w:rsidR="00BC1C4A" w14:paraId="309E7B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275026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3AA251" w14:textId="77777777" w:rsidR="00BC1C4A" w:rsidRDefault="00BC1C4A">
            <w:pPr>
              <w:pStyle w:val="ConsPlusNormal"/>
              <w:jc w:val="center"/>
            </w:pPr>
            <w:r>
              <w:t>469203,05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71AF1B" w14:textId="77777777" w:rsidR="00BC1C4A" w:rsidRDefault="00BC1C4A">
            <w:pPr>
              <w:pStyle w:val="ConsPlusNormal"/>
              <w:jc w:val="center"/>
            </w:pPr>
            <w:r>
              <w:t>1402673,86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762B1" w14:textId="77777777" w:rsidR="00BC1C4A" w:rsidRDefault="00BC1C4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3720FD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9D7A340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46DA39F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F2191B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4B9FB19" w14:textId="77777777" w:rsidR="00BC1C4A" w:rsidRDefault="00BC1C4A">
            <w:pPr>
              <w:pStyle w:val="ConsPlusNormal"/>
              <w:jc w:val="center"/>
            </w:pPr>
            <w:r>
              <w:t>469218,60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E2C334" w14:textId="77777777" w:rsidR="00BC1C4A" w:rsidRDefault="00BC1C4A">
            <w:pPr>
              <w:pStyle w:val="ConsPlusNormal"/>
              <w:jc w:val="center"/>
            </w:pPr>
            <w:r>
              <w:t>1402702,49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7628D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C3CB20E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6F87C695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2E79EE9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ED971C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CAEEBC" w14:textId="77777777" w:rsidR="00BC1C4A" w:rsidRDefault="00BC1C4A">
            <w:pPr>
              <w:pStyle w:val="ConsPlusNormal"/>
              <w:jc w:val="center"/>
            </w:pPr>
            <w:r>
              <w:t>469131,81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354270" w14:textId="77777777" w:rsidR="00BC1C4A" w:rsidRDefault="00BC1C4A">
            <w:pPr>
              <w:pStyle w:val="ConsPlusNormal"/>
              <w:jc w:val="center"/>
            </w:pPr>
            <w:r>
              <w:t>1402749,65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42BFF8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2CB728C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1F63C74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1D274D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C285B3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F8FE703" w14:textId="77777777" w:rsidR="00BC1C4A" w:rsidRDefault="00BC1C4A">
            <w:pPr>
              <w:pStyle w:val="ConsPlusNormal"/>
              <w:jc w:val="center"/>
            </w:pPr>
            <w:r>
              <w:t>469116,26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9E46C5" w14:textId="77777777" w:rsidR="00BC1C4A" w:rsidRDefault="00BC1C4A">
            <w:pPr>
              <w:pStyle w:val="ConsPlusNormal"/>
              <w:jc w:val="center"/>
            </w:pPr>
            <w:r>
              <w:t>1402721,03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0D9D86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A611318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9264B66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  <w:tr w:rsidR="00BC1C4A" w14:paraId="054D8F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443D2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F6A7D13" w14:textId="77777777" w:rsidR="00BC1C4A" w:rsidRDefault="00BC1C4A">
            <w:pPr>
              <w:pStyle w:val="ConsPlusNormal"/>
              <w:jc w:val="center"/>
            </w:pPr>
            <w:r>
              <w:t>469203,05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4CF4B5" w14:textId="77777777" w:rsidR="00BC1C4A" w:rsidRDefault="00BC1C4A">
            <w:pPr>
              <w:pStyle w:val="ConsPlusNormal"/>
              <w:jc w:val="center"/>
            </w:pPr>
            <w:r>
              <w:t>1402673,86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47D13" w14:textId="77777777" w:rsidR="00BC1C4A" w:rsidRDefault="00BC1C4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64F1A05" w14:textId="77777777" w:rsidR="00BC1C4A" w:rsidRDefault="00BC1C4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3A613AD" w14:textId="77777777" w:rsidR="00BC1C4A" w:rsidRDefault="00BC1C4A">
            <w:pPr>
              <w:pStyle w:val="ConsPlusNormal"/>
              <w:jc w:val="center"/>
            </w:pPr>
            <w:r>
              <w:t>-</w:t>
            </w:r>
          </w:p>
        </w:tc>
      </w:tr>
    </w:tbl>
    <w:p w14:paraId="0B94FE16" w14:textId="77777777" w:rsidR="00BC1C4A" w:rsidRDefault="00BC1C4A">
      <w:pPr>
        <w:pStyle w:val="ConsPlusNormal"/>
        <w:jc w:val="both"/>
      </w:pPr>
    </w:p>
    <w:p w14:paraId="6DE43B93" w14:textId="77777777" w:rsidR="00BC1C4A" w:rsidRDefault="00BC1C4A">
      <w:pPr>
        <w:pStyle w:val="ConsPlusNormal"/>
        <w:jc w:val="center"/>
      </w:pPr>
      <w:r>
        <w:t>1.3. Схема границ зоны охраны</w:t>
      </w:r>
    </w:p>
    <w:p w14:paraId="67CE6F56" w14:textId="77777777" w:rsidR="00BC1C4A" w:rsidRDefault="00BC1C4A">
      <w:pPr>
        <w:pStyle w:val="ConsPlusNormal"/>
        <w:jc w:val="both"/>
      </w:pPr>
    </w:p>
    <w:p w14:paraId="759216AC" w14:textId="77777777" w:rsidR="00BC1C4A" w:rsidRDefault="00BC1C4A">
      <w:pPr>
        <w:pStyle w:val="ConsPlusNormal"/>
        <w:jc w:val="center"/>
      </w:pPr>
      <w:r>
        <w:rPr>
          <w:noProof/>
          <w:position w:val="-528"/>
        </w:rPr>
        <w:lastRenderedPageBreak/>
        <w:drawing>
          <wp:inline distT="0" distB="0" distL="0" distR="0" wp14:anchorId="38A7DE9C" wp14:editId="1B13EBE7">
            <wp:extent cx="5186045" cy="6868795"/>
            <wp:effectExtent l="0" t="0" r="0" b="0"/>
            <wp:docPr id="18103980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86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CBBED" w14:textId="77777777" w:rsidR="00BC1C4A" w:rsidRDefault="00BC1C4A">
      <w:pPr>
        <w:pStyle w:val="ConsPlusNormal"/>
        <w:jc w:val="both"/>
      </w:pPr>
    </w:p>
    <w:p w14:paraId="4C4214E4" w14:textId="77777777" w:rsidR="00BC1C4A" w:rsidRDefault="00BC1C4A">
      <w:pPr>
        <w:pStyle w:val="ConsPlusNormal"/>
        <w:jc w:val="center"/>
      </w:pPr>
      <w:r>
        <w:t>1.3.1. Схема местоположения границ зоны охраны</w:t>
      </w:r>
    </w:p>
    <w:p w14:paraId="1E284599" w14:textId="77777777" w:rsidR="00BC1C4A" w:rsidRDefault="00BC1C4A">
      <w:pPr>
        <w:pStyle w:val="ConsPlusNormal"/>
        <w:jc w:val="both"/>
      </w:pPr>
    </w:p>
    <w:p w14:paraId="0A02CA90" w14:textId="77777777" w:rsidR="00BC1C4A" w:rsidRDefault="00BC1C4A">
      <w:pPr>
        <w:pStyle w:val="ConsPlusNormal"/>
        <w:jc w:val="center"/>
      </w:pPr>
      <w:r>
        <w:rPr>
          <w:noProof/>
          <w:position w:val="-439"/>
        </w:rPr>
        <w:lastRenderedPageBreak/>
        <w:drawing>
          <wp:inline distT="0" distB="0" distL="0" distR="0" wp14:anchorId="664DBF9A" wp14:editId="4FBC6A1C">
            <wp:extent cx="5186045" cy="5734685"/>
            <wp:effectExtent l="0" t="0" r="0" b="0"/>
            <wp:docPr id="5959062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73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1B0D5" w14:textId="77777777" w:rsidR="00BC1C4A" w:rsidRDefault="00BC1C4A">
      <w:pPr>
        <w:pStyle w:val="ConsPlusNormal"/>
        <w:jc w:val="both"/>
      </w:pPr>
    </w:p>
    <w:p w14:paraId="2F89AFE6" w14:textId="77777777" w:rsidR="00BC1C4A" w:rsidRDefault="00BC1C4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02DE032" w14:textId="77777777" w:rsidR="00BC1C4A" w:rsidRDefault="00BC1C4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BC1C4A" w14:paraId="040F0E39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FECF9C" w14:textId="77777777" w:rsidR="00BC1C4A" w:rsidRDefault="00BC1C4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6F474C" w14:textId="77777777" w:rsidR="00BC1C4A" w:rsidRDefault="00BC1C4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BC1C4A" w14:paraId="0B41410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A14B7E" w14:textId="77777777" w:rsidR="00BC1C4A" w:rsidRDefault="00BC1C4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D9EFBF" w14:textId="77777777" w:rsidR="00BC1C4A" w:rsidRDefault="00BC1C4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CF5D77" w14:textId="77777777" w:rsidR="00BC1C4A" w:rsidRDefault="00BC1C4A">
            <w:pPr>
              <w:pStyle w:val="ConsPlusNormal"/>
            </w:pPr>
          </w:p>
        </w:tc>
      </w:tr>
      <w:tr w:rsidR="00BC1C4A" w14:paraId="0C33566E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675B44" w14:textId="77777777" w:rsidR="00BC1C4A" w:rsidRDefault="00BC1C4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252E5D" w14:textId="77777777" w:rsidR="00BC1C4A" w:rsidRDefault="00BC1C4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707B35" w14:textId="77777777" w:rsidR="00BC1C4A" w:rsidRDefault="00BC1C4A">
            <w:pPr>
              <w:pStyle w:val="ConsPlusNormal"/>
              <w:jc w:val="center"/>
            </w:pPr>
            <w:r>
              <w:t>3</w:t>
            </w:r>
          </w:p>
        </w:tc>
      </w:tr>
      <w:tr w:rsidR="00BC1C4A" w14:paraId="705E3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779F4" w14:textId="77777777" w:rsidR="00BC1C4A" w:rsidRDefault="00BC1C4A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BC1C4A" w14:paraId="63F02B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743D8D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6A30A7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D935C1" w14:textId="77777777" w:rsidR="00BC1C4A" w:rsidRDefault="00BC1C4A">
            <w:pPr>
              <w:pStyle w:val="ConsPlusNormal"/>
            </w:pPr>
            <w:r>
              <w:t>на северо-восток - 59,11 м</w:t>
            </w:r>
          </w:p>
        </w:tc>
      </w:tr>
      <w:tr w:rsidR="00BC1C4A" w14:paraId="00B7F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B1120E" w14:textId="77777777" w:rsidR="00BC1C4A" w:rsidRDefault="00BC1C4A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0E65A0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E5D69FE" w14:textId="77777777" w:rsidR="00BC1C4A" w:rsidRDefault="00BC1C4A">
            <w:pPr>
              <w:pStyle w:val="ConsPlusNormal"/>
            </w:pPr>
            <w:r>
              <w:t>на северо-восток - 2,74 м</w:t>
            </w:r>
          </w:p>
        </w:tc>
      </w:tr>
      <w:tr w:rsidR="00BC1C4A" w14:paraId="706297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B0652C" w14:textId="77777777" w:rsidR="00BC1C4A" w:rsidRDefault="00BC1C4A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26036F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B5E6C03" w14:textId="77777777" w:rsidR="00BC1C4A" w:rsidRDefault="00BC1C4A">
            <w:pPr>
              <w:pStyle w:val="ConsPlusNormal"/>
            </w:pPr>
            <w:r>
              <w:t>на северо-восток - 20,83 м</w:t>
            </w:r>
          </w:p>
        </w:tc>
      </w:tr>
      <w:tr w:rsidR="00BC1C4A" w14:paraId="23BE0E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5AFB05" w14:textId="77777777" w:rsidR="00BC1C4A" w:rsidRDefault="00BC1C4A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5CA97C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DEDC80" w14:textId="77777777" w:rsidR="00BC1C4A" w:rsidRDefault="00BC1C4A">
            <w:pPr>
              <w:pStyle w:val="ConsPlusNormal"/>
            </w:pPr>
            <w:r>
              <w:t>на юго-восток - 430,61 м</w:t>
            </w:r>
          </w:p>
        </w:tc>
      </w:tr>
      <w:tr w:rsidR="00BC1C4A" w14:paraId="12C730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D36129B" w14:textId="77777777" w:rsidR="00BC1C4A" w:rsidRDefault="00BC1C4A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749E39" w14:textId="77777777" w:rsidR="00BC1C4A" w:rsidRDefault="00BC1C4A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E6C959" w14:textId="77777777" w:rsidR="00BC1C4A" w:rsidRDefault="00BC1C4A">
            <w:pPr>
              <w:pStyle w:val="ConsPlusNormal"/>
            </w:pPr>
            <w:r>
              <w:t>на юго-восток - 174,39 м</w:t>
            </w:r>
          </w:p>
        </w:tc>
      </w:tr>
      <w:tr w:rsidR="00BC1C4A" w14:paraId="62881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A0528B" w14:textId="77777777" w:rsidR="00BC1C4A" w:rsidRDefault="00BC1C4A">
            <w:pPr>
              <w:pStyle w:val="ConsPlusNormal"/>
              <w:jc w:val="center"/>
            </w:pPr>
            <w:r>
              <w:lastRenderedPageBreak/>
              <w:t>н16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8B8D17" w14:textId="77777777" w:rsidR="00BC1C4A" w:rsidRDefault="00BC1C4A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FB08917" w14:textId="77777777" w:rsidR="00BC1C4A" w:rsidRDefault="00BC1C4A">
            <w:pPr>
              <w:pStyle w:val="ConsPlusNormal"/>
            </w:pPr>
            <w:r>
              <w:t>на юго-запад - 73,51 м</w:t>
            </w:r>
          </w:p>
        </w:tc>
      </w:tr>
      <w:tr w:rsidR="00BC1C4A" w14:paraId="5AF233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5E8D99" w14:textId="77777777" w:rsidR="00BC1C4A" w:rsidRDefault="00BC1C4A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6AEFDD" w14:textId="77777777" w:rsidR="00BC1C4A" w:rsidRDefault="00BC1C4A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980BD7C" w14:textId="77777777" w:rsidR="00BC1C4A" w:rsidRDefault="00BC1C4A">
            <w:pPr>
              <w:pStyle w:val="ConsPlusNormal"/>
            </w:pPr>
            <w:r>
              <w:t>на северо-запад - 2,56 м</w:t>
            </w:r>
          </w:p>
        </w:tc>
      </w:tr>
      <w:tr w:rsidR="00BC1C4A" w14:paraId="25CFF0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BB60E7" w14:textId="77777777" w:rsidR="00BC1C4A" w:rsidRDefault="00BC1C4A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812E52" w14:textId="77777777" w:rsidR="00BC1C4A" w:rsidRDefault="00BC1C4A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DAE6AA" w14:textId="77777777" w:rsidR="00BC1C4A" w:rsidRDefault="00BC1C4A">
            <w:pPr>
              <w:pStyle w:val="ConsPlusNormal"/>
            </w:pPr>
            <w:r>
              <w:t>на северо-запад - 19,28 м</w:t>
            </w:r>
          </w:p>
        </w:tc>
      </w:tr>
      <w:tr w:rsidR="00BC1C4A" w14:paraId="2EB924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504243" w14:textId="77777777" w:rsidR="00BC1C4A" w:rsidRDefault="00BC1C4A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0AC706" w14:textId="77777777" w:rsidR="00BC1C4A" w:rsidRDefault="00BC1C4A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822459" w14:textId="77777777" w:rsidR="00BC1C4A" w:rsidRDefault="00BC1C4A">
            <w:pPr>
              <w:pStyle w:val="ConsPlusNormal"/>
            </w:pPr>
            <w:r>
              <w:t>на северо-запад - 52,77 м</w:t>
            </w:r>
          </w:p>
        </w:tc>
      </w:tr>
      <w:tr w:rsidR="00BC1C4A" w14:paraId="32422B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C4B3D9" w14:textId="77777777" w:rsidR="00BC1C4A" w:rsidRDefault="00BC1C4A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343F3D" w14:textId="77777777" w:rsidR="00BC1C4A" w:rsidRDefault="00BC1C4A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76AAB80" w14:textId="77777777" w:rsidR="00BC1C4A" w:rsidRDefault="00BC1C4A">
            <w:pPr>
              <w:pStyle w:val="ConsPlusNormal"/>
            </w:pPr>
            <w:r>
              <w:t>на северо-запад - 52,77 м</w:t>
            </w:r>
          </w:p>
        </w:tc>
      </w:tr>
      <w:tr w:rsidR="00BC1C4A" w14:paraId="4953A6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F78DFF1" w14:textId="77777777" w:rsidR="00BC1C4A" w:rsidRDefault="00BC1C4A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33EFD3" w14:textId="77777777" w:rsidR="00BC1C4A" w:rsidRDefault="00BC1C4A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84523D" w14:textId="77777777" w:rsidR="00BC1C4A" w:rsidRDefault="00BC1C4A">
            <w:pPr>
              <w:pStyle w:val="ConsPlusNormal"/>
            </w:pPr>
            <w:r>
              <w:t>на северо-запад - 24,83 м</w:t>
            </w:r>
          </w:p>
        </w:tc>
      </w:tr>
      <w:tr w:rsidR="00BC1C4A" w14:paraId="3ADDE6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3312F7" w14:textId="77777777" w:rsidR="00BC1C4A" w:rsidRDefault="00BC1C4A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6B5750" w14:textId="77777777" w:rsidR="00BC1C4A" w:rsidRDefault="00BC1C4A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0159C6" w14:textId="77777777" w:rsidR="00BC1C4A" w:rsidRDefault="00BC1C4A">
            <w:pPr>
              <w:pStyle w:val="ConsPlusNormal"/>
            </w:pPr>
            <w:r>
              <w:t>на северо-запад - 1,9 м</w:t>
            </w:r>
          </w:p>
        </w:tc>
      </w:tr>
      <w:tr w:rsidR="00BC1C4A" w14:paraId="1BBFA3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D65573" w14:textId="77777777" w:rsidR="00BC1C4A" w:rsidRDefault="00BC1C4A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990BD2" w14:textId="77777777" w:rsidR="00BC1C4A" w:rsidRDefault="00BC1C4A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67589F" w14:textId="77777777" w:rsidR="00BC1C4A" w:rsidRDefault="00BC1C4A">
            <w:pPr>
              <w:pStyle w:val="ConsPlusNormal"/>
            </w:pPr>
            <w:r>
              <w:t>на северо-запад - 19,63 м</w:t>
            </w:r>
          </w:p>
        </w:tc>
      </w:tr>
      <w:tr w:rsidR="00BC1C4A" w14:paraId="2DF66F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F8F9DA" w14:textId="77777777" w:rsidR="00BC1C4A" w:rsidRDefault="00BC1C4A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95ED85" w14:textId="77777777" w:rsidR="00BC1C4A" w:rsidRDefault="00BC1C4A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C5F289" w14:textId="77777777" w:rsidR="00BC1C4A" w:rsidRDefault="00BC1C4A">
            <w:pPr>
              <w:pStyle w:val="ConsPlusNormal"/>
            </w:pPr>
            <w:r>
              <w:t>на северо-запад - 15,39 м</w:t>
            </w:r>
          </w:p>
        </w:tc>
      </w:tr>
      <w:tr w:rsidR="00BC1C4A" w14:paraId="735C09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14D410" w14:textId="77777777" w:rsidR="00BC1C4A" w:rsidRDefault="00BC1C4A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18502A" w14:textId="77777777" w:rsidR="00BC1C4A" w:rsidRDefault="00BC1C4A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C839BE" w14:textId="77777777" w:rsidR="00BC1C4A" w:rsidRDefault="00BC1C4A">
            <w:pPr>
              <w:pStyle w:val="ConsPlusNormal"/>
            </w:pPr>
            <w:r>
              <w:t>на северо-запад - 59,13 м</w:t>
            </w:r>
          </w:p>
        </w:tc>
      </w:tr>
      <w:tr w:rsidR="00BC1C4A" w14:paraId="0BBC17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EE57BA" w14:textId="77777777" w:rsidR="00BC1C4A" w:rsidRDefault="00BC1C4A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A839BC" w14:textId="77777777" w:rsidR="00BC1C4A" w:rsidRDefault="00BC1C4A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BBBFDC" w14:textId="77777777" w:rsidR="00BC1C4A" w:rsidRDefault="00BC1C4A">
            <w:pPr>
              <w:pStyle w:val="ConsPlusNormal"/>
            </w:pPr>
            <w:r>
              <w:t>на северо-запад - 14,9 м</w:t>
            </w:r>
          </w:p>
        </w:tc>
      </w:tr>
      <w:tr w:rsidR="00BC1C4A" w14:paraId="7C8A5F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D46177" w14:textId="77777777" w:rsidR="00BC1C4A" w:rsidRDefault="00BC1C4A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ABF80E" w14:textId="77777777" w:rsidR="00BC1C4A" w:rsidRDefault="00BC1C4A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582B85" w14:textId="77777777" w:rsidR="00BC1C4A" w:rsidRDefault="00BC1C4A">
            <w:pPr>
              <w:pStyle w:val="ConsPlusNormal"/>
            </w:pPr>
            <w:r>
              <w:t>на северо-запад - 37,03 м</w:t>
            </w:r>
          </w:p>
        </w:tc>
      </w:tr>
      <w:tr w:rsidR="00BC1C4A" w14:paraId="7B8C51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384C822" w14:textId="77777777" w:rsidR="00BC1C4A" w:rsidRDefault="00BC1C4A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FEB65C" w14:textId="77777777" w:rsidR="00BC1C4A" w:rsidRDefault="00BC1C4A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A6EADA" w14:textId="77777777" w:rsidR="00BC1C4A" w:rsidRDefault="00BC1C4A">
            <w:pPr>
              <w:pStyle w:val="ConsPlusNormal"/>
            </w:pPr>
            <w:r>
              <w:t>на северо-запад - 33,66 м</w:t>
            </w:r>
          </w:p>
        </w:tc>
      </w:tr>
      <w:tr w:rsidR="00BC1C4A" w14:paraId="12848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1B128A" w14:textId="77777777" w:rsidR="00BC1C4A" w:rsidRDefault="00BC1C4A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A319C4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2041AF" w14:textId="77777777" w:rsidR="00BC1C4A" w:rsidRDefault="00BC1C4A">
            <w:pPr>
              <w:pStyle w:val="ConsPlusNormal"/>
            </w:pPr>
            <w:r>
              <w:t>на северо-запад - 25,05 м</w:t>
            </w:r>
          </w:p>
        </w:tc>
      </w:tr>
      <w:tr w:rsidR="00BC1C4A" w14:paraId="232535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A2B28E" w14:textId="77777777" w:rsidR="00BC1C4A" w:rsidRDefault="00BC1C4A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A8A85B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4FA2CB" w14:textId="77777777" w:rsidR="00BC1C4A" w:rsidRDefault="00BC1C4A">
            <w:pPr>
              <w:pStyle w:val="ConsPlusNormal"/>
            </w:pPr>
            <w:r>
              <w:t>на северо-запад - 153,7 м</w:t>
            </w:r>
          </w:p>
        </w:tc>
      </w:tr>
      <w:tr w:rsidR="00BC1C4A" w14:paraId="07570C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57569FE" w14:textId="77777777" w:rsidR="00BC1C4A" w:rsidRDefault="00BC1C4A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701807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56ADD1" w14:textId="77777777" w:rsidR="00BC1C4A" w:rsidRDefault="00BC1C4A">
            <w:pPr>
              <w:pStyle w:val="ConsPlusNormal"/>
            </w:pPr>
            <w:r>
              <w:t>на северо-запад - 22,38 м</w:t>
            </w:r>
          </w:p>
        </w:tc>
      </w:tr>
      <w:tr w:rsidR="00BC1C4A" w14:paraId="33C264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8C774C" w14:textId="77777777" w:rsidR="00BC1C4A" w:rsidRDefault="00BC1C4A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96D48" w14:textId="77777777" w:rsidR="00BC1C4A" w:rsidRDefault="00BC1C4A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7258B7" w14:textId="77777777" w:rsidR="00BC1C4A" w:rsidRDefault="00BC1C4A">
            <w:pPr>
              <w:pStyle w:val="ConsPlusNormal"/>
            </w:pPr>
            <w:r>
              <w:t>на северо-запад - 76,97 м</w:t>
            </w:r>
          </w:p>
        </w:tc>
      </w:tr>
      <w:tr w:rsidR="00BC1C4A" w14:paraId="63F58C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3979F94" w14:textId="77777777" w:rsidR="00BC1C4A" w:rsidRDefault="00BC1C4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D1D95E" w14:textId="77777777" w:rsidR="00BC1C4A" w:rsidRDefault="00BC1C4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F8CB481" w14:textId="77777777" w:rsidR="00BC1C4A" w:rsidRDefault="00BC1C4A">
            <w:pPr>
              <w:pStyle w:val="ConsPlusNormal"/>
            </w:pPr>
          </w:p>
        </w:tc>
      </w:tr>
      <w:tr w:rsidR="00BC1C4A" w14:paraId="4C6C9F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E0A0092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C4CFEF" w14:textId="77777777" w:rsidR="00BC1C4A" w:rsidRDefault="00BC1C4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69D711" w14:textId="77777777" w:rsidR="00BC1C4A" w:rsidRDefault="00BC1C4A">
            <w:pPr>
              <w:pStyle w:val="ConsPlusNormal"/>
            </w:pPr>
            <w:r>
              <w:t>на северо-восток - 3,68 м</w:t>
            </w:r>
          </w:p>
        </w:tc>
      </w:tr>
      <w:tr w:rsidR="00BC1C4A" w14:paraId="538C0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3BB2F8" w14:textId="77777777" w:rsidR="00BC1C4A" w:rsidRDefault="00BC1C4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4DCE13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E7A403" w14:textId="77777777" w:rsidR="00BC1C4A" w:rsidRDefault="00BC1C4A">
            <w:pPr>
              <w:pStyle w:val="ConsPlusNormal"/>
            </w:pPr>
            <w:r>
              <w:t>на северо-восток - 20,17 м</w:t>
            </w:r>
          </w:p>
        </w:tc>
      </w:tr>
      <w:tr w:rsidR="00BC1C4A" w14:paraId="0544D7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73C068" w14:textId="77777777" w:rsidR="00BC1C4A" w:rsidRDefault="00BC1C4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A920DD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5E71EA" w14:textId="77777777" w:rsidR="00BC1C4A" w:rsidRDefault="00BC1C4A">
            <w:pPr>
              <w:pStyle w:val="ConsPlusNormal"/>
            </w:pPr>
            <w:r>
              <w:t>на северо-восток - 24,58 м</w:t>
            </w:r>
          </w:p>
        </w:tc>
      </w:tr>
      <w:tr w:rsidR="00BC1C4A" w14:paraId="29AD00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02A9C3" w14:textId="77777777" w:rsidR="00BC1C4A" w:rsidRDefault="00BC1C4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376CD1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B5652A3" w14:textId="77777777" w:rsidR="00BC1C4A" w:rsidRDefault="00BC1C4A">
            <w:pPr>
              <w:pStyle w:val="ConsPlusNormal"/>
            </w:pPr>
            <w:r>
              <w:t>на юго-восток - 261,46 м</w:t>
            </w:r>
          </w:p>
        </w:tc>
      </w:tr>
      <w:tr w:rsidR="00BC1C4A" w14:paraId="7B2601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F31498" w14:textId="77777777" w:rsidR="00BC1C4A" w:rsidRDefault="00BC1C4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6A0940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2F1A3CF" w14:textId="77777777" w:rsidR="00BC1C4A" w:rsidRDefault="00BC1C4A">
            <w:pPr>
              <w:pStyle w:val="ConsPlusNormal"/>
            </w:pPr>
            <w:r>
              <w:t>на юго-запад - 50,96 м</w:t>
            </w:r>
          </w:p>
        </w:tc>
      </w:tr>
      <w:tr w:rsidR="00BC1C4A" w14:paraId="104DF0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C17929B" w14:textId="77777777" w:rsidR="00BC1C4A" w:rsidRDefault="00BC1C4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6050A7" w14:textId="77777777" w:rsidR="00BC1C4A" w:rsidRDefault="00BC1C4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02D263" w14:textId="77777777" w:rsidR="00BC1C4A" w:rsidRDefault="00BC1C4A">
            <w:pPr>
              <w:pStyle w:val="ConsPlusNormal"/>
            </w:pPr>
            <w:r>
              <w:t>на северо-запад - 262,42 м</w:t>
            </w:r>
          </w:p>
        </w:tc>
      </w:tr>
      <w:tr w:rsidR="00BC1C4A" w14:paraId="2B7B04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1F14E6" w14:textId="77777777" w:rsidR="00BC1C4A" w:rsidRDefault="00BC1C4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718CA0" w14:textId="77777777" w:rsidR="00BC1C4A" w:rsidRDefault="00BC1C4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2CC47F" w14:textId="77777777" w:rsidR="00BC1C4A" w:rsidRDefault="00BC1C4A">
            <w:pPr>
              <w:pStyle w:val="ConsPlusNormal"/>
            </w:pPr>
          </w:p>
        </w:tc>
      </w:tr>
      <w:tr w:rsidR="00BC1C4A" w14:paraId="7149D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7A66DA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C87AFB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22DB75" w14:textId="77777777" w:rsidR="00BC1C4A" w:rsidRDefault="00BC1C4A">
            <w:pPr>
              <w:pStyle w:val="ConsPlusNormal"/>
            </w:pPr>
            <w:r>
              <w:t>на северо-восток - 32,58 м</w:t>
            </w:r>
          </w:p>
        </w:tc>
      </w:tr>
      <w:tr w:rsidR="00BC1C4A" w14:paraId="5ECF2C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B191B0" w14:textId="77777777" w:rsidR="00BC1C4A" w:rsidRDefault="00BC1C4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2EEAAC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EDAB3D" w14:textId="77777777" w:rsidR="00BC1C4A" w:rsidRDefault="00BC1C4A">
            <w:pPr>
              <w:pStyle w:val="ConsPlusNormal"/>
            </w:pPr>
            <w:r>
              <w:t>на юго-восток - 98,78 м</w:t>
            </w:r>
          </w:p>
        </w:tc>
      </w:tr>
      <w:tr w:rsidR="00BC1C4A" w14:paraId="5EC4F8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EE3FC6" w14:textId="77777777" w:rsidR="00BC1C4A" w:rsidRDefault="00BC1C4A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115B21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3E1F6C7" w14:textId="77777777" w:rsidR="00BC1C4A" w:rsidRDefault="00BC1C4A">
            <w:pPr>
              <w:pStyle w:val="ConsPlusNormal"/>
            </w:pPr>
            <w:r>
              <w:t>на юго-запад - 32,57 м</w:t>
            </w:r>
          </w:p>
        </w:tc>
      </w:tr>
      <w:tr w:rsidR="00BC1C4A" w14:paraId="2F3EB7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7C2A8B" w14:textId="77777777" w:rsidR="00BC1C4A" w:rsidRDefault="00BC1C4A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78FD5F" w14:textId="77777777" w:rsidR="00BC1C4A" w:rsidRDefault="00BC1C4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9D0E6A" w14:textId="77777777" w:rsidR="00BC1C4A" w:rsidRDefault="00BC1C4A">
            <w:pPr>
              <w:pStyle w:val="ConsPlusNormal"/>
            </w:pPr>
            <w:r>
              <w:t>на северо-запад - 98,78 м</w:t>
            </w:r>
          </w:p>
        </w:tc>
      </w:tr>
    </w:tbl>
    <w:p w14:paraId="140DA090" w14:textId="77777777" w:rsidR="00BC1C4A" w:rsidRDefault="00BC1C4A">
      <w:pPr>
        <w:pStyle w:val="ConsPlusNormal"/>
        <w:jc w:val="both"/>
      </w:pPr>
    </w:p>
    <w:p w14:paraId="69D5811D" w14:textId="77777777" w:rsidR="00BC1C4A" w:rsidRDefault="00BC1C4A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3EC71658" w14:textId="77777777" w:rsidR="00BC1C4A" w:rsidRDefault="00BC1C4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76B0FB84" w14:textId="77777777" w:rsidR="00BC1C4A" w:rsidRDefault="00BC1C4A">
      <w:pPr>
        <w:pStyle w:val="ConsPlusTitle"/>
        <w:jc w:val="center"/>
      </w:pPr>
      <w:r>
        <w:t>"Комплекс железнодорожных домов с хозсараями",</w:t>
      </w:r>
    </w:p>
    <w:p w14:paraId="7EADF714" w14:textId="77777777" w:rsidR="00BC1C4A" w:rsidRDefault="00BC1C4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2ECAB7B" w14:textId="77777777" w:rsidR="00BC1C4A" w:rsidRDefault="00BC1C4A">
      <w:pPr>
        <w:pStyle w:val="ConsPlusTitle"/>
        <w:jc w:val="center"/>
      </w:pPr>
      <w:r>
        <w:t>область, г. Волгоград, Кировский район, станция Бекетовка</w:t>
      </w:r>
    </w:p>
    <w:p w14:paraId="7C7B7934" w14:textId="77777777" w:rsidR="00BC1C4A" w:rsidRDefault="00BC1C4A">
      <w:pPr>
        <w:pStyle w:val="ConsPlusNormal"/>
        <w:jc w:val="both"/>
      </w:pPr>
    </w:p>
    <w:p w14:paraId="27E5B2E8" w14:textId="77777777" w:rsidR="00BC1C4A" w:rsidRDefault="00BC1C4A">
      <w:pPr>
        <w:pStyle w:val="ConsPlusNormal"/>
        <w:ind w:firstLine="540"/>
        <w:jc w:val="both"/>
      </w:pPr>
      <w:r>
        <w:t>Зона охраны объекта культурного наследия регионального значения "Комплекс железнодорожных домов с хозсараями", расположенного по адресу (местонахождение): Волгоградская область, г. Волгоград, Кировский район, станция Бекетовка (далее - объект культурного наследия), состоит из зоны регулирования застройки и хозяйственной деятельности.</w:t>
      </w:r>
    </w:p>
    <w:p w14:paraId="320D413A" w14:textId="77777777" w:rsidR="00BC1C4A" w:rsidRDefault="00BC1C4A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418C2AD5" w14:textId="77777777" w:rsidR="00BC1C4A" w:rsidRDefault="00BC1C4A">
      <w:pPr>
        <w:pStyle w:val="ConsPlusNormal"/>
        <w:spacing w:before="240"/>
        <w:ind w:firstLine="540"/>
        <w:jc w:val="both"/>
      </w:pPr>
      <w:r>
        <w:t>строительство и реконструкция существующих объектов капитального строительства высотой более 7 метров (высота измеряется от проектной отметки уровня земли до верхней отметки конька скатной крыши с углом ее наклона не более 40 градусов), а также применение в отделке фасадов нехарактерных отделочных материалов (сайдинг, керамогранит и им подобные), а в покраске фасадов - ярких и нетрадиционных цветов;</w:t>
      </w:r>
    </w:p>
    <w:p w14:paraId="39540246" w14:textId="77777777" w:rsidR="00BC1C4A" w:rsidRDefault="00BC1C4A">
      <w:pPr>
        <w:pStyle w:val="ConsPlusNormal"/>
        <w:spacing w:before="240"/>
        <w:ind w:firstLine="540"/>
        <w:jc w:val="both"/>
      </w:pPr>
      <w:r>
        <w:t>складирование взрывоопасных и пожароопасных материалов, замусоривание территории;</w:t>
      </w:r>
    </w:p>
    <w:p w14:paraId="66E8098D" w14:textId="77777777" w:rsidR="00BC1C4A" w:rsidRDefault="00BC1C4A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динамические (вибрационные, ударные) нагрузки на объект культурного наследия и на объекты капитального строительства, представляющие историко-культурную ценность;</w:t>
      </w:r>
    </w:p>
    <w:p w14:paraId="6EC3430E" w14:textId="77777777" w:rsidR="00BC1C4A" w:rsidRDefault="00BC1C4A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новых высоковольтных линий электропередач, базовых станций сотовой связи, башенных и антенно-мачтовых конструкций, включая телевизионные и радиоантенны;</w:t>
      </w:r>
    </w:p>
    <w:p w14:paraId="53F0724F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4A5E3536" w14:textId="77777777" w:rsidR="00BC1C4A" w:rsidRDefault="00BC1C4A">
      <w:pPr>
        <w:pStyle w:val="ConsPlusNormal"/>
        <w:spacing w:before="240"/>
        <w:ind w:firstLine="540"/>
        <w:jc w:val="both"/>
      </w:pPr>
      <w:r>
        <w:t>установка на фасадах вывесок высотой более 0,5 метра и выше нижней отметки карниза;</w:t>
      </w:r>
    </w:p>
    <w:p w14:paraId="1B2C43C4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включая ее размещение на фасадах;</w:t>
      </w:r>
    </w:p>
    <w:p w14:paraId="0C30864E" w14:textId="77777777" w:rsidR="00BC1C4A" w:rsidRDefault="00BC1C4A">
      <w:pPr>
        <w:pStyle w:val="ConsPlusNormal"/>
        <w:spacing w:before="240"/>
        <w:ind w:firstLine="540"/>
        <w:jc w:val="both"/>
      </w:pPr>
      <w:r>
        <w:t>размещение новых некапитальных строений и сооружений, необходимых для использования земельного участка (теплицы, беседки, хозяйственные постройки, гаражи и иные) высотой более 4 м и с отступом таких строений менее 4 метров от границы земельного участка, формирующей территорию общего пользования (улица);</w:t>
      </w:r>
    </w:p>
    <w:p w14:paraId="3C9D187B" w14:textId="77777777" w:rsidR="00BC1C4A" w:rsidRDefault="00BC1C4A">
      <w:pPr>
        <w:pStyle w:val="ConsPlusNormal"/>
        <w:spacing w:before="240"/>
        <w:ind w:firstLine="540"/>
        <w:jc w:val="both"/>
      </w:pPr>
      <w:r>
        <w:t>изменение существующего уровня рельефа (земли) по высоте не более 0,5 метра;</w:t>
      </w:r>
    </w:p>
    <w:p w14:paraId="71C0FEB9" w14:textId="77777777" w:rsidR="00BC1C4A" w:rsidRDefault="00BC1C4A">
      <w:pPr>
        <w:pStyle w:val="ConsPlusNormal"/>
        <w:spacing w:before="240"/>
        <w:ind w:firstLine="540"/>
        <w:jc w:val="both"/>
      </w:pPr>
      <w:r>
        <w:t>вырубка существующих деревьев, за исключением санитарных рубок;</w:t>
      </w:r>
    </w:p>
    <w:p w14:paraId="13F8E975" w14:textId="77777777" w:rsidR="00BC1C4A" w:rsidRDefault="00BC1C4A">
      <w:pPr>
        <w:pStyle w:val="ConsPlusNormal"/>
        <w:spacing w:before="240"/>
        <w:ind w:firstLine="540"/>
        <w:jc w:val="both"/>
      </w:pPr>
      <w:r>
        <w:lastRenderedPageBreak/>
        <w:t>неорганизованное размещение автотранспорта в границах территорий общего пользования (улицы, проезды).</w:t>
      </w:r>
    </w:p>
    <w:p w14:paraId="4F20F6DC" w14:textId="77777777" w:rsidR="00BC1C4A" w:rsidRDefault="00BC1C4A">
      <w:pPr>
        <w:pStyle w:val="ConsPlusNormal"/>
        <w:spacing w:before="240"/>
        <w:ind w:firstLine="540"/>
        <w:jc w:val="both"/>
      </w:pPr>
      <w:r>
        <w:t>Не запрещенные данными требованиями строительные и мелиоративные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3EAB2918" w14:textId="77777777" w:rsidR="00BC1C4A" w:rsidRDefault="00BC1C4A">
      <w:pPr>
        <w:pStyle w:val="ConsPlusNormal"/>
        <w:jc w:val="both"/>
      </w:pPr>
    </w:p>
    <w:p w14:paraId="47544906" w14:textId="77777777" w:rsidR="00BC1C4A" w:rsidRDefault="00BC1C4A">
      <w:pPr>
        <w:pStyle w:val="ConsPlusNormal"/>
        <w:jc w:val="both"/>
      </w:pPr>
    </w:p>
    <w:p w14:paraId="078233B7" w14:textId="77777777" w:rsidR="00BC1C4A" w:rsidRDefault="00BC1C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686A063" w14:textId="77777777" w:rsidR="00BC1C4A" w:rsidRDefault="00BC1C4A"/>
    <w:sectPr w:rsidR="00BC1C4A" w:rsidSect="00BC1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4A"/>
    <w:rsid w:val="009967E0"/>
    <w:rsid w:val="00B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7B52"/>
  <w15:chartTrackingRefBased/>
  <w15:docId w15:val="{9AB42A91-4396-4038-A9AD-B5A6F51A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1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1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1C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1C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1C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1C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1C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1C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1C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1C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1C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1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1C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1C4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C1C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C1C4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C1C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C1C4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C1C4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C1C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C1C4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C1C4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9A3453FC98B693EC07CF7D281463FA95E87C65D8BFDD0CA7CF14D73FBF26015397A1D95AF68FCCA02DA58548D5B5F84A34255Fm4w5M" TargetMode="External"/><Relationship Id="rId13" Type="http://schemas.openxmlformats.org/officeDocument/2006/relationships/hyperlink" Target="consultantplus://offline/ref=019A3453FC98B693EC07D1703E783CFF91EA2769DDBAD45AFC9C128060EF205413D7A78503B98E90E47DB68549D5B7FC56m3w3M" TargetMode="External"/><Relationship Id="rId18" Type="http://schemas.openxmlformats.org/officeDocument/2006/relationships/image" Target="media/image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19A3453FC98B693EC07CF7D281463FA95E97A65DBBADD0CA7CF14D73FBF26015397A1D05AF4D896B029ECD040CBB0E254323B5F4068mFw0M" TargetMode="External"/><Relationship Id="rId12" Type="http://schemas.openxmlformats.org/officeDocument/2006/relationships/hyperlink" Target="consultantplus://offline/ref=019A3453FC98B693EC07D1703E783CFF91EA2769DDBAD558F99E128060EF205413D7A78503B98E90E47DB68549D5B7FC56m3w3M" TargetMode="External"/><Relationship Id="rId1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9A3453FC98B693EC07CF7D281463FA95E97A65DBBADD0CA7CF14D73FBF26015397A1D05AFDDE96B029ECD040CBB0E254323B5F4068mFw0M" TargetMode="External"/><Relationship Id="rId11" Type="http://schemas.openxmlformats.org/officeDocument/2006/relationships/hyperlink" Target="consultantplus://offline/ref=019A3453FC98B693EC07D1703E783CFF91EA2769DDBCD25BFF98128060EF205413D7A78511B9D69CE478A8844DC0E1AD1063285D4574F5D27ABCDEDCmBwAM" TargetMode="External"/><Relationship Id="rId5" Type="http://schemas.openxmlformats.org/officeDocument/2006/relationships/hyperlink" Target="consultantplus://offline/ref=019A3453FC98B693EC07CF7D281463FA95E87A65D7B3DD0CA7CF14D73FBF26015397A1D052FDD99FE773FCD4099EB8FC512825595E68F5D4m6w1M" TargetMode="External"/><Relationship Id="rId15" Type="http://schemas.openxmlformats.org/officeDocument/2006/relationships/image" Target="media/image2.png"/><Relationship Id="rId10" Type="http://schemas.openxmlformats.org/officeDocument/2006/relationships/hyperlink" Target="consultantplus://offline/ref=019A3453FC98B693EC07D1703E783CFF91EA2769DDB3D559F898128060EF205413D7A78511B9D69CE478A88544C0E1AD1063285D4574F5D27ABCDEDCmBwAM" TargetMode="External"/><Relationship Id="rId19" Type="http://schemas.openxmlformats.org/officeDocument/2006/relationships/image" Target="media/image6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19A3453FC98B693EC07D1703E783CFF91EA2769DDBCD15CFF93128060EF205413D7A78511B9D69CE478AA8344C0E1AD1063285D4574F5D27ABCDEDCmBwAM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5203</Words>
  <Characters>29659</Characters>
  <Application>Microsoft Office Word</Application>
  <DocSecurity>0</DocSecurity>
  <Lines>247</Lines>
  <Paragraphs>69</Paragraphs>
  <ScaleCrop>false</ScaleCrop>
  <Company/>
  <LinksUpToDate>false</LinksUpToDate>
  <CharactersWithSpaces>34793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2025-04-05T12:48:00Z</dcterms:created>
  <dcterms:modified xsi:type="dcterms:W3CDTF">2025-04-05T12:49:00Z</dcterms:modified>
</cp:coreProperties>
</file>