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546F" w14:textId="4289F783" w:rsidR="001E0292" w:rsidRDefault="001E029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E0292">
        <w:t xml:space="preserve">Приказ комитета государственной охраны объектов культурного наследия Волгоградской обл. от 28.02.2025 N 31-н "Об установлении зон охраны объекта культурного наследия регионального значения "Дома жилые", расположенного по адресу (местонахождение): Волгоградская область, г. Волгоград, Краснооктябрьский район, ул. им. капитана </w:t>
      </w:r>
      <w:proofErr w:type="spellStart"/>
      <w:r w:rsidRPr="001E0292">
        <w:t>Тряскина</w:t>
      </w:r>
      <w:proofErr w:type="spellEnd"/>
      <w:r w:rsidRPr="001E0292">
        <w:t>, 1 - 10, и об утверждении требований к градостроительным регламентам в границах данных зон"</w:t>
      </w:r>
    </w:p>
    <w:p w14:paraId="15B01718" w14:textId="77777777" w:rsidR="001E0292" w:rsidRDefault="001E0292">
      <w:pPr>
        <w:pStyle w:val="ConsPlusNormal"/>
        <w:jc w:val="both"/>
        <w:outlineLvl w:val="0"/>
      </w:pPr>
    </w:p>
    <w:p w14:paraId="1F72B55C" w14:textId="77777777" w:rsidR="001E0292" w:rsidRDefault="001E029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EA44266" w14:textId="77777777" w:rsidR="001E0292" w:rsidRDefault="001E0292">
      <w:pPr>
        <w:pStyle w:val="ConsPlusTitle"/>
        <w:jc w:val="center"/>
      </w:pPr>
      <w:r>
        <w:t>КУЛЬТУРНОГО НАСЛЕДИЯ ВОЛГОГРАДСКОЙ ОБЛАСТИ</w:t>
      </w:r>
    </w:p>
    <w:p w14:paraId="4E93EA77" w14:textId="77777777" w:rsidR="001E0292" w:rsidRDefault="001E0292">
      <w:pPr>
        <w:pStyle w:val="ConsPlusTitle"/>
        <w:jc w:val="both"/>
      </w:pPr>
    </w:p>
    <w:p w14:paraId="1B96C5E7" w14:textId="77777777" w:rsidR="001E0292" w:rsidRDefault="001E0292">
      <w:pPr>
        <w:pStyle w:val="ConsPlusTitle"/>
        <w:jc w:val="center"/>
      </w:pPr>
      <w:r>
        <w:t>ПРИКАЗ</w:t>
      </w:r>
    </w:p>
    <w:p w14:paraId="0232ED43" w14:textId="77777777" w:rsidR="001E0292" w:rsidRDefault="001E0292">
      <w:pPr>
        <w:pStyle w:val="ConsPlusTitle"/>
        <w:jc w:val="center"/>
      </w:pPr>
      <w:r>
        <w:t>от 28 февраля 2025 г. N 31-н</w:t>
      </w:r>
    </w:p>
    <w:p w14:paraId="76C4DB9C" w14:textId="77777777" w:rsidR="001E0292" w:rsidRDefault="001E0292">
      <w:pPr>
        <w:pStyle w:val="ConsPlusTitle"/>
        <w:jc w:val="both"/>
      </w:pPr>
    </w:p>
    <w:p w14:paraId="7929D952" w14:textId="77777777" w:rsidR="001E0292" w:rsidRDefault="001E0292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5583140D" w14:textId="77777777" w:rsidR="001E0292" w:rsidRDefault="001E0292">
      <w:pPr>
        <w:pStyle w:val="ConsPlusTitle"/>
        <w:jc w:val="center"/>
      </w:pPr>
      <w:r>
        <w:t>РЕГИОНАЛЬНОГО ЗНАЧЕНИЯ "ДОМА ЖИЛЫЕ", РАСПОЛОЖЕННОГО</w:t>
      </w:r>
    </w:p>
    <w:p w14:paraId="20A51AE7" w14:textId="77777777" w:rsidR="001E0292" w:rsidRDefault="001E0292">
      <w:pPr>
        <w:pStyle w:val="ConsPlusTitle"/>
        <w:jc w:val="center"/>
      </w:pPr>
      <w:r>
        <w:t>ПО АДРЕСУ (МЕСТОНАХОЖДЕНИЕ): ВОЛГОГРАДСКАЯ</w:t>
      </w:r>
    </w:p>
    <w:p w14:paraId="7905E422" w14:textId="77777777" w:rsidR="001E0292" w:rsidRDefault="001E0292">
      <w:pPr>
        <w:pStyle w:val="ConsPlusTitle"/>
        <w:jc w:val="center"/>
      </w:pPr>
      <w:r>
        <w:t>ОБЛАСТЬ, Г. ВОЛГОГРАД, КРАСНООКТЯБРЬСКИЙ РАЙОН,</w:t>
      </w:r>
    </w:p>
    <w:p w14:paraId="720DF2D8" w14:textId="77777777" w:rsidR="001E0292" w:rsidRDefault="001E0292">
      <w:pPr>
        <w:pStyle w:val="ConsPlusTitle"/>
        <w:jc w:val="center"/>
      </w:pPr>
      <w:r>
        <w:t>УЛ. ИМ. КАПИТАНА ТРЯСКИНА, 1 - 10, И ОБ УТВЕРЖДЕНИИ</w:t>
      </w:r>
    </w:p>
    <w:p w14:paraId="1C2A4A79" w14:textId="77777777" w:rsidR="001E0292" w:rsidRDefault="001E0292">
      <w:pPr>
        <w:pStyle w:val="ConsPlusTitle"/>
        <w:jc w:val="center"/>
      </w:pPr>
      <w:r>
        <w:t>ТРЕБОВАНИЙ К ГРАДОСТРОИТЕЛЬНЫМ РЕГЛАМЕНТАМ</w:t>
      </w:r>
    </w:p>
    <w:p w14:paraId="1D77BD21" w14:textId="77777777" w:rsidR="001E0292" w:rsidRDefault="001E0292">
      <w:pPr>
        <w:pStyle w:val="ConsPlusTitle"/>
        <w:jc w:val="center"/>
      </w:pPr>
      <w:r>
        <w:t>В ГРАНИЦАХ ДАННЫХ ЗОН</w:t>
      </w:r>
    </w:p>
    <w:p w14:paraId="159F652C" w14:textId="77777777" w:rsidR="001E0292" w:rsidRDefault="001E0292">
      <w:pPr>
        <w:pStyle w:val="ConsPlusNormal"/>
        <w:jc w:val="both"/>
      </w:pPr>
    </w:p>
    <w:p w14:paraId="1EF8F5B8" w14:textId="77777777" w:rsidR="001E0292" w:rsidRDefault="001E0292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FF7582D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1. Установить </w:t>
      </w:r>
      <w:hyperlink w:anchor="P35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"Дома жилые", расположенного по адресу (местонахождение): Волгоградская область, г. Волгоград, Краснооктябрьский район, ул. им. капитана </w:t>
      </w:r>
      <w:proofErr w:type="spellStart"/>
      <w:r>
        <w:t>Тряскина</w:t>
      </w:r>
      <w:proofErr w:type="spellEnd"/>
      <w:r>
        <w:t>, 1 - 10, и утвердить их границы согласно приложению 1.</w:t>
      </w:r>
    </w:p>
    <w:p w14:paraId="5EFEA95C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684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"Дома жилые", расположенного по адресу (местонахождение): Волгоградская область, г. Волгоград, Краснооктябрьский район, ул. им. капитана </w:t>
      </w:r>
      <w:proofErr w:type="spellStart"/>
      <w:r>
        <w:t>Тряскина</w:t>
      </w:r>
      <w:proofErr w:type="spellEnd"/>
      <w:r>
        <w:t>, 1 - 10, согласно приложению 2.</w:t>
      </w:r>
    </w:p>
    <w:p w14:paraId="6AB427A7" w14:textId="77777777" w:rsidR="001E0292" w:rsidRDefault="001E0292">
      <w:pPr>
        <w:pStyle w:val="ConsPlusNormal"/>
        <w:spacing w:before="240"/>
        <w:ind w:firstLine="540"/>
        <w:jc w:val="both"/>
      </w:pPr>
      <w:r>
        <w:lastRenderedPageBreak/>
        <w:t>3. Настоящий приказ вступает в силу со дня его подписания и подлежит официальному опубликованию.</w:t>
      </w:r>
    </w:p>
    <w:p w14:paraId="1C622DD4" w14:textId="77777777" w:rsidR="001E0292" w:rsidRDefault="001E0292">
      <w:pPr>
        <w:pStyle w:val="ConsPlusNormal"/>
        <w:jc w:val="both"/>
      </w:pPr>
    </w:p>
    <w:p w14:paraId="7D84D0AA" w14:textId="77777777" w:rsidR="001E0292" w:rsidRDefault="001E0292">
      <w:pPr>
        <w:pStyle w:val="ConsPlusNormal"/>
        <w:jc w:val="right"/>
      </w:pPr>
      <w:r>
        <w:t>Председатель комитета</w:t>
      </w:r>
    </w:p>
    <w:p w14:paraId="6B4601DE" w14:textId="77777777" w:rsidR="001E0292" w:rsidRDefault="001E0292">
      <w:pPr>
        <w:pStyle w:val="ConsPlusNormal"/>
        <w:jc w:val="right"/>
      </w:pPr>
      <w:r>
        <w:t>А.Ю.БАЖЕНОВ</w:t>
      </w:r>
    </w:p>
    <w:p w14:paraId="77C28214" w14:textId="77777777" w:rsidR="001E0292" w:rsidRDefault="001E0292">
      <w:pPr>
        <w:pStyle w:val="ConsPlusNormal"/>
        <w:jc w:val="both"/>
      </w:pPr>
    </w:p>
    <w:p w14:paraId="7C0530C6" w14:textId="77777777" w:rsidR="001E0292" w:rsidRDefault="001E0292">
      <w:pPr>
        <w:pStyle w:val="ConsPlusNormal"/>
        <w:jc w:val="both"/>
      </w:pPr>
    </w:p>
    <w:p w14:paraId="6E2D1157" w14:textId="77777777" w:rsidR="001E0292" w:rsidRDefault="001E0292">
      <w:pPr>
        <w:pStyle w:val="ConsPlusNormal"/>
        <w:jc w:val="both"/>
      </w:pPr>
    </w:p>
    <w:p w14:paraId="51FF28B8" w14:textId="77777777" w:rsidR="001E0292" w:rsidRDefault="001E0292">
      <w:pPr>
        <w:pStyle w:val="ConsPlusNormal"/>
        <w:jc w:val="both"/>
      </w:pPr>
    </w:p>
    <w:p w14:paraId="44CA0D42" w14:textId="77777777" w:rsidR="001E0292" w:rsidRDefault="001E0292">
      <w:pPr>
        <w:pStyle w:val="ConsPlusNormal"/>
        <w:jc w:val="both"/>
      </w:pPr>
    </w:p>
    <w:p w14:paraId="166B84D4" w14:textId="77777777" w:rsidR="001E0292" w:rsidRDefault="001E0292">
      <w:pPr>
        <w:pStyle w:val="ConsPlusNormal"/>
        <w:jc w:val="right"/>
        <w:outlineLvl w:val="0"/>
      </w:pPr>
      <w:r>
        <w:t>Приложение 1</w:t>
      </w:r>
    </w:p>
    <w:p w14:paraId="35D3896A" w14:textId="77777777" w:rsidR="001E0292" w:rsidRDefault="001E0292">
      <w:pPr>
        <w:pStyle w:val="ConsPlusNormal"/>
        <w:jc w:val="right"/>
      </w:pPr>
      <w:r>
        <w:t>к приказу</w:t>
      </w:r>
    </w:p>
    <w:p w14:paraId="0F4B7D87" w14:textId="77777777" w:rsidR="001E0292" w:rsidRDefault="001E0292">
      <w:pPr>
        <w:pStyle w:val="ConsPlusNormal"/>
        <w:jc w:val="right"/>
      </w:pPr>
      <w:r>
        <w:t>комитета государственной</w:t>
      </w:r>
    </w:p>
    <w:p w14:paraId="5E1B6B99" w14:textId="77777777" w:rsidR="001E0292" w:rsidRDefault="001E0292">
      <w:pPr>
        <w:pStyle w:val="ConsPlusNormal"/>
        <w:jc w:val="right"/>
      </w:pPr>
      <w:r>
        <w:t>охраны объектов</w:t>
      </w:r>
    </w:p>
    <w:p w14:paraId="5CFBB854" w14:textId="77777777" w:rsidR="001E0292" w:rsidRDefault="001E0292">
      <w:pPr>
        <w:pStyle w:val="ConsPlusNormal"/>
        <w:jc w:val="right"/>
      </w:pPr>
      <w:r>
        <w:t>культурного наследия</w:t>
      </w:r>
    </w:p>
    <w:p w14:paraId="3FDB4FFF" w14:textId="77777777" w:rsidR="001E0292" w:rsidRDefault="001E0292">
      <w:pPr>
        <w:pStyle w:val="ConsPlusNormal"/>
        <w:jc w:val="right"/>
      </w:pPr>
      <w:r>
        <w:t>Волгоградской области</w:t>
      </w:r>
    </w:p>
    <w:p w14:paraId="5B98CF8A" w14:textId="77777777" w:rsidR="001E0292" w:rsidRDefault="001E0292">
      <w:pPr>
        <w:pStyle w:val="ConsPlusNormal"/>
        <w:jc w:val="right"/>
      </w:pPr>
      <w:r>
        <w:t>от 28.02.2025 N 31-н</w:t>
      </w:r>
    </w:p>
    <w:p w14:paraId="105EBC2D" w14:textId="77777777" w:rsidR="001E0292" w:rsidRDefault="001E0292">
      <w:pPr>
        <w:pStyle w:val="ConsPlusNormal"/>
        <w:jc w:val="both"/>
      </w:pPr>
    </w:p>
    <w:p w14:paraId="1D65B210" w14:textId="77777777" w:rsidR="001E0292" w:rsidRDefault="001E0292">
      <w:pPr>
        <w:pStyle w:val="ConsPlusTitle"/>
        <w:jc w:val="center"/>
      </w:pPr>
      <w:bookmarkStart w:id="0" w:name="P35"/>
      <w:bookmarkEnd w:id="0"/>
      <w:r>
        <w:t>ЗОНЫ ОХРАНЫ ОБЪЕКТА КУЛЬТУРНОГО НАСЛЕДИЯ РЕГИОНАЛЬНОГО</w:t>
      </w:r>
    </w:p>
    <w:p w14:paraId="616CCDA0" w14:textId="77777777" w:rsidR="001E0292" w:rsidRDefault="001E0292">
      <w:pPr>
        <w:pStyle w:val="ConsPlusTitle"/>
        <w:jc w:val="center"/>
      </w:pPr>
      <w:r>
        <w:t>ЗНАЧЕНИЯ "ДОМА ЖИЛЫЕ", РАСПОЛОЖЕННОГО ПО АДРЕСУ</w:t>
      </w:r>
    </w:p>
    <w:p w14:paraId="26196DB6" w14:textId="77777777" w:rsidR="001E0292" w:rsidRDefault="001E0292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89298E3" w14:textId="77777777" w:rsidR="001E0292" w:rsidRDefault="001E0292">
      <w:pPr>
        <w:pStyle w:val="ConsPlusTitle"/>
        <w:jc w:val="center"/>
      </w:pPr>
      <w:r>
        <w:t>КРАСНООКТЯБРЬСКИЙ РАЙОН, УЛ. ИМ. КАПИТАНА ТРЯСКИНА,</w:t>
      </w:r>
    </w:p>
    <w:p w14:paraId="6B001806" w14:textId="77777777" w:rsidR="001E0292" w:rsidRDefault="001E0292">
      <w:pPr>
        <w:pStyle w:val="ConsPlusTitle"/>
        <w:jc w:val="center"/>
      </w:pPr>
      <w:r>
        <w:t>1 - 10 &lt;1&gt;</w:t>
      </w:r>
    </w:p>
    <w:p w14:paraId="7DA69D08" w14:textId="77777777" w:rsidR="001E0292" w:rsidRDefault="001E0292">
      <w:pPr>
        <w:pStyle w:val="ConsPlusNormal"/>
        <w:jc w:val="both"/>
      </w:pPr>
    </w:p>
    <w:p w14:paraId="7BE329AC" w14:textId="77777777" w:rsidR="001E0292" w:rsidRDefault="001E0292">
      <w:pPr>
        <w:pStyle w:val="ConsPlusNormal"/>
        <w:ind w:firstLine="540"/>
        <w:jc w:val="both"/>
      </w:pPr>
      <w:r>
        <w:t>--------------------------------</w:t>
      </w:r>
    </w:p>
    <w:p w14:paraId="54C2AFBB" w14:textId="77777777" w:rsidR="001E0292" w:rsidRDefault="001E0292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BDC89B3" w14:textId="77777777" w:rsidR="001E0292" w:rsidRDefault="001E0292">
      <w:pPr>
        <w:pStyle w:val="ConsPlusNormal"/>
        <w:jc w:val="both"/>
      </w:pPr>
    </w:p>
    <w:p w14:paraId="669B8007" w14:textId="77777777" w:rsidR="001E0292" w:rsidRDefault="001E0292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768B6AE0" w14:textId="77777777" w:rsidR="001E0292" w:rsidRDefault="001E0292">
      <w:pPr>
        <w:pStyle w:val="ConsPlusTitle"/>
        <w:jc w:val="center"/>
      </w:pPr>
      <w:r>
        <w:t>объекта культурного наследия регионального значения "Дома</w:t>
      </w:r>
    </w:p>
    <w:p w14:paraId="5D900783" w14:textId="77777777" w:rsidR="001E0292" w:rsidRDefault="001E0292">
      <w:pPr>
        <w:pStyle w:val="ConsPlusTitle"/>
        <w:jc w:val="center"/>
      </w:pPr>
      <w:r>
        <w:t>жилые", расположенного по адресу (местонахождение):</w:t>
      </w:r>
    </w:p>
    <w:p w14:paraId="797D1B68" w14:textId="77777777" w:rsidR="001E0292" w:rsidRDefault="001E0292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4F91576C" w14:textId="77777777" w:rsidR="001E0292" w:rsidRDefault="001E0292">
      <w:pPr>
        <w:pStyle w:val="ConsPlusTitle"/>
        <w:jc w:val="center"/>
      </w:pPr>
      <w:r>
        <w:t xml:space="preserve">район, ул. им. капитана </w:t>
      </w:r>
      <w:proofErr w:type="spellStart"/>
      <w:r>
        <w:t>Тряскина</w:t>
      </w:r>
      <w:proofErr w:type="spellEnd"/>
      <w:r>
        <w:t>, 1 - 10</w:t>
      </w:r>
    </w:p>
    <w:p w14:paraId="15D3A0C8" w14:textId="77777777" w:rsidR="001E0292" w:rsidRDefault="001E0292">
      <w:pPr>
        <w:pStyle w:val="ConsPlusNormal"/>
        <w:jc w:val="both"/>
      </w:pPr>
    </w:p>
    <w:p w14:paraId="72CBC443" w14:textId="77777777" w:rsidR="001E0292" w:rsidRDefault="001E0292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0E35339B" w14:textId="77777777" w:rsidR="001E0292" w:rsidRDefault="001E0292">
      <w:pPr>
        <w:pStyle w:val="ConsPlusTitle"/>
        <w:jc w:val="center"/>
      </w:pPr>
      <w:r>
        <w:t>регионального значения "Дома жилые", расположенного</w:t>
      </w:r>
    </w:p>
    <w:p w14:paraId="2A097F20" w14:textId="77777777" w:rsidR="001E0292" w:rsidRDefault="001E0292">
      <w:pPr>
        <w:pStyle w:val="ConsPlusTitle"/>
        <w:jc w:val="center"/>
      </w:pPr>
      <w:r>
        <w:t>по адресу (местонахождение): Волгоградская</w:t>
      </w:r>
    </w:p>
    <w:p w14:paraId="495EC2D8" w14:textId="77777777" w:rsidR="001E0292" w:rsidRDefault="001E0292">
      <w:pPr>
        <w:pStyle w:val="ConsPlusTitle"/>
        <w:jc w:val="center"/>
      </w:pPr>
      <w:r>
        <w:t>область, г. Волгоград, Краснооктябрьский район, ул. им.</w:t>
      </w:r>
    </w:p>
    <w:p w14:paraId="5365B89A" w14:textId="77777777" w:rsidR="001E0292" w:rsidRDefault="001E0292">
      <w:pPr>
        <w:pStyle w:val="ConsPlusTitle"/>
        <w:jc w:val="center"/>
      </w:pPr>
      <w:r>
        <w:t xml:space="preserve">капитана </w:t>
      </w:r>
      <w:proofErr w:type="spellStart"/>
      <w:r>
        <w:t>Тряскина</w:t>
      </w:r>
      <w:proofErr w:type="spellEnd"/>
      <w:r>
        <w:t>, 1 - 10 (далее именуются - зоны охраны)</w:t>
      </w:r>
    </w:p>
    <w:p w14:paraId="0067C783" w14:textId="77777777" w:rsidR="001E0292" w:rsidRDefault="001E02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011"/>
        <w:gridCol w:w="5216"/>
      </w:tblGrid>
      <w:tr w:rsidR="001E0292" w14:paraId="35067DF9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5D9EB8" w14:textId="77777777" w:rsidR="001E0292" w:rsidRDefault="001E0292">
            <w:pPr>
              <w:pStyle w:val="ConsPlusNormal"/>
              <w:jc w:val="center"/>
            </w:pPr>
            <w:r>
              <w:t>N</w:t>
            </w:r>
          </w:p>
          <w:p w14:paraId="2A9EC02E" w14:textId="77777777" w:rsidR="001E0292" w:rsidRDefault="001E029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273F6394" w14:textId="77777777" w:rsidR="001E0292" w:rsidRDefault="001E0292">
            <w:pPr>
              <w:pStyle w:val="ConsPlusNormal"/>
              <w:jc w:val="center"/>
            </w:pPr>
            <w:r>
              <w:t>Характеристика</w:t>
            </w:r>
          </w:p>
          <w:p w14:paraId="45DBE774" w14:textId="77777777" w:rsidR="001E0292" w:rsidRDefault="001E0292">
            <w:pPr>
              <w:pStyle w:val="ConsPlusNormal"/>
              <w:jc w:val="center"/>
            </w:pPr>
            <w:r>
              <w:t>зон охраны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4B19F2" w14:textId="77777777" w:rsidR="001E0292" w:rsidRDefault="001E0292">
            <w:pPr>
              <w:pStyle w:val="ConsPlusNormal"/>
              <w:jc w:val="center"/>
            </w:pPr>
            <w:r>
              <w:t>Описание характеристик</w:t>
            </w:r>
          </w:p>
          <w:p w14:paraId="7C2F135B" w14:textId="77777777" w:rsidR="001E0292" w:rsidRDefault="001E0292">
            <w:pPr>
              <w:pStyle w:val="ConsPlusNormal"/>
              <w:jc w:val="center"/>
            </w:pPr>
            <w:r>
              <w:t>зон охраны</w:t>
            </w:r>
          </w:p>
        </w:tc>
      </w:tr>
      <w:tr w:rsidR="001E0292" w14:paraId="026E7C17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1B934C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1DEE9C49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EE4F8B" w14:textId="77777777" w:rsidR="001E0292" w:rsidRDefault="001E0292">
            <w:pPr>
              <w:pStyle w:val="ConsPlusNormal"/>
              <w:jc w:val="center"/>
            </w:pPr>
            <w:r>
              <w:t>3</w:t>
            </w:r>
          </w:p>
        </w:tc>
      </w:tr>
      <w:tr w:rsidR="001E0292" w14:paraId="2D1A2E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B23BE" w14:textId="77777777" w:rsidR="001E0292" w:rsidRDefault="001E029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7225E" w14:textId="77777777" w:rsidR="001E0292" w:rsidRDefault="001E0292">
            <w:pPr>
              <w:pStyle w:val="ConsPlusNormal"/>
            </w:pPr>
            <w:r>
              <w:t xml:space="preserve">Местоположение зон </w:t>
            </w:r>
            <w:r>
              <w:lastRenderedPageBreak/>
              <w:t>охраны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E41AB" w14:textId="77777777" w:rsidR="001E0292" w:rsidRDefault="001E0292">
            <w:pPr>
              <w:pStyle w:val="ConsPlusNormal"/>
            </w:pPr>
            <w:r>
              <w:lastRenderedPageBreak/>
              <w:t xml:space="preserve">Волгоградская область, г. Волгоград, </w:t>
            </w:r>
            <w:r>
              <w:lastRenderedPageBreak/>
              <w:t xml:space="preserve">Краснооктябрьский район, ул. им. капитана </w:t>
            </w:r>
            <w:proofErr w:type="spellStart"/>
            <w:r>
              <w:t>Тряскина</w:t>
            </w:r>
            <w:proofErr w:type="spellEnd"/>
            <w:r>
              <w:t>, 1 - 10</w:t>
            </w:r>
          </w:p>
        </w:tc>
      </w:tr>
      <w:tr w:rsidR="001E0292" w14:paraId="403D4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08783BA" w14:textId="77777777" w:rsidR="001E0292" w:rsidRDefault="001E029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49D56EE8" w14:textId="77777777" w:rsidR="001E0292" w:rsidRDefault="001E0292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1ACA3F09" wp14:editId="5BE0FCEE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1C0C892F" w14:textId="77777777" w:rsidR="001E0292" w:rsidRDefault="001E0292">
            <w:pPr>
              <w:pStyle w:val="ConsPlusNormal"/>
            </w:pPr>
            <w:r>
              <w:t>зона регулирования застройки и хозяйственной деятельности ЗРЗ-1 состоит из 3 участков:</w:t>
            </w:r>
          </w:p>
          <w:p w14:paraId="27F78DD1" w14:textId="77777777" w:rsidR="001E0292" w:rsidRDefault="001E0292">
            <w:pPr>
              <w:pStyle w:val="ConsPlusNormal"/>
            </w:pPr>
            <w:r>
              <w:t>участок 1: 2462 кв. метра +/- 17 кв. метра;</w:t>
            </w:r>
          </w:p>
          <w:p w14:paraId="5F08582D" w14:textId="77777777" w:rsidR="001E0292" w:rsidRDefault="001E0292">
            <w:pPr>
              <w:pStyle w:val="ConsPlusNormal"/>
            </w:pPr>
            <w:r>
              <w:t>участок 2: 10175 кв. метра +/- 35 кв метра;</w:t>
            </w:r>
          </w:p>
          <w:p w14:paraId="5E2B9A9A" w14:textId="77777777" w:rsidR="001E0292" w:rsidRDefault="001E0292">
            <w:pPr>
              <w:pStyle w:val="ConsPlusNormal"/>
            </w:pPr>
            <w:r>
              <w:t>участок 3: 3670 кв. метра +/- 21 кв. метра;</w:t>
            </w:r>
          </w:p>
          <w:p w14:paraId="49D6E122" w14:textId="77777777" w:rsidR="001E0292" w:rsidRDefault="001E0292">
            <w:pPr>
              <w:pStyle w:val="ConsPlusNormal"/>
            </w:pPr>
          </w:p>
          <w:p w14:paraId="5387B15D" w14:textId="77777777" w:rsidR="001E0292" w:rsidRDefault="001E0292">
            <w:pPr>
              <w:pStyle w:val="ConsPlusNormal"/>
            </w:pPr>
            <w:r>
              <w:t>зона регулирования застройки и хозяйственной деятельности ЗРЗ-2:</w:t>
            </w:r>
          </w:p>
          <w:p w14:paraId="17AC18BA" w14:textId="77777777" w:rsidR="001E0292" w:rsidRDefault="001E0292">
            <w:pPr>
              <w:pStyle w:val="ConsPlusNormal"/>
            </w:pPr>
            <w:r>
              <w:t>21577 кв. метра +/- 51 кв. метра</w:t>
            </w:r>
          </w:p>
        </w:tc>
      </w:tr>
      <w:tr w:rsidR="001E0292" w14:paraId="1439B8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9BA0571" w14:textId="77777777" w:rsidR="001E0292" w:rsidRDefault="001E029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406F7267" w14:textId="77777777" w:rsidR="001E0292" w:rsidRDefault="001E0292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E84B5A8" w14:textId="77777777" w:rsidR="001E0292" w:rsidRDefault="001E0292">
            <w:pPr>
              <w:pStyle w:val="ConsPlusNormal"/>
            </w:pPr>
            <w:r>
              <w:t>-</w:t>
            </w:r>
          </w:p>
        </w:tc>
      </w:tr>
    </w:tbl>
    <w:p w14:paraId="05684233" w14:textId="77777777" w:rsidR="001E0292" w:rsidRDefault="001E0292">
      <w:pPr>
        <w:pStyle w:val="ConsPlusNormal"/>
        <w:jc w:val="both"/>
      </w:pPr>
    </w:p>
    <w:p w14:paraId="0BC05262" w14:textId="77777777" w:rsidR="001E0292" w:rsidRDefault="001E0292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6C252163" w14:textId="77777777" w:rsidR="001E0292" w:rsidRDefault="001E0292">
      <w:pPr>
        <w:pStyle w:val="ConsPlusNormal"/>
        <w:jc w:val="both"/>
      </w:pPr>
    </w:p>
    <w:p w14:paraId="677EBE1C" w14:textId="77777777" w:rsidR="001E0292" w:rsidRDefault="001E0292">
      <w:pPr>
        <w:pStyle w:val="ConsPlusNormal"/>
        <w:ind w:firstLine="540"/>
        <w:jc w:val="both"/>
      </w:pPr>
      <w:r>
        <w:t>1.2.1. Система координат: МСК-34 зона 1.</w:t>
      </w:r>
    </w:p>
    <w:p w14:paraId="04502ECA" w14:textId="77777777" w:rsidR="001E0292" w:rsidRDefault="001E0292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131F9D1B" w14:textId="77777777" w:rsidR="001E0292" w:rsidRDefault="001E02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1814"/>
        <w:gridCol w:w="1757"/>
        <w:gridCol w:w="1363"/>
      </w:tblGrid>
      <w:tr w:rsidR="001E0292" w14:paraId="7E13F71F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DABE3F" w14:textId="77777777" w:rsidR="001E0292" w:rsidRDefault="001E0292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C13B85" w14:textId="77777777" w:rsidR="001E0292" w:rsidRDefault="001E0292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1545D7" w14:textId="77777777" w:rsidR="001E0292" w:rsidRDefault="001E0292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2531DB" w14:textId="77777777" w:rsidR="001E0292" w:rsidRDefault="001E0292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F675DB" w14:textId="77777777" w:rsidR="001E0292" w:rsidRDefault="001E0292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E0292" w14:paraId="4428615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FC52AD" w14:textId="77777777" w:rsidR="001E0292" w:rsidRDefault="001E029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FC9EC7" w14:textId="77777777" w:rsidR="001E0292" w:rsidRDefault="001E02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663E94C" w14:textId="77777777" w:rsidR="001E0292" w:rsidRDefault="001E0292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F9DA83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407528" w14:textId="77777777" w:rsidR="001E0292" w:rsidRDefault="001E0292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DB67C2" w14:textId="77777777" w:rsidR="001E0292" w:rsidRDefault="001E0292">
            <w:pPr>
              <w:pStyle w:val="ConsPlusNormal"/>
            </w:pPr>
          </w:p>
        </w:tc>
      </w:tr>
      <w:tr w:rsidR="001E0292" w14:paraId="4FE5D9BF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2BBEC4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4255D3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E3335B" w14:textId="77777777" w:rsidR="001E0292" w:rsidRDefault="001E029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2335EA46" w14:textId="77777777" w:rsidR="001E0292" w:rsidRDefault="001E02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66694C74" w14:textId="77777777" w:rsidR="001E0292" w:rsidRDefault="001E02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70A6F3DA" w14:textId="77777777" w:rsidR="001E0292" w:rsidRDefault="001E0292">
            <w:pPr>
              <w:pStyle w:val="ConsPlusNormal"/>
              <w:jc w:val="center"/>
            </w:pPr>
            <w:r>
              <w:t>6</w:t>
            </w:r>
          </w:p>
        </w:tc>
      </w:tr>
      <w:tr w:rsidR="001E0292" w14:paraId="74F6D6A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F4F6D" w14:textId="77777777" w:rsidR="001E0292" w:rsidRDefault="001E0292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1E0292" w14:paraId="713A16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9668AA" w14:textId="77777777" w:rsidR="001E0292" w:rsidRDefault="001E0292">
            <w:pPr>
              <w:pStyle w:val="ConsPlusNormal"/>
              <w:jc w:val="center"/>
            </w:pPr>
            <w:r>
              <w:t>Участок 1</w:t>
            </w:r>
          </w:p>
        </w:tc>
      </w:tr>
      <w:tr w:rsidR="001E0292" w14:paraId="2D30AB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CD7D3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A09118" w14:textId="77777777" w:rsidR="001E0292" w:rsidRDefault="001E0292">
            <w:pPr>
              <w:pStyle w:val="ConsPlusNormal"/>
              <w:jc w:val="center"/>
            </w:pPr>
            <w:r>
              <w:t>490 474,65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EB1E95" w14:textId="77777777" w:rsidR="001E0292" w:rsidRDefault="001E0292">
            <w:pPr>
              <w:pStyle w:val="ConsPlusNormal"/>
              <w:jc w:val="center"/>
            </w:pPr>
            <w:r>
              <w:t>1 411 819,72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01244E" w14:textId="77777777" w:rsidR="001E0292" w:rsidRDefault="001E0292">
            <w:pPr>
              <w:pStyle w:val="ConsPlusNormal"/>
            </w:pPr>
            <w:r>
              <w:t>метод спутниковых геодезических координат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9DA869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697EC2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F02AEE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35CA9C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AA8B35" w14:textId="77777777" w:rsidR="001E0292" w:rsidRDefault="001E0292">
            <w:pPr>
              <w:pStyle w:val="ConsPlusNormal"/>
              <w:jc w:val="center"/>
            </w:pPr>
            <w:r>
              <w:t>490 399,23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AB1D22" w14:textId="77777777" w:rsidR="001E0292" w:rsidRDefault="001E0292">
            <w:pPr>
              <w:pStyle w:val="ConsPlusNormal"/>
              <w:jc w:val="center"/>
            </w:pPr>
            <w:r>
              <w:t>1 411 965,32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999F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EE54353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54746A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17E3A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FC5D5C" w14:textId="77777777" w:rsidR="001E0292" w:rsidRDefault="001E029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9667EB" w14:textId="77777777" w:rsidR="001E0292" w:rsidRDefault="001E0292">
            <w:pPr>
              <w:pStyle w:val="ConsPlusNormal"/>
              <w:jc w:val="center"/>
            </w:pPr>
            <w:r>
              <w:t>490 382,00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1D5F83" w14:textId="77777777" w:rsidR="001E0292" w:rsidRDefault="001E0292">
            <w:pPr>
              <w:pStyle w:val="ConsPlusNormal"/>
              <w:jc w:val="center"/>
            </w:pPr>
            <w:r>
              <w:t>1 411 956,09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606D3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DA08527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20DAFF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474200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9581D4" w14:textId="77777777" w:rsidR="001E0292" w:rsidRDefault="001E02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A28E5D" w14:textId="77777777" w:rsidR="001E0292" w:rsidRDefault="001E0292">
            <w:pPr>
              <w:pStyle w:val="ConsPlusNormal"/>
              <w:jc w:val="center"/>
            </w:pPr>
            <w:r>
              <w:t>490 436,23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3C524A" w14:textId="77777777" w:rsidR="001E0292" w:rsidRDefault="001E0292">
            <w:pPr>
              <w:pStyle w:val="ConsPlusNormal"/>
              <w:jc w:val="center"/>
            </w:pPr>
            <w:r>
              <w:t>1 411 857,72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DA5D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E3F20F6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6E055A1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7847B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F76C8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1CC361" w14:textId="77777777" w:rsidR="001E0292" w:rsidRDefault="001E0292">
            <w:pPr>
              <w:pStyle w:val="ConsPlusNormal"/>
              <w:jc w:val="center"/>
            </w:pPr>
            <w:r>
              <w:t>490 474,65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802938" w14:textId="77777777" w:rsidR="001E0292" w:rsidRDefault="001E0292">
            <w:pPr>
              <w:pStyle w:val="ConsPlusNormal"/>
              <w:jc w:val="center"/>
            </w:pPr>
            <w:r>
              <w:t>1 411 819,72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A200A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06BD92D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77805E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2F95B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727B85" w14:textId="77777777" w:rsidR="001E0292" w:rsidRDefault="001E0292">
            <w:pPr>
              <w:pStyle w:val="ConsPlusNormal"/>
              <w:jc w:val="center"/>
            </w:pPr>
            <w:r>
              <w:t>Участок 2</w:t>
            </w:r>
          </w:p>
        </w:tc>
      </w:tr>
      <w:tr w:rsidR="001E0292" w14:paraId="6EE22B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CDB72" w14:textId="77777777" w:rsidR="001E0292" w:rsidRDefault="001E02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EB5A10" w14:textId="77777777" w:rsidR="001E0292" w:rsidRDefault="001E0292">
            <w:pPr>
              <w:pStyle w:val="ConsPlusNormal"/>
              <w:jc w:val="center"/>
            </w:pPr>
            <w:r>
              <w:t>490 553,12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EAF3BF" w14:textId="77777777" w:rsidR="001E0292" w:rsidRDefault="001E0292">
            <w:pPr>
              <w:pStyle w:val="ConsPlusNormal"/>
              <w:jc w:val="center"/>
            </w:pPr>
            <w:r>
              <w:t>1 411 742,12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95E1B8" w14:textId="77777777" w:rsidR="001E0292" w:rsidRDefault="001E0292">
            <w:pPr>
              <w:pStyle w:val="ConsPlusNormal"/>
            </w:pPr>
            <w:r>
              <w:t xml:space="preserve">метод спутниковых </w:t>
            </w:r>
            <w:r>
              <w:lastRenderedPageBreak/>
              <w:t>геодезических координат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A012915" w14:textId="77777777" w:rsidR="001E0292" w:rsidRDefault="001E0292">
            <w:pPr>
              <w:pStyle w:val="ConsPlusNormal"/>
              <w:jc w:val="center"/>
            </w:pPr>
            <w:r>
              <w:lastRenderedPageBreak/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91F14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1720D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9E4278" w14:textId="77777777" w:rsidR="001E0292" w:rsidRDefault="001E029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68E490" w14:textId="77777777" w:rsidR="001E0292" w:rsidRDefault="001E0292">
            <w:pPr>
              <w:pStyle w:val="ConsPlusNormal"/>
              <w:jc w:val="center"/>
            </w:pPr>
            <w:r>
              <w:t>490 568,79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154299" w14:textId="77777777" w:rsidR="001E0292" w:rsidRDefault="001E0292">
            <w:pPr>
              <w:pStyle w:val="ConsPlusNormal"/>
              <w:jc w:val="center"/>
            </w:pPr>
            <w:r>
              <w:t>1 411 752,78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8E31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61BC3D7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34DF94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78B2B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86688D" w14:textId="77777777" w:rsidR="001E0292" w:rsidRDefault="001E029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65AEFC" w14:textId="77777777" w:rsidR="001E0292" w:rsidRDefault="001E0292">
            <w:pPr>
              <w:pStyle w:val="ConsPlusNormal"/>
              <w:jc w:val="center"/>
            </w:pPr>
            <w:r>
              <w:t>490 715,06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F6BCA6" w14:textId="77777777" w:rsidR="001E0292" w:rsidRDefault="001E0292">
            <w:pPr>
              <w:pStyle w:val="ConsPlusNormal"/>
              <w:jc w:val="center"/>
            </w:pPr>
            <w:r>
              <w:t>1 411 860,88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FE5E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1312CB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C4B61B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E4F68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02A4D2" w14:textId="77777777" w:rsidR="001E0292" w:rsidRDefault="001E029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79F496" w14:textId="77777777" w:rsidR="001E0292" w:rsidRDefault="001E0292">
            <w:pPr>
              <w:pStyle w:val="ConsPlusNormal"/>
              <w:jc w:val="center"/>
            </w:pPr>
            <w:r>
              <w:t>490 692,59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A918B2" w14:textId="77777777" w:rsidR="001E0292" w:rsidRDefault="001E0292">
            <w:pPr>
              <w:pStyle w:val="ConsPlusNormal"/>
              <w:jc w:val="center"/>
            </w:pPr>
            <w:r>
              <w:t>1 411 871,87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56EC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B16D952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69C1E9D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4FD6F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21698" w14:textId="77777777" w:rsidR="001E0292" w:rsidRDefault="001E029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D98955" w14:textId="77777777" w:rsidR="001E0292" w:rsidRDefault="001E0292">
            <w:pPr>
              <w:pStyle w:val="ConsPlusNormal"/>
              <w:jc w:val="center"/>
            </w:pPr>
            <w:r>
              <w:t>490 691,46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7639A0" w14:textId="77777777" w:rsidR="001E0292" w:rsidRDefault="001E0292">
            <w:pPr>
              <w:pStyle w:val="ConsPlusNormal"/>
              <w:jc w:val="center"/>
            </w:pPr>
            <w:r>
              <w:t>1 411 869,84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D8E5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59B3418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2A39F0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DCED5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9913EC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9DF6F0" w14:textId="77777777" w:rsidR="001E0292" w:rsidRDefault="001E0292">
            <w:pPr>
              <w:pStyle w:val="ConsPlusNormal"/>
              <w:jc w:val="center"/>
            </w:pPr>
            <w:r>
              <w:t>490 687,27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17237C" w14:textId="77777777" w:rsidR="001E0292" w:rsidRDefault="001E0292">
            <w:pPr>
              <w:pStyle w:val="ConsPlusNormal"/>
              <w:jc w:val="center"/>
            </w:pPr>
            <w:r>
              <w:t>1 411 872,22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9452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79DF135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3B5F9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FE003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DFCCC8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00859" w14:textId="77777777" w:rsidR="001E0292" w:rsidRDefault="001E0292">
            <w:pPr>
              <w:pStyle w:val="ConsPlusNormal"/>
              <w:jc w:val="center"/>
            </w:pPr>
            <w:r>
              <w:t>490 671,13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0D0330" w14:textId="77777777" w:rsidR="001E0292" w:rsidRDefault="001E0292">
            <w:pPr>
              <w:pStyle w:val="ConsPlusNormal"/>
              <w:jc w:val="center"/>
            </w:pPr>
            <w:r>
              <w:t>1 411 859,93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045D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AC5323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231B6D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CA07D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31858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29A809" w14:textId="77777777" w:rsidR="001E0292" w:rsidRDefault="001E0292">
            <w:pPr>
              <w:pStyle w:val="ConsPlusNormal"/>
              <w:jc w:val="center"/>
            </w:pPr>
            <w:r>
              <w:t>490 665,95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20205C" w14:textId="77777777" w:rsidR="001E0292" w:rsidRDefault="001E0292">
            <w:pPr>
              <w:pStyle w:val="ConsPlusNormal"/>
              <w:jc w:val="center"/>
            </w:pPr>
            <w:r>
              <w:t>1 411 856,12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864104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778F6E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A46AC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8510C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7F055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9B96D7" w14:textId="77777777" w:rsidR="001E0292" w:rsidRDefault="001E0292">
            <w:pPr>
              <w:pStyle w:val="ConsPlusNormal"/>
              <w:jc w:val="center"/>
            </w:pPr>
            <w:r>
              <w:t>490 667,12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F68527" w14:textId="77777777" w:rsidR="001E0292" w:rsidRDefault="001E0292">
            <w:pPr>
              <w:pStyle w:val="ConsPlusNormal"/>
              <w:jc w:val="center"/>
            </w:pPr>
            <w:r>
              <w:t>1 411 854,50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F1B35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5A3ABA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FBFE21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0B623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4B4D85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E9A0A4" w14:textId="77777777" w:rsidR="001E0292" w:rsidRDefault="001E0292">
            <w:pPr>
              <w:pStyle w:val="ConsPlusNormal"/>
              <w:jc w:val="center"/>
            </w:pPr>
            <w:r>
              <w:t>490 657,69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C46554" w14:textId="77777777" w:rsidR="001E0292" w:rsidRDefault="001E0292">
            <w:pPr>
              <w:pStyle w:val="ConsPlusNormal"/>
              <w:jc w:val="center"/>
            </w:pPr>
            <w:r>
              <w:t>1 411 847,98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038BB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D3D497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37DA15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90591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83B20F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52E036" w14:textId="77777777" w:rsidR="001E0292" w:rsidRDefault="001E0292">
            <w:pPr>
              <w:pStyle w:val="ConsPlusNormal"/>
              <w:jc w:val="center"/>
            </w:pPr>
            <w:r>
              <w:t>490 659,25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70591A" w14:textId="77777777" w:rsidR="001E0292" w:rsidRDefault="001E0292">
            <w:pPr>
              <w:pStyle w:val="ConsPlusNormal"/>
              <w:jc w:val="center"/>
            </w:pPr>
            <w:r>
              <w:t>1 411 845,55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16F9FB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8811396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D92FA5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F3C7E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45CAC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53ECA0" w14:textId="77777777" w:rsidR="001E0292" w:rsidRDefault="001E0292">
            <w:pPr>
              <w:pStyle w:val="ConsPlusNormal"/>
              <w:jc w:val="center"/>
            </w:pPr>
            <w:r>
              <w:t>490 621,21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A9B487" w14:textId="77777777" w:rsidR="001E0292" w:rsidRDefault="001E0292">
            <w:pPr>
              <w:pStyle w:val="ConsPlusNormal"/>
              <w:jc w:val="center"/>
            </w:pPr>
            <w:r>
              <w:t>1 411 807,97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F895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C5AB65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4D3024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CC3D6E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CE5296" w14:textId="77777777" w:rsidR="001E0292" w:rsidRDefault="001E029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432D04" w14:textId="77777777" w:rsidR="001E0292" w:rsidRDefault="001E0292">
            <w:pPr>
              <w:pStyle w:val="ConsPlusNormal"/>
              <w:jc w:val="center"/>
            </w:pPr>
            <w:r>
              <w:t>490 616,52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22DB47" w14:textId="77777777" w:rsidR="001E0292" w:rsidRDefault="001E0292">
            <w:pPr>
              <w:pStyle w:val="ConsPlusNormal"/>
              <w:jc w:val="center"/>
            </w:pPr>
            <w:r>
              <w:t>1 411 808,16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43112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F4ECC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2BE38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75A1BA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194718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C94D5E" w14:textId="77777777" w:rsidR="001E0292" w:rsidRDefault="001E0292">
            <w:pPr>
              <w:pStyle w:val="ConsPlusNormal"/>
              <w:jc w:val="center"/>
            </w:pPr>
            <w:r>
              <w:t>490 582,36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A9ED55" w14:textId="77777777" w:rsidR="001E0292" w:rsidRDefault="001E0292">
            <w:pPr>
              <w:pStyle w:val="ConsPlusNormal"/>
              <w:jc w:val="center"/>
            </w:pPr>
            <w:r>
              <w:t>1 411 852,53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2BC16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EF6422E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559C4E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AE163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E39BCD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DCE1EA" w14:textId="77777777" w:rsidR="001E0292" w:rsidRDefault="001E0292">
            <w:pPr>
              <w:pStyle w:val="ConsPlusNormal"/>
              <w:jc w:val="center"/>
            </w:pPr>
            <w:r>
              <w:t>490 567,65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D38AB3" w14:textId="77777777" w:rsidR="001E0292" w:rsidRDefault="001E0292">
            <w:pPr>
              <w:pStyle w:val="ConsPlusNormal"/>
              <w:jc w:val="center"/>
            </w:pPr>
            <w:r>
              <w:t>1 411 873,02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7CD3C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DD6A3C9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562BF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7A4133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C0A4B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13C06D" w14:textId="77777777" w:rsidR="001E0292" w:rsidRDefault="001E0292">
            <w:pPr>
              <w:pStyle w:val="ConsPlusNormal"/>
              <w:jc w:val="center"/>
            </w:pPr>
            <w:r>
              <w:t>490 559,92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CA05FE" w14:textId="77777777" w:rsidR="001E0292" w:rsidRDefault="001E0292">
            <w:pPr>
              <w:pStyle w:val="ConsPlusNormal"/>
              <w:jc w:val="center"/>
            </w:pPr>
            <w:r>
              <w:t>1 411 882,27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4A66E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981BCE6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38B5D2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0DC9B0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18A88" w14:textId="77777777" w:rsidR="001E0292" w:rsidRDefault="001E029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AC58AD" w14:textId="77777777" w:rsidR="001E0292" w:rsidRDefault="001E0292">
            <w:pPr>
              <w:pStyle w:val="ConsPlusNormal"/>
              <w:jc w:val="center"/>
            </w:pPr>
            <w:r>
              <w:t>490 558,19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D2B373" w14:textId="77777777" w:rsidR="001E0292" w:rsidRDefault="001E0292">
            <w:pPr>
              <w:pStyle w:val="ConsPlusNormal"/>
              <w:jc w:val="center"/>
            </w:pPr>
            <w:r>
              <w:t>1 411 880,70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B0B0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222977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9D769F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8B94D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3489FA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9E1045" w14:textId="77777777" w:rsidR="001E0292" w:rsidRDefault="001E0292">
            <w:pPr>
              <w:pStyle w:val="ConsPlusNormal"/>
              <w:jc w:val="center"/>
            </w:pPr>
            <w:r>
              <w:t>490 522,04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E2CF61" w14:textId="77777777" w:rsidR="001E0292" w:rsidRDefault="001E0292">
            <w:pPr>
              <w:pStyle w:val="ConsPlusNormal"/>
              <w:jc w:val="center"/>
            </w:pPr>
            <w:r>
              <w:t>1 411 930,41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A8B6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04214D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7E6A1B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B99E2D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D64A80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F4E2B2" w14:textId="77777777" w:rsidR="001E0292" w:rsidRDefault="001E0292">
            <w:pPr>
              <w:pStyle w:val="ConsPlusNormal"/>
              <w:jc w:val="center"/>
            </w:pPr>
            <w:r>
              <w:t>490 512,18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A9AA77" w14:textId="77777777" w:rsidR="001E0292" w:rsidRDefault="001E0292">
            <w:pPr>
              <w:pStyle w:val="ConsPlusNormal"/>
              <w:jc w:val="center"/>
            </w:pPr>
            <w:r>
              <w:t>1 411 938,11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D9555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56D29F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DAD13C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D9254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FDEEB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37B988" w14:textId="77777777" w:rsidR="001E0292" w:rsidRDefault="001E0292">
            <w:pPr>
              <w:pStyle w:val="ConsPlusNormal"/>
              <w:jc w:val="center"/>
            </w:pPr>
            <w:r>
              <w:t>490 497,05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D58049" w14:textId="77777777" w:rsidR="001E0292" w:rsidRDefault="001E0292">
            <w:pPr>
              <w:pStyle w:val="ConsPlusNormal"/>
              <w:jc w:val="center"/>
            </w:pPr>
            <w:r>
              <w:t>1 411 967,91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716E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25B5F1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C1B038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9BF03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11162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F4AF53" w14:textId="77777777" w:rsidR="001E0292" w:rsidRDefault="001E0292">
            <w:pPr>
              <w:pStyle w:val="ConsPlusNormal"/>
              <w:jc w:val="center"/>
            </w:pPr>
            <w:r>
              <w:t>490 495,75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F6CB03" w14:textId="77777777" w:rsidR="001E0292" w:rsidRDefault="001E0292">
            <w:pPr>
              <w:pStyle w:val="ConsPlusNormal"/>
              <w:jc w:val="center"/>
            </w:pPr>
            <w:r>
              <w:t>1 411 970,61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6ECF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B4E508B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74CBE6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DA381E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F65A9B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FED7FB" w14:textId="77777777" w:rsidR="001E0292" w:rsidRDefault="001E0292">
            <w:pPr>
              <w:pStyle w:val="ConsPlusNormal"/>
              <w:jc w:val="center"/>
            </w:pPr>
            <w:r>
              <w:t>490 486,95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B092B3" w14:textId="77777777" w:rsidR="001E0292" w:rsidRDefault="001E0292">
            <w:pPr>
              <w:pStyle w:val="ConsPlusNormal"/>
              <w:jc w:val="center"/>
            </w:pPr>
            <w:r>
              <w:t>1 411 988,91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8A0B0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395A9A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55978B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9AC1C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BE6B7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8EEC39" w14:textId="77777777" w:rsidR="001E0292" w:rsidRDefault="001E0292">
            <w:pPr>
              <w:pStyle w:val="ConsPlusNormal"/>
              <w:jc w:val="center"/>
            </w:pPr>
            <w:r>
              <w:t>490 574,17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091634" w14:textId="77777777" w:rsidR="001E0292" w:rsidRDefault="001E0292">
            <w:pPr>
              <w:pStyle w:val="ConsPlusNormal"/>
              <w:jc w:val="center"/>
            </w:pPr>
            <w:r>
              <w:t>1 412 035,38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5BE6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58561E2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09025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762A95F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BDD59B" w14:textId="77777777" w:rsidR="001E0292" w:rsidRDefault="001E029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B84079" w14:textId="77777777" w:rsidR="001E0292" w:rsidRDefault="001E0292">
            <w:pPr>
              <w:pStyle w:val="ConsPlusNormal"/>
              <w:jc w:val="center"/>
            </w:pPr>
            <w:r>
              <w:t>490 565,48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8E3F64" w14:textId="77777777" w:rsidR="001E0292" w:rsidRDefault="001E0292">
            <w:pPr>
              <w:pStyle w:val="ConsPlusNormal"/>
              <w:jc w:val="center"/>
            </w:pPr>
            <w:r>
              <w:t>1 412 051,79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2CC93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80EF6CD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1ED051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48A46D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7AC5F" w14:textId="77777777" w:rsidR="001E0292" w:rsidRDefault="001E029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2CA6BB" w14:textId="77777777" w:rsidR="001E0292" w:rsidRDefault="001E0292">
            <w:pPr>
              <w:pStyle w:val="ConsPlusNormal"/>
              <w:jc w:val="center"/>
            </w:pPr>
            <w:r>
              <w:t>490 466,61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053532" w14:textId="77777777" w:rsidR="001E0292" w:rsidRDefault="001E0292">
            <w:pPr>
              <w:pStyle w:val="ConsPlusNormal"/>
              <w:jc w:val="center"/>
            </w:pPr>
            <w:r>
              <w:t>1 411 998,75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669C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FA59E8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BEE002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5A44C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F9E651" w14:textId="77777777" w:rsidR="001E0292" w:rsidRDefault="001E029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059EE6" w14:textId="77777777" w:rsidR="001E0292" w:rsidRDefault="001E0292">
            <w:pPr>
              <w:pStyle w:val="ConsPlusNormal"/>
              <w:jc w:val="center"/>
            </w:pPr>
            <w:r>
              <w:t>490 556,17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AD9F7E" w14:textId="77777777" w:rsidR="001E0292" w:rsidRDefault="001E0292">
            <w:pPr>
              <w:pStyle w:val="ConsPlusNormal"/>
              <w:jc w:val="center"/>
            </w:pPr>
            <w:r>
              <w:t>1 411 828,90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C789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03C290E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FFC7E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F22FE5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58A5A" w14:textId="77777777" w:rsidR="001E0292" w:rsidRDefault="001E029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698FD7" w14:textId="77777777" w:rsidR="001E0292" w:rsidRDefault="001E0292">
            <w:pPr>
              <w:pStyle w:val="ConsPlusNormal"/>
              <w:jc w:val="center"/>
            </w:pPr>
            <w:r>
              <w:t>490 575,00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BFE95F" w14:textId="77777777" w:rsidR="001E0292" w:rsidRDefault="001E0292">
            <w:pPr>
              <w:pStyle w:val="ConsPlusNormal"/>
              <w:jc w:val="center"/>
            </w:pPr>
            <w:r>
              <w:t>1 411 839,55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8B92D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594E11E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8D19C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16A61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47D5D" w14:textId="77777777" w:rsidR="001E0292" w:rsidRDefault="001E029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CA3B3E" w14:textId="77777777" w:rsidR="001E0292" w:rsidRDefault="001E0292">
            <w:pPr>
              <w:pStyle w:val="ConsPlusNormal"/>
              <w:jc w:val="center"/>
            </w:pPr>
            <w:r>
              <w:t>490 592,17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4F86ED" w14:textId="77777777" w:rsidR="001E0292" w:rsidRDefault="001E0292">
            <w:pPr>
              <w:pStyle w:val="ConsPlusNormal"/>
              <w:jc w:val="center"/>
            </w:pPr>
            <w:r>
              <w:t>1 411 808,75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7FDEE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BD5400B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06C2C2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74B2FC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264BA2" w14:textId="77777777" w:rsidR="001E0292" w:rsidRDefault="001E029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3062B0" w14:textId="77777777" w:rsidR="001E0292" w:rsidRDefault="001E0292">
            <w:pPr>
              <w:pStyle w:val="ConsPlusNormal"/>
              <w:jc w:val="center"/>
            </w:pPr>
            <w:r>
              <w:t>490 601,61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46D5CD" w14:textId="77777777" w:rsidR="001E0292" w:rsidRDefault="001E0292">
            <w:pPr>
              <w:pStyle w:val="ConsPlusNormal"/>
              <w:jc w:val="center"/>
            </w:pPr>
            <w:r>
              <w:t>1 411 791,81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4E779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B0EA2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B144BF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0555A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7F36B6" w14:textId="77777777" w:rsidR="001E0292" w:rsidRDefault="001E029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62AAEC" w14:textId="77777777" w:rsidR="001E0292" w:rsidRDefault="001E0292">
            <w:pPr>
              <w:pStyle w:val="ConsPlusNormal"/>
              <w:jc w:val="center"/>
            </w:pPr>
            <w:r>
              <w:t>490 538,21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441286" w14:textId="77777777" w:rsidR="001E0292" w:rsidRDefault="001E0292">
            <w:pPr>
              <w:pStyle w:val="ConsPlusNormal"/>
              <w:jc w:val="center"/>
            </w:pPr>
            <w:r>
              <w:t>1 411 756,85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7830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BB9C5E1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E946FF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2B652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3DDCF" w14:textId="77777777" w:rsidR="001E0292" w:rsidRDefault="001E02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E134ED" w14:textId="77777777" w:rsidR="001E0292" w:rsidRDefault="001E0292">
            <w:pPr>
              <w:pStyle w:val="ConsPlusNormal"/>
              <w:jc w:val="center"/>
            </w:pPr>
            <w:r>
              <w:t>490 553,12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B8430F" w14:textId="77777777" w:rsidR="001E0292" w:rsidRDefault="001E0292">
            <w:pPr>
              <w:pStyle w:val="ConsPlusNormal"/>
              <w:jc w:val="center"/>
            </w:pPr>
            <w:r>
              <w:t>1 411 742,12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F183E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75EB6A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92B85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B517A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7B2BF0" w14:textId="77777777" w:rsidR="001E0292" w:rsidRDefault="001E0292">
            <w:pPr>
              <w:pStyle w:val="ConsPlusNormal"/>
              <w:jc w:val="center"/>
            </w:pPr>
            <w:r>
              <w:lastRenderedPageBreak/>
              <w:t>Участок 3</w:t>
            </w:r>
          </w:p>
        </w:tc>
      </w:tr>
      <w:tr w:rsidR="001E0292" w14:paraId="797235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DE9BB8" w14:textId="77777777" w:rsidR="001E0292" w:rsidRDefault="001E029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08D3BD" w14:textId="77777777" w:rsidR="001E0292" w:rsidRDefault="001E0292">
            <w:pPr>
              <w:pStyle w:val="ConsPlusNormal"/>
              <w:jc w:val="center"/>
            </w:pPr>
            <w:r>
              <w:t>490 372,88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AFB0BC" w14:textId="77777777" w:rsidR="001E0292" w:rsidRDefault="001E0292">
            <w:pPr>
              <w:pStyle w:val="ConsPlusNormal"/>
              <w:jc w:val="center"/>
            </w:pPr>
            <w:r>
              <w:t>1 411 972,71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1BE32F" w14:textId="77777777" w:rsidR="001E0292" w:rsidRDefault="001E0292">
            <w:pPr>
              <w:pStyle w:val="ConsPlusNormal"/>
            </w:pPr>
            <w:r>
              <w:t>метод спутниковых геодезических координат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E72F1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06FF04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F5EC5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DC85C" w14:textId="77777777" w:rsidR="001E0292" w:rsidRDefault="001E029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4C33BC" w14:textId="77777777" w:rsidR="001E0292" w:rsidRDefault="001E0292">
            <w:pPr>
              <w:pStyle w:val="ConsPlusNormal"/>
              <w:jc w:val="center"/>
            </w:pPr>
            <w:r>
              <w:t>490 551,06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6983A0" w14:textId="77777777" w:rsidR="001E0292" w:rsidRDefault="001E0292">
            <w:pPr>
              <w:pStyle w:val="ConsPlusNormal"/>
              <w:jc w:val="center"/>
            </w:pPr>
            <w:r>
              <w:t>1 412 069,01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EB39D0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215AC3E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7D8B88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ECE8B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8214A" w14:textId="77777777" w:rsidR="001E0292" w:rsidRDefault="001E029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B1ED0C" w14:textId="77777777" w:rsidR="001E0292" w:rsidRDefault="001E0292">
            <w:pPr>
              <w:pStyle w:val="ConsPlusNormal"/>
              <w:jc w:val="center"/>
            </w:pPr>
            <w:r>
              <w:t>490 536,00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DFC50A" w14:textId="77777777" w:rsidR="001E0292" w:rsidRDefault="001E0292">
            <w:pPr>
              <w:pStyle w:val="ConsPlusNormal"/>
              <w:jc w:val="center"/>
            </w:pPr>
            <w:r>
              <w:t>1 412 082,75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70F1D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22B9663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353F6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56E25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BCDFF" w14:textId="77777777" w:rsidR="001E0292" w:rsidRDefault="001E029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DA9024" w14:textId="77777777" w:rsidR="001E0292" w:rsidRDefault="001E0292">
            <w:pPr>
              <w:pStyle w:val="ConsPlusNormal"/>
              <w:jc w:val="center"/>
            </w:pPr>
            <w:r>
              <w:t>490 494,00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D8B37C" w14:textId="77777777" w:rsidR="001E0292" w:rsidRDefault="001E0292">
            <w:pPr>
              <w:pStyle w:val="ConsPlusNormal"/>
              <w:jc w:val="center"/>
            </w:pPr>
            <w:r>
              <w:t>1 412 058,79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A600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F1FCE7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7FEB2E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0E8BD5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A4250F" w14:textId="77777777" w:rsidR="001E0292" w:rsidRDefault="001E029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2E942D" w14:textId="77777777" w:rsidR="001E0292" w:rsidRDefault="001E0292">
            <w:pPr>
              <w:pStyle w:val="ConsPlusNormal"/>
              <w:jc w:val="center"/>
            </w:pPr>
            <w:r>
              <w:t>490 485,89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F7797B" w14:textId="77777777" w:rsidR="001E0292" w:rsidRDefault="001E0292">
            <w:pPr>
              <w:pStyle w:val="ConsPlusNormal"/>
              <w:jc w:val="center"/>
            </w:pPr>
            <w:r>
              <w:t>1 412 056,39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C5CB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A7CD9A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B5BB8C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67C7C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426B0" w14:textId="77777777" w:rsidR="001E0292" w:rsidRDefault="001E029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3D32B6" w14:textId="77777777" w:rsidR="001E0292" w:rsidRDefault="001E0292">
            <w:pPr>
              <w:pStyle w:val="ConsPlusNormal"/>
              <w:jc w:val="center"/>
            </w:pPr>
            <w:r>
              <w:t>490 364,86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CF5066" w14:textId="77777777" w:rsidR="001E0292" w:rsidRDefault="001E0292">
            <w:pPr>
              <w:pStyle w:val="ConsPlusNormal"/>
              <w:jc w:val="center"/>
            </w:pPr>
            <w:r>
              <w:t>1 411 987,30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4C428D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7A211D5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9306E6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BF76D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BA3CAB" w14:textId="77777777" w:rsidR="001E0292" w:rsidRDefault="001E029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B62EA9" w14:textId="77777777" w:rsidR="001E0292" w:rsidRDefault="001E0292">
            <w:pPr>
              <w:pStyle w:val="ConsPlusNormal"/>
              <w:jc w:val="center"/>
            </w:pPr>
            <w:r>
              <w:t>490 372,88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28C842" w14:textId="77777777" w:rsidR="001E0292" w:rsidRDefault="001E0292">
            <w:pPr>
              <w:pStyle w:val="ConsPlusNormal"/>
              <w:jc w:val="center"/>
            </w:pPr>
            <w:r>
              <w:t>1 411 972,71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978086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2A6887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F8C055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1048A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1F4771" w14:textId="77777777" w:rsidR="001E0292" w:rsidRDefault="001E0292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1E0292" w14:paraId="0AAA494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452E4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FCC5E7" w14:textId="77777777" w:rsidR="001E0292" w:rsidRDefault="001E0292">
            <w:pPr>
              <w:pStyle w:val="ConsPlusNormal"/>
              <w:jc w:val="center"/>
            </w:pPr>
            <w:r>
              <w:t>490 621,21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40F6ED" w14:textId="77777777" w:rsidR="001E0292" w:rsidRDefault="001E0292">
            <w:pPr>
              <w:pStyle w:val="ConsPlusNormal"/>
              <w:jc w:val="center"/>
            </w:pPr>
            <w:r>
              <w:t>1 411 807,97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4DAAEE" w14:textId="77777777" w:rsidR="001E0292" w:rsidRDefault="001E0292">
            <w:pPr>
              <w:pStyle w:val="ConsPlusNormal"/>
            </w:pPr>
            <w:r>
              <w:t>метод спутниковых геодезических координат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CA33538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3D6721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AF7040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C954F3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CCBE4D" w14:textId="77777777" w:rsidR="001E0292" w:rsidRDefault="001E0292">
            <w:pPr>
              <w:pStyle w:val="ConsPlusNormal"/>
              <w:jc w:val="center"/>
            </w:pPr>
            <w:r>
              <w:t>490 659,25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AD6983" w14:textId="77777777" w:rsidR="001E0292" w:rsidRDefault="001E0292">
            <w:pPr>
              <w:pStyle w:val="ConsPlusNormal"/>
              <w:jc w:val="center"/>
            </w:pPr>
            <w:r>
              <w:t>1 411 845,55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5A2C0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E31899F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798BD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B0709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29F04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7B3CD0" w14:textId="77777777" w:rsidR="001E0292" w:rsidRDefault="001E0292">
            <w:pPr>
              <w:pStyle w:val="ConsPlusNormal"/>
              <w:jc w:val="center"/>
            </w:pPr>
            <w:r>
              <w:t>490 657,69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D8C1AB" w14:textId="77777777" w:rsidR="001E0292" w:rsidRDefault="001E0292">
            <w:pPr>
              <w:pStyle w:val="ConsPlusNormal"/>
              <w:jc w:val="center"/>
            </w:pPr>
            <w:r>
              <w:t>1 411 847,98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A894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8C024B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4D0008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D0401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FC9302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A08ADE" w14:textId="77777777" w:rsidR="001E0292" w:rsidRDefault="001E0292">
            <w:pPr>
              <w:pStyle w:val="ConsPlusNormal"/>
              <w:jc w:val="center"/>
            </w:pPr>
            <w:r>
              <w:t>490 667,12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FC4A00" w14:textId="77777777" w:rsidR="001E0292" w:rsidRDefault="001E0292">
            <w:pPr>
              <w:pStyle w:val="ConsPlusNormal"/>
              <w:jc w:val="center"/>
            </w:pPr>
            <w:r>
              <w:t>1 411 854,50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FDCCE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6B6BFF2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EEA385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2024AB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C7EE8C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74F7F" w14:textId="77777777" w:rsidR="001E0292" w:rsidRDefault="001E0292">
            <w:pPr>
              <w:pStyle w:val="ConsPlusNormal"/>
              <w:jc w:val="center"/>
            </w:pPr>
            <w:r>
              <w:t>490 665,95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517E6C" w14:textId="77777777" w:rsidR="001E0292" w:rsidRDefault="001E0292">
            <w:pPr>
              <w:pStyle w:val="ConsPlusNormal"/>
              <w:jc w:val="center"/>
            </w:pPr>
            <w:r>
              <w:t>1 411 856,12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6BD36B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39A9614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7C277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8574C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F9CD9C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51C62C" w14:textId="77777777" w:rsidR="001E0292" w:rsidRDefault="001E0292">
            <w:pPr>
              <w:pStyle w:val="ConsPlusNormal"/>
              <w:jc w:val="center"/>
            </w:pPr>
            <w:r>
              <w:t>490 671,13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2C3A10" w14:textId="77777777" w:rsidR="001E0292" w:rsidRDefault="001E0292">
            <w:pPr>
              <w:pStyle w:val="ConsPlusNormal"/>
              <w:jc w:val="center"/>
            </w:pPr>
            <w:r>
              <w:t>1 411 859,93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C3480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3717A6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30C9A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573AD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2C5064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14D634" w14:textId="77777777" w:rsidR="001E0292" w:rsidRDefault="001E0292">
            <w:pPr>
              <w:pStyle w:val="ConsPlusNormal"/>
              <w:jc w:val="center"/>
            </w:pPr>
            <w:r>
              <w:t>490 687,27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6A8CD6" w14:textId="77777777" w:rsidR="001E0292" w:rsidRDefault="001E0292">
            <w:pPr>
              <w:pStyle w:val="ConsPlusNormal"/>
              <w:jc w:val="center"/>
            </w:pPr>
            <w:r>
              <w:t>1 411 872,22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9E901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85C7731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559CF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88173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E0B91E" w14:textId="77777777" w:rsidR="001E0292" w:rsidRDefault="001E029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2A8D96" w14:textId="77777777" w:rsidR="001E0292" w:rsidRDefault="001E0292">
            <w:pPr>
              <w:pStyle w:val="ConsPlusNormal"/>
              <w:jc w:val="center"/>
            </w:pPr>
            <w:r>
              <w:t>490 682,98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869D98" w14:textId="77777777" w:rsidR="001E0292" w:rsidRDefault="001E0292">
            <w:pPr>
              <w:pStyle w:val="ConsPlusNormal"/>
              <w:jc w:val="center"/>
            </w:pPr>
            <w:r>
              <w:t>1 411 878,00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88B7D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6EC07E3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F76243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D7F6D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BEF64" w14:textId="77777777" w:rsidR="001E0292" w:rsidRDefault="001E029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BC710" w14:textId="77777777" w:rsidR="001E0292" w:rsidRDefault="001E0292">
            <w:pPr>
              <w:pStyle w:val="ConsPlusNormal"/>
              <w:jc w:val="center"/>
            </w:pPr>
            <w:r>
              <w:t>490 686,84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6094B0" w14:textId="77777777" w:rsidR="001E0292" w:rsidRDefault="001E0292">
            <w:pPr>
              <w:pStyle w:val="ConsPlusNormal"/>
              <w:jc w:val="center"/>
            </w:pPr>
            <w:r>
              <w:t>1 411 880,93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352904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4732258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F96408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D19CA5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7FB12" w14:textId="77777777" w:rsidR="001E0292" w:rsidRDefault="001E0292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87D740" w14:textId="77777777" w:rsidR="001E0292" w:rsidRDefault="001E0292">
            <w:pPr>
              <w:pStyle w:val="ConsPlusNormal"/>
              <w:jc w:val="center"/>
            </w:pPr>
            <w:r>
              <w:t>490 649,94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5999E1" w14:textId="77777777" w:rsidR="001E0292" w:rsidRDefault="001E0292">
            <w:pPr>
              <w:pStyle w:val="ConsPlusNormal"/>
              <w:jc w:val="center"/>
            </w:pPr>
            <w:r>
              <w:t>1 411 933,56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1084E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5881B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73FF65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3656F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734C62" w14:textId="77777777" w:rsidR="001E0292" w:rsidRDefault="001E0292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4625F7" w14:textId="77777777" w:rsidR="001E0292" w:rsidRDefault="001E0292">
            <w:pPr>
              <w:pStyle w:val="ConsPlusNormal"/>
              <w:jc w:val="center"/>
            </w:pPr>
            <w:r>
              <w:t>490 647,80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2B50D1" w14:textId="77777777" w:rsidR="001E0292" w:rsidRDefault="001E0292">
            <w:pPr>
              <w:pStyle w:val="ConsPlusNormal"/>
              <w:jc w:val="center"/>
            </w:pPr>
            <w:r>
              <w:t>1 411 931,80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844D6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057039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AF3A89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249059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64811A" w14:textId="77777777" w:rsidR="001E0292" w:rsidRDefault="001E0292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B9ACEB" w14:textId="77777777" w:rsidR="001E0292" w:rsidRDefault="001E0292">
            <w:pPr>
              <w:pStyle w:val="ConsPlusNormal"/>
              <w:jc w:val="center"/>
            </w:pPr>
            <w:r>
              <w:t>490 637,59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2B917B" w14:textId="77777777" w:rsidR="001E0292" w:rsidRDefault="001E0292">
            <w:pPr>
              <w:pStyle w:val="ConsPlusNormal"/>
              <w:jc w:val="center"/>
            </w:pPr>
            <w:r>
              <w:t>1 411 946,80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8FAEA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B3EDE0B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D9095D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72CA55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671172" w14:textId="77777777" w:rsidR="001E0292" w:rsidRDefault="001E0292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151BBA" w14:textId="77777777" w:rsidR="001E0292" w:rsidRDefault="001E0292">
            <w:pPr>
              <w:pStyle w:val="ConsPlusNormal"/>
              <w:jc w:val="center"/>
            </w:pPr>
            <w:r>
              <w:t>490 624,91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D5B331" w14:textId="77777777" w:rsidR="001E0292" w:rsidRDefault="001E0292">
            <w:pPr>
              <w:pStyle w:val="ConsPlusNormal"/>
              <w:jc w:val="center"/>
            </w:pPr>
            <w:r>
              <w:t>1 411 963,75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84C1E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9D1BB3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3C8514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44E926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3B94CE" w14:textId="77777777" w:rsidR="001E0292" w:rsidRDefault="001E0292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C87FD3" w14:textId="77777777" w:rsidR="001E0292" w:rsidRDefault="001E0292">
            <w:pPr>
              <w:pStyle w:val="ConsPlusNormal"/>
              <w:jc w:val="center"/>
            </w:pPr>
            <w:r>
              <w:t>490 625,37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DC8516" w14:textId="77777777" w:rsidR="001E0292" w:rsidRDefault="001E0292">
            <w:pPr>
              <w:pStyle w:val="ConsPlusNormal"/>
              <w:jc w:val="center"/>
            </w:pPr>
            <w:r>
              <w:t>1 411 964,11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A891C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39AFB8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AF0896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E49AC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891F69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86C9C7" w14:textId="77777777" w:rsidR="001E0292" w:rsidRDefault="001E0292">
            <w:pPr>
              <w:pStyle w:val="ConsPlusNormal"/>
              <w:jc w:val="center"/>
            </w:pPr>
            <w:r>
              <w:t>490 574,17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F78778" w14:textId="77777777" w:rsidR="001E0292" w:rsidRDefault="001E0292">
            <w:pPr>
              <w:pStyle w:val="ConsPlusNormal"/>
              <w:jc w:val="center"/>
            </w:pPr>
            <w:r>
              <w:t>1 412 035,38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14FEE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E84BF82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B3D044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72B2E9D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0F9B9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590115" w14:textId="77777777" w:rsidR="001E0292" w:rsidRDefault="001E0292">
            <w:pPr>
              <w:pStyle w:val="ConsPlusNormal"/>
              <w:jc w:val="center"/>
            </w:pPr>
            <w:r>
              <w:t>490 486,95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8B320E" w14:textId="77777777" w:rsidR="001E0292" w:rsidRDefault="001E0292">
            <w:pPr>
              <w:pStyle w:val="ConsPlusNormal"/>
              <w:jc w:val="center"/>
            </w:pPr>
            <w:r>
              <w:t>1 411 988,91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C4277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F5EA0FA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52772E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4B64B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0C30D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07B88C" w14:textId="77777777" w:rsidR="001E0292" w:rsidRDefault="001E0292">
            <w:pPr>
              <w:pStyle w:val="ConsPlusNormal"/>
              <w:jc w:val="center"/>
            </w:pPr>
            <w:r>
              <w:t>490 495,75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3F78C5" w14:textId="77777777" w:rsidR="001E0292" w:rsidRDefault="001E0292">
            <w:pPr>
              <w:pStyle w:val="ConsPlusNormal"/>
              <w:jc w:val="center"/>
            </w:pPr>
            <w:r>
              <w:t>1 411 970,61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91A54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343BD32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8BDCEE0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75D926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7D71CF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83E944" w14:textId="77777777" w:rsidR="001E0292" w:rsidRDefault="001E0292">
            <w:pPr>
              <w:pStyle w:val="ConsPlusNormal"/>
              <w:jc w:val="center"/>
            </w:pPr>
            <w:r>
              <w:t>490 497,05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98B217" w14:textId="77777777" w:rsidR="001E0292" w:rsidRDefault="001E0292">
            <w:pPr>
              <w:pStyle w:val="ConsPlusNormal"/>
              <w:jc w:val="center"/>
            </w:pPr>
            <w:r>
              <w:t>1 411 967,91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F4F4C5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65F104B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00E836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5F48A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AF6F82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55A213" w14:textId="77777777" w:rsidR="001E0292" w:rsidRDefault="001E0292">
            <w:pPr>
              <w:pStyle w:val="ConsPlusNormal"/>
              <w:jc w:val="center"/>
            </w:pPr>
            <w:r>
              <w:t>490 512,18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377031" w14:textId="77777777" w:rsidR="001E0292" w:rsidRDefault="001E0292">
            <w:pPr>
              <w:pStyle w:val="ConsPlusNormal"/>
              <w:jc w:val="center"/>
            </w:pPr>
            <w:r>
              <w:t>1 411 938,11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D7F7F8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C50BBCA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40EDEE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5F64AB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385C1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0F0352" w14:textId="77777777" w:rsidR="001E0292" w:rsidRDefault="001E0292">
            <w:pPr>
              <w:pStyle w:val="ConsPlusNormal"/>
              <w:jc w:val="center"/>
            </w:pPr>
            <w:r>
              <w:t>490 522,04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FF4233" w14:textId="77777777" w:rsidR="001E0292" w:rsidRDefault="001E0292">
            <w:pPr>
              <w:pStyle w:val="ConsPlusNormal"/>
              <w:jc w:val="center"/>
            </w:pPr>
            <w:r>
              <w:t>1 411 930,41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B5718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569393E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C5CD60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770A07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06B163" w14:textId="77777777" w:rsidR="001E0292" w:rsidRDefault="001E0292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D001F8" w14:textId="77777777" w:rsidR="001E0292" w:rsidRDefault="001E0292">
            <w:pPr>
              <w:pStyle w:val="ConsPlusNormal"/>
              <w:jc w:val="center"/>
            </w:pPr>
            <w:r>
              <w:t>490 558,19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E89395" w14:textId="77777777" w:rsidR="001E0292" w:rsidRDefault="001E0292">
            <w:pPr>
              <w:pStyle w:val="ConsPlusNormal"/>
              <w:jc w:val="center"/>
            </w:pPr>
            <w:r>
              <w:t>1 411 880,70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72AB26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C1C997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390B3B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0AF506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C8BA63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A35AE7" w14:textId="77777777" w:rsidR="001E0292" w:rsidRDefault="001E0292">
            <w:pPr>
              <w:pStyle w:val="ConsPlusNormal"/>
              <w:jc w:val="center"/>
            </w:pPr>
            <w:r>
              <w:t>490 559,92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E3422F" w14:textId="77777777" w:rsidR="001E0292" w:rsidRDefault="001E0292">
            <w:pPr>
              <w:pStyle w:val="ConsPlusNormal"/>
              <w:jc w:val="center"/>
            </w:pPr>
            <w:r>
              <w:t>1 411 882,27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EDF10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B70486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972861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2E0B88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0A2079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8CB174" w14:textId="77777777" w:rsidR="001E0292" w:rsidRDefault="001E0292">
            <w:pPr>
              <w:pStyle w:val="ConsPlusNormal"/>
              <w:jc w:val="center"/>
            </w:pPr>
            <w:r>
              <w:t>490 567,65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806D68" w14:textId="77777777" w:rsidR="001E0292" w:rsidRDefault="001E0292">
            <w:pPr>
              <w:pStyle w:val="ConsPlusNormal"/>
              <w:jc w:val="center"/>
            </w:pPr>
            <w:r>
              <w:t>1 411 873,02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20672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EE3130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E1B5E2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65AEB7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8CEBCF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3F1FEB" w14:textId="77777777" w:rsidR="001E0292" w:rsidRDefault="001E0292">
            <w:pPr>
              <w:pStyle w:val="ConsPlusNormal"/>
              <w:jc w:val="center"/>
            </w:pPr>
            <w:r>
              <w:t>490 582,36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B84B4B" w14:textId="77777777" w:rsidR="001E0292" w:rsidRDefault="001E0292">
            <w:pPr>
              <w:pStyle w:val="ConsPlusNormal"/>
              <w:jc w:val="center"/>
            </w:pPr>
            <w:r>
              <w:t>1 411 852,53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2D5CAF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4495049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99C88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14A845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C4557" w14:textId="77777777" w:rsidR="001E0292" w:rsidRDefault="001E029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BD186A" w14:textId="77777777" w:rsidR="001E0292" w:rsidRDefault="001E0292">
            <w:pPr>
              <w:pStyle w:val="ConsPlusNormal"/>
              <w:jc w:val="center"/>
            </w:pPr>
            <w:r>
              <w:t>490 616,52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5E4D16" w14:textId="77777777" w:rsidR="001E0292" w:rsidRDefault="001E0292">
            <w:pPr>
              <w:pStyle w:val="ConsPlusNormal"/>
              <w:jc w:val="center"/>
            </w:pPr>
            <w:r>
              <w:t>1 411 808,16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00FC5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729DD0C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11DF17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  <w:tr w:rsidR="001E0292" w14:paraId="36DB3C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6C146D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586400" w14:textId="77777777" w:rsidR="001E0292" w:rsidRDefault="001E0292">
            <w:pPr>
              <w:pStyle w:val="ConsPlusNormal"/>
              <w:jc w:val="center"/>
            </w:pPr>
            <w:r>
              <w:t>490 621,21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013C01" w14:textId="77777777" w:rsidR="001E0292" w:rsidRDefault="001E0292">
            <w:pPr>
              <w:pStyle w:val="ConsPlusNormal"/>
              <w:jc w:val="center"/>
            </w:pPr>
            <w:r>
              <w:t>1 411 807,97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7AA55" w14:textId="77777777" w:rsidR="001E0292" w:rsidRDefault="001E029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6FE7305" w14:textId="77777777" w:rsidR="001E0292" w:rsidRDefault="001E0292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8F4F20" w14:textId="77777777" w:rsidR="001E0292" w:rsidRDefault="001E0292">
            <w:pPr>
              <w:pStyle w:val="ConsPlusNormal"/>
              <w:jc w:val="center"/>
            </w:pPr>
            <w:r>
              <w:t>-</w:t>
            </w:r>
          </w:p>
        </w:tc>
      </w:tr>
    </w:tbl>
    <w:p w14:paraId="13BEAE5E" w14:textId="77777777" w:rsidR="001E0292" w:rsidRDefault="001E0292">
      <w:pPr>
        <w:pStyle w:val="ConsPlusNormal"/>
        <w:jc w:val="both"/>
      </w:pPr>
    </w:p>
    <w:p w14:paraId="15340F70" w14:textId="77777777" w:rsidR="001E0292" w:rsidRDefault="001E0292">
      <w:pPr>
        <w:pStyle w:val="ConsPlusTitle"/>
        <w:jc w:val="center"/>
        <w:outlineLvl w:val="2"/>
      </w:pPr>
      <w:r>
        <w:t>1.3. Схема границ зон охраны</w:t>
      </w:r>
    </w:p>
    <w:p w14:paraId="0940F383" w14:textId="77777777" w:rsidR="001E0292" w:rsidRDefault="001E0292">
      <w:pPr>
        <w:pStyle w:val="ConsPlusNormal"/>
        <w:jc w:val="both"/>
      </w:pPr>
    </w:p>
    <w:p w14:paraId="1BCAA86E" w14:textId="77777777" w:rsidR="001E0292" w:rsidRDefault="001E0292">
      <w:pPr>
        <w:pStyle w:val="ConsPlusNormal"/>
        <w:jc w:val="center"/>
      </w:pPr>
      <w:r>
        <w:rPr>
          <w:noProof/>
          <w:position w:val="-359"/>
        </w:rPr>
        <w:drawing>
          <wp:inline distT="0" distB="0" distL="0" distR="0" wp14:anchorId="61542D4C" wp14:editId="755A9998">
            <wp:extent cx="4737100" cy="4718050"/>
            <wp:effectExtent l="0" t="0" r="0" b="0"/>
            <wp:docPr id="2309477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C5482" w14:textId="77777777" w:rsidR="001E0292" w:rsidRDefault="001E0292">
      <w:pPr>
        <w:pStyle w:val="ConsPlusNormal"/>
        <w:jc w:val="both"/>
      </w:pPr>
    </w:p>
    <w:p w14:paraId="1632E32F" w14:textId="77777777" w:rsidR="001E0292" w:rsidRDefault="001E0292">
      <w:pPr>
        <w:pStyle w:val="ConsPlusNormal"/>
        <w:jc w:val="center"/>
      </w:pPr>
      <w:r>
        <w:t>1.3.1. Схема местоположения границ зон охраны</w:t>
      </w:r>
    </w:p>
    <w:p w14:paraId="39424164" w14:textId="77777777" w:rsidR="001E0292" w:rsidRDefault="001E0292">
      <w:pPr>
        <w:pStyle w:val="ConsPlusNormal"/>
        <w:jc w:val="both"/>
      </w:pPr>
    </w:p>
    <w:p w14:paraId="3DD35F76" w14:textId="77777777" w:rsidR="001E0292" w:rsidRDefault="001E0292">
      <w:pPr>
        <w:pStyle w:val="ConsPlusNormal"/>
        <w:jc w:val="center"/>
      </w:pPr>
      <w:r>
        <w:rPr>
          <w:noProof/>
          <w:position w:val="-305"/>
        </w:rPr>
        <w:lastRenderedPageBreak/>
        <w:drawing>
          <wp:inline distT="0" distB="0" distL="0" distR="0" wp14:anchorId="2FC34605" wp14:editId="7161F392">
            <wp:extent cx="3672205" cy="4037965"/>
            <wp:effectExtent l="0" t="0" r="0" b="0"/>
            <wp:docPr id="9802718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20C4E" w14:textId="77777777" w:rsidR="001E0292" w:rsidRDefault="001E0292">
      <w:pPr>
        <w:pStyle w:val="ConsPlusNormal"/>
        <w:jc w:val="both"/>
      </w:pPr>
    </w:p>
    <w:p w14:paraId="769EEF63" w14:textId="77777777" w:rsidR="001E0292" w:rsidRDefault="001E0292">
      <w:pPr>
        <w:pStyle w:val="ConsPlusTitle"/>
        <w:jc w:val="center"/>
        <w:outlineLvl w:val="1"/>
      </w:pPr>
      <w:r>
        <w:t>2. Текстовое описание местоположения границ зон охраны</w:t>
      </w:r>
    </w:p>
    <w:p w14:paraId="4A52AE43" w14:textId="77777777" w:rsidR="001E0292" w:rsidRDefault="001E02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1E0292" w14:paraId="1EF0D91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F41F92" w14:textId="77777777" w:rsidR="001E0292" w:rsidRDefault="001E0292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6C1F13" w14:textId="77777777" w:rsidR="001E0292" w:rsidRDefault="001E0292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1E0292" w14:paraId="58AB01DC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C63D1A" w14:textId="77777777" w:rsidR="001E0292" w:rsidRDefault="001E0292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22C2D3" w14:textId="77777777" w:rsidR="001E0292" w:rsidRDefault="001E0292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98CADB" w14:textId="77777777" w:rsidR="001E0292" w:rsidRDefault="001E0292">
            <w:pPr>
              <w:pStyle w:val="ConsPlusNormal"/>
            </w:pPr>
          </w:p>
        </w:tc>
      </w:tr>
      <w:tr w:rsidR="001E0292" w14:paraId="495CBA2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37327A5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C4ACCC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25EF5F" w14:textId="77777777" w:rsidR="001E0292" w:rsidRDefault="001E0292">
            <w:pPr>
              <w:pStyle w:val="ConsPlusNormal"/>
              <w:jc w:val="center"/>
            </w:pPr>
            <w:r>
              <w:t>3</w:t>
            </w:r>
          </w:p>
        </w:tc>
      </w:tr>
      <w:tr w:rsidR="001E0292" w14:paraId="02EC9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E04D9" w14:textId="77777777" w:rsidR="001E0292" w:rsidRDefault="001E0292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1E0292" w14:paraId="5F8004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ACBA9D" w14:textId="77777777" w:rsidR="001E0292" w:rsidRDefault="001E0292">
            <w:pPr>
              <w:pStyle w:val="ConsPlusNormal"/>
              <w:jc w:val="center"/>
            </w:pPr>
            <w:r>
              <w:t>Участок 1</w:t>
            </w:r>
          </w:p>
        </w:tc>
      </w:tr>
      <w:tr w:rsidR="001E0292" w14:paraId="7C8E1F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D418545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A28906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6F86AB" w14:textId="77777777" w:rsidR="001E0292" w:rsidRDefault="001E0292">
            <w:pPr>
              <w:pStyle w:val="ConsPlusNormal"/>
            </w:pPr>
            <w:r>
              <w:t>на юго-восток - 163,97 метра</w:t>
            </w:r>
          </w:p>
        </w:tc>
      </w:tr>
      <w:tr w:rsidR="001E0292" w14:paraId="1AC2D0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360C864" w14:textId="77777777" w:rsidR="001E0292" w:rsidRDefault="001E029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F4A13B" w14:textId="77777777" w:rsidR="001E0292" w:rsidRDefault="001E029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DA4CD8" w14:textId="77777777" w:rsidR="001E0292" w:rsidRDefault="001E0292">
            <w:pPr>
              <w:pStyle w:val="ConsPlusNormal"/>
            </w:pPr>
            <w:r>
              <w:t>на юго-запад - 19,54 метра</w:t>
            </w:r>
          </w:p>
        </w:tc>
      </w:tr>
      <w:tr w:rsidR="001E0292" w14:paraId="16E2D5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BF533A" w14:textId="77777777" w:rsidR="001E0292" w:rsidRDefault="001E029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E8A5B2" w14:textId="77777777" w:rsidR="001E0292" w:rsidRDefault="001E02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297E66" w14:textId="77777777" w:rsidR="001E0292" w:rsidRDefault="001E0292">
            <w:pPr>
              <w:pStyle w:val="ConsPlusNormal"/>
            </w:pPr>
            <w:r>
              <w:t>на северо-запад - 112,33 метра</w:t>
            </w:r>
          </w:p>
        </w:tc>
      </w:tr>
      <w:tr w:rsidR="001E0292" w14:paraId="7AF05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2AAC1A" w14:textId="77777777" w:rsidR="001E0292" w:rsidRDefault="001E029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192BC6" w14:textId="77777777" w:rsidR="001E0292" w:rsidRDefault="001E02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B12BF6" w14:textId="77777777" w:rsidR="001E0292" w:rsidRDefault="001E0292">
            <w:pPr>
              <w:pStyle w:val="ConsPlusNormal"/>
            </w:pPr>
            <w:r>
              <w:t>на северо-запад - 54,04 метра</w:t>
            </w:r>
          </w:p>
        </w:tc>
      </w:tr>
      <w:tr w:rsidR="001E0292" w14:paraId="305FA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729233" w14:textId="77777777" w:rsidR="001E0292" w:rsidRDefault="001E0292">
            <w:pPr>
              <w:pStyle w:val="ConsPlusNormal"/>
              <w:jc w:val="center"/>
            </w:pPr>
            <w:r>
              <w:t>Участок 2</w:t>
            </w:r>
          </w:p>
        </w:tc>
      </w:tr>
      <w:tr w:rsidR="001E0292" w14:paraId="5DEB82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BF0DAE" w14:textId="77777777" w:rsidR="001E0292" w:rsidRDefault="001E02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7CAC91" w14:textId="77777777" w:rsidR="001E0292" w:rsidRDefault="001E029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F52725" w14:textId="77777777" w:rsidR="001E0292" w:rsidRDefault="001E0292">
            <w:pPr>
              <w:pStyle w:val="ConsPlusNormal"/>
            </w:pPr>
            <w:r>
              <w:t>на северо-восток - 18,95 метра</w:t>
            </w:r>
          </w:p>
        </w:tc>
      </w:tr>
      <w:tr w:rsidR="001E0292" w14:paraId="4B58F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FFC35E" w14:textId="77777777" w:rsidR="001E0292" w:rsidRDefault="001E029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F6B54E" w14:textId="77777777" w:rsidR="001E0292" w:rsidRDefault="001E029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96481B" w14:textId="77777777" w:rsidR="001E0292" w:rsidRDefault="001E0292">
            <w:pPr>
              <w:pStyle w:val="ConsPlusNormal"/>
            </w:pPr>
            <w:r>
              <w:t>на северо-восток - 181,88 метра</w:t>
            </w:r>
          </w:p>
        </w:tc>
      </w:tr>
      <w:tr w:rsidR="001E0292" w14:paraId="4FE9E2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A1D6B1" w14:textId="77777777" w:rsidR="001E0292" w:rsidRDefault="001E029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B6032B" w14:textId="77777777" w:rsidR="001E0292" w:rsidRDefault="001E029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A44B50" w14:textId="77777777" w:rsidR="001E0292" w:rsidRDefault="001E0292">
            <w:pPr>
              <w:pStyle w:val="ConsPlusNormal"/>
            </w:pPr>
            <w:r>
              <w:t>на юго-восток - 25,01 метра</w:t>
            </w:r>
          </w:p>
        </w:tc>
      </w:tr>
      <w:tr w:rsidR="001E0292" w14:paraId="229F0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A3294E" w14:textId="77777777" w:rsidR="001E0292" w:rsidRDefault="001E029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748940" w14:textId="77777777" w:rsidR="001E0292" w:rsidRDefault="001E029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C23603" w14:textId="77777777" w:rsidR="001E0292" w:rsidRDefault="001E0292">
            <w:pPr>
              <w:pStyle w:val="ConsPlusNormal"/>
            </w:pPr>
            <w:r>
              <w:t>на юго-запад - 2,32 метра</w:t>
            </w:r>
          </w:p>
        </w:tc>
      </w:tr>
      <w:tr w:rsidR="001E0292" w14:paraId="001CA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22960B" w14:textId="77777777" w:rsidR="001E0292" w:rsidRDefault="001E0292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E2F1D9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364E11A" w14:textId="77777777" w:rsidR="001E0292" w:rsidRDefault="001E0292">
            <w:pPr>
              <w:pStyle w:val="ConsPlusNormal"/>
            </w:pPr>
            <w:r>
              <w:t>на юго-восток - 4,82 метра</w:t>
            </w:r>
          </w:p>
        </w:tc>
      </w:tr>
      <w:tr w:rsidR="001E0292" w14:paraId="4EE5D0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9B4069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02E93D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BAC35F" w14:textId="77777777" w:rsidR="001E0292" w:rsidRDefault="001E0292">
            <w:pPr>
              <w:pStyle w:val="ConsPlusNormal"/>
            </w:pPr>
            <w:r>
              <w:t>на юго-запад - 20,29 метра</w:t>
            </w:r>
          </w:p>
        </w:tc>
      </w:tr>
      <w:tr w:rsidR="001E0292" w14:paraId="7E0A9A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8B1882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382C16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00214E" w14:textId="77777777" w:rsidR="001E0292" w:rsidRDefault="001E0292">
            <w:pPr>
              <w:pStyle w:val="ConsPlusNormal"/>
            </w:pPr>
            <w:r>
              <w:t>на юго-запад - 6,43 метра</w:t>
            </w:r>
          </w:p>
        </w:tc>
      </w:tr>
      <w:tr w:rsidR="001E0292" w14:paraId="3EE378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E778F3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17FB4A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1006D8" w14:textId="77777777" w:rsidR="001E0292" w:rsidRDefault="001E0292">
            <w:pPr>
              <w:pStyle w:val="ConsPlusNormal"/>
            </w:pPr>
            <w:r>
              <w:t>на северо-запад - 2,00 метра</w:t>
            </w:r>
          </w:p>
        </w:tc>
      </w:tr>
      <w:tr w:rsidR="001E0292" w14:paraId="34B46A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9EB66E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C95EE5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4A5539" w14:textId="77777777" w:rsidR="001E0292" w:rsidRDefault="001E0292">
            <w:pPr>
              <w:pStyle w:val="ConsPlusNormal"/>
            </w:pPr>
            <w:r>
              <w:t>на юго-запад - 11,46 метра</w:t>
            </w:r>
          </w:p>
        </w:tc>
      </w:tr>
      <w:tr w:rsidR="001E0292" w14:paraId="04121C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8603E30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3E5BDA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569EAD" w14:textId="77777777" w:rsidR="001E0292" w:rsidRDefault="001E0292">
            <w:pPr>
              <w:pStyle w:val="ConsPlusNormal"/>
            </w:pPr>
            <w:r>
              <w:t>на северо-запад - 2,89 метра</w:t>
            </w:r>
          </w:p>
        </w:tc>
      </w:tr>
      <w:tr w:rsidR="001E0292" w14:paraId="26B191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E20949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8B0E77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B68FA5" w14:textId="77777777" w:rsidR="001E0292" w:rsidRDefault="001E0292">
            <w:pPr>
              <w:pStyle w:val="ConsPlusNormal"/>
            </w:pPr>
            <w:r>
              <w:t>на юго-запад - 53,47 метра</w:t>
            </w:r>
          </w:p>
        </w:tc>
      </w:tr>
      <w:tr w:rsidR="001E0292" w14:paraId="520196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24A60B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02A43F" w14:textId="77777777" w:rsidR="001E0292" w:rsidRDefault="001E029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640432" w14:textId="77777777" w:rsidR="001E0292" w:rsidRDefault="001E0292">
            <w:pPr>
              <w:pStyle w:val="ConsPlusNormal"/>
            </w:pPr>
            <w:r>
              <w:t>на юго-восток - 4,69 метра</w:t>
            </w:r>
          </w:p>
        </w:tc>
      </w:tr>
      <w:tr w:rsidR="001E0292" w14:paraId="2DF968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FA9040" w14:textId="77777777" w:rsidR="001E0292" w:rsidRDefault="001E029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7CA19F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511758" w14:textId="77777777" w:rsidR="001E0292" w:rsidRDefault="001E0292">
            <w:pPr>
              <w:pStyle w:val="ConsPlusNormal"/>
            </w:pPr>
            <w:r>
              <w:t>на юго-восток - 56,00 метра</w:t>
            </w:r>
          </w:p>
        </w:tc>
      </w:tr>
      <w:tr w:rsidR="001E0292" w14:paraId="4FCC52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3863E3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5CDC80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83D699" w14:textId="77777777" w:rsidR="001E0292" w:rsidRDefault="001E0292">
            <w:pPr>
              <w:pStyle w:val="ConsPlusNormal"/>
            </w:pPr>
            <w:r>
              <w:t>на юго-восток - 25,22 метра</w:t>
            </w:r>
          </w:p>
        </w:tc>
      </w:tr>
      <w:tr w:rsidR="001E0292" w14:paraId="05842B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8A6996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0198CE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94FCD4E" w14:textId="77777777" w:rsidR="001E0292" w:rsidRDefault="001E0292">
            <w:pPr>
              <w:pStyle w:val="ConsPlusNormal"/>
            </w:pPr>
            <w:r>
              <w:t>на юго-восток - 12,05 метра</w:t>
            </w:r>
          </w:p>
        </w:tc>
      </w:tr>
      <w:tr w:rsidR="001E0292" w14:paraId="6DC01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A880177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ACF705" w14:textId="77777777" w:rsidR="001E0292" w:rsidRDefault="001E029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8D248E" w14:textId="77777777" w:rsidR="001E0292" w:rsidRDefault="001E0292">
            <w:pPr>
              <w:pStyle w:val="ConsPlusNormal"/>
            </w:pPr>
            <w:r>
              <w:t>на юго-запад - 2,34 метра</w:t>
            </w:r>
          </w:p>
        </w:tc>
      </w:tr>
      <w:tr w:rsidR="001E0292" w14:paraId="26643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0E7EF9" w14:textId="77777777" w:rsidR="001E0292" w:rsidRDefault="001E029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2A00C8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66CC8E7" w14:textId="77777777" w:rsidR="001E0292" w:rsidRDefault="001E0292">
            <w:pPr>
              <w:pStyle w:val="ConsPlusNormal"/>
            </w:pPr>
            <w:r>
              <w:t>на юго-восток - 61,46 метра</w:t>
            </w:r>
          </w:p>
        </w:tc>
      </w:tr>
      <w:tr w:rsidR="001E0292" w14:paraId="68E0A4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39A395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457620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ED19227" w14:textId="77777777" w:rsidR="001E0292" w:rsidRDefault="001E0292">
            <w:pPr>
              <w:pStyle w:val="ConsPlusNormal"/>
            </w:pPr>
            <w:r>
              <w:t>на юго-восток - 12,51 метра</w:t>
            </w:r>
          </w:p>
        </w:tc>
      </w:tr>
      <w:tr w:rsidR="001E0292" w14:paraId="420B47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15B2E1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7C2CAB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CA682C" w14:textId="77777777" w:rsidR="001E0292" w:rsidRDefault="001E0292">
            <w:pPr>
              <w:pStyle w:val="ConsPlusNormal"/>
            </w:pPr>
            <w:r>
              <w:t>на юго-восток - 33,42 метра</w:t>
            </w:r>
          </w:p>
        </w:tc>
      </w:tr>
      <w:tr w:rsidR="001E0292" w14:paraId="59B85B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CFAD4A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37D3D6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C69E6C" w14:textId="77777777" w:rsidR="001E0292" w:rsidRDefault="001E0292">
            <w:pPr>
              <w:pStyle w:val="ConsPlusNormal"/>
            </w:pPr>
            <w:r>
              <w:t>на юго-восток - 3,00 метра</w:t>
            </w:r>
          </w:p>
        </w:tc>
      </w:tr>
      <w:tr w:rsidR="001E0292" w14:paraId="793A60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095FF97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7B008C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D0D9A5" w14:textId="77777777" w:rsidR="001E0292" w:rsidRDefault="001E0292">
            <w:pPr>
              <w:pStyle w:val="ConsPlusNormal"/>
            </w:pPr>
            <w:r>
              <w:t>на юго-восток - 20,31 метра</w:t>
            </w:r>
          </w:p>
        </w:tc>
      </w:tr>
      <w:tr w:rsidR="001E0292" w14:paraId="4A31FC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F880133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A2E88E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C06010" w14:textId="77777777" w:rsidR="001E0292" w:rsidRDefault="001E0292">
            <w:pPr>
              <w:pStyle w:val="ConsPlusNormal"/>
            </w:pPr>
            <w:r>
              <w:t>на северо-восток - 98,83 метра</w:t>
            </w:r>
          </w:p>
        </w:tc>
      </w:tr>
      <w:tr w:rsidR="001E0292" w14:paraId="2313CF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AAE181F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E04963" w14:textId="77777777" w:rsidR="001E0292" w:rsidRDefault="001E029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6C12A3" w14:textId="77777777" w:rsidR="001E0292" w:rsidRDefault="001E0292">
            <w:pPr>
              <w:pStyle w:val="ConsPlusNormal"/>
            </w:pPr>
            <w:r>
              <w:t>на юго-восток - 18,57 метра</w:t>
            </w:r>
          </w:p>
        </w:tc>
      </w:tr>
      <w:tr w:rsidR="001E0292" w14:paraId="2A2CF2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0B7A79" w14:textId="77777777" w:rsidR="001E0292" w:rsidRDefault="001E029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66572A" w14:textId="77777777" w:rsidR="001E0292" w:rsidRDefault="001E029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2AAC9E" w14:textId="77777777" w:rsidR="001E0292" w:rsidRDefault="001E0292">
            <w:pPr>
              <w:pStyle w:val="ConsPlusNormal"/>
            </w:pPr>
            <w:r>
              <w:t>на юго-запад - 112,20 метра</w:t>
            </w:r>
          </w:p>
        </w:tc>
      </w:tr>
      <w:tr w:rsidR="001E0292" w14:paraId="162434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5B49EF" w14:textId="77777777" w:rsidR="001E0292" w:rsidRDefault="001E029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300F5E" w14:textId="77777777" w:rsidR="001E0292" w:rsidRDefault="001E029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CA762B" w14:textId="77777777" w:rsidR="001E0292" w:rsidRDefault="001E0292">
            <w:pPr>
              <w:pStyle w:val="ConsPlusNormal"/>
            </w:pPr>
            <w:r>
              <w:t>на северо-запад - 192,02 метра</w:t>
            </w:r>
          </w:p>
        </w:tc>
      </w:tr>
      <w:tr w:rsidR="001E0292" w14:paraId="0F3CE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FDF2AF" w14:textId="77777777" w:rsidR="001E0292" w:rsidRDefault="001E029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53C630" w14:textId="77777777" w:rsidR="001E0292" w:rsidRDefault="001E029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E71C7D" w14:textId="77777777" w:rsidR="001E0292" w:rsidRDefault="001E0292">
            <w:pPr>
              <w:pStyle w:val="ConsPlusNormal"/>
            </w:pPr>
            <w:r>
              <w:t>на северо-восток - 21,63 метра</w:t>
            </w:r>
          </w:p>
        </w:tc>
      </w:tr>
      <w:tr w:rsidR="001E0292" w14:paraId="2F2EDD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F79F92E" w14:textId="77777777" w:rsidR="001E0292" w:rsidRDefault="001E029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591B0C" w14:textId="77777777" w:rsidR="001E0292" w:rsidRDefault="001E029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6F842E" w14:textId="77777777" w:rsidR="001E0292" w:rsidRDefault="001E0292">
            <w:pPr>
              <w:pStyle w:val="ConsPlusNormal"/>
            </w:pPr>
            <w:r>
              <w:t>на северо-запад - 35,26 метра</w:t>
            </w:r>
          </w:p>
        </w:tc>
      </w:tr>
      <w:tr w:rsidR="001E0292" w14:paraId="121856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F0D2FF" w14:textId="77777777" w:rsidR="001E0292" w:rsidRDefault="001E029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DB4FE9" w14:textId="77777777" w:rsidR="001E0292" w:rsidRDefault="001E029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957E3A" w14:textId="77777777" w:rsidR="001E0292" w:rsidRDefault="001E0292">
            <w:pPr>
              <w:pStyle w:val="ConsPlusNormal"/>
            </w:pPr>
            <w:r>
              <w:t>на северо-запад - 19,39 метра</w:t>
            </w:r>
          </w:p>
        </w:tc>
      </w:tr>
      <w:tr w:rsidR="001E0292" w14:paraId="61B628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AB2364" w14:textId="77777777" w:rsidR="001E0292" w:rsidRDefault="001E029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79A346" w14:textId="77777777" w:rsidR="001E0292" w:rsidRDefault="001E029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797625" w14:textId="77777777" w:rsidR="001E0292" w:rsidRDefault="001E0292">
            <w:pPr>
              <w:pStyle w:val="ConsPlusNormal"/>
            </w:pPr>
            <w:r>
              <w:t>на юго-запад - 72,40 метра</w:t>
            </w:r>
          </w:p>
        </w:tc>
      </w:tr>
      <w:tr w:rsidR="001E0292" w14:paraId="3CA52F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4380142" w14:textId="77777777" w:rsidR="001E0292" w:rsidRDefault="001E029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9509A9" w14:textId="77777777" w:rsidR="001E0292" w:rsidRDefault="001E029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7A05336" w14:textId="77777777" w:rsidR="001E0292" w:rsidRDefault="001E0292">
            <w:pPr>
              <w:pStyle w:val="ConsPlusNormal"/>
            </w:pPr>
            <w:r>
              <w:t>на северо-запад - 20,96 метра</w:t>
            </w:r>
          </w:p>
        </w:tc>
      </w:tr>
      <w:tr w:rsidR="001E0292" w14:paraId="0798A2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094B40" w14:textId="77777777" w:rsidR="001E0292" w:rsidRDefault="001E0292">
            <w:pPr>
              <w:pStyle w:val="ConsPlusNormal"/>
              <w:jc w:val="center"/>
            </w:pPr>
            <w:r>
              <w:t>Участок 3</w:t>
            </w:r>
          </w:p>
        </w:tc>
      </w:tr>
      <w:tr w:rsidR="001E0292" w14:paraId="64006A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AB6AEC" w14:textId="77777777" w:rsidR="001E0292" w:rsidRDefault="001E029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31934A" w14:textId="77777777" w:rsidR="001E0292" w:rsidRDefault="001E029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4EC3029" w14:textId="77777777" w:rsidR="001E0292" w:rsidRDefault="001E0292">
            <w:pPr>
              <w:pStyle w:val="ConsPlusNormal"/>
            </w:pPr>
            <w:r>
              <w:t>на северо-восток - 202,54 метра</w:t>
            </w:r>
          </w:p>
        </w:tc>
      </w:tr>
      <w:tr w:rsidR="001E0292" w14:paraId="326908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F59BDB" w14:textId="77777777" w:rsidR="001E0292" w:rsidRDefault="001E029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690F27" w14:textId="77777777" w:rsidR="001E0292" w:rsidRDefault="001E029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7728E7" w14:textId="77777777" w:rsidR="001E0292" w:rsidRDefault="001E0292">
            <w:pPr>
              <w:pStyle w:val="ConsPlusNormal"/>
            </w:pPr>
            <w:r>
              <w:t>на юго-восток - 20,39 метра</w:t>
            </w:r>
          </w:p>
        </w:tc>
      </w:tr>
      <w:tr w:rsidR="001E0292" w14:paraId="2B90FE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7E97EA" w14:textId="77777777" w:rsidR="001E0292" w:rsidRDefault="001E0292">
            <w:pPr>
              <w:pStyle w:val="ConsPlusNormal"/>
              <w:jc w:val="center"/>
            </w:pPr>
            <w:r>
              <w:lastRenderedPageBreak/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968EED" w14:textId="77777777" w:rsidR="001E0292" w:rsidRDefault="001E029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F5E64E" w14:textId="77777777" w:rsidR="001E0292" w:rsidRDefault="001E0292">
            <w:pPr>
              <w:pStyle w:val="ConsPlusNormal"/>
            </w:pPr>
            <w:r>
              <w:t>на юго-запад - 48,35 метра</w:t>
            </w:r>
          </w:p>
        </w:tc>
      </w:tr>
      <w:tr w:rsidR="001E0292" w14:paraId="7E849F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47C7481" w14:textId="77777777" w:rsidR="001E0292" w:rsidRDefault="001E029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8E76D1" w14:textId="77777777" w:rsidR="001E0292" w:rsidRDefault="001E029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57116CE" w14:textId="77777777" w:rsidR="001E0292" w:rsidRDefault="001E0292">
            <w:pPr>
              <w:pStyle w:val="ConsPlusNormal"/>
            </w:pPr>
            <w:r>
              <w:t>на юго-запад - 8,46 метра</w:t>
            </w:r>
          </w:p>
        </w:tc>
      </w:tr>
      <w:tr w:rsidR="001E0292" w14:paraId="152DD3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E2E4BD" w14:textId="77777777" w:rsidR="001E0292" w:rsidRDefault="001E029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6E0FC8" w14:textId="77777777" w:rsidR="001E0292" w:rsidRDefault="001E029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6065CB" w14:textId="77777777" w:rsidR="001E0292" w:rsidRDefault="001E0292">
            <w:pPr>
              <w:pStyle w:val="ConsPlusNormal"/>
            </w:pPr>
            <w:r>
              <w:t>на юго-запад - 139,36 метра</w:t>
            </w:r>
          </w:p>
        </w:tc>
      </w:tr>
      <w:tr w:rsidR="001E0292" w14:paraId="510234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072778" w14:textId="77777777" w:rsidR="001E0292" w:rsidRDefault="001E029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81D67A" w14:textId="77777777" w:rsidR="001E0292" w:rsidRDefault="001E029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0DBC6B" w14:textId="77777777" w:rsidR="001E0292" w:rsidRDefault="001E0292">
            <w:pPr>
              <w:pStyle w:val="ConsPlusNormal"/>
            </w:pPr>
            <w:r>
              <w:t>на северо-запад - 16,65 метра</w:t>
            </w:r>
          </w:p>
        </w:tc>
      </w:tr>
      <w:tr w:rsidR="001E0292" w14:paraId="552C33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B8438" w14:textId="77777777" w:rsidR="001E0292" w:rsidRDefault="001E0292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1E0292" w14:paraId="3B8B03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C78429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25EC97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F23292" w14:textId="77777777" w:rsidR="001E0292" w:rsidRDefault="001E0292">
            <w:pPr>
              <w:pStyle w:val="ConsPlusNormal"/>
            </w:pPr>
            <w:r>
              <w:t>на северо-восток - 53,47 метра</w:t>
            </w:r>
          </w:p>
        </w:tc>
      </w:tr>
      <w:tr w:rsidR="001E0292" w14:paraId="53C6EF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F1028A5" w14:textId="77777777" w:rsidR="001E0292" w:rsidRDefault="001E029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F421EE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C64EB8" w14:textId="77777777" w:rsidR="001E0292" w:rsidRDefault="001E0292">
            <w:pPr>
              <w:pStyle w:val="ConsPlusNormal"/>
            </w:pPr>
            <w:r>
              <w:t>на юго-восток - 2,89 метра</w:t>
            </w:r>
          </w:p>
        </w:tc>
      </w:tr>
      <w:tr w:rsidR="001E0292" w14:paraId="3A161B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EFB736" w14:textId="77777777" w:rsidR="001E0292" w:rsidRDefault="001E029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54511C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B86562" w14:textId="77777777" w:rsidR="001E0292" w:rsidRDefault="001E0292">
            <w:pPr>
              <w:pStyle w:val="ConsPlusNormal"/>
            </w:pPr>
            <w:r>
              <w:t>на северо-восток - 11,46 метра</w:t>
            </w:r>
          </w:p>
        </w:tc>
      </w:tr>
      <w:tr w:rsidR="001E0292" w14:paraId="786977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2F67DF" w14:textId="77777777" w:rsidR="001E0292" w:rsidRDefault="001E029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B0DB89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E2E4A0" w14:textId="77777777" w:rsidR="001E0292" w:rsidRDefault="001E0292">
            <w:pPr>
              <w:pStyle w:val="ConsPlusNormal"/>
            </w:pPr>
            <w:r>
              <w:t>на юго-восток - 2,00 метра</w:t>
            </w:r>
          </w:p>
        </w:tc>
      </w:tr>
      <w:tr w:rsidR="001E0292" w14:paraId="69B67C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0874DC" w14:textId="77777777" w:rsidR="001E0292" w:rsidRDefault="001E029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77C535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D55F51" w14:textId="77777777" w:rsidR="001E0292" w:rsidRDefault="001E0292">
            <w:pPr>
              <w:pStyle w:val="ConsPlusNormal"/>
            </w:pPr>
            <w:r>
              <w:t>на северо-восток - 6,43 метра</w:t>
            </w:r>
          </w:p>
        </w:tc>
      </w:tr>
      <w:tr w:rsidR="001E0292" w14:paraId="0721CB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CB293B" w14:textId="77777777" w:rsidR="001E0292" w:rsidRDefault="001E029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F98A0F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432422F" w14:textId="77777777" w:rsidR="001E0292" w:rsidRDefault="001E0292">
            <w:pPr>
              <w:pStyle w:val="ConsPlusNormal"/>
            </w:pPr>
            <w:r>
              <w:t>на северо-восток - 20,29 метра</w:t>
            </w:r>
          </w:p>
        </w:tc>
      </w:tr>
      <w:tr w:rsidR="001E0292" w14:paraId="2E733B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8EC9EB" w14:textId="77777777" w:rsidR="001E0292" w:rsidRDefault="001E029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E506B4" w14:textId="77777777" w:rsidR="001E0292" w:rsidRDefault="001E029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3EE20F" w14:textId="77777777" w:rsidR="001E0292" w:rsidRDefault="001E0292">
            <w:pPr>
              <w:pStyle w:val="ConsPlusNormal"/>
            </w:pPr>
            <w:r>
              <w:t>на юго-восток - 7,20 метра</w:t>
            </w:r>
          </w:p>
        </w:tc>
      </w:tr>
      <w:tr w:rsidR="001E0292" w14:paraId="5E84B3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5CE00AF" w14:textId="77777777" w:rsidR="001E0292" w:rsidRDefault="001E029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FD0567" w14:textId="77777777" w:rsidR="001E0292" w:rsidRDefault="001E029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C5135C" w14:textId="77777777" w:rsidR="001E0292" w:rsidRDefault="001E0292">
            <w:pPr>
              <w:pStyle w:val="ConsPlusNormal"/>
            </w:pPr>
            <w:r>
              <w:t>на северо-восток - 4,85 метра</w:t>
            </w:r>
          </w:p>
        </w:tc>
      </w:tr>
      <w:tr w:rsidR="001E0292" w14:paraId="1AD251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E8D6E8" w14:textId="77777777" w:rsidR="001E0292" w:rsidRDefault="001E029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893BFA" w14:textId="77777777" w:rsidR="001E0292" w:rsidRDefault="001E0292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9CEBA6A" w14:textId="77777777" w:rsidR="001E0292" w:rsidRDefault="001E0292">
            <w:pPr>
              <w:pStyle w:val="ConsPlusNormal"/>
            </w:pPr>
            <w:r>
              <w:t>на юго-восток - 64,28 метра</w:t>
            </w:r>
          </w:p>
        </w:tc>
      </w:tr>
      <w:tr w:rsidR="001E0292" w14:paraId="686B3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7ED939" w14:textId="77777777" w:rsidR="001E0292" w:rsidRDefault="001E0292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6013B5" w14:textId="77777777" w:rsidR="001E0292" w:rsidRDefault="001E0292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E0E2D7" w14:textId="77777777" w:rsidR="001E0292" w:rsidRDefault="001E0292">
            <w:pPr>
              <w:pStyle w:val="ConsPlusNormal"/>
            </w:pPr>
            <w:r>
              <w:t>на юго-запад - 2,77 метра</w:t>
            </w:r>
          </w:p>
        </w:tc>
      </w:tr>
      <w:tr w:rsidR="001E0292" w14:paraId="47CD18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3DD84EF" w14:textId="77777777" w:rsidR="001E0292" w:rsidRDefault="001E0292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41C4A8" w14:textId="77777777" w:rsidR="001E0292" w:rsidRDefault="001E0292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221003" w14:textId="77777777" w:rsidR="001E0292" w:rsidRDefault="001E0292">
            <w:pPr>
              <w:pStyle w:val="ConsPlusNormal"/>
            </w:pPr>
            <w:r>
              <w:t>на юго-восток - 18,15 метра</w:t>
            </w:r>
          </w:p>
        </w:tc>
      </w:tr>
      <w:tr w:rsidR="001E0292" w14:paraId="305CBA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37CF82" w14:textId="77777777" w:rsidR="001E0292" w:rsidRDefault="001E0292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2065F9" w14:textId="77777777" w:rsidR="001E0292" w:rsidRDefault="001E0292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F4E0B1" w14:textId="77777777" w:rsidR="001E0292" w:rsidRDefault="001E0292">
            <w:pPr>
              <w:pStyle w:val="ConsPlusNormal"/>
            </w:pPr>
            <w:r>
              <w:t>на юго-восток - 21,17 метра</w:t>
            </w:r>
          </w:p>
        </w:tc>
      </w:tr>
      <w:tr w:rsidR="001E0292" w14:paraId="1A819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07D9FAC" w14:textId="77777777" w:rsidR="001E0292" w:rsidRDefault="001E0292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6372B0" w14:textId="77777777" w:rsidR="001E0292" w:rsidRDefault="001E0292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8337E4F" w14:textId="77777777" w:rsidR="001E0292" w:rsidRDefault="001E0292">
            <w:pPr>
              <w:pStyle w:val="ConsPlusNormal"/>
            </w:pPr>
            <w:r>
              <w:t>на северо-восток - 0,58 метра</w:t>
            </w:r>
          </w:p>
        </w:tc>
      </w:tr>
      <w:tr w:rsidR="001E0292" w14:paraId="31F80B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3C3DC9" w14:textId="77777777" w:rsidR="001E0292" w:rsidRDefault="001E0292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1B411B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9D70AB" w14:textId="77777777" w:rsidR="001E0292" w:rsidRDefault="001E0292">
            <w:pPr>
              <w:pStyle w:val="ConsPlusNormal"/>
            </w:pPr>
            <w:r>
              <w:t>на юго-восток - 87,75 метра</w:t>
            </w:r>
          </w:p>
        </w:tc>
      </w:tr>
      <w:tr w:rsidR="001E0292" w14:paraId="5D151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CB6974" w14:textId="77777777" w:rsidR="001E0292" w:rsidRDefault="001E029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99482D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72D9A9" w14:textId="77777777" w:rsidR="001E0292" w:rsidRDefault="001E0292">
            <w:pPr>
              <w:pStyle w:val="ConsPlusNormal"/>
            </w:pPr>
            <w:r>
              <w:t>на юго-запад - 98,83 метра</w:t>
            </w:r>
          </w:p>
        </w:tc>
      </w:tr>
      <w:tr w:rsidR="001E0292" w14:paraId="5B1925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286556" w14:textId="77777777" w:rsidR="001E0292" w:rsidRDefault="001E029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C44B3D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874970" w14:textId="77777777" w:rsidR="001E0292" w:rsidRDefault="001E0292">
            <w:pPr>
              <w:pStyle w:val="ConsPlusNormal"/>
            </w:pPr>
            <w:r>
              <w:t>на северо-запад - 20,31 метра</w:t>
            </w:r>
          </w:p>
        </w:tc>
      </w:tr>
      <w:tr w:rsidR="001E0292" w14:paraId="2DB09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EB51BB9" w14:textId="77777777" w:rsidR="001E0292" w:rsidRDefault="001E029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F56E43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93C31A" w14:textId="77777777" w:rsidR="001E0292" w:rsidRDefault="001E0292">
            <w:pPr>
              <w:pStyle w:val="ConsPlusNormal"/>
            </w:pPr>
            <w:r>
              <w:t>на северо-запад - 3,00 метра</w:t>
            </w:r>
          </w:p>
        </w:tc>
      </w:tr>
      <w:tr w:rsidR="001E0292" w14:paraId="26B23A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9996AAA" w14:textId="77777777" w:rsidR="001E0292" w:rsidRDefault="001E029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9DF00C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0ED299" w14:textId="77777777" w:rsidR="001E0292" w:rsidRDefault="001E0292">
            <w:pPr>
              <w:pStyle w:val="ConsPlusNormal"/>
            </w:pPr>
            <w:r>
              <w:t>на северо-запад - 33,42 метра</w:t>
            </w:r>
          </w:p>
        </w:tc>
      </w:tr>
      <w:tr w:rsidR="001E0292" w14:paraId="107BCB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778751" w14:textId="77777777" w:rsidR="001E0292" w:rsidRDefault="001E029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8EF89A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E42568" w14:textId="77777777" w:rsidR="001E0292" w:rsidRDefault="001E0292">
            <w:pPr>
              <w:pStyle w:val="ConsPlusNormal"/>
            </w:pPr>
            <w:r>
              <w:t>на северо-запад - 12,51 метра</w:t>
            </w:r>
          </w:p>
        </w:tc>
      </w:tr>
      <w:tr w:rsidR="001E0292" w14:paraId="49EAF6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82C0A8C" w14:textId="77777777" w:rsidR="001E0292" w:rsidRDefault="001E029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9D9618" w14:textId="77777777" w:rsidR="001E0292" w:rsidRDefault="001E029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493ECA9" w14:textId="77777777" w:rsidR="001E0292" w:rsidRDefault="001E0292">
            <w:pPr>
              <w:pStyle w:val="ConsPlusNormal"/>
            </w:pPr>
            <w:r>
              <w:t>на северо-запад - 61,46 метра</w:t>
            </w:r>
          </w:p>
        </w:tc>
      </w:tr>
      <w:tr w:rsidR="001E0292" w14:paraId="6A6716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F97DD6" w14:textId="77777777" w:rsidR="001E0292" w:rsidRDefault="001E029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5D5BD9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997D42" w14:textId="77777777" w:rsidR="001E0292" w:rsidRDefault="001E0292">
            <w:pPr>
              <w:pStyle w:val="ConsPlusNormal"/>
            </w:pPr>
            <w:r>
              <w:t>на северо-восток - 2,34 метра</w:t>
            </w:r>
          </w:p>
        </w:tc>
      </w:tr>
      <w:tr w:rsidR="001E0292" w14:paraId="20EF29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CDAE2F" w14:textId="77777777" w:rsidR="001E0292" w:rsidRDefault="001E029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9FEA22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E608DE" w14:textId="77777777" w:rsidR="001E0292" w:rsidRDefault="001E0292">
            <w:pPr>
              <w:pStyle w:val="ConsPlusNormal"/>
            </w:pPr>
            <w:r>
              <w:t>на северо-запад - 12,05 метра</w:t>
            </w:r>
          </w:p>
        </w:tc>
      </w:tr>
      <w:tr w:rsidR="001E0292" w14:paraId="2DB9C4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229E53" w14:textId="77777777" w:rsidR="001E0292" w:rsidRDefault="001E029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208043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AE56753" w14:textId="77777777" w:rsidR="001E0292" w:rsidRDefault="001E0292">
            <w:pPr>
              <w:pStyle w:val="ConsPlusNormal"/>
            </w:pPr>
            <w:r>
              <w:t>на северо-запад - 25,22 метра</w:t>
            </w:r>
          </w:p>
        </w:tc>
      </w:tr>
      <w:tr w:rsidR="001E0292" w14:paraId="1F567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C58A66" w14:textId="77777777" w:rsidR="001E0292" w:rsidRDefault="001E029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5B4904" w14:textId="77777777" w:rsidR="001E0292" w:rsidRDefault="001E029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0CEFC1" w14:textId="77777777" w:rsidR="001E0292" w:rsidRDefault="001E0292">
            <w:pPr>
              <w:pStyle w:val="ConsPlusNormal"/>
            </w:pPr>
            <w:r>
              <w:t>на северо-запад - 56,00 метра</w:t>
            </w:r>
          </w:p>
        </w:tc>
      </w:tr>
      <w:tr w:rsidR="001E0292" w14:paraId="54251B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ECB739" w14:textId="77777777" w:rsidR="001E0292" w:rsidRDefault="001E0292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3DF5F3" w14:textId="77777777" w:rsidR="001E0292" w:rsidRDefault="001E029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1148DE" w14:textId="77777777" w:rsidR="001E0292" w:rsidRDefault="001E0292">
            <w:pPr>
              <w:pStyle w:val="ConsPlusNormal"/>
            </w:pPr>
            <w:r>
              <w:t>на северо-запад - 4,69 метра</w:t>
            </w:r>
          </w:p>
        </w:tc>
      </w:tr>
    </w:tbl>
    <w:p w14:paraId="2E8DA5F7" w14:textId="77777777" w:rsidR="001E0292" w:rsidRDefault="001E0292">
      <w:pPr>
        <w:pStyle w:val="ConsPlusNormal"/>
        <w:jc w:val="both"/>
      </w:pPr>
    </w:p>
    <w:p w14:paraId="0B24AF54" w14:textId="77777777" w:rsidR="001E0292" w:rsidRDefault="001E0292">
      <w:pPr>
        <w:pStyle w:val="ConsPlusNormal"/>
        <w:jc w:val="both"/>
      </w:pPr>
    </w:p>
    <w:p w14:paraId="1966DEA4" w14:textId="77777777" w:rsidR="001E0292" w:rsidRDefault="001E0292">
      <w:pPr>
        <w:pStyle w:val="ConsPlusNormal"/>
        <w:jc w:val="both"/>
      </w:pPr>
    </w:p>
    <w:p w14:paraId="1A780B1A" w14:textId="77777777" w:rsidR="001E0292" w:rsidRDefault="001E0292">
      <w:pPr>
        <w:pStyle w:val="ConsPlusNormal"/>
        <w:jc w:val="both"/>
      </w:pPr>
    </w:p>
    <w:p w14:paraId="0A4EAFE7" w14:textId="77777777" w:rsidR="001E0292" w:rsidRDefault="001E0292">
      <w:pPr>
        <w:pStyle w:val="ConsPlusNormal"/>
        <w:jc w:val="both"/>
      </w:pPr>
    </w:p>
    <w:p w14:paraId="07BEE107" w14:textId="77777777" w:rsidR="001E0292" w:rsidRDefault="001E0292">
      <w:pPr>
        <w:pStyle w:val="ConsPlusNormal"/>
        <w:jc w:val="right"/>
        <w:outlineLvl w:val="0"/>
      </w:pPr>
      <w:r>
        <w:t>Приложение 2</w:t>
      </w:r>
    </w:p>
    <w:p w14:paraId="40CB6E2F" w14:textId="77777777" w:rsidR="001E0292" w:rsidRDefault="001E0292">
      <w:pPr>
        <w:pStyle w:val="ConsPlusNormal"/>
        <w:jc w:val="right"/>
      </w:pPr>
      <w:r>
        <w:t>к приказу</w:t>
      </w:r>
    </w:p>
    <w:p w14:paraId="574ED418" w14:textId="77777777" w:rsidR="001E0292" w:rsidRDefault="001E0292">
      <w:pPr>
        <w:pStyle w:val="ConsPlusNormal"/>
        <w:jc w:val="right"/>
      </w:pPr>
      <w:r>
        <w:t>комитета государственной</w:t>
      </w:r>
    </w:p>
    <w:p w14:paraId="062B8074" w14:textId="77777777" w:rsidR="001E0292" w:rsidRDefault="001E0292">
      <w:pPr>
        <w:pStyle w:val="ConsPlusNormal"/>
        <w:jc w:val="right"/>
      </w:pPr>
      <w:r>
        <w:t>охраны объектов</w:t>
      </w:r>
    </w:p>
    <w:p w14:paraId="4DEB8C8D" w14:textId="77777777" w:rsidR="001E0292" w:rsidRDefault="001E0292">
      <w:pPr>
        <w:pStyle w:val="ConsPlusNormal"/>
        <w:jc w:val="right"/>
      </w:pPr>
      <w:r>
        <w:t>культурного наследия</w:t>
      </w:r>
    </w:p>
    <w:p w14:paraId="607BCFB8" w14:textId="77777777" w:rsidR="001E0292" w:rsidRDefault="001E0292">
      <w:pPr>
        <w:pStyle w:val="ConsPlusNormal"/>
        <w:jc w:val="right"/>
      </w:pPr>
      <w:r>
        <w:t>Волгоградской области</w:t>
      </w:r>
    </w:p>
    <w:p w14:paraId="08DC9F29" w14:textId="77777777" w:rsidR="001E0292" w:rsidRDefault="001E0292">
      <w:pPr>
        <w:pStyle w:val="ConsPlusNormal"/>
        <w:jc w:val="right"/>
      </w:pPr>
      <w:r>
        <w:t>от 28.02.2025 N 31-н</w:t>
      </w:r>
    </w:p>
    <w:p w14:paraId="12D2AF28" w14:textId="77777777" w:rsidR="001E0292" w:rsidRDefault="001E0292">
      <w:pPr>
        <w:pStyle w:val="ConsPlusNormal"/>
        <w:jc w:val="both"/>
      </w:pPr>
    </w:p>
    <w:p w14:paraId="37963B0B" w14:textId="77777777" w:rsidR="001E0292" w:rsidRDefault="001E0292">
      <w:pPr>
        <w:pStyle w:val="ConsPlusTitle"/>
        <w:jc w:val="center"/>
      </w:pPr>
      <w:bookmarkStart w:id="1" w:name="P684"/>
      <w:bookmarkEnd w:id="1"/>
      <w:r>
        <w:t>ТРЕБОВАНИЯ</w:t>
      </w:r>
    </w:p>
    <w:p w14:paraId="1963E09A" w14:textId="77777777" w:rsidR="001E0292" w:rsidRDefault="001E0292">
      <w:pPr>
        <w:pStyle w:val="ConsPlusTitle"/>
        <w:jc w:val="center"/>
      </w:pPr>
      <w:r>
        <w:t>К ГРАДОСТРОИТЕЛЬНЫМ РЕГЛАМЕНТАМ В ГРАНИЦАХ ЗОН ОХРАНЫ</w:t>
      </w:r>
    </w:p>
    <w:p w14:paraId="27AC31FD" w14:textId="77777777" w:rsidR="001E0292" w:rsidRDefault="001E0292">
      <w:pPr>
        <w:pStyle w:val="ConsPlusTitle"/>
        <w:jc w:val="center"/>
      </w:pPr>
      <w:r>
        <w:t>ОБЪЕКТА КУЛЬТУРНОГО НАСЛЕДИЯ РЕГИОНАЛЬНОГО ЗНАЧЕНИЯ "ДОМА</w:t>
      </w:r>
    </w:p>
    <w:p w14:paraId="140679AD" w14:textId="77777777" w:rsidR="001E0292" w:rsidRDefault="001E0292">
      <w:pPr>
        <w:pStyle w:val="ConsPlusTitle"/>
        <w:jc w:val="center"/>
      </w:pPr>
      <w:r>
        <w:t>ЖИЛЫЕ", РАСПОЛОЖЕННОГО ПО АДРЕСУ (МЕСТОНАХОЖДЕНИЕ):</w:t>
      </w:r>
    </w:p>
    <w:p w14:paraId="57768F41" w14:textId="77777777" w:rsidR="001E0292" w:rsidRDefault="001E0292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7A628D4C" w14:textId="77777777" w:rsidR="001E0292" w:rsidRDefault="001E0292">
      <w:pPr>
        <w:pStyle w:val="ConsPlusTitle"/>
        <w:jc w:val="center"/>
      </w:pPr>
      <w:r>
        <w:t>РАЙОН, УЛ. ИМ. КАПИТАНА ТРЯСКИНА, 1 - 10</w:t>
      </w:r>
    </w:p>
    <w:p w14:paraId="31D390E6" w14:textId="77777777" w:rsidR="001E0292" w:rsidRDefault="001E0292">
      <w:pPr>
        <w:pStyle w:val="ConsPlusNormal"/>
        <w:jc w:val="both"/>
      </w:pPr>
    </w:p>
    <w:p w14:paraId="1C6A9DCD" w14:textId="77777777" w:rsidR="001E0292" w:rsidRDefault="001E0292">
      <w:pPr>
        <w:pStyle w:val="ConsPlusNormal"/>
        <w:ind w:firstLine="540"/>
        <w:jc w:val="both"/>
      </w:pPr>
      <w:r>
        <w:t xml:space="preserve">Зоны охраны объекта культурного наследия регионального значения "Дома жилые", расположенного по адресу (местонахождение): Волгоградская область, г. Волгоград, Краснооктябрьский район, ул. им. капитана </w:t>
      </w:r>
      <w:proofErr w:type="spellStart"/>
      <w:r>
        <w:t>Тряскина</w:t>
      </w:r>
      <w:proofErr w:type="spellEnd"/>
      <w:r>
        <w:t>, 1 - 10 (далее - объект культурного наследия), состоят из зоны регулирования застройки и хозяйственной деятельности ЗРЗ-1 (участок 1, участок 2, участок 3) и зоны регулирования застройки и хозяйственной деятельности ЗРЗ-2.</w:t>
      </w:r>
    </w:p>
    <w:p w14:paraId="41347792" w14:textId="77777777" w:rsidR="001E0292" w:rsidRDefault="001E0292">
      <w:pPr>
        <w:pStyle w:val="ConsPlusNormal"/>
        <w:jc w:val="both"/>
      </w:pPr>
    </w:p>
    <w:p w14:paraId="14DBFB6D" w14:textId="77777777" w:rsidR="001E0292" w:rsidRDefault="001E0292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564940D7" w14:textId="77777777" w:rsidR="001E0292" w:rsidRDefault="001E0292">
      <w:pPr>
        <w:pStyle w:val="ConsPlusTitle"/>
        <w:jc w:val="center"/>
      </w:pPr>
      <w:r>
        <w:t>ЗРЗ-1 (участок 1, участок 2, участок 3) объекта</w:t>
      </w:r>
    </w:p>
    <w:p w14:paraId="53495371" w14:textId="77777777" w:rsidR="001E0292" w:rsidRDefault="001E0292">
      <w:pPr>
        <w:pStyle w:val="ConsPlusTitle"/>
        <w:jc w:val="center"/>
      </w:pPr>
      <w:r>
        <w:t>культурного наследия</w:t>
      </w:r>
    </w:p>
    <w:p w14:paraId="3F130000" w14:textId="77777777" w:rsidR="001E0292" w:rsidRDefault="001E0292">
      <w:pPr>
        <w:pStyle w:val="ConsPlusNormal"/>
        <w:jc w:val="both"/>
      </w:pPr>
    </w:p>
    <w:p w14:paraId="56F3D3B2" w14:textId="77777777" w:rsidR="001E0292" w:rsidRDefault="001E0292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ЗРЗ-1 (участок 1, участок 2, участок 3) объекта культурного наследия устанавливаются следующие ограничения использования земельных участков, запрет:</w:t>
      </w:r>
    </w:p>
    <w:p w14:paraId="630D2961" w14:textId="77777777" w:rsidR="001E0292" w:rsidRDefault="001E0292">
      <w:pPr>
        <w:pStyle w:val="ConsPlusNormal"/>
        <w:spacing w:before="240"/>
        <w:ind w:firstLine="540"/>
        <w:jc w:val="both"/>
      </w:pPr>
      <w:r>
        <w:t>на 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0AF966A7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на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наследия;</w:t>
      </w:r>
    </w:p>
    <w:p w14:paraId="1CE3C42D" w14:textId="77777777" w:rsidR="001E0292" w:rsidRDefault="001E0292">
      <w:pPr>
        <w:pStyle w:val="ConsPlusNormal"/>
        <w:spacing w:before="240"/>
        <w:ind w:firstLine="540"/>
        <w:jc w:val="both"/>
      </w:pPr>
      <w:r>
        <w:t>на строительство, реконструкцию объектов капитального строительства в параметрах, нарушающих характеристики историко-градостроительной среды или препятствующих ее сохранению и (или) восстановлению (за исключением случаев, если такие строительство, реконструкция необходимы для обеспечения функционирования объекта культурного наследия):</w:t>
      </w:r>
    </w:p>
    <w:p w14:paraId="68E9ABF7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- высотой более 4 метров. Высота измеряется от существующего уровня земли в </w:t>
      </w:r>
      <w:r>
        <w:lastRenderedPageBreak/>
        <w:t>границах регламентного участка до верхней отметки парапета при плоском решении крыши. Устанавливаемое на крыше инженерное оборудование (антенны, дымоходы, вентиляция) при расчете высоты не учитываются;</w:t>
      </w:r>
    </w:p>
    <w:p w14:paraId="677716B8" w14:textId="77777777" w:rsidR="001E0292" w:rsidRDefault="001E0292">
      <w:pPr>
        <w:pStyle w:val="ConsPlusNormal"/>
        <w:spacing w:before="240"/>
        <w:ind w:firstLine="540"/>
        <w:jc w:val="both"/>
      </w:pPr>
      <w:r>
        <w:t>- с использованием в отделке фасадов: сайдинга, металлических или пластиковых панелей, имитирующих деревянную обшивку, профилированного металлического листа, асбестоцементных листов;</w:t>
      </w:r>
    </w:p>
    <w:p w14:paraId="5EAF7193" w14:textId="77777777" w:rsidR="001E0292" w:rsidRDefault="001E0292">
      <w:pPr>
        <w:pStyle w:val="ConsPlusNormal"/>
        <w:spacing w:before="240"/>
        <w:ind w:firstLine="540"/>
        <w:jc w:val="both"/>
      </w:pPr>
      <w:r>
        <w:t>- с применением цветового решения фасадов, диссонирующего по отношению к объектам культурного наследия (цвета фасадов выбираются с учетом цветовой палитры фасадов объектов культурного наследия);</w:t>
      </w:r>
    </w:p>
    <w:p w14:paraId="0BA5015A" w14:textId="77777777" w:rsidR="001E0292" w:rsidRDefault="001E0292">
      <w:pPr>
        <w:pStyle w:val="ConsPlusNormal"/>
        <w:spacing w:before="240"/>
        <w:ind w:firstLine="540"/>
        <w:jc w:val="both"/>
      </w:pPr>
      <w:r>
        <w:t>на размещение некапитальных строений и сооружений высотой более 4 метров, за исключением их размещения в виде отдельно стоящих объектов инженерной инфраструктуры, необходимых для функционирования объектов культурного наследия (трансформаторные подстанции и иные);</w:t>
      </w:r>
    </w:p>
    <w:p w14:paraId="54319137" w14:textId="77777777" w:rsidR="001E0292" w:rsidRDefault="001E0292">
      <w:pPr>
        <w:pStyle w:val="ConsPlusNormal"/>
        <w:spacing w:before="240"/>
        <w:ind w:firstLine="540"/>
        <w:jc w:val="both"/>
      </w:pPr>
      <w:r>
        <w:t>на изменение существующего рельефа (уровня земли) по высоте более 0,5 метра;</w:t>
      </w:r>
    </w:p>
    <w:p w14:paraId="0C9CDBAD" w14:textId="77777777" w:rsidR="001E0292" w:rsidRDefault="001E0292">
      <w:pPr>
        <w:pStyle w:val="ConsPlusNormal"/>
        <w:spacing w:before="240"/>
        <w:ind w:firstLine="540"/>
        <w:jc w:val="both"/>
      </w:pPr>
      <w:r>
        <w:t>на строительство линейных объектов, включающих прокладку новых инженерных сетей (коммуникаций) наземным и надземным способом, за исключением прокладки электрических сетей надземным способом и в местах, оказывающих минимальное визуальное воздействие на объекты культурного наследия;</w:t>
      </w:r>
    </w:p>
    <w:p w14:paraId="78A43683" w14:textId="77777777" w:rsidR="001E0292" w:rsidRDefault="001E0292">
      <w:pPr>
        <w:pStyle w:val="ConsPlusNormal"/>
        <w:spacing w:before="240"/>
        <w:ind w:firstLine="540"/>
        <w:jc w:val="both"/>
      </w:pPr>
      <w:r>
        <w:t>на размещение рекламы;</w:t>
      </w:r>
    </w:p>
    <w:p w14:paraId="4ECC4869" w14:textId="77777777" w:rsidR="001E0292" w:rsidRDefault="001E0292">
      <w:pPr>
        <w:pStyle w:val="ConsPlusNormal"/>
        <w:spacing w:before="240"/>
        <w:ind w:firstLine="540"/>
        <w:jc w:val="both"/>
      </w:pPr>
      <w:r>
        <w:t>на размещение базовых станций сотовой связи, башенных и антенно-мачтовых конструкций, включая телевизионные и радиоантенны, за исключением проведения работ по ремонту и модернизации базовых станций сотовой связи, башенных и антенно-мачтовых конструкций, включая телевизионные и радиоантенны, в пределах их объемно-пространственных параметров.</w:t>
      </w:r>
    </w:p>
    <w:p w14:paraId="0E02B1B3" w14:textId="77777777" w:rsidR="001E0292" w:rsidRDefault="001E0292">
      <w:pPr>
        <w:pStyle w:val="ConsPlusNormal"/>
        <w:jc w:val="both"/>
      </w:pPr>
    </w:p>
    <w:p w14:paraId="1867D36E" w14:textId="77777777" w:rsidR="001E0292" w:rsidRDefault="001E0292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6226EDAA" w14:textId="77777777" w:rsidR="001E0292" w:rsidRDefault="001E0292">
      <w:pPr>
        <w:pStyle w:val="ConsPlusTitle"/>
        <w:jc w:val="center"/>
      </w:pPr>
      <w:r>
        <w:t>ЗРЗ-2 объекта культурного наследия</w:t>
      </w:r>
    </w:p>
    <w:p w14:paraId="0A787046" w14:textId="77777777" w:rsidR="001E0292" w:rsidRDefault="001E0292">
      <w:pPr>
        <w:pStyle w:val="ConsPlusNormal"/>
        <w:jc w:val="both"/>
      </w:pPr>
    </w:p>
    <w:p w14:paraId="4977D4EB" w14:textId="77777777" w:rsidR="001E0292" w:rsidRDefault="001E0292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ЗРЗ-2 объекта культурного наследия устанавливаются следующие ограничения использования земельных участков и их частей:</w:t>
      </w:r>
    </w:p>
    <w:p w14:paraId="15300AA6" w14:textId="77777777" w:rsidR="001E0292" w:rsidRDefault="001E0292">
      <w:pPr>
        <w:pStyle w:val="ConsPlusNormal"/>
        <w:spacing w:before="240"/>
        <w:ind w:firstLine="540"/>
        <w:jc w:val="both"/>
      </w:pPr>
      <w:r>
        <w:t>запрет:</w:t>
      </w:r>
    </w:p>
    <w:p w14:paraId="6F153C85" w14:textId="77777777" w:rsidR="001E0292" w:rsidRDefault="001E0292">
      <w:pPr>
        <w:pStyle w:val="ConsPlusNormal"/>
        <w:spacing w:before="240"/>
        <w:ind w:firstLine="540"/>
        <w:jc w:val="both"/>
      </w:pPr>
      <w:r>
        <w:t>на 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1CBFBFB1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на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наследия;</w:t>
      </w:r>
    </w:p>
    <w:p w14:paraId="0329A912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на строительство, реконструкцию объектов капитального строительства в параметрах, нарушающих характеристики историко-градостроительной среды или препятствующих ее сохранению и (или) восстановлению (за исключением случаев, если такие строительство, реконструкция необходимы для обеспечения функционирования объекта культурного </w:t>
      </w:r>
      <w:r>
        <w:lastRenderedPageBreak/>
        <w:t>наследия):</w:t>
      </w:r>
    </w:p>
    <w:p w14:paraId="7047BAC1" w14:textId="77777777" w:rsidR="001E0292" w:rsidRDefault="001E0292">
      <w:pPr>
        <w:pStyle w:val="ConsPlusNormal"/>
        <w:spacing w:before="240"/>
        <w:ind w:firstLine="540"/>
        <w:jc w:val="both"/>
      </w:pPr>
      <w:r>
        <w:t>- высотой более 30 метров. Высота измеряется от существующего уровня земли в границах регламентного участка до верхней отметки самого высокого конструктивного элемента здания. Устанавливаемое на крыше инженерное оборудование (антенны, дымоходы, вентиляция) при расчете высоты не учитываются;</w:t>
      </w:r>
    </w:p>
    <w:p w14:paraId="0AD46632" w14:textId="77777777" w:rsidR="001E0292" w:rsidRDefault="001E0292">
      <w:pPr>
        <w:pStyle w:val="ConsPlusNormal"/>
        <w:spacing w:before="240"/>
        <w:ind w:firstLine="540"/>
        <w:jc w:val="both"/>
      </w:pPr>
      <w:r>
        <w:t>- с использованием в отделке фасадов: сайдинга, металлических или пластиковых панелей, имитирующих деревянную обшивку, профилированного металлического листа, асбестоцементных листов;</w:t>
      </w:r>
    </w:p>
    <w:p w14:paraId="11613BBF" w14:textId="77777777" w:rsidR="001E0292" w:rsidRDefault="001E0292">
      <w:pPr>
        <w:pStyle w:val="ConsPlusNormal"/>
        <w:spacing w:before="240"/>
        <w:ind w:firstLine="540"/>
        <w:jc w:val="both"/>
      </w:pPr>
      <w:r>
        <w:t>- с применением цветового решения, диссонирующего по отношению к объектам культурного наследия (цвета фасадов выбираются из цветовой палитры фасадов объектов культурного наследия);</w:t>
      </w:r>
    </w:p>
    <w:p w14:paraId="5A3DCEF9" w14:textId="77777777" w:rsidR="001E0292" w:rsidRDefault="001E0292">
      <w:pPr>
        <w:pStyle w:val="ConsPlusNormal"/>
        <w:spacing w:before="240"/>
        <w:ind w:firstLine="540"/>
        <w:jc w:val="both"/>
      </w:pPr>
      <w:r>
        <w:t>на изменение существующего рельефа (уровня земли) по высоте более 0,5 метра;</w:t>
      </w:r>
    </w:p>
    <w:p w14:paraId="103A1654" w14:textId="77777777" w:rsidR="001E0292" w:rsidRDefault="001E0292">
      <w:pPr>
        <w:pStyle w:val="ConsPlusNormal"/>
        <w:spacing w:before="240"/>
        <w:ind w:firstLine="540"/>
        <w:jc w:val="both"/>
      </w:pPr>
      <w:r>
        <w:t>на строительство линейных объектов, включающих прокладку новых инженерных сетей (коммуникаций) наземным и надземным способом, за исключением прокладки электрических сетей надземным способом и в местах, оказывающих минимальное визуальное воздействие на объекты культурного наследия;</w:t>
      </w:r>
    </w:p>
    <w:p w14:paraId="1F774F43" w14:textId="77777777" w:rsidR="001E0292" w:rsidRDefault="001E0292">
      <w:pPr>
        <w:pStyle w:val="ConsPlusNormal"/>
        <w:spacing w:before="240"/>
        <w:ind w:firstLine="540"/>
        <w:jc w:val="both"/>
      </w:pPr>
      <w:r>
        <w:t>на размещение рекламы на фасадах, а также на размещение отдельно стоящих рекламных конструкций высотой более 4 метров;</w:t>
      </w:r>
    </w:p>
    <w:p w14:paraId="3F288067" w14:textId="77777777" w:rsidR="001E0292" w:rsidRDefault="001E0292">
      <w:pPr>
        <w:pStyle w:val="ConsPlusNormal"/>
        <w:spacing w:before="240"/>
        <w:ind w:firstLine="540"/>
        <w:jc w:val="both"/>
      </w:pPr>
      <w:r>
        <w:t>на размещение вывесок: для одноэтажных зданий выше парапета или карниза, в остальных случаях - не выше нижней отметки окон второго этажа;</w:t>
      </w:r>
    </w:p>
    <w:p w14:paraId="0FD2B8B3" w14:textId="77777777" w:rsidR="001E0292" w:rsidRDefault="001E0292">
      <w:pPr>
        <w:pStyle w:val="ConsPlusNormal"/>
        <w:spacing w:before="240"/>
        <w:ind w:firstLine="540"/>
        <w:jc w:val="both"/>
      </w:pPr>
      <w:r>
        <w:t xml:space="preserve">на размещение базовых станций сотовой связи, башенных и антенно-мачтовых конструкций, включая телевизионные и радиоантенны, за исключением проведения работ по </w:t>
      </w:r>
      <w:proofErr w:type="spellStart"/>
      <w:r>
        <w:t>по</w:t>
      </w:r>
      <w:proofErr w:type="spellEnd"/>
      <w:r>
        <w:t xml:space="preserve"> ремонту и модернизации базовых станций сотовой связи, башенных и антенно-мачтовых конструкций, включая телевизионные и радиоантенны, в пределах их объемно-пространственных параметров.</w:t>
      </w:r>
    </w:p>
    <w:p w14:paraId="2204773B" w14:textId="77777777" w:rsidR="001E0292" w:rsidRDefault="001E0292">
      <w:pPr>
        <w:pStyle w:val="ConsPlusNormal"/>
        <w:jc w:val="both"/>
      </w:pPr>
    </w:p>
    <w:p w14:paraId="205EE1DC" w14:textId="77777777" w:rsidR="001E0292" w:rsidRDefault="001E0292">
      <w:pPr>
        <w:pStyle w:val="ConsPlusNormal"/>
        <w:jc w:val="both"/>
      </w:pPr>
    </w:p>
    <w:p w14:paraId="730B7D13" w14:textId="77777777" w:rsidR="001E0292" w:rsidRDefault="001E02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FA2D5D4" w14:textId="77777777" w:rsidR="001E0292" w:rsidRDefault="001E0292"/>
    <w:sectPr w:rsidR="001E0292" w:rsidSect="001E0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92"/>
    <w:rsid w:val="00134485"/>
    <w:rsid w:val="001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AAD5"/>
  <w15:chartTrackingRefBased/>
  <w15:docId w15:val="{0326D6A9-A918-4867-B976-4A1A157C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0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0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0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0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0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0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0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0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0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02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0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0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0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02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029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E02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E029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E02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E029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E02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E02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E02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E029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3F439DDCE37BF1DFE5AE70893EB0FA3074C2C1D6B40D4531917FEADD4CBCCC525E3C7C301365F092B76724E3807B57D3B54C374Bi8K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3F439DDCE37BF1DFE5AE70893EB0FA3075C4C1D5B10D4531917FEADD4CBCCC525E3C75301132AA82B32E71E89E7D4DCDB35237BDD14Di6K" TargetMode="External"/><Relationship Id="rId12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3F439DDCE37BF1DFE5AE70893EB0FA3075C4C1D5B10D4531917FEADD4CBCCC525E3C75301834AA82B32E71E89E7D4DCDB35237BDD14Di6K" TargetMode="External"/><Relationship Id="rId11" Type="http://schemas.openxmlformats.org/officeDocument/2006/relationships/hyperlink" Target="consultantplus://offline/ref=523F439DDCE37BF1DFE5B07D9F52EFFF347699CDD3B7021269C679BD821CBA99121E3A207B5C3CA0D6E26A25E5952F0289E24135BBCDD38780C0A5CF48i4K" TargetMode="External"/><Relationship Id="rId5" Type="http://schemas.openxmlformats.org/officeDocument/2006/relationships/hyperlink" Target="consultantplus://offline/ref=523F439DDCE37BF1DFE5AE70893EB0FA3074C4C1D9B80D4531917FEADD4CBCCC525E3C75381833A3D5E93E75A1CB7653CBA94C31A3D1D38149iBK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23F439DDCE37BF1DFE5B07D9F52EFFF347699CDD3B805106EC679BD821CBA99121E3A207B5C3CA0D6E26A24EC952F0289E24135BBCDD38780C0A5CF48i4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23F439DDCE37BF1DFE5B07D9F52EFFF347699CDD3B7011569CD79BD821CBA99121E3A207B5C3CA0D6E26822EC952F0289E24135BBCDD38780C0A5CF48i4K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2684</Words>
  <Characters>15301</Characters>
  <Application>Microsoft Office Word</Application>
  <DocSecurity>0</DocSecurity>
  <Lines>127</Lines>
  <Paragraphs>35</Paragraphs>
  <ScaleCrop>false</ScaleCrop>
  <Company/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2025-04-06T10:34:00Z</dcterms:created>
  <dcterms:modified xsi:type="dcterms:W3CDTF">2025-04-06T10:35:00Z</dcterms:modified>
</cp:coreProperties>
</file>